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E0DC81" w14:textId="16C8D85C" w:rsidR="00945811" w:rsidRPr="003F3876" w:rsidRDefault="001D5198" w:rsidP="007E195E">
      <w:pPr>
        <w:jc w:val="center"/>
        <w:rPr>
          <w:rFonts w:ascii="Kartika" w:hAnsi="Kartika" w:cs="Kartika"/>
          <w:b/>
          <w:bCs/>
          <w:sz w:val="28"/>
          <w:szCs w:val="28"/>
          <w:lang w:bidi="ml-IN"/>
        </w:rPr>
      </w:pPr>
      <w:r>
        <w:rPr>
          <w:rFonts w:ascii="Kartika" w:hAnsi="Kartika" w:cs="Kartika"/>
          <w:b/>
          <w:bCs/>
          <w:sz w:val="28"/>
          <w:szCs w:val="28"/>
          <w:lang w:bidi="ml-IN"/>
        </w:rPr>
        <w:t xml:space="preserve">THE </w:t>
      </w:r>
      <w:r w:rsidR="009835E3" w:rsidRPr="005505A7">
        <w:rPr>
          <w:rFonts w:ascii="Kartika" w:hAnsi="Kartika" w:cs="Kartika"/>
          <w:b/>
          <w:bCs/>
          <w:sz w:val="28"/>
          <w:szCs w:val="28"/>
          <w:lang w:bidi="ml-IN"/>
        </w:rPr>
        <w:t>BEAUTY OF KSHETRAYYA’S PADAM</w:t>
      </w:r>
    </w:p>
    <w:p w14:paraId="19FAF6A8" w14:textId="0609D766" w:rsidR="00945811" w:rsidRDefault="00945811">
      <w:pPr>
        <w:rPr>
          <w:rFonts w:ascii="Kartika" w:hAnsi="Kartika" w:cs="Kartika"/>
          <w:lang w:bidi="ml-IN"/>
        </w:rPr>
      </w:pPr>
    </w:p>
    <w:p w14:paraId="4F476D56" w14:textId="747E4BA0" w:rsidR="00945811" w:rsidRDefault="00945811">
      <w:pPr>
        <w:rPr>
          <w:rFonts w:ascii="Kartika" w:hAnsi="Kartika" w:cs="Kartika"/>
          <w:lang w:bidi="ml-IN"/>
        </w:rPr>
      </w:pPr>
    </w:p>
    <w:p w14:paraId="53379F56" w14:textId="02C2B5B6" w:rsidR="00945811" w:rsidRDefault="00997A4F" w:rsidP="007E195E">
      <w:pPr>
        <w:jc w:val="center"/>
        <w:rPr>
          <w:rFonts w:ascii="Kartika" w:hAnsi="Kartika" w:cs="Kartika"/>
          <w:lang w:bidi="ml-IN"/>
        </w:rPr>
      </w:pPr>
      <w:r>
        <w:rPr>
          <w:rFonts w:ascii="Kartika" w:hAnsi="Kartika" w:cs="Kartika"/>
          <w:lang w:bidi="ml-IN"/>
        </w:rPr>
        <w:t xml:space="preserve">Project Report submitted in partial Fulfillment for </w:t>
      </w:r>
      <w:r w:rsidR="006B7F28">
        <w:rPr>
          <w:rFonts w:ascii="Kartika" w:hAnsi="Kartika" w:cs="Kartika"/>
          <w:lang w:bidi="ml-IN"/>
        </w:rPr>
        <w:t xml:space="preserve">the Award of </w:t>
      </w:r>
      <w:r w:rsidR="009575E5">
        <w:rPr>
          <w:rFonts w:ascii="Kartika" w:hAnsi="Kartika" w:cs="Kartika"/>
          <w:lang w:bidi="ml-IN"/>
        </w:rPr>
        <w:t>Master</w:t>
      </w:r>
      <w:r w:rsidR="00AD2602">
        <w:rPr>
          <w:rFonts w:ascii="Kartika" w:hAnsi="Kartika" w:cs="Kartika"/>
          <w:lang w:bidi="ml-IN"/>
        </w:rPr>
        <w:t xml:space="preserve"> of Art </w:t>
      </w:r>
      <w:r w:rsidR="000835BC">
        <w:rPr>
          <w:rFonts w:ascii="Kartika" w:hAnsi="Kartika" w:cs="Kartika"/>
          <w:lang w:bidi="ml-IN"/>
        </w:rPr>
        <w:t>in Bharathanatyam of Mahatma Gandhi University</w:t>
      </w:r>
    </w:p>
    <w:p w14:paraId="4DCB7432" w14:textId="1B413689" w:rsidR="00945811" w:rsidRDefault="00945811">
      <w:pPr>
        <w:rPr>
          <w:rFonts w:ascii="Kartika" w:hAnsi="Kartika" w:cs="Kartika"/>
          <w:lang w:bidi="ml-IN"/>
        </w:rPr>
      </w:pPr>
    </w:p>
    <w:p w14:paraId="4E3EA8E0" w14:textId="35C14614" w:rsidR="00945811" w:rsidRDefault="00945811">
      <w:pPr>
        <w:rPr>
          <w:rFonts w:ascii="Kartika" w:hAnsi="Kartika" w:cs="Kartika"/>
          <w:lang w:bidi="ml-IN"/>
        </w:rPr>
      </w:pPr>
    </w:p>
    <w:p w14:paraId="6A863A33" w14:textId="1399C84E" w:rsidR="00945811" w:rsidRDefault="000835BC">
      <w:pPr>
        <w:rPr>
          <w:rFonts w:ascii="Kartika" w:hAnsi="Kartika" w:cs="Kartika"/>
          <w:lang w:bidi="ml-IN"/>
        </w:rPr>
      </w:pPr>
      <w:r>
        <w:rPr>
          <w:rFonts w:ascii="Kartika" w:hAnsi="Kartika" w:cs="Kartika"/>
          <w:lang w:bidi="ml-IN"/>
        </w:rPr>
        <w:t xml:space="preserve">                 </w:t>
      </w:r>
      <w:r w:rsidR="007E195E">
        <w:rPr>
          <w:rFonts w:ascii="Kartika" w:hAnsi="Kartika" w:cs="Kartika"/>
          <w:lang w:bidi="ml-IN"/>
        </w:rPr>
        <w:t xml:space="preserve">                                        </w:t>
      </w:r>
      <w:r w:rsidR="00310B49">
        <w:rPr>
          <w:rFonts w:ascii="Kartika" w:hAnsi="Kartika" w:cs="Kartika"/>
          <w:lang w:bidi="ml-IN"/>
        </w:rPr>
        <w:t xml:space="preserve">   </w:t>
      </w:r>
      <w:r w:rsidR="007E195E">
        <w:rPr>
          <w:rFonts w:ascii="Kartika" w:hAnsi="Kartika" w:cs="Kartika"/>
          <w:lang w:bidi="ml-IN"/>
        </w:rPr>
        <w:t xml:space="preserve">     </w:t>
      </w:r>
      <w:r>
        <w:rPr>
          <w:rFonts w:ascii="Kartika" w:hAnsi="Kartika" w:cs="Kartika"/>
          <w:lang w:bidi="ml-IN"/>
        </w:rPr>
        <w:t xml:space="preserve">    Done</w:t>
      </w:r>
      <w:r w:rsidR="00310B49">
        <w:rPr>
          <w:rFonts w:ascii="Kartika" w:hAnsi="Kartika" w:cs="Kartika"/>
          <w:lang w:bidi="ml-IN"/>
        </w:rPr>
        <w:t xml:space="preserve"> By </w:t>
      </w:r>
    </w:p>
    <w:p w14:paraId="0081604A" w14:textId="074BFC6C" w:rsidR="00945811" w:rsidRDefault="00310B49" w:rsidP="007E195E">
      <w:pPr>
        <w:jc w:val="center"/>
        <w:rPr>
          <w:rFonts w:ascii="Kartika" w:hAnsi="Kartika" w:cs="Kartika"/>
          <w:lang w:bidi="ml-IN"/>
        </w:rPr>
      </w:pPr>
      <w:r>
        <w:rPr>
          <w:rFonts w:ascii="Kartika" w:hAnsi="Kartika" w:cs="Kartika"/>
          <w:lang w:bidi="ml-IN"/>
        </w:rPr>
        <w:t>Thanumol A R</w:t>
      </w:r>
    </w:p>
    <w:p w14:paraId="3F01E7E6" w14:textId="091F5F5A" w:rsidR="003672C2" w:rsidRDefault="001E38B2" w:rsidP="007E195E">
      <w:pPr>
        <w:jc w:val="center"/>
        <w:rPr>
          <w:rFonts w:ascii="Kartika" w:hAnsi="Kartika" w:cs="Kartika"/>
          <w:lang w:bidi="ml-IN"/>
        </w:rPr>
      </w:pPr>
      <w:r>
        <w:rPr>
          <w:rFonts w:ascii="Kartika" w:hAnsi="Kartika" w:cs="Kartika"/>
          <w:lang w:bidi="ml-IN"/>
        </w:rPr>
        <w:t xml:space="preserve">Reg No </w:t>
      </w:r>
      <w:r w:rsidR="00A22956">
        <w:rPr>
          <w:rFonts w:ascii="Kartika" w:hAnsi="Kartika" w:cs="Kartika"/>
          <w:lang w:bidi="ml-IN"/>
        </w:rPr>
        <w:t>–</w:t>
      </w:r>
      <w:r w:rsidR="009B6A0B">
        <w:rPr>
          <w:rFonts w:ascii="Kartika" w:hAnsi="Kartika" w:cs="Kartika"/>
          <w:lang w:bidi="ml-IN"/>
        </w:rPr>
        <w:t>SM</w:t>
      </w:r>
      <w:r w:rsidR="00A33FC4">
        <w:rPr>
          <w:rFonts w:ascii="Kartika" w:hAnsi="Kartika" w:cs="Kartika"/>
          <w:lang w:bidi="ml-IN"/>
        </w:rPr>
        <w:t>23BHA009</w:t>
      </w:r>
    </w:p>
    <w:p w14:paraId="42133CBC" w14:textId="7FA80529" w:rsidR="00A22956" w:rsidRDefault="00A22956">
      <w:pPr>
        <w:rPr>
          <w:rFonts w:ascii="Kartika" w:hAnsi="Kartika" w:cs="Kartika"/>
          <w:lang w:bidi="ml-IN"/>
        </w:rPr>
      </w:pPr>
      <w:r>
        <w:rPr>
          <w:rFonts w:ascii="Kartika" w:hAnsi="Kartika" w:cs="Kartika"/>
          <w:lang w:bidi="ml-IN"/>
        </w:rPr>
        <w:t xml:space="preserve">                    </w:t>
      </w:r>
    </w:p>
    <w:p w14:paraId="493FB8EA" w14:textId="0DA60C31" w:rsidR="00A22956" w:rsidRDefault="00A22956" w:rsidP="007E195E">
      <w:pPr>
        <w:jc w:val="center"/>
        <w:rPr>
          <w:rFonts w:ascii="Kartika" w:hAnsi="Kartika" w:cs="Kartika"/>
          <w:lang w:bidi="ml-IN"/>
        </w:rPr>
      </w:pPr>
      <w:r>
        <w:rPr>
          <w:rFonts w:ascii="Kartika" w:hAnsi="Kartika" w:cs="Kartika"/>
          <w:lang w:bidi="ml-IN"/>
        </w:rPr>
        <w:t>Guided By</w:t>
      </w:r>
    </w:p>
    <w:p w14:paraId="321DE000" w14:textId="2B7C74A4" w:rsidR="00A22956" w:rsidRDefault="00A22956" w:rsidP="007E195E">
      <w:pPr>
        <w:jc w:val="center"/>
        <w:rPr>
          <w:rFonts w:ascii="Kartika" w:hAnsi="Kartika" w:cs="Kartika"/>
          <w:lang w:bidi="ml-IN"/>
        </w:rPr>
      </w:pPr>
      <w:r>
        <w:rPr>
          <w:rFonts w:ascii="Kartika" w:hAnsi="Kartika" w:cs="Kartika"/>
          <w:lang w:bidi="ml-IN"/>
        </w:rPr>
        <w:t>M</w:t>
      </w:r>
      <w:r w:rsidR="001252CC">
        <w:rPr>
          <w:rFonts w:ascii="Kartika" w:hAnsi="Kartika" w:cs="Kartika"/>
          <w:lang w:bidi="ml-IN"/>
        </w:rPr>
        <w:t>rs.Dr. Beena venugopal</w:t>
      </w:r>
    </w:p>
    <w:p w14:paraId="2308F8D6" w14:textId="147CFF6A" w:rsidR="00310B49" w:rsidRDefault="00C75FB5">
      <w:pPr>
        <w:rPr>
          <w:rFonts w:ascii="Kartika" w:hAnsi="Kartika" w:cs="Kartika"/>
          <w:lang w:bidi="ml-IN"/>
        </w:rPr>
      </w:pPr>
      <w:r>
        <w:rPr>
          <w:rFonts w:ascii="Kartika" w:hAnsi="Kartika" w:cs="Kartika"/>
          <w:noProof/>
          <w:lang w:val="en-IN" w:eastAsia="en-IN"/>
        </w:rPr>
        <w:drawing>
          <wp:anchor distT="0" distB="0" distL="114300" distR="114300" simplePos="0" relativeHeight="251659264" behindDoc="0" locked="0" layoutInCell="1" allowOverlap="1" wp14:anchorId="2C98502A" wp14:editId="29C93403">
            <wp:simplePos x="0" y="0"/>
            <wp:positionH relativeFrom="column">
              <wp:posOffset>2392045</wp:posOffset>
            </wp:positionH>
            <wp:positionV relativeFrom="paragraph">
              <wp:posOffset>57785</wp:posOffset>
            </wp:positionV>
            <wp:extent cx="1067435" cy="1464310"/>
            <wp:effectExtent l="0" t="0" r="0" b="2540"/>
            <wp:wrapTopAndBottom/>
            <wp:docPr id="10439389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938937" name="Picture 1043938937"/>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67435" cy="1464310"/>
                    </a:xfrm>
                    <a:prstGeom prst="rect">
                      <a:avLst/>
                    </a:prstGeom>
                  </pic:spPr>
                </pic:pic>
              </a:graphicData>
            </a:graphic>
            <wp14:sizeRelH relativeFrom="margin">
              <wp14:pctWidth>0</wp14:pctWidth>
            </wp14:sizeRelH>
            <wp14:sizeRelV relativeFrom="margin">
              <wp14:pctHeight>0</wp14:pctHeight>
            </wp14:sizeRelV>
          </wp:anchor>
        </w:drawing>
      </w:r>
      <w:r w:rsidR="00310B49">
        <w:rPr>
          <w:rFonts w:ascii="Kartika" w:hAnsi="Kartika" w:cs="Kartika"/>
          <w:lang w:bidi="ml-IN"/>
        </w:rPr>
        <w:t xml:space="preserve">                </w:t>
      </w:r>
    </w:p>
    <w:p w14:paraId="7F93ACF3" w14:textId="02C1BF2B" w:rsidR="0068335F" w:rsidRDefault="00C75FB5" w:rsidP="007E195E">
      <w:pPr>
        <w:jc w:val="center"/>
        <w:rPr>
          <w:rFonts w:ascii="Kartika" w:hAnsi="Kartika" w:cs="Kartika"/>
          <w:lang w:bidi="ml-IN"/>
        </w:rPr>
      </w:pPr>
      <w:r>
        <w:rPr>
          <w:rFonts w:ascii="Kartika" w:hAnsi="Kartika" w:cs="Kartika"/>
          <w:lang w:bidi="ml-IN"/>
        </w:rPr>
        <w:t>April 2025</w:t>
      </w:r>
    </w:p>
    <w:p w14:paraId="361048E4" w14:textId="7CE1988B" w:rsidR="00C75FB5" w:rsidRDefault="0033396F" w:rsidP="007E195E">
      <w:pPr>
        <w:jc w:val="center"/>
        <w:rPr>
          <w:rFonts w:ascii="Kartika" w:hAnsi="Kartika" w:cs="Kartika"/>
          <w:lang w:bidi="ml-IN"/>
        </w:rPr>
      </w:pPr>
      <w:r>
        <w:rPr>
          <w:rFonts w:ascii="Kartika" w:hAnsi="Kartika" w:cs="Kartika"/>
          <w:lang w:bidi="ml-IN"/>
        </w:rPr>
        <w:t>Department of Bharathanatyam</w:t>
      </w:r>
    </w:p>
    <w:p w14:paraId="0B43B7D4" w14:textId="75A6073A" w:rsidR="0033396F" w:rsidRDefault="005A6414" w:rsidP="007E195E">
      <w:pPr>
        <w:jc w:val="center"/>
        <w:rPr>
          <w:rFonts w:ascii="Kartika" w:hAnsi="Kartika" w:cs="Kartika"/>
          <w:lang w:bidi="ml-IN"/>
        </w:rPr>
      </w:pPr>
      <w:r>
        <w:rPr>
          <w:rFonts w:ascii="Kartika" w:hAnsi="Kartika" w:cs="Kartika"/>
          <w:lang w:bidi="ml-IN"/>
        </w:rPr>
        <w:t>ST.TERESA’S COLLEGE (AUTO</w:t>
      </w:r>
      <w:r w:rsidR="001952FA">
        <w:rPr>
          <w:rFonts w:ascii="Kartika" w:hAnsi="Kartika" w:cs="Kartika"/>
          <w:lang w:bidi="ml-IN"/>
        </w:rPr>
        <w:t>NOMOUS), ERNAKULAM,</w:t>
      </w:r>
      <w:r w:rsidR="008C0E53">
        <w:rPr>
          <w:rFonts w:ascii="Kartika" w:hAnsi="Kartika" w:cs="Kartika"/>
          <w:lang w:bidi="ml-IN"/>
        </w:rPr>
        <w:t>PIN- 682027</w:t>
      </w:r>
    </w:p>
    <w:p w14:paraId="331DDC4F" w14:textId="53133A37" w:rsidR="00611986" w:rsidRDefault="00611986" w:rsidP="007E195E">
      <w:pPr>
        <w:jc w:val="center"/>
        <w:rPr>
          <w:rFonts w:ascii="Kartika" w:hAnsi="Kartika" w:cs="Kartika"/>
          <w:lang w:bidi="ml-IN"/>
        </w:rPr>
      </w:pPr>
      <w:r>
        <w:rPr>
          <w:rFonts w:ascii="Kartika" w:hAnsi="Kartika" w:cs="Kartika"/>
          <w:lang w:bidi="ml-IN"/>
        </w:rPr>
        <w:t>Affiliated to MG, University Kottayam</w:t>
      </w:r>
    </w:p>
    <w:p w14:paraId="35170D9A" w14:textId="77777777" w:rsidR="008C0E53" w:rsidRDefault="008C0E53">
      <w:pPr>
        <w:rPr>
          <w:rFonts w:ascii="Kartika" w:hAnsi="Kartika" w:cs="Kartika"/>
          <w:lang w:bidi="ml-IN"/>
        </w:rPr>
      </w:pPr>
    </w:p>
    <w:p w14:paraId="140D394A" w14:textId="76C22A2A" w:rsidR="0068335F" w:rsidRDefault="0068335F">
      <w:pPr>
        <w:rPr>
          <w:rFonts w:ascii="Kartika" w:hAnsi="Kartika" w:cs="Kartika"/>
          <w:lang w:bidi="ml-IN"/>
        </w:rPr>
      </w:pPr>
      <w:r>
        <w:rPr>
          <w:rFonts w:ascii="Kartika" w:hAnsi="Kartika" w:cs="Kartika"/>
          <w:lang w:bidi="ml-IN"/>
        </w:rPr>
        <w:t xml:space="preserve">                 </w:t>
      </w:r>
    </w:p>
    <w:p w14:paraId="0D44294D" w14:textId="4A66ED6C" w:rsidR="00817DA9" w:rsidRDefault="00817DA9">
      <w:pPr>
        <w:rPr>
          <w:rFonts w:ascii="Kartika" w:hAnsi="Kartika" w:cs="Kartika"/>
          <w:lang w:bidi="ml-IN"/>
        </w:rPr>
      </w:pPr>
      <w:r>
        <w:rPr>
          <w:rFonts w:ascii="Kartika" w:hAnsi="Kartika" w:cs="Kartika"/>
          <w:lang w:bidi="ml-IN"/>
        </w:rPr>
        <w:t xml:space="preserve">   </w:t>
      </w:r>
    </w:p>
    <w:p w14:paraId="00F38258" w14:textId="015E29FA" w:rsidR="00945811" w:rsidRDefault="00945811">
      <w:pPr>
        <w:rPr>
          <w:rFonts w:ascii="Kartika" w:hAnsi="Kartika" w:cs="Kartika"/>
          <w:lang w:bidi="ml-IN"/>
        </w:rPr>
      </w:pPr>
    </w:p>
    <w:p w14:paraId="50AFE116" w14:textId="77777777" w:rsidR="00945811" w:rsidRDefault="00945811">
      <w:pPr>
        <w:rPr>
          <w:rFonts w:ascii="Kartika" w:hAnsi="Kartika" w:cs="Kartika"/>
          <w:lang w:bidi="ml-IN"/>
        </w:rPr>
      </w:pPr>
    </w:p>
    <w:p w14:paraId="6A5AD098" w14:textId="77777777" w:rsidR="00993CE2" w:rsidRDefault="00993CE2" w:rsidP="007E195E">
      <w:pPr>
        <w:jc w:val="center"/>
        <w:rPr>
          <w:rFonts w:ascii="Kartika" w:hAnsi="Kartika" w:cs="Kartika"/>
          <w:lang w:bidi="ml-IN"/>
        </w:rPr>
      </w:pPr>
    </w:p>
    <w:p w14:paraId="1DE84FE0" w14:textId="38B72E7D" w:rsidR="007E195E" w:rsidRDefault="007E195E" w:rsidP="007E195E">
      <w:pPr>
        <w:jc w:val="center"/>
        <w:rPr>
          <w:rFonts w:ascii="Kartika" w:hAnsi="Kartika" w:cs="Kartika"/>
          <w:lang w:bidi="ml-IN"/>
        </w:rPr>
      </w:pPr>
      <w:r>
        <w:rPr>
          <w:rFonts w:ascii="Kartika" w:hAnsi="Kartika" w:cs="Kartika"/>
          <w:lang w:bidi="ml-IN"/>
        </w:rPr>
        <w:t>CERTIFICATE</w:t>
      </w:r>
    </w:p>
    <w:p w14:paraId="39013DF2" w14:textId="7FB247E0" w:rsidR="00993CE2" w:rsidRDefault="007E5894" w:rsidP="00993CE2">
      <w:pPr>
        <w:rPr>
          <w:rFonts w:ascii="Kartika" w:hAnsi="Kartika" w:cs="Kartika"/>
          <w:lang w:bidi="ml-IN"/>
        </w:rPr>
      </w:pPr>
      <w:r>
        <w:rPr>
          <w:rFonts w:ascii="Kartika" w:hAnsi="Kartika" w:cs="Kartika"/>
          <w:lang w:bidi="ml-IN"/>
        </w:rPr>
        <w:t xml:space="preserve">    </w:t>
      </w:r>
    </w:p>
    <w:p w14:paraId="3F4C3A06" w14:textId="77777777" w:rsidR="00993CE2" w:rsidRDefault="00993CE2" w:rsidP="007E195E">
      <w:pPr>
        <w:rPr>
          <w:rFonts w:ascii="Kartika" w:hAnsi="Kartika" w:cs="Kartika"/>
          <w:lang w:bidi="ml-IN"/>
        </w:rPr>
      </w:pPr>
    </w:p>
    <w:p w14:paraId="0D1AEEBE" w14:textId="028C60FC" w:rsidR="00401C58" w:rsidRDefault="007E5894" w:rsidP="007E195E">
      <w:pPr>
        <w:rPr>
          <w:rFonts w:ascii="Kartika" w:hAnsi="Kartika" w:cs="Kartika"/>
          <w:lang w:bidi="ml-IN"/>
        </w:rPr>
      </w:pPr>
      <w:r>
        <w:rPr>
          <w:rFonts w:ascii="Kartika" w:hAnsi="Kartika" w:cs="Kartika"/>
          <w:lang w:bidi="ml-IN"/>
        </w:rPr>
        <w:t xml:space="preserve">                 </w:t>
      </w:r>
    </w:p>
    <w:p w14:paraId="72FFF56F" w14:textId="667F5091" w:rsidR="007E5894" w:rsidRDefault="007E5894" w:rsidP="007E195E">
      <w:pPr>
        <w:jc w:val="center"/>
        <w:rPr>
          <w:rFonts w:ascii="Kartika" w:hAnsi="Kartika" w:cs="Kartika"/>
          <w:lang w:bidi="ml-IN"/>
        </w:rPr>
      </w:pPr>
      <w:r>
        <w:rPr>
          <w:rFonts w:ascii="Kartika" w:hAnsi="Kartika" w:cs="Kartika"/>
          <w:lang w:bidi="ml-IN"/>
        </w:rPr>
        <w:t xml:space="preserve">Certificate that the Project Report on </w:t>
      </w:r>
      <w:r w:rsidR="008459D3">
        <w:rPr>
          <w:rFonts w:ascii="Kartika" w:hAnsi="Kartika" w:cs="Kartika"/>
          <w:lang w:bidi="ml-IN"/>
        </w:rPr>
        <w:t xml:space="preserve">MA </w:t>
      </w:r>
      <w:r>
        <w:rPr>
          <w:rFonts w:ascii="Kartika" w:hAnsi="Kartika" w:cs="Kartika"/>
          <w:lang w:bidi="ml-IN"/>
        </w:rPr>
        <w:t>Bharathanatyam is a bonafide record of independent work carried out by THANUMOL A.R under my supervision and guidance. This has not been previously submitted elsewhere for the award of any other degree, diploma,fellowship, associate ship or other similar title.</w:t>
      </w:r>
    </w:p>
    <w:p w14:paraId="60779597" w14:textId="77777777" w:rsidR="007E5894" w:rsidRDefault="007E5894">
      <w:pPr>
        <w:rPr>
          <w:rFonts w:ascii="Kartika" w:hAnsi="Kartika" w:cs="Kartika"/>
          <w:lang w:bidi="ml-IN"/>
        </w:rPr>
      </w:pPr>
    </w:p>
    <w:p w14:paraId="66B29BD8" w14:textId="77777777" w:rsidR="007E5894" w:rsidRDefault="007E5894">
      <w:pPr>
        <w:rPr>
          <w:rFonts w:ascii="Kartika" w:hAnsi="Kartika" w:cs="Kartika"/>
          <w:lang w:bidi="ml-IN"/>
        </w:rPr>
      </w:pPr>
    </w:p>
    <w:p w14:paraId="6D118D13" w14:textId="77777777" w:rsidR="007E5894" w:rsidRDefault="007E5894">
      <w:pPr>
        <w:rPr>
          <w:rFonts w:ascii="Kartika" w:hAnsi="Kartika" w:cs="Kartika"/>
          <w:lang w:bidi="ml-IN"/>
        </w:rPr>
      </w:pPr>
    </w:p>
    <w:p w14:paraId="555E0969" w14:textId="77777777" w:rsidR="007E5894" w:rsidRDefault="007E5894">
      <w:pPr>
        <w:rPr>
          <w:rFonts w:ascii="Kartika" w:hAnsi="Kartika" w:cs="Kartika"/>
          <w:lang w:bidi="ml-IN"/>
        </w:rPr>
      </w:pPr>
    </w:p>
    <w:p w14:paraId="64233925" w14:textId="77777777" w:rsidR="007E195E" w:rsidRDefault="007E195E" w:rsidP="007E195E">
      <w:pPr>
        <w:jc w:val="center"/>
        <w:rPr>
          <w:rFonts w:ascii="Kartika" w:hAnsi="Kartika" w:cs="Kartika"/>
          <w:lang w:bidi="ml-IN"/>
        </w:rPr>
      </w:pPr>
    </w:p>
    <w:p w14:paraId="36542D9D" w14:textId="77777777" w:rsidR="007E195E" w:rsidRDefault="007E195E" w:rsidP="007E195E">
      <w:pPr>
        <w:jc w:val="center"/>
        <w:rPr>
          <w:rFonts w:ascii="Kartika" w:hAnsi="Kartika" w:cs="Kartika"/>
          <w:lang w:bidi="ml-IN"/>
        </w:rPr>
      </w:pPr>
    </w:p>
    <w:p w14:paraId="5666AC76" w14:textId="77777777" w:rsidR="007E195E" w:rsidRDefault="007E195E" w:rsidP="007E195E">
      <w:pPr>
        <w:jc w:val="center"/>
        <w:rPr>
          <w:rFonts w:ascii="Kartika" w:hAnsi="Kartika" w:cs="Kartika"/>
          <w:lang w:bidi="ml-IN"/>
        </w:rPr>
      </w:pPr>
    </w:p>
    <w:p w14:paraId="449C405C" w14:textId="395DF23F" w:rsidR="007E195E" w:rsidRDefault="007E195E" w:rsidP="007E195E">
      <w:pPr>
        <w:jc w:val="center"/>
        <w:rPr>
          <w:rFonts w:ascii="Kartika" w:hAnsi="Kartika" w:cs="Kartika"/>
          <w:lang w:bidi="ml-IN"/>
        </w:rPr>
      </w:pPr>
      <w:r>
        <w:rPr>
          <w:rFonts w:ascii="Kartika" w:hAnsi="Kartika" w:cs="Kartika"/>
          <w:lang w:bidi="ml-IN"/>
        </w:rPr>
        <w:t>Coordinater                                     class</w:t>
      </w:r>
    </w:p>
    <w:p w14:paraId="139BF68F" w14:textId="77777777" w:rsidR="007E5894" w:rsidRDefault="007E5894">
      <w:pPr>
        <w:rPr>
          <w:rFonts w:ascii="Kartika" w:hAnsi="Kartika" w:cs="Kartika"/>
          <w:lang w:bidi="ml-IN"/>
        </w:rPr>
      </w:pPr>
    </w:p>
    <w:p w14:paraId="1F1BC080" w14:textId="77777777" w:rsidR="007E5894" w:rsidRDefault="007E5894">
      <w:pPr>
        <w:rPr>
          <w:rFonts w:ascii="Kartika" w:hAnsi="Kartika" w:cs="Kartika"/>
          <w:lang w:bidi="ml-IN"/>
        </w:rPr>
      </w:pPr>
    </w:p>
    <w:p w14:paraId="774674E0" w14:textId="77777777" w:rsidR="00945811" w:rsidRDefault="00945811">
      <w:pPr>
        <w:rPr>
          <w:rFonts w:ascii="Kartika" w:hAnsi="Kartika" w:cs="Kartika"/>
          <w:lang w:bidi="ml-IN"/>
        </w:rPr>
      </w:pPr>
    </w:p>
    <w:p w14:paraId="16BD2C3A" w14:textId="77777777" w:rsidR="00945811" w:rsidRDefault="00945811">
      <w:pPr>
        <w:rPr>
          <w:rFonts w:ascii="Kartika" w:hAnsi="Kartika" w:cs="Kartika"/>
          <w:lang w:bidi="ml-IN"/>
        </w:rPr>
      </w:pPr>
    </w:p>
    <w:p w14:paraId="7982ECD8" w14:textId="77777777" w:rsidR="00945811" w:rsidRDefault="00945811">
      <w:pPr>
        <w:rPr>
          <w:rFonts w:ascii="Kartika" w:hAnsi="Kartika" w:cs="Kartika"/>
          <w:lang w:bidi="ml-IN"/>
        </w:rPr>
      </w:pPr>
    </w:p>
    <w:p w14:paraId="58BA1FF5" w14:textId="77777777" w:rsidR="00945811" w:rsidRDefault="00945811">
      <w:pPr>
        <w:rPr>
          <w:rFonts w:ascii="Kartika" w:hAnsi="Kartika" w:cs="Kartika"/>
          <w:lang w:bidi="ml-IN"/>
        </w:rPr>
      </w:pPr>
    </w:p>
    <w:p w14:paraId="0CD2E8CA" w14:textId="77777777" w:rsidR="00945811" w:rsidRDefault="00945811">
      <w:pPr>
        <w:rPr>
          <w:rFonts w:ascii="Kartika" w:hAnsi="Kartika" w:cs="Kartika"/>
          <w:lang w:bidi="ml-IN"/>
        </w:rPr>
      </w:pPr>
    </w:p>
    <w:p w14:paraId="39DBC533" w14:textId="77777777" w:rsidR="00945811" w:rsidRDefault="00945811">
      <w:pPr>
        <w:rPr>
          <w:rFonts w:ascii="Kartika" w:hAnsi="Kartika" w:cs="Kartika"/>
          <w:lang w:bidi="ml-IN"/>
        </w:rPr>
      </w:pPr>
    </w:p>
    <w:p w14:paraId="216E06CB" w14:textId="77777777" w:rsidR="00945811" w:rsidRDefault="00945811">
      <w:pPr>
        <w:rPr>
          <w:rFonts w:ascii="Kartika" w:hAnsi="Kartika" w:cs="Kartika"/>
          <w:lang w:bidi="ml-IN"/>
        </w:rPr>
      </w:pPr>
    </w:p>
    <w:p w14:paraId="571B737F" w14:textId="77777777" w:rsidR="00945811" w:rsidRDefault="00945811">
      <w:pPr>
        <w:rPr>
          <w:rFonts w:ascii="Kartika" w:hAnsi="Kartika" w:cs="Kartika"/>
          <w:lang w:bidi="ml-IN"/>
        </w:rPr>
      </w:pPr>
    </w:p>
    <w:p w14:paraId="25BB5AD7" w14:textId="77777777" w:rsidR="00945811" w:rsidRDefault="00945811">
      <w:pPr>
        <w:rPr>
          <w:rFonts w:ascii="Kartika" w:hAnsi="Kartika" w:cs="Kartika"/>
          <w:lang w:bidi="ml-IN"/>
        </w:rPr>
      </w:pPr>
    </w:p>
    <w:p w14:paraId="403AC843" w14:textId="77777777" w:rsidR="00945811" w:rsidRDefault="00945811">
      <w:pPr>
        <w:rPr>
          <w:rFonts w:ascii="Kartika" w:hAnsi="Kartika" w:cs="Kartika"/>
          <w:lang w:bidi="ml-IN"/>
        </w:rPr>
      </w:pPr>
    </w:p>
    <w:p w14:paraId="570D6C43" w14:textId="77777777" w:rsidR="00A85C98" w:rsidRDefault="006E0F8B">
      <w:pPr>
        <w:rPr>
          <w:rFonts w:ascii="Kartika" w:hAnsi="Kartika" w:cs="Kartika"/>
          <w:lang w:bidi="ml-IN"/>
        </w:rPr>
      </w:pPr>
      <w:r>
        <w:rPr>
          <w:rFonts w:ascii="Kartika" w:hAnsi="Kartika" w:cs="Kartika"/>
          <w:lang w:bidi="ml-IN"/>
        </w:rPr>
        <w:lastRenderedPageBreak/>
        <w:t xml:space="preserve">                   </w:t>
      </w:r>
      <w:r w:rsidR="00BB2E83">
        <w:rPr>
          <w:rFonts w:ascii="Kartika" w:hAnsi="Kartika" w:cs="Kartika"/>
          <w:lang w:bidi="ml-IN"/>
        </w:rPr>
        <w:t xml:space="preserve">  </w:t>
      </w:r>
    </w:p>
    <w:p w14:paraId="36531B13" w14:textId="3C8F2CFA" w:rsidR="00BB2E83" w:rsidRDefault="00A85C98" w:rsidP="007E195E">
      <w:pPr>
        <w:rPr>
          <w:rFonts w:ascii="Kartika" w:hAnsi="Kartika" w:cs="Kartika"/>
          <w:lang w:bidi="ml-IN"/>
        </w:rPr>
      </w:pPr>
      <w:r>
        <w:rPr>
          <w:rFonts w:ascii="Kartika" w:hAnsi="Kartika" w:cs="Kartika"/>
          <w:lang w:bidi="ml-IN"/>
        </w:rPr>
        <w:t xml:space="preserve">                 </w:t>
      </w:r>
      <w:r w:rsidR="00BB2E83">
        <w:rPr>
          <w:rFonts w:ascii="Kartika" w:hAnsi="Kartika" w:cs="Kartika"/>
          <w:lang w:bidi="ml-IN"/>
        </w:rPr>
        <w:t xml:space="preserve">   </w:t>
      </w:r>
    </w:p>
    <w:p w14:paraId="3BF30F32" w14:textId="77777777" w:rsidR="007E195E" w:rsidRDefault="007E195E">
      <w:pPr>
        <w:rPr>
          <w:rFonts w:ascii="Kartika" w:hAnsi="Kartika" w:cs="Kartika"/>
          <w:lang w:bidi="ml-IN"/>
        </w:rPr>
      </w:pPr>
    </w:p>
    <w:p w14:paraId="757C49D8" w14:textId="77777777" w:rsidR="00993CE2" w:rsidRDefault="00993CE2" w:rsidP="007E195E">
      <w:pPr>
        <w:jc w:val="center"/>
        <w:rPr>
          <w:rFonts w:ascii="Kartika" w:hAnsi="Kartika" w:cs="Kartika"/>
          <w:lang w:bidi="ml-IN"/>
        </w:rPr>
      </w:pPr>
    </w:p>
    <w:p w14:paraId="3C29CBD8" w14:textId="77777777" w:rsidR="00993CE2" w:rsidRDefault="00993CE2" w:rsidP="007E195E">
      <w:pPr>
        <w:jc w:val="center"/>
        <w:rPr>
          <w:rFonts w:ascii="Kartika" w:hAnsi="Kartika" w:cs="Kartika"/>
          <w:lang w:bidi="ml-IN"/>
        </w:rPr>
      </w:pPr>
    </w:p>
    <w:p w14:paraId="769AD351" w14:textId="2E06D3DC" w:rsidR="007E195E" w:rsidRDefault="007E195E" w:rsidP="007E195E">
      <w:pPr>
        <w:jc w:val="center"/>
        <w:rPr>
          <w:rFonts w:ascii="Kartika" w:hAnsi="Kartika" w:cs="Kartika"/>
          <w:lang w:bidi="ml-IN"/>
        </w:rPr>
      </w:pPr>
      <w:r>
        <w:rPr>
          <w:rFonts w:ascii="Kartika" w:hAnsi="Kartika" w:cs="Kartika"/>
          <w:lang w:bidi="ml-IN"/>
        </w:rPr>
        <w:t>DECLARATION</w:t>
      </w:r>
    </w:p>
    <w:p w14:paraId="2CA9C8AE" w14:textId="77777777" w:rsidR="007E195E" w:rsidRDefault="007E195E">
      <w:pPr>
        <w:rPr>
          <w:rFonts w:ascii="Kartika" w:hAnsi="Kartika" w:cs="Kartika"/>
          <w:lang w:bidi="ml-IN"/>
        </w:rPr>
      </w:pPr>
    </w:p>
    <w:p w14:paraId="2F16E367" w14:textId="77777777" w:rsidR="006873E4" w:rsidRDefault="00BB2E83">
      <w:pPr>
        <w:rPr>
          <w:rFonts w:ascii="Kartika" w:hAnsi="Kartika" w:cs="Kartika"/>
          <w:lang w:bidi="ml-IN"/>
        </w:rPr>
      </w:pPr>
      <w:r>
        <w:rPr>
          <w:rFonts w:ascii="Kartika" w:hAnsi="Kartika" w:cs="Kartika"/>
          <w:lang w:bidi="ml-IN"/>
        </w:rPr>
        <w:t xml:space="preserve">  </w:t>
      </w:r>
    </w:p>
    <w:p w14:paraId="04EB9CF8" w14:textId="33390F90" w:rsidR="00BB2E83" w:rsidRDefault="00BB2E83">
      <w:pPr>
        <w:rPr>
          <w:rFonts w:ascii="Kartika" w:hAnsi="Kartika" w:cs="Kartika"/>
          <w:lang w:bidi="ml-IN"/>
        </w:rPr>
      </w:pPr>
      <w:r>
        <w:rPr>
          <w:rFonts w:ascii="Kartika" w:hAnsi="Kartika" w:cs="Kartika"/>
          <w:lang w:bidi="ml-IN"/>
        </w:rPr>
        <w:t xml:space="preserve"> I THANUMOL A.R do hereby declare that the Project Report on </w:t>
      </w:r>
      <w:r w:rsidR="00E55F47">
        <w:rPr>
          <w:rFonts w:ascii="Kartika" w:hAnsi="Kartika" w:cs="Kartika"/>
          <w:lang w:bidi="ml-IN"/>
        </w:rPr>
        <w:t xml:space="preserve">MA </w:t>
      </w:r>
      <w:r>
        <w:rPr>
          <w:rFonts w:ascii="Kartika" w:hAnsi="Kartika" w:cs="Kartika"/>
          <w:lang w:bidi="ml-IN"/>
        </w:rPr>
        <w:t>Bharathanatyam is a bonafide record of independent work carried out of by me. This has not been previously submitted elsewhere for the award of any other degree, diploma, fellowship or other similar title.</w:t>
      </w:r>
    </w:p>
    <w:p w14:paraId="5DF17CD5" w14:textId="77777777" w:rsidR="00BB2E83" w:rsidRDefault="00BB2E83">
      <w:pPr>
        <w:rPr>
          <w:rFonts w:ascii="Kartika" w:hAnsi="Kartika" w:cs="Kartika"/>
          <w:lang w:bidi="ml-IN"/>
        </w:rPr>
      </w:pPr>
    </w:p>
    <w:p w14:paraId="6A07B8FB" w14:textId="77777777" w:rsidR="00BB2E83" w:rsidRDefault="00BB2E83">
      <w:pPr>
        <w:rPr>
          <w:rFonts w:ascii="Kartika" w:hAnsi="Kartika" w:cs="Kartika"/>
          <w:lang w:bidi="ml-IN"/>
        </w:rPr>
      </w:pPr>
    </w:p>
    <w:p w14:paraId="0D31A9AE" w14:textId="144ECDB3" w:rsidR="00401C58" w:rsidRDefault="00401C58">
      <w:pPr>
        <w:rPr>
          <w:rFonts w:ascii="Kartika" w:hAnsi="Kartika" w:cs="Kartika"/>
          <w:lang w:bidi="ml-IN"/>
        </w:rPr>
      </w:pPr>
    </w:p>
    <w:p w14:paraId="0B7B4B5D" w14:textId="77777777" w:rsidR="00E55F47" w:rsidRDefault="00E55F47">
      <w:pPr>
        <w:rPr>
          <w:rFonts w:ascii="Kartika" w:hAnsi="Kartika" w:cs="Kartika"/>
          <w:lang w:bidi="ml-IN"/>
        </w:rPr>
      </w:pPr>
    </w:p>
    <w:p w14:paraId="672B959F" w14:textId="77777777" w:rsidR="00E55F47" w:rsidRDefault="00E55F47">
      <w:pPr>
        <w:rPr>
          <w:rFonts w:ascii="Kartika" w:hAnsi="Kartika" w:cs="Kartika"/>
          <w:lang w:bidi="ml-IN"/>
        </w:rPr>
      </w:pPr>
    </w:p>
    <w:p w14:paraId="4631EF84" w14:textId="77777777" w:rsidR="00E55F47" w:rsidRDefault="00E55F47">
      <w:pPr>
        <w:rPr>
          <w:rFonts w:ascii="Kartika" w:hAnsi="Kartika" w:cs="Kartika"/>
          <w:lang w:bidi="ml-IN"/>
        </w:rPr>
      </w:pPr>
    </w:p>
    <w:p w14:paraId="41C33DBF" w14:textId="77777777" w:rsidR="00460318" w:rsidRDefault="00460318">
      <w:pPr>
        <w:rPr>
          <w:rFonts w:ascii="Kartika" w:hAnsi="Kartika" w:cs="Kartika"/>
          <w:lang w:bidi="ml-IN"/>
        </w:rPr>
      </w:pPr>
    </w:p>
    <w:p w14:paraId="4668342B" w14:textId="77777777" w:rsidR="00446037" w:rsidRDefault="00446037" w:rsidP="007E195E">
      <w:pPr>
        <w:jc w:val="center"/>
        <w:rPr>
          <w:rFonts w:ascii="Kartika" w:hAnsi="Kartika" w:cs="Kartika"/>
          <w:lang w:bidi="ml-IN"/>
        </w:rPr>
      </w:pPr>
    </w:p>
    <w:p w14:paraId="26A632AF" w14:textId="77777777" w:rsidR="00446037" w:rsidRDefault="00446037" w:rsidP="007E195E">
      <w:pPr>
        <w:jc w:val="center"/>
        <w:rPr>
          <w:rFonts w:ascii="Kartika" w:hAnsi="Kartika" w:cs="Kartika"/>
          <w:lang w:bidi="ml-IN"/>
        </w:rPr>
      </w:pPr>
    </w:p>
    <w:p w14:paraId="6B78D0D8" w14:textId="5BBD4278" w:rsidR="00460318" w:rsidRDefault="00460318" w:rsidP="007E195E">
      <w:pPr>
        <w:jc w:val="center"/>
        <w:rPr>
          <w:rFonts w:ascii="Kartika" w:hAnsi="Kartika" w:cs="Kartika"/>
          <w:lang w:bidi="ml-IN"/>
        </w:rPr>
      </w:pPr>
      <w:r>
        <w:rPr>
          <w:rFonts w:ascii="Kartika" w:hAnsi="Kartika" w:cs="Kartika"/>
          <w:lang w:bidi="ml-IN"/>
        </w:rPr>
        <w:t>Place: Ernakulam.                             Thanumol A R</w:t>
      </w:r>
    </w:p>
    <w:p w14:paraId="14CFBAE2" w14:textId="06ABD2A9" w:rsidR="007E110D" w:rsidRDefault="007E195E">
      <w:pPr>
        <w:rPr>
          <w:rFonts w:ascii="Kartika" w:hAnsi="Kartika" w:cs="Kartika"/>
          <w:lang w:bidi="ml-IN"/>
        </w:rPr>
      </w:pPr>
      <w:r>
        <w:rPr>
          <w:rFonts w:ascii="Kartika" w:hAnsi="Kartika" w:cs="Kartika"/>
          <w:lang w:bidi="ml-IN"/>
        </w:rPr>
        <w:t xml:space="preserve">                                    </w:t>
      </w:r>
      <w:r w:rsidR="00E62429">
        <w:rPr>
          <w:rFonts w:ascii="Kartika" w:hAnsi="Kartika" w:cs="Kartika"/>
          <w:lang w:bidi="ml-IN"/>
        </w:rPr>
        <w:t>Date</w:t>
      </w:r>
      <w:r w:rsidR="005B6CEF">
        <w:rPr>
          <w:rFonts w:ascii="Kartika" w:hAnsi="Kartika" w:cs="Kartika"/>
          <w:lang w:bidi="ml-IN"/>
        </w:rPr>
        <w:t xml:space="preserve">: </w:t>
      </w:r>
    </w:p>
    <w:p w14:paraId="61DDB4E6" w14:textId="5567D169" w:rsidR="00446037" w:rsidRDefault="007E110D" w:rsidP="00446037">
      <w:pPr>
        <w:jc w:val="center"/>
        <w:rPr>
          <w:rFonts w:ascii="Kartika" w:hAnsi="Kartika" w:cs="Kartika"/>
          <w:lang w:bidi="ml-IN"/>
        </w:rPr>
      </w:pPr>
      <w:r>
        <w:rPr>
          <w:rFonts w:ascii="Kartika" w:hAnsi="Kartika" w:cs="Kartika"/>
          <w:lang w:bidi="ml-IN"/>
        </w:rPr>
        <w:br w:type="page"/>
      </w:r>
    </w:p>
    <w:p w14:paraId="491BD75F" w14:textId="77777777" w:rsidR="00993CE2" w:rsidRDefault="00993CE2" w:rsidP="00446037">
      <w:pPr>
        <w:jc w:val="center"/>
        <w:rPr>
          <w:rFonts w:ascii="Kartika" w:hAnsi="Kartika" w:cs="Kartika"/>
          <w:lang w:bidi="ml-IN"/>
        </w:rPr>
      </w:pPr>
    </w:p>
    <w:p w14:paraId="741013A8" w14:textId="0AD987C8" w:rsidR="007E110D" w:rsidRDefault="00A75B41" w:rsidP="00446037">
      <w:pPr>
        <w:jc w:val="center"/>
        <w:rPr>
          <w:rFonts w:ascii="Kartika" w:hAnsi="Kartika" w:cs="Kartika"/>
          <w:lang w:bidi="ml-IN"/>
        </w:rPr>
      </w:pPr>
      <w:r>
        <w:rPr>
          <w:rFonts w:ascii="Kartika" w:hAnsi="Kartika" w:cs="Kartika"/>
          <w:lang w:bidi="ml-IN"/>
        </w:rPr>
        <w:t>ACKNOWLEDG</w:t>
      </w:r>
      <w:r w:rsidR="00197711">
        <w:rPr>
          <w:rFonts w:ascii="Kartika" w:hAnsi="Kartika" w:cs="Kartika"/>
          <w:lang w:bidi="ml-IN"/>
        </w:rPr>
        <w:t>E</w:t>
      </w:r>
    </w:p>
    <w:p w14:paraId="2A7DF85C" w14:textId="50C49553" w:rsidR="00993CE2" w:rsidRDefault="006E2D0F">
      <w:r>
        <w:t xml:space="preserve">             </w:t>
      </w:r>
      <w:r w:rsidR="009B624A">
        <w:t xml:space="preserve">  </w:t>
      </w:r>
      <w:r w:rsidR="00993CE2">
        <w:t xml:space="preserve">   </w:t>
      </w:r>
    </w:p>
    <w:p w14:paraId="1BDB7F2A" w14:textId="3DADA190" w:rsidR="00BD5576" w:rsidRDefault="00557536">
      <w:r>
        <w:t xml:space="preserve">                               </w:t>
      </w:r>
      <w:r w:rsidR="009B624A">
        <w:t xml:space="preserve">     </w:t>
      </w:r>
    </w:p>
    <w:p w14:paraId="4EAA3A16" w14:textId="683527DE" w:rsidR="00BD5576" w:rsidRDefault="00446037" w:rsidP="00993CE2">
      <w:r>
        <w:t xml:space="preserve">       </w:t>
      </w:r>
      <w:r w:rsidR="00993CE2">
        <w:t xml:space="preserve">             </w:t>
      </w:r>
      <w:r w:rsidR="00BD5576">
        <w:t xml:space="preserve">I wish to express my deep gratitude and </w:t>
      </w:r>
      <w:r w:rsidR="00F34A49">
        <w:t>since</w:t>
      </w:r>
      <w:r w:rsidR="00BD5576">
        <w:t xml:space="preserve"> thanks to the HOD of the BHARATHANATYAM DEPARTMENT</w:t>
      </w:r>
      <w:r w:rsidR="00881173">
        <w:t xml:space="preserve"> Mrs. Dr. Beena </w:t>
      </w:r>
      <w:r w:rsidR="00E87A7E">
        <w:t xml:space="preserve">venugopal </w:t>
      </w:r>
      <w:r w:rsidR="00B7399F">
        <w:t xml:space="preserve">, </w:t>
      </w:r>
      <w:r w:rsidR="009E6CC8">
        <w:t xml:space="preserve">sir </w:t>
      </w:r>
      <w:r w:rsidR="00BD5576">
        <w:t>Neeelampoor Suresh Kumar</w:t>
      </w:r>
      <w:r w:rsidR="009E6CC8">
        <w:t xml:space="preserve"> Assistant Professor of st.</w:t>
      </w:r>
      <w:r w:rsidR="0073007E">
        <w:t xml:space="preserve">Teresa’s college, </w:t>
      </w:r>
      <w:r w:rsidR="00BD5576">
        <w:t xml:space="preserve">Ms. Arunima J.R  </w:t>
      </w:r>
      <w:r w:rsidR="00E87A7E">
        <w:t>A</w:t>
      </w:r>
      <w:r w:rsidR="00556035">
        <w:t xml:space="preserve">ssistant Professor </w:t>
      </w:r>
      <w:r w:rsidR="00BD5576">
        <w:t>of St . Teresa ‘s college, to</w:t>
      </w:r>
      <w:r w:rsidR="00C76226">
        <w:t xml:space="preserve"> </w:t>
      </w:r>
      <w:r w:rsidR="00BD5576">
        <w:t>Mrs.Ria Ravindran Assistant professor of St.Teresa’s college,</w:t>
      </w:r>
      <w:r w:rsidR="00DD3C00">
        <w:t xml:space="preserve"> </w:t>
      </w:r>
      <w:r w:rsidR="00BD5576">
        <w:t xml:space="preserve"> Mrs. Drishya Anil </w:t>
      </w:r>
      <w:r w:rsidR="00A4797C">
        <w:t xml:space="preserve">Assistant Professor </w:t>
      </w:r>
      <w:r w:rsidR="00BD5576">
        <w:t>of St.Teresa’s college sir Chandrukumar Guest lecturer of St.Teresa’s college</w:t>
      </w:r>
      <w:r w:rsidR="007458E5">
        <w:t xml:space="preserve"> , Ms. Pooja Balamu</w:t>
      </w:r>
      <w:r w:rsidR="00D567AA">
        <w:t xml:space="preserve">rali Guest lecture of St . Teresa’s college </w:t>
      </w:r>
      <w:r w:rsidR="00BD5576">
        <w:t>And St.Teresa’s college Ernakulam for their encouragement and for all the facilities that they provided for the completion of this assignment work. L take this opportunity to express my deep sence of gratitude for their invaluable guidance, constant motivation, immense encouragement which has sustained my efforts at all the stage of this assignment work.</w:t>
      </w:r>
    </w:p>
    <w:p w14:paraId="738330EF" w14:textId="77777777" w:rsidR="00BD5576" w:rsidRDefault="00BD5576" w:rsidP="00446037">
      <w:pPr>
        <w:jc w:val="center"/>
      </w:pPr>
    </w:p>
    <w:p w14:paraId="353E30A5" w14:textId="77777777" w:rsidR="00BD5576" w:rsidRDefault="00BD5576"/>
    <w:p w14:paraId="1900409F" w14:textId="77777777" w:rsidR="00A75B41" w:rsidRDefault="00A75B41"/>
    <w:p w14:paraId="734D4709" w14:textId="77777777" w:rsidR="00A75B41" w:rsidRDefault="00A75B41"/>
    <w:p w14:paraId="1F77BE23" w14:textId="77777777" w:rsidR="00A75B41" w:rsidRDefault="00A75B41"/>
    <w:p w14:paraId="7A16F2BA" w14:textId="77777777" w:rsidR="00A75B41" w:rsidRDefault="00A75B41"/>
    <w:p w14:paraId="635013BF" w14:textId="77777777" w:rsidR="00A75B41" w:rsidRDefault="00A75B41"/>
    <w:p w14:paraId="6804EB97" w14:textId="77777777" w:rsidR="00A75B41" w:rsidRDefault="00A75B41"/>
    <w:p w14:paraId="61E08107" w14:textId="77777777" w:rsidR="00A75B41" w:rsidRDefault="00A75B41"/>
    <w:p w14:paraId="57F66AF4" w14:textId="77777777" w:rsidR="00A75B41" w:rsidRDefault="00A75B41"/>
    <w:p w14:paraId="641CC145" w14:textId="77777777" w:rsidR="00A75B41" w:rsidRDefault="00A75B41"/>
    <w:p w14:paraId="0EAE4A9B" w14:textId="77777777" w:rsidR="00A75B41" w:rsidRDefault="00A75B41"/>
    <w:p w14:paraId="358CC771" w14:textId="77777777" w:rsidR="00A75B41" w:rsidRDefault="00A75B41"/>
    <w:p w14:paraId="54BC3CA5" w14:textId="4E3E7C73" w:rsidR="00504BBF" w:rsidRDefault="00504BBF"/>
    <w:p w14:paraId="4E39383F" w14:textId="77777777" w:rsidR="00504BBF" w:rsidRDefault="00504BBF">
      <w:r>
        <w:br w:type="page"/>
      </w:r>
    </w:p>
    <w:p w14:paraId="5A4766DC" w14:textId="77777777" w:rsidR="00993CE2" w:rsidRDefault="00993CE2" w:rsidP="00446037">
      <w:pPr>
        <w:jc w:val="center"/>
        <w:rPr>
          <w:sz w:val="28"/>
          <w:szCs w:val="28"/>
        </w:rPr>
      </w:pPr>
    </w:p>
    <w:p w14:paraId="0041DF64" w14:textId="77777777" w:rsidR="00993CE2" w:rsidRDefault="00993CE2" w:rsidP="00446037">
      <w:pPr>
        <w:jc w:val="center"/>
        <w:rPr>
          <w:sz w:val="28"/>
          <w:szCs w:val="28"/>
        </w:rPr>
      </w:pPr>
    </w:p>
    <w:p w14:paraId="7A23AE28" w14:textId="77777777" w:rsidR="00993CE2" w:rsidRDefault="00993CE2" w:rsidP="00446037">
      <w:pPr>
        <w:jc w:val="center"/>
        <w:rPr>
          <w:sz w:val="28"/>
          <w:szCs w:val="28"/>
        </w:rPr>
      </w:pPr>
    </w:p>
    <w:p w14:paraId="4B531AF8" w14:textId="739F03A7" w:rsidR="00A75B41" w:rsidRPr="00AA098E" w:rsidRDefault="00AA098E" w:rsidP="00446037">
      <w:pPr>
        <w:jc w:val="center"/>
        <w:rPr>
          <w:sz w:val="28"/>
          <w:szCs w:val="28"/>
        </w:rPr>
      </w:pPr>
      <w:r w:rsidRPr="00AA098E">
        <w:rPr>
          <w:sz w:val="28"/>
          <w:szCs w:val="28"/>
        </w:rPr>
        <w:t>CONTENT</w:t>
      </w:r>
    </w:p>
    <w:p w14:paraId="31763AF1" w14:textId="77777777" w:rsidR="00A75B41" w:rsidRDefault="00A75B41"/>
    <w:p w14:paraId="61F9C718" w14:textId="4CFB710B" w:rsidR="00A76D05" w:rsidRDefault="009044A2">
      <w:r>
        <w:t xml:space="preserve">                                                           </w:t>
      </w:r>
    </w:p>
    <w:tbl>
      <w:tblPr>
        <w:tblStyle w:val="TableGrid"/>
        <w:tblW w:w="0" w:type="auto"/>
        <w:tblLook w:val="04A0" w:firstRow="1" w:lastRow="0" w:firstColumn="1" w:lastColumn="0" w:noHBand="0" w:noVBand="1"/>
      </w:tblPr>
      <w:tblGrid>
        <w:gridCol w:w="3116"/>
        <w:gridCol w:w="3117"/>
        <w:gridCol w:w="3117"/>
      </w:tblGrid>
      <w:tr w:rsidR="00A0349C" w14:paraId="57B033ED" w14:textId="77777777" w:rsidTr="00A0349C">
        <w:tc>
          <w:tcPr>
            <w:tcW w:w="3116" w:type="dxa"/>
          </w:tcPr>
          <w:p w14:paraId="113FE1A1" w14:textId="57F6E951" w:rsidR="00A0349C" w:rsidRDefault="00B21D05" w:rsidP="00446037">
            <w:pPr>
              <w:jc w:val="center"/>
            </w:pPr>
            <w:r>
              <w:t>Sl No.</w:t>
            </w:r>
          </w:p>
        </w:tc>
        <w:tc>
          <w:tcPr>
            <w:tcW w:w="3117" w:type="dxa"/>
          </w:tcPr>
          <w:p w14:paraId="5ABFA412" w14:textId="06A24962" w:rsidR="00A0349C" w:rsidRDefault="00B21D05" w:rsidP="00446037">
            <w:pPr>
              <w:jc w:val="center"/>
            </w:pPr>
            <w:r>
              <w:t>Content</w:t>
            </w:r>
          </w:p>
        </w:tc>
        <w:tc>
          <w:tcPr>
            <w:tcW w:w="3117" w:type="dxa"/>
          </w:tcPr>
          <w:p w14:paraId="0506246E" w14:textId="51292E38" w:rsidR="00A0349C" w:rsidRDefault="00B21D05" w:rsidP="00446037">
            <w:pPr>
              <w:jc w:val="center"/>
            </w:pPr>
            <w:r>
              <w:t>Page No.</w:t>
            </w:r>
          </w:p>
        </w:tc>
      </w:tr>
      <w:tr w:rsidR="00A0349C" w14:paraId="6C4F47C0" w14:textId="77777777" w:rsidTr="00A0349C">
        <w:tc>
          <w:tcPr>
            <w:tcW w:w="3116" w:type="dxa"/>
          </w:tcPr>
          <w:p w14:paraId="1DC4EC22" w14:textId="27EB62F0" w:rsidR="00A0349C" w:rsidRDefault="0020574F" w:rsidP="00446037">
            <w:pPr>
              <w:jc w:val="center"/>
            </w:pPr>
            <w:r>
              <w:t>1.</w:t>
            </w:r>
          </w:p>
        </w:tc>
        <w:tc>
          <w:tcPr>
            <w:tcW w:w="3117" w:type="dxa"/>
          </w:tcPr>
          <w:p w14:paraId="26A39072" w14:textId="1AE5EEE6" w:rsidR="00A0349C" w:rsidRDefault="0020574F" w:rsidP="00446037">
            <w:pPr>
              <w:jc w:val="center"/>
            </w:pPr>
            <w:r>
              <w:t>Introduction</w:t>
            </w:r>
          </w:p>
        </w:tc>
        <w:tc>
          <w:tcPr>
            <w:tcW w:w="3117" w:type="dxa"/>
          </w:tcPr>
          <w:p w14:paraId="6BE932D0" w14:textId="0D3E6B08" w:rsidR="00A0349C" w:rsidRDefault="006C7751" w:rsidP="00446037">
            <w:pPr>
              <w:jc w:val="center"/>
            </w:pPr>
            <w:r>
              <w:t>6</w:t>
            </w:r>
            <w:r w:rsidR="00DE5356">
              <w:t xml:space="preserve"> </w:t>
            </w:r>
            <w:r w:rsidR="00597CC7">
              <w:t>-</w:t>
            </w:r>
            <w:r w:rsidR="00DE5356">
              <w:t xml:space="preserve"> </w:t>
            </w:r>
            <w:r w:rsidR="00597CC7">
              <w:t>7</w:t>
            </w:r>
          </w:p>
        </w:tc>
      </w:tr>
      <w:tr w:rsidR="00A0349C" w14:paraId="09E4479B" w14:textId="77777777" w:rsidTr="00A0349C">
        <w:tc>
          <w:tcPr>
            <w:tcW w:w="3116" w:type="dxa"/>
          </w:tcPr>
          <w:p w14:paraId="38808A0F" w14:textId="40EEC114" w:rsidR="00A0349C" w:rsidRDefault="0020574F" w:rsidP="00446037">
            <w:pPr>
              <w:jc w:val="center"/>
            </w:pPr>
            <w:r>
              <w:t>2.</w:t>
            </w:r>
          </w:p>
        </w:tc>
        <w:tc>
          <w:tcPr>
            <w:tcW w:w="3117" w:type="dxa"/>
          </w:tcPr>
          <w:p w14:paraId="363D3E49" w14:textId="020AAD2C" w:rsidR="00A0349C" w:rsidRDefault="0020574F" w:rsidP="00446037">
            <w:pPr>
              <w:jc w:val="center"/>
            </w:pPr>
            <w:r>
              <w:t>Kshetrayya</w:t>
            </w:r>
          </w:p>
        </w:tc>
        <w:tc>
          <w:tcPr>
            <w:tcW w:w="3117" w:type="dxa"/>
          </w:tcPr>
          <w:p w14:paraId="668B5261" w14:textId="5274CDEF" w:rsidR="00A0349C" w:rsidRDefault="00597CC7" w:rsidP="00446037">
            <w:pPr>
              <w:jc w:val="center"/>
            </w:pPr>
            <w:r>
              <w:t>8</w:t>
            </w:r>
            <w:r w:rsidR="00DE5356">
              <w:t xml:space="preserve"> </w:t>
            </w:r>
            <w:r>
              <w:t>-</w:t>
            </w:r>
            <w:r w:rsidR="00DE5356">
              <w:t xml:space="preserve"> </w:t>
            </w:r>
            <w:r>
              <w:t>11</w:t>
            </w:r>
          </w:p>
        </w:tc>
      </w:tr>
      <w:tr w:rsidR="00A0349C" w14:paraId="30649181" w14:textId="77777777" w:rsidTr="00A0349C">
        <w:tc>
          <w:tcPr>
            <w:tcW w:w="3116" w:type="dxa"/>
          </w:tcPr>
          <w:p w14:paraId="1031857F" w14:textId="55FC8CA9" w:rsidR="00A0349C" w:rsidRDefault="0020574F" w:rsidP="00446037">
            <w:pPr>
              <w:jc w:val="center"/>
            </w:pPr>
            <w:r>
              <w:t>3.</w:t>
            </w:r>
          </w:p>
        </w:tc>
        <w:tc>
          <w:tcPr>
            <w:tcW w:w="3117" w:type="dxa"/>
          </w:tcPr>
          <w:p w14:paraId="56DB0DBC" w14:textId="6EA22CA0" w:rsidR="00A0349C" w:rsidRDefault="0020574F" w:rsidP="00446037">
            <w:pPr>
              <w:jc w:val="center"/>
            </w:pPr>
            <w:r>
              <w:t>Padam</w:t>
            </w:r>
          </w:p>
        </w:tc>
        <w:tc>
          <w:tcPr>
            <w:tcW w:w="3117" w:type="dxa"/>
          </w:tcPr>
          <w:p w14:paraId="2CAAD2C5" w14:textId="1FFBAF7E" w:rsidR="00A0349C" w:rsidRDefault="00602D8C" w:rsidP="00446037">
            <w:pPr>
              <w:jc w:val="center"/>
            </w:pPr>
            <w:r>
              <w:t>12</w:t>
            </w:r>
            <w:r w:rsidR="00DE5356">
              <w:t xml:space="preserve"> </w:t>
            </w:r>
            <w:r>
              <w:t>-</w:t>
            </w:r>
            <w:r w:rsidR="00DE5356">
              <w:t xml:space="preserve"> </w:t>
            </w:r>
            <w:r>
              <w:t>16</w:t>
            </w:r>
          </w:p>
        </w:tc>
      </w:tr>
      <w:tr w:rsidR="00A0349C" w14:paraId="35F0BC02" w14:textId="77777777" w:rsidTr="00A0349C">
        <w:tc>
          <w:tcPr>
            <w:tcW w:w="3116" w:type="dxa"/>
          </w:tcPr>
          <w:p w14:paraId="013F15E6" w14:textId="5E96E671" w:rsidR="00A0349C" w:rsidRDefault="004D29FA" w:rsidP="00446037">
            <w:pPr>
              <w:jc w:val="center"/>
            </w:pPr>
            <w:r>
              <w:t>4.</w:t>
            </w:r>
          </w:p>
        </w:tc>
        <w:tc>
          <w:tcPr>
            <w:tcW w:w="3117" w:type="dxa"/>
          </w:tcPr>
          <w:p w14:paraId="6C37CB21" w14:textId="5E13789B" w:rsidR="00A0349C" w:rsidRDefault="004D29FA" w:rsidP="00446037">
            <w:pPr>
              <w:jc w:val="center"/>
            </w:pPr>
            <w:r>
              <w:t>Speclities of Kshetrayya’s padam</w:t>
            </w:r>
          </w:p>
        </w:tc>
        <w:tc>
          <w:tcPr>
            <w:tcW w:w="3117" w:type="dxa"/>
          </w:tcPr>
          <w:p w14:paraId="3378A222" w14:textId="284E1971" w:rsidR="00A0349C" w:rsidRDefault="00602D8C" w:rsidP="00446037">
            <w:pPr>
              <w:jc w:val="center"/>
            </w:pPr>
            <w:r>
              <w:t>17</w:t>
            </w:r>
            <w:r w:rsidR="00DE5356">
              <w:t xml:space="preserve"> </w:t>
            </w:r>
            <w:r>
              <w:t>-</w:t>
            </w:r>
            <w:r w:rsidR="00DE5356">
              <w:t xml:space="preserve"> </w:t>
            </w:r>
            <w:r w:rsidR="001538E1">
              <w:t>27</w:t>
            </w:r>
          </w:p>
        </w:tc>
      </w:tr>
      <w:tr w:rsidR="00A0349C" w14:paraId="389AFC68" w14:textId="77777777" w:rsidTr="00A0349C">
        <w:tc>
          <w:tcPr>
            <w:tcW w:w="3116" w:type="dxa"/>
          </w:tcPr>
          <w:p w14:paraId="2AFFE1DF" w14:textId="2C06C04E" w:rsidR="00A0349C" w:rsidRDefault="004D29FA" w:rsidP="00446037">
            <w:pPr>
              <w:jc w:val="center"/>
            </w:pPr>
            <w:r>
              <w:t>5.</w:t>
            </w:r>
          </w:p>
        </w:tc>
        <w:tc>
          <w:tcPr>
            <w:tcW w:w="3117" w:type="dxa"/>
          </w:tcPr>
          <w:p w14:paraId="3588F078" w14:textId="7589A985" w:rsidR="00A0349C" w:rsidRDefault="00C912E6" w:rsidP="00446037">
            <w:pPr>
              <w:jc w:val="center"/>
            </w:pPr>
            <w:r>
              <w:t>A detailed description about kshetrayya’s padam by dr.kanakam devaguptapu and prof.veturi anandamurthy</w:t>
            </w:r>
          </w:p>
        </w:tc>
        <w:tc>
          <w:tcPr>
            <w:tcW w:w="3117" w:type="dxa"/>
          </w:tcPr>
          <w:p w14:paraId="617DF7DE" w14:textId="54EA6BD6" w:rsidR="00A0349C" w:rsidRDefault="001538E1" w:rsidP="00446037">
            <w:pPr>
              <w:jc w:val="center"/>
            </w:pPr>
            <w:r>
              <w:t>28</w:t>
            </w:r>
            <w:r w:rsidR="00DE5356">
              <w:t xml:space="preserve"> </w:t>
            </w:r>
            <w:r>
              <w:t>-</w:t>
            </w:r>
            <w:r w:rsidR="00DE5356">
              <w:t xml:space="preserve"> </w:t>
            </w:r>
            <w:r w:rsidR="009D638F">
              <w:t>35</w:t>
            </w:r>
          </w:p>
        </w:tc>
      </w:tr>
      <w:tr w:rsidR="00A0349C" w14:paraId="2DCA5DD4" w14:textId="77777777" w:rsidTr="00A0349C">
        <w:tc>
          <w:tcPr>
            <w:tcW w:w="3116" w:type="dxa"/>
          </w:tcPr>
          <w:p w14:paraId="5B2932B3" w14:textId="5B48C6DC" w:rsidR="00A0349C" w:rsidRDefault="00C912E6" w:rsidP="00446037">
            <w:pPr>
              <w:jc w:val="center"/>
            </w:pPr>
            <w:r>
              <w:t>6.</w:t>
            </w:r>
          </w:p>
        </w:tc>
        <w:tc>
          <w:tcPr>
            <w:tcW w:w="3117" w:type="dxa"/>
          </w:tcPr>
          <w:p w14:paraId="568AE421" w14:textId="4E77F20E" w:rsidR="00A0349C" w:rsidRDefault="008F1F24" w:rsidP="00446037">
            <w:pPr>
              <w:jc w:val="center"/>
            </w:pPr>
            <w:r>
              <w:t>Importance of abhinay in padam</w:t>
            </w:r>
          </w:p>
        </w:tc>
        <w:tc>
          <w:tcPr>
            <w:tcW w:w="3117" w:type="dxa"/>
          </w:tcPr>
          <w:p w14:paraId="295E9D6E" w14:textId="38D6571E" w:rsidR="00A0349C" w:rsidRDefault="009D638F" w:rsidP="00446037">
            <w:pPr>
              <w:jc w:val="center"/>
            </w:pPr>
            <w:r>
              <w:t>36</w:t>
            </w:r>
            <w:r w:rsidR="00DE5356">
              <w:t xml:space="preserve"> </w:t>
            </w:r>
            <w:r>
              <w:t>-</w:t>
            </w:r>
            <w:r w:rsidR="00DE5356">
              <w:t xml:space="preserve"> </w:t>
            </w:r>
            <w:r w:rsidR="00D90129">
              <w:t>56</w:t>
            </w:r>
          </w:p>
        </w:tc>
      </w:tr>
      <w:tr w:rsidR="00A0349C" w14:paraId="7A7F6F38" w14:textId="77777777" w:rsidTr="00A0349C">
        <w:tc>
          <w:tcPr>
            <w:tcW w:w="3116" w:type="dxa"/>
          </w:tcPr>
          <w:p w14:paraId="10A53F44" w14:textId="608394B5" w:rsidR="00A0349C" w:rsidRDefault="008F1F24" w:rsidP="00446037">
            <w:pPr>
              <w:jc w:val="center"/>
            </w:pPr>
            <w:r>
              <w:t>7.</w:t>
            </w:r>
          </w:p>
        </w:tc>
        <w:tc>
          <w:tcPr>
            <w:tcW w:w="3117" w:type="dxa"/>
          </w:tcPr>
          <w:p w14:paraId="2E78DF02" w14:textId="59D270E1" w:rsidR="00A0349C" w:rsidRDefault="00C63B53" w:rsidP="00446037">
            <w:pPr>
              <w:jc w:val="center"/>
            </w:pPr>
            <w:r>
              <w:t>The importance of nayika nayaka’s in padam</w:t>
            </w:r>
          </w:p>
        </w:tc>
        <w:tc>
          <w:tcPr>
            <w:tcW w:w="3117" w:type="dxa"/>
          </w:tcPr>
          <w:p w14:paraId="6E101841" w14:textId="74D8CD45" w:rsidR="00A0349C" w:rsidRDefault="00620631" w:rsidP="00446037">
            <w:pPr>
              <w:jc w:val="center"/>
            </w:pPr>
            <w:r>
              <w:t>58</w:t>
            </w:r>
            <w:r w:rsidR="00DE5356">
              <w:t xml:space="preserve"> </w:t>
            </w:r>
            <w:r>
              <w:t>–</w:t>
            </w:r>
            <w:r w:rsidR="00DE5356">
              <w:t xml:space="preserve"> </w:t>
            </w:r>
            <w:r>
              <w:t>61</w:t>
            </w:r>
          </w:p>
        </w:tc>
      </w:tr>
      <w:tr w:rsidR="00A0349C" w14:paraId="16CA60AE" w14:textId="77777777" w:rsidTr="00A0349C">
        <w:tc>
          <w:tcPr>
            <w:tcW w:w="3116" w:type="dxa"/>
          </w:tcPr>
          <w:p w14:paraId="4FB346F3" w14:textId="59D94147" w:rsidR="00A0349C" w:rsidRDefault="00C63B53" w:rsidP="00446037">
            <w:pPr>
              <w:jc w:val="center"/>
            </w:pPr>
            <w:r>
              <w:t>8.</w:t>
            </w:r>
          </w:p>
        </w:tc>
        <w:tc>
          <w:tcPr>
            <w:tcW w:w="3117" w:type="dxa"/>
          </w:tcPr>
          <w:p w14:paraId="2BB5AB4D" w14:textId="17F0D647" w:rsidR="00A0349C" w:rsidRDefault="00E13CC4" w:rsidP="00446037">
            <w:pPr>
              <w:jc w:val="center"/>
            </w:pPr>
            <w:r>
              <w:t>Some of his padam and it’s meaning</w:t>
            </w:r>
          </w:p>
        </w:tc>
        <w:tc>
          <w:tcPr>
            <w:tcW w:w="3117" w:type="dxa"/>
          </w:tcPr>
          <w:p w14:paraId="73797D57" w14:textId="5BEC380E" w:rsidR="00A0349C" w:rsidRDefault="00620631" w:rsidP="00446037">
            <w:pPr>
              <w:jc w:val="center"/>
            </w:pPr>
            <w:r>
              <w:t>62</w:t>
            </w:r>
            <w:r w:rsidR="00DE5356">
              <w:t xml:space="preserve"> </w:t>
            </w:r>
            <w:r>
              <w:t>–</w:t>
            </w:r>
            <w:r w:rsidR="00DE5356">
              <w:t xml:space="preserve"> </w:t>
            </w:r>
            <w:r>
              <w:t>67</w:t>
            </w:r>
          </w:p>
        </w:tc>
      </w:tr>
      <w:tr w:rsidR="00E86127" w14:paraId="666484B4" w14:textId="77777777" w:rsidTr="00E86127">
        <w:tc>
          <w:tcPr>
            <w:tcW w:w="3116" w:type="dxa"/>
          </w:tcPr>
          <w:p w14:paraId="162B15BD" w14:textId="5E8E2EAC" w:rsidR="00E86127" w:rsidRDefault="00E86127" w:rsidP="00446037">
            <w:pPr>
              <w:jc w:val="center"/>
            </w:pPr>
            <w:r>
              <w:t>9.</w:t>
            </w:r>
          </w:p>
        </w:tc>
        <w:tc>
          <w:tcPr>
            <w:tcW w:w="3117" w:type="dxa"/>
          </w:tcPr>
          <w:p w14:paraId="0DEDB5FA" w14:textId="1A0C3CB1" w:rsidR="00E86127" w:rsidRDefault="00E86127" w:rsidP="00446037">
            <w:pPr>
              <w:jc w:val="center"/>
            </w:pPr>
            <w:r>
              <w:t>Findings</w:t>
            </w:r>
          </w:p>
        </w:tc>
        <w:tc>
          <w:tcPr>
            <w:tcW w:w="3117" w:type="dxa"/>
          </w:tcPr>
          <w:p w14:paraId="736AE1C7" w14:textId="55065A5D" w:rsidR="00E86127" w:rsidRDefault="00620631" w:rsidP="00446037">
            <w:pPr>
              <w:jc w:val="center"/>
            </w:pPr>
            <w:r>
              <w:t>68</w:t>
            </w:r>
            <w:r w:rsidR="00DE5356">
              <w:t xml:space="preserve"> </w:t>
            </w:r>
            <w:r>
              <w:t>–</w:t>
            </w:r>
            <w:r w:rsidR="00DE5356">
              <w:t xml:space="preserve"> </w:t>
            </w:r>
            <w:r>
              <w:t>69</w:t>
            </w:r>
          </w:p>
        </w:tc>
      </w:tr>
      <w:tr w:rsidR="00E86127" w14:paraId="0E5CB987" w14:textId="77777777" w:rsidTr="00E86127">
        <w:tc>
          <w:tcPr>
            <w:tcW w:w="3116" w:type="dxa"/>
          </w:tcPr>
          <w:p w14:paraId="3943DF82" w14:textId="6281094C" w:rsidR="00E86127" w:rsidRDefault="00AF29AA" w:rsidP="00446037">
            <w:pPr>
              <w:jc w:val="center"/>
            </w:pPr>
            <w:r>
              <w:t>10.</w:t>
            </w:r>
          </w:p>
        </w:tc>
        <w:tc>
          <w:tcPr>
            <w:tcW w:w="3117" w:type="dxa"/>
          </w:tcPr>
          <w:p w14:paraId="7BE24A33" w14:textId="0B4E8EE4" w:rsidR="00E86127" w:rsidRDefault="00AF29AA" w:rsidP="00446037">
            <w:pPr>
              <w:jc w:val="center"/>
            </w:pPr>
            <w:r>
              <w:t>Conclusion</w:t>
            </w:r>
          </w:p>
        </w:tc>
        <w:tc>
          <w:tcPr>
            <w:tcW w:w="3117" w:type="dxa"/>
          </w:tcPr>
          <w:p w14:paraId="33458DC6" w14:textId="6DDB495F" w:rsidR="00E86127" w:rsidRDefault="00620631" w:rsidP="00446037">
            <w:pPr>
              <w:jc w:val="center"/>
            </w:pPr>
            <w:r>
              <w:t>70</w:t>
            </w:r>
          </w:p>
        </w:tc>
      </w:tr>
    </w:tbl>
    <w:p w14:paraId="4EE660C7" w14:textId="77777777" w:rsidR="00140158" w:rsidRDefault="00A76D05">
      <w:r>
        <w:br w:type="page"/>
      </w:r>
    </w:p>
    <w:p w14:paraId="14D5110A" w14:textId="4ABCFA97" w:rsidR="009D7367" w:rsidRDefault="009D7367"/>
    <w:p w14:paraId="2EA915A5" w14:textId="77777777" w:rsidR="0099201A" w:rsidRDefault="0099201A"/>
    <w:p w14:paraId="71DA9D0F" w14:textId="413D8A04" w:rsidR="009B624A" w:rsidRPr="00AE389D" w:rsidRDefault="009B624A" w:rsidP="00446037">
      <w:pPr>
        <w:jc w:val="center"/>
        <w:rPr>
          <w:b/>
          <w:bCs/>
          <w:i/>
          <w:iCs/>
          <w:sz w:val="32"/>
          <w:szCs w:val="32"/>
        </w:rPr>
      </w:pPr>
      <w:r w:rsidRPr="00AE389D">
        <w:rPr>
          <w:b/>
          <w:bCs/>
          <w:i/>
          <w:iCs/>
          <w:sz w:val="32"/>
          <w:szCs w:val="32"/>
        </w:rPr>
        <w:t>INTRODUCTION</w:t>
      </w:r>
    </w:p>
    <w:p w14:paraId="58698E92" w14:textId="797AF38D" w:rsidR="009B624A" w:rsidRPr="00BD334D" w:rsidRDefault="009B624A">
      <w:r>
        <w:rPr>
          <w:sz w:val="32"/>
          <w:szCs w:val="32"/>
        </w:rPr>
        <w:t xml:space="preserve">  </w:t>
      </w:r>
      <w:r w:rsidR="006E2D0F">
        <w:rPr>
          <w:sz w:val="32"/>
          <w:szCs w:val="32"/>
        </w:rPr>
        <w:t xml:space="preserve"> </w:t>
      </w:r>
    </w:p>
    <w:p w14:paraId="2D5F2013" w14:textId="2FABD9F3" w:rsidR="00A81AB8" w:rsidRPr="00BD334D" w:rsidRDefault="006E2D0F">
      <w:r w:rsidRPr="00BD334D">
        <w:t>Kshetrayya padams are a collection of Telugu songs composed by Kshetrayya, a 17</w:t>
      </w:r>
      <w:r w:rsidRPr="00BD334D">
        <w:rPr>
          <w:vertAlign w:val="superscript"/>
        </w:rPr>
        <w:t>th</w:t>
      </w:r>
      <w:r w:rsidRPr="00BD334D">
        <w:t xml:space="preserve"> century poet and composer. They are known for their emotional quality, simple lyrics, and themes of longing, separation, jealousy, and betrayal. Kshetrayya padams are an important part of South Indian dance and music traditions. The content of Kshetraiya’s word is isolated ignorance, deceit.  Most of his padam’s are praising the lord Krishna and also most of padam deal with sringara rasa as the mean expression “Madurabhaki”( devotion to the supreme). Kshetrayya was give importance to his nayika and also respect his nayika’s emotions.Some of Kshetrayya’s padams are male viraha compositions, which are rare in shringara padams. Kshetrayya’s padams use the Nayaka-Nayaki approach, which describes the nature of human relationships. Kshetrayya’s padams are performed as musical works and as accompaniments to dance. A unique feature of his padams is the practice of singing the anupallavi first then the pallavi (second verse followed by first verse). Kshetrayya ‘s padam’s are mainly composed in adi talam.Kshetrayya ‘s Padams have a great impact on the dance forms of South India. Kshetrayya Padams are a collection of songs in the Telugu language. And his padam  is a combination of abhinaya and poetry .Kshetrayya Padams is a telugu language album released in 1994.Kshetrayya of the 17</w:t>
      </w:r>
      <w:r w:rsidRPr="00BD334D">
        <w:rPr>
          <w:vertAlign w:val="superscript"/>
        </w:rPr>
        <w:t>th</w:t>
      </w:r>
      <w:r w:rsidRPr="00BD334D">
        <w:t xml:space="preserve"> century is considered as the “FATHER OF Sringara padam ”.He perfected the padam format that is still used today. The padams are a combination of poetry and abhinaya, and they express the longing of a nayika for her beloved nayaka. The padams are a form of Madhura Bhakti, which is a bhakti school of poetry that expresses intense love for a deity. The padams are a symbol of the mergin</w:t>
      </w:r>
      <w:r w:rsidR="00A81AB8" w:rsidRPr="00BD334D">
        <w:t xml:space="preserve">of the soul (jivatma) into the supreme being (paramatma). His life was ostensibly full and rich, evidenced by the 4,000-odd sringara padams he is known to have penned, forming a major bulk of his oeuvre. Steeped in madhura bhakti, traversing a whole gamut of sringara bhavas featuring a range of nayakas and nayikas, and layered with varying shades of human emotions — almost all his padams invariably culminated in the feet of Muvva’s Gopala.He is credited with composing more than 4100 padams, and legend has it that he composed 1100 padams in four days! Kshetragnya’s padams are popular in both music and dance .  He used the mudra, Muvva Gopala in his most compositions.Popular compositions include Ramarama (Bhairavi), Gaddari (Kalyani), Yemandu namma (Kedaragowla), and Kontegadu (Surati).He is still considered a great composer, though his compositions have only recently put down in notation. Kshetrayya was travelled lot of temple and described the sculptures of the temple,he was mainly travelled in Andra Pradesh and Tamil Nadu.He learned music as </w:t>
      </w:r>
      <w:r w:rsidR="00A81AB8" w:rsidRPr="00BD334D">
        <w:lastRenderedPageBreak/>
        <w:t>a contemporary of VenkaTamakhi (author of the 72-melakartha scheme) and became a great scholar in the field.This padam’s author is the famous Kshetrayya or Kshetragna. Dancers know him very well and needs no new introduction. Seeing the dancer’s rendition that depicted the trauma of betrayal by a beloved one, I started thinking if Kshetrayya had other compositions that were Nayaka centric.Because of his habit of traveling from one place to another singing his songs at temples, he came to be called Kshetragna or Kshetrayya (one who travels).His padams are sung in dance (Bharatanatyam and Kuchipudi) and music recitals.Kshetrayya was intimately connected with the devadasi women of the temples of south India, who were the subject of many of his compositions.The devadasis traditionally possessed the musical/poetic interpretations of his work for a long period till the devadasi system was abolished and the compositions became more accepted in the musical community as valuable works of art.Kshetrayya’s padams now form an integral part of the dance and musical traditions of South India, where his songs are rendered purely as musical works or as accompaniments to dance. He used many varieties of ragas and talas in his padam.once a time Kshetrayya padam was regularly perormed in Bharatanatyam recital. In the past devadasi’s were sang and perform to Kshetrayya padam.But now a days Padams have become an integral part of Classical dance performance.</w:t>
      </w:r>
    </w:p>
    <w:p w14:paraId="355E51D8" w14:textId="77777777" w:rsidR="00A81AB8" w:rsidRDefault="00A81AB8"/>
    <w:p w14:paraId="27B0220D" w14:textId="77777777" w:rsidR="0099201A" w:rsidRPr="00BD334D" w:rsidRDefault="0099201A"/>
    <w:p w14:paraId="266ED35E" w14:textId="50DB5DFF" w:rsidR="00A81AB8" w:rsidRPr="00BD334D" w:rsidRDefault="00A81AB8">
      <w:r w:rsidRPr="00BD334D">
        <w:t></w:t>
      </w:r>
      <w:r w:rsidRPr="00BD334D">
        <w:tab/>
        <w:t xml:space="preserve">The tempo of his padam are very slow </w:t>
      </w:r>
    </w:p>
    <w:p w14:paraId="5CD91542" w14:textId="59C4C5FC" w:rsidR="00A81AB8" w:rsidRPr="00BD334D" w:rsidRDefault="00A81AB8">
      <w:r w:rsidRPr="00BD334D">
        <w:t></w:t>
      </w:r>
      <w:r w:rsidRPr="00BD334D">
        <w:tab/>
        <w:t xml:space="preserve">He used the mudra Muvva’s Gopalan </w:t>
      </w:r>
    </w:p>
    <w:p w14:paraId="284CCB27" w14:textId="45AC6235" w:rsidR="00A81AB8" w:rsidRPr="00BD334D" w:rsidRDefault="00A81AB8">
      <w:r w:rsidRPr="00BD334D">
        <w:t></w:t>
      </w:r>
      <w:r w:rsidRPr="00BD334D">
        <w:tab/>
        <w:t xml:space="preserve">He connected his nayika nayakas emotions to the nature </w:t>
      </w:r>
    </w:p>
    <w:p w14:paraId="7E469B3F" w14:textId="6BDE4415" w:rsidR="00A81AB8" w:rsidRPr="00BD334D" w:rsidRDefault="00A81AB8">
      <w:r w:rsidRPr="00BD334D">
        <w:t></w:t>
      </w:r>
      <w:r w:rsidRPr="00BD334D">
        <w:tab/>
        <w:t xml:space="preserve">In past Kshetrayya padam was performed in many Bharatanatyam occasions </w:t>
      </w:r>
    </w:p>
    <w:p w14:paraId="305515B1" w14:textId="70E4A181" w:rsidR="00A81AB8" w:rsidRPr="00BD334D" w:rsidRDefault="00A81AB8">
      <w:r w:rsidRPr="00BD334D">
        <w:t></w:t>
      </w:r>
      <w:r w:rsidRPr="00BD334D">
        <w:tab/>
        <w:t xml:space="preserve">He was mainly travelled in Krishna temple and he sang the songs that was </w:t>
      </w:r>
      <w:r w:rsidR="00446037">
        <w:t xml:space="preserve">    </w:t>
      </w:r>
      <w:r w:rsidRPr="00BD334D">
        <w:t xml:space="preserve">praising lord Krishna and also he was described the art of temple </w:t>
      </w:r>
    </w:p>
    <w:p w14:paraId="3DACA23C" w14:textId="334D1B20" w:rsidR="00A81AB8" w:rsidRPr="00BD334D" w:rsidRDefault="00A81AB8">
      <w:r w:rsidRPr="00BD334D">
        <w:t></w:t>
      </w:r>
      <w:r w:rsidRPr="00BD334D">
        <w:tab/>
        <w:t xml:space="preserve">He used sringara rasa in his padam to praising the lord Krishna and that praising is called Madura bhaki </w:t>
      </w:r>
    </w:p>
    <w:p w14:paraId="22D8B263" w14:textId="77777777" w:rsidR="00A81AB8" w:rsidRPr="00BD334D" w:rsidRDefault="00A81AB8">
      <w:r w:rsidRPr="00BD334D">
        <w:t></w:t>
      </w:r>
      <w:r w:rsidRPr="00BD334D">
        <w:tab/>
        <w:t xml:space="preserve">He composed 4100 Padam and 1100 padams are composed within four days that’s why he is called as a legend </w:t>
      </w:r>
    </w:p>
    <w:p w14:paraId="6E404A97" w14:textId="77777777" w:rsidR="00A81AB8" w:rsidRPr="00BD334D" w:rsidRDefault="00A81AB8"/>
    <w:p w14:paraId="52E13355" w14:textId="77777777" w:rsidR="00A81AB8" w:rsidRPr="00BD334D" w:rsidRDefault="00A81AB8"/>
    <w:p w14:paraId="6F692A3E" w14:textId="77777777" w:rsidR="00A60B8D" w:rsidRPr="00BD334D" w:rsidRDefault="00A60B8D"/>
    <w:p w14:paraId="4FFFA863" w14:textId="08D061F1" w:rsidR="00E7274A" w:rsidRDefault="00A60B8D">
      <w:r w:rsidRPr="00BD334D">
        <w:t xml:space="preserve">                              </w:t>
      </w:r>
      <w:r w:rsidR="00A5665F" w:rsidRPr="00BD334D">
        <w:t xml:space="preserve">  </w:t>
      </w:r>
      <w:r w:rsidRPr="00BD334D">
        <w:t xml:space="preserve">          </w:t>
      </w:r>
    </w:p>
    <w:p w14:paraId="5C1A5EF3" w14:textId="77777777" w:rsidR="001123DA" w:rsidRDefault="001123DA"/>
    <w:p w14:paraId="2B170EA9" w14:textId="77777777" w:rsidR="0099201A" w:rsidRDefault="0099201A" w:rsidP="00446037">
      <w:pPr>
        <w:jc w:val="center"/>
        <w:rPr>
          <w:b/>
          <w:bCs/>
          <w:i/>
          <w:iCs/>
          <w:sz w:val="32"/>
          <w:szCs w:val="32"/>
        </w:rPr>
      </w:pPr>
    </w:p>
    <w:p w14:paraId="7399883E" w14:textId="4C509003" w:rsidR="00A5665F" w:rsidRPr="005B4847" w:rsidRDefault="00A60B8D" w:rsidP="00446037">
      <w:pPr>
        <w:jc w:val="center"/>
        <w:rPr>
          <w:b/>
          <w:bCs/>
          <w:i/>
          <w:iCs/>
          <w:sz w:val="32"/>
          <w:szCs w:val="32"/>
        </w:rPr>
      </w:pPr>
      <w:r w:rsidRPr="005B4847">
        <w:rPr>
          <w:b/>
          <w:bCs/>
          <w:i/>
          <w:iCs/>
          <w:sz w:val="32"/>
          <w:szCs w:val="32"/>
        </w:rPr>
        <w:t>KSHETRAYYA</w:t>
      </w:r>
    </w:p>
    <w:p w14:paraId="765C5716" w14:textId="269D231F" w:rsidR="001B6493" w:rsidRPr="00BD334D" w:rsidRDefault="001B6493"/>
    <w:p w14:paraId="2E9A3D3E" w14:textId="77777777" w:rsidR="0099201A" w:rsidRDefault="00614E28">
      <w:r w:rsidRPr="00BD334D">
        <w:t xml:space="preserve">Kshetrayya was born in 1595 </w:t>
      </w:r>
      <w:r w:rsidR="00574180" w:rsidRPr="00BD334D">
        <w:t xml:space="preserve">. He was lived in the area of Andra Pradesh </w:t>
      </w:r>
      <w:r w:rsidR="00E153A6" w:rsidRPr="00BD334D">
        <w:t xml:space="preserve">the village name was </w:t>
      </w:r>
      <w:r w:rsidR="00DF1868" w:rsidRPr="00BD334D">
        <w:t xml:space="preserve">movva in south india.He was a telugu peot.And also he </w:t>
      </w:r>
      <w:r w:rsidR="005B2896" w:rsidRPr="00BD334D">
        <w:t>was specialized in padam.He compo</w:t>
      </w:r>
      <w:r w:rsidR="00BE21E4" w:rsidRPr="00BD334D">
        <w:t>sed more than 1000 peoms.He was a deity of lord Krishna</w:t>
      </w:r>
      <w:r w:rsidR="006223EB" w:rsidRPr="00BD334D">
        <w:t xml:space="preserve">.His most poems theme was praising the </w:t>
      </w:r>
      <w:r w:rsidR="006B7B09" w:rsidRPr="00BD334D">
        <w:t xml:space="preserve">lord Krishna and also he used the </w:t>
      </w:r>
      <w:r w:rsidR="005F6A41" w:rsidRPr="00BD334D">
        <w:t>Gopala as a mudra in his telugu poem.</w:t>
      </w:r>
      <w:r w:rsidR="003909BC" w:rsidRPr="00BD334D">
        <w:t>He was belonging to a t</w:t>
      </w:r>
      <w:r w:rsidR="00236306" w:rsidRPr="00BD334D">
        <w:t>elugu brahmin family</w:t>
      </w:r>
      <w:r w:rsidR="00ED6A4F" w:rsidRPr="00BD334D">
        <w:t xml:space="preserve">. His parents were named his </w:t>
      </w:r>
      <w:r w:rsidR="00EE6AEF" w:rsidRPr="00BD334D">
        <w:t>varadaya</w:t>
      </w:r>
      <w:r w:rsidR="00A20D97" w:rsidRPr="00BD334D">
        <w:t xml:space="preserve">. Later he got the new name </w:t>
      </w:r>
      <w:r w:rsidR="00AE50B6" w:rsidRPr="00BD334D">
        <w:t xml:space="preserve">Kshetrayya.The reason to come to this name </w:t>
      </w:r>
      <w:r w:rsidR="005661E5" w:rsidRPr="00BD334D">
        <w:t>is because of his habit of travelling one place to another</w:t>
      </w:r>
      <w:r w:rsidR="00270D3D" w:rsidRPr="00BD334D">
        <w:t>. He was singing his songs at many</w:t>
      </w:r>
      <w:r w:rsidR="0004070F" w:rsidRPr="00BD334D">
        <w:t xml:space="preserve"> temples and he was also de</w:t>
      </w:r>
      <w:r w:rsidR="009C0288" w:rsidRPr="00BD334D">
        <w:t xml:space="preserve">scribed the temple art that’s why he called the name Kshetrayya </w:t>
      </w:r>
      <w:r w:rsidR="00BC301E" w:rsidRPr="00BD334D">
        <w:t>or kshetrangna(one who travel).</w:t>
      </w:r>
      <w:r w:rsidR="00236529" w:rsidRPr="00BD334D">
        <w:t xml:space="preserve"> He learned the </w:t>
      </w:r>
      <w:r w:rsidR="00684111" w:rsidRPr="00BD334D">
        <w:t>music from the guru Venka Tama</w:t>
      </w:r>
      <w:r w:rsidR="00BB74F3" w:rsidRPr="00BD334D">
        <w:t xml:space="preserve">khi,the author of 72melakartha scheme. He married </w:t>
      </w:r>
      <w:r w:rsidR="00A6464E" w:rsidRPr="00BD334D">
        <w:t>a devadasi called mohanngi.</w:t>
      </w:r>
      <w:r w:rsidR="00434D37">
        <w:t>A musical poet who wr</w:t>
      </w:r>
      <w:r w:rsidR="00254713">
        <w:t>ote the verses of love. Episodic beauty,</w:t>
      </w:r>
      <w:r w:rsidR="003511CC">
        <w:t xml:space="preserve"> musical beauty, and emotional beauty all three </w:t>
      </w:r>
      <w:r w:rsidR="00814B3D">
        <w:t>elements have been unified in his compositions. Hi</w:t>
      </w:r>
      <w:r w:rsidR="00233C90">
        <w:t>s renow has crossed the burde</w:t>
      </w:r>
      <w:r w:rsidR="00A31525">
        <w:t>ns of his native telugu and has</w:t>
      </w:r>
      <w:r w:rsidR="00614378">
        <w:t xml:space="preserve"> spread widely. The village of kuchipudi located about two miles </w:t>
      </w:r>
      <w:r w:rsidR="00506246">
        <w:t>from that place is famous for its epony</w:t>
      </w:r>
      <w:r w:rsidR="00D767BE">
        <w:t xml:space="preserve">mous dance form.The bhagavata art form </w:t>
      </w:r>
      <w:r w:rsidR="002E6A4B">
        <w:t>that take place there is still famous.It appears that the entire region was ren</w:t>
      </w:r>
      <w:r w:rsidR="00195C53">
        <w:t>owned both for vid</w:t>
      </w:r>
      <w:r w:rsidR="00AA1795">
        <w:t>vans and rasikas for many centuries.</w:t>
      </w:r>
      <w:r w:rsidR="004D49F6">
        <w:t xml:space="preserve"> The entire atmosphere was conductive for </w:t>
      </w:r>
      <w:r w:rsidR="00930D24">
        <w:t xml:space="preserve"> Kshetrayya ‘s mus</w:t>
      </w:r>
      <w:r w:rsidR="00624569">
        <w:t>ical and poetic creations.</w:t>
      </w:r>
      <w:r w:rsidR="001C5225">
        <w:t>The meaning derived from this is as follows: Muvva Gopalakrishna was hidden inside Kshetrajna for ten or twenty-one generations</w:t>
      </w:r>
      <w:r w:rsidR="00726CE0">
        <w:t>It is also perhaps a suggestion that devotion towards Gopalakrishna and musical felicity had come to him as a gift of generations.</w:t>
      </w:r>
      <w:r w:rsidR="00F96F9B">
        <w:t xml:space="preserve"> T</w:t>
      </w:r>
      <w:r w:rsidR="00B70686">
        <w:t>he emotional backdrop in which the musical-poetical compositions that we today attribute to Kshetrajna were composed, it becomes clear that the name “Kshetrajna” given to their author is every bit appropriat</w:t>
      </w:r>
      <w:r w:rsidR="00882278">
        <w:t>In common parlance, the term “Kshetra” denotes an agricultural field – a farm. The human body is truly the field of Samsara (family life or worldly life). Its nature comprises various body parts, sense organs, and the mind, and the mischiefs and tumults emanating therefrom. The other concomitant elements include passion, attachment, jealousy, enmity. All these various states of the Jiva (life) and their consequences are the Kshetramsa or components of the Kshetra. The person who clearly and profoundly understands the interconnections between the physical body and jiva is known as a Kshetrajna.</w:t>
      </w:r>
      <w:r w:rsidR="00AF297A">
        <w:t xml:space="preserve">A unique </w:t>
      </w:r>
      <w:r w:rsidR="00AB7B92">
        <w:t>feature of his padam’s is the singing the anupallavi first and then the pallavi</w:t>
      </w:r>
      <w:r w:rsidR="00182C5B">
        <w:t>, that’s the second verse of the song is followed by the first verse</w:t>
      </w:r>
      <w:r w:rsidR="0002041C">
        <w:t xml:space="preserve">. Most of the Kshetrayya </w:t>
      </w:r>
      <w:r w:rsidR="009F2BBB">
        <w:t xml:space="preserve"> padam’s </w:t>
      </w:r>
      <w:r w:rsidR="008939E8">
        <w:t xml:space="preserve">are of the theme of </w:t>
      </w:r>
      <w:r w:rsidR="008F4CE0">
        <w:t xml:space="preserve">Madura bhakti, that is centered on the idea of longing for the arrival </w:t>
      </w:r>
      <w:r w:rsidR="00FB13CF">
        <w:t xml:space="preserve">of lord Krishna. He composed several </w:t>
      </w:r>
      <w:r w:rsidR="000F5318">
        <w:t xml:space="preserve">Padam and keertana’s the prevalent formats of his </w:t>
      </w:r>
      <w:r w:rsidR="00FE13EE">
        <w:t xml:space="preserve">time. </w:t>
      </w:r>
      <w:r w:rsidR="00FE13EE">
        <w:lastRenderedPageBreak/>
        <w:t xml:space="preserve">The richness of raga bhava that his music offers and the </w:t>
      </w:r>
      <w:r w:rsidR="00B43668">
        <w:t xml:space="preserve">rasanubhava that can be experienced in the presentation of </w:t>
      </w:r>
      <w:r w:rsidR="00C2458B">
        <w:t>his padam’s makes Kshetrayya timeless and matchless</w:t>
      </w:r>
      <w:r w:rsidR="00257093">
        <w:t xml:space="preserve">. Steeped in madura bhaki, traversing a whole </w:t>
      </w:r>
      <w:r w:rsidR="00F74139">
        <w:t>gamut of sringara bhavas featu</w:t>
      </w:r>
      <w:r w:rsidR="000F00E7">
        <w:t>ring a range of nayika and nayikas,are layer</w:t>
      </w:r>
      <w:r w:rsidR="003928C3">
        <w:t>ed with varying shades of human emotions almost all his padam’s invar</w:t>
      </w:r>
      <w:r w:rsidR="001F276A">
        <w:t>iably culminated in the feet of Muvva’s Gopala. There is a ser</w:t>
      </w:r>
      <w:r w:rsidR="000D403E">
        <w:t>ious dearth of dance related material that is both comprehensive and compre</w:t>
      </w:r>
      <w:r w:rsidR="009E42F8">
        <w:t>hensible. Dancers are often</w:t>
      </w:r>
      <w:r w:rsidR="001F473D">
        <w:t xml:space="preserve"> help pressed to find suitable compos</w:t>
      </w:r>
      <w:r w:rsidR="00C5253A">
        <w:t>itions to help them navigate through the int</w:t>
      </w:r>
      <w:r w:rsidR="00455545">
        <w:t>ricacies of poetic pieces.</w:t>
      </w:r>
      <w:r w:rsidR="00325AAC">
        <w:t xml:space="preserve">one </w:t>
      </w:r>
      <w:r w:rsidR="00CE3710">
        <w:t>who knows this body as a vehicle for enjoying pleasure in Kshetrayya</w:t>
      </w:r>
      <w:r w:rsidR="00375A8D">
        <w:t>, having once enjoyed the company of dev</w:t>
      </w:r>
      <w:r w:rsidR="00D905C2">
        <w:t>adasi’s and having once been a worldly man,he trans</w:t>
      </w:r>
      <w:r w:rsidR="00FB17B6">
        <w:t xml:space="preserve">formed into a person </w:t>
      </w:r>
      <w:r w:rsidR="00EA40B8">
        <w:t xml:space="preserve">solely driven by his love </w:t>
      </w:r>
      <w:r w:rsidR="00BF328E">
        <w:t xml:space="preserve">of muvva gopalar. Thus he </w:t>
      </w:r>
      <w:r w:rsidR="005B06BB">
        <w:t>became Kshetrayya ‘the one who realises that this body, the kshe</w:t>
      </w:r>
      <w:r w:rsidR="00194423">
        <w:t xml:space="preserve">tra is perishable </w:t>
      </w:r>
      <w:r w:rsidR="00645AB3">
        <w:t>. The book also makes a mention of mohanagi the deva</w:t>
      </w:r>
      <w:r w:rsidR="008C1570">
        <w:t xml:space="preserve">dasi with whom he shared a life long </w:t>
      </w:r>
      <w:r w:rsidR="00EC719C">
        <w:t>bond.An aimless village bumpkin in his early years,it wa</w:t>
      </w:r>
      <w:r w:rsidR="00303CB6">
        <w:t>s mohanagi,an ardent devotee of muvva gopala hers</w:t>
      </w:r>
      <w:r w:rsidR="00A36B94">
        <w:t>elf,who tutored hi</w:t>
      </w:r>
      <w:r w:rsidR="00ED26FC">
        <w:t xml:space="preserve">m in music and dance. As </w:t>
      </w:r>
      <w:r w:rsidR="00720077">
        <w:t>the story goes, Kshetrayya received a life tran</w:t>
      </w:r>
      <w:r w:rsidR="001B0448">
        <w:t xml:space="preserve">sforming“ Gopal </w:t>
      </w:r>
      <w:r w:rsidR="00A726B0">
        <w:t>Mantra ” from none other than muvva gopala. And,</w:t>
      </w:r>
      <w:r w:rsidR="00E87132">
        <w:t xml:space="preserve"> it’s said that overnight varadayya transformed into song -</w:t>
      </w:r>
      <w:r w:rsidR="00743067">
        <w:t xml:space="preserve">writer </w:t>
      </w:r>
      <w:r w:rsidR="005E5551">
        <w:t>Kshetrayya.</w:t>
      </w:r>
      <w:r w:rsidR="00D565F1">
        <w:t xml:space="preserve"> The Kshetrayya gives an opportunity to peek into his passion,</w:t>
      </w:r>
      <w:r w:rsidR="003E085B">
        <w:t xml:space="preserve"> involvement, and deep understanding of Kshetrayya poetry. One of the most interesting things to observe </w:t>
      </w:r>
      <w:r w:rsidR="00DA7E6B">
        <w:t>have is the delicate way in which.Dr. Balamuralikrish</w:t>
      </w:r>
      <w:r w:rsidR="00FB2A31">
        <w:t xml:space="preserve">na handles his approach to deal with the raga </w:t>
      </w:r>
      <w:r w:rsidR="004B03CC">
        <w:t>(that’s the raga prayoga</w:t>
      </w:r>
      <w:r w:rsidR="00493D9F">
        <w:t xml:space="preserve">) to suit the sentiments expressed in the lyrics that is </w:t>
      </w:r>
      <w:r w:rsidR="005B4AC8">
        <w:t xml:space="preserve">sahitya bhava of the composition while keeping </w:t>
      </w:r>
      <w:r w:rsidR="00BF4234">
        <w:t xml:space="preserve">the frame work of the raga. This observation tells </w:t>
      </w:r>
      <w:r w:rsidR="000C4ECC">
        <w:t>as a lot about what Dr.balamuralikrishna</w:t>
      </w:r>
      <w:r w:rsidR="00650640">
        <w:t xml:space="preserve"> perceived to be the role of </w:t>
      </w:r>
      <w:r w:rsidR="00B533A1">
        <w:t>lyrics or sahitya in a composition.</w:t>
      </w:r>
      <w:r w:rsidR="008155CF">
        <w:t xml:space="preserve"> It is also equally enchanting to observe that </w:t>
      </w:r>
      <w:r w:rsidR="001E6DFA">
        <w:t>even the short sketch of the raga Dr.balamuralikrishna</w:t>
      </w:r>
      <w:r w:rsidR="00016E75">
        <w:t xml:space="preserve"> singa before the start of some of the pada</w:t>
      </w:r>
      <w:r w:rsidR="005A162C">
        <w:t xml:space="preserve">m’s reflect the sahitya </w:t>
      </w:r>
      <w:r w:rsidR="005839CA">
        <w:t>– bhava or</w:t>
      </w:r>
      <w:r w:rsidR="00110355">
        <w:t xml:space="preserve"> the sentiments expressed in the lyrics which seamlessly </w:t>
      </w:r>
      <w:r w:rsidR="00530CEE">
        <w:t>integrate with the structure of the raga.</w:t>
      </w:r>
      <w:r w:rsidR="000B40C4">
        <w:t xml:space="preserve">These restored and </w:t>
      </w:r>
      <w:r w:rsidR="00157B81">
        <w:t>re</w:t>
      </w:r>
      <w:r w:rsidR="00BB4FCA">
        <w:t>mastered audio recordings are the ex</w:t>
      </w:r>
      <w:r w:rsidR="00760A47">
        <w:t xml:space="preserve">cerpt from various live concerts. The </w:t>
      </w:r>
      <w:r w:rsidR="00BF470B">
        <w:t xml:space="preserve">1960 All India Radio (AIR) recording </w:t>
      </w:r>
      <w:r w:rsidR="002F02F2">
        <w:t>featured here are the e</w:t>
      </w:r>
      <w:r w:rsidR="0031111B">
        <w:t>xcerpts from a musical feature on Kshetrayya that was produced by AIR.</w:t>
      </w:r>
      <w:r w:rsidR="00CB4286">
        <w:t xml:space="preserve"> He composed many </w:t>
      </w:r>
      <w:r w:rsidR="0012642B">
        <w:t>Padam in different ragam but h</w:t>
      </w:r>
      <w:r w:rsidR="005705EE">
        <w:t>e</w:t>
      </w:r>
      <w:r w:rsidR="007D43BE">
        <w:t xml:space="preserve"> also used the </w:t>
      </w:r>
      <w:r w:rsidR="000B78B8">
        <w:t>rakt</w:t>
      </w:r>
      <w:r w:rsidR="00491533">
        <w:t>hi ragas the</w:t>
      </w:r>
      <w:r w:rsidR="001816D3">
        <w:t xml:space="preserve"> </w:t>
      </w:r>
      <w:r w:rsidR="00BF0104">
        <w:t>ar</w:t>
      </w:r>
      <w:r w:rsidR="00C64EAB">
        <w:t>e</w:t>
      </w:r>
      <w:r w:rsidR="00414AA7">
        <w:rPr>
          <w:rFonts w:ascii="Kartika" w:hAnsi="Kartika" w:cs="Kartika" w:hint="cs"/>
          <w:lang w:bidi="ml-IN"/>
        </w:rPr>
        <w:t xml:space="preserve"> </w:t>
      </w:r>
      <w:r w:rsidR="00F90DF9">
        <w:t>Anandabhairavi,sanana,nilambari,ahiri,gha</w:t>
      </w:r>
      <w:r w:rsidR="008538E8">
        <w:t>nta,muk</w:t>
      </w:r>
      <w:r w:rsidR="00B964D6">
        <w:t>hari,huseni,surat,</w:t>
      </w:r>
      <w:r w:rsidR="007B46C0">
        <w:t xml:space="preserve">sourashtram and page 7 </w:t>
      </w:r>
      <w:r w:rsidR="00147621">
        <w:t>punnagavarali</w:t>
      </w:r>
      <w:r w:rsidR="0087586F">
        <w:t xml:space="preserve">, to </w:t>
      </w:r>
      <w:r w:rsidR="002873E1">
        <w:t>mention a few. His popular compositions are Ramara</w:t>
      </w:r>
      <w:r w:rsidR="001D6C27">
        <w:t xml:space="preserve">ma in bhairavi ragam, </w:t>
      </w:r>
      <w:r w:rsidR="00333D61">
        <w:t xml:space="preserve">Gaddari </w:t>
      </w:r>
      <w:r w:rsidR="006B3074">
        <w:t>in kalayani ragam,</w:t>
      </w:r>
      <w:r w:rsidR="00283E37">
        <w:t>Yemandu namma in ked</w:t>
      </w:r>
      <w:r w:rsidR="00B20A66">
        <w:t>argawla ragam and the last one is konle</w:t>
      </w:r>
      <w:r w:rsidR="002B3008">
        <w:t xml:space="preserve">gadu in surati ragam this the most important composition of </w:t>
      </w:r>
      <w:r w:rsidR="00482ABB">
        <w:t>Kshetrayya.</w:t>
      </w:r>
      <w:r w:rsidR="00070D3C">
        <w:t xml:space="preserve"> There was a biog</w:t>
      </w:r>
      <w:r w:rsidR="004140EB">
        <w:t xml:space="preserve">raphical film that was based on the life of telugu poet Kshetrayya. The </w:t>
      </w:r>
      <w:r w:rsidR="008B6E73">
        <w:t>releasing date of the movie was 1976</w:t>
      </w:r>
      <w:r w:rsidR="0003370F">
        <w:t>. This was a movie of pure soul and a deity of lord Krishna</w:t>
      </w:r>
      <w:r w:rsidR="00AA1CBE">
        <w:t xml:space="preserve"> and also a great padam </w:t>
      </w:r>
      <w:r w:rsidR="00384302">
        <w:t xml:space="preserve">composer. This movie won the </w:t>
      </w:r>
      <w:r w:rsidR="004C15B3">
        <w:t>“Nandi” Award for second best feat</w:t>
      </w:r>
      <w:r w:rsidR="001E77B8">
        <w:t>ure film sliver P.Adinar</w:t>
      </w:r>
      <w:r w:rsidR="00EF4E70">
        <w:t xml:space="preserve">ayana  Rao in 1970. This movie </w:t>
      </w:r>
      <w:r w:rsidR="00DC51E2">
        <w:t xml:space="preserve">music was  composed </w:t>
      </w:r>
      <w:r w:rsidR="00A91CA9">
        <w:t xml:space="preserve">by P.Andinarayana Rao </w:t>
      </w:r>
      <w:r w:rsidR="001408CD">
        <w:t xml:space="preserve">and the music was released on EMI </w:t>
      </w:r>
      <w:r w:rsidR="002776F2">
        <w:t xml:space="preserve">Columbia audio company. In this movie there are 17 songs </w:t>
      </w:r>
      <w:r w:rsidR="004963A7">
        <w:t xml:space="preserve">which was related to </w:t>
      </w:r>
    </w:p>
    <w:p w14:paraId="30598BBB" w14:textId="77777777" w:rsidR="0099201A" w:rsidRDefault="0099201A"/>
    <w:p w14:paraId="516091AD" w14:textId="6E2C30D0" w:rsidR="00AF297A" w:rsidRPr="00B443AD" w:rsidRDefault="004963A7">
      <w:pPr>
        <w:rPr>
          <w:rFonts w:cs="Kartika"/>
          <w:lang w:bidi="ml-IN"/>
        </w:rPr>
      </w:pPr>
      <w:r>
        <w:t>the life of Kshetrayya</w:t>
      </w:r>
      <w:r w:rsidR="00C5743B">
        <w:t>. And this was a colour movie at that century.</w:t>
      </w:r>
      <w:r w:rsidR="00960F36">
        <w:t>The actor Akkin</w:t>
      </w:r>
      <w:r w:rsidR="00DB36A0">
        <w:t>eni Nageswara Rao was played the t</w:t>
      </w:r>
      <w:r w:rsidR="00983782">
        <w:t>itle role of Kshetrayya and C.S  Rao was also played a major role in this movie.</w:t>
      </w:r>
      <w:r w:rsidR="00F47041">
        <w:t xml:space="preserve"> The Anjali Devi and Manjula were the leading character in this movie. </w:t>
      </w:r>
      <w:r w:rsidR="00CA5AEE">
        <w:t xml:space="preserve">At the starting of this movie was directed by Veteran Adurthi </w:t>
      </w:r>
      <w:r w:rsidR="00AD1CC5">
        <w:t xml:space="preserve">Subba Rao but in middle of the shooting days the director of the movie was passed away </w:t>
      </w:r>
      <w:r w:rsidR="00FB742B">
        <w:t xml:space="preserve">and at this situation the actor C.S Rao was committed to complete this movie. The movie was edited by the </w:t>
      </w:r>
      <w:r w:rsidR="008D3BAD">
        <w:t xml:space="preserve">famous editor by Kota Giri </w:t>
      </w:r>
      <w:r w:rsidR="009C10CF">
        <w:t>Gopala Rao</w:t>
      </w:r>
      <w:r w:rsidR="009C10CF">
        <w:rPr>
          <w:u w:val="single"/>
        </w:rPr>
        <w:t>.</w:t>
      </w:r>
      <w:r w:rsidR="009C10CF" w:rsidRPr="00B443AD">
        <w:t>Anjali pictures was did the productio</w:t>
      </w:r>
      <w:r w:rsidR="002D0EEF" w:rsidRPr="00B443AD">
        <w:rPr>
          <w:rFonts w:ascii="Kartika" w:hAnsi="Kartika" w:cs="Kartika" w:hint="cs"/>
          <w:lang w:bidi="ml-IN"/>
        </w:rPr>
        <w:t>n</w:t>
      </w:r>
      <w:r w:rsidR="00A114AB" w:rsidRPr="00B443AD">
        <w:rPr>
          <w:rFonts w:ascii="Kartika" w:hAnsi="Kartika" w:cs="Kartika" w:hint="cs"/>
          <w:lang w:bidi="ml-IN"/>
        </w:rPr>
        <w:t>rd</w:t>
      </w:r>
      <w:r w:rsidR="009C10CF" w:rsidRPr="00B443AD">
        <w:t xml:space="preserve"> company. The language of the movie was telugu. This film was a clear life history of </w:t>
      </w:r>
      <w:r w:rsidR="00A046A3" w:rsidRPr="00B443AD">
        <w:t>the great padam composer Kshetrayya.</w:t>
      </w:r>
    </w:p>
    <w:p w14:paraId="21CA2435" w14:textId="77777777" w:rsidR="0084262A" w:rsidRDefault="00B66E81">
      <w:pPr>
        <w:rPr>
          <w:rFonts w:cs="Kartika"/>
          <w:lang w:bidi="ml-IN"/>
        </w:rPr>
      </w:pPr>
      <w:r w:rsidRPr="00B443AD">
        <w:rPr>
          <w:rFonts w:cs="Kartika" w:hint="cs"/>
          <w:lang w:bidi="ml-IN"/>
        </w:rPr>
        <w:t xml:space="preserve">                                                                </w:t>
      </w:r>
    </w:p>
    <w:p w14:paraId="76525B9F" w14:textId="77777777" w:rsidR="0099201A" w:rsidRDefault="0084262A">
      <w:pPr>
        <w:rPr>
          <w:rFonts w:cs="Kartika"/>
          <w:lang w:bidi="ml-IN"/>
        </w:rPr>
      </w:pPr>
      <w:r>
        <w:rPr>
          <w:rFonts w:cs="Kartika"/>
          <w:lang w:bidi="ml-IN"/>
        </w:rPr>
        <w:t xml:space="preserve">                                                             </w:t>
      </w:r>
    </w:p>
    <w:p w14:paraId="6EC403F9" w14:textId="5091E908" w:rsidR="00983782" w:rsidRPr="00C45755" w:rsidRDefault="0084262A">
      <w:pPr>
        <w:rPr>
          <w:rFonts w:cs="Kartika"/>
          <w:lang w:bidi="ml-IN"/>
        </w:rPr>
      </w:pPr>
      <w:r>
        <w:rPr>
          <w:rFonts w:cs="Kartika"/>
          <w:lang w:bidi="ml-IN"/>
        </w:rPr>
        <w:t xml:space="preserve">          </w:t>
      </w:r>
      <w:r w:rsidR="00B66E81" w:rsidRPr="00B443AD">
        <w:rPr>
          <w:rFonts w:cs="Kartika" w:hint="cs"/>
          <w:lang w:bidi="ml-IN"/>
        </w:rPr>
        <w:t xml:space="preserve">       </w:t>
      </w:r>
      <w:r w:rsidR="002D4754" w:rsidRPr="00B443AD">
        <w:rPr>
          <w:rFonts w:cs="Kartika" w:hint="cs"/>
          <w:lang w:bidi="ml-IN"/>
        </w:rPr>
        <w:t xml:space="preserve">There was a history about the Kshetrayya and the village that he was born. </w:t>
      </w:r>
      <w:r w:rsidR="002375EB" w:rsidRPr="00B443AD">
        <w:rPr>
          <w:rFonts w:cs="Kartika" w:hint="cs"/>
          <w:lang w:bidi="ml-IN"/>
        </w:rPr>
        <w:t xml:space="preserve">In the kailash Shiva Parvati were dancing </w:t>
      </w:r>
      <w:r w:rsidR="00A9389D" w:rsidRPr="00B443AD">
        <w:rPr>
          <w:rFonts w:cs="Kartika" w:hint="cs"/>
          <w:lang w:bidi="ml-IN"/>
        </w:rPr>
        <w:t xml:space="preserve">at this time </w:t>
      </w:r>
      <w:r w:rsidR="00A2394B" w:rsidRPr="00B443AD">
        <w:rPr>
          <w:rFonts w:cs="Kartika" w:hint="cs"/>
          <w:lang w:bidi="ml-IN"/>
        </w:rPr>
        <w:t xml:space="preserve">a bells </w:t>
      </w:r>
      <w:r w:rsidR="00616F78" w:rsidRPr="00B443AD">
        <w:rPr>
          <w:rFonts w:cs="Kartika" w:hint="cs"/>
          <w:lang w:bidi="ml-IN"/>
        </w:rPr>
        <w:t xml:space="preserve">from </w:t>
      </w:r>
      <w:r w:rsidR="00A9389D" w:rsidRPr="00B443AD">
        <w:rPr>
          <w:rFonts w:cs="Kartika" w:hint="cs"/>
          <w:lang w:bidi="ml-IN"/>
        </w:rPr>
        <w:t>shiva</w:t>
      </w:r>
      <w:r w:rsidR="00A9389D" w:rsidRPr="00B443AD">
        <w:rPr>
          <w:rFonts w:cs="Kartika"/>
          <w:lang w:bidi="ml-IN"/>
        </w:rPr>
        <w:t>’</w:t>
      </w:r>
      <w:r w:rsidR="00A2394B" w:rsidRPr="00B443AD">
        <w:rPr>
          <w:rFonts w:cs="Kartika" w:hint="cs"/>
          <w:lang w:bidi="ml-IN"/>
        </w:rPr>
        <w:t xml:space="preserve">s </w:t>
      </w:r>
      <w:r w:rsidR="00616F78" w:rsidRPr="00B443AD">
        <w:rPr>
          <w:rFonts w:cs="Kartika" w:hint="cs"/>
          <w:lang w:bidi="ml-IN"/>
        </w:rPr>
        <w:t xml:space="preserve">anklets plung into the earth. </w:t>
      </w:r>
      <w:r w:rsidR="005C79F5" w:rsidRPr="00B443AD">
        <w:rPr>
          <w:rFonts w:cs="Kartika" w:hint="cs"/>
          <w:lang w:bidi="ml-IN"/>
        </w:rPr>
        <w:t xml:space="preserve">At this time there was a miracle was happened </w:t>
      </w:r>
      <w:r w:rsidR="0089006B" w:rsidRPr="00B443AD">
        <w:rPr>
          <w:rFonts w:cs="Kartika" w:hint="cs"/>
          <w:lang w:bidi="ml-IN"/>
        </w:rPr>
        <w:t xml:space="preserve">the place were </w:t>
      </w:r>
      <w:r w:rsidR="00877E96" w:rsidRPr="00B443AD">
        <w:rPr>
          <w:rFonts w:cs="Kartika" w:hint="cs"/>
          <w:lang w:bidi="ml-IN"/>
        </w:rPr>
        <w:t>Shiva</w:t>
      </w:r>
      <w:r w:rsidR="00877E96" w:rsidRPr="00B443AD">
        <w:rPr>
          <w:rFonts w:cs="Kartika"/>
          <w:lang w:bidi="ml-IN"/>
        </w:rPr>
        <w:t>’</w:t>
      </w:r>
      <w:r w:rsidR="00877E96" w:rsidRPr="00B443AD">
        <w:rPr>
          <w:rFonts w:cs="Kartika" w:hint="cs"/>
          <w:lang w:bidi="ml-IN"/>
        </w:rPr>
        <w:t>s bells were fall in that place there was a new village was formed and that place w</w:t>
      </w:r>
      <w:r w:rsidR="00D32CEF" w:rsidRPr="00B443AD">
        <w:rPr>
          <w:rFonts w:cs="Kartika" w:hint="cs"/>
          <w:lang w:bidi="ml-IN"/>
        </w:rPr>
        <w:t xml:space="preserve">ere named as Muvva and there was second incident was also takes place at the same village </w:t>
      </w:r>
      <w:r w:rsidR="00FE632D" w:rsidRPr="00B443AD">
        <w:rPr>
          <w:rFonts w:cs="Kartika" w:hint="cs"/>
          <w:lang w:bidi="ml-IN"/>
        </w:rPr>
        <w:t xml:space="preserve">the birth of </w:t>
      </w:r>
      <w:r w:rsidR="00215612" w:rsidRPr="00B443AD">
        <w:rPr>
          <w:rFonts w:cs="Kartika" w:hint="cs"/>
          <w:lang w:bidi="ml-IN"/>
        </w:rPr>
        <w:t>varadhayya .I</w:t>
      </w:r>
      <w:r w:rsidR="00FE632D" w:rsidRPr="00B443AD">
        <w:rPr>
          <w:rFonts w:cs="Kartika" w:hint="cs"/>
          <w:lang w:bidi="ml-IN"/>
        </w:rPr>
        <w:t>t was believed that var</w:t>
      </w:r>
      <w:r w:rsidR="00215612" w:rsidRPr="00B443AD">
        <w:rPr>
          <w:rFonts w:cs="Kartika" w:hint="cs"/>
          <w:lang w:bidi="ml-IN"/>
        </w:rPr>
        <w:t>adhayya was a avatar</w:t>
      </w:r>
      <w:r w:rsidR="00215612" w:rsidRPr="00B443AD">
        <w:rPr>
          <w:rFonts w:cs="Kartika" w:hint="cs"/>
          <w:i/>
          <w:iCs/>
          <w:lang w:bidi="ml-IN"/>
        </w:rPr>
        <w:t xml:space="preserve"> </w:t>
      </w:r>
      <w:r w:rsidR="002D0EEF" w:rsidRPr="00B443AD">
        <w:rPr>
          <w:rFonts w:cs="Kartika" w:hint="cs"/>
          <w:lang w:bidi="ml-IN"/>
        </w:rPr>
        <w:t>of lo</w:t>
      </w:r>
      <w:r w:rsidR="00A114AB" w:rsidRPr="00B443AD">
        <w:rPr>
          <w:rFonts w:cs="Kartika" w:hint="cs"/>
          <w:lang w:bidi="ml-IN"/>
        </w:rPr>
        <w:t xml:space="preserve">rd Shiva </w:t>
      </w:r>
      <w:r w:rsidR="0021467B">
        <w:rPr>
          <w:rFonts w:cs="Kartika" w:hint="cs"/>
          <w:lang w:bidi="ml-IN"/>
        </w:rPr>
        <w:t>. Varadhayya was</w:t>
      </w:r>
      <w:r w:rsidR="00432829">
        <w:rPr>
          <w:rFonts w:cs="Kartika" w:hint="cs"/>
          <w:lang w:bidi="ml-IN"/>
        </w:rPr>
        <w:t xml:space="preserve"> lived in brahmin family with a good culture but in his teenage time period he moved as a me</w:t>
      </w:r>
      <w:r w:rsidR="00650A97">
        <w:rPr>
          <w:rFonts w:cs="Kartika" w:hint="cs"/>
          <w:lang w:bidi="ml-IN"/>
        </w:rPr>
        <w:t>ander by intoning melody.</w:t>
      </w:r>
      <w:r w:rsidR="00910325">
        <w:rPr>
          <w:rFonts w:cs="Kartika" w:hint="cs"/>
          <w:lang w:bidi="ml-IN"/>
        </w:rPr>
        <w:t xml:space="preserve"> Varadhayya loves her uncle daughter who was named as </w:t>
      </w:r>
      <w:r w:rsidR="0050677D">
        <w:rPr>
          <w:rFonts w:cs="Kartika" w:hint="cs"/>
          <w:lang w:bidi="ml-IN"/>
        </w:rPr>
        <w:t>Rukmini. At the same time a devadasi Bhama was literally love</w:t>
      </w:r>
      <w:r w:rsidR="00EE0EF6">
        <w:rPr>
          <w:rFonts w:cs="Kartika" w:hint="cs"/>
          <w:lang w:bidi="ml-IN"/>
        </w:rPr>
        <w:t>s varadhayya ’s sweat voice and his s</w:t>
      </w:r>
      <w:r w:rsidR="00B54C7D">
        <w:rPr>
          <w:rFonts w:cs="Kartika" w:hint="cs"/>
          <w:lang w:bidi="ml-IN"/>
        </w:rPr>
        <w:t>ongs,she expressed her love to varadhayya and bhama</w:t>
      </w:r>
      <w:r w:rsidR="00B54C7D">
        <w:rPr>
          <w:rFonts w:cs="Kartika"/>
          <w:lang w:bidi="ml-IN"/>
        </w:rPr>
        <w:t>’</w:t>
      </w:r>
      <w:r w:rsidR="00B54C7D">
        <w:rPr>
          <w:rFonts w:cs="Kartika" w:hint="cs"/>
          <w:lang w:bidi="ml-IN"/>
        </w:rPr>
        <w:t xml:space="preserve">s brother </w:t>
      </w:r>
      <w:r w:rsidR="005250E9">
        <w:rPr>
          <w:rFonts w:cs="Kartika" w:hint="cs"/>
          <w:lang w:bidi="ml-IN"/>
        </w:rPr>
        <w:t>pichaiah was a friend of varadhayya. Due to a ridiculous situation varadhayya were forced to liv</w:t>
      </w:r>
      <w:r w:rsidR="00AB3A7E">
        <w:rPr>
          <w:rFonts w:cs="Kartika" w:hint="cs"/>
          <w:lang w:bidi="ml-IN"/>
        </w:rPr>
        <w:t xml:space="preserve">e Rukmini and bhama. A saint </w:t>
      </w:r>
      <w:r w:rsidR="00180615">
        <w:rPr>
          <w:rFonts w:cs="Kartika" w:hint="cs"/>
          <w:lang w:bidi="ml-IN"/>
        </w:rPr>
        <w:t>Sudheendra yogi gives a advice to varadhayya that his life was dedicated to praising the lord Krishna.</w:t>
      </w:r>
      <w:r w:rsidR="0047316B">
        <w:rPr>
          <w:rFonts w:cs="Kartika" w:hint="cs"/>
          <w:lang w:bidi="ml-IN"/>
        </w:rPr>
        <w:t xml:space="preserve"> At this time Krishna appears to varadhayya and pro</w:t>
      </w:r>
      <w:r w:rsidR="00792BEF">
        <w:rPr>
          <w:rFonts w:cs="Kartika" w:hint="cs"/>
          <w:lang w:bidi="ml-IN"/>
        </w:rPr>
        <w:t>vided the enlightenment and entrusted him to the scri</w:t>
      </w:r>
      <w:r w:rsidR="0087399B">
        <w:rPr>
          <w:rFonts w:cs="Kartika" w:hint="cs"/>
          <w:lang w:bidi="ml-IN"/>
        </w:rPr>
        <w:t xml:space="preserve">pture his divinity as a vocal and lyrics. The religious authorities </w:t>
      </w:r>
      <w:r w:rsidR="00691656">
        <w:rPr>
          <w:rFonts w:cs="Kartika" w:hint="cs"/>
          <w:lang w:bidi="ml-IN"/>
        </w:rPr>
        <w:t>say</w:t>
      </w:r>
      <w:r w:rsidR="00691656">
        <w:rPr>
          <w:rFonts w:cs="Kartika"/>
          <w:lang w:bidi="ml-IN"/>
        </w:rPr>
        <w:t>’</w:t>
      </w:r>
      <w:r w:rsidR="00691656">
        <w:rPr>
          <w:rFonts w:cs="Kartika" w:hint="cs"/>
          <w:lang w:bidi="ml-IN"/>
        </w:rPr>
        <w:t xml:space="preserve">s that varadhayya sings </w:t>
      </w:r>
      <w:r w:rsidR="00182B10">
        <w:rPr>
          <w:rFonts w:cs="Kartika" w:hint="cs"/>
          <w:lang w:bidi="ml-IN"/>
        </w:rPr>
        <w:t>an affirm nastiness and ostracize him</w:t>
      </w:r>
      <w:r w:rsidR="008670C7">
        <w:rPr>
          <w:rFonts w:cs="Kartika" w:hint="cs"/>
          <w:lang w:bidi="ml-IN"/>
        </w:rPr>
        <w:t>, but anyway varadhayya</w:t>
      </w:r>
      <w:r w:rsidR="008670C7">
        <w:rPr>
          <w:rFonts w:cs="Kartika"/>
          <w:lang w:bidi="ml-IN"/>
        </w:rPr>
        <w:t>’</w:t>
      </w:r>
      <w:r w:rsidR="008670C7">
        <w:rPr>
          <w:rFonts w:cs="Kartika" w:hint="cs"/>
          <w:lang w:bidi="ml-IN"/>
        </w:rPr>
        <w:t>s songs become chart topping</w:t>
      </w:r>
      <w:r w:rsidR="00CC5E68">
        <w:rPr>
          <w:rFonts w:cs="Kartika" w:hint="cs"/>
          <w:lang w:bidi="ml-IN"/>
        </w:rPr>
        <w:t>. In the advice of yogi siddhendra</w:t>
      </w:r>
      <w:r w:rsidR="001E5467">
        <w:rPr>
          <w:rFonts w:cs="Kartika" w:hint="cs"/>
          <w:lang w:bidi="ml-IN"/>
        </w:rPr>
        <w:t xml:space="preserve"> varadha started his life journey to find his life sec</w:t>
      </w:r>
      <w:r w:rsidR="009228BD">
        <w:rPr>
          <w:rFonts w:cs="Kartika" w:hint="cs"/>
          <w:lang w:bidi="ml-IN"/>
        </w:rPr>
        <w:t>ret when he was turned as a eminent as Kshetrayya</w:t>
      </w:r>
      <w:r w:rsidR="00C81224">
        <w:rPr>
          <w:rFonts w:cs="Kartika"/>
          <w:lang w:bidi="ml-IN"/>
        </w:rPr>
        <w:t xml:space="preserve">. At last </w:t>
      </w:r>
      <w:r w:rsidR="00823286">
        <w:rPr>
          <w:rFonts w:cs="Kartika"/>
          <w:lang w:bidi="ml-IN"/>
        </w:rPr>
        <w:t>in Tanisha of Golconda honours</w:t>
      </w:r>
      <w:r w:rsidR="002B1AE3">
        <w:rPr>
          <w:rFonts w:cs="Kartika"/>
          <w:lang w:bidi="ml-IN"/>
        </w:rPr>
        <w:t xml:space="preserve"> Kshetrayya as his poet but he refused courte</w:t>
      </w:r>
      <w:r w:rsidR="00906E2C">
        <w:rPr>
          <w:rFonts w:cs="Kartika"/>
          <w:lang w:bidi="ml-IN"/>
        </w:rPr>
        <w:t xml:space="preserve">ously. So infuriated,Tanisha seized him and is freed by bhama am pichaiah . Later Kshetrayya was travelled to </w:t>
      </w:r>
      <w:r w:rsidR="005C558E">
        <w:rPr>
          <w:rFonts w:cs="Kartika"/>
          <w:lang w:bidi="ml-IN"/>
        </w:rPr>
        <w:t>K</w:t>
      </w:r>
      <w:r w:rsidR="00906E2C">
        <w:rPr>
          <w:rFonts w:cs="Kartika"/>
          <w:lang w:bidi="ml-IN"/>
        </w:rPr>
        <w:t>anchipuram,</w:t>
      </w:r>
      <w:r w:rsidR="00C74019">
        <w:rPr>
          <w:rFonts w:cs="Kartika"/>
          <w:lang w:bidi="ml-IN"/>
        </w:rPr>
        <w:t xml:space="preserve"> </w:t>
      </w:r>
      <w:r w:rsidR="005C558E">
        <w:rPr>
          <w:rFonts w:cs="Kartika"/>
          <w:lang w:bidi="ml-IN"/>
        </w:rPr>
        <w:t>C</w:t>
      </w:r>
      <w:r w:rsidR="00C74019">
        <w:rPr>
          <w:rFonts w:cs="Kartika"/>
          <w:lang w:bidi="ml-IN"/>
        </w:rPr>
        <w:t>hidambaram,</w:t>
      </w:r>
      <w:r w:rsidR="005C558E">
        <w:rPr>
          <w:rFonts w:cs="Kartika"/>
          <w:lang w:bidi="ml-IN"/>
        </w:rPr>
        <w:t>S</w:t>
      </w:r>
      <w:r w:rsidR="00C74019">
        <w:rPr>
          <w:rFonts w:cs="Kartika"/>
          <w:lang w:bidi="ml-IN"/>
        </w:rPr>
        <w:t xml:space="preserve">rirargam etc and lands at </w:t>
      </w:r>
      <w:r w:rsidR="00AE4964">
        <w:rPr>
          <w:rFonts w:cs="Kartika"/>
          <w:lang w:bidi="ml-IN"/>
        </w:rPr>
        <w:t>Thanjavur.</w:t>
      </w:r>
      <w:r w:rsidR="00CB0DAF">
        <w:rPr>
          <w:rFonts w:cs="Kartika"/>
          <w:lang w:bidi="ml-IN"/>
        </w:rPr>
        <w:t xml:space="preserve">King Vijaya Raghava nayaka </w:t>
      </w:r>
      <w:r w:rsidR="007313FC">
        <w:rPr>
          <w:rFonts w:cs="Kartika"/>
          <w:lang w:bidi="ml-IN"/>
        </w:rPr>
        <w:t>felicatates him with the greatest honour</w:t>
      </w:r>
      <w:r w:rsidR="00676F9A">
        <w:rPr>
          <w:rFonts w:cs="Kartika"/>
          <w:lang w:bidi="ml-IN"/>
        </w:rPr>
        <w:t xml:space="preserve">, that the defeat all the poet </w:t>
      </w:r>
      <w:r w:rsidR="004A30C7">
        <w:rPr>
          <w:rFonts w:cs="Kartika"/>
          <w:lang w:bidi="ml-IN"/>
        </w:rPr>
        <w:t>and proclaims the Rangaja</w:t>
      </w:r>
      <w:r w:rsidR="00C01E2B">
        <w:rPr>
          <w:rFonts w:cs="Kartika"/>
          <w:lang w:bidi="ml-IN"/>
        </w:rPr>
        <w:t>mm</w:t>
      </w:r>
      <w:r w:rsidR="00741EF8">
        <w:rPr>
          <w:rFonts w:cs="Kartika"/>
          <w:lang w:bidi="ml-IN"/>
        </w:rPr>
        <w:t xml:space="preserve">a, the second spouse of </w:t>
      </w:r>
      <w:r w:rsidR="00B51E08">
        <w:rPr>
          <w:rFonts w:cs="Kartika"/>
          <w:lang w:bidi="ml-IN"/>
        </w:rPr>
        <w:t xml:space="preserve">Vijaya Raghava a great poet </w:t>
      </w:r>
      <w:r w:rsidR="000B77A7">
        <w:rPr>
          <w:rFonts w:cs="Kartika"/>
          <w:lang w:bidi="ml-IN"/>
        </w:rPr>
        <w:t>was is analogous. During that’s time Kshetrayya was a conflict between Madh</w:t>
      </w:r>
      <w:r w:rsidR="008B6A71">
        <w:rPr>
          <w:rFonts w:cs="Kartika"/>
          <w:lang w:bidi="ml-IN"/>
        </w:rPr>
        <w:t xml:space="preserve">urai and also he tries to solve the conflict but he fails </w:t>
      </w:r>
      <w:r w:rsidR="00167D27">
        <w:rPr>
          <w:rFonts w:cs="Kartika"/>
          <w:lang w:bidi="ml-IN"/>
        </w:rPr>
        <w:t>and the destruction of Thanjavur. At that situation Ran</w:t>
      </w:r>
      <w:r w:rsidR="00BA5A05">
        <w:rPr>
          <w:rFonts w:cs="Kartika"/>
          <w:lang w:bidi="ml-IN"/>
        </w:rPr>
        <w:t xml:space="preserve">gajamma asked Kshetrayya to protect their heritage </w:t>
      </w:r>
      <w:r w:rsidR="002D15FD">
        <w:rPr>
          <w:rFonts w:cs="Kartika"/>
          <w:lang w:bidi="ml-IN"/>
        </w:rPr>
        <w:t xml:space="preserve">and this was </w:t>
      </w:r>
      <w:r w:rsidR="002D15FD">
        <w:rPr>
          <w:rFonts w:cs="Kartika"/>
          <w:lang w:bidi="ml-IN"/>
        </w:rPr>
        <w:lastRenderedPageBreak/>
        <w:t xml:space="preserve">hand over to Prince Changamala Dasu, </w:t>
      </w:r>
      <w:r w:rsidR="00B753E0">
        <w:rPr>
          <w:rFonts w:cs="Kartika"/>
          <w:lang w:bidi="ml-IN"/>
        </w:rPr>
        <w:t>then Kshetrayya was moved to Golconda and solicits Tanisha to est</w:t>
      </w:r>
      <w:r w:rsidR="00C2663B">
        <w:rPr>
          <w:rFonts w:cs="Kartika"/>
          <w:lang w:bidi="ml-IN"/>
        </w:rPr>
        <w:t xml:space="preserve">ablish the Changamala as the empire of </w:t>
      </w:r>
      <w:r w:rsidR="0081528B">
        <w:rPr>
          <w:rFonts w:cs="Kartika"/>
          <w:lang w:bidi="ml-IN"/>
        </w:rPr>
        <w:t xml:space="preserve">Thanjavur. Then he started working there. At presence of Kshetrayya was </w:t>
      </w:r>
      <w:r w:rsidR="00BC6FB0">
        <w:rPr>
          <w:rFonts w:cs="Kartika"/>
          <w:lang w:bidi="ml-IN"/>
        </w:rPr>
        <w:t xml:space="preserve">really irritating for the one person that was the poet </w:t>
      </w:r>
      <w:r w:rsidR="00CA32AC">
        <w:rPr>
          <w:rFonts w:cs="Kartika"/>
          <w:lang w:bidi="ml-IN"/>
        </w:rPr>
        <w:t xml:space="preserve">Thulasi Murthy </w:t>
      </w:r>
      <w:r w:rsidR="00EF47BF">
        <w:rPr>
          <w:rFonts w:cs="Kartika"/>
          <w:lang w:bidi="ml-IN"/>
        </w:rPr>
        <w:t>so he decided to trap the Kshetrayya. He gave task to Kshetrayya that he was to compl</w:t>
      </w:r>
      <w:r w:rsidR="000D4733">
        <w:rPr>
          <w:rFonts w:cs="Kartika"/>
          <w:lang w:bidi="ml-IN"/>
        </w:rPr>
        <w:t xml:space="preserve">eted 1000 verses of sloka’s with in 40 days </w:t>
      </w:r>
      <w:r w:rsidR="00CC4E76">
        <w:rPr>
          <w:rFonts w:cs="Kartika"/>
          <w:lang w:bidi="ml-IN"/>
        </w:rPr>
        <w:t xml:space="preserve">Kshetrayya take it as challenge but at same time </w:t>
      </w:r>
      <w:r w:rsidR="00237632">
        <w:rPr>
          <w:rFonts w:cs="Kartika"/>
          <w:lang w:bidi="ml-IN"/>
        </w:rPr>
        <w:t xml:space="preserve">Bhama comes to help the Kshetrayya. Then he yogi Siddhendra spots that two </w:t>
      </w:r>
      <w:r w:rsidR="002F0BDC">
        <w:rPr>
          <w:rFonts w:cs="Kartika"/>
          <w:lang w:bidi="ml-IN"/>
        </w:rPr>
        <w:t xml:space="preserve">misconstrues and </w:t>
      </w:r>
      <w:r w:rsidR="002821CB">
        <w:rPr>
          <w:rFonts w:cs="Kartika"/>
          <w:lang w:bidi="ml-IN"/>
        </w:rPr>
        <w:t>curses the Bhama that the female dancer was not able to part</w:t>
      </w:r>
      <w:r w:rsidR="00445775">
        <w:rPr>
          <w:rFonts w:cs="Kartika"/>
          <w:lang w:bidi="ml-IN"/>
        </w:rPr>
        <w:t>icipate in kuchipudi. After the arrival of consc</w:t>
      </w:r>
      <w:r w:rsidR="00512641">
        <w:rPr>
          <w:rFonts w:cs="Kartika"/>
          <w:lang w:bidi="ml-IN"/>
        </w:rPr>
        <w:t>ious, the temple is repented in his sin and say that the dis</w:t>
      </w:r>
      <w:r w:rsidR="008258E3">
        <w:rPr>
          <w:rFonts w:cs="Kartika"/>
          <w:lang w:bidi="ml-IN"/>
        </w:rPr>
        <w:t>cernment is not worthy to write. Meanwhile he tries to accept his duty when his affairs is too.</w:t>
      </w:r>
      <w:r w:rsidR="00FC1B0E">
        <w:rPr>
          <w:rFonts w:cs="Kartika"/>
          <w:lang w:bidi="ml-IN"/>
        </w:rPr>
        <w:t xml:space="preserve"> Mintual Thulasi </w:t>
      </w:r>
      <w:r w:rsidR="00AD7EF4">
        <w:rPr>
          <w:rFonts w:cs="Kartika"/>
          <w:lang w:bidi="ml-IN"/>
        </w:rPr>
        <w:t xml:space="preserve">Murthy steals the shortcoming, losing sight to the </w:t>
      </w:r>
      <w:r w:rsidR="00B7562D">
        <w:rPr>
          <w:rFonts w:cs="Kartika"/>
          <w:lang w:bidi="ml-IN"/>
        </w:rPr>
        <w:t xml:space="preserve">divine punishment, and down the head. Finally,the bhagwan reaches the temple to come to the lord </w:t>
      </w:r>
      <w:r w:rsidR="00603161">
        <w:rPr>
          <w:rFonts w:cs="Kartika"/>
          <w:lang w:bidi="ml-IN"/>
        </w:rPr>
        <w:t>Shiva because it is the</w:t>
      </w:r>
      <w:r w:rsidR="00F057BD">
        <w:rPr>
          <w:rFonts w:cs="Kartika"/>
          <w:lang w:bidi="ml-IN"/>
        </w:rPr>
        <w:t xml:space="preserve"> time to his salvation. Finally the film ends with a bell of lord Shiva in the temple.</w:t>
      </w:r>
      <w:r w:rsidR="00B963D7">
        <w:rPr>
          <w:rFonts w:cs="Kartika"/>
          <w:lang w:bidi="ml-IN"/>
        </w:rPr>
        <w:t xml:space="preserve">The music used in the film is the Kshetrayya so </w:t>
      </w:r>
      <w:r w:rsidR="00014405">
        <w:rPr>
          <w:rFonts w:cs="Kartika"/>
          <w:lang w:bidi="ml-IN"/>
        </w:rPr>
        <w:t xml:space="preserve">we can see the mudra that was Gopala </w:t>
      </w:r>
      <w:r w:rsidR="00C209B1">
        <w:rPr>
          <w:rFonts w:cs="Kartika"/>
          <w:lang w:bidi="ml-IN"/>
        </w:rPr>
        <w:t xml:space="preserve">has been used in many parts of the song. In this movie we can see the Kshetrayya </w:t>
      </w:r>
      <w:r w:rsidR="00BB7331">
        <w:rPr>
          <w:rFonts w:cs="Kartika"/>
          <w:lang w:bidi="ml-IN"/>
        </w:rPr>
        <w:t>express his bhaki to Krishna in the version of Madura</w:t>
      </w:r>
      <w:r w:rsidR="00E76C2D">
        <w:rPr>
          <w:rFonts w:cs="Kartika"/>
          <w:lang w:bidi="ml-IN"/>
        </w:rPr>
        <w:t xml:space="preserve"> Bhakti. He expressed </w:t>
      </w:r>
      <w:r w:rsidR="00361879">
        <w:rPr>
          <w:rFonts w:cs="Kartika"/>
          <w:lang w:bidi="ml-IN"/>
        </w:rPr>
        <w:t xml:space="preserve">Krishna’s feelings and emotions but the religious authorities were distributed </w:t>
      </w:r>
      <w:r w:rsidR="00707E01">
        <w:rPr>
          <w:rFonts w:cs="Kartika"/>
          <w:lang w:bidi="ml-IN"/>
        </w:rPr>
        <w:t xml:space="preserve">due to Kshetrayya song. At last yogi Siddhendra came to explain the meaning that Kshetrayya song’s </w:t>
      </w:r>
      <w:r w:rsidR="0087468E">
        <w:rPr>
          <w:rFonts w:cs="Kartika"/>
          <w:lang w:bidi="ml-IN"/>
        </w:rPr>
        <w:t xml:space="preserve">and religious authorities are accepted the truth and they say sorry </w:t>
      </w:r>
      <w:r w:rsidR="00FD7FC6">
        <w:rPr>
          <w:rFonts w:cs="Kartika"/>
          <w:lang w:bidi="ml-IN"/>
        </w:rPr>
        <w:t>for</w:t>
      </w:r>
      <w:r w:rsidR="00FD7FC6">
        <w:rPr>
          <w:rFonts w:cs="Kartika"/>
          <w:i/>
          <w:iCs/>
          <w:lang w:bidi="ml-IN"/>
        </w:rPr>
        <w:t xml:space="preserve"> </w:t>
      </w:r>
      <w:r w:rsidR="00FD7FC6">
        <w:rPr>
          <w:rFonts w:cs="Kartika"/>
          <w:lang w:bidi="ml-IN"/>
        </w:rPr>
        <w:t>misbehaviour towards Kshetrayya</w:t>
      </w:r>
      <w:r w:rsidR="00F23F6E">
        <w:rPr>
          <w:rFonts w:cs="Kartika"/>
          <w:lang w:bidi="ml-IN"/>
        </w:rPr>
        <w:t xml:space="preserve">. This movie show the entire life of Kshetrayya and his birth secret. Kshetrayya </w:t>
      </w:r>
      <w:r w:rsidR="007A562D">
        <w:rPr>
          <w:rFonts w:cs="Kartika"/>
          <w:lang w:bidi="ml-IN"/>
        </w:rPr>
        <w:t xml:space="preserve">song’s are popularized due to the musical community </w:t>
      </w:r>
      <w:r w:rsidR="00866A53">
        <w:rPr>
          <w:rFonts w:cs="Kartika"/>
          <w:lang w:bidi="ml-IN"/>
        </w:rPr>
        <w:t>members are Veena Dhanammal and T. Brinda with</w:t>
      </w:r>
      <w:r w:rsidR="00866A53">
        <w:rPr>
          <w:rFonts w:cs="Kartika"/>
          <w:u w:val="single"/>
          <w:lang w:bidi="ml-IN"/>
        </w:rPr>
        <w:t xml:space="preserve"> </w:t>
      </w:r>
      <w:r w:rsidR="00866A53" w:rsidRPr="002D52D4">
        <w:rPr>
          <w:rFonts w:cs="Kartika"/>
          <w:lang w:bidi="ml-IN"/>
        </w:rPr>
        <w:t>their beautiful mu</w:t>
      </w:r>
      <w:r w:rsidR="00D95F95" w:rsidRPr="002D52D4">
        <w:rPr>
          <w:rFonts w:cs="Kartika"/>
          <w:lang w:bidi="ml-IN"/>
        </w:rPr>
        <w:t>sical interpretation. Kshetrayya works played a major role in the poet</w:t>
      </w:r>
      <w:r w:rsidR="002D52D4" w:rsidRPr="002D52D4">
        <w:rPr>
          <w:rFonts w:cs="Kartika"/>
          <w:lang w:bidi="ml-IN"/>
        </w:rPr>
        <w:t>ry,</w:t>
      </w:r>
      <w:r w:rsidR="002D52D4">
        <w:rPr>
          <w:rFonts w:cs="Kartika"/>
          <w:lang w:bidi="ml-IN"/>
        </w:rPr>
        <w:t xml:space="preserve"> music and dance in south in</w:t>
      </w:r>
      <w:r w:rsidR="00F71801">
        <w:rPr>
          <w:rFonts w:cs="Kartika"/>
          <w:lang w:bidi="ml-IN"/>
        </w:rPr>
        <w:t xml:space="preserve">dian tradition. </w:t>
      </w:r>
      <w:r w:rsidR="005163CA">
        <w:rPr>
          <w:rFonts w:cs="Kartika"/>
          <w:lang w:bidi="ml-IN"/>
        </w:rPr>
        <w:t xml:space="preserve">And also Kshetrayya was </w:t>
      </w:r>
      <w:r w:rsidR="00D0385A">
        <w:rPr>
          <w:rFonts w:cs="Kartika"/>
          <w:lang w:bidi="ml-IN"/>
        </w:rPr>
        <w:t xml:space="preserve">connected with the devadasi’s of the temple </w:t>
      </w:r>
      <w:r w:rsidR="00DC3E18">
        <w:rPr>
          <w:rFonts w:cs="Kartika"/>
          <w:lang w:bidi="ml-IN"/>
        </w:rPr>
        <w:t>in south india were also the subject of his many comp</w:t>
      </w:r>
      <w:r w:rsidR="00B2261F">
        <w:rPr>
          <w:rFonts w:cs="Kartika"/>
          <w:lang w:bidi="ml-IN"/>
        </w:rPr>
        <w:t>osition. The devadasi system were abolished due to some s</w:t>
      </w:r>
      <w:r w:rsidR="006D4F8F">
        <w:rPr>
          <w:rFonts w:cs="Kartika"/>
          <w:lang w:bidi="ml-IN"/>
        </w:rPr>
        <w:t xml:space="preserve">ocial issues and the traditionally accepted by the musical </w:t>
      </w:r>
      <w:r w:rsidR="00667171">
        <w:rPr>
          <w:rFonts w:cs="Kartika"/>
          <w:lang w:bidi="ml-IN"/>
        </w:rPr>
        <w:t>and poem interpretation of his work until writing becomes more valuable artwork. Now Kshetrayya padam’</w:t>
      </w:r>
      <w:r w:rsidR="00690F7E">
        <w:rPr>
          <w:rFonts w:cs="Kartika"/>
          <w:lang w:bidi="ml-IN"/>
        </w:rPr>
        <w:t xml:space="preserve">s were the most important integrat part of the dance </w:t>
      </w:r>
      <w:r w:rsidR="00811662">
        <w:rPr>
          <w:rFonts w:cs="Kartika"/>
          <w:lang w:bidi="ml-IN"/>
        </w:rPr>
        <w:t>– music tradition of south india. In every</w:t>
      </w:r>
      <w:r w:rsidR="00086E76">
        <w:rPr>
          <w:rFonts w:cs="Kartika"/>
          <w:lang w:bidi="ml-IN"/>
        </w:rPr>
        <w:t>where Kshetrayya’s padam’s are presented to be compl</w:t>
      </w:r>
      <w:r w:rsidR="00F3062F">
        <w:rPr>
          <w:rFonts w:cs="Kartika"/>
          <w:lang w:bidi="ml-IN"/>
        </w:rPr>
        <w:t>etely seate</w:t>
      </w:r>
      <w:r w:rsidR="00C45755">
        <w:t>.</w:t>
      </w:r>
      <w:r w:rsidR="00455C52">
        <w:t xml:space="preserve">  Kshetrayya</w:t>
      </w:r>
      <w:r w:rsidR="000569E9">
        <w:t xml:space="preserve">’s compositions were also used in both the </w:t>
      </w:r>
      <w:r w:rsidR="00A1427F">
        <w:t>Bharatanatyam and Kuchipudi recital. An unique feature of his pada</w:t>
      </w:r>
      <w:r w:rsidR="00184F18">
        <w:t>m’s is the practice of singing the anupallavi as first and the pallavi as second</w:t>
      </w:r>
      <w:r w:rsidR="002B63BA">
        <w:t xml:space="preserve"> due to this reason his padam’s are entirely different with others Padam. And</w:t>
      </w:r>
      <w:r w:rsidR="00DF6964">
        <w:t xml:space="preserve"> most of his padam’s are the theme of longing for the coming of lord Krishna.</w:t>
      </w:r>
    </w:p>
    <w:p w14:paraId="72DF84B4" w14:textId="7D3FDB81" w:rsidR="00077E0F" w:rsidRDefault="00077E0F">
      <w:r>
        <w:t xml:space="preserve">                                                                       </w:t>
      </w:r>
    </w:p>
    <w:p w14:paraId="78F56E5A" w14:textId="77777777" w:rsidR="00AE05BE" w:rsidRDefault="00AE05BE"/>
    <w:p w14:paraId="09C75A1E" w14:textId="77777777" w:rsidR="000B6E63" w:rsidRDefault="000B6E63"/>
    <w:p w14:paraId="1F0E7414" w14:textId="77777777" w:rsidR="00AE05BE" w:rsidRDefault="00AE05BE"/>
    <w:p w14:paraId="359BF8E9" w14:textId="77777777" w:rsidR="001123DA" w:rsidRDefault="00AE05BE">
      <w:r>
        <w:lastRenderedPageBreak/>
        <w:t xml:space="preserve">                              </w:t>
      </w:r>
      <w:r w:rsidR="00822178">
        <w:t xml:space="preserve">                       </w:t>
      </w:r>
      <w:r w:rsidR="00AE389D">
        <w:t xml:space="preserve">   </w:t>
      </w:r>
      <w:r w:rsidR="00822178">
        <w:t xml:space="preserve"> </w:t>
      </w:r>
    </w:p>
    <w:p w14:paraId="53D5441F" w14:textId="77777777" w:rsidR="001123DA" w:rsidRDefault="001123DA"/>
    <w:p w14:paraId="62F792A3" w14:textId="7D1DAEDD" w:rsidR="00AE05BE" w:rsidRDefault="001123DA" w:rsidP="007E195E">
      <w:pPr>
        <w:rPr>
          <w:color w:val="000000" w:themeColor="text1"/>
          <w:sz w:val="32"/>
          <w:szCs w:val="32"/>
        </w:rPr>
      </w:pPr>
      <w:r>
        <w:t xml:space="preserve">                                                                    </w:t>
      </w:r>
      <w:r w:rsidR="00822178">
        <w:t xml:space="preserve">   </w:t>
      </w:r>
      <w:r w:rsidR="007D5F29">
        <w:t xml:space="preserve"> </w:t>
      </w:r>
      <w:r w:rsidR="00822178">
        <w:t xml:space="preserve">                </w:t>
      </w:r>
    </w:p>
    <w:p w14:paraId="29042E8D" w14:textId="76CA4AAB" w:rsidR="007E195E" w:rsidRDefault="001F5379">
      <w:pPr>
        <w:rPr>
          <w:color w:val="000000" w:themeColor="text1"/>
          <w:sz w:val="32"/>
          <w:szCs w:val="32"/>
        </w:rPr>
      </w:pPr>
      <w:r>
        <w:rPr>
          <w:color w:val="000000" w:themeColor="text1"/>
          <w:sz w:val="32"/>
          <w:szCs w:val="32"/>
        </w:rPr>
        <w:t xml:space="preserve">     </w:t>
      </w:r>
      <w:r w:rsidR="007E195E">
        <w:rPr>
          <w:color w:val="000000" w:themeColor="text1"/>
          <w:sz w:val="32"/>
          <w:szCs w:val="32"/>
        </w:rPr>
        <w:t xml:space="preserve">                                       </w:t>
      </w:r>
      <w:r w:rsidR="007E195E" w:rsidRPr="005E141C">
        <w:rPr>
          <w:b/>
          <w:bCs/>
          <w:i/>
          <w:iCs/>
          <w:color w:val="000000" w:themeColor="text1"/>
          <w:sz w:val="32"/>
          <w:szCs w:val="32"/>
        </w:rPr>
        <w:t xml:space="preserve">PADAM </w:t>
      </w:r>
      <w:r w:rsidR="007E195E">
        <w:rPr>
          <w:b/>
          <w:bCs/>
          <w:i/>
          <w:iCs/>
          <w:color w:val="000000" w:themeColor="text1"/>
          <w:sz w:val="32"/>
          <w:szCs w:val="32"/>
        </w:rPr>
        <w:t xml:space="preserve"> </w:t>
      </w:r>
      <w:r w:rsidR="007E195E">
        <w:rPr>
          <w:color w:val="000000" w:themeColor="text1"/>
          <w:sz w:val="32"/>
          <w:szCs w:val="32"/>
        </w:rPr>
        <w:t xml:space="preserve">          </w:t>
      </w:r>
    </w:p>
    <w:p w14:paraId="08A5C4EE" w14:textId="77777777" w:rsidR="0099201A" w:rsidRDefault="0099201A">
      <w:pPr>
        <w:rPr>
          <w:color w:val="000000" w:themeColor="text1"/>
          <w:sz w:val="32"/>
          <w:szCs w:val="32"/>
        </w:rPr>
      </w:pPr>
    </w:p>
    <w:p w14:paraId="42CA12B6" w14:textId="7A55A317" w:rsidR="00B1246D" w:rsidRDefault="001F5379" w:rsidP="0099201A">
      <w:pPr>
        <w:rPr>
          <w:color w:val="000000" w:themeColor="text1"/>
        </w:rPr>
      </w:pPr>
      <w:r>
        <w:rPr>
          <w:color w:val="000000" w:themeColor="text1"/>
          <w:sz w:val="32"/>
          <w:szCs w:val="32"/>
        </w:rPr>
        <w:t xml:space="preserve">   </w:t>
      </w:r>
      <w:r w:rsidR="00F8419A">
        <w:rPr>
          <w:color w:val="000000" w:themeColor="text1"/>
        </w:rPr>
        <w:t xml:space="preserve">In Bharatanatyam the word ‘padam’ </w:t>
      </w:r>
      <w:r w:rsidR="00A72FDE">
        <w:rPr>
          <w:color w:val="000000" w:themeColor="text1"/>
        </w:rPr>
        <w:t>refers to a evident lyricists, often in the middle of a dance rec</w:t>
      </w:r>
      <w:r w:rsidR="00D25754">
        <w:rPr>
          <w:color w:val="000000" w:themeColor="text1"/>
        </w:rPr>
        <w:t>ital. The words are usually gen</w:t>
      </w:r>
      <w:r w:rsidR="00EE3E55">
        <w:rPr>
          <w:color w:val="000000" w:themeColor="text1"/>
        </w:rPr>
        <w:t>erally equipped in scientific of music and express the resolutions of love,piety and sp</w:t>
      </w:r>
      <w:r w:rsidR="00FD3097">
        <w:rPr>
          <w:color w:val="000000" w:themeColor="text1"/>
        </w:rPr>
        <w:t>iritual longing. The specifications of the complex me</w:t>
      </w:r>
      <w:r w:rsidR="00F7226D">
        <w:rPr>
          <w:color w:val="000000" w:themeColor="text1"/>
        </w:rPr>
        <w:t>lting,hand gestures and the body movements of the song.</w:t>
      </w:r>
      <w:r w:rsidR="004635CA">
        <w:rPr>
          <w:color w:val="000000" w:themeColor="text1"/>
        </w:rPr>
        <w:t xml:space="preserve"> The word padam may be </w:t>
      </w:r>
      <w:r w:rsidR="0021057E">
        <w:rPr>
          <w:color w:val="000000" w:themeColor="text1"/>
        </w:rPr>
        <w:t xml:space="preserve">classified into different types on tha basic on their content </w:t>
      </w:r>
    </w:p>
    <w:p w14:paraId="015AE9DD" w14:textId="04CA1E5C" w:rsidR="0021057E" w:rsidRDefault="00AC65FB" w:rsidP="00AC65FB">
      <w:pPr>
        <w:pStyle w:val="ListParagraph"/>
        <w:numPr>
          <w:ilvl w:val="0"/>
          <w:numId w:val="1"/>
        </w:numPr>
        <w:rPr>
          <w:color w:val="000000" w:themeColor="text1"/>
        </w:rPr>
      </w:pPr>
      <w:r>
        <w:rPr>
          <w:color w:val="000000" w:themeColor="text1"/>
        </w:rPr>
        <w:t xml:space="preserve">Shringar padam </w:t>
      </w:r>
      <w:r w:rsidR="007B47AF">
        <w:rPr>
          <w:color w:val="000000" w:themeColor="text1"/>
        </w:rPr>
        <w:t>–</w:t>
      </w:r>
      <w:r>
        <w:rPr>
          <w:color w:val="000000" w:themeColor="text1"/>
        </w:rPr>
        <w:t xml:space="preserve"> </w:t>
      </w:r>
      <w:r w:rsidR="007B47AF">
        <w:rPr>
          <w:color w:val="000000" w:themeColor="text1"/>
        </w:rPr>
        <w:t xml:space="preserve">focus on love, romantic </w:t>
      </w:r>
    </w:p>
    <w:p w14:paraId="4021D6D0" w14:textId="5BF7746D" w:rsidR="007B47AF" w:rsidRDefault="007B47AF" w:rsidP="00AC65FB">
      <w:pPr>
        <w:pStyle w:val="ListParagraph"/>
        <w:numPr>
          <w:ilvl w:val="0"/>
          <w:numId w:val="1"/>
        </w:numPr>
        <w:rPr>
          <w:color w:val="000000" w:themeColor="text1"/>
        </w:rPr>
      </w:pPr>
      <w:r>
        <w:rPr>
          <w:color w:val="000000" w:themeColor="text1"/>
        </w:rPr>
        <w:t xml:space="preserve">Devotional padam </w:t>
      </w:r>
      <w:r w:rsidR="001A2020">
        <w:rPr>
          <w:color w:val="000000" w:themeColor="text1"/>
        </w:rPr>
        <w:t>–</w:t>
      </w:r>
      <w:r>
        <w:rPr>
          <w:color w:val="000000" w:themeColor="text1"/>
        </w:rPr>
        <w:t xml:space="preserve"> </w:t>
      </w:r>
      <w:r w:rsidR="001A2020">
        <w:rPr>
          <w:color w:val="000000" w:themeColor="text1"/>
        </w:rPr>
        <w:t xml:space="preserve"> express devotion to deities </w:t>
      </w:r>
    </w:p>
    <w:p w14:paraId="3FC191C5" w14:textId="722443A7" w:rsidR="001A2020" w:rsidRDefault="001A2020" w:rsidP="00A82E2E">
      <w:pPr>
        <w:pStyle w:val="ListParagraph"/>
        <w:numPr>
          <w:ilvl w:val="0"/>
          <w:numId w:val="1"/>
        </w:numPr>
        <w:rPr>
          <w:color w:val="000000" w:themeColor="text1"/>
        </w:rPr>
      </w:pPr>
      <w:r w:rsidRPr="00A82E2E">
        <w:rPr>
          <w:color w:val="000000" w:themeColor="text1"/>
        </w:rPr>
        <w:t>Bhakti padam – convey the sp</w:t>
      </w:r>
      <w:r w:rsidR="00A82E2E" w:rsidRPr="00A82E2E">
        <w:rPr>
          <w:color w:val="000000" w:themeColor="text1"/>
        </w:rPr>
        <w:t>iritual desire.</w:t>
      </w:r>
    </w:p>
    <w:p w14:paraId="425EAEE1" w14:textId="77777777" w:rsidR="0099201A" w:rsidRDefault="0099201A" w:rsidP="00F538D8">
      <w:pPr>
        <w:rPr>
          <w:color w:val="000000" w:themeColor="text1"/>
        </w:rPr>
      </w:pPr>
    </w:p>
    <w:p w14:paraId="3FE03B88" w14:textId="10FE1CF0" w:rsidR="00A82E2E" w:rsidRDefault="00283077" w:rsidP="00F538D8">
      <w:pPr>
        <w:rPr>
          <w:color w:val="000000" w:themeColor="text1"/>
        </w:rPr>
      </w:pPr>
      <w:r>
        <w:rPr>
          <w:color w:val="000000" w:themeColor="text1"/>
        </w:rPr>
        <w:t>To performing a padam the dancer nee</w:t>
      </w:r>
      <w:r w:rsidR="007623B5">
        <w:rPr>
          <w:color w:val="000000" w:themeColor="text1"/>
        </w:rPr>
        <w:t xml:space="preserve">d a deep understanding about the emotions and narrative conveyed in the lyrics this was a important component of the </w:t>
      </w:r>
      <w:r w:rsidR="002F1907">
        <w:rPr>
          <w:color w:val="000000" w:themeColor="text1"/>
        </w:rPr>
        <w:t xml:space="preserve">Bharatanatyam repertoire.  The dancer’s used different types of mudra </w:t>
      </w:r>
      <w:r w:rsidR="007C54D6">
        <w:rPr>
          <w:color w:val="000000" w:themeColor="text1"/>
        </w:rPr>
        <w:t>to show the situation and expressive story telling to bring the padam to life</w:t>
      </w:r>
      <w:r w:rsidR="00EB3D1D">
        <w:rPr>
          <w:color w:val="000000" w:themeColor="text1"/>
        </w:rPr>
        <w:t xml:space="preserve"> and this may help to engaging with the audience </w:t>
      </w:r>
      <w:r w:rsidR="00362736">
        <w:rPr>
          <w:color w:val="000000" w:themeColor="text1"/>
        </w:rPr>
        <w:t xml:space="preserve">with both the visually and emotionally. Padam’s are </w:t>
      </w:r>
      <w:r w:rsidR="00EE41C0">
        <w:rPr>
          <w:color w:val="000000" w:themeColor="text1"/>
        </w:rPr>
        <w:t>usually in a slow moving song which has been high depth in the musical int</w:t>
      </w:r>
      <w:r w:rsidR="002672E8">
        <w:rPr>
          <w:color w:val="000000" w:themeColor="text1"/>
        </w:rPr>
        <w:t>ricacies. And her the musicians get the great opportunity to out their respective ragabhava to the al</w:t>
      </w:r>
      <w:r w:rsidR="00F8386F">
        <w:rPr>
          <w:color w:val="000000" w:themeColor="text1"/>
        </w:rPr>
        <w:t>most extent. The padam may have a nayika,nay</w:t>
      </w:r>
      <w:r w:rsidR="005A330B">
        <w:rPr>
          <w:color w:val="000000" w:themeColor="text1"/>
        </w:rPr>
        <w:t>aka or a sakhi, they brings out the a</w:t>
      </w:r>
      <w:r w:rsidR="00353F02">
        <w:rPr>
          <w:color w:val="000000" w:themeColor="text1"/>
        </w:rPr>
        <w:t xml:space="preserve">ppropriate emotions. Some times the nayaka is one of the </w:t>
      </w:r>
      <w:r w:rsidR="000E7F87">
        <w:rPr>
          <w:color w:val="000000" w:themeColor="text1"/>
        </w:rPr>
        <w:t>god’s worshipped in Hinduism. The</w:t>
      </w:r>
      <w:r w:rsidR="00ED3175">
        <w:rPr>
          <w:color w:val="000000" w:themeColor="text1"/>
        </w:rPr>
        <w:t xml:space="preserve">ir </w:t>
      </w:r>
      <w:r w:rsidR="000E7F87">
        <w:rPr>
          <w:color w:val="000000" w:themeColor="text1"/>
        </w:rPr>
        <w:t xml:space="preserve">were </w:t>
      </w:r>
      <w:r w:rsidR="00ED3175">
        <w:rPr>
          <w:color w:val="000000" w:themeColor="text1"/>
        </w:rPr>
        <w:t>numbers of huge padam’s that were related to sp</w:t>
      </w:r>
      <w:r w:rsidR="00EE0448">
        <w:rPr>
          <w:color w:val="000000" w:themeColor="text1"/>
        </w:rPr>
        <w:t>iritual love and longing of nayika, the heroine was not able to express her love to his nayaka.</w:t>
      </w:r>
      <w:r w:rsidR="00D82FD9">
        <w:rPr>
          <w:color w:val="000000" w:themeColor="text1"/>
        </w:rPr>
        <w:t xml:space="preserve"> For example, some Padam theme was </w:t>
      </w:r>
      <w:r w:rsidR="00033665">
        <w:rPr>
          <w:color w:val="000000" w:themeColor="text1"/>
        </w:rPr>
        <w:t xml:space="preserve">the little Krishna and her mother </w:t>
      </w:r>
      <w:r w:rsidR="00FE77C6">
        <w:rPr>
          <w:color w:val="000000" w:themeColor="text1"/>
        </w:rPr>
        <w:t xml:space="preserve">Yashoda a son mother relationship </w:t>
      </w:r>
      <w:r w:rsidR="00E52109">
        <w:rPr>
          <w:color w:val="000000" w:themeColor="text1"/>
        </w:rPr>
        <w:t xml:space="preserve">and with also Krishna’s  mischief things was also </w:t>
      </w:r>
      <w:r w:rsidR="00700F65">
        <w:rPr>
          <w:color w:val="000000" w:themeColor="text1"/>
        </w:rPr>
        <w:t xml:space="preserve">doing in such padam , the second one was the </w:t>
      </w:r>
      <w:r w:rsidR="008B6F19">
        <w:rPr>
          <w:color w:val="000000" w:themeColor="text1"/>
        </w:rPr>
        <w:t xml:space="preserve">Rama Sita about their love and sacrifice </w:t>
      </w:r>
      <w:r w:rsidR="00704458">
        <w:rPr>
          <w:color w:val="000000" w:themeColor="text1"/>
        </w:rPr>
        <w:t>etc have to be came in to a theme of the padam.</w:t>
      </w:r>
      <w:r w:rsidR="007D310D">
        <w:rPr>
          <w:color w:val="000000" w:themeColor="text1"/>
        </w:rPr>
        <w:t xml:space="preserve"> The word padam refers to the beautiful flower marked</w:t>
      </w:r>
      <w:r w:rsidR="006B082E">
        <w:rPr>
          <w:color w:val="000000" w:themeColor="text1"/>
        </w:rPr>
        <w:t xml:space="preserve"> on the right foot of lord Krishna. And also in sanskrit </w:t>
      </w:r>
      <w:r w:rsidR="00A16175">
        <w:rPr>
          <w:color w:val="000000" w:themeColor="text1"/>
        </w:rPr>
        <w:t>the padam means legs, situation and position. In a Bharat</w:t>
      </w:r>
      <w:r w:rsidR="00817476">
        <w:rPr>
          <w:color w:val="000000" w:themeColor="text1"/>
        </w:rPr>
        <w:t>anatyam performance the dancer with a deep inter</w:t>
      </w:r>
      <w:r w:rsidR="00336994">
        <w:rPr>
          <w:color w:val="000000" w:themeColor="text1"/>
        </w:rPr>
        <w:t xml:space="preserve">pretation of the dancer is </w:t>
      </w:r>
      <w:r w:rsidR="00A76CD7">
        <w:rPr>
          <w:color w:val="000000" w:themeColor="text1"/>
        </w:rPr>
        <w:t xml:space="preserve">presented to fully display the act of an actor </w:t>
      </w:r>
      <w:r w:rsidR="00BC4CD5">
        <w:rPr>
          <w:color w:val="000000" w:themeColor="text1"/>
        </w:rPr>
        <w:t>and the maturity of a performing.</w:t>
      </w:r>
      <w:r w:rsidR="007838E1">
        <w:rPr>
          <w:color w:val="000000" w:themeColor="text1"/>
        </w:rPr>
        <w:t xml:space="preserve"> The padam is a good expos</w:t>
      </w:r>
      <w:r w:rsidR="00F14436">
        <w:rPr>
          <w:color w:val="000000" w:themeColor="text1"/>
        </w:rPr>
        <w:t>ing for the listener because of a beautiful melod</w:t>
      </w:r>
      <w:r w:rsidR="00F916FF">
        <w:rPr>
          <w:color w:val="000000" w:themeColor="text1"/>
        </w:rPr>
        <w:t>ious structure of raga blended with verbal structure of lyrics. In the old time the epi</w:t>
      </w:r>
      <w:r w:rsidR="008B4791">
        <w:rPr>
          <w:color w:val="000000" w:themeColor="text1"/>
        </w:rPr>
        <w:t>sodes of padam are prepared by the mytho</w:t>
      </w:r>
      <w:r w:rsidR="00E341F9">
        <w:rPr>
          <w:color w:val="000000" w:themeColor="text1"/>
        </w:rPr>
        <w:t xml:space="preserve">logical stories of lord Krishna and also the king to please that </w:t>
      </w:r>
      <w:r w:rsidR="009D0187">
        <w:rPr>
          <w:color w:val="000000" w:themeColor="text1"/>
        </w:rPr>
        <w:t xml:space="preserve">whom the lyrics has been composed. </w:t>
      </w:r>
      <w:r w:rsidR="009D0187">
        <w:rPr>
          <w:color w:val="000000" w:themeColor="text1"/>
        </w:rPr>
        <w:lastRenderedPageBreak/>
        <w:t xml:space="preserve">Most of the </w:t>
      </w:r>
      <w:r w:rsidR="00C94480">
        <w:rPr>
          <w:color w:val="000000" w:themeColor="text1"/>
        </w:rPr>
        <w:t xml:space="preserve">composers were used telugu language in the padam. Because by using </w:t>
      </w:r>
      <w:r w:rsidR="00221839">
        <w:rPr>
          <w:color w:val="000000" w:themeColor="text1"/>
        </w:rPr>
        <w:t>the telugu language have a beautiful words that</w:t>
      </w:r>
      <w:r w:rsidR="006A3C08">
        <w:rPr>
          <w:color w:val="000000" w:themeColor="text1"/>
        </w:rPr>
        <w:t xml:space="preserve"> describe the emotions , feelings </w:t>
      </w:r>
      <w:r w:rsidR="00020F67">
        <w:rPr>
          <w:color w:val="000000" w:themeColor="text1"/>
        </w:rPr>
        <w:t>the telugu language is a open language t</w:t>
      </w:r>
      <w:r w:rsidR="009408DD">
        <w:rPr>
          <w:color w:val="000000" w:themeColor="text1"/>
        </w:rPr>
        <w:t>o express their feelings and emotions to their lovable person, so</w:t>
      </w:r>
      <w:r w:rsidR="006B0AC3">
        <w:rPr>
          <w:color w:val="000000" w:themeColor="text1"/>
        </w:rPr>
        <w:t xml:space="preserve"> most of the composers were used the telugu language in their composition. Mo</w:t>
      </w:r>
      <w:r w:rsidR="00B216E8">
        <w:rPr>
          <w:color w:val="000000" w:themeColor="text1"/>
        </w:rPr>
        <w:t>st of the padam have been composed in vipralam</w:t>
      </w:r>
      <w:r w:rsidR="00863782">
        <w:rPr>
          <w:color w:val="000000" w:themeColor="text1"/>
        </w:rPr>
        <w:t xml:space="preserve">ba shringara ( the separation of love) as the rasanubhava is more than in the </w:t>
      </w:r>
      <w:r w:rsidR="008F7E32">
        <w:rPr>
          <w:color w:val="000000" w:themeColor="text1"/>
        </w:rPr>
        <w:t>samboga shringara (union of love) .</w:t>
      </w:r>
    </w:p>
    <w:p w14:paraId="4567BB97" w14:textId="77777777" w:rsidR="0099201A" w:rsidRDefault="0099201A" w:rsidP="00F538D8">
      <w:pPr>
        <w:rPr>
          <w:color w:val="000000" w:themeColor="text1"/>
        </w:rPr>
      </w:pPr>
    </w:p>
    <w:p w14:paraId="0AE6ED71" w14:textId="741EBE61" w:rsidR="008F7E32" w:rsidRDefault="008F7E32" w:rsidP="00F538D8">
      <w:pPr>
        <w:rPr>
          <w:color w:val="000000" w:themeColor="text1"/>
        </w:rPr>
      </w:pPr>
      <w:r>
        <w:rPr>
          <w:color w:val="000000" w:themeColor="text1"/>
        </w:rPr>
        <w:t>By the aspects rem</w:t>
      </w:r>
      <w:r w:rsidR="00690B7E">
        <w:rPr>
          <w:color w:val="000000" w:themeColor="text1"/>
        </w:rPr>
        <w:t>embered during the padam performance are:-</w:t>
      </w:r>
    </w:p>
    <w:p w14:paraId="294E313D" w14:textId="48A6B9A3" w:rsidR="00690B7E" w:rsidRDefault="009363DC" w:rsidP="009363DC">
      <w:pPr>
        <w:pStyle w:val="ListParagraph"/>
        <w:numPr>
          <w:ilvl w:val="0"/>
          <w:numId w:val="3"/>
        </w:numPr>
        <w:rPr>
          <w:color w:val="000000" w:themeColor="text1"/>
        </w:rPr>
      </w:pPr>
      <w:r>
        <w:rPr>
          <w:color w:val="000000" w:themeColor="text1"/>
        </w:rPr>
        <w:t>Kavyartha – idea conveyed by the composition of enti</w:t>
      </w:r>
      <w:r w:rsidR="00A739F2">
        <w:rPr>
          <w:color w:val="000000" w:themeColor="text1"/>
        </w:rPr>
        <w:t>rely.</w:t>
      </w:r>
    </w:p>
    <w:p w14:paraId="4091A32A" w14:textId="124C0580" w:rsidR="00A739F2" w:rsidRDefault="00A739F2" w:rsidP="00A739F2">
      <w:pPr>
        <w:pStyle w:val="ListParagraph"/>
        <w:numPr>
          <w:ilvl w:val="0"/>
          <w:numId w:val="3"/>
        </w:numPr>
        <w:rPr>
          <w:color w:val="000000" w:themeColor="text1"/>
        </w:rPr>
      </w:pPr>
      <w:r>
        <w:rPr>
          <w:color w:val="000000" w:themeColor="text1"/>
        </w:rPr>
        <w:t>Vakyarthe – a meaning of the each line .</w:t>
      </w:r>
    </w:p>
    <w:p w14:paraId="6A48CA15" w14:textId="3D3433AA" w:rsidR="00A739F2" w:rsidRDefault="008C126A" w:rsidP="00A739F2">
      <w:pPr>
        <w:pStyle w:val="ListParagraph"/>
        <w:numPr>
          <w:ilvl w:val="0"/>
          <w:numId w:val="3"/>
        </w:numPr>
        <w:rPr>
          <w:color w:val="000000" w:themeColor="text1"/>
        </w:rPr>
      </w:pPr>
      <w:r>
        <w:rPr>
          <w:color w:val="000000" w:themeColor="text1"/>
        </w:rPr>
        <w:t>Padartha -  the meaning of each word.</w:t>
      </w:r>
    </w:p>
    <w:p w14:paraId="37945F21" w14:textId="77777777" w:rsidR="0099201A" w:rsidRDefault="0099201A" w:rsidP="008C126A">
      <w:pPr>
        <w:rPr>
          <w:color w:val="000000" w:themeColor="text1"/>
        </w:rPr>
      </w:pPr>
    </w:p>
    <w:p w14:paraId="4E49D9A4" w14:textId="0389F513" w:rsidR="008C126A" w:rsidRDefault="006B38A0" w:rsidP="008C126A">
      <w:pPr>
        <w:rPr>
          <w:color w:val="000000" w:themeColor="text1"/>
        </w:rPr>
      </w:pPr>
      <w:r>
        <w:rPr>
          <w:color w:val="000000" w:themeColor="text1"/>
        </w:rPr>
        <w:t>“NAVINA VIPRALAMBENE SHIN</w:t>
      </w:r>
      <w:r w:rsidR="00D24979">
        <w:rPr>
          <w:color w:val="000000" w:themeColor="text1"/>
        </w:rPr>
        <w:t>GARAHA PUSHTIM AHNUTE”</w:t>
      </w:r>
    </w:p>
    <w:p w14:paraId="52125592" w14:textId="77777777" w:rsidR="0099201A" w:rsidRDefault="0099201A" w:rsidP="008C126A">
      <w:pPr>
        <w:rPr>
          <w:color w:val="000000" w:themeColor="text1"/>
        </w:rPr>
      </w:pPr>
    </w:p>
    <w:p w14:paraId="6B71C577" w14:textId="77777777" w:rsidR="00D426CF" w:rsidRDefault="00DF2694" w:rsidP="008C126A">
      <w:pPr>
        <w:rPr>
          <w:color w:val="000000" w:themeColor="text1"/>
        </w:rPr>
      </w:pPr>
      <w:r>
        <w:rPr>
          <w:color w:val="000000" w:themeColor="text1"/>
        </w:rPr>
        <w:t>This means without the separation the romantic sentiment don’t dev</w:t>
      </w:r>
      <w:r w:rsidR="00FD780D">
        <w:rPr>
          <w:color w:val="000000" w:themeColor="text1"/>
        </w:rPr>
        <w:t>elop. This is how show’</w:t>
      </w:r>
      <w:r w:rsidR="00311874">
        <w:rPr>
          <w:color w:val="000000" w:themeColor="text1"/>
        </w:rPr>
        <w:t xml:space="preserve">s most of the Kshetrayya’s Padam </w:t>
      </w:r>
      <w:r w:rsidR="0027761D">
        <w:rPr>
          <w:color w:val="000000" w:themeColor="text1"/>
        </w:rPr>
        <w:t xml:space="preserve">are in the shringara rasa and also </w:t>
      </w:r>
      <w:r w:rsidR="00E0786C">
        <w:rPr>
          <w:color w:val="000000" w:themeColor="text1"/>
        </w:rPr>
        <w:t>he was called as a shringara kavi.</w:t>
      </w:r>
      <w:r w:rsidR="00EE7DD5">
        <w:rPr>
          <w:color w:val="000000" w:themeColor="text1"/>
        </w:rPr>
        <w:t xml:space="preserve"> </w:t>
      </w:r>
    </w:p>
    <w:p w14:paraId="1CB9B2B7" w14:textId="77777777" w:rsidR="003840BF" w:rsidRDefault="00437002" w:rsidP="008C126A">
      <w:pPr>
        <w:rPr>
          <w:color w:val="000000" w:themeColor="text1"/>
        </w:rPr>
      </w:pPr>
      <w:r>
        <w:rPr>
          <w:color w:val="000000" w:themeColor="text1"/>
        </w:rPr>
        <w:t xml:space="preserve">                    </w:t>
      </w:r>
    </w:p>
    <w:p w14:paraId="2469A10D" w14:textId="77777777" w:rsidR="0099201A" w:rsidRDefault="006D0E46" w:rsidP="008C126A">
      <w:pPr>
        <w:rPr>
          <w:color w:val="000000" w:themeColor="text1"/>
        </w:rPr>
      </w:pPr>
      <w:r>
        <w:rPr>
          <w:color w:val="000000" w:themeColor="text1"/>
        </w:rPr>
        <w:t xml:space="preserve">                                                    </w:t>
      </w:r>
    </w:p>
    <w:p w14:paraId="2A45B937" w14:textId="03542F7E" w:rsidR="00D24979" w:rsidRDefault="006D0E46" w:rsidP="008C126A">
      <w:pPr>
        <w:rPr>
          <w:color w:val="000000" w:themeColor="text1"/>
        </w:rPr>
      </w:pPr>
      <w:r>
        <w:rPr>
          <w:color w:val="000000" w:themeColor="text1"/>
        </w:rPr>
        <w:t xml:space="preserve"> </w:t>
      </w:r>
      <w:r w:rsidR="00437002">
        <w:rPr>
          <w:color w:val="000000" w:themeColor="text1"/>
        </w:rPr>
        <w:t xml:space="preserve">   </w:t>
      </w:r>
      <w:r w:rsidR="00EE7DD5">
        <w:rPr>
          <w:color w:val="000000" w:themeColor="text1"/>
        </w:rPr>
        <w:t>In the modern period the</w:t>
      </w:r>
      <w:r w:rsidR="008E743A">
        <w:rPr>
          <w:color w:val="000000" w:themeColor="text1"/>
        </w:rPr>
        <w:t xml:space="preserve"> padam was gives a highly descrip</w:t>
      </w:r>
      <w:r w:rsidR="00083CE1">
        <w:rPr>
          <w:color w:val="000000" w:themeColor="text1"/>
        </w:rPr>
        <w:t xml:space="preserve">tive piece with the music with a high quality of word and gives </w:t>
      </w:r>
      <w:r w:rsidR="000B1D16">
        <w:rPr>
          <w:color w:val="000000" w:themeColor="text1"/>
        </w:rPr>
        <w:t xml:space="preserve">a good description. Normally all telugu padam’s are composed in very very slow tempo, but at the same time </w:t>
      </w:r>
      <w:r w:rsidR="00B249CB">
        <w:rPr>
          <w:color w:val="000000" w:themeColor="text1"/>
        </w:rPr>
        <w:t xml:space="preserve">in tamil padam are little bit faster than comparing to the </w:t>
      </w:r>
      <w:r w:rsidR="0074305C">
        <w:rPr>
          <w:color w:val="000000" w:themeColor="text1"/>
        </w:rPr>
        <w:t xml:space="preserve">telugu padam’s . Different group of imagination found in works </w:t>
      </w:r>
      <w:r w:rsidR="00564B3E">
        <w:rPr>
          <w:color w:val="000000" w:themeColor="text1"/>
        </w:rPr>
        <w:t xml:space="preserve">are not in terms of literature, the gaps given in literature are </w:t>
      </w:r>
      <w:r w:rsidR="00096DF3">
        <w:rPr>
          <w:color w:val="000000" w:themeColor="text1"/>
        </w:rPr>
        <w:t>ere</w:t>
      </w:r>
      <w:r w:rsidR="002115F4">
        <w:rPr>
          <w:color w:val="000000" w:themeColor="text1"/>
        </w:rPr>
        <w:t>cted with the long korva</w:t>
      </w:r>
      <w:r w:rsidR="004E5D64">
        <w:rPr>
          <w:color w:val="000000" w:themeColor="text1"/>
        </w:rPr>
        <w:t xml:space="preserve">i’s and intricate </w:t>
      </w:r>
      <w:r w:rsidR="00B3646A">
        <w:rPr>
          <w:color w:val="000000" w:themeColor="text1"/>
        </w:rPr>
        <w:t>gamakas. Many of the padam’s are iden</w:t>
      </w:r>
      <w:r w:rsidR="00970A40">
        <w:rPr>
          <w:color w:val="000000" w:themeColor="text1"/>
        </w:rPr>
        <w:t>tical varname TTUS and stand</w:t>
      </w:r>
      <w:r w:rsidR="00262F9B">
        <w:rPr>
          <w:color w:val="000000" w:themeColor="text1"/>
        </w:rPr>
        <w:t>ardized of a certain melodies in carnatic music. The great music director was attracted to these tones and accepted them in their works. Kshetrayya’</w:t>
      </w:r>
      <w:r w:rsidR="00C72AD1">
        <w:rPr>
          <w:color w:val="000000" w:themeColor="text1"/>
        </w:rPr>
        <w:t xml:space="preserve">s Padam “evvade </w:t>
      </w:r>
      <w:r w:rsidR="00900B6E">
        <w:rPr>
          <w:color w:val="000000" w:themeColor="text1"/>
        </w:rPr>
        <w:t>” , Govindasamayya’s “malihi vinave</w:t>
      </w:r>
      <w:r w:rsidR="001F3A44">
        <w:rPr>
          <w:color w:val="000000" w:themeColor="text1"/>
        </w:rPr>
        <w:t>”, Sabhapathya’s “darijucu”</w:t>
      </w:r>
      <w:r w:rsidR="003A5C77">
        <w:rPr>
          <w:color w:val="000000" w:themeColor="text1"/>
        </w:rPr>
        <w:t xml:space="preserve">, Ghanam Krishna iyer “tanakku tane ” are some of </w:t>
      </w:r>
      <w:r w:rsidR="00232313">
        <w:rPr>
          <w:color w:val="000000" w:themeColor="text1"/>
        </w:rPr>
        <w:t>the identical tunes.</w:t>
      </w:r>
    </w:p>
    <w:p w14:paraId="4FAE97FD" w14:textId="77777777" w:rsidR="0099201A" w:rsidRDefault="0099201A" w:rsidP="008C126A">
      <w:pPr>
        <w:rPr>
          <w:color w:val="000000" w:themeColor="text1"/>
        </w:rPr>
      </w:pPr>
    </w:p>
    <w:p w14:paraId="4E5CC8E3" w14:textId="652CE544" w:rsidR="006529BC" w:rsidRDefault="006529BC" w:rsidP="008C126A">
      <w:pPr>
        <w:rPr>
          <w:color w:val="000000" w:themeColor="text1"/>
        </w:rPr>
      </w:pPr>
      <w:r>
        <w:rPr>
          <w:color w:val="000000" w:themeColor="text1"/>
        </w:rPr>
        <w:t xml:space="preserve">The musicians should have this things to sing a padam </w:t>
      </w:r>
      <w:r w:rsidR="00905BDB">
        <w:rPr>
          <w:color w:val="000000" w:themeColor="text1"/>
        </w:rPr>
        <w:t>correctly and with bhava they are:-</w:t>
      </w:r>
    </w:p>
    <w:p w14:paraId="4F0DAC81" w14:textId="2A4D7126" w:rsidR="00905BDB" w:rsidRDefault="00905BDB" w:rsidP="00905BDB">
      <w:pPr>
        <w:pStyle w:val="ListParagraph"/>
        <w:numPr>
          <w:ilvl w:val="0"/>
          <w:numId w:val="4"/>
        </w:numPr>
        <w:rPr>
          <w:color w:val="000000" w:themeColor="text1"/>
        </w:rPr>
      </w:pPr>
      <w:r>
        <w:rPr>
          <w:color w:val="000000" w:themeColor="text1"/>
        </w:rPr>
        <w:t>The musician</w:t>
      </w:r>
      <w:r w:rsidR="00942DFC">
        <w:rPr>
          <w:color w:val="000000" w:themeColor="text1"/>
        </w:rPr>
        <w:t xml:space="preserve"> should need a good knowledge in Raga.</w:t>
      </w:r>
    </w:p>
    <w:p w14:paraId="60C7E5C1" w14:textId="2159D5C3" w:rsidR="00942DFC" w:rsidRDefault="00942DFC" w:rsidP="00905BDB">
      <w:pPr>
        <w:pStyle w:val="ListParagraph"/>
        <w:numPr>
          <w:ilvl w:val="0"/>
          <w:numId w:val="4"/>
        </w:numPr>
        <w:rPr>
          <w:color w:val="000000" w:themeColor="text1"/>
        </w:rPr>
      </w:pPr>
      <w:r>
        <w:rPr>
          <w:color w:val="000000" w:themeColor="text1"/>
        </w:rPr>
        <w:lastRenderedPageBreak/>
        <w:t xml:space="preserve">The musician was able to </w:t>
      </w:r>
      <w:r w:rsidR="00E61A26">
        <w:rPr>
          <w:color w:val="000000" w:themeColor="text1"/>
        </w:rPr>
        <w:t>grasp the Vilamba laya and also able to sing in a slow tempo.</w:t>
      </w:r>
    </w:p>
    <w:p w14:paraId="2232CAEC" w14:textId="3DA53E5D" w:rsidR="00E61A26" w:rsidRDefault="00E61A26" w:rsidP="00905BDB">
      <w:pPr>
        <w:pStyle w:val="ListParagraph"/>
        <w:numPr>
          <w:ilvl w:val="0"/>
          <w:numId w:val="4"/>
        </w:numPr>
        <w:rPr>
          <w:color w:val="000000" w:themeColor="text1"/>
        </w:rPr>
      </w:pPr>
      <w:r>
        <w:rPr>
          <w:color w:val="000000" w:themeColor="text1"/>
        </w:rPr>
        <w:t xml:space="preserve">The musician </w:t>
      </w:r>
      <w:r w:rsidR="005718B2">
        <w:rPr>
          <w:color w:val="000000" w:themeColor="text1"/>
        </w:rPr>
        <w:t>pron</w:t>
      </w:r>
      <w:r w:rsidR="004D129B">
        <w:rPr>
          <w:color w:val="000000" w:themeColor="text1"/>
        </w:rPr>
        <w:t>unciation should be very clear</w:t>
      </w:r>
      <w:r w:rsidR="009F747C">
        <w:rPr>
          <w:color w:val="000000" w:themeColor="text1"/>
        </w:rPr>
        <w:t>ed in the sahitya portion.</w:t>
      </w:r>
    </w:p>
    <w:p w14:paraId="7809ACFC" w14:textId="77777777" w:rsidR="0099201A" w:rsidRDefault="0099201A" w:rsidP="00AA169A">
      <w:pPr>
        <w:rPr>
          <w:color w:val="000000" w:themeColor="text1"/>
        </w:rPr>
      </w:pPr>
    </w:p>
    <w:p w14:paraId="16EE6B24" w14:textId="3C08B97C" w:rsidR="009F747C" w:rsidRDefault="009F747C" w:rsidP="00AA169A">
      <w:pPr>
        <w:rPr>
          <w:color w:val="000000" w:themeColor="text1"/>
        </w:rPr>
      </w:pPr>
      <w:r w:rsidRPr="00AA169A">
        <w:rPr>
          <w:color w:val="000000" w:themeColor="text1"/>
        </w:rPr>
        <w:t>Each new musical is essential for the proper rendering new</w:t>
      </w:r>
      <w:r w:rsidR="0017460B" w:rsidRPr="00AA169A">
        <w:rPr>
          <w:color w:val="000000" w:themeColor="text1"/>
        </w:rPr>
        <w:t xml:space="preserve"> vowels and weigh of the tones in the </w:t>
      </w:r>
      <w:r w:rsidR="00AA169A" w:rsidRPr="00AA169A">
        <w:rPr>
          <w:color w:val="000000" w:themeColor="text1"/>
        </w:rPr>
        <w:t>heavy areas are important for the correct render</w:t>
      </w:r>
      <w:r w:rsidR="00AA169A">
        <w:rPr>
          <w:color w:val="000000" w:themeColor="text1"/>
        </w:rPr>
        <w:t xml:space="preserve">ing of padam singing that takes </w:t>
      </w:r>
      <w:r w:rsidR="009276C2">
        <w:rPr>
          <w:color w:val="000000" w:themeColor="text1"/>
        </w:rPr>
        <w:t>fresh shape with each new singing. In the second half of the concerts,the words will be sold in the second half, because the voice will be slowly changed.</w:t>
      </w:r>
    </w:p>
    <w:p w14:paraId="263E3BDB" w14:textId="77777777" w:rsidR="0099201A" w:rsidRDefault="0099201A" w:rsidP="00AA169A">
      <w:pPr>
        <w:rPr>
          <w:color w:val="000000" w:themeColor="text1"/>
        </w:rPr>
      </w:pPr>
    </w:p>
    <w:p w14:paraId="1D8A2444" w14:textId="645522BB" w:rsidR="00E953D8" w:rsidRDefault="00E953D8" w:rsidP="00AA169A">
      <w:pPr>
        <w:rPr>
          <w:color w:val="000000" w:themeColor="text1"/>
        </w:rPr>
      </w:pPr>
      <w:r>
        <w:rPr>
          <w:color w:val="000000" w:themeColor="text1"/>
        </w:rPr>
        <w:t xml:space="preserve">The most important key points of Padam are </w:t>
      </w:r>
    </w:p>
    <w:p w14:paraId="0A204652" w14:textId="0BB04C5F" w:rsidR="00E953D8" w:rsidRDefault="002A153C" w:rsidP="0019415C">
      <w:pPr>
        <w:pStyle w:val="ListParagraph"/>
        <w:numPr>
          <w:ilvl w:val="0"/>
          <w:numId w:val="6"/>
        </w:numPr>
        <w:rPr>
          <w:color w:val="000000" w:themeColor="text1"/>
        </w:rPr>
      </w:pPr>
      <w:r>
        <w:rPr>
          <w:color w:val="000000" w:themeColor="text1"/>
        </w:rPr>
        <w:t xml:space="preserve">Emotional depth </w:t>
      </w:r>
    </w:p>
    <w:p w14:paraId="3C8B0139" w14:textId="77777777" w:rsidR="0099201A" w:rsidRDefault="0099201A" w:rsidP="004E33D1">
      <w:pPr>
        <w:pStyle w:val="ListParagraph"/>
        <w:rPr>
          <w:color w:val="000000" w:themeColor="text1"/>
        </w:rPr>
      </w:pPr>
    </w:p>
    <w:p w14:paraId="3A56810C" w14:textId="6DF5772B" w:rsidR="00852696" w:rsidRDefault="002A153C" w:rsidP="004E33D1">
      <w:pPr>
        <w:pStyle w:val="ListParagraph"/>
        <w:rPr>
          <w:color w:val="000000" w:themeColor="text1"/>
        </w:rPr>
      </w:pPr>
      <w:r>
        <w:rPr>
          <w:color w:val="000000" w:themeColor="text1"/>
        </w:rPr>
        <w:t xml:space="preserve">     Padam’s are known for their ability to express their emo</w:t>
      </w:r>
      <w:r w:rsidR="00412369">
        <w:rPr>
          <w:color w:val="000000" w:themeColor="text1"/>
        </w:rPr>
        <w:t>tions seperation of anxiety,to express deep feel</w:t>
      </w:r>
      <w:r w:rsidR="00852696">
        <w:rPr>
          <w:color w:val="000000" w:themeColor="text1"/>
        </w:rPr>
        <w:t>ings of the distractibility, longing, devotion too deity,or god of love with a god .</w:t>
      </w:r>
    </w:p>
    <w:p w14:paraId="3BBAB82E" w14:textId="77777777" w:rsidR="0099201A" w:rsidRPr="0099201A" w:rsidRDefault="0099201A" w:rsidP="0099201A">
      <w:pPr>
        <w:pStyle w:val="ListParagraph"/>
        <w:rPr>
          <w:color w:val="000000" w:themeColor="text1"/>
        </w:rPr>
      </w:pPr>
    </w:p>
    <w:p w14:paraId="7FCF8873" w14:textId="77777777" w:rsidR="009E4837" w:rsidRDefault="004E33D1" w:rsidP="009E4837">
      <w:pPr>
        <w:pStyle w:val="ListParagraph"/>
        <w:numPr>
          <w:ilvl w:val="0"/>
          <w:numId w:val="6"/>
        </w:numPr>
        <w:rPr>
          <w:color w:val="000000" w:themeColor="text1"/>
        </w:rPr>
      </w:pPr>
      <w:r w:rsidRPr="00200CD4">
        <w:rPr>
          <w:color w:val="000000" w:themeColor="text1"/>
          <w:u w:val="single"/>
        </w:rPr>
        <w:t>Slomo temp</w:t>
      </w:r>
      <w:r>
        <w:rPr>
          <w:color w:val="000000" w:themeColor="text1"/>
        </w:rPr>
        <w:t xml:space="preserve">o </w:t>
      </w:r>
    </w:p>
    <w:p w14:paraId="01982430" w14:textId="44B0F2B2" w:rsidR="00DE49E2" w:rsidRDefault="00DE49E2" w:rsidP="00D30589">
      <w:pPr>
        <w:pStyle w:val="ListParagraph"/>
        <w:rPr>
          <w:color w:val="000000" w:themeColor="text1"/>
        </w:rPr>
      </w:pPr>
    </w:p>
    <w:p w14:paraId="3738C248" w14:textId="5416967D" w:rsidR="004E33D1" w:rsidRPr="009E4837" w:rsidRDefault="004E33D1" w:rsidP="00D30589">
      <w:pPr>
        <w:pStyle w:val="ListParagraph"/>
        <w:rPr>
          <w:color w:val="000000" w:themeColor="text1"/>
        </w:rPr>
      </w:pPr>
      <w:r w:rsidRPr="009E4837">
        <w:rPr>
          <w:color w:val="000000" w:themeColor="text1"/>
        </w:rPr>
        <w:t xml:space="preserve">In the </w:t>
      </w:r>
      <w:r w:rsidR="008A71F9" w:rsidRPr="009E4837">
        <w:rPr>
          <w:color w:val="000000" w:themeColor="text1"/>
        </w:rPr>
        <w:t xml:space="preserve">comparison to other Bharatanatyam items the padam sre usually </w:t>
      </w:r>
      <w:r w:rsidR="00AB4688" w:rsidRPr="009E4837">
        <w:rPr>
          <w:color w:val="000000" w:themeColor="text1"/>
        </w:rPr>
        <w:t>lacking</w:t>
      </w:r>
      <w:r w:rsidR="00D30589">
        <w:rPr>
          <w:color w:val="000000" w:themeColor="text1"/>
        </w:rPr>
        <w:t xml:space="preserve"> </w:t>
      </w:r>
      <w:r w:rsidR="00AB4688" w:rsidRPr="009E4837">
        <w:rPr>
          <w:color w:val="000000" w:themeColor="text1"/>
        </w:rPr>
        <w:t>slowly to allow for a detailed expression and a detailed modelism</w:t>
      </w:r>
      <w:r w:rsidR="00575C52" w:rsidRPr="009E4837">
        <w:rPr>
          <w:color w:val="000000" w:themeColor="text1"/>
        </w:rPr>
        <w:t xml:space="preserve"> through movement.</w:t>
      </w:r>
    </w:p>
    <w:p w14:paraId="17DE8639" w14:textId="77777777" w:rsidR="009B6111" w:rsidRPr="00A66A0F" w:rsidRDefault="009B6111" w:rsidP="009B6111">
      <w:pPr>
        <w:pStyle w:val="ListParagraph"/>
        <w:rPr>
          <w:color w:val="000000" w:themeColor="text1"/>
          <w:u w:val="single"/>
        </w:rPr>
      </w:pPr>
    </w:p>
    <w:p w14:paraId="29AD03E4" w14:textId="09A4F1D7" w:rsidR="00575C52" w:rsidRPr="00A66A0F" w:rsidRDefault="00575C52" w:rsidP="00575C52">
      <w:pPr>
        <w:pStyle w:val="ListParagraph"/>
        <w:numPr>
          <w:ilvl w:val="0"/>
          <w:numId w:val="6"/>
        </w:numPr>
        <w:rPr>
          <w:color w:val="000000" w:themeColor="text1"/>
          <w:u w:val="single"/>
        </w:rPr>
      </w:pPr>
      <w:r w:rsidRPr="00A66A0F">
        <w:rPr>
          <w:color w:val="000000" w:themeColor="text1"/>
          <w:u w:val="single"/>
        </w:rPr>
        <w:t xml:space="preserve">Lyrical music </w:t>
      </w:r>
    </w:p>
    <w:p w14:paraId="7ECB30A8" w14:textId="77777777" w:rsidR="00DE49E2" w:rsidRDefault="00DE49E2" w:rsidP="004D32BC">
      <w:pPr>
        <w:pStyle w:val="ListParagraph"/>
        <w:rPr>
          <w:color w:val="000000" w:themeColor="text1"/>
        </w:rPr>
      </w:pPr>
    </w:p>
    <w:p w14:paraId="4D90C0AF" w14:textId="46CB42B7" w:rsidR="004D32BC" w:rsidRDefault="004D32BC" w:rsidP="004D32BC">
      <w:pPr>
        <w:pStyle w:val="ListParagraph"/>
        <w:rPr>
          <w:color w:val="000000" w:themeColor="text1"/>
        </w:rPr>
      </w:pPr>
      <w:r>
        <w:rPr>
          <w:color w:val="000000" w:themeColor="text1"/>
        </w:rPr>
        <w:t xml:space="preserve">    The music with a field of the</w:t>
      </w:r>
      <w:r w:rsidR="00915226">
        <w:rPr>
          <w:color w:val="000000" w:themeColor="text1"/>
        </w:rPr>
        <w:t xml:space="preserve"> rhythm and complicated, the dancer gives the lines of inter</w:t>
      </w:r>
      <w:r w:rsidR="00BF6891">
        <w:rPr>
          <w:color w:val="000000" w:themeColor="text1"/>
        </w:rPr>
        <w:t>preting their move.</w:t>
      </w:r>
    </w:p>
    <w:p w14:paraId="1B643A43" w14:textId="77777777" w:rsidR="00DE49E2" w:rsidRDefault="00DE49E2" w:rsidP="00DE49E2">
      <w:pPr>
        <w:rPr>
          <w:color w:val="000000" w:themeColor="text1"/>
        </w:rPr>
      </w:pPr>
    </w:p>
    <w:p w14:paraId="25D6F4A8" w14:textId="52A2AA1C" w:rsidR="00CB2322" w:rsidRPr="00200CD4" w:rsidRDefault="007B5BD4" w:rsidP="00DE49E2">
      <w:pPr>
        <w:pStyle w:val="ListParagraph"/>
        <w:numPr>
          <w:ilvl w:val="0"/>
          <w:numId w:val="6"/>
        </w:numPr>
        <w:rPr>
          <w:color w:val="000000" w:themeColor="text1"/>
          <w:u w:val="single"/>
        </w:rPr>
      </w:pPr>
      <w:r w:rsidRPr="00200CD4">
        <w:rPr>
          <w:color w:val="000000" w:themeColor="text1"/>
          <w:u w:val="single"/>
        </w:rPr>
        <w:t xml:space="preserve">Abhinaya focus </w:t>
      </w:r>
    </w:p>
    <w:p w14:paraId="744E7523" w14:textId="77777777" w:rsidR="00DE49E2" w:rsidRDefault="00DF203C" w:rsidP="00CB2322">
      <w:pPr>
        <w:pStyle w:val="ListParagraph"/>
        <w:ind w:left="1080"/>
        <w:rPr>
          <w:color w:val="000000" w:themeColor="text1"/>
        </w:rPr>
      </w:pPr>
      <w:r w:rsidRPr="00CB2322">
        <w:rPr>
          <w:color w:val="000000" w:themeColor="text1"/>
        </w:rPr>
        <w:t xml:space="preserve"> </w:t>
      </w:r>
    </w:p>
    <w:p w14:paraId="00C18A09" w14:textId="535B656A" w:rsidR="007B5BD4" w:rsidRPr="00CB2322" w:rsidRDefault="00DF203C" w:rsidP="00CB2322">
      <w:pPr>
        <w:pStyle w:val="ListParagraph"/>
        <w:ind w:left="1080"/>
        <w:rPr>
          <w:color w:val="000000" w:themeColor="text1"/>
        </w:rPr>
      </w:pPr>
      <w:r w:rsidRPr="00CB2322">
        <w:rPr>
          <w:color w:val="000000" w:themeColor="text1"/>
        </w:rPr>
        <w:t xml:space="preserve">      </w:t>
      </w:r>
      <w:r w:rsidR="007B5BD4" w:rsidRPr="00CB2322">
        <w:rPr>
          <w:color w:val="000000" w:themeColor="text1"/>
        </w:rPr>
        <w:t>In the padam acting is the primary attention, and there is use of hand gestures,</w:t>
      </w:r>
      <w:r w:rsidR="006B082A" w:rsidRPr="00CB2322">
        <w:rPr>
          <w:color w:val="000000" w:themeColor="text1"/>
        </w:rPr>
        <w:t xml:space="preserve"> facial expressions and body movements to convey the meaning of song.</w:t>
      </w:r>
    </w:p>
    <w:p w14:paraId="0F7E8DB0" w14:textId="77777777" w:rsidR="00CB2322" w:rsidRDefault="00CB2322" w:rsidP="00CB2322">
      <w:pPr>
        <w:pStyle w:val="ListParagraph"/>
        <w:rPr>
          <w:color w:val="000000" w:themeColor="text1"/>
        </w:rPr>
      </w:pPr>
    </w:p>
    <w:p w14:paraId="053899B3" w14:textId="77777777" w:rsidR="0099201A" w:rsidRDefault="0099201A" w:rsidP="0099201A">
      <w:pPr>
        <w:pStyle w:val="ListParagraph"/>
        <w:rPr>
          <w:color w:val="000000" w:themeColor="text1"/>
          <w:u w:val="single"/>
        </w:rPr>
      </w:pPr>
    </w:p>
    <w:p w14:paraId="676D2B76" w14:textId="77777777" w:rsidR="0099201A" w:rsidRDefault="0099201A" w:rsidP="0099201A">
      <w:pPr>
        <w:pStyle w:val="ListParagraph"/>
        <w:rPr>
          <w:color w:val="000000" w:themeColor="text1"/>
          <w:u w:val="single"/>
        </w:rPr>
      </w:pPr>
    </w:p>
    <w:p w14:paraId="622939FD" w14:textId="77777777" w:rsidR="0099201A" w:rsidRDefault="0099201A" w:rsidP="0099201A">
      <w:pPr>
        <w:pStyle w:val="ListParagraph"/>
        <w:rPr>
          <w:color w:val="000000" w:themeColor="text1"/>
          <w:u w:val="single"/>
        </w:rPr>
      </w:pPr>
    </w:p>
    <w:p w14:paraId="62A27CDE" w14:textId="77777777" w:rsidR="0099201A" w:rsidRDefault="0099201A" w:rsidP="0099201A">
      <w:pPr>
        <w:pStyle w:val="ListParagraph"/>
        <w:rPr>
          <w:color w:val="000000" w:themeColor="text1"/>
          <w:u w:val="single"/>
        </w:rPr>
      </w:pPr>
    </w:p>
    <w:p w14:paraId="3BF45E75" w14:textId="4274A22E" w:rsidR="00C84FE6" w:rsidRPr="00A66A0F" w:rsidRDefault="00DB2DA3" w:rsidP="00C84FE6">
      <w:pPr>
        <w:pStyle w:val="ListParagraph"/>
        <w:numPr>
          <w:ilvl w:val="0"/>
          <w:numId w:val="6"/>
        </w:numPr>
        <w:rPr>
          <w:color w:val="000000" w:themeColor="text1"/>
          <w:u w:val="single"/>
        </w:rPr>
      </w:pPr>
      <w:r w:rsidRPr="00A66A0F">
        <w:rPr>
          <w:color w:val="000000" w:themeColor="text1"/>
          <w:u w:val="single"/>
        </w:rPr>
        <w:t xml:space="preserve">Important component </w:t>
      </w:r>
    </w:p>
    <w:p w14:paraId="2D252162" w14:textId="77777777" w:rsidR="00DE49E2" w:rsidRDefault="00DE49E2" w:rsidP="00DB2DA3">
      <w:pPr>
        <w:pStyle w:val="ListParagraph"/>
        <w:rPr>
          <w:color w:val="000000" w:themeColor="text1"/>
        </w:rPr>
      </w:pPr>
    </w:p>
    <w:p w14:paraId="298DBDEC" w14:textId="00F0B38F" w:rsidR="00DB2DA3" w:rsidRDefault="00DB2DA3" w:rsidP="00DB2DA3">
      <w:pPr>
        <w:pStyle w:val="ListParagraph"/>
        <w:rPr>
          <w:color w:val="000000" w:themeColor="text1"/>
        </w:rPr>
      </w:pPr>
      <w:r>
        <w:rPr>
          <w:color w:val="000000" w:themeColor="text1"/>
        </w:rPr>
        <w:t xml:space="preserve">A traditional Bharatanatyam padam is considered as a </w:t>
      </w:r>
      <w:r w:rsidR="002275E3">
        <w:rPr>
          <w:color w:val="000000" w:themeColor="text1"/>
        </w:rPr>
        <w:t xml:space="preserve">crucial crop, which displays the artistic interpretation of the dancer </w:t>
      </w:r>
      <w:r w:rsidR="003F7CDC">
        <w:rPr>
          <w:color w:val="000000" w:themeColor="text1"/>
        </w:rPr>
        <w:t>and the ability to express the complex feelings.</w:t>
      </w:r>
    </w:p>
    <w:p w14:paraId="439D8DEB" w14:textId="77777777" w:rsidR="00647DBF" w:rsidRDefault="00647DBF" w:rsidP="00576873">
      <w:pPr>
        <w:rPr>
          <w:color w:val="000000" w:themeColor="text1"/>
        </w:rPr>
      </w:pPr>
    </w:p>
    <w:p w14:paraId="42EBDB9C" w14:textId="77777777" w:rsidR="0099201A" w:rsidRDefault="0099201A" w:rsidP="00576873">
      <w:pPr>
        <w:rPr>
          <w:color w:val="000000" w:themeColor="text1"/>
        </w:rPr>
      </w:pPr>
    </w:p>
    <w:p w14:paraId="23C47675" w14:textId="47A324B2" w:rsidR="00030461" w:rsidRPr="00030461" w:rsidRDefault="0099201A" w:rsidP="000F7BAC">
      <w:pPr>
        <w:rPr>
          <w:color w:val="000000" w:themeColor="text1"/>
        </w:rPr>
      </w:pPr>
      <w:r>
        <w:rPr>
          <w:color w:val="000000" w:themeColor="text1"/>
        </w:rPr>
        <w:t xml:space="preserve">       </w:t>
      </w:r>
      <w:r w:rsidR="00647DBF">
        <w:rPr>
          <w:color w:val="000000" w:themeColor="text1"/>
        </w:rPr>
        <w:t xml:space="preserve">      </w:t>
      </w:r>
      <w:r w:rsidR="007F3969">
        <w:rPr>
          <w:color w:val="000000" w:themeColor="text1"/>
        </w:rPr>
        <w:t xml:space="preserve">The best regarded </w:t>
      </w:r>
      <w:r w:rsidR="009969F8">
        <w:rPr>
          <w:color w:val="000000" w:themeColor="text1"/>
        </w:rPr>
        <w:t xml:space="preserve">padam’s were written in sanskrit and telugu by </w:t>
      </w:r>
      <w:r w:rsidR="00852A93">
        <w:rPr>
          <w:color w:val="000000" w:themeColor="text1"/>
        </w:rPr>
        <w:t>Jayadeva in the 12</w:t>
      </w:r>
      <w:r w:rsidR="00852A93" w:rsidRPr="00852A93">
        <w:rPr>
          <w:color w:val="000000" w:themeColor="text1"/>
          <w:vertAlign w:val="superscript"/>
        </w:rPr>
        <w:t>th</w:t>
      </w:r>
      <w:r w:rsidR="00852A93">
        <w:rPr>
          <w:color w:val="000000" w:themeColor="text1"/>
        </w:rPr>
        <w:t xml:space="preserve"> century and Kshetrayya in </w:t>
      </w:r>
      <w:r w:rsidR="00DA4303">
        <w:rPr>
          <w:color w:val="000000" w:themeColor="text1"/>
        </w:rPr>
        <w:t>17</w:t>
      </w:r>
      <w:r w:rsidR="00DA4303" w:rsidRPr="00DA4303">
        <w:rPr>
          <w:color w:val="000000" w:themeColor="text1"/>
          <w:vertAlign w:val="superscript"/>
        </w:rPr>
        <w:t>th</w:t>
      </w:r>
      <w:r w:rsidR="00DA4303">
        <w:rPr>
          <w:color w:val="000000" w:themeColor="text1"/>
        </w:rPr>
        <w:t xml:space="preserve"> century. The padam is a part of the </w:t>
      </w:r>
      <w:r w:rsidR="00D55327">
        <w:rPr>
          <w:color w:val="000000" w:themeColor="text1"/>
        </w:rPr>
        <w:t xml:space="preserve">Bharatanatyam form that is a scholarly composition </w:t>
      </w:r>
      <w:r w:rsidR="00A12F41">
        <w:rPr>
          <w:color w:val="000000" w:themeColor="text1"/>
        </w:rPr>
        <w:t xml:space="preserve">a musical monologue and a love poem. The padam is a concert piece without any dance it </w:t>
      </w:r>
      <w:r w:rsidR="009913BB">
        <w:rPr>
          <w:color w:val="000000" w:themeColor="text1"/>
        </w:rPr>
        <w:t xml:space="preserve">only done with the dancers facial expressions and hand gestures. As a concert </w:t>
      </w:r>
      <w:r w:rsidR="001C1A6F">
        <w:rPr>
          <w:color w:val="000000" w:themeColor="text1"/>
        </w:rPr>
        <w:t>vocal piece in the padam is faster than the context of the dance</w:t>
      </w:r>
      <w:r w:rsidR="002E535B">
        <w:rPr>
          <w:color w:val="000000" w:themeColor="text1"/>
        </w:rPr>
        <w:t>. In the padam text can be interpreted on two levels</w:t>
      </w:r>
      <w:r w:rsidR="00DF2805">
        <w:rPr>
          <w:color w:val="000000" w:themeColor="text1"/>
        </w:rPr>
        <w:t>, for example: Shiva padam, Tandava padam and padam Kamboji Rupakam.</w:t>
      </w:r>
      <w:r w:rsidR="00E740F0">
        <w:rPr>
          <w:color w:val="000000" w:themeColor="text1"/>
        </w:rPr>
        <w:t xml:space="preserve"> Padam’s are mos</w:t>
      </w:r>
      <w:r w:rsidR="00E27035">
        <w:rPr>
          <w:color w:val="000000" w:themeColor="text1"/>
        </w:rPr>
        <w:t xml:space="preserve">tly composed in telugu, tamil but there are also padam’s are written in </w:t>
      </w:r>
      <w:r w:rsidR="00E264AB">
        <w:rPr>
          <w:color w:val="000000" w:themeColor="text1"/>
        </w:rPr>
        <w:t xml:space="preserve">other languages like sanskrit, kannada and malayalam padam are </w:t>
      </w:r>
      <w:r w:rsidR="00E30030">
        <w:rPr>
          <w:color w:val="000000" w:themeColor="text1"/>
        </w:rPr>
        <w:t>also there. The padam’s gives a widest scope of the abhinaya</w:t>
      </w:r>
      <w:r w:rsidR="0028640B">
        <w:rPr>
          <w:color w:val="000000" w:themeColor="text1"/>
        </w:rPr>
        <w:t>, facial expressions, expressions of sentiments , and moo</w:t>
      </w:r>
      <w:r w:rsidR="00885E3F">
        <w:rPr>
          <w:color w:val="000000" w:themeColor="text1"/>
        </w:rPr>
        <w:t>d including all the shades of possible. The romantic impl</w:t>
      </w:r>
      <w:r w:rsidR="004A5457">
        <w:rPr>
          <w:color w:val="000000" w:themeColor="text1"/>
        </w:rPr>
        <w:t>ications are a deep heart felt the attachment of the nayika to the nayaka. In this conce</w:t>
      </w:r>
      <w:r w:rsidR="00C3176F">
        <w:rPr>
          <w:color w:val="000000" w:themeColor="text1"/>
        </w:rPr>
        <w:t xml:space="preserve">pt says that eventually the Bhaki culture was turns as a Viraha Bhaki poetry </w:t>
      </w:r>
      <w:r w:rsidR="00576C33">
        <w:rPr>
          <w:color w:val="000000" w:themeColor="text1"/>
        </w:rPr>
        <w:t xml:space="preserve">of Nammalvar, that he was lived in the </w:t>
      </w:r>
      <w:r w:rsidR="00DF067A">
        <w:rPr>
          <w:color w:val="000000" w:themeColor="text1"/>
        </w:rPr>
        <w:t>9</w:t>
      </w:r>
      <w:r w:rsidR="00DF067A" w:rsidRPr="00DF067A">
        <w:rPr>
          <w:color w:val="000000" w:themeColor="text1"/>
          <w:vertAlign w:val="superscript"/>
        </w:rPr>
        <w:t>th</w:t>
      </w:r>
      <w:r w:rsidR="00DF067A">
        <w:rPr>
          <w:color w:val="000000" w:themeColor="text1"/>
        </w:rPr>
        <w:t xml:space="preserve"> century, to all the later padam’s and Padam composers.</w:t>
      </w:r>
      <w:r w:rsidR="0046683F">
        <w:rPr>
          <w:color w:val="000000" w:themeColor="text1"/>
        </w:rPr>
        <w:t xml:space="preserve"> The </w:t>
      </w:r>
      <w:r w:rsidR="00A62961">
        <w:rPr>
          <w:color w:val="000000" w:themeColor="text1"/>
        </w:rPr>
        <w:t>well known Tamil padam composers are Sub</w:t>
      </w:r>
      <w:r w:rsidR="00FF4473">
        <w:rPr>
          <w:color w:val="000000" w:themeColor="text1"/>
        </w:rPr>
        <w:t>bramayyae, Muthu Tandava,Mrimuthu Pillai,Papa</w:t>
      </w:r>
      <w:r w:rsidR="00047B5E">
        <w:rPr>
          <w:color w:val="000000" w:themeColor="text1"/>
        </w:rPr>
        <w:t xml:space="preserve">nasam </w:t>
      </w:r>
      <w:r w:rsidR="00CA4BC4">
        <w:rPr>
          <w:color w:val="000000" w:themeColor="text1"/>
        </w:rPr>
        <w:t>Mudaliyar</w:t>
      </w:r>
      <w:r w:rsidR="00047B5E">
        <w:rPr>
          <w:color w:val="000000" w:themeColor="text1"/>
        </w:rPr>
        <w:t>,</w:t>
      </w:r>
      <w:r w:rsidR="00CA4BC4">
        <w:rPr>
          <w:color w:val="000000" w:themeColor="text1"/>
        </w:rPr>
        <w:t xml:space="preserve">Patanam Subramanya </w:t>
      </w:r>
      <w:r w:rsidR="00F04726">
        <w:rPr>
          <w:color w:val="000000" w:themeColor="text1"/>
        </w:rPr>
        <w:t xml:space="preserve">Iyer this are the famous padam composers . The famous tamil </w:t>
      </w:r>
      <w:r w:rsidR="00D6122A">
        <w:rPr>
          <w:color w:val="000000" w:themeColor="text1"/>
        </w:rPr>
        <w:t>padam composer Kurainadu Nates</w:t>
      </w:r>
      <w:r w:rsidR="006637E9">
        <w:rPr>
          <w:color w:val="000000" w:themeColor="text1"/>
        </w:rPr>
        <w:t xml:space="preserve"> Pilla includes the famous Osasi.</w:t>
      </w:r>
      <w:r w:rsidR="006C22D8">
        <w:rPr>
          <w:color w:val="000000" w:themeColor="text1"/>
        </w:rPr>
        <w:t xml:space="preserve"> At </w:t>
      </w:r>
      <w:r w:rsidR="00304FA7">
        <w:rPr>
          <w:color w:val="000000" w:themeColor="text1"/>
        </w:rPr>
        <w:t>the beginning of 17</w:t>
      </w:r>
      <w:r w:rsidR="00304FA7" w:rsidRPr="00304FA7">
        <w:rPr>
          <w:color w:val="000000" w:themeColor="text1"/>
          <w:vertAlign w:val="superscript"/>
        </w:rPr>
        <w:t>th</w:t>
      </w:r>
      <w:r w:rsidR="00304FA7">
        <w:rPr>
          <w:color w:val="000000" w:themeColor="text1"/>
        </w:rPr>
        <w:t xml:space="preserve"> century the </w:t>
      </w:r>
      <w:r w:rsidR="00A3053B">
        <w:rPr>
          <w:color w:val="000000" w:themeColor="text1"/>
        </w:rPr>
        <w:t>Tandava padam was widely spread across. The Muthu</w:t>
      </w:r>
      <w:r w:rsidR="00A709F9">
        <w:rPr>
          <w:color w:val="000000" w:themeColor="text1"/>
        </w:rPr>
        <w:t xml:space="preserve">thandava was a deity of lord Nataraja and he composed 14 padam’s </w:t>
      </w:r>
      <w:r w:rsidR="004612EB">
        <w:rPr>
          <w:color w:val="000000" w:themeColor="text1"/>
        </w:rPr>
        <w:t>. The format of the padam are Pallavi, anupallavi and charanam</w:t>
      </w:r>
      <w:r w:rsidR="00140820">
        <w:rPr>
          <w:color w:val="000000" w:themeColor="text1"/>
        </w:rPr>
        <w:t>. There was a sustainable balance between the music and lyrics of the padam</w:t>
      </w:r>
      <w:r w:rsidR="00152993">
        <w:rPr>
          <w:color w:val="000000" w:themeColor="text1"/>
        </w:rPr>
        <w:t>. The padam is an important parts of the coll</w:t>
      </w:r>
      <w:r w:rsidR="00814039">
        <w:rPr>
          <w:color w:val="000000" w:themeColor="text1"/>
        </w:rPr>
        <w:t xml:space="preserve">ection </w:t>
      </w:r>
      <w:r w:rsidR="00E572E7">
        <w:rPr>
          <w:color w:val="000000" w:themeColor="text1"/>
        </w:rPr>
        <w:t xml:space="preserve">the size of the dancing the dance is suitable for </w:t>
      </w:r>
      <w:r w:rsidR="009A7E3C">
        <w:rPr>
          <w:color w:val="000000" w:themeColor="text1"/>
        </w:rPr>
        <w:t>subtle. The phrases of music and poetry,</w:t>
      </w:r>
      <w:r w:rsidR="00BC31DE">
        <w:rPr>
          <w:color w:val="000000" w:themeColor="text1"/>
        </w:rPr>
        <w:t xml:space="preserve"> which compelling the word acting dance (expressions) </w:t>
      </w:r>
      <w:r w:rsidR="00593AB3">
        <w:rPr>
          <w:color w:val="000000" w:themeColor="text1"/>
        </w:rPr>
        <w:t>. The sources of such a writing are widely believed that Jaya</w:t>
      </w:r>
      <w:r w:rsidR="00C74F51">
        <w:rPr>
          <w:color w:val="000000" w:themeColor="text1"/>
        </w:rPr>
        <w:t>deva will be found from Geeta Govinda. The padam’</w:t>
      </w:r>
      <w:r w:rsidR="00702878">
        <w:rPr>
          <w:color w:val="000000" w:themeColor="text1"/>
        </w:rPr>
        <w:t>s are mainly concentrated the rating. Schola</w:t>
      </w:r>
      <w:r w:rsidR="000369F9">
        <w:rPr>
          <w:color w:val="000000" w:themeColor="text1"/>
        </w:rPr>
        <w:t>r’s have written extensive books on the role of the juic</w:t>
      </w:r>
      <w:r w:rsidR="00DC3A69">
        <w:rPr>
          <w:color w:val="000000" w:themeColor="text1"/>
        </w:rPr>
        <w:t>e of dancing and drama. In wide</w:t>
      </w:r>
      <w:r w:rsidR="00622FCB">
        <w:rPr>
          <w:color w:val="000000" w:themeColor="text1"/>
        </w:rPr>
        <w:t xml:space="preserve">spread, the fun is a beautiful part to graphy </w:t>
      </w:r>
      <w:r w:rsidR="003906FB">
        <w:rPr>
          <w:color w:val="000000" w:themeColor="text1"/>
        </w:rPr>
        <w:t xml:space="preserve">experience, and it reaches the </w:t>
      </w:r>
      <w:r w:rsidR="00B70491">
        <w:rPr>
          <w:color w:val="000000" w:themeColor="text1"/>
        </w:rPr>
        <w:t xml:space="preserve">condition of the delicacy or fulfillment. This conditions </w:t>
      </w:r>
      <w:r w:rsidR="006D0FEB">
        <w:rPr>
          <w:color w:val="000000" w:themeColor="text1"/>
        </w:rPr>
        <w:t>achieved by stimulating the emotions. This independent and universal feeling attracts</w:t>
      </w:r>
      <w:r w:rsidR="006E6725">
        <w:rPr>
          <w:color w:val="000000" w:themeColor="text1"/>
        </w:rPr>
        <w:t xml:space="preserve"> funciom.and it recognises his own personal experience as a parallel </w:t>
      </w:r>
      <w:r w:rsidR="00C06200">
        <w:rPr>
          <w:color w:val="000000" w:themeColor="text1"/>
        </w:rPr>
        <w:t>reference point, which does not in</w:t>
      </w:r>
      <w:r w:rsidR="00836912">
        <w:rPr>
          <w:color w:val="000000" w:themeColor="text1"/>
        </w:rPr>
        <w:t>terfere with the artistic expression of emotion. He becomes a asso</w:t>
      </w:r>
      <w:r w:rsidR="00157BF7">
        <w:rPr>
          <w:color w:val="000000" w:themeColor="text1"/>
        </w:rPr>
        <w:t xml:space="preserve">ciate without ego. It is known as a </w:t>
      </w:r>
      <w:r w:rsidR="00157BF7">
        <w:rPr>
          <w:color w:val="000000" w:themeColor="text1"/>
        </w:rPr>
        <w:lastRenderedPageBreak/>
        <w:t xml:space="preserve">permit emotions to the hiding emotions that was </w:t>
      </w:r>
      <w:r w:rsidR="001A4256">
        <w:rPr>
          <w:color w:val="000000" w:themeColor="text1"/>
        </w:rPr>
        <w:t xml:space="preserve">identified. Is the ranging Bhava’s maturity </w:t>
      </w:r>
      <w:r w:rsidR="00340E23">
        <w:rPr>
          <w:color w:val="000000" w:themeColor="text1"/>
        </w:rPr>
        <w:t>physicians and love. The sahitya bhava of the padam’s a mainly comes as shringara rasa.</w:t>
      </w:r>
      <w:r w:rsidR="00C5576E">
        <w:rPr>
          <w:color w:val="000000" w:themeColor="text1"/>
        </w:rPr>
        <w:t xml:space="preserve"> The first padam</w:t>
      </w:r>
      <w:r w:rsidR="00E247A4">
        <w:rPr>
          <w:color w:val="000000" w:themeColor="text1"/>
        </w:rPr>
        <w:t xml:space="preserve">’s in sanskrit were composed by Vasudeva Kavi </w:t>
      </w:r>
      <w:r w:rsidR="00EA62A7">
        <w:rPr>
          <w:color w:val="000000" w:themeColor="text1"/>
        </w:rPr>
        <w:t>who adorned the court of king Sarafuji</w:t>
      </w:r>
      <w:r w:rsidR="00DC0BA0">
        <w:rPr>
          <w:color w:val="000000" w:themeColor="text1"/>
        </w:rPr>
        <w:t xml:space="preserve"> in Thanjavur. In the padam also include the grac</w:t>
      </w:r>
      <w:r w:rsidR="0022375A">
        <w:rPr>
          <w:color w:val="000000" w:themeColor="text1"/>
        </w:rPr>
        <w:t>eful movement than the footwork. Padam is a musical monologue which re</w:t>
      </w:r>
      <w:r w:rsidR="00984B9D">
        <w:rPr>
          <w:color w:val="000000" w:themeColor="text1"/>
        </w:rPr>
        <w:t>sembles a Kritana instruture</w:t>
      </w:r>
      <w:r w:rsidR="00E207F1">
        <w:rPr>
          <w:color w:val="000000" w:themeColor="text1"/>
        </w:rPr>
        <w:t xml:space="preserve"> and propagates the sentiments of divine love th</w:t>
      </w:r>
      <w:r w:rsidR="00ED03DC">
        <w:rPr>
          <w:color w:val="000000" w:themeColor="text1"/>
        </w:rPr>
        <w:t xml:space="preserve">rough the innumerable aspects of nayika nayaka bhava. The music is slow, dignified </w:t>
      </w:r>
      <w:r w:rsidR="008F48BC">
        <w:rPr>
          <w:color w:val="000000" w:themeColor="text1"/>
        </w:rPr>
        <w:t>and flows in a graceful manner.</w:t>
      </w:r>
      <w:r w:rsidR="00CE6180">
        <w:rPr>
          <w:color w:val="000000" w:themeColor="text1"/>
        </w:rPr>
        <w:t>Before introd</w:t>
      </w:r>
      <w:r w:rsidR="0035710B">
        <w:rPr>
          <w:color w:val="000000" w:themeColor="text1"/>
        </w:rPr>
        <w:t>ucing the hard, the heroine sho</w:t>
      </w:r>
      <w:r w:rsidR="009D14CD">
        <w:rPr>
          <w:color w:val="000000" w:themeColor="text1"/>
        </w:rPr>
        <w:t xml:space="preserve">uld know about the current situation, the heroine should be visualised </w:t>
      </w:r>
      <w:r w:rsidR="008B0887">
        <w:rPr>
          <w:color w:val="000000" w:themeColor="text1"/>
        </w:rPr>
        <w:t>and possible development between the heroine. The word refers to they agree to the double meaning app</w:t>
      </w:r>
      <w:r w:rsidR="000407AB">
        <w:rPr>
          <w:color w:val="000000" w:themeColor="text1"/>
        </w:rPr>
        <w:t>arent and indirect aspects. The term is a focus a rounded circular theme, which is the ba</w:t>
      </w:r>
      <w:r w:rsidR="003878EB">
        <w:rPr>
          <w:color w:val="000000" w:themeColor="text1"/>
        </w:rPr>
        <w:t>sic and fundamental mindset. In this state of mind the heroine and her</w:t>
      </w:r>
      <w:r w:rsidR="002B0B99">
        <w:rPr>
          <w:color w:val="000000" w:themeColor="text1"/>
        </w:rPr>
        <w:t xml:space="preserve">oist can express different feelings according to the situation and heroes, but don’t </w:t>
      </w:r>
      <w:r w:rsidR="000F5227">
        <w:rPr>
          <w:color w:val="000000" w:themeColor="text1"/>
        </w:rPr>
        <w:t>break any major rack of the flower affection of the fountain. Anger is often pretending, soluble suffering in the hope,so</w:t>
      </w:r>
      <w:r w:rsidR="00871E0E">
        <w:rPr>
          <w:color w:val="000000" w:themeColor="text1"/>
        </w:rPr>
        <w:t>ftens the rage by hidden affection.</w:t>
      </w:r>
      <w:r w:rsidR="0061796C">
        <w:rPr>
          <w:color w:val="000000" w:themeColor="text1"/>
        </w:rPr>
        <w:t xml:space="preserve"> In the telugu, often in the </w:t>
      </w:r>
      <w:r w:rsidR="00262C9F">
        <w:rPr>
          <w:color w:val="000000" w:themeColor="text1"/>
        </w:rPr>
        <w:t xml:space="preserve">padam is a often Krishna and often the subramanian is their </w:t>
      </w:r>
      <w:r w:rsidR="001C06FC">
        <w:rPr>
          <w:color w:val="000000" w:themeColor="text1"/>
        </w:rPr>
        <w:t xml:space="preserve">heroine in the tamil feet. The word has palkavi, anupallavi </w:t>
      </w:r>
      <w:r w:rsidR="009C3499">
        <w:rPr>
          <w:color w:val="000000" w:themeColor="text1"/>
        </w:rPr>
        <w:t>and at least one or two charanam was also takes place there</w:t>
      </w:r>
      <w:r w:rsidR="00C11549">
        <w:rPr>
          <w:color w:val="000000" w:themeColor="text1"/>
        </w:rPr>
        <w:t>. And some padam’s are start from the anupallavi presented mainl</w:t>
      </w:r>
      <w:r w:rsidR="000358DF">
        <w:rPr>
          <w:color w:val="000000" w:themeColor="text1"/>
        </w:rPr>
        <w:t xml:space="preserve">y in dancing concert they may be in the end of vocal and </w:t>
      </w:r>
      <w:r w:rsidR="000F61B1">
        <w:rPr>
          <w:color w:val="000000" w:themeColor="text1"/>
        </w:rPr>
        <w:t>instrument concerts. The first term in sanskrit were written by Vasudeva poet that de</w:t>
      </w:r>
      <w:r w:rsidR="00A54088">
        <w:rPr>
          <w:color w:val="000000" w:themeColor="text1"/>
        </w:rPr>
        <w:t>corated the palace of Thanjavur. In the dance, the feet include the feet more beautiful emot</w:t>
      </w:r>
      <w:r w:rsidR="00F850C0">
        <w:rPr>
          <w:color w:val="000000" w:themeColor="text1"/>
        </w:rPr>
        <w:t xml:space="preserve">ions </w:t>
      </w:r>
      <w:r w:rsidR="00870F9E">
        <w:rPr>
          <w:color w:val="000000" w:themeColor="text1"/>
        </w:rPr>
        <w:t>than the bas</w:t>
      </w:r>
      <w:r w:rsidR="0021625D">
        <w:rPr>
          <w:color w:val="000000" w:themeColor="text1"/>
        </w:rPr>
        <w:t xml:space="preserve">es. They need slowly moving grace,faces to show case their hands,eye movement etc plays a major </w:t>
      </w:r>
      <w:r w:rsidR="00252616">
        <w:rPr>
          <w:color w:val="000000" w:themeColor="text1"/>
        </w:rPr>
        <w:t>role</w:t>
      </w:r>
    </w:p>
    <w:p w14:paraId="3F3D9BF8" w14:textId="77777777" w:rsidR="00D21B65" w:rsidRDefault="002A4665" w:rsidP="000F7BAC">
      <w:pPr>
        <w:rPr>
          <w:b/>
          <w:bCs/>
          <w:i/>
          <w:iCs/>
          <w:color w:val="000000" w:themeColor="text1"/>
          <w:sz w:val="32"/>
          <w:szCs w:val="32"/>
        </w:rPr>
      </w:pPr>
      <w:r>
        <w:rPr>
          <w:b/>
          <w:bCs/>
          <w:i/>
          <w:iCs/>
          <w:color w:val="000000" w:themeColor="text1"/>
          <w:sz w:val="32"/>
          <w:szCs w:val="32"/>
        </w:rPr>
        <w:t xml:space="preserve">                          </w:t>
      </w:r>
    </w:p>
    <w:p w14:paraId="30E62923" w14:textId="77777777" w:rsidR="00D21B65" w:rsidRDefault="00D21B65" w:rsidP="000F7BAC">
      <w:pPr>
        <w:rPr>
          <w:b/>
          <w:bCs/>
          <w:i/>
          <w:iCs/>
          <w:color w:val="000000" w:themeColor="text1"/>
          <w:sz w:val="32"/>
          <w:szCs w:val="32"/>
        </w:rPr>
      </w:pPr>
    </w:p>
    <w:p w14:paraId="21414D97" w14:textId="77777777" w:rsidR="00D21B65" w:rsidRDefault="00D21B65" w:rsidP="000F7BAC">
      <w:pPr>
        <w:rPr>
          <w:b/>
          <w:bCs/>
          <w:i/>
          <w:iCs/>
          <w:color w:val="000000" w:themeColor="text1"/>
          <w:sz w:val="32"/>
          <w:szCs w:val="32"/>
        </w:rPr>
      </w:pPr>
    </w:p>
    <w:p w14:paraId="46BCB4CC" w14:textId="77777777" w:rsidR="00DE5356" w:rsidRDefault="00DE5356" w:rsidP="000F7BAC">
      <w:pPr>
        <w:rPr>
          <w:b/>
          <w:bCs/>
          <w:i/>
          <w:iCs/>
          <w:color w:val="000000" w:themeColor="text1"/>
          <w:sz w:val="32"/>
          <w:szCs w:val="32"/>
        </w:rPr>
      </w:pPr>
    </w:p>
    <w:p w14:paraId="5070C994" w14:textId="77777777" w:rsidR="00DE5356" w:rsidRDefault="00DE5356" w:rsidP="000F7BAC">
      <w:pPr>
        <w:rPr>
          <w:b/>
          <w:bCs/>
          <w:i/>
          <w:iCs/>
          <w:color w:val="000000" w:themeColor="text1"/>
          <w:sz w:val="32"/>
          <w:szCs w:val="32"/>
        </w:rPr>
      </w:pPr>
    </w:p>
    <w:p w14:paraId="11F219F2" w14:textId="77777777" w:rsidR="00DE5356" w:rsidRDefault="00DE5356" w:rsidP="000F7BAC">
      <w:pPr>
        <w:rPr>
          <w:b/>
          <w:bCs/>
          <w:i/>
          <w:iCs/>
          <w:color w:val="000000" w:themeColor="text1"/>
          <w:sz w:val="32"/>
          <w:szCs w:val="32"/>
        </w:rPr>
      </w:pPr>
    </w:p>
    <w:p w14:paraId="0FDA10F7" w14:textId="77777777" w:rsidR="00DE5356" w:rsidRDefault="00DE5356" w:rsidP="000F7BAC">
      <w:pPr>
        <w:rPr>
          <w:b/>
          <w:bCs/>
          <w:i/>
          <w:iCs/>
          <w:color w:val="000000" w:themeColor="text1"/>
          <w:sz w:val="32"/>
          <w:szCs w:val="32"/>
        </w:rPr>
      </w:pPr>
    </w:p>
    <w:p w14:paraId="3BC9821D" w14:textId="77777777" w:rsidR="00DE5356" w:rsidRDefault="00DE5356" w:rsidP="000F7BAC">
      <w:pPr>
        <w:rPr>
          <w:b/>
          <w:bCs/>
          <w:i/>
          <w:iCs/>
          <w:color w:val="000000" w:themeColor="text1"/>
          <w:sz w:val="32"/>
          <w:szCs w:val="32"/>
        </w:rPr>
      </w:pPr>
    </w:p>
    <w:p w14:paraId="3C9156B8" w14:textId="77777777" w:rsidR="00DE5356" w:rsidRDefault="00DE5356" w:rsidP="000F7BAC">
      <w:pPr>
        <w:rPr>
          <w:b/>
          <w:bCs/>
          <w:i/>
          <w:iCs/>
          <w:color w:val="000000" w:themeColor="text1"/>
          <w:sz w:val="32"/>
          <w:szCs w:val="32"/>
        </w:rPr>
      </w:pPr>
    </w:p>
    <w:p w14:paraId="2EB8B5EC" w14:textId="77777777" w:rsidR="00DE5356" w:rsidRDefault="00DE5356" w:rsidP="000F7BAC">
      <w:pPr>
        <w:rPr>
          <w:b/>
          <w:bCs/>
          <w:i/>
          <w:iCs/>
          <w:color w:val="000000" w:themeColor="text1"/>
          <w:sz w:val="32"/>
          <w:szCs w:val="32"/>
        </w:rPr>
      </w:pPr>
    </w:p>
    <w:p w14:paraId="7F27F9D8" w14:textId="77777777" w:rsidR="00DE5356" w:rsidRDefault="00DE5356" w:rsidP="000F7BAC">
      <w:pPr>
        <w:rPr>
          <w:b/>
          <w:bCs/>
          <w:i/>
          <w:iCs/>
          <w:color w:val="000000" w:themeColor="text1"/>
          <w:sz w:val="32"/>
          <w:szCs w:val="32"/>
        </w:rPr>
      </w:pPr>
    </w:p>
    <w:p w14:paraId="3BA8CEE0" w14:textId="77777777" w:rsidR="00DE5356" w:rsidRDefault="00DE5356" w:rsidP="000F7BAC">
      <w:pPr>
        <w:rPr>
          <w:b/>
          <w:bCs/>
          <w:i/>
          <w:iCs/>
          <w:color w:val="000000" w:themeColor="text1"/>
          <w:sz w:val="32"/>
          <w:szCs w:val="32"/>
        </w:rPr>
      </w:pPr>
    </w:p>
    <w:p w14:paraId="202AFAB6" w14:textId="4092E8F7" w:rsidR="004E33D1" w:rsidRDefault="000F7BAC" w:rsidP="00446037">
      <w:pPr>
        <w:jc w:val="center"/>
        <w:rPr>
          <w:b/>
          <w:bCs/>
          <w:i/>
          <w:iCs/>
          <w:color w:val="000000" w:themeColor="text1"/>
          <w:sz w:val="32"/>
          <w:szCs w:val="32"/>
        </w:rPr>
      </w:pPr>
      <w:r>
        <w:rPr>
          <w:b/>
          <w:bCs/>
          <w:i/>
          <w:iCs/>
          <w:color w:val="000000" w:themeColor="text1"/>
          <w:sz w:val="32"/>
          <w:szCs w:val="32"/>
        </w:rPr>
        <w:t>SPEC</w:t>
      </w:r>
      <w:r w:rsidR="00576873">
        <w:rPr>
          <w:b/>
          <w:bCs/>
          <w:i/>
          <w:iCs/>
          <w:color w:val="000000" w:themeColor="text1"/>
          <w:sz w:val="32"/>
          <w:szCs w:val="32"/>
        </w:rPr>
        <w:t>IALITIES OF KSHETRAYYA’S PADAM</w:t>
      </w:r>
    </w:p>
    <w:p w14:paraId="4E9ECB8C" w14:textId="77777777" w:rsidR="00E2340E" w:rsidRDefault="00E2340E" w:rsidP="000F7BAC">
      <w:pPr>
        <w:rPr>
          <w:color w:val="000000" w:themeColor="text1"/>
        </w:rPr>
      </w:pPr>
    </w:p>
    <w:p w14:paraId="58C3A78A" w14:textId="77777777" w:rsidR="0099201A" w:rsidRDefault="0099201A" w:rsidP="000F7BAC">
      <w:pPr>
        <w:rPr>
          <w:color w:val="000000" w:themeColor="text1"/>
        </w:rPr>
      </w:pPr>
    </w:p>
    <w:p w14:paraId="66E93209" w14:textId="5857A0AE" w:rsidR="00E2340E" w:rsidRDefault="00BD47DA" w:rsidP="000F7BAC">
      <w:pPr>
        <w:rPr>
          <w:color w:val="000000" w:themeColor="text1"/>
        </w:rPr>
      </w:pPr>
      <w:r>
        <w:rPr>
          <w:color w:val="000000" w:themeColor="text1"/>
        </w:rPr>
        <w:t xml:space="preserve">Kshetrayya </w:t>
      </w:r>
      <w:r w:rsidR="00166CA0">
        <w:rPr>
          <w:color w:val="000000" w:themeColor="text1"/>
        </w:rPr>
        <w:t>is a padam composer that was renow</w:t>
      </w:r>
      <w:r w:rsidR="00832DA8">
        <w:rPr>
          <w:color w:val="000000" w:themeColor="text1"/>
        </w:rPr>
        <w:t>ned for Telugu writing. Rich feelings and exhausted speed. They are pres</w:t>
      </w:r>
      <w:r w:rsidR="00373886">
        <w:rPr>
          <w:color w:val="000000" w:themeColor="text1"/>
        </w:rPr>
        <w:t xml:space="preserve">ented in Bharatanatyam, kuchipudi and Karnataka. Many of his </w:t>
      </w:r>
      <w:r w:rsidR="00CD3285">
        <w:rPr>
          <w:color w:val="000000" w:themeColor="text1"/>
        </w:rPr>
        <w:t xml:space="preserve">padam’s are working on lord Krishna. He wrote in many rare tunes </w:t>
      </w:r>
      <w:r w:rsidR="001E1FBA">
        <w:rPr>
          <w:color w:val="000000" w:themeColor="text1"/>
        </w:rPr>
        <w:t>that are suited his emotions. He used Muvva Gopal</w:t>
      </w:r>
      <w:r w:rsidR="00F42D42">
        <w:rPr>
          <w:color w:val="000000" w:themeColor="text1"/>
        </w:rPr>
        <w:t xml:space="preserve">an mudra in his many Padam. He often started the padam </w:t>
      </w:r>
      <w:r w:rsidR="00AD2E47">
        <w:rPr>
          <w:color w:val="000000" w:themeColor="text1"/>
        </w:rPr>
        <w:t xml:space="preserve">from first Anupallavi and then returned to the Pallavi. He composed male rare padam </w:t>
      </w:r>
      <w:r w:rsidR="006237F3">
        <w:rPr>
          <w:color w:val="000000" w:themeColor="text1"/>
        </w:rPr>
        <w:t>it was Viraha padam called “Inni vidhamula</w:t>
      </w:r>
      <w:r w:rsidR="004D2912">
        <w:rPr>
          <w:color w:val="000000" w:themeColor="text1"/>
        </w:rPr>
        <w:t>”. The words of the padam have played an important role in influ</w:t>
      </w:r>
      <w:r w:rsidR="009A2C67">
        <w:rPr>
          <w:color w:val="000000" w:themeColor="text1"/>
        </w:rPr>
        <w:t>encing the poem dance and music in the southern tradition</w:t>
      </w:r>
      <w:r w:rsidR="00D123A0">
        <w:rPr>
          <w:color w:val="000000" w:themeColor="text1"/>
        </w:rPr>
        <w:t xml:space="preserve">. The Kshetrayya was connected with the devadasi’s of the south temple,so many of his padam’s were about the devadasi’s . Devadasi’s </w:t>
      </w:r>
      <w:r w:rsidR="00934CAC">
        <w:rPr>
          <w:color w:val="000000" w:themeColor="text1"/>
        </w:rPr>
        <w:t xml:space="preserve">system has been transgressed </w:t>
      </w:r>
      <w:r w:rsidR="005833C6">
        <w:rPr>
          <w:color w:val="000000" w:themeColor="text1"/>
        </w:rPr>
        <w:t>by the decisively art work for the Deva</w:t>
      </w:r>
      <w:r w:rsidR="00A62DD2">
        <w:rPr>
          <w:color w:val="000000" w:themeColor="text1"/>
        </w:rPr>
        <w:t xml:space="preserve">dasi system and the most accused of writing as well as valuable </w:t>
      </w:r>
      <w:r w:rsidR="00224B3B">
        <w:rPr>
          <w:color w:val="000000" w:themeColor="text1"/>
        </w:rPr>
        <w:t xml:space="preserve">artwork in the music community. The Kshetrayya song’s of the temple is popularly </w:t>
      </w:r>
      <w:r w:rsidR="00384ABB">
        <w:rPr>
          <w:color w:val="000000" w:themeColor="text1"/>
        </w:rPr>
        <w:t xml:space="preserve">for destination. Kshetrayya padam is now an integral part of the dance or musical traditions where his songs are fully music and the corresponding. </w:t>
      </w:r>
      <w:r w:rsidR="002A2C0D">
        <w:rPr>
          <w:color w:val="000000" w:themeColor="text1"/>
        </w:rPr>
        <w:t>Kshetrayya was composed 4100 padam’</w:t>
      </w:r>
      <w:r w:rsidR="00E676CE">
        <w:rPr>
          <w:color w:val="000000" w:themeColor="text1"/>
        </w:rPr>
        <w:t>s . The Kshetrayya padam is famous for their pro</w:t>
      </w:r>
      <w:r w:rsidR="000D4E99">
        <w:rPr>
          <w:color w:val="000000" w:themeColor="text1"/>
        </w:rPr>
        <w:t>prietary love theme and is a popu</w:t>
      </w:r>
      <w:r w:rsidR="006E7C48">
        <w:rPr>
          <w:color w:val="000000" w:themeColor="text1"/>
        </w:rPr>
        <w:t xml:space="preserve">lar part of India scientific music and poem. They are also </w:t>
      </w:r>
      <w:r w:rsidR="00606164">
        <w:rPr>
          <w:color w:val="000000" w:themeColor="text1"/>
        </w:rPr>
        <w:t xml:space="preserve">presented in the dancing recitation and the ability of a dancer. The </w:t>
      </w:r>
      <w:r w:rsidR="0036749A">
        <w:rPr>
          <w:color w:val="000000" w:themeColor="text1"/>
        </w:rPr>
        <w:t xml:space="preserve">Kshetrayya is a poet and a music director in the Krishna </w:t>
      </w:r>
      <w:r w:rsidR="008D6A35">
        <w:rPr>
          <w:color w:val="000000" w:themeColor="text1"/>
        </w:rPr>
        <w:t xml:space="preserve">river in India. In the area of the region the echoes the artistic heritage. Some of </w:t>
      </w:r>
      <w:r w:rsidR="00452E5B">
        <w:rPr>
          <w:color w:val="000000" w:themeColor="text1"/>
        </w:rPr>
        <w:t xml:space="preserve">of his popular compositions are </w:t>
      </w:r>
      <w:r w:rsidR="00E64D5E">
        <w:rPr>
          <w:color w:val="000000" w:themeColor="text1"/>
        </w:rPr>
        <w:t>Ramarama (Bhairavi), Gadda</w:t>
      </w:r>
      <w:r w:rsidR="00B535EC">
        <w:rPr>
          <w:color w:val="000000" w:themeColor="text1"/>
        </w:rPr>
        <w:t>ri (</w:t>
      </w:r>
      <w:r w:rsidR="00A06862">
        <w:rPr>
          <w:color w:val="000000" w:themeColor="text1"/>
        </w:rPr>
        <w:t xml:space="preserve">kalayani), </w:t>
      </w:r>
      <w:r w:rsidR="000847DA">
        <w:rPr>
          <w:color w:val="000000" w:themeColor="text1"/>
        </w:rPr>
        <w:t>Yemandu namma (ke</w:t>
      </w:r>
      <w:r w:rsidR="00105C9E">
        <w:rPr>
          <w:color w:val="000000" w:themeColor="text1"/>
        </w:rPr>
        <w:t>derang</w:t>
      </w:r>
      <w:r w:rsidR="006354E4">
        <w:rPr>
          <w:color w:val="000000" w:themeColor="text1"/>
        </w:rPr>
        <w:t xml:space="preserve">owla) . The description </w:t>
      </w:r>
      <w:r w:rsidR="00650739">
        <w:rPr>
          <w:color w:val="000000" w:themeColor="text1"/>
        </w:rPr>
        <w:t>of the narrative ,</w:t>
      </w:r>
      <w:r w:rsidR="00535A18">
        <w:rPr>
          <w:color w:val="000000" w:themeColor="text1"/>
        </w:rPr>
        <w:t xml:space="preserve"> discription and dispute, is the type of writing. A d</w:t>
      </w:r>
      <w:r w:rsidR="0067539F">
        <w:rPr>
          <w:color w:val="000000" w:themeColor="text1"/>
        </w:rPr>
        <w:t xml:space="preserve">escriptive writing is associated with a person or place. In a nature </w:t>
      </w:r>
      <w:r w:rsidR="001D39BE">
        <w:rPr>
          <w:color w:val="000000" w:themeColor="text1"/>
        </w:rPr>
        <w:t xml:space="preserve">a writer </w:t>
      </w:r>
      <w:r w:rsidR="006C752F">
        <w:rPr>
          <w:color w:val="000000" w:themeColor="text1"/>
        </w:rPr>
        <w:t xml:space="preserve">is the first person describes </w:t>
      </w:r>
      <w:r w:rsidR="002D40CD">
        <w:rPr>
          <w:color w:val="000000" w:themeColor="text1"/>
        </w:rPr>
        <w:t>the chronology of the event. If the human body is the temple, in</w:t>
      </w:r>
      <w:r w:rsidR="0002666F">
        <w:rPr>
          <w:color w:val="000000" w:themeColor="text1"/>
        </w:rPr>
        <w:t xml:space="preserve"> that who was liv</w:t>
      </w:r>
      <w:r w:rsidR="003007EE">
        <w:rPr>
          <w:color w:val="000000" w:themeColor="text1"/>
        </w:rPr>
        <w:t xml:space="preserve">ing at that place and the person name was called </w:t>
      </w:r>
      <w:r w:rsidR="00212D89">
        <w:rPr>
          <w:color w:val="000000" w:themeColor="text1"/>
        </w:rPr>
        <w:t>Kshetrayya. It is called a personal spirit.</w:t>
      </w:r>
    </w:p>
    <w:p w14:paraId="6A6011E3" w14:textId="77777777" w:rsidR="00AF7DC0" w:rsidRDefault="00AF7DC0" w:rsidP="000F7BAC">
      <w:pPr>
        <w:rPr>
          <w:color w:val="000000" w:themeColor="text1"/>
        </w:rPr>
      </w:pPr>
    </w:p>
    <w:p w14:paraId="64FF4208" w14:textId="77777777" w:rsidR="0099201A" w:rsidRDefault="0099201A" w:rsidP="000F7BAC">
      <w:pPr>
        <w:rPr>
          <w:color w:val="000000" w:themeColor="text1"/>
        </w:rPr>
      </w:pPr>
    </w:p>
    <w:p w14:paraId="0D0058C2" w14:textId="5B0B452C" w:rsidR="008B362A" w:rsidRDefault="00AF7DC0" w:rsidP="0034441E">
      <w:pPr>
        <w:rPr>
          <w:color w:val="000000" w:themeColor="text1"/>
        </w:rPr>
      </w:pPr>
      <w:r>
        <w:rPr>
          <w:color w:val="000000" w:themeColor="text1"/>
        </w:rPr>
        <w:t xml:space="preserve">   </w:t>
      </w:r>
      <w:r w:rsidR="0099201A">
        <w:rPr>
          <w:color w:val="000000" w:themeColor="text1"/>
        </w:rPr>
        <w:t xml:space="preserve">     </w:t>
      </w:r>
      <w:r w:rsidR="00D16528">
        <w:rPr>
          <w:color w:val="000000" w:themeColor="text1"/>
        </w:rPr>
        <w:t xml:space="preserve">       The book Kshetrayya </w:t>
      </w:r>
      <w:r w:rsidR="00614197">
        <w:rPr>
          <w:color w:val="000000" w:themeColor="text1"/>
        </w:rPr>
        <w:t>padam recently launched a musician, scholar and sch</w:t>
      </w:r>
      <w:r w:rsidR="00E0512D">
        <w:rPr>
          <w:color w:val="000000" w:themeColor="text1"/>
        </w:rPr>
        <w:t>olarly Kanakam Devaguptapu . The only transl</w:t>
      </w:r>
      <w:r w:rsidR="006E2B02">
        <w:rPr>
          <w:color w:val="000000" w:themeColor="text1"/>
        </w:rPr>
        <w:t>ate the original ‘Kshetrajnulu’</w:t>
      </w:r>
      <w:r w:rsidR="00C805FE">
        <w:rPr>
          <w:color w:val="000000" w:themeColor="text1"/>
        </w:rPr>
        <w:t xml:space="preserve"> by prof. Veturi Anandamu</w:t>
      </w:r>
      <w:r w:rsidR="009D7818">
        <w:rPr>
          <w:color w:val="000000" w:themeColor="text1"/>
        </w:rPr>
        <w:t>rthy to english language is not only a prais</w:t>
      </w:r>
      <w:r w:rsidR="00D9310F">
        <w:rPr>
          <w:color w:val="000000" w:themeColor="text1"/>
        </w:rPr>
        <w:t xml:space="preserve">e attempt to devote the lord Krishna but also </w:t>
      </w:r>
      <w:r w:rsidR="002145DE">
        <w:rPr>
          <w:color w:val="000000" w:themeColor="text1"/>
        </w:rPr>
        <w:t>for the resources for the dancers. The work of Kanaka</w:t>
      </w:r>
      <w:r w:rsidR="008C4A73">
        <w:rPr>
          <w:color w:val="000000" w:themeColor="text1"/>
        </w:rPr>
        <w:t>m is covered by 35 padam’s , which provides a detailed tran</w:t>
      </w:r>
      <w:r w:rsidR="0049648F">
        <w:rPr>
          <w:color w:val="000000" w:themeColor="text1"/>
        </w:rPr>
        <w:t xml:space="preserve">slation of each, while the difficult and </w:t>
      </w:r>
      <w:r w:rsidR="0049648F">
        <w:rPr>
          <w:color w:val="000000" w:themeColor="text1"/>
        </w:rPr>
        <w:lastRenderedPageBreak/>
        <w:t>antiq</w:t>
      </w:r>
      <w:r w:rsidR="00187A9F">
        <w:rPr>
          <w:color w:val="000000" w:themeColor="text1"/>
        </w:rPr>
        <w:t xml:space="preserve">uity terms are provided. As all these things </w:t>
      </w:r>
      <w:r w:rsidR="003F521E">
        <w:rPr>
          <w:color w:val="000000" w:themeColor="text1"/>
        </w:rPr>
        <w:t xml:space="preserve">are remarkable, the dancers make it easy </w:t>
      </w:r>
      <w:r w:rsidR="00B41EAF">
        <w:rPr>
          <w:color w:val="000000" w:themeColor="text1"/>
        </w:rPr>
        <w:t xml:space="preserve">to match them with the demonstration. Additionally </w:t>
      </w:r>
      <w:r w:rsidR="008518CA">
        <w:rPr>
          <w:color w:val="000000" w:themeColor="text1"/>
        </w:rPr>
        <w:t>the hero, heroine,</w:t>
      </w:r>
      <w:r w:rsidR="009D53D7">
        <w:rPr>
          <w:color w:val="000000" w:themeColor="text1"/>
        </w:rPr>
        <w:t xml:space="preserve"> bagged, and the hero at conditions provide s</w:t>
      </w:r>
      <w:r w:rsidR="00465000">
        <w:rPr>
          <w:color w:val="000000" w:themeColor="text1"/>
        </w:rPr>
        <w:t>imilar ideas that will be useful for a beg</w:t>
      </w:r>
      <w:r w:rsidR="00E104AF">
        <w:rPr>
          <w:color w:val="000000" w:themeColor="text1"/>
        </w:rPr>
        <w:t xml:space="preserve">inning. Comprehensive and understandable </w:t>
      </w:r>
      <w:r w:rsidR="00BD0A6A">
        <w:rPr>
          <w:color w:val="000000" w:themeColor="text1"/>
        </w:rPr>
        <w:t xml:space="preserve">dance related materials </w:t>
      </w:r>
      <w:r w:rsidR="00D54A53">
        <w:rPr>
          <w:color w:val="000000" w:themeColor="text1"/>
        </w:rPr>
        <w:t>have serious famine. The dancer</w:t>
      </w:r>
      <w:r w:rsidR="005051BF">
        <w:rPr>
          <w:color w:val="000000" w:themeColor="text1"/>
        </w:rPr>
        <w:t xml:space="preserve">s often </w:t>
      </w:r>
      <w:r w:rsidR="006D0EAE">
        <w:rPr>
          <w:color w:val="000000" w:themeColor="text1"/>
        </w:rPr>
        <w:t xml:space="preserve">strain the ideal </w:t>
      </w:r>
      <w:r w:rsidR="009906F9">
        <w:rPr>
          <w:color w:val="000000" w:themeColor="text1"/>
        </w:rPr>
        <w:t>works with reliable transla</w:t>
      </w:r>
      <w:r w:rsidR="00997B35">
        <w:rPr>
          <w:color w:val="000000" w:themeColor="text1"/>
        </w:rPr>
        <w:t>tions or interp</w:t>
      </w:r>
      <w:r w:rsidR="00E44E03">
        <w:rPr>
          <w:color w:val="000000" w:themeColor="text1"/>
        </w:rPr>
        <w:t xml:space="preserve">retation to help navigate the </w:t>
      </w:r>
      <w:r w:rsidR="0053134A">
        <w:rPr>
          <w:color w:val="000000" w:themeColor="text1"/>
        </w:rPr>
        <w:t>co</w:t>
      </w:r>
      <w:r w:rsidR="00556189">
        <w:rPr>
          <w:color w:val="000000" w:themeColor="text1"/>
        </w:rPr>
        <w:t xml:space="preserve">mplications of poetic </w:t>
      </w:r>
      <w:r w:rsidR="00E9597A">
        <w:rPr>
          <w:color w:val="000000" w:themeColor="text1"/>
        </w:rPr>
        <w:t xml:space="preserve">fragnent. This is especially true in terms of handling </w:t>
      </w:r>
      <w:r w:rsidR="00F929CB">
        <w:rPr>
          <w:color w:val="000000" w:themeColor="text1"/>
        </w:rPr>
        <w:t xml:space="preserve">a spectrum of feelings in the integral area </w:t>
      </w:r>
      <w:r w:rsidR="00520DC1">
        <w:rPr>
          <w:color w:val="000000" w:themeColor="text1"/>
        </w:rPr>
        <w:t xml:space="preserve">of male and female relationship. The book offers this shortage of Kanakam </w:t>
      </w:r>
      <w:r w:rsidR="009806FB">
        <w:rPr>
          <w:color w:val="000000" w:themeColor="text1"/>
        </w:rPr>
        <w:t xml:space="preserve">Devaguptapu many attractive parts of this book </w:t>
      </w:r>
      <w:r w:rsidR="00D72B28">
        <w:rPr>
          <w:color w:val="000000" w:themeColor="text1"/>
        </w:rPr>
        <w:t xml:space="preserve">raise it from a manual. This starts with </w:t>
      </w:r>
      <w:r w:rsidR="00881932">
        <w:rPr>
          <w:color w:val="000000" w:themeColor="text1"/>
        </w:rPr>
        <w:t xml:space="preserve">a small biography of the temple, for example </w:t>
      </w:r>
      <w:r w:rsidR="00C44A79">
        <w:rPr>
          <w:color w:val="000000" w:themeColor="text1"/>
        </w:rPr>
        <w:t>red light into charismi</w:t>
      </w:r>
      <w:r w:rsidR="00DB3E8F">
        <w:rPr>
          <w:color w:val="000000" w:themeColor="text1"/>
        </w:rPr>
        <w:t>smomatic behaviour. Whatever the Kanankam</w:t>
      </w:r>
      <w:r w:rsidR="00D52066">
        <w:rPr>
          <w:color w:val="000000" w:themeColor="text1"/>
        </w:rPr>
        <w:t xml:space="preserve"> has finally many theories about the Kshetrayya. A few sch</w:t>
      </w:r>
      <w:r w:rsidR="0095650C">
        <w:rPr>
          <w:color w:val="000000" w:themeColor="text1"/>
        </w:rPr>
        <w:t xml:space="preserve">olars suggest that he is the cause of his attractive to various temples around the </w:t>
      </w:r>
      <w:r w:rsidR="00886276">
        <w:rPr>
          <w:color w:val="000000" w:themeColor="text1"/>
        </w:rPr>
        <w:t>country. Here is a more pure and low spin.</w:t>
      </w:r>
      <w:r w:rsidR="007B725C">
        <w:rPr>
          <w:color w:val="000000" w:themeColor="text1"/>
        </w:rPr>
        <w:t>“</w:t>
      </w:r>
      <w:r w:rsidR="00886276">
        <w:rPr>
          <w:color w:val="000000" w:themeColor="text1"/>
        </w:rPr>
        <w:t xml:space="preserve"> This is a beautiful temple of the lux</w:t>
      </w:r>
      <w:r w:rsidR="007B725C">
        <w:rPr>
          <w:color w:val="000000" w:themeColor="text1"/>
        </w:rPr>
        <w:t>urious vehicle ”.</w:t>
      </w:r>
      <w:r w:rsidR="001A62B8">
        <w:rPr>
          <w:color w:val="000000" w:themeColor="text1"/>
        </w:rPr>
        <w:t xml:space="preserve"> Once enjoyed the conspiracy of devada</w:t>
      </w:r>
      <w:r w:rsidR="001023D6">
        <w:rPr>
          <w:color w:val="000000" w:themeColor="text1"/>
        </w:rPr>
        <w:t xml:space="preserve">si,he was once worldly man, and became a person wholed the </w:t>
      </w:r>
      <w:r w:rsidR="00FF25C4">
        <w:rPr>
          <w:color w:val="000000" w:themeColor="text1"/>
        </w:rPr>
        <w:t>love of “MUVVA GOPALA ”. T</w:t>
      </w:r>
      <w:r w:rsidR="00BB7DB8">
        <w:rPr>
          <w:color w:val="000000" w:themeColor="text1"/>
        </w:rPr>
        <w:t>hus the Kshetrayya is he known the body of the temple</w:t>
      </w:r>
      <w:r w:rsidR="00F25917">
        <w:rPr>
          <w:color w:val="000000" w:themeColor="text1"/>
        </w:rPr>
        <w:t>.  The book also referred to about the devadasi</w:t>
      </w:r>
      <w:r w:rsidR="00186B31">
        <w:rPr>
          <w:color w:val="000000" w:themeColor="text1"/>
        </w:rPr>
        <w:t xml:space="preserve"> </w:t>
      </w:r>
      <w:r w:rsidR="000F1360">
        <w:rPr>
          <w:color w:val="000000" w:themeColor="text1"/>
        </w:rPr>
        <w:t xml:space="preserve">mohananga . In the early days </w:t>
      </w:r>
      <w:r w:rsidR="00622176">
        <w:rPr>
          <w:color w:val="000000" w:themeColor="text1"/>
        </w:rPr>
        <w:t xml:space="preserve">mohananga,who was a </w:t>
      </w:r>
      <w:r w:rsidR="009B4667">
        <w:rPr>
          <w:color w:val="000000" w:themeColor="text1"/>
        </w:rPr>
        <w:t xml:space="preserve">target rural goat,was taught the music and dance. As </w:t>
      </w:r>
      <w:r w:rsidR="002E50EE">
        <w:rPr>
          <w:color w:val="000000" w:themeColor="text1"/>
        </w:rPr>
        <w:t>the story say</w:t>
      </w:r>
      <w:r w:rsidR="00C47C9C">
        <w:rPr>
          <w:color w:val="000000" w:themeColor="text1"/>
        </w:rPr>
        <w:t xml:space="preserve">’s the temple is derived from </w:t>
      </w:r>
      <w:r w:rsidR="00E9749A">
        <w:rPr>
          <w:color w:val="000000" w:themeColor="text1"/>
        </w:rPr>
        <w:t>Muvva Gopalan. It is sai</w:t>
      </w:r>
      <w:r w:rsidR="004E0FFF">
        <w:rPr>
          <w:color w:val="000000" w:themeColor="text1"/>
        </w:rPr>
        <w:t>d that the temple was transformed as a song writer. However,there is a new section of sch</w:t>
      </w:r>
      <w:r w:rsidR="00E07CB2">
        <w:rPr>
          <w:color w:val="000000" w:themeColor="text1"/>
        </w:rPr>
        <w:t>olars that aroused the only pre</w:t>
      </w:r>
      <w:r w:rsidR="001F2E3F">
        <w:rPr>
          <w:color w:val="000000" w:themeColor="text1"/>
        </w:rPr>
        <w:t xml:space="preserve">sent of the temple. The book of </w:t>
      </w:r>
      <w:r w:rsidR="00E43FEC">
        <w:rPr>
          <w:color w:val="000000" w:themeColor="text1"/>
        </w:rPr>
        <w:t xml:space="preserve">Kanakam rejects these </w:t>
      </w:r>
      <w:r w:rsidR="004E566A">
        <w:rPr>
          <w:color w:val="000000" w:themeColor="text1"/>
        </w:rPr>
        <w:t xml:space="preserve">claims to refere more fact and figures that goes to survival of the temple. According to the words of Veturi </w:t>
      </w:r>
      <w:r w:rsidR="0035777D">
        <w:rPr>
          <w:color w:val="000000" w:themeColor="text1"/>
        </w:rPr>
        <w:t xml:space="preserve">Anandamurthy is included in his telugu book. The Kanakam has included two </w:t>
      </w:r>
      <w:r w:rsidR="00D42C96">
        <w:rPr>
          <w:color w:val="000000" w:themeColor="text1"/>
        </w:rPr>
        <w:t xml:space="preserve">more poems in translation. ‘ Chinna </w:t>
      </w:r>
      <w:r w:rsidR="006A38BE">
        <w:rPr>
          <w:color w:val="000000" w:themeColor="text1"/>
        </w:rPr>
        <w:t xml:space="preserve">Dana’ and ‘Nahan Machindanna’ </w:t>
      </w:r>
      <w:r w:rsidR="00A67EEA">
        <w:rPr>
          <w:color w:val="000000" w:themeColor="text1"/>
        </w:rPr>
        <w:t xml:space="preserve">. The epics such as Ramanuvanya </w:t>
      </w:r>
      <w:r w:rsidR="008849CD">
        <w:rPr>
          <w:color w:val="000000" w:themeColor="text1"/>
        </w:rPr>
        <w:t xml:space="preserve"> Ayyenyar, Drupada Pinalcapahi,Sub</w:t>
      </w:r>
      <w:r w:rsidR="00262457">
        <w:rPr>
          <w:color w:val="000000" w:themeColor="text1"/>
        </w:rPr>
        <w:t>bramaniya Dikshitar and Manchala</w:t>
      </w:r>
      <w:r w:rsidR="00923B1C">
        <w:rPr>
          <w:color w:val="000000" w:themeColor="text1"/>
        </w:rPr>
        <w:t xml:space="preserve"> Jagannatha Rao are prev</w:t>
      </w:r>
      <w:r w:rsidR="00777B9F">
        <w:rPr>
          <w:color w:val="000000" w:themeColor="text1"/>
        </w:rPr>
        <w:t>iously recorded. The remaining 16 words have been spoken by the musi</w:t>
      </w:r>
      <w:r w:rsidR="008C6A44">
        <w:rPr>
          <w:color w:val="000000" w:themeColor="text1"/>
        </w:rPr>
        <w:t>cians Malladi Suribabu , Neela Ram</w:t>
      </w:r>
      <w:r w:rsidR="00CA62B8">
        <w:rPr>
          <w:color w:val="000000" w:themeColor="text1"/>
        </w:rPr>
        <w:t>gopal and Pantula Rama among others. An other indicate that the biog</w:t>
      </w:r>
      <w:r w:rsidR="00FF4EE6">
        <w:rPr>
          <w:color w:val="000000" w:themeColor="text1"/>
        </w:rPr>
        <w:t>raphy of varadayya was written by Sri Anand</w:t>
      </w:r>
      <w:r w:rsidR="005354AB">
        <w:rPr>
          <w:color w:val="000000" w:themeColor="text1"/>
        </w:rPr>
        <w:t xml:space="preserve">murthy in 1959. </w:t>
      </w:r>
      <w:r w:rsidR="00275D48">
        <w:rPr>
          <w:color w:val="000000" w:themeColor="text1"/>
        </w:rPr>
        <w:t xml:space="preserve">There </w:t>
      </w:r>
      <w:r w:rsidR="003E0E20">
        <w:rPr>
          <w:color w:val="000000" w:themeColor="text1"/>
        </w:rPr>
        <w:t xml:space="preserve">are a plenty of words from </w:t>
      </w:r>
      <w:r w:rsidR="00BD6C55">
        <w:rPr>
          <w:color w:val="000000" w:themeColor="text1"/>
        </w:rPr>
        <w:t xml:space="preserve">the column include in this collection. There are a variety of </w:t>
      </w:r>
      <w:r w:rsidR="00197F34">
        <w:rPr>
          <w:color w:val="000000" w:themeColor="text1"/>
        </w:rPr>
        <w:t xml:space="preserve">themes </w:t>
      </w:r>
      <w:r w:rsidR="00240B81">
        <w:rPr>
          <w:color w:val="000000" w:themeColor="text1"/>
        </w:rPr>
        <w:t xml:space="preserve">feelings of heroines, heroine etc. </w:t>
      </w:r>
      <w:r w:rsidR="00BF72C9">
        <w:rPr>
          <w:color w:val="000000" w:themeColor="text1"/>
        </w:rPr>
        <w:t xml:space="preserve">For example the first word is a‘ manna </w:t>
      </w:r>
      <w:r w:rsidR="000245BE">
        <w:rPr>
          <w:color w:val="000000" w:themeColor="text1"/>
        </w:rPr>
        <w:t>’ is a male -centered</w:t>
      </w:r>
      <w:r w:rsidR="002617D0">
        <w:rPr>
          <w:color w:val="000000" w:themeColor="text1"/>
        </w:rPr>
        <w:t xml:space="preserve"> and the hero is the narona. This is a male -rare composition a rare theme in the world of crews. Another special word </w:t>
      </w:r>
      <w:r w:rsidR="004B25F8">
        <w:rPr>
          <w:color w:val="000000" w:themeColor="text1"/>
        </w:rPr>
        <w:t xml:space="preserve">‘Aligi Yelal’ depict the captain of the heroine of a </w:t>
      </w:r>
      <w:r w:rsidR="002A563C">
        <w:rPr>
          <w:color w:val="000000" w:themeColor="text1"/>
        </w:rPr>
        <w:t xml:space="preserve">depression. The book also include the term Vadaraka Popove a padam that the Kshetrayya </w:t>
      </w:r>
      <w:r w:rsidR="00DF4A65">
        <w:rPr>
          <w:color w:val="000000" w:themeColor="text1"/>
        </w:rPr>
        <w:t xml:space="preserve">had left to incomplete before his travel only to return </w:t>
      </w:r>
      <w:r w:rsidR="00606901">
        <w:rPr>
          <w:color w:val="000000" w:themeColor="text1"/>
        </w:rPr>
        <w:t>to finish,but no one can complete it. The richness of the fungicity</w:t>
      </w:r>
      <w:r w:rsidR="00A95F7F">
        <w:rPr>
          <w:color w:val="000000" w:themeColor="text1"/>
        </w:rPr>
        <w:t xml:space="preserve"> provides his music, and the free,the image of the words, and the unique, is writing and the uniqueness. Ofcourse a dancer looking </w:t>
      </w:r>
      <w:r w:rsidR="006C14FC">
        <w:rPr>
          <w:color w:val="000000" w:themeColor="text1"/>
        </w:rPr>
        <w:t xml:space="preserve">for an exciting acting fragments to adopt the </w:t>
      </w:r>
      <w:r w:rsidR="00043DAC">
        <w:rPr>
          <w:color w:val="000000" w:themeColor="text1"/>
        </w:rPr>
        <w:t>performance.</w:t>
      </w:r>
      <w:r w:rsidR="009C5B24">
        <w:rPr>
          <w:color w:val="000000" w:themeColor="text1"/>
        </w:rPr>
        <w:t>Prof. Veturi Ananda</w:t>
      </w:r>
      <w:r w:rsidR="00793DD5">
        <w:rPr>
          <w:color w:val="000000" w:themeColor="text1"/>
        </w:rPr>
        <w:t>murthy was the english translater of Kshetrayya</w:t>
      </w:r>
      <w:r w:rsidR="001D36AE">
        <w:rPr>
          <w:color w:val="000000" w:themeColor="text1"/>
        </w:rPr>
        <w:t xml:space="preserve">’s padam called Kshetrajnulu in 1991. </w:t>
      </w:r>
      <w:r w:rsidR="005E26D4">
        <w:rPr>
          <w:color w:val="000000" w:themeColor="text1"/>
        </w:rPr>
        <w:t xml:space="preserve">In the view of author about the book this is how it is to be anky </w:t>
      </w:r>
      <w:r w:rsidR="00A152E6">
        <w:rPr>
          <w:color w:val="000000" w:themeColor="text1"/>
        </w:rPr>
        <w:t xml:space="preserve">staring </w:t>
      </w:r>
      <w:r w:rsidR="00B12B81">
        <w:rPr>
          <w:color w:val="000000" w:themeColor="text1"/>
        </w:rPr>
        <w:t>,</w:t>
      </w:r>
      <w:r w:rsidR="00A152E6">
        <w:rPr>
          <w:color w:val="000000" w:themeColor="text1"/>
        </w:rPr>
        <w:t xml:space="preserve">and by explanation deeper </w:t>
      </w:r>
      <w:r w:rsidR="00B12B81">
        <w:rPr>
          <w:color w:val="000000" w:themeColor="text1"/>
        </w:rPr>
        <w:t>,</w:t>
      </w:r>
      <w:r w:rsidR="00036AC9">
        <w:rPr>
          <w:color w:val="000000" w:themeColor="text1"/>
        </w:rPr>
        <w:t>and insight ciliations from interpretation the idea of the word</w:t>
      </w:r>
      <w:r w:rsidR="00A8060B">
        <w:rPr>
          <w:color w:val="000000" w:themeColor="text1"/>
        </w:rPr>
        <w:t>s , resolutions and character have learned a clearside.</w:t>
      </w:r>
      <w:r w:rsidR="00B12B81">
        <w:rPr>
          <w:color w:val="000000" w:themeColor="text1"/>
        </w:rPr>
        <w:t xml:space="preserve"> Dr. Kanankam is retired the head of the english </w:t>
      </w:r>
      <w:r w:rsidR="00B12B81">
        <w:rPr>
          <w:color w:val="000000" w:themeColor="text1"/>
        </w:rPr>
        <w:lastRenderedPageBreak/>
        <w:t>department in the Qat</w:t>
      </w:r>
      <w:r w:rsidR="00E9023C">
        <w:rPr>
          <w:color w:val="000000" w:themeColor="text1"/>
        </w:rPr>
        <w:t>ar Campus of NHL STENDEN UNIVERSITY OF APPLIED SCI</w:t>
      </w:r>
      <w:r w:rsidR="0004535B">
        <w:rPr>
          <w:color w:val="000000" w:themeColor="text1"/>
        </w:rPr>
        <w:t>ENCE, NETHERLAND. And also he has been a veena artist by prac</w:t>
      </w:r>
      <w:r w:rsidR="004653DA">
        <w:rPr>
          <w:color w:val="000000" w:themeColor="text1"/>
        </w:rPr>
        <w:t xml:space="preserve">titioner for 5 decades, and a music teacher and a </w:t>
      </w:r>
      <w:r w:rsidR="006A50C7">
        <w:rPr>
          <w:color w:val="000000" w:themeColor="text1"/>
        </w:rPr>
        <w:t xml:space="preserve">reacher of 20 years. The book was published by </w:t>
      </w:r>
      <w:r w:rsidR="0073196C">
        <w:rPr>
          <w:color w:val="000000" w:themeColor="text1"/>
        </w:rPr>
        <w:t xml:space="preserve">Dr. Kanankam was translated the meaning of the padam in </w:t>
      </w:r>
      <w:r w:rsidR="00E51E35">
        <w:rPr>
          <w:color w:val="000000" w:themeColor="text1"/>
        </w:rPr>
        <w:t>English</w:t>
      </w:r>
      <w:r w:rsidR="0073196C">
        <w:rPr>
          <w:color w:val="000000" w:themeColor="text1"/>
        </w:rPr>
        <w:t xml:space="preserve">, </w:t>
      </w:r>
      <w:r w:rsidR="00E51E35">
        <w:rPr>
          <w:color w:val="000000" w:themeColor="text1"/>
        </w:rPr>
        <w:t xml:space="preserve">Telugu and Sanskrit with the detailed meaning. And the book was published </w:t>
      </w:r>
      <w:r w:rsidR="008F6816">
        <w:rPr>
          <w:color w:val="000000" w:themeColor="text1"/>
        </w:rPr>
        <w:t>by Suryakala Foundation For Performing Arts.</w:t>
      </w:r>
      <w:r w:rsidR="00B95E3F">
        <w:rPr>
          <w:color w:val="000000" w:themeColor="text1"/>
        </w:rPr>
        <w:t xml:space="preserve"> The royal </w:t>
      </w:r>
      <w:r w:rsidR="005E7C8D">
        <w:rPr>
          <w:color w:val="000000" w:themeColor="text1"/>
        </w:rPr>
        <w:t xml:space="preserve">romantic poetry was surrounded by the godly poetry. Songs written by who praise </w:t>
      </w:r>
      <w:r w:rsidR="00ED1FBC">
        <w:rPr>
          <w:color w:val="000000" w:themeColor="text1"/>
        </w:rPr>
        <w:t xml:space="preserve">and kings woke up the raging of the city. The concept of Madura Bhakti or Thalava </w:t>
      </w:r>
      <w:r w:rsidR="00715190">
        <w:rPr>
          <w:color w:val="000000" w:themeColor="text1"/>
        </w:rPr>
        <w:t xml:space="preserve">Thalavi,is also found into other words, and the path of goddess of </w:t>
      </w:r>
      <w:r w:rsidR="00CF0237">
        <w:rPr>
          <w:color w:val="000000" w:themeColor="text1"/>
        </w:rPr>
        <w:t>other Australia. The chara</w:t>
      </w:r>
      <w:r w:rsidR="00034C6E">
        <w:rPr>
          <w:color w:val="000000" w:themeColor="text1"/>
        </w:rPr>
        <w:t xml:space="preserve">cters of Thalaiva Thalaivivi and </w:t>
      </w:r>
      <w:r w:rsidR="00944962">
        <w:rPr>
          <w:color w:val="000000" w:themeColor="text1"/>
        </w:rPr>
        <w:t>those had are represented by lord paravanagu ,Devote</w:t>
      </w:r>
      <w:r w:rsidR="00742F03">
        <w:rPr>
          <w:color w:val="000000" w:themeColor="text1"/>
        </w:rPr>
        <w:t xml:space="preserve">lcant , the Guru who lead the path of </w:t>
      </w:r>
      <w:r w:rsidR="003A2F22">
        <w:rPr>
          <w:color w:val="000000" w:themeColor="text1"/>
        </w:rPr>
        <w:t>religious. The kalanidhi Naraya</w:t>
      </w:r>
      <w:r w:rsidR="00361DB0">
        <w:rPr>
          <w:color w:val="000000" w:themeColor="text1"/>
        </w:rPr>
        <w:t xml:space="preserve">nan write a book about Kshetrayya padam and the book title was </w:t>
      </w:r>
      <w:r w:rsidR="00EF39AA">
        <w:rPr>
          <w:color w:val="000000" w:themeColor="text1"/>
        </w:rPr>
        <w:t>“Aspects of Abhinaya ” . There is a padam that depicts that viprala</w:t>
      </w:r>
      <w:r w:rsidR="009B4EBA">
        <w:rPr>
          <w:color w:val="000000" w:themeColor="text1"/>
        </w:rPr>
        <w:t xml:space="preserve">mba in a very touching situation. Kasikpoyehe in a </w:t>
      </w:r>
      <w:r w:rsidR="00812A6D">
        <w:rPr>
          <w:color w:val="000000" w:themeColor="text1"/>
        </w:rPr>
        <w:t xml:space="preserve"> mukari/ chappu about the vaisika in </w:t>
      </w:r>
      <w:r w:rsidR="008E3D50">
        <w:rPr>
          <w:color w:val="000000" w:themeColor="text1"/>
        </w:rPr>
        <w:t>viraha. He left his wife and children for the women who cheated him. He is disgusting in life and he thinks everything to go to kashi</w:t>
      </w:r>
      <w:r w:rsidR="00D5369E">
        <w:rPr>
          <w:color w:val="000000" w:themeColor="text1"/>
        </w:rPr>
        <w:t xml:space="preserve">. The padam author Kshetrayya sayes that the dancer knows </w:t>
      </w:r>
      <w:r w:rsidR="005F35BB">
        <w:rPr>
          <w:color w:val="000000" w:themeColor="text1"/>
        </w:rPr>
        <w:t xml:space="preserve">him very well and don’t need a new introduction. When he saw </w:t>
      </w:r>
      <w:r w:rsidR="000E638B">
        <w:rPr>
          <w:color w:val="000000" w:themeColor="text1"/>
        </w:rPr>
        <w:t>singing style of the dancer style depicting the impact of a loved one’</w:t>
      </w:r>
      <w:r w:rsidR="00F46698">
        <w:rPr>
          <w:color w:val="000000" w:themeColor="text1"/>
        </w:rPr>
        <w:t xml:space="preserve">s deception. I started wondering if the temple is to be the captive works </w:t>
      </w:r>
      <w:r w:rsidR="00337C1D">
        <w:rPr>
          <w:color w:val="000000" w:themeColor="text1"/>
        </w:rPr>
        <w:t>of the temple. For a long time ago Dr. B. Rajanik</w:t>
      </w:r>
      <w:r w:rsidR="007D25D9">
        <w:rPr>
          <w:color w:val="000000" w:themeColor="text1"/>
        </w:rPr>
        <w:t xml:space="preserve">anta Rao, also called Rajani was written the title </w:t>
      </w:r>
      <w:r w:rsidR="004F170F">
        <w:rPr>
          <w:color w:val="000000" w:themeColor="text1"/>
        </w:rPr>
        <w:t>of the book was ‘ Muvva Gopala Padavali</w:t>
      </w:r>
      <w:r w:rsidR="00817FFC">
        <w:rPr>
          <w:color w:val="000000" w:themeColor="text1"/>
        </w:rPr>
        <w:t xml:space="preserve"> ’</w:t>
      </w:r>
      <w:r w:rsidR="006F47D4">
        <w:rPr>
          <w:color w:val="000000" w:themeColor="text1"/>
        </w:rPr>
        <w:t xml:space="preserve"> . Those </w:t>
      </w:r>
      <w:r w:rsidR="00A11910">
        <w:rPr>
          <w:color w:val="000000" w:themeColor="text1"/>
        </w:rPr>
        <w:t xml:space="preserve">who listen to the Karnataka music need an introduction to the temple </w:t>
      </w:r>
      <w:r w:rsidR="008B7361">
        <w:rPr>
          <w:color w:val="000000" w:themeColor="text1"/>
        </w:rPr>
        <w:t>are of the few people written by the Sringara rasa. He can include in the se</w:t>
      </w:r>
      <w:r w:rsidR="00F804E1">
        <w:rPr>
          <w:color w:val="000000" w:themeColor="text1"/>
        </w:rPr>
        <w:t>ries of short coming like Thirummangi A shwar</w:t>
      </w:r>
      <w:r w:rsidR="003F44E1">
        <w:rPr>
          <w:color w:val="000000" w:themeColor="text1"/>
        </w:rPr>
        <w:t>,Ananthal and jayade</w:t>
      </w:r>
      <w:r w:rsidR="00B06AC5">
        <w:rPr>
          <w:color w:val="000000" w:themeColor="text1"/>
        </w:rPr>
        <w:t>van. It is generally believed that he is from Miza and is dedicated to god</w:t>
      </w:r>
      <w:r w:rsidR="00E004C0">
        <w:rPr>
          <w:color w:val="000000" w:themeColor="text1"/>
        </w:rPr>
        <w:t xml:space="preserve"> and devote.He plays a major role of heroine and his works are love conse</w:t>
      </w:r>
      <w:r w:rsidR="00606416">
        <w:rPr>
          <w:color w:val="000000" w:themeColor="text1"/>
        </w:rPr>
        <w:t xml:space="preserve">rvations  between him and his lord. The independent and clear style </w:t>
      </w:r>
      <w:r w:rsidR="002D52BE">
        <w:rPr>
          <w:color w:val="000000" w:themeColor="text1"/>
        </w:rPr>
        <w:t xml:space="preserve">and attractive music are famous for its writings. The article of golden genesh on the temple </w:t>
      </w:r>
      <w:r w:rsidR="005C6E27">
        <w:rPr>
          <w:color w:val="000000" w:themeColor="text1"/>
        </w:rPr>
        <w:t>and his creation words with the seal Muvva Gopala. They claim that the writin</w:t>
      </w:r>
      <w:r w:rsidR="0046666C">
        <w:rPr>
          <w:color w:val="000000" w:themeColor="text1"/>
        </w:rPr>
        <w:t>gs were actually written and they were used to provide the m</w:t>
      </w:r>
      <w:r w:rsidR="001037F6">
        <w:rPr>
          <w:color w:val="000000" w:themeColor="text1"/>
        </w:rPr>
        <w:t xml:space="preserve">ate voice to those sexual lines. </w:t>
      </w:r>
    </w:p>
    <w:p w14:paraId="4C125D37" w14:textId="77777777" w:rsidR="008B362A" w:rsidRDefault="008B362A" w:rsidP="0034441E">
      <w:pPr>
        <w:rPr>
          <w:color w:val="000000" w:themeColor="text1"/>
        </w:rPr>
      </w:pPr>
    </w:p>
    <w:p w14:paraId="7E80E13C" w14:textId="77777777" w:rsidR="0099201A" w:rsidRDefault="0099201A" w:rsidP="0034441E">
      <w:pPr>
        <w:rPr>
          <w:color w:val="000000" w:themeColor="text1"/>
        </w:rPr>
      </w:pPr>
      <w:r>
        <w:rPr>
          <w:color w:val="000000" w:themeColor="text1"/>
        </w:rPr>
        <w:t xml:space="preserve">            </w:t>
      </w:r>
    </w:p>
    <w:p w14:paraId="096E230C" w14:textId="0B096369" w:rsidR="007737BB" w:rsidRDefault="0099201A" w:rsidP="0034441E">
      <w:pPr>
        <w:rPr>
          <w:color w:val="000000" w:themeColor="text1"/>
        </w:rPr>
      </w:pPr>
      <w:r>
        <w:rPr>
          <w:color w:val="000000" w:themeColor="text1"/>
        </w:rPr>
        <w:t xml:space="preserve">                    </w:t>
      </w:r>
      <w:r w:rsidR="008B362A">
        <w:rPr>
          <w:color w:val="000000" w:themeColor="text1"/>
        </w:rPr>
        <w:t xml:space="preserve">  </w:t>
      </w:r>
      <w:r w:rsidR="001037F6">
        <w:rPr>
          <w:color w:val="000000" w:themeColor="text1"/>
        </w:rPr>
        <w:t>The temple is</w:t>
      </w:r>
      <w:r w:rsidR="00E62D57">
        <w:rPr>
          <w:color w:val="000000" w:themeColor="text1"/>
        </w:rPr>
        <w:t xml:space="preserve"> quating another article of golden, which is a fictional story and the litera</w:t>
      </w:r>
      <w:r w:rsidR="00FB6163">
        <w:rPr>
          <w:color w:val="000000" w:themeColor="text1"/>
        </w:rPr>
        <w:t>ry society silication Muvva Gopala are in the fact as a the voi</w:t>
      </w:r>
      <w:r w:rsidR="000C1B18">
        <w:rPr>
          <w:color w:val="000000" w:themeColor="text1"/>
        </w:rPr>
        <w:t>ce of a prostitude, because the temple is not called the vagu</w:t>
      </w:r>
      <w:r w:rsidR="00714B4A">
        <w:rPr>
          <w:color w:val="000000" w:themeColor="text1"/>
        </w:rPr>
        <w:t xml:space="preserve">e ,the temple is stirred. Although it is </w:t>
      </w:r>
      <w:r w:rsidR="001A4FFB">
        <w:rPr>
          <w:color w:val="000000" w:themeColor="text1"/>
        </w:rPr>
        <w:t xml:space="preserve">necessary to include the composition of the composition that </w:t>
      </w:r>
      <w:r w:rsidR="00CF02C0">
        <w:rPr>
          <w:color w:val="000000" w:themeColor="text1"/>
        </w:rPr>
        <w:t xml:space="preserve">is necessary to include a fictional story,the temple is to be able to analyse the rise. Before </w:t>
      </w:r>
      <w:r w:rsidR="006630DE">
        <w:rPr>
          <w:color w:val="000000" w:themeColor="text1"/>
        </w:rPr>
        <w:t>young of other reader request to read the article of Har</w:t>
      </w:r>
      <w:r w:rsidR="00AB1359">
        <w:rPr>
          <w:color w:val="000000" w:themeColor="text1"/>
        </w:rPr>
        <w:t xml:space="preserve">shita and the gold reason. This article </w:t>
      </w:r>
      <w:r w:rsidR="003F7568">
        <w:rPr>
          <w:color w:val="000000" w:themeColor="text1"/>
        </w:rPr>
        <w:t>is to analyse the arguments that they make and analyse from a music re</w:t>
      </w:r>
      <w:r w:rsidR="002D2D53">
        <w:rPr>
          <w:color w:val="000000" w:themeColor="text1"/>
        </w:rPr>
        <w:t xml:space="preserve">searcher. This article can be divided into two parts the fiust </w:t>
      </w:r>
      <w:r w:rsidR="006113CF">
        <w:rPr>
          <w:color w:val="000000" w:themeColor="text1"/>
        </w:rPr>
        <w:t>part of the temple is not a historica</w:t>
      </w:r>
      <w:r w:rsidR="00252DF3">
        <w:rPr>
          <w:color w:val="000000" w:themeColor="text1"/>
        </w:rPr>
        <w:t xml:space="preserve">l </w:t>
      </w:r>
      <w:r w:rsidR="00205BA1">
        <w:rPr>
          <w:color w:val="000000" w:themeColor="text1"/>
        </w:rPr>
        <w:t xml:space="preserve">and the second half was Kshetrayya. The evidence of the temple </w:t>
      </w:r>
      <w:r w:rsidR="00CA6E95">
        <w:rPr>
          <w:color w:val="000000" w:themeColor="text1"/>
        </w:rPr>
        <w:t xml:space="preserve">are mentioned below. The first proof that </w:t>
      </w:r>
      <w:r w:rsidR="00CA6E95">
        <w:rPr>
          <w:color w:val="000000" w:themeColor="text1"/>
        </w:rPr>
        <w:lastRenderedPageBreak/>
        <w:t xml:space="preserve">we receive the poet from </w:t>
      </w:r>
      <w:r w:rsidR="00ED11D7">
        <w:rPr>
          <w:color w:val="000000" w:themeColor="text1"/>
        </w:rPr>
        <w:t>17</w:t>
      </w:r>
      <w:r w:rsidR="00ED11D7" w:rsidRPr="00ED11D7">
        <w:rPr>
          <w:color w:val="000000" w:themeColor="text1"/>
          <w:vertAlign w:val="superscript"/>
        </w:rPr>
        <w:t>th</w:t>
      </w:r>
      <w:r w:rsidR="00ED11D7">
        <w:rPr>
          <w:color w:val="000000" w:themeColor="text1"/>
        </w:rPr>
        <w:t xml:space="preserve"> and 18</w:t>
      </w:r>
      <w:r w:rsidR="00ED11D7" w:rsidRPr="00ED11D7">
        <w:rPr>
          <w:color w:val="000000" w:themeColor="text1"/>
          <w:vertAlign w:val="superscript"/>
        </w:rPr>
        <w:t>th</w:t>
      </w:r>
      <w:r w:rsidR="00ED11D7">
        <w:rPr>
          <w:color w:val="000000" w:themeColor="text1"/>
        </w:rPr>
        <w:t xml:space="preserve"> century </w:t>
      </w:r>
      <w:r w:rsidR="00ED11D7" w:rsidRPr="0034441E">
        <w:rPr>
          <w:color w:val="000000" w:themeColor="text1"/>
        </w:rPr>
        <w:t xml:space="preserve">Also known as ‘Andhra kaumudi ’ a book about Telugu grammar. He is described as Muvva Gopala </w:t>
      </w:r>
      <w:r w:rsidR="00AD3389" w:rsidRPr="0034441E">
        <w:rPr>
          <w:color w:val="000000" w:themeColor="text1"/>
        </w:rPr>
        <w:t xml:space="preserve">as the flower poetractia. It was popular for using the seat of </w:t>
      </w:r>
      <w:r w:rsidR="00891185" w:rsidRPr="0034441E">
        <w:rPr>
          <w:color w:val="000000" w:themeColor="text1"/>
        </w:rPr>
        <w:t>Muvva Gopala is the imprisonment this was happens in a continuous of a temper</w:t>
      </w:r>
      <w:r w:rsidR="001728DE" w:rsidRPr="0034441E">
        <w:rPr>
          <w:color w:val="000000" w:themeColor="text1"/>
        </w:rPr>
        <w:t>ature that was praises Raghun</w:t>
      </w:r>
      <w:r w:rsidR="00A727A1" w:rsidRPr="0034441E">
        <w:rPr>
          <w:color w:val="000000" w:themeColor="text1"/>
        </w:rPr>
        <w:t xml:space="preserve">ath hero in reference. Devagandhari Raga </w:t>
      </w:r>
      <w:r w:rsidR="00F46ABD" w:rsidRPr="0034441E">
        <w:rPr>
          <w:color w:val="000000" w:themeColor="text1"/>
        </w:rPr>
        <w:t xml:space="preserve">is reference to as a detailed description of the temple on the foot steps </w:t>
      </w:r>
      <w:r w:rsidR="001D4352" w:rsidRPr="0034441E">
        <w:rPr>
          <w:color w:val="000000" w:themeColor="text1"/>
        </w:rPr>
        <w:t>of the temple to give the gift and he commanded to sit in his asse</w:t>
      </w:r>
      <w:r w:rsidR="0034441E" w:rsidRPr="0034441E">
        <w:rPr>
          <w:color w:val="000000" w:themeColor="text1"/>
        </w:rPr>
        <w:t>mbly i</w:t>
      </w:r>
      <w:r w:rsidR="0034441E">
        <w:rPr>
          <w:color w:val="000000" w:themeColor="text1"/>
        </w:rPr>
        <w:t xml:space="preserve">n the </w:t>
      </w:r>
      <w:r w:rsidR="009508FE">
        <w:rPr>
          <w:color w:val="000000" w:themeColor="text1"/>
        </w:rPr>
        <w:t xml:space="preserve">church before him, and he asked to give the best poems </w:t>
      </w:r>
      <w:r w:rsidR="00453DB3">
        <w:rPr>
          <w:color w:val="000000" w:themeColor="text1"/>
        </w:rPr>
        <w:t xml:space="preserve">. He </w:t>
      </w:r>
      <w:r w:rsidR="007D5B9D">
        <w:rPr>
          <w:color w:val="000000" w:themeColor="text1"/>
        </w:rPr>
        <w:t xml:space="preserve">gives 2000 poems and selected that </w:t>
      </w:r>
      <w:r w:rsidR="00F64505">
        <w:rPr>
          <w:color w:val="000000" w:themeColor="text1"/>
        </w:rPr>
        <w:t xml:space="preserve">he liked the most wonderful poems. The king was pleased </w:t>
      </w:r>
      <w:r w:rsidR="00322316">
        <w:rPr>
          <w:color w:val="000000" w:themeColor="text1"/>
        </w:rPr>
        <w:t>to sit in the platform for permanent. He was feel</w:t>
      </w:r>
      <w:r w:rsidR="009E10E4">
        <w:rPr>
          <w:color w:val="000000" w:themeColor="text1"/>
        </w:rPr>
        <w:t xml:space="preserve">ing very happy by hearing Kshetrayya beautiful songs. And the king </w:t>
      </w:r>
      <w:r w:rsidR="00777A3C">
        <w:rPr>
          <w:color w:val="000000" w:themeColor="text1"/>
        </w:rPr>
        <w:t xml:space="preserve">ordered that he wanted to new </w:t>
      </w:r>
      <w:r w:rsidR="000F037B">
        <w:rPr>
          <w:color w:val="000000" w:themeColor="text1"/>
        </w:rPr>
        <w:t xml:space="preserve">1500 songs within a 40 days. Kshetrayya take it as a challenge </w:t>
      </w:r>
      <w:r w:rsidR="00620C2D">
        <w:rPr>
          <w:color w:val="000000" w:themeColor="text1"/>
        </w:rPr>
        <w:t xml:space="preserve">and he faced many difficult situations anyway he was completed his works </w:t>
      </w:r>
      <w:r w:rsidR="00404947">
        <w:rPr>
          <w:color w:val="000000" w:themeColor="text1"/>
        </w:rPr>
        <w:t>within a one day with the help of lord Krishna. The padam is the most commonly used term, Har</w:t>
      </w:r>
      <w:r w:rsidR="00A53E72">
        <w:rPr>
          <w:color w:val="000000" w:themeColor="text1"/>
        </w:rPr>
        <w:t>shita raises some questions.They gave that there is no temple based padam’s at the Kshetrayya time period.</w:t>
      </w:r>
      <w:r w:rsidR="00C730FE">
        <w:rPr>
          <w:color w:val="000000" w:themeColor="text1"/>
        </w:rPr>
        <w:t xml:space="preserve">The text is written as a </w:t>
      </w:r>
      <w:r w:rsidR="00936468">
        <w:rPr>
          <w:color w:val="000000" w:themeColor="text1"/>
        </w:rPr>
        <w:t xml:space="preserve">padam hatshita asked that the poet Kshetrayya </w:t>
      </w:r>
      <w:r w:rsidR="0088565C">
        <w:rPr>
          <w:color w:val="000000" w:themeColor="text1"/>
        </w:rPr>
        <w:t xml:space="preserve">it is very painful to see an argument from a scholar who has worked in Telugu </w:t>
      </w:r>
      <w:r w:rsidR="005E14C5">
        <w:rPr>
          <w:color w:val="000000" w:themeColor="text1"/>
        </w:rPr>
        <w:t xml:space="preserve">literature. The word </w:t>
      </w:r>
      <w:r w:rsidR="00836CBB">
        <w:rPr>
          <w:color w:val="000000" w:themeColor="text1"/>
        </w:rPr>
        <w:t xml:space="preserve">‘Ayy’ is used as a form of honour and usually add an ideology with </w:t>
      </w:r>
      <w:r w:rsidR="005A623B">
        <w:rPr>
          <w:color w:val="000000" w:themeColor="text1"/>
        </w:rPr>
        <w:t xml:space="preserve">a person honour. In this case Kshetrayya is called a sign of honour. It was a coincidence that </w:t>
      </w:r>
      <w:r w:rsidR="009D18C2">
        <w:rPr>
          <w:color w:val="000000" w:themeColor="text1"/>
        </w:rPr>
        <w:t xml:space="preserve">we can’t understand it. Although the name of Kshetrayya is a variety </w:t>
      </w:r>
      <w:r w:rsidR="004A2AEB">
        <w:rPr>
          <w:color w:val="000000" w:themeColor="text1"/>
        </w:rPr>
        <w:t>that we can see the Muvva Gopala is associated with the goddess. To repeat the temple as a syn</w:t>
      </w:r>
      <w:r w:rsidR="009A251E">
        <w:rPr>
          <w:color w:val="000000" w:themeColor="text1"/>
        </w:rPr>
        <w:t xml:space="preserve">onym of the temple across the literary history. But there is no reference to his life history in any mentioned </w:t>
      </w:r>
      <w:r w:rsidR="003C40AB">
        <w:rPr>
          <w:color w:val="000000" w:themeColor="text1"/>
        </w:rPr>
        <w:t xml:space="preserve">Subbramayya Dikshitar Thiruvisham is from his music protocol of his personal life. He was the first to mention the </w:t>
      </w:r>
      <w:r w:rsidR="00C416E2">
        <w:rPr>
          <w:color w:val="000000" w:themeColor="text1"/>
        </w:rPr>
        <w:t xml:space="preserve">acceptance of Gopala MantraDikshitar refer to various events in the life of the temple and perhaps he was </w:t>
      </w:r>
      <w:r w:rsidR="000719C8">
        <w:rPr>
          <w:color w:val="000000" w:themeColor="text1"/>
        </w:rPr>
        <w:t>probably called the temple. In the 1950 s</w:t>
      </w:r>
      <w:r w:rsidR="00D023E0">
        <w:rPr>
          <w:color w:val="000000" w:themeColor="text1"/>
        </w:rPr>
        <w:t xml:space="preserve"> the other two evidence that tells the book of wiza proof of the Kshetrayya. The first book called </w:t>
      </w:r>
      <w:r w:rsidR="00E43B51">
        <w:rPr>
          <w:color w:val="000000" w:themeColor="text1"/>
        </w:rPr>
        <w:t xml:space="preserve">Takur brother,was published in 1950 s. There was a album of Kshetrayya’s padam that was released in 1944 in the Telugu language. And the music of the Kshetrayya padam music was composed </w:t>
      </w:r>
      <w:r w:rsidR="00306D2E">
        <w:rPr>
          <w:color w:val="000000" w:themeColor="text1"/>
        </w:rPr>
        <w:t xml:space="preserve">by Sarala  Ranir. There are some popular songs of that from </w:t>
      </w:r>
      <w:r w:rsidR="005B2F1B">
        <w:rPr>
          <w:color w:val="000000" w:themeColor="text1"/>
        </w:rPr>
        <w:t>Kshetrayya padam are Kodi kose seheyya</w:t>
      </w:r>
      <w:r w:rsidR="0037595D">
        <w:rPr>
          <w:color w:val="000000" w:themeColor="text1"/>
        </w:rPr>
        <w:t>y yoo, Ev vade vaddu, Kanchi varadhuni,</w:t>
      </w:r>
      <w:r w:rsidR="00481007">
        <w:rPr>
          <w:color w:val="000000" w:themeColor="text1"/>
        </w:rPr>
        <w:t xml:space="preserve">Intha poddayee inka,Etuvanti </w:t>
      </w:r>
      <w:r w:rsidR="00D34E8E">
        <w:rPr>
          <w:color w:val="000000" w:themeColor="text1"/>
        </w:rPr>
        <w:t xml:space="preserve">vade, Nee pondu,Ghadiya </w:t>
      </w:r>
      <w:r w:rsidR="00AF3A24">
        <w:rPr>
          <w:color w:val="000000" w:themeColor="text1"/>
        </w:rPr>
        <w:t xml:space="preserve">ghadiya and the last one is Muvva Gopala. In this </w:t>
      </w:r>
      <w:r w:rsidR="00892973">
        <w:rPr>
          <w:color w:val="000000" w:themeColor="text1"/>
        </w:rPr>
        <w:t xml:space="preserve">Kshetrayya padam album there are 9 songs that describe the </w:t>
      </w:r>
      <w:r w:rsidR="00665267">
        <w:rPr>
          <w:color w:val="000000" w:themeColor="text1"/>
        </w:rPr>
        <w:t>Kshetrayya padam. And the total duration of Kshetrayya pada</w:t>
      </w:r>
      <w:r w:rsidR="002F7306">
        <w:rPr>
          <w:color w:val="000000" w:themeColor="text1"/>
        </w:rPr>
        <w:t xml:space="preserve">m playtime was 45:39 minutes. The padam composer Kshetrayya has </w:t>
      </w:r>
      <w:r w:rsidR="00161B60">
        <w:rPr>
          <w:color w:val="000000" w:themeColor="text1"/>
        </w:rPr>
        <w:t xml:space="preserve">two mudra that’s the first one is Muvva Gopala and the second one is </w:t>
      </w:r>
      <w:r w:rsidR="00B150EA">
        <w:rPr>
          <w:color w:val="000000" w:themeColor="text1"/>
        </w:rPr>
        <w:t>Muvva Gopalaswami</w:t>
      </w:r>
      <w:r w:rsidR="003E3F03">
        <w:rPr>
          <w:color w:val="000000" w:themeColor="text1"/>
        </w:rPr>
        <w:t>.</w:t>
      </w:r>
      <w:r w:rsidR="00F563A5">
        <w:rPr>
          <w:color w:val="000000" w:themeColor="text1"/>
        </w:rPr>
        <w:t xml:space="preserve">  </w:t>
      </w:r>
      <w:r w:rsidR="00B150EA">
        <w:rPr>
          <w:color w:val="000000" w:themeColor="text1"/>
        </w:rPr>
        <w:t xml:space="preserve">The love aura, the temple was ruled by Gopalaswami a ruler of mizu. </w:t>
      </w:r>
      <w:r w:rsidR="00C36E07">
        <w:rPr>
          <w:color w:val="000000" w:themeColor="text1"/>
        </w:rPr>
        <w:t>He is close to the means place by the pilgr</w:t>
      </w:r>
      <w:r w:rsidR="0056239D">
        <w:rPr>
          <w:color w:val="000000" w:themeColor="text1"/>
        </w:rPr>
        <w:t>image was conducted by the temple,sayes is ASA R</w:t>
      </w:r>
      <w:r w:rsidR="00BF67EB">
        <w:rPr>
          <w:color w:val="000000" w:themeColor="text1"/>
        </w:rPr>
        <w:t xml:space="preserve">ao. Thousands of Muvva Gopala mudra </w:t>
      </w:r>
      <w:r w:rsidR="00B768F0">
        <w:rPr>
          <w:color w:val="000000" w:themeColor="text1"/>
        </w:rPr>
        <w:t xml:space="preserve">has been used in his writing. These term have a lot of beauty and a riot </w:t>
      </w:r>
      <w:r w:rsidR="00B070EC">
        <w:rPr>
          <w:color w:val="000000" w:themeColor="text1"/>
        </w:rPr>
        <w:t xml:space="preserve">and there is no porn words. They express decent </w:t>
      </w:r>
      <w:r w:rsidR="00613617">
        <w:rPr>
          <w:color w:val="000000" w:themeColor="text1"/>
        </w:rPr>
        <w:t xml:space="preserve">love  no voice. He has also been used his second </w:t>
      </w:r>
      <w:r w:rsidR="006B6B52">
        <w:rPr>
          <w:color w:val="000000" w:themeColor="text1"/>
        </w:rPr>
        <w:t>mudra that is Muvva Gopalaswami. The words are in the slomo tempo by using the regular patterns. Th</w:t>
      </w:r>
      <w:r w:rsidR="00EA39DB">
        <w:rPr>
          <w:color w:val="000000" w:themeColor="text1"/>
        </w:rPr>
        <w:t xml:space="preserve">e theme of his words that is shown in the raging/dog piety, the pain </w:t>
      </w:r>
      <w:r w:rsidR="006279C9">
        <w:rPr>
          <w:color w:val="000000" w:themeColor="text1"/>
        </w:rPr>
        <w:t xml:space="preserve">was a </w:t>
      </w:r>
      <w:r w:rsidR="006279C9">
        <w:rPr>
          <w:color w:val="000000" w:themeColor="text1"/>
        </w:rPr>
        <w:lastRenderedPageBreak/>
        <w:t>seperation and the ultimate happiness of unity.</w:t>
      </w:r>
      <w:r w:rsidR="00EF6265">
        <w:rPr>
          <w:color w:val="000000" w:themeColor="text1"/>
        </w:rPr>
        <w:t xml:space="preserve"> The words fit well.</w:t>
      </w:r>
      <w:r w:rsidR="00157105">
        <w:rPr>
          <w:color w:val="000000" w:themeColor="text1"/>
        </w:rPr>
        <w:t xml:space="preserve"> To sing on con</w:t>
      </w:r>
      <w:r w:rsidR="00AE23BB">
        <w:rPr>
          <w:color w:val="000000" w:themeColor="text1"/>
        </w:rPr>
        <w:t>cert and starring aside. He was lucky to live in an art and the cultural places in there hereby areas such as a mununi kuchya</w:t>
      </w:r>
      <w:r w:rsidR="00C5306E">
        <w:rPr>
          <w:color w:val="000000" w:themeColor="text1"/>
        </w:rPr>
        <w:t>rd and srikakayam . The temple was surrounded by all the best aspects of the cultural. He would be have re</w:t>
      </w:r>
      <w:r w:rsidR="007E00F4">
        <w:rPr>
          <w:color w:val="000000" w:themeColor="text1"/>
        </w:rPr>
        <w:t>ceived the opportunities to study the sanskrit myths and nestholo</w:t>
      </w:r>
      <w:r w:rsidR="009D1394">
        <w:rPr>
          <w:color w:val="000000" w:themeColor="text1"/>
        </w:rPr>
        <w:t xml:space="preserve">gy etc. Although the Kshetrayya was married he fell in love with </w:t>
      </w:r>
      <w:r w:rsidR="00A1786F">
        <w:rPr>
          <w:color w:val="000000" w:themeColor="text1"/>
        </w:rPr>
        <w:t>the mohananga that was a devadasi of the temple.  They suggested that the words were to compose for lord bhagwan to express god of Gopalaswami</w:t>
      </w:r>
      <w:r w:rsidR="00942250">
        <w:rPr>
          <w:color w:val="000000" w:themeColor="text1"/>
        </w:rPr>
        <w:t xml:space="preserve">. He was committed to surrender to the bhagwan </w:t>
      </w:r>
      <w:r w:rsidR="00A83AC1">
        <w:rPr>
          <w:color w:val="000000" w:themeColor="text1"/>
        </w:rPr>
        <w:t xml:space="preserve">and became the disciple of mohanagi temple tge the Ghanam Krishna </w:t>
      </w:r>
      <w:r w:rsidR="00A53389">
        <w:rPr>
          <w:color w:val="000000" w:themeColor="text1"/>
        </w:rPr>
        <w:t xml:space="preserve">Iyer and the Subbramanaya Iyer have been written in the words. </w:t>
      </w:r>
      <w:r w:rsidR="00AB042A">
        <w:rPr>
          <w:color w:val="000000" w:themeColor="text1"/>
        </w:rPr>
        <w:t xml:space="preserve">In the south that was in tamil nadu. But </w:t>
      </w:r>
      <w:r w:rsidR="00CA01A8">
        <w:rPr>
          <w:color w:val="000000" w:themeColor="text1"/>
        </w:rPr>
        <w:t xml:space="preserve">the temple is very large beautiful and temporary temple </w:t>
      </w:r>
      <w:r w:rsidR="00993541">
        <w:rPr>
          <w:color w:val="000000" w:themeColor="text1"/>
        </w:rPr>
        <w:t>even if the temple was written by thousands of the words appro</w:t>
      </w:r>
      <w:r w:rsidR="005F2641">
        <w:rPr>
          <w:color w:val="000000" w:themeColor="text1"/>
        </w:rPr>
        <w:t xml:space="preserve">ximately 3000 words which has be only recovered by many of </w:t>
      </w:r>
      <w:r w:rsidR="00252EB7">
        <w:rPr>
          <w:color w:val="000000" w:themeColor="text1"/>
        </w:rPr>
        <w:t xml:space="preserve">them. The cautlar sarangani wrote about 200 words. The term of the </w:t>
      </w:r>
      <w:r w:rsidR="006D7611">
        <w:rPr>
          <w:color w:val="000000" w:themeColor="text1"/>
        </w:rPr>
        <w:t xml:space="preserve">art that was lord Krishna are the popular because of that he was received the tamil temple due to the </w:t>
      </w:r>
      <w:r w:rsidR="00131B4A">
        <w:rPr>
          <w:color w:val="000000" w:themeColor="text1"/>
        </w:rPr>
        <w:t xml:space="preserve">quality of his words. In popularized the term of the </w:t>
      </w:r>
      <w:r w:rsidR="00C75F20">
        <w:rPr>
          <w:color w:val="000000" w:themeColor="text1"/>
        </w:rPr>
        <w:t>temple saranga gapani and other musicians . He was close to th</w:t>
      </w:r>
      <w:r w:rsidR="00872596">
        <w:rPr>
          <w:color w:val="000000" w:themeColor="text1"/>
        </w:rPr>
        <w:t xml:space="preserve">at place the pilgrimage was conducted by the temple. They sayes </w:t>
      </w:r>
      <w:r w:rsidR="00757E6C">
        <w:rPr>
          <w:color w:val="000000" w:themeColor="text1"/>
        </w:rPr>
        <w:t xml:space="preserve">a visa of ADA Rao </w:t>
      </w:r>
      <w:r w:rsidR="00C51773">
        <w:rPr>
          <w:color w:val="000000" w:themeColor="text1"/>
        </w:rPr>
        <w:t xml:space="preserve">by the temple. </w:t>
      </w:r>
      <w:r w:rsidR="006B3F1C">
        <w:rPr>
          <w:color w:val="000000" w:themeColor="text1"/>
        </w:rPr>
        <w:t xml:space="preserve">The temple is believed to be a man that </w:t>
      </w:r>
      <w:r w:rsidR="00834C49">
        <w:rPr>
          <w:color w:val="000000" w:themeColor="text1"/>
        </w:rPr>
        <w:t>was a famous yogi Muvva Gopalaswami. This was inspired his first work in the Ananda bhair</w:t>
      </w:r>
      <w:r w:rsidR="002A0075">
        <w:rPr>
          <w:color w:val="000000" w:themeColor="text1"/>
        </w:rPr>
        <w:t>avi,Sree susudahari . In his padam was very friendly and also very lovable padam.</w:t>
      </w:r>
    </w:p>
    <w:p w14:paraId="572E002D" w14:textId="77777777" w:rsidR="0099201A" w:rsidRDefault="0099201A" w:rsidP="0034441E">
      <w:pPr>
        <w:rPr>
          <w:color w:val="000000" w:themeColor="text1"/>
        </w:rPr>
      </w:pPr>
    </w:p>
    <w:p w14:paraId="1AC9A740" w14:textId="77777777" w:rsidR="0099201A" w:rsidRDefault="0099201A" w:rsidP="0034441E">
      <w:pPr>
        <w:rPr>
          <w:color w:val="000000" w:themeColor="text1"/>
        </w:rPr>
      </w:pPr>
    </w:p>
    <w:p w14:paraId="3377DF3E" w14:textId="5231AFB1" w:rsidR="00B4792C" w:rsidRDefault="007737BB" w:rsidP="0034441E">
      <w:pPr>
        <w:rPr>
          <w:color w:val="000000" w:themeColor="text1"/>
        </w:rPr>
      </w:pPr>
      <w:r>
        <w:rPr>
          <w:color w:val="000000" w:themeColor="text1"/>
        </w:rPr>
        <w:t xml:space="preserve">              </w:t>
      </w:r>
      <w:r w:rsidR="00A6053C">
        <w:rPr>
          <w:color w:val="000000" w:themeColor="text1"/>
        </w:rPr>
        <w:t xml:space="preserve"> The great abhinaya </w:t>
      </w:r>
      <w:r w:rsidR="003A258D">
        <w:rPr>
          <w:color w:val="000000" w:themeColor="text1"/>
        </w:rPr>
        <w:t>scholar offer to the creation on mentally</w:t>
      </w:r>
      <w:r w:rsidR="006B42AC">
        <w:rPr>
          <w:color w:val="000000" w:themeColor="text1"/>
        </w:rPr>
        <w:t xml:space="preserve">, maturity and the feelings. By spreading the </w:t>
      </w:r>
      <w:r w:rsidR="00CD2BE7">
        <w:rPr>
          <w:color w:val="000000" w:themeColor="text1"/>
        </w:rPr>
        <w:t xml:space="preserve">fragrance </w:t>
      </w:r>
      <w:r w:rsidR="0062593B">
        <w:rPr>
          <w:color w:val="000000" w:themeColor="text1"/>
        </w:rPr>
        <w:t xml:space="preserve">and mesmerizing and the emotional content </w:t>
      </w:r>
      <w:r w:rsidR="003347D3">
        <w:rPr>
          <w:color w:val="000000" w:themeColor="text1"/>
        </w:rPr>
        <w:t xml:space="preserve">of an art lovers. We sayes </w:t>
      </w:r>
      <w:r w:rsidR="000F0082">
        <w:rPr>
          <w:color w:val="000000" w:themeColor="text1"/>
        </w:rPr>
        <w:t xml:space="preserve">that the man is created </w:t>
      </w:r>
      <w:r w:rsidR="00AB36B2">
        <w:rPr>
          <w:color w:val="000000" w:themeColor="text1"/>
        </w:rPr>
        <w:t>by god. But that we don’t know the form of the the god</w:t>
      </w:r>
      <w:r w:rsidR="00DB09B8">
        <w:rPr>
          <w:color w:val="000000" w:themeColor="text1"/>
        </w:rPr>
        <w:t xml:space="preserve"> created to bring the life of a complete</w:t>
      </w:r>
      <w:r w:rsidR="006C13D2">
        <w:rPr>
          <w:color w:val="000000" w:themeColor="text1"/>
        </w:rPr>
        <w:t xml:space="preserve"> essential and encharting </w:t>
      </w:r>
      <w:r w:rsidR="00016B07">
        <w:rPr>
          <w:color w:val="000000" w:themeColor="text1"/>
        </w:rPr>
        <w:t>the feelings in the most beautiful divine from t</w:t>
      </w:r>
      <w:r w:rsidR="006C66B8">
        <w:rPr>
          <w:color w:val="000000" w:themeColor="text1"/>
        </w:rPr>
        <w:t>o the world and present to us.</w:t>
      </w:r>
      <w:r w:rsidR="00D7324D">
        <w:rPr>
          <w:color w:val="000000" w:themeColor="text1"/>
        </w:rPr>
        <w:t xml:space="preserve"> As a artist alone besides </w:t>
      </w:r>
      <w:r w:rsidR="00C13258">
        <w:rPr>
          <w:color w:val="000000" w:themeColor="text1"/>
        </w:rPr>
        <w:t>in to our heart to the celestial form. The</w:t>
      </w:r>
      <w:r w:rsidR="00887166">
        <w:rPr>
          <w:color w:val="000000" w:themeColor="text1"/>
        </w:rPr>
        <w:t xml:space="preserve"> abhinaya scholar offer this creation mental</w:t>
      </w:r>
      <w:r w:rsidR="00CF4BC6">
        <w:rPr>
          <w:color w:val="000000" w:themeColor="text1"/>
        </w:rPr>
        <w:t>ly totally to the divine and to attain salvation. They help to el</w:t>
      </w:r>
      <w:r w:rsidR="00051BD0">
        <w:rPr>
          <w:color w:val="000000" w:themeColor="text1"/>
        </w:rPr>
        <w:t xml:space="preserve">evate those who witness such great abhinaya. And it was a divine experiences that can be through </w:t>
      </w:r>
      <w:r w:rsidR="004177EA">
        <w:rPr>
          <w:color w:val="000000" w:themeColor="text1"/>
        </w:rPr>
        <w:t>completely propitating and a</w:t>
      </w:r>
      <w:r w:rsidR="00F43B8A">
        <w:rPr>
          <w:color w:val="000000" w:themeColor="text1"/>
        </w:rPr>
        <w:t xml:space="preserve">ssimilate tge the essence </w:t>
      </w:r>
      <w:r w:rsidR="00930837">
        <w:rPr>
          <w:color w:val="000000" w:themeColor="text1"/>
        </w:rPr>
        <w:t>to the theoretical doctrines and by receiving the knowledge from the wisdom of learne</w:t>
      </w:r>
      <w:r w:rsidR="00141676">
        <w:rPr>
          <w:color w:val="000000" w:themeColor="text1"/>
        </w:rPr>
        <w:t xml:space="preserve">d Gurus. There was a blossom of experienced </w:t>
      </w:r>
      <w:r w:rsidR="003643E9">
        <w:rPr>
          <w:color w:val="000000" w:themeColor="text1"/>
        </w:rPr>
        <w:t xml:space="preserve">artist that was based on his/her mental maturity and the feelings by spreading their fragrances </w:t>
      </w:r>
      <w:r w:rsidR="00C83CBE">
        <w:rPr>
          <w:color w:val="000000" w:themeColor="text1"/>
        </w:rPr>
        <w:t>and the mesmerizing the emotional of the art lover.</w:t>
      </w:r>
      <w:r w:rsidR="00D76454">
        <w:rPr>
          <w:color w:val="000000" w:themeColor="text1"/>
        </w:rPr>
        <w:t xml:space="preserve"> The Kshetrayya padam wear cover of univer</w:t>
      </w:r>
      <w:r w:rsidR="00647B60">
        <w:rPr>
          <w:color w:val="000000" w:themeColor="text1"/>
        </w:rPr>
        <w:t>sal doctorine of the life and the human desires. I</w:t>
      </w:r>
      <w:r w:rsidR="00937D14">
        <w:rPr>
          <w:color w:val="000000" w:themeColor="text1"/>
        </w:rPr>
        <w:t xml:space="preserve">n the excitement intense words pour out in their naked form as one </w:t>
      </w:r>
      <w:r w:rsidR="00A70930">
        <w:rPr>
          <w:color w:val="000000" w:themeColor="text1"/>
        </w:rPr>
        <w:t>who expressed one’s emotions but it was resul</w:t>
      </w:r>
      <w:r w:rsidR="003F4805">
        <w:rPr>
          <w:color w:val="000000" w:themeColor="text1"/>
        </w:rPr>
        <w:t>ted from the natural situation. If the subli</w:t>
      </w:r>
      <w:r w:rsidR="00C40A7A">
        <w:rPr>
          <w:color w:val="000000" w:themeColor="text1"/>
        </w:rPr>
        <w:t xml:space="preserve">mation of such a </w:t>
      </w:r>
      <w:r w:rsidR="007F4FC5">
        <w:rPr>
          <w:color w:val="000000" w:themeColor="text1"/>
        </w:rPr>
        <w:t xml:space="preserve">emotions happens with the help of naturally available objects that are </w:t>
      </w:r>
      <w:r w:rsidR="00823730">
        <w:rPr>
          <w:color w:val="000000" w:themeColor="text1"/>
        </w:rPr>
        <w:t>was equipped with the necessary of knowledge absence that doesn’t ap</w:t>
      </w:r>
      <w:r w:rsidR="00A662D2">
        <w:rPr>
          <w:color w:val="000000" w:themeColor="text1"/>
        </w:rPr>
        <w:t>pears as absence but something which teaches a principl</w:t>
      </w:r>
      <w:r w:rsidR="00A25F16">
        <w:rPr>
          <w:color w:val="000000" w:themeColor="text1"/>
        </w:rPr>
        <w:t xml:space="preserve">e and emotional intensity. Just </w:t>
      </w:r>
      <w:r w:rsidR="00E15543">
        <w:rPr>
          <w:color w:val="000000" w:themeColor="text1"/>
        </w:rPr>
        <w:t xml:space="preserve">as the sculptures of the temple teach deeper </w:t>
      </w:r>
      <w:r w:rsidR="00E15543">
        <w:rPr>
          <w:color w:val="000000" w:themeColor="text1"/>
        </w:rPr>
        <w:lastRenderedPageBreak/>
        <w:t>philosop</w:t>
      </w:r>
      <w:r w:rsidR="001C1B7E">
        <w:rPr>
          <w:color w:val="000000" w:themeColor="text1"/>
        </w:rPr>
        <w:t xml:space="preserve">hic content through the absence of carvings the words cluster </w:t>
      </w:r>
      <w:r w:rsidR="00801F0F">
        <w:rPr>
          <w:color w:val="000000" w:themeColor="text1"/>
        </w:rPr>
        <w:t>in a divine of padam present artistic nobility. In Sri pin</w:t>
      </w:r>
      <w:r w:rsidR="00FB11DD">
        <w:rPr>
          <w:color w:val="000000" w:themeColor="text1"/>
        </w:rPr>
        <w:t>gali’s word where there is a emotions am</w:t>
      </w:r>
      <w:r w:rsidR="00BC28A1">
        <w:rPr>
          <w:color w:val="000000" w:themeColor="text1"/>
        </w:rPr>
        <w:t xml:space="preserve">algam there’s a nothing vulgar this </w:t>
      </w:r>
      <w:r w:rsidR="00921838">
        <w:rPr>
          <w:color w:val="000000" w:themeColor="text1"/>
        </w:rPr>
        <w:t>is to be secret gospel that the wish</w:t>
      </w:r>
      <w:r w:rsidR="007A5980">
        <w:rPr>
          <w:color w:val="000000" w:themeColor="text1"/>
        </w:rPr>
        <w:t xml:space="preserve"> to tell. Anything that </w:t>
      </w:r>
      <w:r w:rsidR="00364700">
        <w:rPr>
          <w:color w:val="000000" w:themeColor="text1"/>
        </w:rPr>
        <w:t xml:space="preserve">is to be devoid of this amalgami </w:t>
      </w:r>
      <w:r w:rsidR="007549C5">
        <w:rPr>
          <w:color w:val="000000" w:themeColor="text1"/>
        </w:rPr>
        <w:t>even a scared meaning of the sounds lewa. In the art of impro</w:t>
      </w:r>
      <w:r w:rsidR="00EE79E9">
        <w:rPr>
          <w:color w:val="000000" w:themeColor="text1"/>
        </w:rPr>
        <w:t xml:space="preserve">priety in the absence. The Kshetrayya padam </w:t>
      </w:r>
      <w:r w:rsidR="00C6554A">
        <w:rPr>
          <w:color w:val="000000" w:themeColor="text1"/>
        </w:rPr>
        <w:t xml:space="preserve">are epitones of the excitement like the horseman who can </w:t>
      </w:r>
      <w:r w:rsidR="00957DBA">
        <w:rPr>
          <w:color w:val="000000" w:themeColor="text1"/>
        </w:rPr>
        <w:t xml:space="preserve">do everything with effortlessly on to the two horses </w:t>
      </w:r>
      <w:r w:rsidR="00304A77">
        <w:rPr>
          <w:color w:val="000000" w:themeColor="text1"/>
        </w:rPr>
        <w:t>like the music and the dance. If the Annamayya has been cr</w:t>
      </w:r>
      <w:r w:rsidR="006A345C">
        <w:rPr>
          <w:color w:val="000000" w:themeColor="text1"/>
        </w:rPr>
        <w:t>eated the principles for himself in his imaginativ</w:t>
      </w:r>
      <w:r w:rsidR="00426872">
        <w:rPr>
          <w:color w:val="000000" w:themeColor="text1"/>
        </w:rPr>
        <w:t>e sphere of the before that was staring to write the poetry</w:t>
      </w:r>
      <w:r w:rsidR="00843A11">
        <w:rPr>
          <w:color w:val="000000" w:themeColor="text1"/>
        </w:rPr>
        <w:t>. Kshetrayya has been given the beautiful melody, love,alone</w:t>
      </w:r>
      <w:r w:rsidR="00255720">
        <w:rPr>
          <w:color w:val="000000" w:themeColor="text1"/>
        </w:rPr>
        <w:t xml:space="preserve">, dance and very expressive gesture of the principles </w:t>
      </w:r>
      <w:r w:rsidR="00E03151">
        <w:rPr>
          <w:color w:val="000000" w:themeColor="text1"/>
        </w:rPr>
        <w:t>That he was composing his padam by gifting to bee</w:t>
      </w:r>
      <w:r w:rsidR="00767A85">
        <w:rPr>
          <w:color w:val="000000" w:themeColor="text1"/>
        </w:rPr>
        <w:t xml:space="preserve">n artist, literary boon of the Telugu </w:t>
      </w:r>
      <w:r w:rsidR="00975464">
        <w:rPr>
          <w:color w:val="000000" w:themeColor="text1"/>
        </w:rPr>
        <w:t>world. The friend is this among the duties of a saki</w:t>
      </w:r>
      <w:r w:rsidR="00437843">
        <w:rPr>
          <w:color w:val="000000" w:themeColor="text1"/>
        </w:rPr>
        <w:t xml:space="preserve"> was praising the characters one. In this here</w:t>
      </w:r>
      <w:r w:rsidR="00B523DC">
        <w:rPr>
          <w:color w:val="000000" w:themeColor="text1"/>
        </w:rPr>
        <w:t xml:space="preserve"> the friend it was addressing and praising that was a natural </w:t>
      </w:r>
      <w:r w:rsidR="00235B37">
        <w:rPr>
          <w:color w:val="000000" w:themeColor="text1"/>
        </w:rPr>
        <w:t xml:space="preserve">beauty of the heroine. Then she was discharged </w:t>
      </w:r>
      <w:r w:rsidR="00B432F5">
        <w:rPr>
          <w:color w:val="000000" w:themeColor="text1"/>
        </w:rPr>
        <w:t xml:space="preserve">the duties of the hand maiden. The the heroine feel </w:t>
      </w:r>
      <w:r w:rsidR="009B64E3">
        <w:rPr>
          <w:color w:val="000000" w:themeColor="text1"/>
        </w:rPr>
        <w:t xml:space="preserve">very proud of her beauty and the good fortune. And at </w:t>
      </w:r>
      <w:r w:rsidR="0026461F">
        <w:rPr>
          <w:color w:val="000000" w:themeColor="text1"/>
        </w:rPr>
        <w:t>same time the saki that was argum</w:t>
      </w:r>
      <w:r w:rsidR="00A3168B">
        <w:rPr>
          <w:color w:val="000000" w:themeColor="text1"/>
        </w:rPr>
        <w:t xml:space="preserve">ents while the beauty of the heroine which was an adornment of her </w:t>
      </w:r>
      <w:r w:rsidR="008B7D51">
        <w:rPr>
          <w:color w:val="000000" w:themeColor="text1"/>
        </w:rPr>
        <w:t xml:space="preserve">beautiful jewels and </w:t>
      </w:r>
      <w:r w:rsidR="009E3854">
        <w:rPr>
          <w:color w:val="000000" w:themeColor="text1"/>
        </w:rPr>
        <w:t>it was a natural heart stealing attraction for the handsome and the young hero</w:t>
      </w:r>
      <w:r w:rsidR="006C3FCA">
        <w:rPr>
          <w:color w:val="000000" w:themeColor="text1"/>
        </w:rPr>
        <w:t xml:space="preserve"> and the when he Muvva Gopala himself is a to her companio</w:t>
      </w:r>
      <w:r w:rsidR="005E4D0E">
        <w:rPr>
          <w:color w:val="000000" w:themeColor="text1"/>
        </w:rPr>
        <w:t xml:space="preserve">n then there is nothing to the madana can do. The Kshetrayya padam was a famous </w:t>
      </w:r>
      <w:r w:rsidR="00DF765D">
        <w:rPr>
          <w:color w:val="000000" w:themeColor="text1"/>
        </w:rPr>
        <w:t xml:space="preserve">in the husseni raga and in this raga he was also </w:t>
      </w:r>
      <w:r w:rsidR="00384AE7">
        <w:rPr>
          <w:color w:val="000000" w:themeColor="text1"/>
        </w:rPr>
        <w:t xml:space="preserve">used the beautiful rasa. This was a worthwhile it was giving very careful attention </w:t>
      </w:r>
      <w:r w:rsidR="001D2FFE">
        <w:rPr>
          <w:color w:val="000000" w:themeColor="text1"/>
        </w:rPr>
        <w:t xml:space="preserve">and earn </w:t>
      </w:r>
      <w:r w:rsidR="008D64BD">
        <w:rPr>
          <w:color w:val="000000" w:themeColor="text1"/>
        </w:rPr>
        <w:t>to its practice. In sanskrit language we can do in different variety of types like the group tin</w:t>
      </w:r>
      <w:r w:rsidR="00761C28">
        <w:rPr>
          <w:color w:val="000000" w:themeColor="text1"/>
        </w:rPr>
        <w:t xml:space="preserve">e to choose the person the </w:t>
      </w:r>
      <w:r w:rsidR="00ED19CF">
        <w:rPr>
          <w:color w:val="000000" w:themeColor="text1"/>
        </w:rPr>
        <w:t xml:space="preserve">place, temperature </w:t>
      </w:r>
      <w:r w:rsidR="007F1399">
        <w:rPr>
          <w:color w:val="000000" w:themeColor="text1"/>
        </w:rPr>
        <w:t>,</w:t>
      </w:r>
      <w:r w:rsidR="006279FD">
        <w:rPr>
          <w:color w:val="000000" w:themeColor="text1"/>
        </w:rPr>
        <w:t xml:space="preserve"> congregation that who parti</w:t>
      </w:r>
      <w:r w:rsidR="00956BC7">
        <w:rPr>
          <w:color w:val="000000" w:themeColor="text1"/>
        </w:rPr>
        <w:t>cipate the sankirta</w:t>
      </w:r>
      <w:r w:rsidR="00A10A8B">
        <w:rPr>
          <w:color w:val="000000" w:themeColor="text1"/>
        </w:rPr>
        <w:t>nam that can been done without any restr</w:t>
      </w:r>
      <w:r w:rsidR="00DA4132">
        <w:rPr>
          <w:color w:val="000000" w:themeColor="text1"/>
        </w:rPr>
        <w:t>ictions that from a individual songs of akhanda kirt</w:t>
      </w:r>
      <w:r w:rsidR="00B547F4">
        <w:rPr>
          <w:color w:val="000000" w:themeColor="text1"/>
        </w:rPr>
        <w:t xml:space="preserve">anan, that can </w:t>
      </w:r>
      <w:r w:rsidR="00C72332">
        <w:rPr>
          <w:color w:val="000000" w:themeColor="text1"/>
        </w:rPr>
        <w:t xml:space="preserve">been followed by the dance and drama. It is a </w:t>
      </w:r>
      <w:r w:rsidR="00FC3829">
        <w:rPr>
          <w:color w:val="000000" w:themeColor="text1"/>
        </w:rPr>
        <w:t>song which is that song as a group together.sing lord</w:t>
      </w:r>
      <w:r w:rsidR="001C48CF">
        <w:rPr>
          <w:color w:val="000000" w:themeColor="text1"/>
        </w:rPr>
        <w:t xml:space="preserve"> glory. In the 17</w:t>
      </w:r>
      <w:r w:rsidR="001C48CF" w:rsidRPr="001C48CF">
        <w:rPr>
          <w:color w:val="000000" w:themeColor="text1"/>
          <w:vertAlign w:val="superscript"/>
        </w:rPr>
        <w:t>th</w:t>
      </w:r>
      <w:r w:rsidR="001C48CF">
        <w:rPr>
          <w:color w:val="000000" w:themeColor="text1"/>
        </w:rPr>
        <w:t xml:space="preserve"> century </w:t>
      </w:r>
      <w:r w:rsidR="003651E1">
        <w:rPr>
          <w:color w:val="000000" w:themeColor="text1"/>
        </w:rPr>
        <w:t xml:space="preserve">the period of culmination for padam literature to </w:t>
      </w:r>
      <w:r w:rsidR="00E81832">
        <w:rPr>
          <w:color w:val="000000" w:themeColor="text1"/>
        </w:rPr>
        <w:t>a time of liter</w:t>
      </w:r>
      <w:r w:rsidR="00B3568B">
        <w:rPr>
          <w:color w:val="000000" w:themeColor="text1"/>
        </w:rPr>
        <w:t>ary fruition, dance and the literature in our bodies. Thi</w:t>
      </w:r>
      <w:r w:rsidR="001437FA">
        <w:rPr>
          <w:color w:val="000000" w:themeColor="text1"/>
        </w:rPr>
        <w:t>s the analysis that anupallavi for the first words in the prefer to the author there was a res</w:t>
      </w:r>
      <w:r w:rsidR="006C33C8">
        <w:rPr>
          <w:color w:val="000000" w:themeColor="text1"/>
        </w:rPr>
        <w:t>emblance between a human body and a padam. Whatever it was a principle of literary reviews.</w:t>
      </w:r>
      <w:r w:rsidR="009674FE">
        <w:rPr>
          <w:color w:val="000000" w:themeColor="text1"/>
        </w:rPr>
        <w:t xml:space="preserve"> As there was a Passion a weekend in her she is </w:t>
      </w:r>
      <w:r w:rsidR="00610F1E">
        <w:rPr>
          <w:color w:val="000000" w:themeColor="text1"/>
        </w:rPr>
        <w:t>udbodhita . That t</w:t>
      </w:r>
      <w:r w:rsidR="00212874">
        <w:rPr>
          <w:color w:val="000000" w:themeColor="text1"/>
        </w:rPr>
        <w:t xml:space="preserve">he hero ruled heart even in the childhood </w:t>
      </w:r>
      <w:r w:rsidR="00EA31D0">
        <w:rPr>
          <w:color w:val="000000" w:themeColor="text1"/>
        </w:rPr>
        <w:t>years and made to forget her herself support of the lakshya. There was</w:t>
      </w:r>
      <w:r w:rsidR="00A776F2">
        <w:rPr>
          <w:color w:val="000000" w:themeColor="text1"/>
        </w:rPr>
        <w:t xml:space="preserve"> a word ‘alas’ the he doesn’t co</w:t>
      </w:r>
      <w:r w:rsidR="00B95F3F">
        <w:rPr>
          <w:color w:val="000000" w:themeColor="text1"/>
        </w:rPr>
        <w:t xml:space="preserve">me to that may be he may </w:t>
      </w:r>
      <w:r w:rsidR="00186FD5">
        <w:rPr>
          <w:color w:val="000000" w:themeColor="text1"/>
        </w:rPr>
        <w:t xml:space="preserve">not seeing face. Suggest that was she </w:t>
      </w:r>
      <w:r w:rsidR="00F11DE2">
        <w:rPr>
          <w:color w:val="000000" w:themeColor="text1"/>
        </w:rPr>
        <w:t>in a virahotkanthita. The need for singing the pada</w:t>
      </w:r>
      <w:r w:rsidR="00B4276B">
        <w:rPr>
          <w:color w:val="000000" w:themeColor="text1"/>
        </w:rPr>
        <w:t xml:space="preserve">m that </w:t>
      </w:r>
      <w:r w:rsidR="001259F7">
        <w:rPr>
          <w:color w:val="000000" w:themeColor="text1"/>
        </w:rPr>
        <w:t>the Kshetrayya was selected the raga selection bhava</w:t>
      </w:r>
      <w:r w:rsidR="000E1B59">
        <w:rPr>
          <w:color w:val="000000" w:themeColor="text1"/>
        </w:rPr>
        <w:t xml:space="preserve">rati is portrayed. These Padam are considered as a </w:t>
      </w:r>
      <w:r w:rsidR="006459C8">
        <w:rPr>
          <w:color w:val="000000" w:themeColor="text1"/>
        </w:rPr>
        <w:t>greatest contribution to a carnatic music and are in the tone of out</w:t>
      </w:r>
      <w:r w:rsidR="00455B66">
        <w:rPr>
          <w:color w:val="000000" w:themeColor="text1"/>
        </w:rPr>
        <w:t xml:space="preserve"> pouring love from the Gopikas</w:t>
      </w:r>
      <w:r w:rsidR="00C62D8F">
        <w:rPr>
          <w:color w:val="000000" w:themeColor="text1"/>
        </w:rPr>
        <w:t xml:space="preserve"> Krishna. The lines also cleverly related to the n</w:t>
      </w:r>
      <w:r w:rsidR="00AE739A">
        <w:rPr>
          <w:color w:val="000000" w:themeColor="text1"/>
        </w:rPr>
        <w:t xml:space="preserve">ames to the protagonist to the Radha and the </w:t>
      </w:r>
      <w:r w:rsidR="00960950">
        <w:rPr>
          <w:color w:val="000000" w:themeColor="text1"/>
        </w:rPr>
        <w:t xml:space="preserve">Gopalan that was in the movie by saying that </w:t>
      </w:r>
      <w:r w:rsidR="009C4B93">
        <w:rPr>
          <w:color w:val="000000" w:themeColor="text1"/>
        </w:rPr>
        <w:t xml:space="preserve">the hummings of wife are like with the intense romantic songs </w:t>
      </w:r>
      <w:r w:rsidR="00C16684">
        <w:rPr>
          <w:color w:val="000000" w:themeColor="text1"/>
        </w:rPr>
        <w:t xml:space="preserve">to the husband. The beautiful comparing the high </w:t>
      </w:r>
      <w:r w:rsidR="0045665D">
        <w:rPr>
          <w:color w:val="000000" w:themeColor="text1"/>
        </w:rPr>
        <w:t xml:space="preserve">fives and their sounds to melam talam. </w:t>
      </w:r>
      <w:r w:rsidR="00B3768A">
        <w:rPr>
          <w:color w:val="000000" w:themeColor="text1"/>
        </w:rPr>
        <w:t>The talam is a type that is used to the classical voca</w:t>
      </w:r>
      <w:r w:rsidR="00510C1E">
        <w:rPr>
          <w:color w:val="000000" w:themeColor="text1"/>
        </w:rPr>
        <w:t>list for musical measure. The melam is a set of the traditional music instrument pl</w:t>
      </w:r>
      <w:r w:rsidR="00B17195">
        <w:rPr>
          <w:color w:val="000000" w:themeColor="text1"/>
        </w:rPr>
        <w:t xml:space="preserve">ayed during the celebration like wedding. The appreciate the grace </w:t>
      </w:r>
      <w:r w:rsidR="00855A04">
        <w:rPr>
          <w:color w:val="000000" w:themeColor="text1"/>
        </w:rPr>
        <w:t xml:space="preserve">in each of the movement of the </w:t>
      </w:r>
      <w:r w:rsidR="00855A04">
        <w:rPr>
          <w:color w:val="000000" w:themeColor="text1"/>
        </w:rPr>
        <w:lastRenderedPageBreak/>
        <w:t xml:space="preserve">women through the classical dance forms. When there was a anger and grief are </w:t>
      </w:r>
      <w:r w:rsidR="005B4E50">
        <w:rPr>
          <w:color w:val="000000" w:themeColor="text1"/>
        </w:rPr>
        <w:t>dominating the love that hold for eachother that was inte</w:t>
      </w:r>
      <w:r w:rsidR="00B446EF">
        <w:rPr>
          <w:color w:val="000000" w:themeColor="text1"/>
        </w:rPr>
        <w:t>rnally brings the auspi</w:t>
      </w:r>
      <w:r w:rsidR="009A2686">
        <w:rPr>
          <w:color w:val="000000" w:themeColor="text1"/>
        </w:rPr>
        <w:t xml:space="preserve">cious. That was a strenuous silly </w:t>
      </w:r>
      <w:r w:rsidR="00F87174">
        <w:rPr>
          <w:color w:val="000000" w:themeColor="text1"/>
        </w:rPr>
        <w:t xml:space="preserve">fights may is a good solution. </w:t>
      </w:r>
      <w:r w:rsidR="00034E88">
        <w:rPr>
          <w:color w:val="000000" w:themeColor="text1"/>
        </w:rPr>
        <w:t xml:space="preserve">Popular among the musicians </w:t>
      </w:r>
      <w:r w:rsidR="00C70BB6">
        <w:rPr>
          <w:color w:val="000000" w:themeColor="text1"/>
        </w:rPr>
        <w:t xml:space="preserve">and dancers alike that was travelled to many holy </w:t>
      </w:r>
      <w:r w:rsidR="00B17F64">
        <w:rPr>
          <w:color w:val="000000" w:themeColor="text1"/>
        </w:rPr>
        <w:t xml:space="preserve">sites thus </w:t>
      </w:r>
      <w:r w:rsidR="001E766F">
        <w:rPr>
          <w:color w:val="000000" w:themeColor="text1"/>
        </w:rPr>
        <w:t>the n</w:t>
      </w:r>
      <w:r w:rsidR="00923A2C">
        <w:rPr>
          <w:color w:val="000000" w:themeColor="text1"/>
        </w:rPr>
        <w:t>ame Kshetrayya or a pilgrim.</w:t>
      </w:r>
    </w:p>
    <w:p w14:paraId="026D6CEC" w14:textId="77777777" w:rsidR="00B4792C" w:rsidRDefault="00B4792C" w:rsidP="0034441E">
      <w:pPr>
        <w:rPr>
          <w:color w:val="000000" w:themeColor="text1"/>
        </w:rPr>
      </w:pPr>
    </w:p>
    <w:p w14:paraId="5DFF4A6C" w14:textId="77777777" w:rsidR="0099201A" w:rsidRDefault="0099201A" w:rsidP="0034441E">
      <w:pPr>
        <w:rPr>
          <w:color w:val="000000" w:themeColor="text1"/>
        </w:rPr>
      </w:pPr>
      <w:r>
        <w:rPr>
          <w:color w:val="000000" w:themeColor="text1"/>
        </w:rPr>
        <w:t xml:space="preserve">     </w:t>
      </w:r>
    </w:p>
    <w:p w14:paraId="323BCFB3" w14:textId="443B2496" w:rsidR="006371C8" w:rsidRDefault="0099201A" w:rsidP="0034441E">
      <w:pPr>
        <w:rPr>
          <w:color w:val="000000" w:themeColor="text1"/>
        </w:rPr>
      </w:pPr>
      <w:r>
        <w:rPr>
          <w:color w:val="000000" w:themeColor="text1"/>
        </w:rPr>
        <w:t xml:space="preserve">       </w:t>
      </w:r>
      <w:r w:rsidR="00B4792C">
        <w:rPr>
          <w:color w:val="000000" w:themeColor="text1"/>
        </w:rPr>
        <w:t xml:space="preserve">   </w:t>
      </w:r>
      <w:r w:rsidR="00923A2C">
        <w:rPr>
          <w:color w:val="000000" w:themeColor="text1"/>
        </w:rPr>
        <w:t xml:space="preserve"> That the veena </w:t>
      </w:r>
      <w:r w:rsidR="0086078B">
        <w:rPr>
          <w:color w:val="000000" w:themeColor="text1"/>
        </w:rPr>
        <w:t xml:space="preserve">Dhanammal parampara the anupallavi </w:t>
      </w:r>
      <w:r w:rsidR="00781263">
        <w:rPr>
          <w:color w:val="000000" w:themeColor="text1"/>
        </w:rPr>
        <w:t>to give more beautiful in the opening to the piece and to avoid the omen</w:t>
      </w:r>
      <w:r w:rsidR="00D77E89">
        <w:rPr>
          <w:color w:val="000000" w:themeColor="text1"/>
        </w:rPr>
        <w:t>ted phrases at the beginning of the songs</w:t>
      </w:r>
      <w:r w:rsidR="00B21BA2">
        <w:rPr>
          <w:color w:val="000000" w:themeColor="text1"/>
        </w:rPr>
        <w:t xml:space="preserve">. And there was an interesting </w:t>
      </w:r>
      <w:r w:rsidR="000B24B5">
        <w:rPr>
          <w:color w:val="000000" w:themeColor="text1"/>
        </w:rPr>
        <w:t xml:space="preserve">padam that was plays with the beautiful talam. The </w:t>
      </w:r>
      <w:r w:rsidR="000104C0">
        <w:rPr>
          <w:color w:val="000000" w:themeColor="text1"/>
        </w:rPr>
        <w:t>Kshetrayya visit the Tanjore mar</w:t>
      </w:r>
      <w:r w:rsidR="0003195E">
        <w:rPr>
          <w:color w:val="000000" w:themeColor="text1"/>
        </w:rPr>
        <w:t xml:space="preserve">atha palace during that in his travel time period </w:t>
      </w:r>
      <w:r w:rsidR="00550B54">
        <w:rPr>
          <w:color w:val="000000" w:themeColor="text1"/>
        </w:rPr>
        <w:t xml:space="preserve">and composes the song leaving out </w:t>
      </w:r>
      <w:r w:rsidR="002C347E">
        <w:rPr>
          <w:color w:val="000000" w:themeColor="text1"/>
        </w:rPr>
        <w:t>the last two stanzas leaving an a open cha</w:t>
      </w:r>
      <w:r w:rsidR="00B4477A">
        <w:rPr>
          <w:color w:val="000000" w:themeColor="text1"/>
        </w:rPr>
        <w:t xml:space="preserve">llenge to the court to finish the songs by the same time he visited all the </w:t>
      </w:r>
      <w:r w:rsidR="00EB156E">
        <w:rPr>
          <w:color w:val="000000" w:themeColor="text1"/>
        </w:rPr>
        <w:t xml:space="preserve">stalams of Tanjore. When he returns </w:t>
      </w:r>
      <w:r w:rsidR="001C3B9D">
        <w:rPr>
          <w:color w:val="000000" w:themeColor="text1"/>
        </w:rPr>
        <w:t xml:space="preserve">that he find to his pity it was still unfinish and </w:t>
      </w:r>
      <w:r w:rsidR="00890316">
        <w:rPr>
          <w:color w:val="000000" w:themeColor="text1"/>
        </w:rPr>
        <w:t xml:space="preserve">finish it by himself stunning the king </w:t>
      </w:r>
      <w:r w:rsidR="0087774E">
        <w:rPr>
          <w:color w:val="000000" w:themeColor="text1"/>
        </w:rPr>
        <w:t xml:space="preserve">and everyone assemble at the palace. And it has been since that have see the o Muvva Gopala. The saree is drenched with the tears </w:t>
      </w:r>
      <w:r w:rsidR="00BA2F9D">
        <w:rPr>
          <w:color w:val="000000" w:themeColor="text1"/>
        </w:rPr>
        <w:t xml:space="preserve">that i have shed upon our separation </w:t>
      </w:r>
      <w:r w:rsidR="00D617C3">
        <w:rPr>
          <w:color w:val="000000" w:themeColor="text1"/>
        </w:rPr>
        <w:t>is the gist of his haunting madhya</w:t>
      </w:r>
      <w:r w:rsidR="00926314">
        <w:rPr>
          <w:color w:val="000000" w:themeColor="text1"/>
        </w:rPr>
        <w:t>mma padam of Kshetrayya the smt.</w:t>
      </w:r>
      <w:r w:rsidR="00A91806">
        <w:rPr>
          <w:color w:val="000000" w:themeColor="text1"/>
        </w:rPr>
        <w:t>Veena</w:t>
      </w:r>
      <w:r w:rsidR="00926314">
        <w:rPr>
          <w:color w:val="000000" w:themeColor="text1"/>
        </w:rPr>
        <w:t xml:space="preserve"> </w:t>
      </w:r>
      <w:r w:rsidR="00A91806">
        <w:rPr>
          <w:color w:val="000000" w:themeColor="text1"/>
        </w:rPr>
        <w:t xml:space="preserve">Dhanammal is </w:t>
      </w:r>
      <w:r w:rsidR="00246949">
        <w:rPr>
          <w:color w:val="000000" w:themeColor="text1"/>
        </w:rPr>
        <w:t xml:space="preserve">said to have learn at these gem from one of the </w:t>
      </w:r>
      <w:r w:rsidR="008506FB">
        <w:rPr>
          <w:color w:val="000000" w:themeColor="text1"/>
        </w:rPr>
        <w:t xml:space="preserve">padam baldes that a blind musician who was </w:t>
      </w:r>
      <w:r w:rsidR="00925343">
        <w:rPr>
          <w:color w:val="000000" w:themeColor="text1"/>
        </w:rPr>
        <w:t>lived in the house of a bubash in the 1800</w:t>
      </w:r>
      <w:r w:rsidR="00F00220">
        <w:rPr>
          <w:color w:val="000000" w:themeColor="text1"/>
        </w:rPr>
        <w:t xml:space="preserve">, and hence it was the origin of the singing of </w:t>
      </w:r>
      <w:r w:rsidR="0063455F">
        <w:rPr>
          <w:color w:val="000000" w:themeColor="text1"/>
        </w:rPr>
        <w:t xml:space="preserve">Kshetrayya padam in the family. In ever popular padam in both the music and dance circles </w:t>
      </w:r>
      <w:r w:rsidR="00E33622">
        <w:rPr>
          <w:color w:val="000000" w:themeColor="text1"/>
        </w:rPr>
        <w:t xml:space="preserve">alikes this is also a </w:t>
      </w:r>
      <w:r w:rsidR="00646E81">
        <w:rPr>
          <w:color w:val="000000" w:themeColor="text1"/>
        </w:rPr>
        <w:t>padam that was focusing on the perspective of the human bitt</w:t>
      </w:r>
      <w:r w:rsidR="00EC6D79">
        <w:rPr>
          <w:color w:val="000000" w:themeColor="text1"/>
        </w:rPr>
        <w:t>ing leaving to his mus</w:t>
      </w:r>
      <w:r w:rsidR="003634C7">
        <w:rPr>
          <w:color w:val="000000" w:themeColor="text1"/>
        </w:rPr>
        <w:t xml:space="preserve">e frustrated with her actions to be a life </w:t>
      </w:r>
      <w:r w:rsidR="00B65D43">
        <w:rPr>
          <w:color w:val="000000" w:themeColor="text1"/>
        </w:rPr>
        <w:t xml:space="preserve">of celibacy that was a temple of kasi. And through </w:t>
      </w:r>
      <w:r w:rsidR="009F659D">
        <w:rPr>
          <w:color w:val="000000" w:themeColor="text1"/>
        </w:rPr>
        <w:t xml:space="preserve">it was performed in a the matic feature of Kshetrayya padam </w:t>
      </w:r>
      <w:r w:rsidR="00362B15">
        <w:rPr>
          <w:color w:val="000000" w:themeColor="text1"/>
        </w:rPr>
        <w:t xml:space="preserve">with the mudra of Muddu </w:t>
      </w:r>
      <w:r w:rsidR="009D6C8B">
        <w:rPr>
          <w:color w:val="000000" w:themeColor="text1"/>
        </w:rPr>
        <w:t xml:space="preserve">Watesa in </w:t>
      </w:r>
      <w:r w:rsidR="0048463B">
        <w:rPr>
          <w:color w:val="000000" w:themeColor="text1"/>
        </w:rPr>
        <w:t>one it’s chance, which was an evidence the use</w:t>
      </w:r>
      <w:r w:rsidR="008D4F4F">
        <w:rPr>
          <w:color w:val="000000" w:themeColor="text1"/>
        </w:rPr>
        <w:t xml:space="preserve"> of other mudra by the hand of the possibility of another </w:t>
      </w:r>
      <w:r w:rsidR="00584941">
        <w:rPr>
          <w:color w:val="000000" w:themeColor="text1"/>
        </w:rPr>
        <w:t>composer by the names was M</w:t>
      </w:r>
      <w:r w:rsidR="00A50F41">
        <w:rPr>
          <w:color w:val="000000" w:themeColor="text1"/>
        </w:rPr>
        <w:t xml:space="preserve">uddu Watesa. The padam are out of the raga bhava </w:t>
      </w:r>
      <w:r w:rsidR="005B5C34">
        <w:rPr>
          <w:color w:val="000000" w:themeColor="text1"/>
        </w:rPr>
        <w:t xml:space="preserve">in a composition hence providing the medium of the rasa </w:t>
      </w:r>
      <w:r w:rsidR="005519D9">
        <w:rPr>
          <w:color w:val="000000" w:themeColor="text1"/>
        </w:rPr>
        <w:t xml:space="preserve">in the lyrics. This is another padam that was </w:t>
      </w:r>
      <w:r w:rsidR="007D6A5F">
        <w:rPr>
          <w:color w:val="000000" w:themeColor="text1"/>
        </w:rPr>
        <w:t xml:space="preserve">also started with the anupallavi </w:t>
      </w:r>
      <w:r w:rsidR="00B54324">
        <w:rPr>
          <w:color w:val="000000" w:themeColor="text1"/>
        </w:rPr>
        <w:t>that was staring with the uccha stays giving an opening to the piece</w:t>
      </w:r>
      <w:r w:rsidR="00FD7017">
        <w:rPr>
          <w:color w:val="000000" w:themeColor="text1"/>
        </w:rPr>
        <w:t>.</w:t>
      </w:r>
      <w:r w:rsidR="00E1616D">
        <w:rPr>
          <w:color w:val="000000" w:themeColor="text1"/>
        </w:rPr>
        <w:t xml:space="preserve">  Increasing shadow of the love between a man and woman in his open manner </w:t>
      </w:r>
      <w:r w:rsidR="00FE0498">
        <w:rPr>
          <w:color w:val="000000" w:themeColor="text1"/>
        </w:rPr>
        <w:t xml:space="preserve">only very few were copied. United principle of piety ignites </w:t>
      </w:r>
      <w:r w:rsidR="00C41881">
        <w:rPr>
          <w:color w:val="000000" w:themeColor="text1"/>
        </w:rPr>
        <w:t>their creative sparke ofcourse it was only for the past Indian poets. However fewer poet</w:t>
      </w:r>
      <w:r w:rsidR="00634BCA">
        <w:rPr>
          <w:color w:val="000000" w:themeColor="text1"/>
        </w:rPr>
        <w:t xml:space="preserve"> have been able to can time relevant as the temple </w:t>
      </w:r>
      <w:r w:rsidR="00B06E13">
        <w:rPr>
          <w:color w:val="000000" w:themeColor="text1"/>
        </w:rPr>
        <w:t xml:space="preserve">is relevant. A group of music activities </w:t>
      </w:r>
      <w:r w:rsidR="00EE06E0">
        <w:rPr>
          <w:color w:val="000000" w:themeColor="text1"/>
        </w:rPr>
        <w:t>have breathed in a popular im</w:t>
      </w:r>
      <w:r w:rsidR="00B31B80">
        <w:rPr>
          <w:color w:val="000000" w:themeColor="text1"/>
        </w:rPr>
        <w:t>agination in the work of famous imagination of the people of that devote</w:t>
      </w:r>
      <w:r w:rsidR="00673C69">
        <w:rPr>
          <w:color w:val="000000" w:themeColor="text1"/>
        </w:rPr>
        <w:t>e Indian’</w:t>
      </w:r>
      <w:r w:rsidR="00DB50F7">
        <w:rPr>
          <w:color w:val="000000" w:themeColor="text1"/>
        </w:rPr>
        <w:t>s who have a high deviation vision. In the swarshes</w:t>
      </w:r>
      <w:r w:rsidR="00D270A0">
        <w:rPr>
          <w:color w:val="000000" w:themeColor="text1"/>
        </w:rPr>
        <w:t xml:space="preserve"> of madura bhaki different of the heroine and hero</w:t>
      </w:r>
      <w:r w:rsidR="00D270A0">
        <w:rPr>
          <w:i/>
          <w:iCs/>
          <w:color w:val="000000" w:themeColor="text1"/>
        </w:rPr>
        <w:t xml:space="preserve">es </w:t>
      </w:r>
      <w:r w:rsidR="00592E21">
        <w:rPr>
          <w:color w:val="000000" w:themeColor="text1"/>
        </w:rPr>
        <w:t>were learned by the heroine and heroes the feet of all his</w:t>
      </w:r>
      <w:r w:rsidR="00592E21">
        <w:rPr>
          <w:i/>
          <w:iCs/>
          <w:color w:val="000000" w:themeColor="text1"/>
        </w:rPr>
        <w:t xml:space="preserve"> word ended in the characters of </w:t>
      </w:r>
      <w:r w:rsidR="001217F3">
        <w:rPr>
          <w:color w:val="000000" w:themeColor="text1"/>
        </w:rPr>
        <w:t xml:space="preserve">Muvva Gopala . The dancers are often </w:t>
      </w:r>
      <w:r w:rsidR="007E69FF">
        <w:rPr>
          <w:color w:val="000000" w:themeColor="text1"/>
        </w:rPr>
        <w:t>strain the ideal works with reliable translations or interpretation of the co</w:t>
      </w:r>
      <w:r w:rsidR="000835FA">
        <w:rPr>
          <w:color w:val="000000" w:themeColor="text1"/>
        </w:rPr>
        <w:t xml:space="preserve">mplexities of the poetic world. This is especially true in the term </w:t>
      </w:r>
      <w:r w:rsidR="0081495C">
        <w:rPr>
          <w:color w:val="000000" w:themeColor="text1"/>
        </w:rPr>
        <w:t>of handling a spectrum of feelings in the usu</w:t>
      </w:r>
      <w:r w:rsidR="00D37A09">
        <w:rPr>
          <w:color w:val="000000" w:themeColor="text1"/>
        </w:rPr>
        <w:t xml:space="preserve">al area of male and female relationship. Anyway there is a news section of </w:t>
      </w:r>
      <w:r w:rsidR="004F783C">
        <w:rPr>
          <w:color w:val="000000" w:themeColor="text1"/>
        </w:rPr>
        <w:t xml:space="preserve">scholar that the </w:t>
      </w:r>
      <w:r w:rsidR="004F783C">
        <w:rPr>
          <w:color w:val="000000" w:themeColor="text1"/>
        </w:rPr>
        <w:lastRenderedPageBreak/>
        <w:t xml:space="preserve">argue that the temple is only a preference creation. There is a plenty of words from the column </w:t>
      </w:r>
      <w:r w:rsidR="001409CA">
        <w:rPr>
          <w:color w:val="000000" w:themeColor="text1"/>
        </w:rPr>
        <w:t xml:space="preserve">include in this collection. There are a variety of themes like feelings heroine and heroes </w:t>
      </w:r>
      <w:r w:rsidR="001929E1">
        <w:rPr>
          <w:color w:val="000000" w:themeColor="text1"/>
        </w:rPr>
        <w:t xml:space="preserve">etc are emotions depicts the poem. </w:t>
      </w:r>
      <w:r w:rsidR="00FD71DC">
        <w:rPr>
          <w:color w:val="000000" w:themeColor="text1"/>
        </w:rPr>
        <w:t>Here is an ungussed rotation the temple is known as a ve</w:t>
      </w:r>
      <w:r w:rsidR="00A6077B">
        <w:rPr>
          <w:color w:val="000000" w:themeColor="text1"/>
        </w:rPr>
        <w:t xml:space="preserve">hicle to enjoy the lives. He enjoyed the conspiracy of </w:t>
      </w:r>
      <w:r w:rsidR="002C342F">
        <w:rPr>
          <w:color w:val="000000" w:themeColor="text1"/>
        </w:rPr>
        <w:t xml:space="preserve">devadasi. Once a sewlar </w:t>
      </w:r>
      <w:r w:rsidR="00753D97">
        <w:rPr>
          <w:color w:val="000000" w:themeColor="text1"/>
        </w:rPr>
        <w:t xml:space="preserve">man became a person who was guided by the love Muvva Gopala. Thus he became </w:t>
      </w:r>
      <w:r w:rsidR="000917E6">
        <w:rPr>
          <w:color w:val="000000" w:themeColor="text1"/>
        </w:rPr>
        <w:t xml:space="preserve">the temple was named as Kshetrayya. Words that are selected the mudra Muvva Gopala. They claim that the writing were actually when and </w:t>
      </w:r>
      <w:r w:rsidR="001A611F">
        <w:rPr>
          <w:color w:val="000000" w:themeColor="text1"/>
        </w:rPr>
        <w:t xml:space="preserve">they were used to provide the male voice </w:t>
      </w:r>
      <w:r w:rsidR="0099756A">
        <w:rPr>
          <w:color w:val="000000" w:themeColor="text1"/>
        </w:rPr>
        <w:t>for this line. For example my heart always rejoi</w:t>
      </w:r>
      <w:r w:rsidR="00085096">
        <w:rPr>
          <w:color w:val="000000" w:themeColor="text1"/>
        </w:rPr>
        <w:t>cing with the bells who dance on the leg ginging</w:t>
      </w:r>
      <w:r w:rsidR="00913E14">
        <w:rPr>
          <w:color w:val="000000" w:themeColor="text1"/>
        </w:rPr>
        <w:t xml:space="preserve"> gopala. His smile is as soft as sprouts</w:t>
      </w:r>
      <w:r w:rsidR="009B01FE">
        <w:rPr>
          <w:color w:val="000000" w:themeColor="text1"/>
        </w:rPr>
        <w:t xml:space="preserve">,his speech is beautiful. His cheeks shine like the mirror, and his </w:t>
      </w:r>
      <w:r w:rsidR="00F01CE1">
        <w:rPr>
          <w:color w:val="000000" w:themeColor="text1"/>
        </w:rPr>
        <w:t>lips are red like a light leaves. He is a young and intelligent</w:t>
      </w:r>
      <w:r w:rsidR="00B06D47">
        <w:rPr>
          <w:color w:val="000000" w:themeColor="text1"/>
        </w:rPr>
        <w:t xml:space="preserve">. His eyebrows are like the crescent. He is the </w:t>
      </w:r>
      <w:r w:rsidR="00901941">
        <w:rPr>
          <w:color w:val="000000" w:themeColor="text1"/>
        </w:rPr>
        <w:t xml:space="preserve">father of members who hold the sugar cane. Heaven body </w:t>
      </w:r>
      <w:r w:rsidR="00C83424">
        <w:rPr>
          <w:color w:val="000000" w:themeColor="text1"/>
        </w:rPr>
        <w:t>is hing and attractive.</w:t>
      </w:r>
      <w:r w:rsidR="00922AF5">
        <w:rPr>
          <w:color w:val="000000" w:themeColor="text1"/>
        </w:rPr>
        <w:t>Th</w:t>
      </w:r>
      <w:r w:rsidR="00E9393F">
        <w:rPr>
          <w:color w:val="000000" w:themeColor="text1"/>
        </w:rPr>
        <w:t>at the Padam had been explore with more theme of j</w:t>
      </w:r>
      <w:r w:rsidR="00524C57">
        <w:rPr>
          <w:color w:val="000000" w:themeColor="text1"/>
        </w:rPr>
        <w:t xml:space="preserve">ealousy and betrayal. </w:t>
      </w:r>
    </w:p>
    <w:p w14:paraId="64DCC558" w14:textId="77777777" w:rsidR="006371C8" w:rsidRDefault="006371C8" w:rsidP="0034441E">
      <w:pPr>
        <w:rPr>
          <w:color w:val="000000" w:themeColor="text1"/>
        </w:rPr>
      </w:pPr>
    </w:p>
    <w:p w14:paraId="4C18EF7B" w14:textId="77777777" w:rsidR="0099201A" w:rsidRDefault="0099201A" w:rsidP="0034441E">
      <w:pPr>
        <w:rPr>
          <w:color w:val="000000" w:themeColor="text1"/>
        </w:rPr>
      </w:pPr>
      <w:r>
        <w:rPr>
          <w:color w:val="000000" w:themeColor="text1"/>
        </w:rPr>
        <w:t xml:space="preserve">       </w:t>
      </w:r>
    </w:p>
    <w:p w14:paraId="15CCB77B" w14:textId="77777777" w:rsidR="0099201A" w:rsidRDefault="0099201A" w:rsidP="0034441E">
      <w:pPr>
        <w:rPr>
          <w:color w:val="000000" w:themeColor="text1"/>
        </w:rPr>
      </w:pPr>
    </w:p>
    <w:p w14:paraId="7DB910BC" w14:textId="69A7A3E7" w:rsidR="00696AAD" w:rsidRDefault="0099201A" w:rsidP="0034441E">
      <w:pPr>
        <w:rPr>
          <w:color w:val="000000" w:themeColor="text1"/>
        </w:rPr>
      </w:pPr>
      <w:r>
        <w:rPr>
          <w:color w:val="000000" w:themeColor="text1"/>
        </w:rPr>
        <w:t xml:space="preserve">         </w:t>
      </w:r>
      <w:r w:rsidR="006371C8">
        <w:rPr>
          <w:color w:val="000000" w:themeColor="text1"/>
        </w:rPr>
        <w:t xml:space="preserve">      </w:t>
      </w:r>
      <w:r w:rsidR="00524C57">
        <w:rPr>
          <w:color w:val="000000" w:themeColor="text1"/>
        </w:rPr>
        <w:t xml:space="preserve">The Kshetrayya used the shringara rasa in his padam. The padam </w:t>
      </w:r>
      <w:r w:rsidR="000520A0">
        <w:rPr>
          <w:color w:val="000000" w:themeColor="text1"/>
        </w:rPr>
        <w:t xml:space="preserve">is very beautiful and it was little bit of long he was used beautiful words to describe the situation. </w:t>
      </w:r>
      <w:r w:rsidR="004418CE">
        <w:rPr>
          <w:color w:val="000000" w:themeColor="text1"/>
        </w:rPr>
        <w:t>He was travelled to many many places and he also k</w:t>
      </w:r>
      <w:r w:rsidR="00E253C3">
        <w:rPr>
          <w:color w:val="000000" w:themeColor="text1"/>
        </w:rPr>
        <w:t xml:space="preserve">now the art work and the specialities of the temple and </w:t>
      </w:r>
      <w:r w:rsidR="00E76EFE">
        <w:rPr>
          <w:color w:val="000000" w:themeColor="text1"/>
        </w:rPr>
        <w:t>he also explain the devada</w:t>
      </w:r>
      <w:r w:rsidR="00E86AD5">
        <w:rPr>
          <w:color w:val="000000" w:themeColor="text1"/>
        </w:rPr>
        <w:t xml:space="preserve">si’s life. The Kshetrayya was born from the bell of Shiva anklet but unfortunately he was </w:t>
      </w:r>
      <w:r w:rsidR="009115DF">
        <w:rPr>
          <w:color w:val="000000" w:themeColor="text1"/>
        </w:rPr>
        <w:t>a devotee of lord Krishna</w:t>
      </w:r>
      <w:r w:rsidR="00B5610F">
        <w:rPr>
          <w:color w:val="000000" w:themeColor="text1"/>
        </w:rPr>
        <w:t xml:space="preserve">. And most of his padam’s theme was about lord Krishna and also sometimes he used </w:t>
      </w:r>
      <w:r w:rsidR="009E2766">
        <w:rPr>
          <w:color w:val="000000" w:themeColor="text1"/>
        </w:rPr>
        <w:t xml:space="preserve">devadasi’s life history for his padam theme. Some of the lines </w:t>
      </w:r>
      <w:r w:rsidR="003970D4">
        <w:rPr>
          <w:color w:val="000000" w:themeColor="text1"/>
        </w:rPr>
        <w:t xml:space="preserve">of Kshetrayya’s padam he was forced to use the sexual related words </w:t>
      </w:r>
      <w:r w:rsidR="008B2AEF">
        <w:rPr>
          <w:color w:val="000000" w:themeColor="text1"/>
        </w:rPr>
        <w:t xml:space="preserve">but hearing the people feels very discomfort and the temple authority were </w:t>
      </w:r>
      <w:r w:rsidR="005B103A">
        <w:rPr>
          <w:color w:val="000000" w:themeColor="text1"/>
        </w:rPr>
        <w:t xml:space="preserve">getting ready to punish the Kshetrayya but that time a Yogi came there and sayes that he was a pure </w:t>
      </w:r>
      <w:r w:rsidR="00B10497">
        <w:rPr>
          <w:color w:val="000000" w:themeColor="text1"/>
        </w:rPr>
        <w:t xml:space="preserve">bhaktan of lord Krishna and the words that was coming from his mind was directly </w:t>
      </w:r>
      <w:r w:rsidR="00212C8E">
        <w:rPr>
          <w:color w:val="000000" w:themeColor="text1"/>
        </w:rPr>
        <w:t xml:space="preserve">he was singing to the infront of god and the the temple authority members are sayes sorry for </w:t>
      </w:r>
      <w:r w:rsidR="003F50AA">
        <w:rPr>
          <w:color w:val="000000" w:themeColor="text1"/>
        </w:rPr>
        <w:t xml:space="preserve">their misbehaviour to Kshetrayya and they give the permission to sing the song </w:t>
      </w:r>
      <w:r w:rsidR="008D0F61">
        <w:rPr>
          <w:color w:val="000000" w:themeColor="text1"/>
        </w:rPr>
        <w:t xml:space="preserve">for a life long period. And sometimes Kshetrayya used </w:t>
      </w:r>
      <w:r w:rsidR="00E16DED">
        <w:rPr>
          <w:color w:val="000000" w:themeColor="text1"/>
        </w:rPr>
        <w:t xml:space="preserve">Krishna’s childhood memories with his mother Yashoda. In Kshetrayya Padam are normally in very slow tempo </w:t>
      </w:r>
      <w:r w:rsidR="002A6054">
        <w:rPr>
          <w:color w:val="000000" w:themeColor="text1"/>
        </w:rPr>
        <w:t>but comparing to others Padam it was little bit faster</w:t>
      </w:r>
      <w:r w:rsidR="00F073BC">
        <w:rPr>
          <w:color w:val="000000" w:themeColor="text1"/>
        </w:rPr>
        <w:t xml:space="preserve">. He gives respect to others feelings and emotions of the sakhi </w:t>
      </w:r>
      <w:r w:rsidR="00F71067">
        <w:rPr>
          <w:color w:val="000000" w:themeColor="text1"/>
        </w:rPr>
        <w:t xml:space="preserve">and nayika. Who were the characters in Kshetrayya padam is very </w:t>
      </w:r>
      <w:r w:rsidR="007C4C27">
        <w:rPr>
          <w:color w:val="000000" w:themeColor="text1"/>
        </w:rPr>
        <w:t xml:space="preserve">gives important to their characters. Normally the padam are was telling the </w:t>
      </w:r>
      <w:r w:rsidR="00D84312">
        <w:rPr>
          <w:color w:val="000000" w:themeColor="text1"/>
        </w:rPr>
        <w:t>story of sakhi and nayikas along feeling to the absence of her favourite person</w:t>
      </w:r>
      <w:r w:rsidR="00B001F8">
        <w:rPr>
          <w:color w:val="000000" w:themeColor="text1"/>
        </w:rPr>
        <w:t xml:space="preserve">. She shares her feelings of the sad life to sakhi and the sakhi </w:t>
      </w:r>
      <w:r w:rsidR="00E7470A">
        <w:rPr>
          <w:color w:val="000000" w:themeColor="text1"/>
        </w:rPr>
        <w:t xml:space="preserve">gives an advice to nayika don’t be sad for long your nayaka wil come soon as possible. The sakhi </w:t>
      </w:r>
      <w:r w:rsidR="002A1198">
        <w:rPr>
          <w:color w:val="000000" w:themeColor="text1"/>
        </w:rPr>
        <w:t xml:space="preserve">was goes to the nayaka and described the emotions that she was facing </w:t>
      </w:r>
      <w:r w:rsidR="0057261E">
        <w:rPr>
          <w:color w:val="000000" w:themeColor="text1"/>
        </w:rPr>
        <w:t xml:space="preserve">at the absence the nayaka </w:t>
      </w:r>
      <w:r w:rsidR="00C97C19">
        <w:rPr>
          <w:color w:val="000000" w:themeColor="text1"/>
        </w:rPr>
        <w:t xml:space="preserve">and the sakhi request tge the nayaka to come </w:t>
      </w:r>
      <w:r w:rsidR="00F95E94">
        <w:rPr>
          <w:color w:val="000000" w:themeColor="text1"/>
        </w:rPr>
        <w:t xml:space="preserve">with her </w:t>
      </w:r>
      <w:r w:rsidR="00F95E94">
        <w:rPr>
          <w:color w:val="000000" w:themeColor="text1"/>
        </w:rPr>
        <w:lastRenderedPageBreak/>
        <w:t xml:space="preserve">. And by this hearing the nayaka gives promise to sakhi that he was coming to see </w:t>
      </w:r>
      <w:r w:rsidR="00713840">
        <w:rPr>
          <w:color w:val="000000" w:themeColor="text1"/>
        </w:rPr>
        <w:t xml:space="preserve">his nayika and he was respecting her feelings to him by hearing the bad situation of nayika he feels very disturbed </w:t>
      </w:r>
      <w:r w:rsidR="00610F2D">
        <w:rPr>
          <w:color w:val="000000" w:themeColor="text1"/>
        </w:rPr>
        <w:t xml:space="preserve">and he was able to go to see his nayika this are the normal themes are seeing in common padam but coming to the Kshetrayya padam it was entirely different he was </w:t>
      </w:r>
      <w:r w:rsidR="00CE4C9C">
        <w:rPr>
          <w:color w:val="000000" w:themeColor="text1"/>
        </w:rPr>
        <w:t xml:space="preserve">explaining the </w:t>
      </w:r>
      <w:r w:rsidR="00EC6244">
        <w:rPr>
          <w:color w:val="000000" w:themeColor="text1"/>
        </w:rPr>
        <w:t xml:space="preserve">Krishna life story and the </w:t>
      </w:r>
      <w:r w:rsidR="001D1E54">
        <w:rPr>
          <w:color w:val="000000" w:themeColor="text1"/>
        </w:rPr>
        <w:t xml:space="preserve">things that was doing by yhe the Krishna’s has been explained and also he was used the </w:t>
      </w:r>
      <w:r w:rsidR="00CB3C32">
        <w:rPr>
          <w:color w:val="000000" w:themeColor="text1"/>
        </w:rPr>
        <w:t xml:space="preserve">the gopika and Krishna relationship with a respect. </w:t>
      </w:r>
      <w:r w:rsidR="00CD0617">
        <w:rPr>
          <w:color w:val="000000" w:themeColor="text1"/>
        </w:rPr>
        <w:t xml:space="preserve">  But sometimes he also used the normal Padam themes in his padam </w:t>
      </w:r>
      <w:r w:rsidR="00D055E2">
        <w:rPr>
          <w:color w:val="000000" w:themeColor="text1"/>
        </w:rPr>
        <w:t>the characters with nayika nayaka and the sakhi with sharing their emotions</w:t>
      </w:r>
      <w:r w:rsidR="000C38C9">
        <w:rPr>
          <w:color w:val="000000" w:themeColor="text1"/>
        </w:rPr>
        <w:t xml:space="preserve">. And the her the common factor was sakhi that she was </w:t>
      </w:r>
      <w:r w:rsidR="00ED332A">
        <w:rPr>
          <w:color w:val="000000" w:themeColor="text1"/>
        </w:rPr>
        <w:t xml:space="preserve">known hoth of the feelings and emotions </w:t>
      </w:r>
      <w:r w:rsidR="00324C16">
        <w:rPr>
          <w:color w:val="000000" w:themeColor="text1"/>
        </w:rPr>
        <w:t xml:space="preserve"> . The </w:t>
      </w:r>
      <w:r w:rsidR="006620EC">
        <w:rPr>
          <w:color w:val="000000" w:themeColor="text1"/>
        </w:rPr>
        <w:t xml:space="preserve">Kshetrayya padam was also have the sakhi that was a common factor in the </w:t>
      </w:r>
      <w:r w:rsidR="005C0001">
        <w:rPr>
          <w:color w:val="000000" w:themeColor="text1"/>
        </w:rPr>
        <w:t xml:space="preserve">both padam’s . </w:t>
      </w:r>
      <w:r w:rsidR="00886D2E">
        <w:rPr>
          <w:color w:val="000000" w:themeColor="text1"/>
        </w:rPr>
        <w:t xml:space="preserve">And sometimes he used the life of devadasi </w:t>
      </w:r>
      <w:r w:rsidR="006E1C0A">
        <w:rPr>
          <w:color w:val="000000" w:themeColor="text1"/>
        </w:rPr>
        <w:t>at</w:t>
      </w:r>
      <w:r w:rsidR="002E6627">
        <w:rPr>
          <w:color w:val="000000" w:themeColor="text1"/>
        </w:rPr>
        <w:t xml:space="preserve"> his padam’s . </w:t>
      </w:r>
      <w:r w:rsidR="002F6757">
        <w:rPr>
          <w:color w:val="000000" w:themeColor="text1"/>
        </w:rPr>
        <w:t>There are some st</w:t>
      </w:r>
      <w:r w:rsidR="00690F76">
        <w:rPr>
          <w:color w:val="000000" w:themeColor="text1"/>
        </w:rPr>
        <w:t xml:space="preserve">anzas are repeated for twice time </w:t>
      </w:r>
      <w:r w:rsidR="008F6C82">
        <w:rPr>
          <w:color w:val="000000" w:themeColor="text1"/>
        </w:rPr>
        <w:t>her the author say</w:t>
      </w:r>
      <w:r w:rsidR="00C57BE6">
        <w:rPr>
          <w:color w:val="000000" w:themeColor="text1"/>
        </w:rPr>
        <w:t xml:space="preserve">’s that by repeating the lines is to express the nayikas emotions. </w:t>
      </w:r>
      <w:r w:rsidR="00AE30FA">
        <w:rPr>
          <w:color w:val="000000" w:themeColor="text1"/>
        </w:rPr>
        <w:t xml:space="preserve"> By doing a padam that the dancer can improve their </w:t>
      </w:r>
      <w:r w:rsidR="00A358DE">
        <w:rPr>
          <w:color w:val="000000" w:themeColor="text1"/>
        </w:rPr>
        <w:t xml:space="preserve">abhinaya skills </w:t>
      </w:r>
      <w:r w:rsidR="0030675D">
        <w:rPr>
          <w:color w:val="000000" w:themeColor="text1"/>
        </w:rPr>
        <w:t xml:space="preserve">and to express their emotions without any limitations she can express a open heart language </w:t>
      </w:r>
      <w:r w:rsidR="000E1F0A">
        <w:rPr>
          <w:color w:val="000000" w:themeColor="text1"/>
        </w:rPr>
        <w:t>and by a padam the all incident that was de</w:t>
      </w:r>
      <w:r w:rsidR="00B31603">
        <w:rPr>
          <w:color w:val="000000" w:themeColor="text1"/>
        </w:rPr>
        <w:t>scribed by the poet  imagina</w:t>
      </w:r>
      <w:r w:rsidR="00AC1A24">
        <w:rPr>
          <w:color w:val="000000" w:themeColor="text1"/>
        </w:rPr>
        <w:t xml:space="preserve">tion. And the dancer </w:t>
      </w:r>
      <w:r w:rsidR="00050CF8">
        <w:rPr>
          <w:color w:val="000000" w:themeColor="text1"/>
        </w:rPr>
        <w:t>created a imaginary world in this world there was only the dancer and her audience that she was expressing her fe</w:t>
      </w:r>
      <w:r w:rsidR="00C86943">
        <w:rPr>
          <w:color w:val="000000" w:themeColor="text1"/>
        </w:rPr>
        <w:t xml:space="preserve">elings and emotions to her lovable person and the audience was enjoying her beautiful abhinaya and </w:t>
      </w:r>
      <w:r w:rsidR="00F6539A">
        <w:rPr>
          <w:color w:val="000000" w:themeColor="text1"/>
        </w:rPr>
        <w:t xml:space="preserve">she also used the gesture to create the incidence and the audience can easily understand what the dancer was trying say </w:t>
      </w:r>
      <w:r w:rsidR="0018048E">
        <w:rPr>
          <w:color w:val="000000" w:themeColor="text1"/>
        </w:rPr>
        <w:t xml:space="preserve">. </w:t>
      </w:r>
      <w:r w:rsidR="002B3365">
        <w:rPr>
          <w:color w:val="000000" w:themeColor="text1"/>
        </w:rPr>
        <w:t xml:space="preserve">The real purpose of repeating lines are to </w:t>
      </w:r>
      <w:r w:rsidR="00A04FE2">
        <w:rPr>
          <w:color w:val="000000" w:themeColor="text1"/>
        </w:rPr>
        <w:t xml:space="preserve">allowing the dancer to </w:t>
      </w:r>
      <w:r w:rsidR="0029298F">
        <w:rPr>
          <w:color w:val="000000" w:themeColor="text1"/>
        </w:rPr>
        <w:t xml:space="preserve">elaborate </w:t>
      </w:r>
      <w:r w:rsidR="00CF0B66">
        <w:rPr>
          <w:color w:val="000000" w:themeColor="text1"/>
        </w:rPr>
        <w:t xml:space="preserve">and to </w:t>
      </w:r>
      <w:r w:rsidR="00843577">
        <w:rPr>
          <w:color w:val="000000" w:themeColor="text1"/>
        </w:rPr>
        <w:t xml:space="preserve">illustrate to </w:t>
      </w:r>
      <w:r w:rsidR="004476A1">
        <w:rPr>
          <w:color w:val="000000" w:themeColor="text1"/>
        </w:rPr>
        <w:t xml:space="preserve">the text with her. </w:t>
      </w:r>
      <w:r w:rsidR="00172AA2">
        <w:rPr>
          <w:color w:val="000000" w:themeColor="text1"/>
        </w:rPr>
        <w:t xml:space="preserve">The Kshetrayya used ragas that was </w:t>
      </w:r>
      <w:r w:rsidR="009B31BF">
        <w:rPr>
          <w:color w:val="000000" w:themeColor="text1"/>
        </w:rPr>
        <w:t xml:space="preserve">suitable for the content. That he was a </w:t>
      </w:r>
      <w:r w:rsidR="00142AB3">
        <w:rPr>
          <w:color w:val="000000" w:themeColor="text1"/>
        </w:rPr>
        <w:t>brilliant that was using the ragas he used beautiful words to describe the situation and expressive gesture</w:t>
      </w:r>
      <w:r w:rsidR="00AF3805">
        <w:rPr>
          <w:color w:val="000000" w:themeColor="text1"/>
        </w:rPr>
        <w:t xml:space="preserve">. </w:t>
      </w:r>
      <w:r w:rsidR="006F1647">
        <w:rPr>
          <w:color w:val="000000" w:themeColor="text1"/>
        </w:rPr>
        <w:t xml:space="preserve">Later </w:t>
      </w:r>
      <w:r w:rsidR="00B022BB">
        <w:rPr>
          <w:color w:val="000000" w:themeColor="text1"/>
        </w:rPr>
        <w:t xml:space="preserve">centralized terms are the same as better and eligible for a dance system. </w:t>
      </w:r>
      <w:r w:rsidR="00C75CB3">
        <w:rPr>
          <w:color w:val="000000" w:themeColor="text1"/>
        </w:rPr>
        <w:t xml:space="preserve">The Kshetrayya padam was also gives important to the </w:t>
      </w:r>
      <w:r w:rsidR="00B02FF4">
        <w:rPr>
          <w:color w:val="000000" w:themeColor="text1"/>
        </w:rPr>
        <w:t xml:space="preserve">sad emotions. </w:t>
      </w:r>
      <w:r w:rsidR="00F17F9F">
        <w:rPr>
          <w:color w:val="000000" w:themeColor="text1"/>
        </w:rPr>
        <w:t xml:space="preserve">The nayika that was waiting </w:t>
      </w:r>
      <w:r w:rsidR="00B3076C">
        <w:rPr>
          <w:color w:val="000000" w:themeColor="text1"/>
        </w:rPr>
        <w:t xml:space="preserve">her </w:t>
      </w:r>
      <w:r w:rsidR="00D12A35">
        <w:rPr>
          <w:color w:val="000000" w:themeColor="text1"/>
        </w:rPr>
        <w:t xml:space="preserve">lovable person </w:t>
      </w:r>
      <w:r w:rsidR="00544A5B">
        <w:rPr>
          <w:color w:val="000000" w:themeColor="text1"/>
        </w:rPr>
        <w:t>for a long time</w:t>
      </w:r>
      <w:r w:rsidR="003061F6">
        <w:rPr>
          <w:color w:val="000000" w:themeColor="text1"/>
        </w:rPr>
        <w:t xml:space="preserve">.  The Kshetrayya has mainly three mudras but he was mostly using the </w:t>
      </w:r>
      <w:r w:rsidR="0089482F">
        <w:rPr>
          <w:color w:val="000000" w:themeColor="text1"/>
        </w:rPr>
        <w:t>mudra was Muvva Gopala this was c</w:t>
      </w:r>
      <w:r w:rsidR="00663BD7">
        <w:rPr>
          <w:color w:val="000000" w:themeColor="text1"/>
        </w:rPr>
        <w:t xml:space="preserve">ommonly used in many Padam by using this mudra he was </w:t>
      </w:r>
      <w:r w:rsidR="009D7B6B">
        <w:rPr>
          <w:color w:val="000000" w:themeColor="text1"/>
        </w:rPr>
        <w:t xml:space="preserve">explaining that the a strong devotee of lord Krishna. Because </w:t>
      </w:r>
      <w:r w:rsidR="007A0625">
        <w:rPr>
          <w:color w:val="000000" w:themeColor="text1"/>
        </w:rPr>
        <w:t xml:space="preserve">therek was a incident that Kshetrayya faced a difficult situations in his life the lord Krishna directly come to </w:t>
      </w:r>
      <w:r w:rsidR="00AA685B">
        <w:rPr>
          <w:color w:val="000000" w:themeColor="text1"/>
        </w:rPr>
        <w:t xml:space="preserve">him and gives him a advice and also help him to write the </w:t>
      </w:r>
      <w:r w:rsidR="002F4A70">
        <w:rPr>
          <w:color w:val="000000" w:themeColor="text1"/>
        </w:rPr>
        <w:t>padam within a one day</w:t>
      </w:r>
      <w:r w:rsidR="001D5B6B">
        <w:rPr>
          <w:color w:val="000000" w:themeColor="text1"/>
        </w:rPr>
        <w:t xml:space="preserve">. </w:t>
      </w:r>
    </w:p>
    <w:p w14:paraId="5AB80352" w14:textId="77777777" w:rsidR="00696AAD" w:rsidRDefault="00696AAD" w:rsidP="0034441E">
      <w:pPr>
        <w:rPr>
          <w:color w:val="000000" w:themeColor="text1"/>
        </w:rPr>
      </w:pPr>
    </w:p>
    <w:p w14:paraId="78B5D2EF" w14:textId="77777777" w:rsidR="0099201A" w:rsidRDefault="0099201A" w:rsidP="0034441E">
      <w:pPr>
        <w:rPr>
          <w:color w:val="000000" w:themeColor="text1"/>
        </w:rPr>
      </w:pPr>
      <w:r>
        <w:rPr>
          <w:color w:val="000000" w:themeColor="text1"/>
        </w:rPr>
        <w:t xml:space="preserve">         </w:t>
      </w:r>
    </w:p>
    <w:p w14:paraId="5C99DC7A" w14:textId="6A681B0D" w:rsidR="00C416E2" w:rsidRDefault="0099201A" w:rsidP="0034441E">
      <w:pPr>
        <w:rPr>
          <w:color w:val="000000" w:themeColor="text1"/>
        </w:rPr>
      </w:pPr>
      <w:r>
        <w:rPr>
          <w:color w:val="000000" w:themeColor="text1"/>
        </w:rPr>
        <w:t xml:space="preserve">                 </w:t>
      </w:r>
      <w:r w:rsidR="00696AAD">
        <w:rPr>
          <w:color w:val="000000" w:themeColor="text1"/>
        </w:rPr>
        <w:t xml:space="preserve">   </w:t>
      </w:r>
      <w:r w:rsidR="001D5B6B">
        <w:rPr>
          <w:color w:val="000000" w:themeColor="text1"/>
        </w:rPr>
        <w:t>The K</w:t>
      </w:r>
      <w:r w:rsidR="003A6321">
        <w:rPr>
          <w:color w:val="000000" w:themeColor="text1"/>
        </w:rPr>
        <w:t xml:space="preserve">shetrayya </w:t>
      </w:r>
      <w:r w:rsidR="004E40C5">
        <w:rPr>
          <w:color w:val="000000" w:themeColor="text1"/>
        </w:rPr>
        <w:t xml:space="preserve">describe the Krishna’s entire life and </w:t>
      </w:r>
      <w:r w:rsidR="00AB5AE4">
        <w:rPr>
          <w:color w:val="000000" w:themeColor="text1"/>
        </w:rPr>
        <w:t xml:space="preserve">also described the </w:t>
      </w:r>
      <w:r w:rsidR="00B3181D">
        <w:rPr>
          <w:color w:val="000000" w:themeColor="text1"/>
        </w:rPr>
        <w:t xml:space="preserve">Krishna’s avatar. There was most important thing in the padam was </w:t>
      </w:r>
      <w:r w:rsidR="000770FB">
        <w:rPr>
          <w:color w:val="000000" w:themeColor="text1"/>
        </w:rPr>
        <w:t>the Kshetrayya describe the mother and son r</w:t>
      </w:r>
      <w:r w:rsidR="00632DAC">
        <w:rPr>
          <w:color w:val="000000" w:themeColor="text1"/>
        </w:rPr>
        <w:t xml:space="preserve">elationship with a beautiful words and he used most expressive </w:t>
      </w:r>
      <w:r w:rsidR="005F3B73">
        <w:rPr>
          <w:color w:val="000000" w:themeColor="text1"/>
        </w:rPr>
        <w:t>emotions</w:t>
      </w:r>
      <w:r w:rsidR="004E766B">
        <w:rPr>
          <w:color w:val="000000" w:themeColor="text1"/>
        </w:rPr>
        <w:t xml:space="preserve">. </w:t>
      </w:r>
      <w:r w:rsidR="008E60BA">
        <w:rPr>
          <w:color w:val="000000" w:themeColor="text1"/>
        </w:rPr>
        <w:t xml:space="preserve">The lord Krishna </w:t>
      </w:r>
      <w:r w:rsidR="005F6302">
        <w:rPr>
          <w:color w:val="000000" w:themeColor="text1"/>
        </w:rPr>
        <w:t>is a love,care,</w:t>
      </w:r>
      <w:r w:rsidR="001D01A1">
        <w:rPr>
          <w:color w:val="000000" w:themeColor="text1"/>
        </w:rPr>
        <w:t xml:space="preserve"> protection</w:t>
      </w:r>
      <w:r w:rsidR="00161257">
        <w:rPr>
          <w:color w:val="000000" w:themeColor="text1"/>
        </w:rPr>
        <w:t xml:space="preserve"> and </w:t>
      </w:r>
      <w:r w:rsidR="009605F8">
        <w:rPr>
          <w:color w:val="000000" w:themeColor="text1"/>
        </w:rPr>
        <w:t>compassion. T</w:t>
      </w:r>
      <w:r w:rsidR="0085196D">
        <w:rPr>
          <w:color w:val="000000" w:themeColor="text1"/>
        </w:rPr>
        <w:t xml:space="preserve">he Kshetrayya padam was also takes place in the audience </w:t>
      </w:r>
      <w:r w:rsidR="00197444">
        <w:rPr>
          <w:color w:val="000000" w:themeColor="text1"/>
        </w:rPr>
        <w:t xml:space="preserve">mind </w:t>
      </w:r>
      <w:r w:rsidR="0085196D">
        <w:rPr>
          <w:color w:val="000000" w:themeColor="text1"/>
        </w:rPr>
        <w:t xml:space="preserve">because it was </w:t>
      </w:r>
      <w:r w:rsidR="002A00EC">
        <w:rPr>
          <w:color w:val="000000" w:themeColor="text1"/>
        </w:rPr>
        <w:t xml:space="preserve"> filled with the </w:t>
      </w:r>
      <w:r w:rsidR="0085196D">
        <w:rPr>
          <w:color w:val="000000" w:themeColor="text1"/>
        </w:rPr>
        <w:t xml:space="preserve">beautiful </w:t>
      </w:r>
      <w:r w:rsidR="00197444">
        <w:rPr>
          <w:color w:val="000000" w:themeColor="text1"/>
        </w:rPr>
        <w:t xml:space="preserve">words </w:t>
      </w:r>
      <w:r w:rsidR="002A00EC">
        <w:rPr>
          <w:color w:val="000000" w:themeColor="text1"/>
        </w:rPr>
        <w:t xml:space="preserve">and Kshetrayya padam was also filled with lots of emotions. </w:t>
      </w:r>
      <w:r w:rsidR="00EC17DF">
        <w:rPr>
          <w:color w:val="000000" w:themeColor="text1"/>
        </w:rPr>
        <w:lastRenderedPageBreak/>
        <w:t>According to Kshetrayya’</w:t>
      </w:r>
      <w:r w:rsidR="00F70BE3">
        <w:rPr>
          <w:color w:val="000000" w:themeColor="text1"/>
        </w:rPr>
        <w:t xml:space="preserve">s vision the lord Krishna </w:t>
      </w:r>
      <w:r w:rsidR="004640CA">
        <w:rPr>
          <w:color w:val="000000" w:themeColor="text1"/>
        </w:rPr>
        <w:t xml:space="preserve">is a symbol of </w:t>
      </w:r>
      <w:r w:rsidR="002E4360">
        <w:rPr>
          <w:color w:val="000000" w:themeColor="text1"/>
        </w:rPr>
        <w:t xml:space="preserve">absolute and a might sovereign to the world. </w:t>
      </w:r>
      <w:r w:rsidR="007814E6">
        <w:rPr>
          <w:color w:val="000000" w:themeColor="text1"/>
        </w:rPr>
        <w:t xml:space="preserve">The main important of </w:t>
      </w:r>
      <w:r w:rsidR="00EE5579">
        <w:rPr>
          <w:color w:val="000000" w:themeColor="text1"/>
        </w:rPr>
        <w:t xml:space="preserve">thing in the padam was the Kshetrayya padam was different from other padam was </w:t>
      </w:r>
      <w:r w:rsidR="00B1630D">
        <w:rPr>
          <w:color w:val="000000" w:themeColor="text1"/>
        </w:rPr>
        <w:t>he used the anupallavi was fi</w:t>
      </w:r>
      <w:r w:rsidR="002D78BF">
        <w:rPr>
          <w:color w:val="000000" w:themeColor="text1"/>
        </w:rPr>
        <w:t xml:space="preserve">rst </w:t>
      </w:r>
      <w:r w:rsidR="00475C52">
        <w:rPr>
          <w:color w:val="000000" w:themeColor="text1"/>
        </w:rPr>
        <w:t xml:space="preserve">the </w:t>
      </w:r>
      <w:r w:rsidR="00360DB6">
        <w:rPr>
          <w:color w:val="000000" w:themeColor="text1"/>
        </w:rPr>
        <w:t xml:space="preserve">and then only the pallavi </w:t>
      </w:r>
      <w:r w:rsidR="002E3648">
        <w:rPr>
          <w:color w:val="000000" w:themeColor="text1"/>
        </w:rPr>
        <w:t xml:space="preserve">was coming  . According to other padam </w:t>
      </w:r>
      <w:r w:rsidR="00500C87">
        <w:rPr>
          <w:color w:val="000000" w:themeColor="text1"/>
        </w:rPr>
        <w:t>pallavi was first then only the anupallavi and charanam are coming. This is the re</w:t>
      </w:r>
      <w:r w:rsidR="004A52B5">
        <w:rPr>
          <w:color w:val="000000" w:themeColor="text1"/>
        </w:rPr>
        <w:t xml:space="preserve">ason the Kshetrayya’s padam was different from others Padam. </w:t>
      </w:r>
      <w:r w:rsidR="00B03FFD">
        <w:rPr>
          <w:color w:val="000000" w:themeColor="text1"/>
        </w:rPr>
        <w:t xml:space="preserve">The seven </w:t>
      </w:r>
      <w:r w:rsidR="003B16E8">
        <w:rPr>
          <w:color w:val="000000" w:themeColor="text1"/>
        </w:rPr>
        <w:t xml:space="preserve">padam present are the most popular compositions of Kshetrayya two decades of his journey in the light music. This provides </w:t>
      </w:r>
      <w:r w:rsidR="005B43CF">
        <w:rPr>
          <w:color w:val="000000" w:themeColor="text1"/>
        </w:rPr>
        <w:t xml:space="preserve">an opportunity to peek in to his </w:t>
      </w:r>
      <w:r w:rsidR="00A95DD0">
        <w:rPr>
          <w:color w:val="000000" w:themeColor="text1"/>
        </w:rPr>
        <w:t xml:space="preserve">passion involvement and </w:t>
      </w:r>
      <w:r w:rsidR="00BA679C">
        <w:rPr>
          <w:color w:val="000000" w:themeColor="text1"/>
        </w:rPr>
        <w:t xml:space="preserve">deep understanding of Kshetrayya poetry. The Balamuralikrishna has the skills observe the lyrics and he was </w:t>
      </w:r>
      <w:r w:rsidR="00A009BB">
        <w:rPr>
          <w:color w:val="000000" w:themeColor="text1"/>
        </w:rPr>
        <w:t xml:space="preserve">understanding the lyrics to choosing the raga that was based </w:t>
      </w:r>
      <w:r w:rsidR="006909FB">
        <w:rPr>
          <w:color w:val="000000" w:themeColor="text1"/>
        </w:rPr>
        <w:t xml:space="preserve">to the padam. </w:t>
      </w:r>
      <w:r w:rsidR="00A7659E">
        <w:rPr>
          <w:color w:val="000000" w:themeColor="text1"/>
        </w:rPr>
        <w:t xml:space="preserve">The padam was </w:t>
      </w:r>
      <w:r w:rsidR="005C4DE9">
        <w:rPr>
          <w:color w:val="000000" w:themeColor="text1"/>
        </w:rPr>
        <w:t xml:space="preserve">very rich </w:t>
      </w:r>
      <w:r w:rsidR="001C1271">
        <w:rPr>
          <w:color w:val="000000" w:themeColor="text1"/>
        </w:rPr>
        <w:t>in shringara rasa and madura bhaki .</w:t>
      </w:r>
      <w:r w:rsidR="008F6FF1">
        <w:rPr>
          <w:color w:val="000000" w:themeColor="text1"/>
        </w:rPr>
        <w:t xml:space="preserve"> In the Kshetrayya padam </w:t>
      </w:r>
      <w:r w:rsidR="00FB2F0C">
        <w:rPr>
          <w:color w:val="000000" w:themeColor="text1"/>
        </w:rPr>
        <w:t xml:space="preserve"> </w:t>
      </w:r>
      <w:r w:rsidR="007140F5">
        <w:rPr>
          <w:color w:val="000000" w:themeColor="text1"/>
        </w:rPr>
        <w:t xml:space="preserve">he was very cunning for choosing the </w:t>
      </w:r>
      <w:r w:rsidR="00CF54BE">
        <w:rPr>
          <w:color w:val="000000" w:themeColor="text1"/>
        </w:rPr>
        <w:t xml:space="preserve">raga. He was an extra ordinary </w:t>
      </w:r>
      <w:r w:rsidR="00AC3018">
        <w:rPr>
          <w:color w:val="000000" w:themeColor="text1"/>
        </w:rPr>
        <w:t xml:space="preserve">person because </w:t>
      </w:r>
      <w:r w:rsidR="00723F31">
        <w:rPr>
          <w:color w:val="000000" w:themeColor="text1"/>
        </w:rPr>
        <w:t>he was composing a songs within a sec</w:t>
      </w:r>
      <w:r w:rsidR="00421929">
        <w:rPr>
          <w:color w:val="000000" w:themeColor="text1"/>
        </w:rPr>
        <w:t xml:space="preserve">onds </w:t>
      </w:r>
      <w:r w:rsidR="00C6551B">
        <w:rPr>
          <w:color w:val="000000" w:themeColor="text1"/>
        </w:rPr>
        <w:t xml:space="preserve">by adding the beautiful raga most of his padam’s are in the bhairavi </w:t>
      </w:r>
      <w:r w:rsidR="005A38AB">
        <w:rPr>
          <w:color w:val="000000" w:themeColor="text1"/>
        </w:rPr>
        <w:t xml:space="preserve">raga </w:t>
      </w:r>
      <w:r w:rsidR="002A3653">
        <w:rPr>
          <w:color w:val="000000" w:themeColor="text1"/>
        </w:rPr>
        <w:t xml:space="preserve">the listener’s says that the Kshetrayya was feel very comfort </w:t>
      </w:r>
      <w:r w:rsidR="00D80CC4">
        <w:rPr>
          <w:color w:val="000000" w:themeColor="text1"/>
        </w:rPr>
        <w:t>in the bhairavi ragam</w:t>
      </w:r>
      <w:r w:rsidR="00967199">
        <w:rPr>
          <w:color w:val="000000" w:themeColor="text1"/>
        </w:rPr>
        <w:t xml:space="preserve"> . He was used the Krishna by the </w:t>
      </w:r>
      <w:r w:rsidR="00696652">
        <w:rPr>
          <w:color w:val="000000" w:themeColor="text1"/>
        </w:rPr>
        <w:t>described the madura bhaki.</w:t>
      </w:r>
      <w:r w:rsidR="00351110">
        <w:rPr>
          <w:color w:val="000000" w:themeColor="text1"/>
        </w:rPr>
        <w:t xml:space="preserve"> </w:t>
      </w:r>
      <w:r w:rsidR="00870DA4">
        <w:rPr>
          <w:color w:val="000000" w:themeColor="text1"/>
        </w:rPr>
        <w:t xml:space="preserve">The padam is a </w:t>
      </w:r>
      <w:r w:rsidR="00890B47">
        <w:rPr>
          <w:color w:val="000000" w:themeColor="text1"/>
        </w:rPr>
        <w:t xml:space="preserve">combination of love and </w:t>
      </w:r>
      <w:r w:rsidR="005745F1">
        <w:rPr>
          <w:color w:val="000000" w:themeColor="text1"/>
        </w:rPr>
        <w:t xml:space="preserve">sacrifice etc because the Kshetrayya say’s that the </w:t>
      </w:r>
      <w:r w:rsidR="00A317DE">
        <w:rPr>
          <w:color w:val="000000" w:themeColor="text1"/>
        </w:rPr>
        <w:t xml:space="preserve">emotions plays a major role in the padam. </w:t>
      </w:r>
      <w:r w:rsidR="00EF5B60">
        <w:rPr>
          <w:color w:val="000000" w:themeColor="text1"/>
        </w:rPr>
        <w:t xml:space="preserve">The Kshetrayya was a devotee of lord Krishna </w:t>
      </w:r>
      <w:r w:rsidR="00AC5734">
        <w:rPr>
          <w:color w:val="000000" w:themeColor="text1"/>
        </w:rPr>
        <w:t xml:space="preserve">so he made a mudra by using in born place </w:t>
      </w:r>
      <w:r w:rsidR="00AE746F">
        <w:rPr>
          <w:color w:val="000000" w:themeColor="text1"/>
        </w:rPr>
        <w:t xml:space="preserve">Muvva </w:t>
      </w:r>
      <w:r w:rsidR="00AC5734">
        <w:rPr>
          <w:color w:val="000000" w:themeColor="text1"/>
        </w:rPr>
        <w:t xml:space="preserve">and lord Krishna’s another name </w:t>
      </w:r>
      <w:r w:rsidR="00AE746F">
        <w:rPr>
          <w:color w:val="000000" w:themeColor="text1"/>
        </w:rPr>
        <w:t xml:space="preserve">of Gopala that’s Muvva Gopala is the mudra created by the Kshetrayya. </w:t>
      </w:r>
      <w:r w:rsidR="00E5112E">
        <w:rPr>
          <w:color w:val="000000" w:themeColor="text1"/>
        </w:rPr>
        <w:t xml:space="preserve">Most of his padam line’s was ended with the mudra that was </w:t>
      </w:r>
      <w:r w:rsidR="00166758">
        <w:rPr>
          <w:color w:val="000000" w:themeColor="text1"/>
        </w:rPr>
        <w:t xml:space="preserve">Muvva Gopala, he was feels very happy by adding the mudra. </w:t>
      </w:r>
      <w:r w:rsidR="00A641F6">
        <w:rPr>
          <w:color w:val="000000" w:themeColor="text1"/>
        </w:rPr>
        <w:t xml:space="preserve">Lord Krishna appeared to the Kshetrayya and gave the </w:t>
      </w:r>
      <w:r w:rsidR="006B4227">
        <w:rPr>
          <w:color w:val="000000" w:themeColor="text1"/>
        </w:rPr>
        <w:t>aim of his life that h</w:t>
      </w:r>
      <w:r w:rsidR="006320A6">
        <w:rPr>
          <w:color w:val="000000" w:themeColor="text1"/>
        </w:rPr>
        <w:t xml:space="preserve">e was to be composed many songs and the devadasi’s </w:t>
      </w:r>
      <w:r w:rsidR="00581F6B">
        <w:rPr>
          <w:color w:val="000000" w:themeColor="text1"/>
        </w:rPr>
        <w:t xml:space="preserve">life was also described </w:t>
      </w:r>
      <w:r w:rsidR="002D1E9E">
        <w:rPr>
          <w:color w:val="000000" w:themeColor="text1"/>
        </w:rPr>
        <w:t>in his pada</w:t>
      </w:r>
      <w:r w:rsidR="006473E7">
        <w:rPr>
          <w:color w:val="000000" w:themeColor="text1"/>
        </w:rPr>
        <w:t xml:space="preserve">m . </w:t>
      </w:r>
      <w:r w:rsidR="00B9001D">
        <w:rPr>
          <w:color w:val="000000" w:themeColor="text1"/>
        </w:rPr>
        <w:t xml:space="preserve">The Kshetrayya didn’t use very hard words to describe </w:t>
      </w:r>
      <w:r w:rsidR="00973C0B">
        <w:rPr>
          <w:color w:val="000000" w:themeColor="text1"/>
        </w:rPr>
        <w:t xml:space="preserve">situation of the padam he just using the common words that was </w:t>
      </w:r>
      <w:r w:rsidR="00271A99">
        <w:rPr>
          <w:color w:val="000000" w:themeColor="text1"/>
        </w:rPr>
        <w:t xml:space="preserve">using in a daily life by using this kind of word </w:t>
      </w:r>
      <w:r w:rsidR="008530EF">
        <w:rPr>
          <w:color w:val="000000" w:themeColor="text1"/>
        </w:rPr>
        <w:t>the common people can also understand the meaning and exact emotions of the padam</w:t>
      </w:r>
      <w:r w:rsidR="00F57231">
        <w:rPr>
          <w:color w:val="000000" w:themeColor="text1"/>
        </w:rPr>
        <w:t xml:space="preserve">. </w:t>
      </w:r>
      <w:r w:rsidR="00F77C84">
        <w:rPr>
          <w:color w:val="000000" w:themeColor="text1"/>
        </w:rPr>
        <w:t xml:space="preserve">The padam composer Kshetrayya was entirely different from the other composer </w:t>
      </w:r>
      <w:r w:rsidR="0071271B">
        <w:rPr>
          <w:color w:val="000000" w:themeColor="text1"/>
        </w:rPr>
        <w:t>because he doesn’t copy any content from other composers or he didn’t try to imi</w:t>
      </w:r>
      <w:r w:rsidR="00DB3B23">
        <w:rPr>
          <w:color w:val="000000" w:themeColor="text1"/>
        </w:rPr>
        <w:t>tate the same because he has his own vision to the padam.</w:t>
      </w:r>
      <w:r w:rsidR="00134D66">
        <w:rPr>
          <w:color w:val="000000" w:themeColor="text1"/>
        </w:rPr>
        <w:t xml:space="preserve">Mostly the padam composers were used the </w:t>
      </w:r>
      <w:r w:rsidR="00DC0B2A">
        <w:rPr>
          <w:color w:val="000000" w:themeColor="text1"/>
        </w:rPr>
        <w:t xml:space="preserve">fast tempo for compositing the demerit of fastest compositions are the audience cannot enjoy the lyrics and they don’t get the exact emotions </w:t>
      </w:r>
      <w:r w:rsidR="009F0AFE">
        <w:rPr>
          <w:color w:val="000000" w:themeColor="text1"/>
        </w:rPr>
        <w:t>of the padam the audience fe</w:t>
      </w:r>
      <w:r w:rsidR="00125444">
        <w:rPr>
          <w:color w:val="000000" w:themeColor="text1"/>
        </w:rPr>
        <w:t xml:space="preserve">els a normal </w:t>
      </w:r>
      <w:r w:rsidR="00D270C8">
        <w:rPr>
          <w:color w:val="000000" w:themeColor="text1"/>
        </w:rPr>
        <w:t>poem. If the  audience</w:t>
      </w:r>
      <w:r w:rsidR="0077749F">
        <w:rPr>
          <w:color w:val="000000" w:themeColor="text1"/>
        </w:rPr>
        <w:t xml:space="preserve"> feels the exact feel that the composer was saying that the </w:t>
      </w:r>
      <w:r w:rsidR="00A0498D">
        <w:rPr>
          <w:color w:val="000000" w:themeColor="text1"/>
        </w:rPr>
        <w:t>composition should be in slow tempo then only the audience can understand the</w:t>
      </w:r>
      <w:r w:rsidR="009A655B">
        <w:rPr>
          <w:color w:val="000000" w:themeColor="text1"/>
        </w:rPr>
        <w:t xml:space="preserve"> exact meaning and they feel the emotional touch. </w:t>
      </w:r>
      <w:r w:rsidR="00A6305C">
        <w:rPr>
          <w:color w:val="000000" w:themeColor="text1"/>
        </w:rPr>
        <w:t xml:space="preserve">His padam’s are smaller </w:t>
      </w:r>
      <w:r w:rsidR="001F5D98">
        <w:rPr>
          <w:color w:val="000000" w:themeColor="text1"/>
        </w:rPr>
        <w:t xml:space="preserve">in content and pleasant to listen but challenging </w:t>
      </w:r>
      <w:r w:rsidR="004E247E">
        <w:rPr>
          <w:color w:val="000000" w:themeColor="text1"/>
        </w:rPr>
        <w:t xml:space="preserve">to sing. For a dancer his padam’s are really beautiful and the dancer also feel the </w:t>
      </w:r>
      <w:r w:rsidR="00142A66">
        <w:rPr>
          <w:color w:val="000000" w:themeColor="text1"/>
        </w:rPr>
        <w:t xml:space="preserve">emotional touch the dancer was created a imaginary world and she was melted in the beautiful world in that world there was </w:t>
      </w:r>
      <w:r w:rsidR="00205848">
        <w:rPr>
          <w:color w:val="000000" w:themeColor="text1"/>
        </w:rPr>
        <w:t>she plays a role as nayika,nayaka and sakhi because in that world she was the main character of the padam.</w:t>
      </w:r>
      <w:r w:rsidR="006C704B">
        <w:rPr>
          <w:color w:val="000000" w:themeColor="text1"/>
        </w:rPr>
        <w:t xml:space="preserve"> The Kshetrayya also used some </w:t>
      </w:r>
      <w:r w:rsidR="003A1591">
        <w:rPr>
          <w:color w:val="000000" w:themeColor="text1"/>
        </w:rPr>
        <w:t xml:space="preserve">specific words in his padam </w:t>
      </w:r>
      <w:r w:rsidR="000E611B">
        <w:rPr>
          <w:color w:val="000000" w:themeColor="text1"/>
        </w:rPr>
        <w:t xml:space="preserve">that was more attractive </w:t>
      </w:r>
      <w:r w:rsidR="00CD3076">
        <w:rPr>
          <w:color w:val="000000" w:themeColor="text1"/>
        </w:rPr>
        <w:t>words to describe the lord Krishna.</w:t>
      </w:r>
      <w:r w:rsidR="002301C4">
        <w:rPr>
          <w:color w:val="000000" w:themeColor="text1"/>
        </w:rPr>
        <w:t xml:space="preserve"> He didn’t describe any ruler</w:t>
      </w:r>
      <w:r w:rsidR="00440457">
        <w:rPr>
          <w:color w:val="000000" w:themeColor="text1"/>
        </w:rPr>
        <w:t xml:space="preserve"> or the war etc that was done by the ruler of the king he </w:t>
      </w:r>
      <w:r w:rsidR="00440457">
        <w:rPr>
          <w:color w:val="000000" w:themeColor="text1"/>
        </w:rPr>
        <w:lastRenderedPageBreak/>
        <w:t xml:space="preserve">doesn’t describe he just described only his lord Krishna </w:t>
      </w:r>
      <w:r w:rsidR="00D87C00">
        <w:rPr>
          <w:color w:val="000000" w:themeColor="text1"/>
        </w:rPr>
        <w:t>by beautiful words.</w:t>
      </w:r>
      <w:r w:rsidR="004145FE">
        <w:rPr>
          <w:color w:val="000000" w:themeColor="text1"/>
        </w:rPr>
        <w:t xml:space="preserve"> The Kshetrayya was </w:t>
      </w:r>
      <w:r w:rsidR="0046380D">
        <w:rPr>
          <w:color w:val="000000" w:themeColor="text1"/>
        </w:rPr>
        <w:t xml:space="preserve">dedication to art </w:t>
      </w:r>
      <w:r w:rsidR="004E7430">
        <w:rPr>
          <w:color w:val="000000" w:themeColor="text1"/>
        </w:rPr>
        <w:t>was a phenomenal.</w:t>
      </w:r>
      <w:r w:rsidR="00E44FAC">
        <w:rPr>
          <w:color w:val="000000" w:themeColor="text1"/>
        </w:rPr>
        <w:t xml:space="preserve"> His padam another feature was the ending of his most padam’s are </w:t>
      </w:r>
      <w:r w:rsidR="00E07FAE">
        <w:rPr>
          <w:color w:val="000000" w:themeColor="text1"/>
        </w:rPr>
        <w:t xml:space="preserve">happy if the gopika was waiting for tge the Gopalan </w:t>
      </w:r>
      <w:r w:rsidR="009C3E0C">
        <w:rPr>
          <w:color w:val="000000" w:themeColor="text1"/>
        </w:rPr>
        <w:t xml:space="preserve">there love because come into a happy ending. The Kshetrayya trying to complete his most padam’s with an happy ending </w:t>
      </w:r>
      <w:r w:rsidR="00AF2D23">
        <w:rPr>
          <w:color w:val="000000" w:themeColor="text1"/>
        </w:rPr>
        <w:t>but in some padam’s that may not be comes due to the situation because the Kshetrayya padam theme was Madura Bhakti in this theme the nayika wanted to s</w:t>
      </w:r>
      <w:r w:rsidR="00D926AE">
        <w:rPr>
          <w:color w:val="000000" w:themeColor="text1"/>
        </w:rPr>
        <w:t xml:space="preserve">acrifice his also emotions. The Kshetrayya </w:t>
      </w:r>
      <w:r w:rsidR="00E8693B">
        <w:rPr>
          <w:color w:val="000000" w:themeColor="text1"/>
        </w:rPr>
        <w:t xml:space="preserve">gives value to the nayikas emotions but sometimes the </w:t>
      </w:r>
      <w:r w:rsidR="005F5E5C">
        <w:rPr>
          <w:color w:val="000000" w:themeColor="text1"/>
        </w:rPr>
        <w:t xml:space="preserve">Krishna’s mayagala Power was not </w:t>
      </w:r>
      <w:r w:rsidR="007913B8">
        <w:rPr>
          <w:color w:val="000000" w:themeColor="text1"/>
        </w:rPr>
        <w:t>given an happy ending. The Kshetrayya padam was really beautiful and just we are melting in the songs it was a beautiful experience that was hearing Kshetrayya padam.</w:t>
      </w:r>
    </w:p>
    <w:p w14:paraId="02F48721" w14:textId="77777777" w:rsidR="004E564F" w:rsidRDefault="004E564F" w:rsidP="0034441E">
      <w:pPr>
        <w:rPr>
          <w:color w:val="000000" w:themeColor="text1"/>
        </w:rPr>
      </w:pPr>
    </w:p>
    <w:p w14:paraId="5271081D" w14:textId="77777777" w:rsidR="00947EDF" w:rsidRDefault="00947EDF" w:rsidP="0034441E">
      <w:pPr>
        <w:rPr>
          <w:color w:val="000000" w:themeColor="text1"/>
        </w:rPr>
      </w:pPr>
    </w:p>
    <w:p w14:paraId="40A7E4A7" w14:textId="77777777" w:rsidR="00171869" w:rsidRDefault="00947EDF" w:rsidP="0034441E">
      <w:pPr>
        <w:rPr>
          <w:color w:val="000000" w:themeColor="text1"/>
        </w:rPr>
      </w:pPr>
      <w:r>
        <w:rPr>
          <w:color w:val="000000" w:themeColor="text1"/>
        </w:rPr>
        <w:t xml:space="preserve">          </w:t>
      </w:r>
    </w:p>
    <w:p w14:paraId="0BB4146A" w14:textId="77777777" w:rsidR="00B4792C" w:rsidRDefault="00B4792C" w:rsidP="0034441E">
      <w:pPr>
        <w:rPr>
          <w:color w:val="000000" w:themeColor="text1"/>
        </w:rPr>
      </w:pPr>
    </w:p>
    <w:p w14:paraId="715EA7DF" w14:textId="533F1E80" w:rsidR="00C12343" w:rsidRDefault="00C12343" w:rsidP="00E2313F">
      <w:pPr>
        <w:rPr>
          <w:color w:val="000000" w:themeColor="text1"/>
        </w:rPr>
      </w:pPr>
    </w:p>
    <w:p w14:paraId="56154782" w14:textId="77777777" w:rsidR="00DE5356" w:rsidRDefault="00DE5356" w:rsidP="00E2313F">
      <w:pPr>
        <w:rPr>
          <w:color w:val="000000" w:themeColor="text1"/>
        </w:rPr>
      </w:pPr>
    </w:p>
    <w:p w14:paraId="096521CB" w14:textId="77777777" w:rsidR="00DE5356" w:rsidRDefault="00DE5356" w:rsidP="00E2313F">
      <w:pPr>
        <w:rPr>
          <w:color w:val="000000" w:themeColor="text1"/>
        </w:rPr>
      </w:pPr>
    </w:p>
    <w:p w14:paraId="07CE1AE0" w14:textId="77777777" w:rsidR="00DE5356" w:rsidRDefault="00DE5356" w:rsidP="00E2313F">
      <w:pPr>
        <w:rPr>
          <w:color w:val="000000" w:themeColor="text1"/>
        </w:rPr>
      </w:pPr>
    </w:p>
    <w:p w14:paraId="08E9CAB6" w14:textId="77777777" w:rsidR="00DE5356" w:rsidRDefault="00DE5356" w:rsidP="00E2313F">
      <w:pPr>
        <w:rPr>
          <w:color w:val="000000" w:themeColor="text1"/>
        </w:rPr>
      </w:pPr>
    </w:p>
    <w:p w14:paraId="0C125899" w14:textId="77777777" w:rsidR="00DE5356" w:rsidRDefault="00DE5356" w:rsidP="00E2313F">
      <w:pPr>
        <w:rPr>
          <w:color w:val="000000" w:themeColor="text1"/>
        </w:rPr>
      </w:pPr>
    </w:p>
    <w:p w14:paraId="36DDAD11" w14:textId="77777777" w:rsidR="00DE5356" w:rsidRDefault="00DE5356" w:rsidP="00E2313F">
      <w:pPr>
        <w:rPr>
          <w:color w:val="000000" w:themeColor="text1"/>
        </w:rPr>
      </w:pPr>
    </w:p>
    <w:p w14:paraId="71452397" w14:textId="77777777" w:rsidR="00DE5356" w:rsidRDefault="00DE5356" w:rsidP="00E2313F">
      <w:pPr>
        <w:rPr>
          <w:color w:val="000000" w:themeColor="text1"/>
        </w:rPr>
      </w:pPr>
    </w:p>
    <w:p w14:paraId="04733D76" w14:textId="77777777" w:rsidR="00DE5356" w:rsidRDefault="00DE5356" w:rsidP="00E2313F">
      <w:pPr>
        <w:rPr>
          <w:color w:val="000000" w:themeColor="text1"/>
        </w:rPr>
      </w:pPr>
    </w:p>
    <w:p w14:paraId="54099708" w14:textId="77777777" w:rsidR="00DE5356" w:rsidRDefault="00DE5356" w:rsidP="00E2313F">
      <w:pPr>
        <w:rPr>
          <w:color w:val="000000" w:themeColor="text1"/>
        </w:rPr>
      </w:pPr>
    </w:p>
    <w:p w14:paraId="0EF3EC78" w14:textId="77777777" w:rsidR="00DE5356" w:rsidRDefault="00DE5356" w:rsidP="00E2313F">
      <w:pPr>
        <w:rPr>
          <w:color w:val="000000" w:themeColor="text1"/>
        </w:rPr>
      </w:pPr>
    </w:p>
    <w:p w14:paraId="3EC373E9" w14:textId="77777777" w:rsidR="00DE5356" w:rsidRDefault="00DE5356" w:rsidP="00E2313F">
      <w:pPr>
        <w:rPr>
          <w:color w:val="000000" w:themeColor="text1"/>
        </w:rPr>
      </w:pPr>
    </w:p>
    <w:p w14:paraId="6B4293F3" w14:textId="77777777" w:rsidR="00DE5356" w:rsidRDefault="00DE5356" w:rsidP="00E2313F">
      <w:pPr>
        <w:rPr>
          <w:color w:val="000000" w:themeColor="text1"/>
        </w:rPr>
      </w:pPr>
    </w:p>
    <w:p w14:paraId="7432B71A" w14:textId="77777777" w:rsidR="00DE5356" w:rsidRDefault="00DE5356" w:rsidP="00E2313F">
      <w:pPr>
        <w:rPr>
          <w:color w:val="000000" w:themeColor="text1"/>
        </w:rPr>
      </w:pPr>
    </w:p>
    <w:p w14:paraId="58A75AF4" w14:textId="77777777" w:rsidR="00DE5356" w:rsidRDefault="00DE5356" w:rsidP="00E2313F">
      <w:pPr>
        <w:rPr>
          <w:color w:val="000000" w:themeColor="text1"/>
        </w:rPr>
      </w:pPr>
    </w:p>
    <w:p w14:paraId="27591BE2" w14:textId="77777777" w:rsidR="00DE5356" w:rsidRPr="00E2313F" w:rsidRDefault="00DE5356" w:rsidP="00E2313F">
      <w:pPr>
        <w:rPr>
          <w:color w:val="000000" w:themeColor="text1"/>
        </w:rPr>
      </w:pPr>
    </w:p>
    <w:p w14:paraId="208F6D64" w14:textId="77777777" w:rsidR="00DE5356" w:rsidRDefault="00DE5356" w:rsidP="00E2313F">
      <w:pPr>
        <w:jc w:val="center"/>
        <w:rPr>
          <w:b/>
          <w:bCs/>
          <w:i/>
          <w:iCs/>
          <w:color w:val="000000" w:themeColor="text1"/>
          <w:sz w:val="28"/>
          <w:szCs w:val="28"/>
        </w:rPr>
      </w:pPr>
    </w:p>
    <w:p w14:paraId="39646953" w14:textId="77777777" w:rsidR="00DE5356" w:rsidRDefault="00DE5356" w:rsidP="00E2313F">
      <w:pPr>
        <w:jc w:val="center"/>
        <w:rPr>
          <w:b/>
          <w:bCs/>
          <w:i/>
          <w:iCs/>
          <w:color w:val="000000" w:themeColor="text1"/>
          <w:sz w:val="28"/>
          <w:szCs w:val="28"/>
        </w:rPr>
      </w:pPr>
    </w:p>
    <w:p w14:paraId="4B582C71" w14:textId="3781F562" w:rsidR="00EB1789" w:rsidRDefault="00EA3F24" w:rsidP="00E2313F">
      <w:pPr>
        <w:jc w:val="center"/>
        <w:rPr>
          <w:b/>
          <w:bCs/>
          <w:i/>
          <w:iCs/>
          <w:color w:val="000000" w:themeColor="text1"/>
          <w:sz w:val="28"/>
          <w:szCs w:val="28"/>
        </w:rPr>
      </w:pPr>
      <w:r>
        <w:rPr>
          <w:b/>
          <w:bCs/>
          <w:i/>
          <w:iCs/>
          <w:color w:val="000000" w:themeColor="text1"/>
          <w:sz w:val="28"/>
          <w:szCs w:val="28"/>
        </w:rPr>
        <w:t>A D</w:t>
      </w:r>
      <w:r w:rsidR="0092595B">
        <w:rPr>
          <w:b/>
          <w:bCs/>
          <w:i/>
          <w:iCs/>
          <w:color w:val="000000" w:themeColor="text1"/>
          <w:sz w:val="28"/>
          <w:szCs w:val="28"/>
        </w:rPr>
        <w:t>ETAILED DESCRIPTION ABOUT KSHETRAYYA’</w:t>
      </w:r>
      <w:r w:rsidR="00250487">
        <w:rPr>
          <w:b/>
          <w:bCs/>
          <w:i/>
          <w:iCs/>
          <w:color w:val="000000" w:themeColor="text1"/>
          <w:sz w:val="28"/>
          <w:szCs w:val="28"/>
        </w:rPr>
        <w:t xml:space="preserve">S PADAM BY DR. </w:t>
      </w:r>
      <w:r w:rsidR="00431C34">
        <w:rPr>
          <w:b/>
          <w:bCs/>
          <w:i/>
          <w:iCs/>
          <w:color w:val="000000" w:themeColor="text1"/>
          <w:sz w:val="28"/>
          <w:szCs w:val="28"/>
        </w:rPr>
        <w:t xml:space="preserve">            </w:t>
      </w:r>
      <w:r w:rsidR="00250487">
        <w:rPr>
          <w:b/>
          <w:bCs/>
          <w:i/>
          <w:iCs/>
          <w:color w:val="000000" w:themeColor="text1"/>
          <w:sz w:val="28"/>
          <w:szCs w:val="28"/>
        </w:rPr>
        <w:t>KANAKAM DEVAGUPTAPU AND PROF. VETURI ANANDAMURTHY</w:t>
      </w:r>
    </w:p>
    <w:p w14:paraId="5B92CBE7" w14:textId="77777777" w:rsidR="00E2313F" w:rsidRPr="00E2313F" w:rsidRDefault="00E2313F" w:rsidP="00E2313F">
      <w:pPr>
        <w:jc w:val="center"/>
        <w:rPr>
          <w:b/>
          <w:bCs/>
          <w:i/>
          <w:iCs/>
          <w:color w:val="000000" w:themeColor="text1"/>
          <w:sz w:val="28"/>
          <w:szCs w:val="28"/>
        </w:rPr>
      </w:pPr>
    </w:p>
    <w:p w14:paraId="71155CAC" w14:textId="29A54E5C" w:rsidR="004E564F" w:rsidRDefault="00171869" w:rsidP="0034441E">
      <w:pPr>
        <w:rPr>
          <w:color w:val="000000" w:themeColor="text1"/>
        </w:rPr>
      </w:pPr>
      <w:r>
        <w:rPr>
          <w:color w:val="000000" w:themeColor="text1"/>
        </w:rPr>
        <w:t xml:space="preserve"> </w:t>
      </w:r>
      <w:r w:rsidR="00E2313F">
        <w:rPr>
          <w:color w:val="000000" w:themeColor="text1"/>
        </w:rPr>
        <w:t xml:space="preserve">               </w:t>
      </w:r>
      <w:r>
        <w:rPr>
          <w:color w:val="000000" w:themeColor="text1"/>
        </w:rPr>
        <w:t xml:space="preserve">   </w:t>
      </w:r>
      <w:r w:rsidR="00947EDF">
        <w:rPr>
          <w:color w:val="000000" w:themeColor="text1"/>
        </w:rPr>
        <w:t xml:space="preserve">Dr. Kanankam </w:t>
      </w:r>
      <w:r w:rsidR="00740304">
        <w:rPr>
          <w:color w:val="000000" w:themeColor="text1"/>
        </w:rPr>
        <w:t xml:space="preserve">Devaguptapu was the author of Kshetrayya’s padam that was </w:t>
      </w:r>
      <w:r w:rsidR="000E0009">
        <w:rPr>
          <w:color w:val="000000" w:themeColor="text1"/>
        </w:rPr>
        <w:t xml:space="preserve">translated into English language. And it has been also </w:t>
      </w:r>
      <w:r w:rsidR="008708D1">
        <w:rPr>
          <w:color w:val="000000" w:themeColor="text1"/>
        </w:rPr>
        <w:t>translated to other languages like Telugu and Sanskrit</w:t>
      </w:r>
      <w:r w:rsidR="00E43986">
        <w:rPr>
          <w:color w:val="000000" w:themeColor="text1"/>
        </w:rPr>
        <w:t xml:space="preserve">. The padam’s have been written by a detailed meaning with the lyrics. The Dr. Kanankam Devaguptapu </w:t>
      </w:r>
      <w:r w:rsidR="00AA68D9">
        <w:rPr>
          <w:color w:val="000000" w:themeColor="text1"/>
        </w:rPr>
        <w:t xml:space="preserve">and prof. Veturi Anandamurthy was also the author of Kshetrayya’s padam. The scholars sayes that the </w:t>
      </w:r>
      <w:r w:rsidR="00774786">
        <w:rPr>
          <w:color w:val="000000" w:themeColor="text1"/>
        </w:rPr>
        <w:t>prof. Veturi Anandamurthy was translated the telugu book into english language. The pada</w:t>
      </w:r>
      <w:r w:rsidR="003B1C7F">
        <w:rPr>
          <w:color w:val="000000" w:themeColor="text1"/>
        </w:rPr>
        <w:t>m’s are set with all the n</w:t>
      </w:r>
      <w:r w:rsidR="004D47FF">
        <w:rPr>
          <w:color w:val="000000" w:themeColor="text1"/>
        </w:rPr>
        <w:t>otation. He has been given a detailed vi</w:t>
      </w:r>
      <w:r w:rsidR="00F85A3D">
        <w:rPr>
          <w:color w:val="000000" w:themeColor="text1"/>
        </w:rPr>
        <w:t xml:space="preserve">sion of the padam that he has been written the book.  The author Kanankam </w:t>
      </w:r>
      <w:r w:rsidR="00B767D5">
        <w:rPr>
          <w:color w:val="000000" w:themeColor="text1"/>
        </w:rPr>
        <w:t>led the work</w:t>
      </w:r>
      <w:r w:rsidR="00B767D5">
        <w:rPr>
          <w:i/>
          <w:iCs/>
          <w:color w:val="000000" w:themeColor="text1"/>
        </w:rPr>
        <w:t xml:space="preserve"> o</w:t>
      </w:r>
      <w:r w:rsidR="00B767D5">
        <w:rPr>
          <w:color w:val="000000" w:themeColor="text1"/>
        </w:rPr>
        <w:t xml:space="preserve">f 42 years </w:t>
      </w:r>
      <w:r w:rsidR="00905F61">
        <w:rPr>
          <w:color w:val="000000" w:themeColor="text1"/>
        </w:rPr>
        <w:t xml:space="preserve">in India and Qatar. Teaching </w:t>
      </w:r>
      <w:r w:rsidR="00F661D1">
        <w:rPr>
          <w:color w:val="000000" w:themeColor="text1"/>
        </w:rPr>
        <w:t>planning of learning to compatible with curriculum quality,</w:t>
      </w:r>
      <w:r w:rsidR="00796947">
        <w:rPr>
          <w:color w:val="000000" w:themeColor="text1"/>
        </w:rPr>
        <w:t xml:space="preserve"> designed for students, standard and purpose, developing interactive training workshop for business communicative </w:t>
      </w:r>
      <w:r w:rsidR="001732E1">
        <w:rPr>
          <w:color w:val="000000" w:themeColor="text1"/>
        </w:rPr>
        <w:t xml:space="preserve">causes and skills. In addition the strongest </w:t>
      </w:r>
      <w:r w:rsidR="002D2497">
        <w:rPr>
          <w:color w:val="000000" w:themeColor="text1"/>
        </w:rPr>
        <w:t xml:space="preserve">Karnataka music basis of over 20 years in the </w:t>
      </w:r>
      <w:r w:rsidR="003773A2">
        <w:rPr>
          <w:color w:val="000000" w:themeColor="text1"/>
        </w:rPr>
        <w:t>Karnataka and training was</w:t>
      </w:r>
      <w:r w:rsidR="000871CF">
        <w:rPr>
          <w:color w:val="000000" w:themeColor="text1"/>
        </w:rPr>
        <w:t xml:space="preserve"> may be favourite music teacher. The interest in research and music made them a musical rese</w:t>
      </w:r>
      <w:r w:rsidR="00CE0ED6">
        <w:rPr>
          <w:color w:val="000000" w:themeColor="text1"/>
        </w:rPr>
        <w:t xml:space="preserve">archer. The lyrics are given in the origin of color, sanskrit and english </w:t>
      </w:r>
      <w:r w:rsidR="00593E00">
        <w:rPr>
          <w:color w:val="000000" w:themeColor="text1"/>
        </w:rPr>
        <w:t>to mate these writings more.  The icons are supported by symbols</w:t>
      </w:r>
      <w:r w:rsidR="004B047C">
        <w:rPr>
          <w:color w:val="000000" w:themeColor="text1"/>
        </w:rPr>
        <w:t xml:space="preserve">, meaning and comprehensive explanation and it nates the learner. The Dr. Kanankam Devaguptapu </w:t>
      </w:r>
      <w:r w:rsidR="00FB3D2B">
        <w:rPr>
          <w:color w:val="000000" w:themeColor="text1"/>
        </w:rPr>
        <w:t xml:space="preserve">was retired as the head of the english department, when </w:t>
      </w:r>
      <w:r w:rsidR="003713F0">
        <w:rPr>
          <w:color w:val="000000" w:themeColor="text1"/>
        </w:rPr>
        <w:t xml:space="preserve">she </w:t>
      </w:r>
      <w:r w:rsidR="00FB3D2B">
        <w:rPr>
          <w:color w:val="000000" w:themeColor="text1"/>
        </w:rPr>
        <w:t xml:space="preserve">was retired </w:t>
      </w:r>
      <w:r w:rsidR="003713F0">
        <w:rPr>
          <w:color w:val="000000" w:themeColor="text1"/>
        </w:rPr>
        <w:t xml:space="preserve">she </w:t>
      </w:r>
      <w:r w:rsidR="00FB3D2B">
        <w:rPr>
          <w:color w:val="000000" w:themeColor="text1"/>
        </w:rPr>
        <w:t xml:space="preserve">was </w:t>
      </w:r>
      <w:r w:rsidR="003713F0">
        <w:rPr>
          <w:color w:val="000000" w:themeColor="text1"/>
        </w:rPr>
        <w:t>a devotee for her time to that</w:t>
      </w:r>
      <w:r w:rsidR="00F92682">
        <w:rPr>
          <w:color w:val="000000" w:themeColor="text1"/>
        </w:rPr>
        <w:t xml:space="preserve"> here further interest in musicology and a music researcher. She was also a telugu speaker and she was </w:t>
      </w:r>
      <w:r w:rsidR="006E6277">
        <w:rPr>
          <w:color w:val="000000" w:themeColor="text1"/>
        </w:rPr>
        <w:t>focusing her research to exploring the unique telugu compositions</w:t>
      </w:r>
      <w:r w:rsidR="006E4F85">
        <w:rPr>
          <w:color w:val="000000" w:themeColor="text1"/>
        </w:rPr>
        <w:t xml:space="preserve">. She was also worked as a guide for practitioner and the dance alike and also for </w:t>
      </w:r>
      <w:r w:rsidR="002D59B9">
        <w:rPr>
          <w:color w:val="000000" w:themeColor="text1"/>
        </w:rPr>
        <w:t xml:space="preserve">a connoisseur for the music </w:t>
      </w:r>
    </w:p>
    <w:p w14:paraId="028E1F49" w14:textId="77777777" w:rsidR="002D59B9" w:rsidRDefault="002D59B9" w:rsidP="0034441E">
      <w:pPr>
        <w:rPr>
          <w:color w:val="000000" w:themeColor="text1"/>
        </w:rPr>
      </w:pPr>
    </w:p>
    <w:p w14:paraId="502CB9EE" w14:textId="77777777" w:rsidR="00E2313F" w:rsidRDefault="005B2362" w:rsidP="00897C50">
      <w:pPr>
        <w:ind w:left="360"/>
        <w:rPr>
          <w:color w:val="000000" w:themeColor="text1"/>
        </w:rPr>
      </w:pPr>
      <w:r>
        <w:rPr>
          <w:color w:val="000000" w:themeColor="text1"/>
        </w:rPr>
        <w:t xml:space="preserve">     </w:t>
      </w:r>
      <w:r w:rsidR="00E2313F">
        <w:rPr>
          <w:color w:val="000000" w:themeColor="text1"/>
        </w:rPr>
        <w:t xml:space="preserve">                  </w:t>
      </w:r>
    </w:p>
    <w:p w14:paraId="3D51AE4B" w14:textId="2C7BA23C" w:rsidR="00A8556F" w:rsidRDefault="00E2313F" w:rsidP="00897C50">
      <w:pPr>
        <w:ind w:left="360"/>
        <w:rPr>
          <w:color w:val="000000" w:themeColor="text1"/>
        </w:rPr>
      </w:pPr>
      <w:r>
        <w:rPr>
          <w:color w:val="000000" w:themeColor="text1"/>
        </w:rPr>
        <w:t xml:space="preserve">                      </w:t>
      </w:r>
      <w:r w:rsidR="005B2362">
        <w:rPr>
          <w:color w:val="000000" w:themeColor="text1"/>
        </w:rPr>
        <w:t xml:space="preserve">  </w:t>
      </w:r>
      <w:r w:rsidR="00B50083" w:rsidRPr="00027740">
        <w:rPr>
          <w:color w:val="000000" w:themeColor="text1"/>
        </w:rPr>
        <w:t xml:space="preserve">The prof. Veturi Anandamurthy was a </w:t>
      </w:r>
      <w:r w:rsidR="00027740" w:rsidRPr="00027740">
        <w:rPr>
          <w:color w:val="000000" w:themeColor="text1"/>
        </w:rPr>
        <w:t>multi</w:t>
      </w:r>
      <w:r w:rsidR="00027740">
        <w:rPr>
          <w:color w:val="000000" w:themeColor="text1"/>
        </w:rPr>
        <w:t xml:space="preserve">-talented person as poet,writter </w:t>
      </w:r>
      <w:r w:rsidR="00C32C92">
        <w:rPr>
          <w:color w:val="000000" w:themeColor="text1"/>
        </w:rPr>
        <w:t xml:space="preserve">and project consultant. The prof. Veturi was worked in the telugu literature </w:t>
      </w:r>
      <w:r w:rsidR="00AB4EDD">
        <w:rPr>
          <w:color w:val="000000" w:themeColor="text1"/>
        </w:rPr>
        <w:t>and cinema field. The veturi was continu</w:t>
      </w:r>
      <w:r w:rsidR="001E7A33">
        <w:rPr>
          <w:color w:val="000000" w:themeColor="text1"/>
        </w:rPr>
        <w:t xml:space="preserve">ing the legacy of his father veturi pvabhakarra </w:t>
      </w:r>
      <w:r w:rsidR="00D71FE0">
        <w:rPr>
          <w:color w:val="000000" w:themeColor="text1"/>
        </w:rPr>
        <w:t xml:space="preserve">sastry, that who was conducted as a rseacher into a telugu </w:t>
      </w:r>
      <w:r w:rsidR="00A17C86">
        <w:rPr>
          <w:color w:val="000000" w:themeColor="text1"/>
        </w:rPr>
        <w:t xml:space="preserve">poetry.  The veturi was also worked in the </w:t>
      </w:r>
      <w:r w:rsidR="0035618E">
        <w:rPr>
          <w:color w:val="000000" w:themeColor="text1"/>
        </w:rPr>
        <w:t>telugu film industry that when he was in a journalist. In the 1978  K. Viswana</w:t>
      </w:r>
      <w:r w:rsidR="00B902C5">
        <w:rPr>
          <w:color w:val="000000" w:themeColor="text1"/>
        </w:rPr>
        <w:t>than Sri. Muvva proved that the high expressions.</w:t>
      </w:r>
      <w:r w:rsidR="00123E54">
        <w:rPr>
          <w:color w:val="000000" w:themeColor="text1"/>
        </w:rPr>
        <w:t xml:space="preserve"> With a variety of emotions in the poet</w:t>
      </w:r>
      <w:r w:rsidR="00897C50">
        <w:rPr>
          <w:color w:val="000000" w:themeColor="text1"/>
        </w:rPr>
        <w:t xml:space="preserve">. </w:t>
      </w:r>
      <w:r w:rsidR="005B2362">
        <w:rPr>
          <w:color w:val="000000" w:themeColor="text1"/>
        </w:rPr>
        <w:t xml:space="preserve">  </w:t>
      </w:r>
      <w:r w:rsidR="00123E54">
        <w:rPr>
          <w:color w:val="000000" w:themeColor="text1"/>
        </w:rPr>
        <w:t xml:space="preserve"> The veturi has been composed more than 500 composition</w:t>
      </w:r>
      <w:r w:rsidR="00AF05A1">
        <w:rPr>
          <w:color w:val="000000" w:themeColor="text1"/>
        </w:rPr>
        <w:t xml:space="preserve">. The veturi has been balanced with the both the classical and massive </w:t>
      </w:r>
      <w:r w:rsidR="00AF05A1">
        <w:rPr>
          <w:color w:val="000000" w:themeColor="text1"/>
        </w:rPr>
        <w:lastRenderedPageBreak/>
        <w:t>number with telugu movies. That the veturi was also dubbed the album that was received a wide acclaim. He was also ass</w:t>
      </w:r>
      <w:r w:rsidR="00A32347">
        <w:rPr>
          <w:color w:val="000000" w:themeColor="text1"/>
        </w:rPr>
        <w:t>ociate with young director and some producer for a memorable album. That he was went to work with the variety of dir</w:t>
      </w:r>
      <w:r w:rsidR="00ED6C3A">
        <w:rPr>
          <w:color w:val="000000" w:themeColor="text1"/>
        </w:rPr>
        <w:t>ections and actors. That he was also w</w:t>
      </w:r>
      <w:r w:rsidR="005318AC">
        <w:rPr>
          <w:color w:val="000000" w:themeColor="text1"/>
        </w:rPr>
        <w:t xml:space="preserve">rote these classical movies. The veturi was excellent to create the </w:t>
      </w:r>
      <w:r w:rsidR="007F39D4">
        <w:rPr>
          <w:color w:val="000000" w:themeColor="text1"/>
        </w:rPr>
        <w:t>beautiful lyrics with mo</w:t>
      </w:r>
      <w:r w:rsidR="001B5BED">
        <w:rPr>
          <w:color w:val="000000" w:themeColor="text1"/>
        </w:rPr>
        <w:t xml:space="preserve">re intensity meaning. So most of the producer and director are used veturi was the first choice for all the </w:t>
      </w:r>
      <w:r w:rsidR="006B137B">
        <w:rPr>
          <w:color w:val="000000" w:themeColor="text1"/>
        </w:rPr>
        <w:t>songs. And the veturi was a talent for the in</w:t>
      </w:r>
      <w:r w:rsidR="00D7572A">
        <w:rPr>
          <w:color w:val="000000" w:themeColor="text1"/>
        </w:rPr>
        <w:t xml:space="preserve">spirational and the romantic lyrics. The veturi has received many awards like </w:t>
      </w:r>
      <w:r w:rsidR="0041782F">
        <w:rPr>
          <w:color w:val="000000" w:themeColor="text1"/>
        </w:rPr>
        <w:t xml:space="preserve">national and regional awards for his contribution to the literature and also for the films </w:t>
      </w:r>
      <w:r w:rsidR="00675611">
        <w:rPr>
          <w:color w:val="000000" w:themeColor="text1"/>
        </w:rPr>
        <w:t>.</w:t>
      </w:r>
      <w:r w:rsidR="00C21ED5">
        <w:rPr>
          <w:color w:val="000000" w:themeColor="text1"/>
        </w:rPr>
        <w:t xml:space="preserve"> The entire words that were in the telugu language was</w:t>
      </w:r>
      <w:r w:rsidR="00E00C65">
        <w:rPr>
          <w:color w:val="000000" w:themeColor="text1"/>
        </w:rPr>
        <w:t xml:space="preserve"> most powerful in his knowledge and skills of the </w:t>
      </w:r>
      <w:r w:rsidR="00BD6DA9">
        <w:rPr>
          <w:color w:val="000000" w:themeColor="text1"/>
        </w:rPr>
        <w:t xml:space="preserve">carnatic music book that he has been </w:t>
      </w:r>
      <w:r w:rsidR="00A37BB2">
        <w:rPr>
          <w:color w:val="000000" w:themeColor="text1"/>
        </w:rPr>
        <w:t xml:space="preserve">often his own lyrics from the book. There was a book </w:t>
      </w:r>
      <w:r w:rsidR="00991E7B">
        <w:rPr>
          <w:color w:val="000000" w:themeColor="text1"/>
        </w:rPr>
        <w:t xml:space="preserve">titled Komma Komma Ko Sann Ayi that was published by the </w:t>
      </w:r>
      <w:r w:rsidR="00EF0F2D">
        <w:rPr>
          <w:color w:val="000000" w:themeColor="text1"/>
        </w:rPr>
        <w:t xml:space="preserve">veturi sahiti samit. And the book was contains 27 article that was written by the veturi </w:t>
      </w:r>
      <w:r w:rsidR="000A4FCF">
        <w:rPr>
          <w:color w:val="000000" w:themeColor="text1"/>
        </w:rPr>
        <w:t>to celebrating his association to the famous person that were in the te</w:t>
      </w:r>
      <w:r w:rsidR="00697D9A">
        <w:rPr>
          <w:color w:val="000000" w:themeColor="text1"/>
        </w:rPr>
        <w:t>lugu film industry. The beauty of the telugu language has been see</w:t>
      </w:r>
      <w:r w:rsidR="00FE342F">
        <w:rPr>
          <w:color w:val="000000" w:themeColor="text1"/>
        </w:rPr>
        <w:t xml:space="preserve">n veturi many composition. The veturi was composed 1000 songs for the movie and that all are very </w:t>
      </w:r>
      <w:r w:rsidR="00C34C4F">
        <w:rPr>
          <w:color w:val="000000" w:themeColor="text1"/>
        </w:rPr>
        <w:t xml:space="preserve">popular during at that time. The veturi was also acted </w:t>
      </w:r>
      <w:r w:rsidR="00BE202B">
        <w:rPr>
          <w:color w:val="000000" w:themeColor="text1"/>
        </w:rPr>
        <w:t>in few movies and in cameo role  That he was</w:t>
      </w:r>
      <w:r w:rsidR="004B12D5">
        <w:rPr>
          <w:color w:val="000000" w:themeColor="text1"/>
        </w:rPr>
        <w:t xml:space="preserve"> acres in a context roles with some beautiful small dialogue. The veturi was received a film fare award for the song that was</w:t>
      </w:r>
      <w:r w:rsidR="00C3015C">
        <w:rPr>
          <w:color w:val="000000" w:themeColor="text1"/>
        </w:rPr>
        <w:t xml:space="preserve"> he composition in the 2006 . And he </w:t>
      </w:r>
      <w:r w:rsidR="00955AD4">
        <w:rPr>
          <w:color w:val="000000" w:themeColor="text1"/>
        </w:rPr>
        <w:t xml:space="preserve">also receive a the film fare award for </w:t>
      </w:r>
      <w:r w:rsidR="006439A9">
        <w:rPr>
          <w:color w:val="000000" w:themeColor="text1"/>
        </w:rPr>
        <w:t>two times one in the 2006 and second one in 2008 .</w:t>
      </w:r>
    </w:p>
    <w:p w14:paraId="4B8FCE21" w14:textId="77777777" w:rsidR="00A8556F" w:rsidRDefault="00A8556F" w:rsidP="00A8556F">
      <w:pPr>
        <w:ind w:left="360"/>
        <w:rPr>
          <w:color w:val="000000" w:themeColor="text1"/>
        </w:rPr>
      </w:pPr>
    </w:p>
    <w:p w14:paraId="7159B008" w14:textId="77777777" w:rsidR="00E2313F" w:rsidRDefault="00A8556F" w:rsidP="00A8556F">
      <w:pPr>
        <w:ind w:left="360"/>
        <w:rPr>
          <w:color w:val="000000" w:themeColor="text1"/>
        </w:rPr>
      </w:pPr>
      <w:r>
        <w:rPr>
          <w:color w:val="000000" w:themeColor="text1"/>
        </w:rPr>
        <w:t xml:space="preserve">              </w:t>
      </w:r>
      <w:r w:rsidR="00E2313F">
        <w:rPr>
          <w:color w:val="000000" w:themeColor="text1"/>
        </w:rPr>
        <w:t xml:space="preserve">              </w:t>
      </w:r>
    </w:p>
    <w:p w14:paraId="6B1A103D" w14:textId="0D1BE97B" w:rsidR="00D51EAC" w:rsidRDefault="00E2313F" w:rsidP="00A8556F">
      <w:pPr>
        <w:ind w:left="360"/>
        <w:rPr>
          <w:color w:val="000000" w:themeColor="text1"/>
        </w:rPr>
      </w:pPr>
      <w:r>
        <w:rPr>
          <w:color w:val="000000" w:themeColor="text1"/>
        </w:rPr>
        <w:t xml:space="preserve">                 </w:t>
      </w:r>
      <w:r w:rsidR="00B87A34">
        <w:rPr>
          <w:color w:val="000000" w:themeColor="text1"/>
        </w:rPr>
        <w:t xml:space="preserve">  </w:t>
      </w:r>
      <w:r w:rsidR="006439A9">
        <w:rPr>
          <w:color w:val="000000" w:themeColor="text1"/>
        </w:rPr>
        <w:t xml:space="preserve"> The Government of </w:t>
      </w:r>
      <w:r w:rsidR="00CD5260">
        <w:rPr>
          <w:color w:val="000000" w:themeColor="text1"/>
        </w:rPr>
        <w:t xml:space="preserve">India declared that the telugu language was a classical language in the 2008. </w:t>
      </w:r>
      <w:r w:rsidR="008252E0">
        <w:rPr>
          <w:color w:val="000000" w:themeColor="text1"/>
        </w:rPr>
        <w:t>The veturi received the Nandi award for t</w:t>
      </w:r>
      <w:r w:rsidR="007D0AE3">
        <w:rPr>
          <w:color w:val="000000" w:themeColor="text1"/>
        </w:rPr>
        <w:t>he best lyrics that from the Andra Pradesh government he received the best l</w:t>
      </w:r>
      <w:r w:rsidR="00C416AA">
        <w:rPr>
          <w:color w:val="000000" w:themeColor="text1"/>
        </w:rPr>
        <w:t xml:space="preserve">yricist for 6 times. The veturi was also worked </w:t>
      </w:r>
      <w:r w:rsidR="00C47342">
        <w:rPr>
          <w:color w:val="000000" w:themeColor="text1"/>
        </w:rPr>
        <w:t xml:space="preserve">as a assembly reported. He get a golden opportunity </w:t>
      </w:r>
      <w:r w:rsidR="00400087">
        <w:rPr>
          <w:color w:val="000000" w:themeColor="text1"/>
        </w:rPr>
        <w:t xml:space="preserve">to take an interview with the Jawaharlal Nehru as a prime minister </w:t>
      </w:r>
      <w:r w:rsidR="000C4901">
        <w:rPr>
          <w:color w:val="000000" w:themeColor="text1"/>
        </w:rPr>
        <w:t xml:space="preserve">of India. The prime minister inaugurates </w:t>
      </w:r>
      <w:r w:rsidR="009133DB">
        <w:rPr>
          <w:color w:val="000000" w:themeColor="text1"/>
        </w:rPr>
        <w:t>the veturi many important project</w:t>
      </w:r>
      <w:r w:rsidR="00200A2F">
        <w:rPr>
          <w:color w:val="000000" w:themeColor="text1"/>
        </w:rPr>
        <w:t>. The veturi was also getting the opportunity to cover the speeches of the national leaders.</w:t>
      </w:r>
      <w:r w:rsidR="00C0193E">
        <w:rPr>
          <w:color w:val="000000" w:themeColor="text1"/>
        </w:rPr>
        <w:t xml:space="preserve">The veturi was also </w:t>
      </w:r>
      <w:r w:rsidR="000F3F46">
        <w:rPr>
          <w:color w:val="000000" w:themeColor="text1"/>
        </w:rPr>
        <w:t xml:space="preserve">worked for the Andhra Pradesh </w:t>
      </w:r>
      <w:r w:rsidR="00424E4E">
        <w:rPr>
          <w:color w:val="000000" w:themeColor="text1"/>
        </w:rPr>
        <w:t>Congress committee in the news paper that was ca</w:t>
      </w:r>
      <w:r w:rsidR="00F83280">
        <w:rPr>
          <w:color w:val="000000" w:themeColor="text1"/>
        </w:rPr>
        <w:t>lled Andrajanta tha</w:t>
      </w:r>
      <w:r w:rsidR="006A48DB">
        <w:rPr>
          <w:color w:val="000000" w:themeColor="text1"/>
        </w:rPr>
        <w:t>t he was worked as a editor</w:t>
      </w:r>
      <w:r w:rsidR="00880456">
        <w:rPr>
          <w:color w:val="000000" w:themeColor="text1"/>
        </w:rPr>
        <w:t xml:space="preserve">. The reason for joining the newspaper editor that he was learned </w:t>
      </w:r>
      <w:r w:rsidR="00472078">
        <w:rPr>
          <w:color w:val="000000" w:themeColor="text1"/>
        </w:rPr>
        <w:t>some basi</w:t>
      </w:r>
      <w:r w:rsidR="00983CF8">
        <w:rPr>
          <w:color w:val="000000" w:themeColor="text1"/>
        </w:rPr>
        <w:t xml:space="preserve">c principle of editing during his college </w:t>
      </w:r>
      <w:r w:rsidR="00E1012E">
        <w:rPr>
          <w:color w:val="000000" w:themeColor="text1"/>
        </w:rPr>
        <w:t xml:space="preserve">time. That the </w:t>
      </w:r>
      <w:r w:rsidR="003A04D6">
        <w:rPr>
          <w:color w:val="000000" w:themeColor="text1"/>
        </w:rPr>
        <w:t xml:space="preserve">veturi turns his phrase are sometimes as a </w:t>
      </w:r>
      <w:r w:rsidR="00836D42">
        <w:rPr>
          <w:color w:val="000000" w:themeColor="text1"/>
        </w:rPr>
        <w:t xml:space="preserve">unique as they were the most beautiful. And </w:t>
      </w:r>
      <w:r w:rsidR="007D5803">
        <w:rPr>
          <w:color w:val="000000" w:themeColor="text1"/>
        </w:rPr>
        <w:t xml:space="preserve">also </w:t>
      </w:r>
      <w:r w:rsidR="00B50A87">
        <w:rPr>
          <w:color w:val="000000" w:themeColor="text1"/>
        </w:rPr>
        <w:t>he was a highly initiative and creative person of</w:t>
      </w:r>
      <w:r w:rsidR="00B467DD">
        <w:rPr>
          <w:color w:val="000000" w:themeColor="text1"/>
        </w:rPr>
        <w:t xml:space="preserve"> miha that he thinks in the picture. </w:t>
      </w:r>
      <w:r w:rsidR="00D12B2F">
        <w:rPr>
          <w:color w:val="000000" w:themeColor="text1"/>
        </w:rPr>
        <w:t xml:space="preserve">Another interest in the poem of the Talpa poet </w:t>
      </w:r>
      <w:r w:rsidR="00A4208F">
        <w:rPr>
          <w:color w:val="000000" w:themeColor="text1"/>
        </w:rPr>
        <w:t>in addition to the poems of the telugu people have been rese</w:t>
      </w:r>
      <w:r w:rsidR="00F851BA">
        <w:rPr>
          <w:color w:val="000000" w:themeColor="text1"/>
        </w:rPr>
        <w:t xml:space="preserve">arching the life style changes in the life style of telugu people. </w:t>
      </w:r>
      <w:r w:rsidR="00F37CBD">
        <w:rPr>
          <w:color w:val="000000" w:themeColor="text1"/>
        </w:rPr>
        <w:t>In 19</w:t>
      </w:r>
      <w:r w:rsidR="00782947">
        <w:rPr>
          <w:color w:val="000000" w:themeColor="text1"/>
        </w:rPr>
        <w:t>60-70 time period prof.Ananda</w:t>
      </w:r>
      <w:r w:rsidR="006B1CE1">
        <w:rPr>
          <w:color w:val="000000" w:themeColor="text1"/>
        </w:rPr>
        <w:t xml:space="preserve">murthy was the teacher that was training for </w:t>
      </w:r>
      <w:r w:rsidR="00016DA7">
        <w:rPr>
          <w:color w:val="000000" w:themeColor="text1"/>
        </w:rPr>
        <w:t xml:space="preserve">many years </w:t>
      </w:r>
      <w:r w:rsidR="00480E31">
        <w:rPr>
          <w:color w:val="000000" w:themeColor="text1"/>
        </w:rPr>
        <w:t xml:space="preserve">.The college and he was also work </w:t>
      </w:r>
      <w:r w:rsidR="008D5D6F">
        <w:rPr>
          <w:color w:val="000000" w:themeColor="text1"/>
        </w:rPr>
        <w:t xml:space="preserve">Mauritius from the1976. In the </w:t>
      </w:r>
      <w:r w:rsidR="00623813">
        <w:rPr>
          <w:color w:val="000000" w:themeColor="text1"/>
        </w:rPr>
        <w:t xml:space="preserve">Telugu literature the Dandu </w:t>
      </w:r>
      <w:r w:rsidR="00623813">
        <w:rPr>
          <w:color w:val="000000" w:themeColor="text1"/>
        </w:rPr>
        <w:lastRenderedPageBreak/>
        <w:t>Bhaskar memorial life t</w:t>
      </w:r>
      <w:r w:rsidR="00594213">
        <w:rPr>
          <w:color w:val="000000" w:themeColor="text1"/>
        </w:rPr>
        <w:t>ime achievement award at that telugu literature. The veturi was conti</w:t>
      </w:r>
      <w:r w:rsidR="00946E5B">
        <w:rPr>
          <w:color w:val="000000" w:themeColor="text1"/>
        </w:rPr>
        <w:t xml:space="preserve">nuous his father </w:t>
      </w:r>
      <w:r w:rsidR="00BF2FAE">
        <w:rPr>
          <w:color w:val="000000" w:themeColor="text1"/>
        </w:rPr>
        <w:t>legacy in by the exp</w:t>
      </w:r>
      <w:r w:rsidR="00A6267D">
        <w:rPr>
          <w:color w:val="000000" w:themeColor="text1"/>
        </w:rPr>
        <w:t xml:space="preserve">loring the Talpa </w:t>
      </w:r>
      <w:r w:rsidR="009E0FB3">
        <w:rPr>
          <w:color w:val="000000" w:themeColor="text1"/>
        </w:rPr>
        <w:t xml:space="preserve">poets. And he was also conducted many contributions and research to the </w:t>
      </w:r>
      <w:r w:rsidR="00F155D4">
        <w:rPr>
          <w:color w:val="000000" w:themeColor="text1"/>
        </w:rPr>
        <w:t>Talla Paka poets as to the telugu literature. And he was also pr</w:t>
      </w:r>
      <w:r w:rsidR="000B6BAA">
        <w:rPr>
          <w:color w:val="000000" w:themeColor="text1"/>
        </w:rPr>
        <w:t xml:space="preserve">ovided the many opportunities for the musicological merit. At the same time he was also </w:t>
      </w:r>
      <w:r w:rsidR="00BC16A9">
        <w:rPr>
          <w:color w:val="000000" w:themeColor="text1"/>
        </w:rPr>
        <w:t>composed seven new songs as far as possible. The</w:t>
      </w:r>
      <w:r w:rsidR="00C56A8A">
        <w:rPr>
          <w:color w:val="000000" w:themeColor="text1"/>
        </w:rPr>
        <w:t xml:space="preserve"> veturi was also a receipit of the </w:t>
      </w:r>
      <w:r w:rsidR="006C2E60">
        <w:rPr>
          <w:color w:val="000000" w:themeColor="text1"/>
        </w:rPr>
        <w:t>Tagore National Fellowship. And the veturi was also received the Bhakara Rao memoria</w:t>
      </w:r>
      <w:r w:rsidR="005E1D0E">
        <w:rPr>
          <w:color w:val="000000" w:themeColor="text1"/>
        </w:rPr>
        <w:t xml:space="preserve">l life time achievement award for the telugu literature. The veturi has been conducted </w:t>
      </w:r>
      <w:r w:rsidR="00BB6348">
        <w:rPr>
          <w:color w:val="000000" w:themeColor="text1"/>
        </w:rPr>
        <w:t>a remarkable research for the telugu poetry</w:t>
      </w:r>
      <w:r w:rsidR="00257DC2">
        <w:rPr>
          <w:color w:val="000000" w:themeColor="text1"/>
        </w:rPr>
        <w:t xml:space="preserve">. The veturi composed a song and that was sing by </w:t>
      </w:r>
      <w:r w:rsidR="00AE3929">
        <w:rPr>
          <w:color w:val="000000" w:themeColor="text1"/>
        </w:rPr>
        <w:t xml:space="preserve">P. Leela and it was crafted by </w:t>
      </w:r>
      <w:r w:rsidR="00ED578F">
        <w:rPr>
          <w:color w:val="000000" w:themeColor="text1"/>
        </w:rPr>
        <w:t>the traditional Harikatha style.</w:t>
      </w:r>
    </w:p>
    <w:p w14:paraId="7EDBBB84" w14:textId="77777777" w:rsidR="00D51EAC" w:rsidRDefault="00D51EAC" w:rsidP="000C4901">
      <w:pPr>
        <w:ind w:left="360"/>
        <w:rPr>
          <w:color w:val="000000" w:themeColor="text1"/>
        </w:rPr>
      </w:pPr>
    </w:p>
    <w:p w14:paraId="02D8C118" w14:textId="77777777" w:rsidR="00E2313F" w:rsidRDefault="00D51EAC" w:rsidP="00FA2443">
      <w:pPr>
        <w:ind w:left="360"/>
        <w:rPr>
          <w:color w:val="000000" w:themeColor="text1"/>
        </w:rPr>
      </w:pPr>
      <w:r>
        <w:rPr>
          <w:color w:val="000000" w:themeColor="text1"/>
        </w:rPr>
        <w:t xml:space="preserve">                                                                                   </w:t>
      </w:r>
      <w:r w:rsidR="00ED578F">
        <w:rPr>
          <w:color w:val="000000" w:themeColor="text1"/>
        </w:rPr>
        <w:t xml:space="preserve"> The veturi was cons</w:t>
      </w:r>
      <w:r w:rsidR="00B67617">
        <w:rPr>
          <w:color w:val="000000" w:themeColor="text1"/>
        </w:rPr>
        <w:t xml:space="preserve">ultant as a project innovative industry solution in the </w:t>
      </w:r>
      <w:r w:rsidR="00CD43FF">
        <w:rPr>
          <w:color w:val="000000" w:themeColor="text1"/>
        </w:rPr>
        <w:t xml:space="preserve">Bengaluru City. The veturi has released the second edition of his PhD thesis on the impact </w:t>
      </w:r>
      <w:r w:rsidR="005D52F9">
        <w:rPr>
          <w:color w:val="000000" w:themeColor="text1"/>
        </w:rPr>
        <w:t>or the ‘vaishava’ culture in the telugu literature</w:t>
      </w:r>
      <w:r w:rsidR="00E64FC3">
        <w:rPr>
          <w:color w:val="000000" w:themeColor="text1"/>
        </w:rPr>
        <w:t xml:space="preserve">. The veturi veturi wrote his first song </w:t>
      </w:r>
      <w:r w:rsidR="00127D20">
        <w:rPr>
          <w:color w:val="000000" w:themeColor="text1"/>
        </w:rPr>
        <w:t xml:space="preserve">‘Bharatanaari chavutamo for the </w:t>
      </w:r>
      <w:r w:rsidR="00D95022">
        <w:rPr>
          <w:color w:val="000000" w:themeColor="text1"/>
        </w:rPr>
        <w:t xml:space="preserve">films o seeta kanta in 1974. He was also written songs for the </w:t>
      </w:r>
      <w:r w:rsidR="00837C62">
        <w:rPr>
          <w:color w:val="000000" w:themeColor="text1"/>
        </w:rPr>
        <w:t>movies many of the director suggest veturi as a music composer bec</w:t>
      </w:r>
      <w:r w:rsidR="00763069">
        <w:rPr>
          <w:color w:val="000000" w:themeColor="text1"/>
        </w:rPr>
        <w:t xml:space="preserve">ause his lyrics are word of the lyrics was more powerful and </w:t>
      </w:r>
      <w:r w:rsidR="006B7F0F">
        <w:rPr>
          <w:color w:val="000000" w:themeColor="text1"/>
        </w:rPr>
        <w:t xml:space="preserve">the listener has directly attached to the songs and they feels the emotions what the poet was trying to say’s by the song played a major role in the </w:t>
      </w:r>
      <w:r w:rsidR="004F0AE1">
        <w:rPr>
          <w:color w:val="000000" w:themeColor="text1"/>
        </w:rPr>
        <w:t xml:space="preserve">film because the music can explain the </w:t>
      </w:r>
      <w:r w:rsidR="00C73891">
        <w:rPr>
          <w:color w:val="000000" w:themeColor="text1"/>
        </w:rPr>
        <w:t xml:space="preserve">a lot of emotions and scene can also been described </w:t>
      </w:r>
      <w:r w:rsidR="00036933">
        <w:rPr>
          <w:color w:val="000000" w:themeColor="text1"/>
        </w:rPr>
        <w:t xml:space="preserve">in the songs. The veturi was great this talent from his grandfather veturi sundara </w:t>
      </w:r>
      <w:r w:rsidR="00774A90">
        <w:rPr>
          <w:color w:val="000000" w:themeColor="text1"/>
        </w:rPr>
        <w:t xml:space="preserve">Sastry that he was also a poet. The veturi articles are said to be that he was be very catch and </w:t>
      </w:r>
      <w:r w:rsidR="0083479D">
        <w:rPr>
          <w:color w:val="000000" w:themeColor="text1"/>
        </w:rPr>
        <w:t>witty. The writing style of the veturi was entirely different from the other composer. That he caught attention t</w:t>
      </w:r>
      <w:r w:rsidR="0038028B">
        <w:rPr>
          <w:color w:val="000000" w:themeColor="text1"/>
        </w:rPr>
        <w:t xml:space="preserve">o the industry by using a traditional poetic way and he also maintain the rules that want to be keep </w:t>
      </w:r>
      <w:r w:rsidR="00E44D16">
        <w:rPr>
          <w:color w:val="000000" w:themeColor="text1"/>
        </w:rPr>
        <w:t xml:space="preserve">in the mind. The veturi ways by using the ragas was very beautiful. The songs </w:t>
      </w:r>
      <w:r w:rsidR="009D52D1">
        <w:rPr>
          <w:color w:val="000000" w:themeColor="text1"/>
        </w:rPr>
        <w:t xml:space="preserve">lyrics are composed by the movie related situation. That he was also </w:t>
      </w:r>
      <w:r w:rsidR="00857F00">
        <w:rPr>
          <w:color w:val="000000" w:themeColor="text1"/>
        </w:rPr>
        <w:t>described the current affairs. And he was also written a book that was de</w:t>
      </w:r>
      <w:r w:rsidR="001850E8">
        <w:rPr>
          <w:color w:val="000000" w:themeColor="text1"/>
        </w:rPr>
        <w:t xml:space="preserve">scribing the cultural of the old people and in this book the veturi was also described the devadasi’s system and the issues that may </w:t>
      </w:r>
      <w:r w:rsidR="00554E54">
        <w:rPr>
          <w:color w:val="000000" w:themeColor="text1"/>
        </w:rPr>
        <w:t xml:space="preserve">faced during the situation. The veturi vision the devadasi’s were to be </w:t>
      </w:r>
      <w:r w:rsidR="00E20A39">
        <w:rPr>
          <w:color w:val="000000" w:themeColor="text1"/>
        </w:rPr>
        <w:t xml:space="preserve">a respected person in the society. Because they were </w:t>
      </w:r>
      <w:r w:rsidR="00D629C1">
        <w:rPr>
          <w:color w:val="000000" w:themeColor="text1"/>
        </w:rPr>
        <w:t>to be considered an most important and the favourite person to the god</w:t>
      </w:r>
      <w:r w:rsidR="003E04F8">
        <w:rPr>
          <w:color w:val="000000" w:themeColor="text1"/>
        </w:rPr>
        <w:t xml:space="preserve">. The devadasi’s were lived in the temple as a servant </w:t>
      </w:r>
      <w:r w:rsidR="009E4439">
        <w:rPr>
          <w:color w:val="000000" w:themeColor="text1"/>
        </w:rPr>
        <w:t xml:space="preserve">and they were do all the duties in the temple without any complaints. Because they do all this </w:t>
      </w:r>
      <w:r w:rsidR="00FD26C6">
        <w:rPr>
          <w:color w:val="000000" w:themeColor="text1"/>
        </w:rPr>
        <w:t xml:space="preserve">things to favour the god and to help the god life. And there were also other duties that </w:t>
      </w:r>
      <w:r w:rsidR="00071CF8">
        <w:rPr>
          <w:color w:val="000000" w:themeColor="text1"/>
        </w:rPr>
        <w:t xml:space="preserve">they want to be teaching the art of dancing and this are the duties that are considered for the Devadasi. But the some people misbehaviour to the devadasi’s and they were </w:t>
      </w:r>
      <w:r w:rsidR="00995582">
        <w:rPr>
          <w:color w:val="000000" w:themeColor="text1"/>
        </w:rPr>
        <w:t xml:space="preserve">the people who consider and created a bad images to the devadasi’s in the society. But </w:t>
      </w:r>
      <w:r w:rsidR="00470FF7">
        <w:rPr>
          <w:color w:val="000000" w:themeColor="text1"/>
        </w:rPr>
        <w:t xml:space="preserve">here </w:t>
      </w:r>
      <w:r w:rsidR="00B63804">
        <w:rPr>
          <w:color w:val="000000" w:themeColor="text1"/>
        </w:rPr>
        <w:t xml:space="preserve">the veturi </w:t>
      </w:r>
      <w:r w:rsidR="00FA5F7A">
        <w:rPr>
          <w:color w:val="000000" w:themeColor="text1"/>
        </w:rPr>
        <w:t>say’s that the devadasi’s gives a good image to the society and he described the devadasi’s with in a</w:t>
      </w:r>
      <w:r w:rsidR="00F32081">
        <w:rPr>
          <w:color w:val="000000" w:themeColor="text1"/>
        </w:rPr>
        <w:t xml:space="preserve"> good character and </w:t>
      </w:r>
      <w:r w:rsidR="00F32081">
        <w:rPr>
          <w:color w:val="000000" w:themeColor="text1"/>
        </w:rPr>
        <w:lastRenderedPageBreak/>
        <w:t>they do the many advantage to the temple and they provide their entire li</w:t>
      </w:r>
      <w:r w:rsidR="00AD4C41">
        <w:rPr>
          <w:color w:val="000000" w:themeColor="text1"/>
        </w:rPr>
        <w:t>fe for the god may she was s</w:t>
      </w:r>
      <w:r w:rsidR="007A6BE8">
        <w:rPr>
          <w:color w:val="000000" w:themeColor="text1"/>
        </w:rPr>
        <w:t>acrifice her entire life to the god. The veturi gives a go</w:t>
      </w:r>
      <w:r w:rsidR="00D233EC">
        <w:rPr>
          <w:color w:val="000000" w:themeColor="text1"/>
        </w:rPr>
        <w:t>ddess position to the devadasi’s because they are really s</w:t>
      </w:r>
      <w:r w:rsidR="00E910AA">
        <w:rPr>
          <w:color w:val="000000" w:themeColor="text1"/>
        </w:rPr>
        <w:t xml:space="preserve">acrifice women in the world and </w:t>
      </w:r>
    </w:p>
    <w:p w14:paraId="1D61AFED" w14:textId="77777777" w:rsidR="00E2313F" w:rsidRDefault="00E2313F" w:rsidP="00FA2443">
      <w:pPr>
        <w:ind w:left="360"/>
        <w:rPr>
          <w:color w:val="000000" w:themeColor="text1"/>
        </w:rPr>
      </w:pPr>
    </w:p>
    <w:p w14:paraId="7D67CFF9" w14:textId="50746C0B" w:rsidR="00A03A78" w:rsidRDefault="00E910AA" w:rsidP="00FA2443">
      <w:pPr>
        <w:ind w:left="360"/>
        <w:rPr>
          <w:color w:val="000000" w:themeColor="text1"/>
        </w:rPr>
      </w:pPr>
      <w:r>
        <w:rPr>
          <w:color w:val="000000" w:themeColor="text1"/>
        </w:rPr>
        <w:t xml:space="preserve">they also control their all emotions and feelings for devoting the god. Actually the veturi vision </w:t>
      </w:r>
      <w:r w:rsidR="004A6705">
        <w:rPr>
          <w:color w:val="000000" w:themeColor="text1"/>
        </w:rPr>
        <w:t xml:space="preserve">about the devadasi’s to the deity and she spent her entire rest of life in the temple </w:t>
      </w:r>
      <w:r w:rsidR="00BF130C">
        <w:rPr>
          <w:color w:val="000000" w:themeColor="text1"/>
        </w:rPr>
        <w:t xml:space="preserve">being a devadasi’s is not an easy thing. </w:t>
      </w:r>
    </w:p>
    <w:p w14:paraId="7D06DA24" w14:textId="77777777" w:rsidR="00A03A78" w:rsidRDefault="00A03A78" w:rsidP="00FA2443">
      <w:pPr>
        <w:ind w:left="360"/>
        <w:rPr>
          <w:color w:val="000000" w:themeColor="text1"/>
        </w:rPr>
      </w:pPr>
    </w:p>
    <w:p w14:paraId="47A6DDFB" w14:textId="77777777" w:rsidR="00E2313F" w:rsidRDefault="00E2313F" w:rsidP="009231BD">
      <w:pPr>
        <w:ind w:left="360"/>
        <w:rPr>
          <w:color w:val="000000" w:themeColor="text1"/>
        </w:rPr>
      </w:pPr>
    </w:p>
    <w:p w14:paraId="360480AF" w14:textId="08444C49" w:rsidR="002D59B9" w:rsidRDefault="00A03A78" w:rsidP="009231BD">
      <w:pPr>
        <w:ind w:left="360"/>
        <w:rPr>
          <w:color w:val="000000" w:themeColor="text1"/>
        </w:rPr>
      </w:pPr>
      <w:r>
        <w:rPr>
          <w:color w:val="000000" w:themeColor="text1"/>
        </w:rPr>
        <w:t xml:space="preserve">                                                                         </w:t>
      </w:r>
      <w:r w:rsidR="00BF130C">
        <w:rPr>
          <w:color w:val="000000" w:themeColor="text1"/>
        </w:rPr>
        <w:t xml:space="preserve">The devadasi’s systems was said that the marriage function because the society believe </w:t>
      </w:r>
      <w:r w:rsidR="009272C3">
        <w:rPr>
          <w:color w:val="000000" w:themeColor="text1"/>
        </w:rPr>
        <w:t>in the marriage purpose and makes it as a function and send the devadasi’s to the temple</w:t>
      </w:r>
      <w:r w:rsidR="00FA2443">
        <w:rPr>
          <w:color w:val="000000" w:themeColor="text1"/>
        </w:rPr>
        <w:t xml:space="preserve"> and on the words she were not any relationship with their </w:t>
      </w:r>
      <w:r w:rsidR="00FA4928">
        <w:rPr>
          <w:color w:val="000000" w:themeColor="text1"/>
        </w:rPr>
        <w:t xml:space="preserve">family members or friends she was to be workship the god. She wanted to spent her entire life in the temple. The </w:t>
      </w:r>
      <w:r w:rsidR="00433DC0">
        <w:rPr>
          <w:color w:val="000000" w:themeColor="text1"/>
        </w:rPr>
        <w:t xml:space="preserve">veturi was an knowledge person and because beautiful words for described the god </w:t>
      </w:r>
      <w:r w:rsidR="00CB646B">
        <w:rPr>
          <w:color w:val="000000" w:themeColor="text1"/>
        </w:rPr>
        <w:t xml:space="preserve">or even the nayika and nayaka. There was a particular explanation of </w:t>
      </w:r>
      <w:r w:rsidR="00E86CBE">
        <w:rPr>
          <w:color w:val="000000" w:themeColor="text1"/>
        </w:rPr>
        <w:t>the songs swararaaga gangaa pravaahame is a master piece songs. The v</w:t>
      </w:r>
      <w:r w:rsidR="00401683">
        <w:rPr>
          <w:color w:val="000000" w:themeColor="text1"/>
        </w:rPr>
        <w:t xml:space="preserve">eturi many composition has been established in the telugu magazine. At the same time there was a huge </w:t>
      </w:r>
      <w:r w:rsidR="0011532F">
        <w:rPr>
          <w:color w:val="000000" w:themeColor="text1"/>
        </w:rPr>
        <w:t xml:space="preserve">fanes to read the veturi beautiful work. The composition of veturi was published in the magazine names was called </w:t>
      </w:r>
      <w:r w:rsidR="00F26B21">
        <w:rPr>
          <w:color w:val="000000" w:themeColor="text1"/>
        </w:rPr>
        <w:t xml:space="preserve">the Haasam. The veturi style of composition to the film was he read the whole script and then </w:t>
      </w:r>
      <w:r w:rsidR="0034099B">
        <w:rPr>
          <w:color w:val="000000" w:themeColor="text1"/>
        </w:rPr>
        <w:t>he writing the lyrics that was based on the situation. T</w:t>
      </w:r>
      <w:r w:rsidR="004F33F4">
        <w:rPr>
          <w:color w:val="000000" w:themeColor="text1"/>
        </w:rPr>
        <w:t xml:space="preserve">hat’s a many directors are waiting for the veturi lyrics because his compositions </w:t>
      </w:r>
      <w:r w:rsidR="00CB1482">
        <w:rPr>
          <w:color w:val="000000" w:themeColor="text1"/>
        </w:rPr>
        <w:t>created a new way of a unique style and it was ready bea</w:t>
      </w:r>
      <w:r w:rsidR="009706D9">
        <w:rPr>
          <w:color w:val="000000" w:themeColor="text1"/>
        </w:rPr>
        <w:t>utiful and mermezing words expression actually the director says that the veturi know th</w:t>
      </w:r>
      <w:r w:rsidR="00B5119C">
        <w:rPr>
          <w:color w:val="000000" w:themeColor="text1"/>
        </w:rPr>
        <w:t xml:space="preserve">at what was the best the things that should be needed to </w:t>
      </w:r>
      <w:r>
        <w:rPr>
          <w:color w:val="000000" w:themeColor="text1"/>
        </w:rPr>
        <w:t>creating beautiful songs.</w:t>
      </w:r>
      <w:r w:rsidR="00BA3461">
        <w:rPr>
          <w:color w:val="000000" w:themeColor="text1"/>
        </w:rPr>
        <w:t xml:space="preserve">He was also </w:t>
      </w:r>
      <w:r w:rsidR="00F70B08">
        <w:rPr>
          <w:color w:val="000000" w:themeColor="text1"/>
        </w:rPr>
        <w:t xml:space="preserve">writes some beautiful dialogue for the movie scene by </w:t>
      </w:r>
      <w:r w:rsidR="00603B8C">
        <w:rPr>
          <w:color w:val="000000" w:themeColor="text1"/>
        </w:rPr>
        <w:t>the request of the director’s</w:t>
      </w:r>
      <w:r w:rsidR="002D59B9">
        <w:rPr>
          <w:color w:val="000000" w:themeColor="text1"/>
        </w:rPr>
        <w:t xml:space="preserve"> </w:t>
      </w:r>
      <w:r w:rsidR="009231BD">
        <w:rPr>
          <w:color w:val="000000" w:themeColor="text1"/>
        </w:rPr>
        <w:t>.</w:t>
      </w:r>
      <w:r w:rsidR="002D59B9">
        <w:rPr>
          <w:color w:val="000000" w:themeColor="text1"/>
        </w:rPr>
        <w:t xml:space="preserve">   </w:t>
      </w:r>
      <w:r w:rsidR="003B6250">
        <w:rPr>
          <w:color w:val="000000" w:themeColor="text1"/>
        </w:rPr>
        <w:t xml:space="preserve">The submission takes place in a function similar to a marriage ceremony </w:t>
      </w:r>
      <w:r w:rsidR="00100CED">
        <w:rPr>
          <w:color w:val="000000" w:themeColor="text1"/>
        </w:rPr>
        <w:t xml:space="preserve">. In addition to making </w:t>
      </w:r>
      <w:r w:rsidR="00BE2B79">
        <w:rPr>
          <w:color w:val="000000" w:themeColor="text1"/>
        </w:rPr>
        <w:t xml:space="preserve">the temple and practicing the temple,these women learn and </w:t>
      </w:r>
      <w:r w:rsidR="002C3CB5">
        <w:rPr>
          <w:color w:val="000000" w:themeColor="text1"/>
        </w:rPr>
        <w:t xml:space="preserve">practicing the classical Indian dance </w:t>
      </w:r>
      <w:r w:rsidR="00684088">
        <w:rPr>
          <w:color w:val="000000" w:themeColor="text1"/>
        </w:rPr>
        <w:t>lik</w:t>
      </w:r>
      <w:r w:rsidR="005C0117">
        <w:rPr>
          <w:color w:val="000000" w:themeColor="text1"/>
        </w:rPr>
        <w:t xml:space="preserve">e </w:t>
      </w:r>
      <w:r w:rsidR="00684088">
        <w:rPr>
          <w:color w:val="000000" w:themeColor="text1"/>
        </w:rPr>
        <w:t>Bharatanatyam,Mohiniyattam, Kuchipudi and odissi</w:t>
      </w:r>
      <w:r w:rsidR="00C87405">
        <w:rPr>
          <w:color w:val="000000" w:themeColor="text1"/>
        </w:rPr>
        <w:t xml:space="preserve">. The status of </w:t>
      </w:r>
      <w:r w:rsidR="00AC38A9">
        <w:rPr>
          <w:color w:val="000000" w:themeColor="text1"/>
        </w:rPr>
        <w:t>dancers, musicians and wives were an essential part of the coming of the se</w:t>
      </w:r>
      <w:r w:rsidR="00064612">
        <w:rPr>
          <w:color w:val="000000" w:themeColor="text1"/>
        </w:rPr>
        <w:t>rvice. In between the 6</w:t>
      </w:r>
      <w:r w:rsidR="00064612" w:rsidRPr="00064612">
        <w:rPr>
          <w:color w:val="000000" w:themeColor="text1"/>
          <w:vertAlign w:val="superscript"/>
        </w:rPr>
        <w:t>th</w:t>
      </w:r>
      <w:r w:rsidR="00064612">
        <w:rPr>
          <w:color w:val="000000" w:themeColor="text1"/>
        </w:rPr>
        <w:t xml:space="preserve"> and 13</w:t>
      </w:r>
      <w:r w:rsidR="00064612" w:rsidRPr="00064612">
        <w:rPr>
          <w:color w:val="000000" w:themeColor="text1"/>
          <w:vertAlign w:val="superscript"/>
        </w:rPr>
        <w:t>th</w:t>
      </w:r>
      <w:r w:rsidR="00064612">
        <w:rPr>
          <w:color w:val="000000" w:themeColor="text1"/>
        </w:rPr>
        <w:t xml:space="preserve"> century </w:t>
      </w:r>
      <w:r w:rsidR="005A054A">
        <w:rPr>
          <w:color w:val="000000" w:themeColor="text1"/>
        </w:rPr>
        <w:t xml:space="preserve">devadasi’s won high levels and the dignity in society </w:t>
      </w:r>
      <w:r w:rsidR="0075201C">
        <w:rPr>
          <w:color w:val="000000" w:themeColor="text1"/>
        </w:rPr>
        <w:t>Bec they were using rich</w:t>
      </w:r>
      <w:r w:rsidR="0075201C">
        <w:rPr>
          <w:color w:val="000000" w:themeColor="text1"/>
          <w:u w:val="single"/>
        </w:rPr>
        <w:t xml:space="preserve"> </w:t>
      </w:r>
      <w:r w:rsidR="00953009">
        <w:rPr>
          <w:color w:val="000000" w:themeColor="text1"/>
        </w:rPr>
        <w:t xml:space="preserve">because they were considered as a </w:t>
      </w:r>
      <w:r w:rsidR="00A116EA">
        <w:rPr>
          <w:color w:val="000000" w:themeColor="text1"/>
        </w:rPr>
        <w:t xml:space="preserve">the protectors of the arts. When </w:t>
      </w:r>
      <w:r w:rsidR="00382CDF">
        <w:rPr>
          <w:color w:val="000000" w:themeColor="text1"/>
        </w:rPr>
        <w:t xml:space="preserve">it took a the appearance of their movements and reflecting creatures a reflection of the artist and comfortable </w:t>
      </w:r>
      <w:r w:rsidR="005558CC">
        <w:rPr>
          <w:color w:val="000000" w:themeColor="text1"/>
        </w:rPr>
        <w:t xml:space="preserve">mention and </w:t>
      </w:r>
      <w:r w:rsidR="00BA14C4">
        <w:rPr>
          <w:color w:val="000000" w:themeColor="text1"/>
        </w:rPr>
        <w:t xml:space="preserve">the impulsive in far reaching movement and the </w:t>
      </w:r>
      <w:r w:rsidR="003A1494">
        <w:rPr>
          <w:color w:val="000000" w:themeColor="text1"/>
        </w:rPr>
        <w:t>treasure of the artist journey.</w:t>
      </w:r>
      <w:r w:rsidR="00914F0B">
        <w:rPr>
          <w:color w:val="000000" w:themeColor="text1"/>
        </w:rPr>
        <w:t xml:space="preserve"> </w:t>
      </w:r>
    </w:p>
    <w:p w14:paraId="270A78A4" w14:textId="77777777" w:rsidR="00914F0B" w:rsidRDefault="00914F0B" w:rsidP="009231BD">
      <w:pPr>
        <w:ind w:left="360"/>
        <w:rPr>
          <w:color w:val="000000" w:themeColor="text1"/>
        </w:rPr>
      </w:pPr>
    </w:p>
    <w:p w14:paraId="18C594CF" w14:textId="77777777" w:rsidR="00E2313F" w:rsidRDefault="00914F0B" w:rsidP="00390F31">
      <w:pPr>
        <w:ind w:left="360"/>
        <w:rPr>
          <w:color w:val="000000" w:themeColor="text1"/>
        </w:rPr>
      </w:pPr>
      <w:r>
        <w:rPr>
          <w:color w:val="000000" w:themeColor="text1"/>
        </w:rPr>
        <w:lastRenderedPageBreak/>
        <w:t xml:space="preserve">     </w:t>
      </w:r>
      <w:r w:rsidR="00E2313F">
        <w:rPr>
          <w:color w:val="000000" w:themeColor="text1"/>
        </w:rPr>
        <w:t xml:space="preserve"> </w:t>
      </w:r>
    </w:p>
    <w:p w14:paraId="5BF48C55" w14:textId="366FD6FE" w:rsidR="00BB16D5" w:rsidRDefault="00E2313F" w:rsidP="00390F31">
      <w:pPr>
        <w:ind w:left="360"/>
        <w:rPr>
          <w:color w:val="000000" w:themeColor="text1"/>
        </w:rPr>
      </w:pPr>
      <w:r>
        <w:rPr>
          <w:color w:val="000000" w:themeColor="text1"/>
        </w:rPr>
        <w:t xml:space="preserve"> </w:t>
      </w:r>
      <w:r w:rsidR="00914F0B">
        <w:rPr>
          <w:color w:val="000000" w:themeColor="text1"/>
        </w:rPr>
        <w:t xml:space="preserve">           The book of Kshetrayya padam contains </w:t>
      </w:r>
      <w:r w:rsidR="000135AE">
        <w:rPr>
          <w:color w:val="000000" w:themeColor="text1"/>
        </w:rPr>
        <w:t>35 padam with commentry. The book was published in 30</w:t>
      </w:r>
      <w:r w:rsidR="000135AE" w:rsidRPr="000135AE">
        <w:rPr>
          <w:color w:val="000000" w:themeColor="text1"/>
          <w:vertAlign w:val="superscript"/>
        </w:rPr>
        <w:t>th</w:t>
      </w:r>
      <w:r w:rsidR="000135AE">
        <w:rPr>
          <w:color w:val="000000" w:themeColor="text1"/>
        </w:rPr>
        <w:t xml:space="preserve"> </w:t>
      </w:r>
      <w:r w:rsidR="004F5963">
        <w:rPr>
          <w:color w:val="000000" w:themeColor="text1"/>
        </w:rPr>
        <w:t xml:space="preserve">July 2024 at Chennai. The book was written with the clear </w:t>
      </w:r>
      <w:r w:rsidR="005C2B40">
        <w:rPr>
          <w:color w:val="000000" w:themeColor="text1"/>
        </w:rPr>
        <w:t xml:space="preserve">lyrical meaning it was very easy to understand the reader because the reader can easily understand the situation </w:t>
      </w:r>
      <w:r w:rsidR="00E455CF">
        <w:rPr>
          <w:color w:val="000000" w:themeColor="text1"/>
        </w:rPr>
        <w:t xml:space="preserve">because the author was give a detailed vision of the padam. The Dr. Kanankam Devaguptapu </w:t>
      </w:r>
      <w:r w:rsidR="000830EA">
        <w:rPr>
          <w:color w:val="000000" w:themeColor="text1"/>
        </w:rPr>
        <w:t xml:space="preserve">was a dancer and she was also write. That she was very interesting </w:t>
      </w:r>
      <w:r w:rsidR="00901505">
        <w:rPr>
          <w:color w:val="000000" w:themeColor="text1"/>
        </w:rPr>
        <w:t>in the writing during her past time she was</w:t>
      </w:r>
      <w:r w:rsidR="00984B85">
        <w:rPr>
          <w:color w:val="000000" w:themeColor="text1"/>
        </w:rPr>
        <w:t xml:space="preserve"> only able to dance because her family members were not interested in the writing</w:t>
      </w:r>
      <w:r w:rsidR="00537AA5">
        <w:rPr>
          <w:color w:val="000000" w:themeColor="text1"/>
        </w:rPr>
        <w:t>. But at her present life she was do whatever she likes because she was independent women</w:t>
      </w:r>
      <w:r w:rsidR="00CA5203">
        <w:rPr>
          <w:color w:val="000000" w:themeColor="text1"/>
        </w:rPr>
        <w:t xml:space="preserve">. The Kanankam was completed 20 years of </w:t>
      </w:r>
      <w:r w:rsidR="001507FA">
        <w:rPr>
          <w:color w:val="000000" w:themeColor="text1"/>
        </w:rPr>
        <w:t xml:space="preserve">teaching. She has been a lot of relation with music world and she also gave a beautiful work’s to the music world. </w:t>
      </w:r>
      <w:r w:rsidR="00F257DE">
        <w:rPr>
          <w:color w:val="000000" w:themeColor="text1"/>
        </w:rPr>
        <w:t xml:space="preserve"> And she was also started learning in vocal and started </w:t>
      </w:r>
      <w:r w:rsidR="001D4EF8">
        <w:rPr>
          <w:color w:val="000000" w:themeColor="text1"/>
        </w:rPr>
        <w:t xml:space="preserve">to learning the lyrical meaning of the song because as a </w:t>
      </w:r>
      <w:r w:rsidR="0084635E">
        <w:rPr>
          <w:color w:val="000000" w:themeColor="text1"/>
        </w:rPr>
        <w:t>teacher could sing and that she was also needed to explain the lyrics with the meaning.</w:t>
      </w:r>
      <w:r w:rsidR="0087578F">
        <w:rPr>
          <w:color w:val="000000" w:themeColor="text1"/>
        </w:rPr>
        <w:t xml:space="preserve"> The Kanankam was also written another book </w:t>
      </w:r>
      <w:r w:rsidR="001E6AE8">
        <w:rPr>
          <w:color w:val="000000" w:themeColor="text1"/>
        </w:rPr>
        <w:t xml:space="preserve">and it’s name was varana varnanam </w:t>
      </w:r>
      <w:r w:rsidR="006028A1">
        <w:rPr>
          <w:color w:val="000000" w:themeColor="text1"/>
        </w:rPr>
        <w:t xml:space="preserve">and this book was written in different languages are telugu, english, sanskrit,tamil and malayalam all the book translation was </w:t>
      </w:r>
      <w:r w:rsidR="0073691F">
        <w:rPr>
          <w:color w:val="000000" w:themeColor="text1"/>
        </w:rPr>
        <w:t xml:space="preserve">successfully completed the stock because it was book that was really used for the </w:t>
      </w:r>
      <w:r w:rsidR="00FE1BAC">
        <w:rPr>
          <w:color w:val="000000" w:themeColor="text1"/>
        </w:rPr>
        <w:t xml:space="preserve">new composer . And there was also a speciality the composition has been written with clear detailed meaning. </w:t>
      </w:r>
      <w:r w:rsidR="00882CDF">
        <w:rPr>
          <w:color w:val="000000" w:themeColor="text1"/>
        </w:rPr>
        <w:t xml:space="preserve">And she was also explain the writing reason for such a book. The reason was available of the </w:t>
      </w:r>
      <w:r w:rsidR="00CA6CE2">
        <w:rPr>
          <w:color w:val="000000" w:themeColor="text1"/>
        </w:rPr>
        <w:t xml:space="preserve">more works and to be knowing about the composer of earlier composer and it was also very useful for the current dancers and musicians. She was written the book with an good theme </w:t>
      </w:r>
      <w:r w:rsidR="00131985">
        <w:rPr>
          <w:color w:val="000000" w:themeColor="text1"/>
        </w:rPr>
        <w:t xml:space="preserve">to get the knowledge for the present people. </w:t>
      </w:r>
      <w:r w:rsidR="00B83606">
        <w:rPr>
          <w:color w:val="000000" w:themeColor="text1"/>
        </w:rPr>
        <w:t xml:space="preserve"> Because they were known the </w:t>
      </w:r>
      <w:r w:rsidR="0031594F">
        <w:rPr>
          <w:color w:val="000000" w:themeColor="text1"/>
        </w:rPr>
        <w:t xml:space="preserve">get the knowledge about their past well known composers </w:t>
      </w:r>
      <w:r w:rsidR="00C15C98">
        <w:rPr>
          <w:color w:val="000000" w:themeColor="text1"/>
        </w:rPr>
        <w:t>and the works that may have been written with a fa</w:t>
      </w:r>
      <w:r w:rsidR="00AF776E">
        <w:rPr>
          <w:color w:val="000000" w:themeColor="text1"/>
        </w:rPr>
        <w:t>cing many difficulties in their life. They all are written for the useful for the present artist. The Kanankam was also written some features of devadasi’s in her book. In her book she says that the devadasi’s were invited for the people marriage functions as a guest, but they were also believed that the people think there was divine deity with the devadasi’s presence. And they aks belived</w:t>
      </w:r>
      <w:r w:rsidR="00EA5A85">
        <w:rPr>
          <w:color w:val="000000" w:themeColor="text1"/>
        </w:rPr>
        <w:t xml:space="preserve"> that the marriage people will get the blessings of the god </w:t>
      </w:r>
      <w:r w:rsidR="002E2C64">
        <w:rPr>
          <w:color w:val="000000" w:themeColor="text1"/>
        </w:rPr>
        <w:t xml:space="preserve">and they were lived for many </w:t>
      </w:r>
      <w:r w:rsidR="00404D15">
        <w:rPr>
          <w:color w:val="000000" w:themeColor="text1"/>
        </w:rPr>
        <w:t>years with sharing their love and sorrows. When the devadasi’s visit the home all the me</w:t>
      </w:r>
      <w:r w:rsidR="00AB217F">
        <w:rPr>
          <w:color w:val="000000" w:themeColor="text1"/>
        </w:rPr>
        <w:t xml:space="preserve">mbers were scared because she was to be treated as a respected otherwise the devadasi’s feels very anger </w:t>
      </w:r>
      <w:r w:rsidR="00936A85">
        <w:rPr>
          <w:color w:val="000000" w:themeColor="text1"/>
        </w:rPr>
        <w:t xml:space="preserve">and they were not attending the function and was also presented with </w:t>
      </w:r>
      <w:r w:rsidR="00CD0A50">
        <w:rPr>
          <w:color w:val="000000" w:themeColor="text1"/>
        </w:rPr>
        <w:t>the beautiful gifts. And they was also new cultural things that was the devadasi’s were given the t</w:t>
      </w:r>
      <w:r w:rsidR="00D73C7C">
        <w:rPr>
          <w:color w:val="000000" w:themeColor="text1"/>
        </w:rPr>
        <w:t xml:space="preserve">halis to the family and the thread that was taken from the god </w:t>
      </w:r>
      <w:r w:rsidR="00290E18">
        <w:rPr>
          <w:color w:val="000000" w:themeColor="text1"/>
        </w:rPr>
        <w:t xml:space="preserve">fortune. The society people belived that the devadasi’s have a </w:t>
      </w:r>
      <w:r w:rsidR="00222030">
        <w:rPr>
          <w:color w:val="000000" w:themeColor="text1"/>
        </w:rPr>
        <w:t xml:space="preserve">spiritual power. In some telugu drama they </w:t>
      </w:r>
      <w:r w:rsidR="00251FC6">
        <w:rPr>
          <w:color w:val="000000" w:themeColor="text1"/>
        </w:rPr>
        <w:t xml:space="preserve">were said that the devadasi’s has some super natural powers that </w:t>
      </w:r>
      <w:r w:rsidR="006F2656">
        <w:rPr>
          <w:color w:val="000000" w:themeColor="text1"/>
        </w:rPr>
        <w:t>may in sexual exploitation of young devad</w:t>
      </w:r>
      <w:r w:rsidR="008739CB">
        <w:rPr>
          <w:color w:val="000000" w:themeColor="text1"/>
        </w:rPr>
        <w:t xml:space="preserve">asi’s in the late 1960 s in west bengal. The Kanankam was described </w:t>
      </w:r>
      <w:r w:rsidR="000B37C4">
        <w:rPr>
          <w:color w:val="000000" w:themeColor="text1"/>
        </w:rPr>
        <w:t xml:space="preserve">some sequence in the Bengali drama that was romantic drama within the king </w:t>
      </w:r>
      <w:r w:rsidR="00207982">
        <w:rPr>
          <w:color w:val="000000" w:themeColor="text1"/>
        </w:rPr>
        <w:t xml:space="preserve">and the devadasi’s . In some of the television series explained that </w:t>
      </w:r>
      <w:r w:rsidR="003A3D8A">
        <w:rPr>
          <w:color w:val="000000" w:themeColor="text1"/>
        </w:rPr>
        <w:t xml:space="preserve">the </w:t>
      </w:r>
      <w:r w:rsidR="003A3D8A">
        <w:rPr>
          <w:color w:val="000000" w:themeColor="text1"/>
        </w:rPr>
        <w:lastRenderedPageBreak/>
        <w:t>devadasi’s were married to the Krishna but there was no evidence for sich</w:t>
      </w:r>
      <w:r w:rsidR="004A3D52">
        <w:rPr>
          <w:color w:val="000000" w:themeColor="text1"/>
        </w:rPr>
        <w:t xml:space="preserve"> a historical movement. And there was a devadasi lineage with a critical role in the story that was involve with a </w:t>
      </w:r>
      <w:r w:rsidR="005B43A3">
        <w:rPr>
          <w:color w:val="000000" w:themeColor="text1"/>
        </w:rPr>
        <w:t xml:space="preserve">mysterious musical instrument. There was also Marathi film that </w:t>
      </w:r>
      <w:r w:rsidR="009C47EA">
        <w:rPr>
          <w:color w:val="000000" w:themeColor="text1"/>
        </w:rPr>
        <w:t xml:space="preserve">may the king was fell love with the devadasi’s but she rejected the proposal </w:t>
      </w:r>
      <w:r w:rsidR="000439F4">
        <w:rPr>
          <w:color w:val="000000" w:themeColor="text1"/>
        </w:rPr>
        <w:t xml:space="preserve">and said that her life was spent for the god and she spent her rest of life in the temple. </w:t>
      </w:r>
    </w:p>
    <w:p w14:paraId="7645FE46" w14:textId="77777777" w:rsidR="00BB16D5" w:rsidRDefault="00BB16D5" w:rsidP="00390F31">
      <w:pPr>
        <w:ind w:left="360"/>
        <w:rPr>
          <w:color w:val="000000" w:themeColor="text1"/>
        </w:rPr>
      </w:pPr>
    </w:p>
    <w:p w14:paraId="7A4014D3" w14:textId="77777777" w:rsidR="00BB16D5" w:rsidRDefault="00BB16D5" w:rsidP="00390F31">
      <w:pPr>
        <w:ind w:left="360"/>
        <w:rPr>
          <w:color w:val="000000" w:themeColor="text1"/>
        </w:rPr>
      </w:pPr>
    </w:p>
    <w:p w14:paraId="27E902BD" w14:textId="77777777" w:rsidR="00993CE2" w:rsidRDefault="00993CE2" w:rsidP="00390F31">
      <w:pPr>
        <w:ind w:left="360"/>
        <w:rPr>
          <w:color w:val="000000" w:themeColor="text1"/>
        </w:rPr>
      </w:pPr>
    </w:p>
    <w:p w14:paraId="311AE407" w14:textId="77777777" w:rsidR="00993CE2" w:rsidRDefault="00993CE2" w:rsidP="00390F31">
      <w:pPr>
        <w:ind w:left="360"/>
        <w:rPr>
          <w:color w:val="000000" w:themeColor="text1"/>
        </w:rPr>
      </w:pPr>
    </w:p>
    <w:p w14:paraId="34A4C887" w14:textId="78FBA0D9" w:rsidR="00390F31" w:rsidRDefault="00BB16D5" w:rsidP="00390F31">
      <w:pPr>
        <w:ind w:left="360"/>
        <w:rPr>
          <w:color w:val="000000" w:themeColor="text1"/>
        </w:rPr>
      </w:pPr>
      <w:r>
        <w:rPr>
          <w:color w:val="000000" w:themeColor="text1"/>
        </w:rPr>
        <w:t xml:space="preserve">                                                                                     </w:t>
      </w:r>
      <w:r w:rsidR="00E5715E">
        <w:rPr>
          <w:color w:val="000000" w:themeColor="text1"/>
        </w:rPr>
        <w:t xml:space="preserve">The Kanankam was described a movie portrayed the theme of exploration of any one </w:t>
      </w:r>
      <w:r w:rsidR="00194D1A">
        <w:rPr>
          <w:color w:val="000000" w:themeColor="text1"/>
        </w:rPr>
        <w:t xml:space="preserve">girls that there was </w:t>
      </w:r>
      <w:r w:rsidR="00213F9C">
        <w:rPr>
          <w:color w:val="000000" w:themeColor="text1"/>
        </w:rPr>
        <w:t xml:space="preserve">a incident </w:t>
      </w:r>
      <w:r w:rsidR="00194D1A">
        <w:rPr>
          <w:color w:val="000000" w:themeColor="text1"/>
        </w:rPr>
        <w:t xml:space="preserve">were taken </w:t>
      </w:r>
      <w:r w:rsidR="00AC69A9">
        <w:rPr>
          <w:color w:val="000000" w:themeColor="text1"/>
        </w:rPr>
        <w:t xml:space="preserve">place in the Karnataka and </w:t>
      </w:r>
      <w:r w:rsidR="00213F9C">
        <w:rPr>
          <w:color w:val="000000" w:themeColor="text1"/>
        </w:rPr>
        <w:t xml:space="preserve">Maharashtra village. Due to the some rules in the devadasi’s </w:t>
      </w:r>
      <w:r w:rsidR="003676DF">
        <w:rPr>
          <w:color w:val="000000" w:themeColor="text1"/>
        </w:rPr>
        <w:t xml:space="preserve">were performed in the king court and to impress the all the members are presented in the court </w:t>
      </w:r>
      <w:r w:rsidR="000F2E3C">
        <w:rPr>
          <w:color w:val="000000" w:themeColor="text1"/>
        </w:rPr>
        <w:t xml:space="preserve">.  This situation was created by adding the new </w:t>
      </w:r>
      <w:r w:rsidR="00EC1E6C">
        <w:rPr>
          <w:color w:val="000000" w:themeColor="text1"/>
        </w:rPr>
        <w:t xml:space="preserve">rules and the system was entirely changed by the </w:t>
      </w:r>
      <w:r w:rsidR="002D4EC9">
        <w:rPr>
          <w:color w:val="000000" w:themeColor="text1"/>
        </w:rPr>
        <w:t>rnew ruler of the kingdom. Due this situation the deva</w:t>
      </w:r>
      <w:r w:rsidR="000E7032">
        <w:rPr>
          <w:color w:val="000000" w:themeColor="text1"/>
        </w:rPr>
        <w:t>dasi’s lost their social status</w:t>
      </w:r>
      <w:r w:rsidR="0020003A">
        <w:rPr>
          <w:color w:val="000000" w:themeColor="text1"/>
        </w:rPr>
        <w:t>. They also lost the respect the society and also they make a misbehaviour to the devadasi’s they were considered to be a bad woman in the society. The devadasi’s pl</w:t>
      </w:r>
      <w:r w:rsidR="00E07C27">
        <w:rPr>
          <w:color w:val="000000" w:themeColor="text1"/>
        </w:rPr>
        <w:t xml:space="preserve">ayes a major role in the art by they loosing their lives they </w:t>
      </w:r>
      <w:r w:rsidR="00825F1B">
        <w:rPr>
          <w:color w:val="000000" w:themeColor="text1"/>
        </w:rPr>
        <w:t>were the real dedicated people for the art.</w:t>
      </w:r>
      <w:r w:rsidR="003763DF">
        <w:rPr>
          <w:color w:val="000000" w:themeColor="text1"/>
        </w:rPr>
        <w:t xml:space="preserve">And </w:t>
      </w:r>
      <w:r w:rsidR="00A8553F">
        <w:rPr>
          <w:color w:val="000000" w:themeColor="text1"/>
        </w:rPr>
        <w:t>the most important thing that the devadasi’s has the power of transf</w:t>
      </w:r>
      <w:r w:rsidR="00B1119A">
        <w:rPr>
          <w:color w:val="000000" w:themeColor="text1"/>
        </w:rPr>
        <w:t xml:space="preserve">erring property to owing and also </w:t>
      </w:r>
      <w:r w:rsidR="007737AE">
        <w:rPr>
          <w:color w:val="000000" w:themeColor="text1"/>
        </w:rPr>
        <w:t xml:space="preserve">managing. During that period Dr. Veturi </w:t>
      </w:r>
      <w:r w:rsidR="00AA1A7E">
        <w:rPr>
          <w:color w:val="000000" w:themeColor="text1"/>
        </w:rPr>
        <w:t xml:space="preserve">was created all </w:t>
      </w:r>
      <w:r w:rsidR="000379A9">
        <w:rPr>
          <w:color w:val="000000" w:themeColor="text1"/>
        </w:rPr>
        <w:t xml:space="preserve">artists like Gangatri and Swarabhishekam. The </w:t>
      </w:r>
      <w:r w:rsidR="00031551">
        <w:rPr>
          <w:color w:val="000000" w:themeColor="text1"/>
        </w:rPr>
        <w:t xml:space="preserve">Dr.Veturi was entered </w:t>
      </w:r>
      <w:r w:rsidR="00C65295">
        <w:rPr>
          <w:color w:val="000000" w:themeColor="text1"/>
        </w:rPr>
        <w:t xml:space="preserve">the film field when he was in the studies of journalism. The </w:t>
      </w:r>
      <w:r w:rsidR="00347E37">
        <w:rPr>
          <w:color w:val="000000" w:themeColor="text1"/>
        </w:rPr>
        <w:t>dr.veturi was written more than 5.000</w:t>
      </w:r>
      <w:r w:rsidR="00C47537">
        <w:rPr>
          <w:color w:val="000000" w:themeColor="text1"/>
        </w:rPr>
        <w:t xml:space="preserve"> songs in his career. The Dr. Veturi was also composition a mass number of song’s </w:t>
      </w:r>
      <w:r w:rsidR="0081411C">
        <w:rPr>
          <w:color w:val="000000" w:themeColor="text1"/>
        </w:rPr>
        <w:t>for the movie. However the veturi was also maintained both the balance between the classic</w:t>
      </w:r>
      <w:r w:rsidR="00351A4D">
        <w:rPr>
          <w:color w:val="000000" w:themeColor="text1"/>
          <w:u w:val="single"/>
        </w:rPr>
        <w:t xml:space="preserve"> </w:t>
      </w:r>
      <w:r w:rsidR="00CD2615">
        <w:rPr>
          <w:color w:val="000000" w:themeColor="text1"/>
        </w:rPr>
        <w:t xml:space="preserve">and the mass </w:t>
      </w:r>
      <w:r w:rsidR="00607BE0">
        <w:rPr>
          <w:color w:val="000000" w:themeColor="text1"/>
        </w:rPr>
        <w:t xml:space="preserve">number of movie songs. And the veturi was also get the opportunity </w:t>
      </w:r>
      <w:r w:rsidR="005345C7">
        <w:rPr>
          <w:color w:val="000000" w:themeColor="text1"/>
        </w:rPr>
        <w:t xml:space="preserve">to the dubbed movie in the different </w:t>
      </w:r>
      <w:r w:rsidR="000F3C85">
        <w:rPr>
          <w:color w:val="000000" w:themeColor="text1"/>
        </w:rPr>
        <w:t xml:space="preserve">languages like </w:t>
      </w:r>
      <w:r w:rsidR="00A17BD9">
        <w:rPr>
          <w:color w:val="000000" w:themeColor="text1"/>
        </w:rPr>
        <w:t>Tamil, Malayalam and dubbed the songs in Hindi movies. He was also get an opponent to work with the you</w:t>
      </w:r>
      <w:r w:rsidR="00063BF2">
        <w:rPr>
          <w:color w:val="000000" w:themeColor="text1"/>
        </w:rPr>
        <w:t>ng director. There was a album that wa</w:t>
      </w:r>
      <w:r w:rsidR="008D2641">
        <w:rPr>
          <w:color w:val="000000" w:themeColor="text1"/>
        </w:rPr>
        <w:t>s a instant bit among the various types of the audience. The lyrics of the veturi was also talented for the in</w:t>
      </w:r>
      <w:r w:rsidR="00832008">
        <w:rPr>
          <w:color w:val="000000" w:themeColor="text1"/>
        </w:rPr>
        <w:t>spirational and the romantic lyrics. The veturi was written the first song ‘</w:t>
      </w:r>
      <w:r w:rsidR="00CB6D6E">
        <w:rPr>
          <w:color w:val="000000" w:themeColor="text1"/>
        </w:rPr>
        <w:t>Bharatanari charitmu’ that was</w:t>
      </w:r>
      <w:r w:rsidR="00323856">
        <w:rPr>
          <w:color w:val="000000" w:themeColor="text1"/>
        </w:rPr>
        <w:t xml:space="preserve"> in the 1974. The veturi was decided that he was not to act in the mo</w:t>
      </w:r>
      <w:r w:rsidR="00D03310">
        <w:rPr>
          <w:color w:val="000000" w:themeColor="text1"/>
        </w:rPr>
        <w:t xml:space="preserve">vie </w:t>
      </w:r>
      <w:r w:rsidR="009208BB">
        <w:rPr>
          <w:color w:val="000000" w:themeColor="text1"/>
        </w:rPr>
        <w:t xml:space="preserve">so he decided to reject the role that was offered by the </w:t>
      </w:r>
      <w:r w:rsidR="003A7EED">
        <w:rPr>
          <w:color w:val="000000" w:themeColor="text1"/>
        </w:rPr>
        <w:t>director. The Dr. Veturi was also interested in the editing and that he was working for the newspaper. The veturi was also worked in the assembly as a reporter in 19</w:t>
      </w:r>
      <w:r w:rsidR="00E41CAC">
        <w:rPr>
          <w:color w:val="000000" w:themeColor="text1"/>
        </w:rPr>
        <w:t xml:space="preserve">64. </w:t>
      </w:r>
      <w:r w:rsidR="00507DD5">
        <w:rPr>
          <w:color w:val="000000" w:themeColor="text1"/>
        </w:rPr>
        <w:t xml:space="preserve">The </w:t>
      </w:r>
      <w:r w:rsidR="00A232C4">
        <w:rPr>
          <w:color w:val="000000" w:themeColor="text1"/>
        </w:rPr>
        <w:t>Kanankam Devaguptapu was translated 35 rare padam of Kshetrayya in the</w:t>
      </w:r>
      <w:r w:rsidR="00397DD3">
        <w:rPr>
          <w:color w:val="000000" w:themeColor="text1"/>
        </w:rPr>
        <w:t xml:space="preserve"> 17</w:t>
      </w:r>
      <w:r w:rsidR="00397DD3" w:rsidRPr="00397DD3">
        <w:rPr>
          <w:color w:val="000000" w:themeColor="text1"/>
          <w:vertAlign w:val="superscript"/>
        </w:rPr>
        <w:t>th</w:t>
      </w:r>
      <w:r w:rsidR="00397DD3">
        <w:rPr>
          <w:color w:val="000000" w:themeColor="text1"/>
        </w:rPr>
        <w:t xml:space="preserve"> century. The Kanankam Devaguptapu was also a author and also a sc</w:t>
      </w:r>
      <w:r w:rsidR="00331112">
        <w:rPr>
          <w:color w:val="000000" w:themeColor="text1"/>
        </w:rPr>
        <w:t>holar.</w:t>
      </w:r>
      <w:r w:rsidR="00382C97">
        <w:rPr>
          <w:color w:val="000000" w:themeColor="text1"/>
        </w:rPr>
        <w:t xml:space="preserve"> The </w:t>
      </w:r>
      <w:r w:rsidR="00FD1276">
        <w:rPr>
          <w:color w:val="000000" w:themeColor="text1"/>
        </w:rPr>
        <w:t xml:space="preserve">Dr. Kanankam have an extra </w:t>
      </w:r>
      <w:r w:rsidR="00535007">
        <w:rPr>
          <w:color w:val="000000" w:themeColor="text1"/>
        </w:rPr>
        <w:t xml:space="preserve"> talent </w:t>
      </w:r>
      <w:r w:rsidR="0071446F">
        <w:rPr>
          <w:color w:val="000000" w:themeColor="text1"/>
        </w:rPr>
        <w:t xml:space="preserve"> of translation </w:t>
      </w:r>
      <w:r w:rsidR="0071446F">
        <w:rPr>
          <w:color w:val="000000" w:themeColor="text1"/>
        </w:rPr>
        <w:lastRenderedPageBreak/>
        <w:t xml:space="preserve">she was a </w:t>
      </w:r>
      <w:r w:rsidR="00E61927">
        <w:rPr>
          <w:color w:val="000000" w:themeColor="text1"/>
        </w:rPr>
        <w:t xml:space="preserve">brilliant writer. It was also cover the various types the aspect of the </w:t>
      </w:r>
      <w:r w:rsidR="00322B80">
        <w:rPr>
          <w:color w:val="000000" w:themeColor="text1"/>
        </w:rPr>
        <w:t>nayika nayaka bhavas, the social cultural cont</w:t>
      </w:r>
      <w:r w:rsidR="003357D0">
        <w:rPr>
          <w:color w:val="000000" w:themeColor="text1"/>
        </w:rPr>
        <w:t xml:space="preserve">ent and also she maintain in the </w:t>
      </w:r>
      <w:r w:rsidR="00AE48D1">
        <w:rPr>
          <w:color w:val="000000" w:themeColor="text1"/>
        </w:rPr>
        <w:t xml:space="preserve">madurabhaki in the spiritual way. And there was a blog of </w:t>
      </w:r>
      <w:r w:rsidR="00F324C1">
        <w:rPr>
          <w:color w:val="000000" w:themeColor="text1"/>
        </w:rPr>
        <w:t xml:space="preserve">Kanakam ‘ Aalaap </w:t>
      </w:r>
      <w:r w:rsidR="00AF67C4">
        <w:rPr>
          <w:color w:val="000000" w:themeColor="text1"/>
        </w:rPr>
        <w:t xml:space="preserve">Concept ’ in that social media platform he post her work what she has been done. And she was also </w:t>
      </w:r>
      <w:r w:rsidR="007D0956">
        <w:rPr>
          <w:color w:val="000000" w:themeColor="text1"/>
        </w:rPr>
        <w:t xml:space="preserve">involve the lectures that was related to the Carnatic music and the bhajanas </w:t>
      </w:r>
      <w:r w:rsidR="00C676CA">
        <w:rPr>
          <w:color w:val="000000" w:themeColor="text1"/>
        </w:rPr>
        <w:t xml:space="preserve">sampradaya  . The book that was provided a lot of analysis the important of the </w:t>
      </w:r>
      <w:r w:rsidR="00F40E77">
        <w:rPr>
          <w:color w:val="000000" w:themeColor="text1"/>
        </w:rPr>
        <w:t xml:space="preserve">sahitya and the richness of the music. That the author Kanankam </w:t>
      </w:r>
      <w:r w:rsidR="003F13FB">
        <w:rPr>
          <w:color w:val="000000" w:themeColor="text1"/>
        </w:rPr>
        <w:t>was also write about other topics that was including the su</w:t>
      </w:r>
      <w:r w:rsidR="007A5264">
        <w:rPr>
          <w:color w:val="000000" w:themeColor="text1"/>
        </w:rPr>
        <w:t xml:space="preserve">ccess of a dancer and the struggle that are faced during their way. The </w:t>
      </w:r>
      <w:r w:rsidR="00C97839">
        <w:rPr>
          <w:color w:val="000000" w:themeColor="text1"/>
        </w:rPr>
        <w:t xml:space="preserve">Kanankam was also interested in the guiding and she was also like the dance </w:t>
      </w:r>
      <w:r w:rsidR="00C467C8">
        <w:rPr>
          <w:color w:val="000000" w:themeColor="text1"/>
        </w:rPr>
        <w:t xml:space="preserve">in the profession that she was not a musician but was a </w:t>
      </w:r>
      <w:r w:rsidR="006434FA">
        <w:rPr>
          <w:color w:val="000000" w:themeColor="text1"/>
        </w:rPr>
        <w:t>cannoisse</w:t>
      </w:r>
      <w:r w:rsidR="009E6A5B">
        <w:rPr>
          <w:color w:val="000000" w:themeColor="text1"/>
        </w:rPr>
        <w:t xml:space="preserve">ure of music. By writting a book </w:t>
      </w:r>
      <w:r w:rsidR="004D7D07">
        <w:rPr>
          <w:color w:val="000000" w:themeColor="text1"/>
        </w:rPr>
        <w:t xml:space="preserve">she was given more important to writting style because this was a knowledge that she was sharing to the future generations. And the most important thing was she was very choosing </w:t>
      </w:r>
      <w:r w:rsidR="00012FB5">
        <w:rPr>
          <w:color w:val="000000" w:themeColor="text1"/>
        </w:rPr>
        <w:t xml:space="preserve">for taking the theme of her work.she was also writes the rare </w:t>
      </w:r>
      <w:r w:rsidR="001400EA">
        <w:rPr>
          <w:color w:val="000000" w:themeColor="text1"/>
        </w:rPr>
        <w:t>padam that was very easy for the both the musicians and dancers</w:t>
      </w:r>
      <w:r w:rsidR="0043087C">
        <w:rPr>
          <w:color w:val="000000" w:themeColor="text1"/>
        </w:rPr>
        <w:t xml:space="preserve">. She was also written the lyrics of the padam with a detailed meaning </w:t>
      </w:r>
      <w:r w:rsidR="006F3988">
        <w:rPr>
          <w:color w:val="000000" w:themeColor="text1"/>
        </w:rPr>
        <w:t>because it was useful for the future generations. When a dancer wanted  to chore</w:t>
      </w:r>
      <w:r w:rsidR="00EE2A26">
        <w:rPr>
          <w:color w:val="000000" w:themeColor="text1"/>
        </w:rPr>
        <w:t xml:space="preserve">ography the padam without knowing the exact meaning </w:t>
      </w:r>
      <w:r w:rsidR="00992E94">
        <w:rPr>
          <w:color w:val="000000" w:themeColor="text1"/>
        </w:rPr>
        <w:t xml:space="preserve">of the padam that the dancer was not able to choreography the padam’s </w:t>
      </w:r>
      <w:r w:rsidR="00FF0EF6">
        <w:rPr>
          <w:color w:val="000000" w:themeColor="text1"/>
        </w:rPr>
        <w:t xml:space="preserve">but by understanding the meaning of the padam it was very useful for the </w:t>
      </w:r>
      <w:r w:rsidR="000B1A22">
        <w:rPr>
          <w:color w:val="000000" w:themeColor="text1"/>
        </w:rPr>
        <w:t xml:space="preserve">dancer. That the author was didn’t compromise to the </w:t>
      </w:r>
      <w:r w:rsidR="009F64F0">
        <w:rPr>
          <w:color w:val="000000" w:themeColor="text1"/>
        </w:rPr>
        <w:t xml:space="preserve">language of writing that she was filled with the lot of meaning in it </w:t>
      </w:r>
      <w:r w:rsidR="00392291">
        <w:rPr>
          <w:color w:val="000000" w:themeColor="text1"/>
        </w:rPr>
        <w:t>the way rarely words was using by the author. She was also giv</w:t>
      </w:r>
      <w:r w:rsidR="0056357C">
        <w:rPr>
          <w:color w:val="000000" w:themeColor="text1"/>
        </w:rPr>
        <w:t>en important for the musicians that the choosing of raga</w:t>
      </w:r>
      <w:r w:rsidR="007C1EF2">
        <w:rPr>
          <w:color w:val="000000" w:themeColor="text1"/>
        </w:rPr>
        <w:t xml:space="preserve">. And the Kanankam was also used various types of raga bhava in their book. By writting </w:t>
      </w:r>
      <w:r w:rsidR="000E035B">
        <w:rPr>
          <w:color w:val="000000" w:themeColor="text1"/>
        </w:rPr>
        <w:t xml:space="preserve">a new book she was knowing that she </w:t>
      </w:r>
      <w:r w:rsidR="00603A8C">
        <w:rPr>
          <w:color w:val="000000" w:themeColor="text1"/>
        </w:rPr>
        <w:t xml:space="preserve">wanted to improve standard of language and in the next time she </w:t>
      </w:r>
      <w:r w:rsidR="00204D53">
        <w:rPr>
          <w:color w:val="000000" w:themeColor="text1"/>
        </w:rPr>
        <w:t xml:space="preserve">improves their writting skills. By translating a padam she was </w:t>
      </w:r>
      <w:r w:rsidR="002C4CD8">
        <w:rPr>
          <w:color w:val="000000" w:themeColor="text1"/>
        </w:rPr>
        <w:t xml:space="preserve">very in depth of the meaning </w:t>
      </w:r>
      <w:r w:rsidR="00F66F1C">
        <w:rPr>
          <w:color w:val="000000" w:themeColor="text1"/>
        </w:rPr>
        <w:t xml:space="preserve">and lyrics </w:t>
      </w:r>
      <w:r w:rsidR="00B128C5">
        <w:rPr>
          <w:color w:val="000000" w:themeColor="text1"/>
        </w:rPr>
        <w:t>she wanted to pro</w:t>
      </w:r>
      <w:r w:rsidR="00732BF8">
        <w:rPr>
          <w:color w:val="000000" w:themeColor="text1"/>
        </w:rPr>
        <w:t xml:space="preserve">vide this beautiful translation to the next generation. That she was also exploring the </w:t>
      </w:r>
      <w:r w:rsidR="005F781F">
        <w:rPr>
          <w:color w:val="000000" w:themeColor="text1"/>
        </w:rPr>
        <w:t xml:space="preserve">translation in different languages. And she was not ready for an argument </w:t>
      </w:r>
      <w:r w:rsidR="003D4945">
        <w:rPr>
          <w:color w:val="000000" w:themeColor="text1"/>
        </w:rPr>
        <w:t xml:space="preserve">with the dancers by taking her translation without her permission. She was also </w:t>
      </w:r>
      <w:r w:rsidR="00A140DD">
        <w:rPr>
          <w:color w:val="000000" w:themeColor="text1"/>
        </w:rPr>
        <w:t>provided the students for the deepest meaning of lyrics and most of the people’s are</w:t>
      </w:r>
      <w:r w:rsidR="002C30AF">
        <w:rPr>
          <w:color w:val="000000" w:themeColor="text1"/>
        </w:rPr>
        <w:t xml:space="preserve"> appreciated for the work because she was a talented person. By choosing her translation </w:t>
      </w:r>
      <w:r w:rsidR="00382220">
        <w:rPr>
          <w:color w:val="000000" w:themeColor="text1"/>
        </w:rPr>
        <w:t xml:space="preserve">she gives a good quality for her work. Because she gave their full hardwork for the composition </w:t>
      </w:r>
      <w:r w:rsidR="0051529A">
        <w:rPr>
          <w:color w:val="000000" w:themeColor="text1"/>
        </w:rPr>
        <w:t>and a fully dedicated to her work. She plays a major role in the taking and rare types of padam. She was acci</w:t>
      </w:r>
      <w:r w:rsidR="00077093">
        <w:rPr>
          <w:color w:val="000000" w:themeColor="text1"/>
        </w:rPr>
        <w:t xml:space="preserve">dentally came in the field of writing but in her one interview she says that she was very happy person by doing her favourite work and she understands the aim of her life and also she say’s that she was lucky person by choosing a beautiful world. </w:t>
      </w:r>
      <w:r w:rsidR="00501121">
        <w:rPr>
          <w:color w:val="000000" w:themeColor="text1"/>
        </w:rPr>
        <w:t>As a native speaker she was also contacted in the re</w:t>
      </w:r>
      <w:r w:rsidR="0007407F">
        <w:rPr>
          <w:color w:val="000000" w:themeColor="text1"/>
        </w:rPr>
        <w:t xml:space="preserve">search work. That she was also a practitioner </w:t>
      </w:r>
      <w:r w:rsidR="00703229">
        <w:rPr>
          <w:color w:val="000000" w:themeColor="text1"/>
        </w:rPr>
        <w:t xml:space="preserve">for a veena player for a 5 decades. The most power of her skills </w:t>
      </w:r>
      <w:r w:rsidR="003934BE">
        <w:rPr>
          <w:color w:val="000000" w:themeColor="text1"/>
        </w:rPr>
        <w:t xml:space="preserve">was she more than </w:t>
      </w:r>
      <w:r w:rsidR="001E2176">
        <w:rPr>
          <w:color w:val="000000" w:themeColor="text1"/>
        </w:rPr>
        <w:t>words that was coming to her mind when she was translating</w:t>
      </w:r>
      <w:r w:rsidR="002C034C">
        <w:rPr>
          <w:color w:val="000000" w:themeColor="text1"/>
        </w:rPr>
        <w:t xml:space="preserve">. In her team book of Kshetrayya padam she was written </w:t>
      </w:r>
      <w:r w:rsidR="00AD4CD8">
        <w:rPr>
          <w:color w:val="000000" w:themeColor="text1"/>
        </w:rPr>
        <w:t xml:space="preserve">that the one side of the book was filled with the </w:t>
      </w:r>
      <w:r w:rsidR="00AD4CD8">
        <w:rPr>
          <w:color w:val="000000" w:themeColor="text1"/>
        </w:rPr>
        <w:lastRenderedPageBreak/>
        <w:t xml:space="preserve">meaning of </w:t>
      </w:r>
      <w:r w:rsidR="00273319">
        <w:rPr>
          <w:color w:val="000000" w:themeColor="text1"/>
        </w:rPr>
        <w:t>the lyrics and there was also something that the Kshetrayya’ was als</w:t>
      </w:r>
      <w:r w:rsidR="00755F47">
        <w:rPr>
          <w:color w:val="000000" w:themeColor="text1"/>
        </w:rPr>
        <w:t>o sayes that the composer h</w:t>
      </w:r>
      <w:r w:rsidR="0008422F">
        <w:rPr>
          <w:color w:val="000000" w:themeColor="text1"/>
        </w:rPr>
        <w:t>ave been noticed the unique things that composer should ke</w:t>
      </w:r>
      <w:r w:rsidR="00BA2279">
        <w:rPr>
          <w:color w:val="000000" w:themeColor="text1"/>
        </w:rPr>
        <w:t xml:space="preserve">ep in their mind while composing a padam. While composing a padam that the composer should be free and </w:t>
      </w:r>
      <w:r w:rsidR="009B6873">
        <w:rPr>
          <w:color w:val="000000" w:themeColor="text1"/>
        </w:rPr>
        <w:t xml:space="preserve">their mind should be refresh and the composer was clear </w:t>
      </w:r>
      <w:r w:rsidR="004469BD">
        <w:rPr>
          <w:color w:val="000000" w:themeColor="text1"/>
        </w:rPr>
        <w:t>Idea about the topic that was writing in her book and it was very useful for the next generation</w:t>
      </w:r>
      <w:r w:rsidR="00637F32">
        <w:rPr>
          <w:color w:val="000000" w:themeColor="text1"/>
        </w:rPr>
        <w:t xml:space="preserve">. The book of Kanakam was very useful </w:t>
      </w:r>
      <w:r w:rsidR="00AE3BE3">
        <w:rPr>
          <w:color w:val="000000" w:themeColor="text1"/>
        </w:rPr>
        <w:t>and informative for the present generation.  The book of Kanakam was cont</w:t>
      </w:r>
      <w:r w:rsidR="00C127CC">
        <w:rPr>
          <w:color w:val="000000" w:themeColor="text1"/>
        </w:rPr>
        <w:t xml:space="preserve">ained with the lyrics of every notation with the meaning. The book was also </w:t>
      </w:r>
      <w:r w:rsidR="00E47EA0">
        <w:rPr>
          <w:color w:val="000000" w:themeColor="text1"/>
        </w:rPr>
        <w:t xml:space="preserve">get their she was also do her translation in </w:t>
      </w:r>
      <w:r w:rsidR="001810D5">
        <w:rPr>
          <w:color w:val="000000" w:themeColor="text1"/>
        </w:rPr>
        <w:t xml:space="preserve">the recorded audio. The lyrics </w:t>
      </w:r>
      <w:r w:rsidR="00EC0805">
        <w:rPr>
          <w:color w:val="000000" w:themeColor="text1"/>
        </w:rPr>
        <w:t>that was also given very important in the nayika nayika</w:t>
      </w:r>
      <w:r w:rsidR="00BF6432">
        <w:rPr>
          <w:color w:val="000000" w:themeColor="text1"/>
        </w:rPr>
        <w:t xml:space="preserve">. And she also gives an important role in the padam that was given </w:t>
      </w:r>
      <w:r w:rsidR="000A7E5E">
        <w:rPr>
          <w:color w:val="000000" w:themeColor="text1"/>
        </w:rPr>
        <w:t>a valuable reason for the nayika feelings. The meaning of the lyrics was under</w:t>
      </w:r>
      <w:r w:rsidR="00BA71A0">
        <w:rPr>
          <w:color w:val="000000" w:themeColor="text1"/>
        </w:rPr>
        <w:t xml:space="preserve">standing for the normal people. Even the lyrics was also very normal people can enjoy </w:t>
      </w:r>
      <w:r w:rsidR="00801108">
        <w:rPr>
          <w:color w:val="000000" w:themeColor="text1"/>
        </w:rPr>
        <w:t xml:space="preserve">the songs most of her song are about the successful artist based and even she was also taken the old composer’s unique padam </w:t>
      </w:r>
      <w:r w:rsidR="00AB16CD">
        <w:rPr>
          <w:color w:val="000000" w:themeColor="text1"/>
        </w:rPr>
        <w:t xml:space="preserve">and that was translated </w:t>
      </w:r>
      <w:r w:rsidR="00822318">
        <w:rPr>
          <w:color w:val="000000" w:themeColor="text1"/>
        </w:rPr>
        <w:t>for the other languages. The lyrics of the padam or the varanam are supposed with the notations. She also gives a brief explanation t</w:t>
      </w:r>
      <w:r w:rsidR="000A71EB">
        <w:rPr>
          <w:color w:val="000000" w:themeColor="text1"/>
        </w:rPr>
        <w:t xml:space="preserve">o the things that she </w:t>
      </w:r>
      <w:r w:rsidR="009F2754">
        <w:rPr>
          <w:color w:val="000000" w:themeColor="text1"/>
        </w:rPr>
        <w:t>has been used with the a High quality.  The wo</w:t>
      </w:r>
      <w:r w:rsidR="00770CBD">
        <w:rPr>
          <w:color w:val="000000" w:themeColor="text1"/>
        </w:rPr>
        <w:t xml:space="preserve">rk of her has been available in the audio that was in the social media platform. The </w:t>
      </w:r>
      <w:r w:rsidR="00390F31">
        <w:rPr>
          <w:color w:val="000000" w:themeColor="text1"/>
        </w:rPr>
        <w:t xml:space="preserve">Dr. Kanankam Devaguptapu and Veturi was also translated the Kshetrayya padam in a beautiful work’s they both have been done with a beautiful padam translation . </w:t>
      </w:r>
    </w:p>
    <w:p w14:paraId="19831E0E" w14:textId="77777777" w:rsidR="00051205" w:rsidRDefault="00051205" w:rsidP="00390F31">
      <w:pPr>
        <w:ind w:left="360"/>
        <w:rPr>
          <w:color w:val="000000" w:themeColor="text1"/>
        </w:rPr>
      </w:pPr>
    </w:p>
    <w:p w14:paraId="5D7ABB17" w14:textId="77777777" w:rsidR="00051205" w:rsidRDefault="00051205" w:rsidP="00390F31">
      <w:pPr>
        <w:ind w:left="360"/>
        <w:rPr>
          <w:color w:val="000000" w:themeColor="text1"/>
        </w:rPr>
      </w:pPr>
    </w:p>
    <w:p w14:paraId="08C92CE0" w14:textId="77777777" w:rsidR="000F3C8D" w:rsidRDefault="000F3C8D" w:rsidP="00284ACA">
      <w:pPr>
        <w:rPr>
          <w:color w:val="000000" w:themeColor="text1"/>
        </w:rPr>
      </w:pPr>
    </w:p>
    <w:p w14:paraId="02C60179" w14:textId="77777777" w:rsidR="00E2313F" w:rsidRDefault="00E2313F" w:rsidP="00284ACA">
      <w:pPr>
        <w:rPr>
          <w:color w:val="000000" w:themeColor="text1"/>
        </w:rPr>
      </w:pPr>
    </w:p>
    <w:p w14:paraId="5C296061" w14:textId="77777777" w:rsidR="00DE5356" w:rsidRDefault="00DE5356" w:rsidP="00284ACA">
      <w:pPr>
        <w:rPr>
          <w:color w:val="000000" w:themeColor="text1"/>
        </w:rPr>
      </w:pPr>
    </w:p>
    <w:p w14:paraId="3A63512A" w14:textId="77777777" w:rsidR="00DE5356" w:rsidRDefault="00DE5356" w:rsidP="00284ACA">
      <w:pPr>
        <w:rPr>
          <w:color w:val="000000" w:themeColor="text1"/>
        </w:rPr>
      </w:pPr>
    </w:p>
    <w:p w14:paraId="0F2D8FA1" w14:textId="77777777" w:rsidR="00DE5356" w:rsidRDefault="00DE5356" w:rsidP="00284ACA">
      <w:pPr>
        <w:rPr>
          <w:color w:val="000000" w:themeColor="text1"/>
        </w:rPr>
      </w:pPr>
    </w:p>
    <w:p w14:paraId="61EBBF05" w14:textId="77777777" w:rsidR="00DE5356" w:rsidRDefault="00DE5356" w:rsidP="00284ACA">
      <w:pPr>
        <w:rPr>
          <w:color w:val="000000" w:themeColor="text1"/>
        </w:rPr>
      </w:pPr>
    </w:p>
    <w:p w14:paraId="2C0C111D" w14:textId="77777777" w:rsidR="00DE5356" w:rsidRDefault="00DE5356" w:rsidP="00284ACA">
      <w:pPr>
        <w:rPr>
          <w:color w:val="000000" w:themeColor="text1"/>
        </w:rPr>
      </w:pPr>
    </w:p>
    <w:p w14:paraId="65F94765" w14:textId="77777777" w:rsidR="00DE5356" w:rsidRDefault="00DE5356" w:rsidP="00284ACA">
      <w:pPr>
        <w:rPr>
          <w:color w:val="000000" w:themeColor="text1"/>
        </w:rPr>
      </w:pPr>
    </w:p>
    <w:p w14:paraId="2734E0EF" w14:textId="77777777" w:rsidR="00DE5356" w:rsidRDefault="00DE5356" w:rsidP="00284ACA">
      <w:pPr>
        <w:rPr>
          <w:color w:val="000000" w:themeColor="text1"/>
        </w:rPr>
      </w:pPr>
    </w:p>
    <w:p w14:paraId="32A5F23D" w14:textId="77777777" w:rsidR="00DE5356" w:rsidRDefault="00DE5356" w:rsidP="00284ACA">
      <w:pPr>
        <w:rPr>
          <w:color w:val="000000" w:themeColor="text1"/>
        </w:rPr>
      </w:pPr>
    </w:p>
    <w:p w14:paraId="234AD798" w14:textId="77777777" w:rsidR="00DE5356" w:rsidRDefault="00DE5356" w:rsidP="00284ACA">
      <w:pPr>
        <w:rPr>
          <w:color w:val="000000" w:themeColor="text1"/>
        </w:rPr>
      </w:pPr>
    </w:p>
    <w:p w14:paraId="093D95FF" w14:textId="77777777" w:rsidR="00DE5356" w:rsidRDefault="00DE5356" w:rsidP="00284ACA">
      <w:pPr>
        <w:rPr>
          <w:color w:val="000000" w:themeColor="text1"/>
        </w:rPr>
      </w:pPr>
    </w:p>
    <w:p w14:paraId="2F6C5D11" w14:textId="461201CB" w:rsidR="00051205" w:rsidRPr="000F3C8D" w:rsidRDefault="002E2ECE" w:rsidP="00446037">
      <w:pPr>
        <w:jc w:val="center"/>
        <w:rPr>
          <w:color w:val="000000" w:themeColor="text1"/>
        </w:rPr>
      </w:pPr>
      <w:r>
        <w:rPr>
          <w:b/>
          <w:bCs/>
          <w:i/>
          <w:iCs/>
          <w:color w:val="000000" w:themeColor="text1"/>
          <w:sz w:val="28"/>
          <w:szCs w:val="28"/>
        </w:rPr>
        <w:t>IMPORTANCE OF ABHINAYA IN PADAM</w:t>
      </w:r>
    </w:p>
    <w:p w14:paraId="53F872A1" w14:textId="77777777" w:rsidR="00051205" w:rsidRDefault="00051205" w:rsidP="00390F31">
      <w:pPr>
        <w:ind w:left="360"/>
        <w:rPr>
          <w:color w:val="000000" w:themeColor="text1"/>
        </w:rPr>
      </w:pPr>
    </w:p>
    <w:p w14:paraId="7B979F45" w14:textId="77777777" w:rsidR="00E2313F" w:rsidRDefault="00E2313F" w:rsidP="00390F31">
      <w:pPr>
        <w:ind w:left="360"/>
        <w:rPr>
          <w:color w:val="000000" w:themeColor="text1"/>
        </w:rPr>
      </w:pPr>
    </w:p>
    <w:p w14:paraId="047105F5" w14:textId="552B0447" w:rsidR="00051205" w:rsidRDefault="00420803" w:rsidP="00390F31">
      <w:pPr>
        <w:ind w:left="360"/>
        <w:rPr>
          <w:color w:val="000000" w:themeColor="text1"/>
        </w:rPr>
      </w:pPr>
      <w:r>
        <w:rPr>
          <w:color w:val="000000" w:themeColor="text1"/>
        </w:rPr>
        <w:t xml:space="preserve">The abhinaya plays an important role in the padam. In the </w:t>
      </w:r>
      <w:r w:rsidR="00AB5A44">
        <w:rPr>
          <w:color w:val="000000" w:themeColor="text1"/>
        </w:rPr>
        <w:t xml:space="preserve">Indian </w:t>
      </w:r>
      <w:r w:rsidR="0053568F">
        <w:rPr>
          <w:color w:val="000000" w:themeColor="text1"/>
        </w:rPr>
        <w:t xml:space="preserve">classical </w:t>
      </w:r>
      <w:r w:rsidR="00DB4770">
        <w:rPr>
          <w:color w:val="000000" w:themeColor="text1"/>
        </w:rPr>
        <w:t xml:space="preserve">dance the abhinaya refres to the art of expression </w:t>
      </w:r>
      <w:r w:rsidR="00BC2B4C">
        <w:rPr>
          <w:color w:val="000000" w:themeColor="text1"/>
        </w:rPr>
        <w:t>. The abhinaya was divided into the four categories. Angikabhinaya, vachikabhinaya, aharyabhinaya and satt</w:t>
      </w:r>
      <w:r w:rsidR="00A6398C">
        <w:rPr>
          <w:color w:val="000000" w:themeColor="text1"/>
        </w:rPr>
        <w:t xml:space="preserve">vikabhinaya. </w:t>
      </w:r>
    </w:p>
    <w:p w14:paraId="061D34A2" w14:textId="0D4F84DD" w:rsidR="004A4079" w:rsidRDefault="004A4079" w:rsidP="00390F31">
      <w:pPr>
        <w:ind w:left="360"/>
        <w:rPr>
          <w:color w:val="000000" w:themeColor="text1"/>
        </w:rPr>
      </w:pPr>
      <w:r>
        <w:rPr>
          <w:color w:val="000000" w:themeColor="text1"/>
        </w:rPr>
        <w:t xml:space="preserve">Here are some detailed description </w:t>
      </w:r>
      <w:r w:rsidR="006F2F2C">
        <w:rPr>
          <w:color w:val="000000" w:themeColor="text1"/>
        </w:rPr>
        <w:t>on the concept of abhinaya.</w:t>
      </w:r>
    </w:p>
    <w:p w14:paraId="47C50AD4" w14:textId="77777777" w:rsidR="00E2313F" w:rsidRDefault="00E2313F" w:rsidP="00E2313F">
      <w:pPr>
        <w:pStyle w:val="ListParagraph"/>
        <w:rPr>
          <w:color w:val="000000" w:themeColor="text1"/>
        </w:rPr>
      </w:pPr>
    </w:p>
    <w:p w14:paraId="6E555D60" w14:textId="6B7AA928" w:rsidR="006F2F2C" w:rsidRDefault="00ED4A05" w:rsidP="00ED4A05">
      <w:pPr>
        <w:pStyle w:val="ListParagraph"/>
        <w:numPr>
          <w:ilvl w:val="0"/>
          <w:numId w:val="6"/>
        </w:numPr>
        <w:rPr>
          <w:color w:val="000000" w:themeColor="text1"/>
        </w:rPr>
      </w:pPr>
      <w:r>
        <w:rPr>
          <w:color w:val="000000" w:themeColor="text1"/>
        </w:rPr>
        <w:t xml:space="preserve">Angikabhinaya </w:t>
      </w:r>
    </w:p>
    <w:p w14:paraId="29D5BB2D" w14:textId="402A5AF0" w:rsidR="0038011F" w:rsidRDefault="0038011F" w:rsidP="0038011F">
      <w:pPr>
        <w:pStyle w:val="ListParagraph"/>
        <w:rPr>
          <w:color w:val="000000" w:themeColor="text1"/>
        </w:rPr>
      </w:pPr>
    </w:p>
    <w:p w14:paraId="53174E79" w14:textId="2392FF6B" w:rsidR="0038011F" w:rsidRDefault="0038011F" w:rsidP="0038011F">
      <w:pPr>
        <w:pStyle w:val="ListParagraph"/>
        <w:rPr>
          <w:color w:val="000000" w:themeColor="text1"/>
        </w:rPr>
      </w:pPr>
      <w:r>
        <w:rPr>
          <w:color w:val="000000" w:themeColor="text1"/>
        </w:rPr>
        <w:t xml:space="preserve">The angikabhinaya was refres to the movements of the body like head </w:t>
      </w:r>
      <w:r w:rsidR="00ED23FB">
        <w:rPr>
          <w:color w:val="000000" w:themeColor="text1"/>
        </w:rPr>
        <w:t>,</w:t>
      </w:r>
      <w:r w:rsidR="001133EF">
        <w:rPr>
          <w:color w:val="000000" w:themeColor="text1"/>
        </w:rPr>
        <w:t>face,</w:t>
      </w:r>
      <w:r w:rsidR="00922E70">
        <w:rPr>
          <w:color w:val="000000" w:themeColor="text1"/>
        </w:rPr>
        <w:t xml:space="preserve"> waist, action and the gesture that was used by the performer.</w:t>
      </w:r>
      <w:r w:rsidR="008F53BE">
        <w:rPr>
          <w:color w:val="000000" w:themeColor="text1"/>
        </w:rPr>
        <w:t xml:space="preserve"> The movement policy is indicated by the movements of</w:t>
      </w:r>
      <w:r w:rsidR="005B4ADD">
        <w:rPr>
          <w:color w:val="000000" w:themeColor="text1"/>
        </w:rPr>
        <w:t xml:space="preserve"> shoulder, thighs and the elbows </w:t>
      </w:r>
      <w:r w:rsidR="00DE1E16">
        <w:rPr>
          <w:color w:val="000000" w:themeColor="text1"/>
        </w:rPr>
        <w:t>and the funning like the cheeks,nose,lip and the teeth</w:t>
      </w:r>
      <w:r w:rsidR="00EF6E4F">
        <w:rPr>
          <w:color w:val="000000" w:themeColor="text1"/>
        </w:rPr>
        <w:t xml:space="preserve"> excess hands have always pla</w:t>
      </w:r>
      <w:r w:rsidR="00D6325A">
        <w:rPr>
          <w:color w:val="000000" w:themeColor="text1"/>
        </w:rPr>
        <w:t xml:space="preserve">yed an important role in expressing the feelings of the spirit many of the </w:t>
      </w:r>
      <w:r w:rsidR="005A1037">
        <w:rPr>
          <w:color w:val="000000" w:themeColor="text1"/>
        </w:rPr>
        <w:t xml:space="preserve">natural gestures are common for human and easily </w:t>
      </w:r>
      <w:r w:rsidR="0087529E">
        <w:rPr>
          <w:color w:val="000000" w:themeColor="text1"/>
        </w:rPr>
        <w:t>understand. The acting consists of the ability to lead the audience with the moti</w:t>
      </w:r>
      <w:r w:rsidR="00F025AB">
        <w:rPr>
          <w:color w:val="000000" w:themeColor="text1"/>
        </w:rPr>
        <w:t>ons of view. The whole hold of the presenter refers to the audience to look at the audience.</w:t>
      </w:r>
    </w:p>
    <w:p w14:paraId="3F8D7041" w14:textId="77777777" w:rsidR="00BE0E2F" w:rsidRDefault="00BE0E2F" w:rsidP="0038011F">
      <w:pPr>
        <w:pStyle w:val="ListParagraph"/>
        <w:rPr>
          <w:color w:val="000000" w:themeColor="text1"/>
        </w:rPr>
      </w:pPr>
    </w:p>
    <w:p w14:paraId="0133258D" w14:textId="77777777" w:rsidR="00E2313F" w:rsidRDefault="00E2313F" w:rsidP="0038011F">
      <w:pPr>
        <w:pStyle w:val="ListParagraph"/>
        <w:rPr>
          <w:color w:val="000000" w:themeColor="text1"/>
        </w:rPr>
      </w:pPr>
    </w:p>
    <w:p w14:paraId="2DD06672" w14:textId="4FE28C04" w:rsidR="00BE0E2F" w:rsidRDefault="00BE0E2F" w:rsidP="00BE0E2F">
      <w:pPr>
        <w:pStyle w:val="ListParagraph"/>
        <w:numPr>
          <w:ilvl w:val="0"/>
          <w:numId w:val="6"/>
        </w:numPr>
        <w:rPr>
          <w:color w:val="000000" w:themeColor="text1"/>
        </w:rPr>
      </w:pPr>
      <w:r>
        <w:rPr>
          <w:color w:val="000000" w:themeColor="text1"/>
        </w:rPr>
        <w:t xml:space="preserve">Vachikabhinaya </w:t>
      </w:r>
    </w:p>
    <w:p w14:paraId="5CFDD9C5" w14:textId="77777777" w:rsidR="00BE0E2F" w:rsidRDefault="00BE0E2F" w:rsidP="00BE0E2F">
      <w:pPr>
        <w:pStyle w:val="ListParagraph"/>
        <w:rPr>
          <w:color w:val="000000" w:themeColor="text1"/>
        </w:rPr>
      </w:pPr>
    </w:p>
    <w:p w14:paraId="18641CD8" w14:textId="201FFC9D" w:rsidR="00BE0E2F" w:rsidRDefault="00BE0E2F" w:rsidP="00BE0E2F">
      <w:pPr>
        <w:pStyle w:val="ListParagraph"/>
        <w:rPr>
          <w:color w:val="000000" w:themeColor="text1"/>
        </w:rPr>
      </w:pPr>
      <w:r>
        <w:rPr>
          <w:color w:val="000000" w:themeColor="text1"/>
        </w:rPr>
        <w:t xml:space="preserve">The </w:t>
      </w:r>
      <w:r w:rsidR="00DD1796">
        <w:rPr>
          <w:color w:val="000000" w:themeColor="text1"/>
        </w:rPr>
        <w:t>vachikabhinaya was mainly focused that to convey the meaning and the emotions of the person, rhythm and the dialogue.</w:t>
      </w:r>
      <w:r w:rsidR="00FD0E79">
        <w:rPr>
          <w:color w:val="000000" w:themeColor="text1"/>
        </w:rPr>
        <w:t xml:space="preserve"> </w:t>
      </w:r>
      <w:r w:rsidR="00E9725A">
        <w:rPr>
          <w:color w:val="000000" w:themeColor="text1"/>
        </w:rPr>
        <w:t xml:space="preserve">When the singer uses the speech </w:t>
      </w:r>
      <w:r w:rsidR="00535B38">
        <w:rPr>
          <w:color w:val="000000" w:themeColor="text1"/>
        </w:rPr>
        <w:t>when the singer expresses the feelings through his song in the music. In the Indian sci</w:t>
      </w:r>
      <w:r w:rsidR="00170B9A">
        <w:rPr>
          <w:color w:val="000000" w:themeColor="text1"/>
        </w:rPr>
        <w:t>entific dance and the malthor style, dancers are often p</w:t>
      </w:r>
      <w:r w:rsidR="000E2431">
        <w:rPr>
          <w:color w:val="000000" w:themeColor="text1"/>
        </w:rPr>
        <w:t xml:space="preserve">ronounced the words </w:t>
      </w:r>
      <w:r w:rsidR="004E3B90">
        <w:rPr>
          <w:color w:val="000000" w:themeColor="text1"/>
        </w:rPr>
        <w:t>of the songs. Stage</w:t>
      </w:r>
      <w:r w:rsidR="002B4844">
        <w:rPr>
          <w:color w:val="000000" w:themeColor="text1"/>
        </w:rPr>
        <w:t xml:space="preserve"> artifacts in kerala are still in kerala which is a major sector in kerala </w:t>
      </w:r>
      <w:r w:rsidR="00230CEC">
        <w:rPr>
          <w:color w:val="000000" w:themeColor="text1"/>
        </w:rPr>
        <w:t>koodiyattam and mudiyatt etc.</w:t>
      </w:r>
    </w:p>
    <w:p w14:paraId="5E2E61EE" w14:textId="77777777" w:rsidR="00AE0D2A" w:rsidRDefault="00AE0D2A" w:rsidP="00BE0E2F">
      <w:pPr>
        <w:pStyle w:val="ListParagraph"/>
        <w:rPr>
          <w:color w:val="000000" w:themeColor="text1"/>
        </w:rPr>
      </w:pPr>
    </w:p>
    <w:p w14:paraId="2234343F" w14:textId="77777777" w:rsidR="00E2313F" w:rsidRDefault="00E2313F" w:rsidP="00BE0E2F">
      <w:pPr>
        <w:pStyle w:val="ListParagraph"/>
        <w:rPr>
          <w:color w:val="000000" w:themeColor="text1"/>
        </w:rPr>
      </w:pPr>
    </w:p>
    <w:p w14:paraId="7C49FE7A" w14:textId="5B234CCC" w:rsidR="007C2805" w:rsidRDefault="007C2805" w:rsidP="007C2805">
      <w:pPr>
        <w:pStyle w:val="ListParagraph"/>
        <w:numPr>
          <w:ilvl w:val="0"/>
          <w:numId w:val="6"/>
        </w:numPr>
        <w:rPr>
          <w:color w:val="000000" w:themeColor="text1"/>
        </w:rPr>
      </w:pPr>
      <w:r w:rsidRPr="007C2805">
        <w:rPr>
          <w:color w:val="000000" w:themeColor="text1"/>
        </w:rPr>
        <w:t xml:space="preserve">Aharyabhinaya </w:t>
      </w:r>
    </w:p>
    <w:p w14:paraId="35142AD6" w14:textId="77777777" w:rsidR="00152D64" w:rsidRDefault="00152D64" w:rsidP="00152D64">
      <w:pPr>
        <w:pStyle w:val="ListParagraph"/>
        <w:rPr>
          <w:color w:val="000000" w:themeColor="text1"/>
        </w:rPr>
      </w:pPr>
    </w:p>
    <w:p w14:paraId="10FB5BC1" w14:textId="78E33317" w:rsidR="00152D64" w:rsidRDefault="00152D64" w:rsidP="00152D64">
      <w:pPr>
        <w:pStyle w:val="ListParagraph"/>
        <w:rPr>
          <w:color w:val="000000" w:themeColor="text1"/>
        </w:rPr>
      </w:pPr>
      <w:r>
        <w:rPr>
          <w:color w:val="000000" w:themeColor="text1"/>
        </w:rPr>
        <w:t>The aharya means the cost</w:t>
      </w:r>
      <w:r w:rsidR="00596608">
        <w:rPr>
          <w:color w:val="000000" w:themeColor="text1"/>
        </w:rPr>
        <w:t>umes that we have been used to per</w:t>
      </w:r>
      <w:r w:rsidR="003504AB">
        <w:rPr>
          <w:color w:val="000000" w:themeColor="text1"/>
        </w:rPr>
        <w:t>forme.  Jewellery and the stage decoration was also created a visual impact.</w:t>
      </w:r>
      <w:r w:rsidR="00AF2B42">
        <w:rPr>
          <w:color w:val="000000" w:themeColor="text1"/>
        </w:rPr>
        <w:t xml:space="preserve">Another session of the drama is the way the act of theater and drama and physical decorations. In the plays dancing drama, dancing construction are distinguished by gender, race or </w:t>
      </w:r>
      <w:r w:rsidR="00AF2B42">
        <w:rPr>
          <w:color w:val="000000" w:themeColor="text1"/>
        </w:rPr>
        <w:lastRenderedPageBreak/>
        <w:t>community in the drama and the social location of the characters it is a similar reassemble to the construction of the presentation. The stage theater’s ornamental lights are associated with the combination of light and the audience, artist. In kathakali, there are seven basic m</w:t>
      </w:r>
      <w:r w:rsidR="002549B2">
        <w:rPr>
          <w:color w:val="000000" w:themeColor="text1"/>
        </w:rPr>
        <w:t>akeup types that indicates different characters.</w:t>
      </w:r>
    </w:p>
    <w:p w14:paraId="31D7C3B8" w14:textId="77777777" w:rsidR="00230CEC" w:rsidRDefault="00230CEC" w:rsidP="00152D64">
      <w:pPr>
        <w:pStyle w:val="ListParagraph"/>
        <w:rPr>
          <w:color w:val="000000" w:themeColor="text1"/>
        </w:rPr>
      </w:pPr>
    </w:p>
    <w:p w14:paraId="6D3D4BAE" w14:textId="77777777" w:rsidR="00E2313F" w:rsidRDefault="00E2313F" w:rsidP="00152D64">
      <w:pPr>
        <w:pStyle w:val="ListParagraph"/>
        <w:rPr>
          <w:color w:val="000000" w:themeColor="text1"/>
        </w:rPr>
      </w:pPr>
    </w:p>
    <w:p w14:paraId="6368804E" w14:textId="50AACA88" w:rsidR="00230CEC" w:rsidRDefault="000D3F51" w:rsidP="00230CEC">
      <w:pPr>
        <w:pStyle w:val="ListParagraph"/>
        <w:numPr>
          <w:ilvl w:val="0"/>
          <w:numId w:val="6"/>
        </w:numPr>
        <w:rPr>
          <w:color w:val="000000" w:themeColor="text1"/>
        </w:rPr>
      </w:pPr>
      <w:r>
        <w:rPr>
          <w:color w:val="000000" w:themeColor="text1"/>
        </w:rPr>
        <w:t>Sattvikabhinaya</w:t>
      </w:r>
    </w:p>
    <w:p w14:paraId="0764B43A" w14:textId="77777777" w:rsidR="000D3F51" w:rsidRDefault="000D3F51" w:rsidP="000D3F51">
      <w:pPr>
        <w:pStyle w:val="ListParagraph"/>
        <w:rPr>
          <w:color w:val="000000" w:themeColor="text1"/>
        </w:rPr>
      </w:pPr>
    </w:p>
    <w:p w14:paraId="22D541C1" w14:textId="2063FEDE" w:rsidR="00BC5199" w:rsidRPr="00472423" w:rsidRDefault="00576CBC" w:rsidP="00472423">
      <w:pPr>
        <w:pStyle w:val="ListParagraph"/>
        <w:rPr>
          <w:color w:val="000000" w:themeColor="text1"/>
        </w:rPr>
      </w:pPr>
      <w:r>
        <w:rPr>
          <w:color w:val="000000" w:themeColor="text1"/>
        </w:rPr>
        <w:t>The sattvikabhinaya a that was refres to the menta</w:t>
      </w:r>
      <w:r w:rsidR="001224A8">
        <w:rPr>
          <w:color w:val="000000" w:themeColor="text1"/>
        </w:rPr>
        <w:t xml:space="preserve">l conditions that was faced during the performer feel, the body language and the performance </w:t>
      </w:r>
      <w:r w:rsidR="00192565">
        <w:rPr>
          <w:color w:val="000000" w:themeColor="text1"/>
        </w:rPr>
        <w:t>facial expressions also plays a major role in the sattvikabhinaya. The sattvikabhinaya is a mental message or feeling of comm</w:t>
      </w:r>
      <w:r w:rsidR="002C287F">
        <w:rPr>
          <w:color w:val="000000" w:themeColor="text1"/>
        </w:rPr>
        <w:t>unicating with the audience through its own inner fee</w:t>
      </w:r>
      <w:r w:rsidR="00B710C5">
        <w:rPr>
          <w:color w:val="000000" w:themeColor="text1"/>
        </w:rPr>
        <w:t xml:space="preserve">lings. To capture the audience and make an interesting response to make compatibility </w:t>
      </w:r>
      <w:r w:rsidR="00547CFF">
        <w:rPr>
          <w:color w:val="000000" w:themeColor="text1"/>
        </w:rPr>
        <w:t xml:space="preserve">response to make the task or experience an authentic something. In </w:t>
      </w:r>
      <w:r w:rsidR="00AB01FB">
        <w:rPr>
          <w:color w:val="000000" w:themeColor="text1"/>
        </w:rPr>
        <w:t>other words the man’</w:t>
      </w:r>
      <w:r w:rsidR="00290DBC">
        <w:rPr>
          <w:color w:val="000000" w:themeColor="text1"/>
        </w:rPr>
        <w:t xml:space="preserve">s work is involved in the traditionally </w:t>
      </w:r>
      <w:r w:rsidR="00DC3013">
        <w:rPr>
          <w:color w:val="000000" w:themeColor="text1"/>
        </w:rPr>
        <w:t>associated with the mind</w:t>
      </w:r>
      <w:r w:rsidR="00D3796C">
        <w:rPr>
          <w:color w:val="000000" w:themeColor="text1"/>
        </w:rPr>
        <w:t xml:space="preserve">, sound and body. In </w:t>
      </w:r>
      <w:r w:rsidR="006D0494">
        <w:rPr>
          <w:color w:val="000000" w:themeColor="text1"/>
        </w:rPr>
        <w:t>N</w:t>
      </w:r>
      <w:r w:rsidR="00D3796C">
        <w:rPr>
          <w:color w:val="000000" w:themeColor="text1"/>
        </w:rPr>
        <w:t>atyashatra</w:t>
      </w:r>
      <w:r w:rsidR="006D0494">
        <w:rPr>
          <w:color w:val="000000" w:themeColor="text1"/>
        </w:rPr>
        <w:t xml:space="preserve"> the Bharatha munni </w:t>
      </w:r>
      <w:r w:rsidR="008E647D">
        <w:rPr>
          <w:color w:val="000000" w:themeColor="text1"/>
        </w:rPr>
        <w:t>has a referred to as the original monastery of mind.</w:t>
      </w:r>
    </w:p>
    <w:p w14:paraId="73207DCE" w14:textId="77777777" w:rsidR="00BC5199" w:rsidRDefault="00BC5199" w:rsidP="000D3F51">
      <w:pPr>
        <w:pStyle w:val="ListParagraph"/>
        <w:rPr>
          <w:color w:val="000000" w:themeColor="text1"/>
        </w:rPr>
      </w:pPr>
    </w:p>
    <w:p w14:paraId="1FCCA5DA" w14:textId="45603337" w:rsidR="00BC5199" w:rsidRDefault="00BC5199" w:rsidP="000D3F51">
      <w:pPr>
        <w:pStyle w:val="ListParagraph"/>
        <w:rPr>
          <w:color w:val="000000" w:themeColor="text1"/>
        </w:rPr>
      </w:pPr>
      <w:r>
        <w:rPr>
          <w:color w:val="000000" w:themeColor="text1"/>
        </w:rPr>
        <w:t xml:space="preserve"> </w:t>
      </w:r>
      <w:r w:rsidR="00570627">
        <w:rPr>
          <w:color w:val="000000" w:themeColor="text1"/>
        </w:rPr>
        <w:t xml:space="preserve">This are the reference that the performer want to known by </w:t>
      </w:r>
      <w:r w:rsidR="00097FA2">
        <w:rPr>
          <w:color w:val="000000" w:themeColor="text1"/>
        </w:rPr>
        <w:t xml:space="preserve">doing a abhinaya item in the performance. This all elements should be </w:t>
      </w:r>
      <w:r w:rsidR="005B3B87">
        <w:rPr>
          <w:color w:val="000000" w:themeColor="text1"/>
        </w:rPr>
        <w:t>kept in the mind to bring a beautiful abhinaya for the performance.</w:t>
      </w:r>
    </w:p>
    <w:p w14:paraId="122CB153" w14:textId="77777777" w:rsidR="00472423" w:rsidRDefault="00472423" w:rsidP="000D3F51">
      <w:pPr>
        <w:pStyle w:val="ListParagraph"/>
        <w:rPr>
          <w:color w:val="000000" w:themeColor="text1"/>
        </w:rPr>
      </w:pPr>
    </w:p>
    <w:p w14:paraId="018FFE6A" w14:textId="77777777" w:rsidR="00472423" w:rsidRDefault="00472423" w:rsidP="000D3F51">
      <w:pPr>
        <w:pStyle w:val="ListParagraph"/>
        <w:rPr>
          <w:color w:val="000000" w:themeColor="text1"/>
        </w:rPr>
      </w:pPr>
    </w:p>
    <w:p w14:paraId="55222B1C" w14:textId="77777777" w:rsidR="00D13CCF" w:rsidRDefault="008004C4" w:rsidP="000D3F51">
      <w:pPr>
        <w:pStyle w:val="ListParagraph"/>
        <w:rPr>
          <w:color w:val="000000" w:themeColor="text1"/>
        </w:rPr>
      </w:pPr>
      <w:r>
        <w:rPr>
          <w:color w:val="000000" w:themeColor="text1"/>
        </w:rPr>
        <w:t xml:space="preserve">                        </w:t>
      </w:r>
    </w:p>
    <w:p w14:paraId="3C8C4CA0" w14:textId="60B0F23E" w:rsidR="00472423" w:rsidRDefault="00D13CCF" w:rsidP="000D3F51">
      <w:pPr>
        <w:pStyle w:val="ListParagraph"/>
        <w:rPr>
          <w:color w:val="000000" w:themeColor="text1"/>
        </w:rPr>
      </w:pPr>
      <w:r>
        <w:rPr>
          <w:color w:val="000000" w:themeColor="text1"/>
        </w:rPr>
        <w:t xml:space="preserve">                                                                                </w:t>
      </w:r>
      <w:r w:rsidR="008004C4">
        <w:rPr>
          <w:color w:val="000000" w:themeColor="text1"/>
        </w:rPr>
        <w:t xml:space="preserve">      In some situations the abhinaya was not only the facial </w:t>
      </w:r>
      <w:r w:rsidR="00393BB0">
        <w:rPr>
          <w:color w:val="000000" w:themeColor="text1"/>
        </w:rPr>
        <w:t xml:space="preserve">expressions but also the gestures also plays a major in the abhinaya </w:t>
      </w:r>
      <w:r w:rsidR="004D3B7C">
        <w:rPr>
          <w:color w:val="000000" w:themeColor="text1"/>
        </w:rPr>
        <w:t>the emotions can be converted into the verbal communication. The word</w:t>
      </w:r>
      <w:r w:rsidR="00D60863">
        <w:rPr>
          <w:color w:val="000000" w:themeColor="text1"/>
        </w:rPr>
        <w:t xml:space="preserve"> abhinaya means that was carry a lot of emotions. By </w:t>
      </w:r>
      <w:r w:rsidR="00B87C1D">
        <w:rPr>
          <w:color w:val="000000" w:themeColor="text1"/>
        </w:rPr>
        <w:t xml:space="preserve">doing a abhinaya the performer and the audience created a imaginary world </w:t>
      </w:r>
      <w:r w:rsidR="00DD614F">
        <w:rPr>
          <w:color w:val="000000" w:themeColor="text1"/>
        </w:rPr>
        <w:t>the performer explains her beautiful expressions and thei</w:t>
      </w:r>
      <w:r w:rsidR="00732C66">
        <w:rPr>
          <w:color w:val="000000" w:themeColor="text1"/>
        </w:rPr>
        <w:t xml:space="preserve">r current feelings and they also shares their sufferings and the situation that they were faced longing and sorrows and they were also explain their </w:t>
      </w:r>
      <w:r w:rsidR="00B058F8">
        <w:rPr>
          <w:color w:val="000000" w:themeColor="text1"/>
        </w:rPr>
        <w:t xml:space="preserve">wrost situation of their life. The ancient Indian idea of the drama was different from the present sense. According to the </w:t>
      </w:r>
      <w:r w:rsidR="008A4AB7">
        <w:rPr>
          <w:color w:val="000000" w:themeColor="text1"/>
        </w:rPr>
        <w:t>ancient concept that involved the not only talking in the play but also included, the mimic</w:t>
      </w:r>
      <w:r w:rsidR="009D09BC">
        <w:rPr>
          <w:color w:val="000000" w:themeColor="text1"/>
        </w:rPr>
        <w:t xml:space="preserve">ri songs and the body movements are also included. That ‘natya’ was refres to the rasa,it was a </w:t>
      </w:r>
      <w:r w:rsidR="00D429C3">
        <w:rPr>
          <w:color w:val="000000" w:themeColor="text1"/>
        </w:rPr>
        <w:t>awaken fun the diviness the delight of the beholder. The enjo</w:t>
      </w:r>
      <w:r w:rsidR="00E76A4C">
        <w:rPr>
          <w:color w:val="000000" w:themeColor="text1"/>
        </w:rPr>
        <w:t>yment of human feelings is only when the artist’s perf</w:t>
      </w:r>
      <w:r w:rsidR="00C77F56">
        <w:rPr>
          <w:color w:val="000000" w:themeColor="text1"/>
        </w:rPr>
        <w:t xml:space="preserve">ormer is attracted to the world of aesthetic beauty </w:t>
      </w:r>
      <w:r w:rsidR="006C53E0">
        <w:rPr>
          <w:color w:val="000000" w:themeColor="text1"/>
        </w:rPr>
        <w:t xml:space="preserve">and pleasures world wid. According to Bharathamunni Natyashatra it is </w:t>
      </w:r>
      <w:r w:rsidR="00D909FE">
        <w:rPr>
          <w:color w:val="000000" w:themeColor="text1"/>
        </w:rPr>
        <w:t xml:space="preserve">said to be the ultimate goal of the country birth. </w:t>
      </w:r>
      <w:r w:rsidR="00D909FE">
        <w:rPr>
          <w:color w:val="000000" w:themeColor="text1"/>
        </w:rPr>
        <w:lastRenderedPageBreak/>
        <w:t xml:space="preserve">This should be achieved by </w:t>
      </w:r>
      <w:r w:rsidR="002209C3">
        <w:rPr>
          <w:color w:val="000000" w:themeColor="text1"/>
        </w:rPr>
        <w:t xml:space="preserve">remonstrating the intended feelings by acting tool and the </w:t>
      </w:r>
      <w:r w:rsidR="00EC2E68">
        <w:rPr>
          <w:color w:val="000000" w:themeColor="text1"/>
        </w:rPr>
        <w:t xml:space="preserve">other major components of the drama. The word acting the </w:t>
      </w:r>
      <w:r w:rsidR="00E00B25">
        <w:rPr>
          <w:color w:val="000000" w:themeColor="text1"/>
        </w:rPr>
        <w:t>steady of the state of carrying a sub</w:t>
      </w:r>
      <w:r w:rsidR="00F02F60">
        <w:rPr>
          <w:color w:val="000000" w:themeColor="text1"/>
        </w:rPr>
        <w:t xml:space="preserve"> cangle to preserve. This can be seen that the various as</w:t>
      </w:r>
      <w:r w:rsidR="00810E0B">
        <w:rPr>
          <w:color w:val="000000" w:themeColor="text1"/>
        </w:rPr>
        <w:t xml:space="preserve">pects of the resolution through the words, gesture etc. This is a </w:t>
      </w:r>
      <w:r w:rsidR="00871590">
        <w:rPr>
          <w:color w:val="000000" w:themeColor="text1"/>
        </w:rPr>
        <w:t>philosophy mental imi</w:t>
      </w:r>
      <w:r w:rsidR="00276765">
        <w:rPr>
          <w:color w:val="000000" w:themeColor="text1"/>
        </w:rPr>
        <w:t>tation of the characters in the resolution. If you inlend to imitate human life and behaviour,</w:t>
      </w:r>
      <w:r w:rsidR="00D63EF3">
        <w:rPr>
          <w:color w:val="000000" w:themeColor="text1"/>
        </w:rPr>
        <w:t xml:space="preserve"> emotional conditions and their physical performance cannot be </w:t>
      </w:r>
      <w:r w:rsidR="001B4B15">
        <w:rPr>
          <w:color w:val="000000" w:themeColor="text1"/>
        </w:rPr>
        <w:t xml:space="preserve">ignored our own emotional conditions and </w:t>
      </w:r>
      <w:r w:rsidR="00914EC4">
        <w:rPr>
          <w:color w:val="000000" w:themeColor="text1"/>
        </w:rPr>
        <w:t>their physical performance is a real and valid experience for us. When performing a drama role the artist is burried</w:t>
      </w:r>
      <w:r w:rsidR="00FE07E3">
        <w:rPr>
          <w:color w:val="000000" w:themeColor="text1"/>
        </w:rPr>
        <w:t xml:space="preserve"> greatest responsibility performance of acting feelings of acting can be a joint </w:t>
      </w:r>
      <w:r w:rsidR="00156D74">
        <w:rPr>
          <w:color w:val="000000" w:themeColor="text1"/>
        </w:rPr>
        <w:t>attempt of training, skills training and thea</w:t>
      </w:r>
      <w:r w:rsidR="00EC15FD">
        <w:rPr>
          <w:color w:val="000000" w:themeColor="text1"/>
        </w:rPr>
        <w:t>tre help. However a heart breaking performance requires</w:t>
      </w:r>
      <w:r w:rsidR="00667060">
        <w:rPr>
          <w:color w:val="000000" w:themeColor="text1"/>
        </w:rPr>
        <w:t xml:space="preserve"> the concentration of a complete mind from the artist area. There are two </w:t>
      </w:r>
      <w:r w:rsidR="00C6472F">
        <w:rPr>
          <w:color w:val="000000" w:themeColor="text1"/>
        </w:rPr>
        <w:t>main components of the drama are Natya dharmi and the Loka dharmi. A special feel</w:t>
      </w:r>
      <w:r w:rsidR="001653A0">
        <w:rPr>
          <w:color w:val="000000" w:themeColor="text1"/>
        </w:rPr>
        <w:t>ing is dramatically portrayed, while the law re</w:t>
      </w:r>
      <w:r w:rsidR="00324605">
        <w:rPr>
          <w:color w:val="000000" w:themeColor="text1"/>
        </w:rPr>
        <w:t xml:space="preserve">creation of the presentation. Due to the development technology </w:t>
      </w:r>
      <w:r w:rsidR="00CE06FF">
        <w:rPr>
          <w:color w:val="000000" w:themeColor="text1"/>
        </w:rPr>
        <w:t xml:space="preserve">the Indian classical dance is more </w:t>
      </w:r>
      <w:r w:rsidR="00127398">
        <w:rPr>
          <w:color w:val="000000" w:themeColor="text1"/>
        </w:rPr>
        <w:t xml:space="preserve">the Natya dharmi in their approach. These are the two factors </w:t>
      </w:r>
      <w:r w:rsidR="00405DBF">
        <w:rPr>
          <w:color w:val="000000" w:themeColor="text1"/>
        </w:rPr>
        <w:t xml:space="preserve">of functions in all  Indian classical dances. However, when there is a </w:t>
      </w:r>
      <w:r w:rsidR="00326371">
        <w:rPr>
          <w:color w:val="000000" w:themeColor="text1"/>
        </w:rPr>
        <w:t>more s</w:t>
      </w:r>
      <w:r w:rsidR="00956271">
        <w:rPr>
          <w:color w:val="000000" w:themeColor="text1"/>
        </w:rPr>
        <w:t xml:space="preserve">atitis of the representation acting acts becomes </w:t>
      </w:r>
      <w:r w:rsidR="00503C64">
        <w:rPr>
          <w:color w:val="000000" w:themeColor="text1"/>
        </w:rPr>
        <w:t xml:space="preserve">clearer and its taken to the world rise to the universal </w:t>
      </w:r>
      <w:r w:rsidR="00081807">
        <w:rPr>
          <w:color w:val="000000" w:themeColor="text1"/>
        </w:rPr>
        <w:t xml:space="preserve">system. When a feeling has aesthetical field of feelings </w:t>
      </w:r>
      <w:r w:rsidR="000E6746">
        <w:rPr>
          <w:color w:val="000000" w:themeColor="text1"/>
        </w:rPr>
        <w:t>it lies to Natya dharmi represent atheistic</w:t>
      </w:r>
      <w:r w:rsidR="00B037C6">
        <w:rPr>
          <w:color w:val="000000" w:themeColor="text1"/>
        </w:rPr>
        <w:t xml:space="preserve"> policy will make the performance more realistic, however the dramatic presentation is likely </w:t>
      </w:r>
      <w:r w:rsidR="00820D43">
        <w:rPr>
          <w:color w:val="000000" w:themeColor="text1"/>
        </w:rPr>
        <w:t xml:space="preserve">to be the possibility of the imagination and pleasing the presentation the same </w:t>
      </w:r>
      <w:r w:rsidR="001140D6">
        <w:rPr>
          <w:color w:val="000000" w:themeColor="text1"/>
        </w:rPr>
        <w:t xml:space="preserve">time it makes it more attractive to the viewers. The scholar the words </w:t>
      </w:r>
      <w:r w:rsidR="00BD5493">
        <w:rPr>
          <w:color w:val="000000" w:themeColor="text1"/>
        </w:rPr>
        <w:t xml:space="preserve">of M. Ghosh the monastery to the reality </w:t>
      </w:r>
      <w:r w:rsidR="00E36BEF">
        <w:rPr>
          <w:color w:val="000000" w:themeColor="text1"/>
        </w:rPr>
        <w:t xml:space="preserve">imagination is not possible in </w:t>
      </w:r>
      <w:r w:rsidR="001D5A75">
        <w:rPr>
          <w:color w:val="000000" w:themeColor="text1"/>
        </w:rPr>
        <w:t xml:space="preserve">order to imagine the largest size possible. So the sativabhinaya </w:t>
      </w:r>
      <w:r w:rsidR="004071BA">
        <w:rPr>
          <w:color w:val="000000" w:themeColor="text1"/>
        </w:rPr>
        <w:t>acts is a physical representatives with intense feelings and this process requires complete interve</w:t>
      </w:r>
      <w:r w:rsidR="00A77718">
        <w:rPr>
          <w:color w:val="000000" w:themeColor="text1"/>
        </w:rPr>
        <w:t>ntion to the function of the actor in the process. In this process r</w:t>
      </w:r>
      <w:r w:rsidR="00E37669">
        <w:rPr>
          <w:color w:val="000000" w:themeColor="text1"/>
        </w:rPr>
        <w:t>equires complete interaction with the actors character. The state of this intense con</w:t>
      </w:r>
      <w:r w:rsidR="000264A3">
        <w:rPr>
          <w:color w:val="000000" w:themeColor="text1"/>
        </w:rPr>
        <w:t>centration can be compared to meditation. Such a great perf</w:t>
      </w:r>
      <w:r w:rsidR="003263BA">
        <w:rPr>
          <w:color w:val="000000" w:themeColor="text1"/>
        </w:rPr>
        <w:t>ormance enables the birth of a divine beauty. Summ</w:t>
      </w:r>
      <w:r w:rsidR="00B974BE">
        <w:rPr>
          <w:color w:val="000000" w:themeColor="text1"/>
        </w:rPr>
        <w:t>arize in Bhagavata Gita and see that the Arjuna</w:t>
      </w:r>
      <w:r w:rsidR="00AD1FB0">
        <w:rPr>
          <w:color w:val="000000" w:themeColor="text1"/>
        </w:rPr>
        <w:t xml:space="preserve">n’s relatives are ready to be </w:t>
      </w:r>
      <w:r w:rsidR="00090A92">
        <w:rPr>
          <w:color w:val="000000" w:themeColor="text1"/>
        </w:rPr>
        <w:t>war is was saying like this my hands are shiverin</w:t>
      </w:r>
      <w:r w:rsidR="004A7D0C">
        <w:rPr>
          <w:color w:val="000000" w:themeColor="text1"/>
        </w:rPr>
        <w:t xml:space="preserve">g that </w:t>
      </w:r>
      <w:r w:rsidR="00025BB7">
        <w:rPr>
          <w:color w:val="000000" w:themeColor="text1"/>
        </w:rPr>
        <w:t>I’m  feeling goosebumps</w:t>
      </w:r>
      <w:r w:rsidR="005B0158">
        <w:rPr>
          <w:color w:val="000000" w:themeColor="text1"/>
        </w:rPr>
        <w:t xml:space="preserve">, i feeled </w:t>
      </w:r>
      <w:r w:rsidR="0015491D">
        <w:rPr>
          <w:color w:val="000000" w:themeColor="text1"/>
        </w:rPr>
        <w:t xml:space="preserve">I’m over sweating these all are the features of </w:t>
      </w:r>
      <w:r w:rsidR="00750C61">
        <w:rPr>
          <w:color w:val="000000" w:themeColor="text1"/>
        </w:rPr>
        <w:t>sattvikabhinaya . I</w:t>
      </w:r>
      <w:r w:rsidR="00CE4098">
        <w:rPr>
          <w:color w:val="000000" w:themeColor="text1"/>
        </w:rPr>
        <w:t xml:space="preserve">t gives a great description of that the natural expression becomes a </w:t>
      </w:r>
      <w:r w:rsidR="00F829BB">
        <w:rPr>
          <w:color w:val="000000" w:themeColor="text1"/>
        </w:rPr>
        <w:t xml:space="preserve">natural expression in this case the </w:t>
      </w:r>
      <w:r w:rsidR="0032523F">
        <w:rPr>
          <w:color w:val="000000" w:themeColor="text1"/>
        </w:rPr>
        <w:t xml:space="preserve">voice </w:t>
      </w:r>
      <w:r w:rsidR="0011294E">
        <w:rPr>
          <w:color w:val="000000" w:themeColor="text1"/>
        </w:rPr>
        <w:t xml:space="preserve">and misery. Bharathamunni refres to the monkas the basis of the drama. According to </w:t>
      </w:r>
      <w:r w:rsidR="00917644">
        <w:rPr>
          <w:color w:val="000000" w:themeColor="text1"/>
        </w:rPr>
        <w:t>Bharathamunni’s opinion acting and monas</w:t>
      </w:r>
      <w:r w:rsidR="0065442C">
        <w:rPr>
          <w:color w:val="000000" w:themeColor="text1"/>
        </w:rPr>
        <w:t xml:space="preserve">tery </w:t>
      </w:r>
      <w:r w:rsidR="00647B8D">
        <w:rPr>
          <w:color w:val="000000" w:themeColor="text1"/>
        </w:rPr>
        <w:t>is no longer than the lake</w:t>
      </w:r>
      <w:r w:rsidR="00514BBE">
        <w:rPr>
          <w:color w:val="000000" w:themeColor="text1"/>
        </w:rPr>
        <w:t xml:space="preserve"> of monastery.</w:t>
      </w:r>
      <w:r w:rsidR="00085A53">
        <w:rPr>
          <w:color w:val="000000" w:themeColor="text1"/>
        </w:rPr>
        <w:t xml:space="preserve"> Although the tip of a feeling it depends on the awareness and </w:t>
      </w:r>
      <w:r w:rsidR="0085100D">
        <w:rPr>
          <w:color w:val="000000" w:themeColor="text1"/>
        </w:rPr>
        <w:t>the art to increase its effect not only with the extreme gri</w:t>
      </w:r>
      <w:r w:rsidR="009C7560">
        <w:rPr>
          <w:color w:val="000000" w:themeColor="text1"/>
        </w:rPr>
        <w:t xml:space="preserve">eving but also extreme happiness beings to the role up teams. </w:t>
      </w:r>
      <w:r w:rsidR="00D36005">
        <w:rPr>
          <w:color w:val="000000" w:themeColor="text1"/>
        </w:rPr>
        <w:t>The body’</w:t>
      </w:r>
      <w:r w:rsidR="002864F5">
        <w:rPr>
          <w:color w:val="000000" w:themeColor="text1"/>
        </w:rPr>
        <w:t>s hair are not only in fear but in touching. There</w:t>
      </w:r>
      <w:r w:rsidR="00E25E33">
        <w:rPr>
          <w:color w:val="000000" w:themeColor="text1"/>
        </w:rPr>
        <w:t>fore the same statical appearance can be seen to occur in a very different fee</w:t>
      </w:r>
      <w:r w:rsidR="00950EC7">
        <w:rPr>
          <w:color w:val="000000" w:themeColor="text1"/>
        </w:rPr>
        <w:t>lings. The swarabedha of special condition like dullity are different from ve</w:t>
      </w:r>
      <w:r w:rsidR="0047709A">
        <w:rPr>
          <w:color w:val="000000" w:themeColor="text1"/>
        </w:rPr>
        <w:t xml:space="preserve">rbal gestures because it doesn’t form any speech. The difference </w:t>
      </w:r>
      <w:r w:rsidR="0047709A">
        <w:rPr>
          <w:color w:val="000000" w:themeColor="text1"/>
        </w:rPr>
        <w:lastRenderedPageBreak/>
        <w:t xml:space="preserve">between </w:t>
      </w:r>
      <w:r w:rsidR="00055713">
        <w:rPr>
          <w:color w:val="000000" w:themeColor="text1"/>
        </w:rPr>
        <w:t>just a fascene</w:t>
      </w:r>
      <w:r w:rsidR="00F11397">
        <w:rPr>
          <w:color w:val="000000" w:themeColor="text1"/>
        </w:rPr>
        <w:t xml:space="preserve"> inspiring astonishment </w:t>
      </w:r>
      <w:r w:rsidR="00B904E6">
        <w:rPr>
          <w:color w:val="000000" w:themeColor="text1"/>
        </w:rPr>
        <w:t>can clearly experience an experienced viewer</w:t>
      </w:r>
      <w:r w:rsidR="001234BC">
        <w:rPr>
          <w:color w:val="000000" w:themeColor="text1"/>
        </w:rPr>
        <w:t xml:space="preserve">. The </w:t>
      </w:r>
      <w:r w:rsidR="00E2376C">
        <w:rPr>
          <w:color w:val="000000" w:themeColor="text1"/>
        </w:rPr>
        <w:t xml:space="preserve">swati are actually physical response, however here is the </w:t>
      </w:r>
      <w:r w:rsidR="00226F54">
        <w:rPr>
          <w:color w:val="000000" w:themeColor="text1"/>
        </w:rPr>
        <w:t xml:space="preserve">statistical found and the memorial from just a </w:t>
      </w:r>
      <w:r w:rsidR="00B35DF4">
        <w:rPr>
          <w:color w:val="000000" w:themeColor="text1"/>
        </w:rPr>
        <w:t xml:space="preserve">bigger. The satti abhinaya </w:t>
      </w:r>
      <w:r w:rsidR="003F2715">
        <w:rPr>
          <w:color w:val="000000" w:themeColor="text1"/>
        </w:rPr>
        <w:t xml:space="preserve">meaning of the word is a basic to understand </w:t>
      </w:r>
      <w:r w:rsidR="0073148B">
        <w:rPr>
          <w:color w:val="000000" w:themeColor="text1"/>
        </w:rPr>
        <w:t xml:space="preserve">the second meaning of the satti abhinaya . An important division is between the Natya dharmi and Loka dharmi the world </w:t>
      </w:r>
      <w:r w:rsidR="00705B89">
        <w:rPr>
          <w:color w:val="000000" w:themeColor="text1"/>
        </w:rPr>
        <w:t xml:space="preserve">customany acting. The first is a proportional </w:t>
      </w:r>
      <w:r w:rsidR="00DB6F2D">
        <w:rPr>
          <w:color w:val="000000" w:themeColor="text1"/>
        </w:rPr>
        <w:t xml:space="preserve">and sieve nature, which is associated with cro opical </w:t>
      </w:r>
      <w:r w:rsidR="005626B8">
        <w:rPr>
          <w:color w:val="000000" w:themeColor="text1"/>
        </w:rPr>
        <w:t xml:space="preserve">method of introduction emotional and expression, which seems to be more art by introducing something from </w:t>
      </w:r>
      <w:r w:rsidR="00332C31">
        <w:rPr>
          <w:color w:val="000000" w:themeColor="text1"/>
        </w:rPr>
        <w:t xml:space="preserve">the natural life. The opposite act of acting is the realistic expression and movement as happening </w:t>
      </w:r>
      <w:r w:rsidR="00B947B8">
        <w:rPr>
          <w:color w:val="000000" w:themeColor="text1"/>
        </w:rPr>
        <w:t xml:space="preserve">in everyday life. The possibilities of a feeling or poetry is an endless it is often more </w:t>
      </w:r>
      <w:r w:rsidR="00B345E5">
        <w:rPr>
          <w:color w:val="000000" w:themeColor="text1"/>
        </w:rPr>
        <w:t>difficult.</w:t>
      </w:r>
    </w:p>
    <w:p w14:paraId="10E7D0BA" w14:textId="77777777" w:rsidR="001643DA" w:rsidRDefault="001643DA" w:rsidP="000D3F51">
      <w:pPr>
        <w:pStyle w:val="ListParagraph"/>
        <w:rPr>
          <w:i/>
          <w:iCs/>
          <w:color w:val="000000" w:themeColor="text1"/>
          <w:u w:val="single"/>
        </w:rPr>
      </w:pPr>
    </w:p>
    <w:p w14:paraId="7669C390" w14:textId="5E2F3B32" w:rsidR="009130A5" w:rsidRDefault="009130A5" w:rsidP="000D3F51">
      <w:pPr>
        <w:pStyle w:val="ListParagraph"/>
        <w:rPr>
          <w:color w:val="000000" w:themeColor="text1"/>
        </w:rPr>
      </w:pPr>
      <w:r>
        <w:rPr>
          <w:i/>
          <w:iCs/>
          <w:color w:val="000000" w:themeColor="text1"/>
          <w:u w:val="single"/>
        </w:rPr>
        <w:t xml:space="preserve">   </w:t>
      </w:r>
      <w:r>
        <w:rPr>
          <w:color w:val="000000" w:themeColor="text1"/>
        </w:rPr>
        <w:t xml:space="preserve">                                                                </w:t>
      </w:r>
    </w:p>
    <w:p w14:paraId="4CBDC7B1" w14:textId="29D1779B" w:rsidR="009130A5" w:rsidRDefault="009130A5" w:rsidP="000D3F51">
      <w:pPr>
        <w:pStyle w:val="ListParagraph"/>
        <w:rPr>
          <w:color w:val="000000" w:themeColor="text1"/>
        </w:rPr>
      </w:pPr>
      <w:r>
        <w:rPr>
          <w:color w:val="000000" w:themeColor="text1"/>
        </w:rPr>
        <w:t xml:space="preserve">                                               In </w:t>
      </w:r>
      <w:r w:rsidR="001B6BAD">
        <w:rPr>
          <w:color w:val="000000" w:themeColor="text1"/>
        </w:rPr>
        <w:t xml:space="preserve">Bharatanatyam various feelings are expressed . The </w:t>
      </w:r>
      <w:r w:rsidR="00F8414B">
        <w:rPr>
          <w:color w:val="000000" w:themeColor="text1"/>
        </w:rPr>
        <w:t xml:space="preserve">nation is also used and expresses feeling through </w:t>
      </w:r>
      <w:r w:rsidR="00A22294">
        <w:rPr>
          <w:color w:val="000000" w:themeColor="text1"/>
        </w:rPr>
        <w:t>constant and travellers. When depic</w:t>
      </w:r>
      <w:r w:rsidR="005241D8">
        <w:rPr>
          <w:color w:val="000000" w:themeColor="text1"/>
        </w:rPr>
        <w:t>ting the dominant feeling the tech</w:t>
      </w:r>
      <w:r w:rsidR="00AC7956">
        <w:rPr>
          <w:color w:val="000000" w:themeColor="text1"/>
        </w:rPr>
        <w:t>nique uses the technology to define a main mood. For example when addressing his great</w:t>
      </w:r>
      <w:r w:rsidR="004B2E6D">
        <w:rPr>
          <w:color w:val="000000" w:themeColor="text1"/>
        </w:rPr>
        <w:t xml:space="preserve"> and handsome lord she can we are the stories of his </w:t>
      </w:r>
      <w:r w:rsidR="00223DC7">
        <w:rPr>
          <w:color w:val="000000" w:themeColor="text1"/>
        </w:rPr>
        <w:t>glory and the description of his beauty. These methods rich in the case of the item and challanges the dancer in the present</w:t>
      </w:r>
      <w:r w:rsidR="00BA1AAC">
        <w:rPr>
          <w:color w:val="000000" w:themeColor="text1"/>
        </w:rPr>
        <w:t>ation and the challenge the dancer in terms of pres</w:t>
      </w:r>
      <w:r w:rsidR="00FC2ABC">
        <w:rPr>
          <w:color w:val="000000" w:themeColor="text1"/>
        </w:rPr>
        <w:t xml:space="preserve">entation and rich the audience in a visual attire. In Bharatanatyam </w:t>
      </w:r>
      <w:r w:rsidR="00DE0571">
        <w:rPr>
          <w:color w:val="000000" w:themeColor="text1"/>
        </w:rPr>
        <w:t xml:space="preserve">there are two different condition like sathyibhava </w:t>
      </w:r>
      <w:r w:rsidR="00856549">
        <w:rPr>
          <w:color w:val="000000" w:themeColor="text1"/>
        </w:rPr>
        <w:t xml:space="preserve">and sanchari bhava. In </w:t>
      </w:r>
      <w:r w:rsidR="00DC4151">
        <w:rPr>
          <w:color w:val="000000" w:themeColor="text1"/>
        </w:rPr>
        <w:t xml:space="preserve">the </w:t>
      </w:r>
      <w:r w:rsidR="00947AC9">
        <w:rPr>
          <w:color w:val="000000" w:themeColor="text1"/>
        </w:rPr>
        <w:t xml:space="preserve">any good art flavour is a essential </w:t>
      </w:r>
      <w:r w:rsidR="002F7F33">
        <w:rPr>
          <w:color w:val="000000" w:themeColor="text1"/>
        </w:rPr>
        <w:t xml:space="preserve">factor uncontrolled reaction the combination. When mixing various </w:t>
      </w:r>
      <w:r w:rsidR="00940402">
        <w:rPr>
          <w:color w:val="000000" w:themeColor="text1"/>
        </w:rPr>
        <w:t xml:space="preserve">spices in a dish it occurs different </w:t>
      </w:r>
      <w:r w:rsidR="001F3A2D">
        <w:rPr>
          <w:color w:val="000000" w:themeColor="text1"/>
        </w:rPr>
        <w:t xml:space="preserve">tastes, similarly it becomes the fun. Reality of funning of flavouring </w:t>
      </w:r>
      <w:r w:rsidR="00CD219A">
        <w:rPr>
          <w:color w:val="000000" w:themeColor="text1"/>
        </w:rPr>
        <w:t xml:space="preserve">was applied to the drama first, but later it was used in most </w:t>
      </w:r>
      <w:r w:rsidR="00E03312">
        <w:rPr>
          <w:color w:val="000000" w:themeColor="text1"/>
        </w:rPr>
        <w:t xml:space="preserve">sanskrit literature. Although there was a number of interpretation be </w:t>
      </w:r>
      <w:r w:rsidR="006549A5">
        <w:rPr>
          <w:color w:val="000000" w:themeColor="text1"/>
        </w:rPr>
        <w:t>forced the national of Bharatha munni</w:t>
      </w:r>
      <w:r w:rsidR="00282B5D">
        <w:rPr>
          <w:color w:val="000000" w:themeColor="text1"/>
        </w:rPr>
        <w:t>’s Natyashatra the basis of the s</w:t>
      </w:r>
      <w:r w:rsidR="00E91331">
        <w:rPr>
          <w:color w:val="000000" w:themeColor="text1"/>
        </w:rPr>
        <w:t xml:space="preserve">atikabhinaya </w:t>
      </w:r>
      <w:r w:rsidR="006D62A6">
        <w:rPr>
          <w:color w:val="000000" w:themeColor="text1"/>
        </w:rPr>
        <w:t>it’s mentioned with other feelings. Thus the disconne</w:t>
      </w:r>
      <w:r w:rsidR="00227D64">
        <w:rPr>
          <w:color w:val="000000" w:themeColor="text1"/>
        </w:rPr>
        <w:t xml:space="preserve">ction as he explained in Natyashatra. In Bharatha’s Natyashatra has eight types of sayibhava are </w:t>
      </w:r>
      <w:r w:rsidR="005E1B12">
        <w:rPr>
          <w:color w:val="000000" w:themeColor="text1"/>
        </w:rPr>
        <w:t>Rati,Hasa, Krodha,Utsaha,Bhaya,Ju</w:t>
      </w:r>
      <w:r w:rsidR="00837796">
        <w:rPr>
          <w:color w:val="000000" w:themeColor="text1"/>
        </w:rPr>
        <w:t>gupa, Vismaya and Soka . The poets later added calm or disapp</w:t>
      </w:r>
      <w:r w:rsidR="00CA7A29">
        <w:rPr>
          <w:color w:val="000000" w:themeColor="text1"/>
        </w:rPr>
        <w:t xml:space="preserve">ointed to the nine sayibhava. A senstive audience can enjoy the various feelings depicting a play artist’s </w:t>
      </w:r>
      <w:r w:rsidR="00B574DE">
        <w:rPr>
          <w:color w:val="000000" w:themeColor="text1"/>
        </w:rPr>
        <w:t xml:space="preserve">in a drama. Therefore the audience to the fun of the development that was depends on the audience </w:t>
      </w:r>
      <w:r w:rsidR="0013678B">
        <w:rPr>
          <w:color w:val="000000" w:themeColor="text1"/>
        </w:rPr>
        <w:t>to enjoy the drama. The plow that is mainly responsible for awakening the fee</w:t>
      </w:r>
      <w:r w:rsidR="00210F3F">
        <w:rPr>
          <w:color w:val="000000" w:themeColor="text1"/>
        </w:rPr>
        <w:t>lings is called the Alamban . This is a symbol of whose straight like</w:t>
      </w:r>
      <w:r w:rsidR="00DC0C61">
        <w:rPr>
          <w:color w:val="000000" w:themeColor="text1"/>
        </w:rPr>
        <w:t>s permanent. For example in the shakin the king is exper</w:t>
      </w:r>
      <w:r w:rsidR="001A43B8">
        <w:rPr>
          <w:color w:val="000000" w:themeColor="text1"/>
        </w:rPr>
        <w:t xml:space="preserve">ienced the autum his responsible </w:t>
      </w:r>
      <w:r w:rsidR="008B1CFA">
        <w:rPr>
          <w:color w:val="000000" w:themeColor="text1"/>
        </w:rPr>
        <w:t xml:space="preserve">for the awakening in </w:t>
      </w:r>
      <w:r w:rsidR="00557E2C">
        <w:rPr>
          <w:color w:val="000000" w:themeColor="text1"/>
        </w:rPr>
        <w:t>Dangham  So in this case the sooner is the debut of Alamba</w:t>
      </w:r>
      <w:r w:rsidR="00754C53">
        <w:rPr>
          <w:color w:val="000000" w:themeColor="text1"/>
        </w:rPr>
        <w:t xml:space="preserve">n </w:t>
      </w:r>
      <w:r w:rsidR="00B45530">
        <w:rPr>
          <w:color w:val="000000" w:themeColor="text1"/>
        </w:rPr>
        <w:t>. The env</w:t>
      </w:r>
      <w:r w:rsidR="0060798D">
        <w:rPr>
          <w:color w:val="000000" w:themeColor="text1"/>
        </w:rPr>
        <w:t>ironment the entire of the stimulation of resolution is known as udd</w:t>
      </w:r>
      <w:r w:rsidR="001A62DC">
        <w:rPr>
          <w:color w:val="000000" w:themeColor="text1"/>
        </w:rPr>
        <w:t xml:space="preserve">uiphan resources. In the case the beautiful monastery the beautiful ashram the whole forest area is </w:t>
      </w:r>
      <w:r w:rsidR="00E22EE7">
        <w:rPr>
          <w:color w:val="000000" w:themeColor="text1"/>
        </w:rPr>
        <w:t xml:space="preserve">the entire forest area. There physically transformed </w:t>
      </w:r>
      <w:r w:rsidR="00CC588C">
        <w:rPr>
          <w:color w:val="000000" w:themeColor="text1"/>
        </w:rPr>
        <w:t>output and movement that inf</w:t>
      </w:r>
      <w:r w:rsidR="008718A9">
        <w:rPr>
          <w:color w:val="000000" w:themeColor="text1"/>
        </w:rPr>
        <w:t xml:space="preserve">ers the stiger of </w:t>
      </w:r>
      <w:r w:rsidR="008718A9">
        <w:rPr>
          <w:color w:val="000000" w:themeColor="text1"/>
        </w:rPr>
        <w:lastRenderedPageBreak/>
        <w:t xml:space="preserve">the hero. Although not to say it </w:t>
      </w:r>
      <w:r w:rsidR="00CF026A">
        <w:rPr>
          <w:color w:val="000000" w:themeColor="text1"/>
        </w:rPr>
        <w:t>is important to understand their existence to explain birth of the fun. Satyibha</w:t>
      </w:r>
      <w:r w:rsidR="001B1380">
        <w:rPr>
          <w:color w:val="000000" w:themeColor="text1"/>
        </w:rPr>
        <w:t xml:space="preserve">va and sanjaribhava are the feeling that the </w:t>
      </w:r>
      <w:r w:rsidR="00A36559">
        <w:rPr>
          <w:color w:val="000000" w:themeColor="text1"/>
        </w:rPr>
        <w:t xml:space="preserve">scene created on the venue is the expensive of </w:t>
      </w:r>
      <w:r w:rsidR="00B05D48">
        <w:rPr>
          <w:color w:val="000000" w:themeColor="text1"/>
        </w:rPr>
        <w:t>the stage and a public. Usually sadness of grief in our life creates</w:t>
      </w:r>
      <w:r w:rsidR="000F54D7">
        <w:rPr>
          <w:color w:val="000000" w:themeColor="text1"/>
        </w:rPr>
        <w:t xml:space="preserve"> depression. But when the same episodes are described a artwork or presenting it in the stage </w:t>
      </w:r>
      <w:r w:rsidR="00C50C32">
        <w:rPr>
          <w:color w:val="000000" w:themeColor="text1"/>
        </w:rPr>
        <w:t>human feel a pleasure to be a human. Interpreting the w</w:t>
      </w:r>
      <w:r w:rsidR="00157A25">
        <w:rPr>
          <w:color w:val="000000" w:themeColor="text1"/>
        </w:rPr>
        <w:t>riting in the text is not just the actor manizes himself with his creative skills and decora</w:t>
      </w:r>
      <w:r w:rsidR="00DA7CC3">
        <w:rPr>
          <w:color w:val="000000" w:themeColor="text1"/>
        </w:rPr>
        <w:t>ting the empties that the author is dipping left. The appearance is the resulti</w:t>
      </w:r>
      <w:r w:rsidR="009E7D0A">
        <w:rPr>
          <w:color w:val="000000" w:themeColor="text1"/>
        </w:rPr>
        <w:t xml:space="preserve">ng feeling that creates a sense of satisfaction or pleasure of </w:t>
      </w:r>
      <w:r w:rsidR="00D859FB">
        <w:rPr>
          <w:color w:val="000000" w:themeColor="text1"/>
        </w:rPr>
        <w:t>pleasure that enjoyment or experience is fun. According to Bharatha</w:t>
      </w:r>
      <w:r w:rsidR="004965F5">
        <w:rPr>
          <w:color w:val="000000" w:themeColor="text1"/>
        </w:rPr>
        <w:t>’s the mood of the satisfaction or pleasure o</w:t>
      </w:r>
      <w:r w:rsidR="00311D9B">
        <w:rPr>
          <w:color w:val="000000" w:themeColor="text1"/>
        </w:rPr>
        <w:t xml:space="preserve">f satisfaction or feeling of the plea,or feeling of the reading,or reading </w:t>
      </w:r>
      <w:r w:rsidR="00951FB0">
        <w:rPr>
          <w:color w:val="000000" w:themeColor="text1"/>
        </w:rPr>
        <w:t>of the poems or reading. The meaning of the sanskrit word</w:t>
      </w:r>
      <w:r w:rsidR="00733851">
        <w:rPr>
          <w:color w:val="000000" w:themeColor="text1"/>
        </w:rPr>
        <w:t xml:space="preserve"> rasa is basically the taste. This indicates the emotional experience o</w:t>
      </w:r>
      <w:r w:rsidR="00E463C5">
        <w:rPr>
          <w:color w:val="000000" w:themeColor="text1"/>
        </w:rPr>
        <w:t>f beauty in poetry and drama. The goal of being viewing and seeing the play is t</w:t>
      </w:r>
      <w:r w:rsidR="003760F7">
        <w:rPr>
          <w:color w:val="000000" w:themeColor="text1"/>
        </w:rPr>
        <w:t xml:space="preserve">o experience flavour. The intention of a drama manifest is to create a feeling of the fun </w:t>
      </w:r>
      <w:r w:rsidR="00B12725">
        <w:rPr>
          <w:color w:val="000000" w:themeColor="text1"/>
        </w:rPr>
        <w:t xml:space="preserve">or your associated with or the </w:t>
      </w:r>
      <w:r w:rsidR="008A5760">
        <w:rPr>
          <w:color w:val="000000" w:themeColor="text1"/>
        </w:rPr>
        <w:t xml:space="preserve">audience. The thirty six chapters are associated with the 6 and 7 of the chapters of India </w:t>
      </w:r>
      <w:r w:rsidR="001F57F6">
        <w:rPr>
          <w:color w:val="000000" w:themeColor="text1"/>
        </w:rPr>
        <w:t>and the 7</w:t>
      </w:r>
      <w:r w:rsidR="00B65E28">
        <w:rPr>
          <w:color w:val="000000" w:themeColor="text1"/>
        </w:rPr>
        <w:t xml:space="preserve"> </w:t>
      </w:r>
      <w:r w:rsidR="001F57F6">
        <w:rPr>
          <w:color w:val="000000" w:themeColor="text1"/>
        </w:rPr>
        <w:t xml:space="preserve">to 14 discussing the emotions and takes about </w:t>
      </w:r>
      <w:r w:rsidR="00B65E28">
        <w:rPr>
          <w:color w:val="000000" w:themeColor="text1"/>
        </w:rPr>
        <w:t>15 to 22 are in the vachikabhinaya.</w:t>
      </w:r>
      <w:r w:rsidR="00FC3187">
        <w:rPr>
          <w:color w:val="000000" w:themeColor="text1"/>
        </w:rPr>
        <w:t xml:space="preserve"> The appearance </w:t>
      </w:r>
      <w:r w:rsidR="00771345">
        <w:rPr>
          <w:color w:val="000000" w:themeColor="text1"/>
        </w:rPr>
        <w:t xml:space="preserve">is one of the words physical gesture and faces. There is </w:t>
      </w:r>
      <w:r w:rsidR="0043460F">
        <w:rPr>
          <w:color w:val="000000" w:themeColor="text1"/>
        </w:rPr>
        <w:t>a demonstration of the essential factor i</w:t>
      </w:r>
      <w:r w:rsidR="00A70774">
        <w:rPr>
          <w:color w:val="000000" w:themeColor="text1"/>
        </w:rPr>
        <w:t>n bharathanaty</w:t>
      </w:r>
      <w:r w:rsidR="00B641B3">
        <w:rPr>
          <w:color w:val="000000" w:themeColor="text1"/>
        </w:rPr>
        <w:t xml:space="preserve">am . It is just always to lead to the </w:t>
      </w:r>
      <w:r w:rsidR="002547F6">
        <w:rPr>
          <w:color w:val="000000" w:themeColor="text1"/>
        </w:rPr>
        <w:t xml:space="preserve">result the appearance of expression of through the, astonishing </w:t>
      </w:r>
      <w:r w:rsidR="00EC5A43">
        <w:rPr>
          <w:color w:val="000000" w:themeColor="text1"/>
        </w:rPr>
        <w:t xml:space="preserve">and </w:t>
      </w:r>
      <w:r w:rsidR="00A52C86">
        <w:rPr>
          <w:color w:val="000000" w:themeColor="text1"/>
        </w:rPr>
        <w:t>static sides</w:t>
      </w:r>
      <w:r w:rsidR="00112BC4">
        <w:rPr>
          <w:color w:val="000000" w:themeColor="text1"/>
        </w:rPr>
        <w:t>. In the dance character indicates the emotional state that express</w:t>
      </w:r>
      <w:r w:rsidR="00FD11C9">
        <w:rPr>
          <w:color w:val="000000" w:themeColor="text1"/>
        </w:rPr>
        <w:t xml:space="preserve"> a character in its current stage. The word derives from Sanskrit mineral called </w:t>
      </w:r>
      <w:r w:rsidR="008743A4">
        <w:rPr>
          <w:color w:val="000000" w:themeColor="text1"/>
        </w:rPr>
        <w:t xml:space="preserve">“Bland” which means the Padam abhinaya. It </w:t>
      </w:r>
      <w:r w:rsidR="00494C0A">
        <w:rPr>
          <w:color w:val="000000" w:themeColor="text1"/>
        </w:rPr>
        <w:t>means that the expression of the idea is shown by picture of the mood. Betibility, experience</w:t>
      </w:r>
      <w:r w:rsidR="009D1747">
        <w:rPr>
          <w:color w:val="000000" w:themeColor="text1"/>
        </w:rPr>
        <w:t>, adulterer and traveller can be created only when they combine their ad</w:t>
      </w:r>
      <w:r w:rsidR="00472057">
        <w:rPr>
          <w:color w:val="000000" w:themeColor="text1"/>
        </w:rPr>
        <w:t xml:space="preserve">equate proportion. The origin of flavour originates is the </w:t>
      </w:r>
      <w:r w:rsidR="00514DE8">
        <w:rPr>
          <w:color w:val="000000" w:themeColor="text1"/>
        </w:rPr>
        <w:t>oppression of the origin. Fixed and uni</w:t>
      </w:r>
      <w:r w:rsidR="007D156A">
        <w:rPr>
          <w:color w:val="000000" w:themeColor="text1"/>
        </w:rPr>
        <w:t>versal feeling can be called permanent feeling. They are closely related to the easily iden</w:t>
      </w:r>
      <w:r w:rsidR="00615755">
        <w:rPr>
          <w:color w:val="000000" w:themeColor="text1"/>
        </w:rPr>
        <w:t>tifiable human looks. This is a predetric ways to cause different posture</w:t>
      </w:r>
      <w:r w:rsidR="00982E59">
        <w:rPr>
          <w:color w:val="000000" w:themeColor="text1"/>
        </w:rPr>
        <w:t xml:space="preserve">. The bhava are mainly classified into vaibhava,anubhava,satvikabhava and </w:t>
      </w:r>
      <w:r w:rsidR="0078197C">
        <w:rPr>
          <w:color w:val="000000" w:themeColor="text1"/>
        </w:rPr>
        <w:t xml:space="preserve">vyabhicharibhava. </w:t>
      </w:r>
    </w:p>
    <w:p w14:paraId="142125DF" w14:textId="77777777" w:rsidR="0078197C" w:rsidRDefault="0078197C" w:rsidP="000D3F51">
      <w:pPr>
        <w:pStyle w:val="ListParagraph"/>
        <w:rPr>
          <w:color w:val="000000" w:themeColor="text1"/>
        </w:rPr>
      </w:pPr>
    </w:p>
    <w:p w14:paraId="638D4081" w14:textId="77777777" w:rsidR="00E2313F" w:rsidRDefault="00E2313F" w:rsidP="000D3F51">
      <w:pPr>
        <w:pStyle w:val="ListParagraph"/>
        <w:rPr>
          <w:color w:val="000000" w:themeColor="text1"/>
        </w:rPr>
      </w:pPr>
    </w:p>
    <w:p w14:paraId="335B2F37" w14:textId="79718536" w:rsidR="0078197C" w:rsidRDefault="0078197C" w:rsidP="0078197C">
      <w:pPr>
        <w:pStyle w:val="ListParagraph"/>
        <w:numPr>
          <w:ilvl w:val="0"/>
          <w:numId w:val="6"/>
        </w:numPr>
        <w:rPr>
          <w:color w:val="000000" w:themeColor="text1"/>
        </w:rPr>
      </w:pPr>
      <w:r>
        <w:rPr>
          <w:color w:val="000000" w:themeColor="text1"/>
        </w:rPr>
        <w:t xml:space="preserve">Vibhava </w:t>
      </w:r>
    </w:p>
    <w:p w14:paraId="3CF07D17" w14:textId="77777777" w:rsidR="00E2313F" w:rsidRDefault="00E2313F" w:rsidP="0078197C">
      <w:pPr>
        <w:ind w:left="360"/>
        <w:rPr>
          <w:color w:val="000000" w:themeColor="text1"/>
        </w:rPr>
      </w:pPr>
    </w:p>
    <w:p w14:paraId="780ACC9A" w14:textId="060BAA1A" w:rsidR="0078197C" w:rsidRDefault="00C064AB" w:rsidP="0078197C">
      <w:pPr>
        <w:ind w:left="360"/>
        <w:rPr>
          <w:color w:val="000000" w:themeColor="text1"/>
        </w:rPr>
      </w:pPr>
      <w:r>
        <w:rPr>
          <w:color w:val="000000" w:themeColor="text1"/>
        </w:rPr>
        <w:t xml:space="preserve">The word enviavity means knowledge. This is a </w:t>
      </w:r>
      <w:r w:rsidR="00C04503">
        <w:rPr>
          <w:color w:val="000000" w:themeColor="text1"/>
        </w:rPr>
        <w:t xml:space="preserve">demonstration of future in </w:t>
      </w:r>
      <w:r w:rsidR="00E57C1B">
        <w:rPr>
          <w:color w:val="000000" w:themeColor="text1"/>
        </w:rPr>
        <w:t>angika and sativaka abhinaya. It</w:t>
      </w:r>
      <w:r w:rsidR="00092124">
        <w:rPr>
          <w:color w:val="000000" w:themeColor="text1"/>
        </w:rPr>
        <w:t xml:space="preserve"> is the sustaining side of the fun calling creation of fun is a particular way. In nature, of each person is determined from the performance of feelings</w:t>
      </w:r>
      <w:r w:rsidR="009C3F6D">
        <w:rPr>
          <w:color w:val="000000" w:themeColor="text1"/>
        </w:rPr>
        <w:t xml:space="preserve">. This are two types </w:t>
      </w:r>
    </w:p>
    <w:p w14:paraId="1B5A5FEA" w14:textId="1BEF363E" w:rsidR="009C3F6D" w:rsidRDefault="00BA0B37" w:rsidP="00BA0B37">
      <w:pPr>
        <w:pStyle w:val="ListParagraph"/>
        <w:numPr>
          <w:ilvl w:val="1"/>
          <w:numId w:val="6"/>
        </w:numPr>
        <w:rPr>
          <w:color w:val="000000" w:themeColor="text1"/>
        </w:rPr>
      </w:pPr>
      <w:r>
        <w:rPr>
          <w:color w:val="000000" w:themeColor="text1"/>
        </w:rPr>
        <w:t xml:space="preserve"> Albana vibhava </w:t>
      </w:r>
    </w:p>
    <w:p w14:paraId="0B2829C2" w14:textId="590717A7" w:rsidR="00BA0B37" w:rsidRDefault="00BA0B37" w:rsidP="00BA0B37">
      <w:pPr>
        <w:ind w:left="1080"/>
        <w:rPr>
          <w:color w:val="000000" w:themeColor="text1"/>
        </w:rPr>
      </w:pPr>
      <w:r>
        <w:rPr>
          <w:color w:val="000000" w:themeColor="text1"/>
        </w:rPr>
        <w:lastRenderedPageBreak/>
        <w:t xml:space="preserve"> The rotation of the feelings of an object or person work can be called the role of the </w:t>
      </w:r>
      <w:r w:rsidR="00824124">
        <w:rPr>
          <w:color w:val="000000" w:themeColor="text1"/>
        </w:rPr>
        <w:t xml:space="preserve">emotion. May be an idea of characteristics or </w:t>
      </w:r>
      <w:r w:rsidR="00D440B7">
        <w:rPr>
          <w:color w:val="000000" w:themeColor="text1"/>
        </w:rPr>
        <w:t xml:space="preserve">acting of characters . The emotions of that had experienced sita when </w:t>
      </w:r>
      <w:r w:rsidR="002D31CA">
        <w:rPr>
          <w:color w:val="000000" w:themeColor="text1"/>
        </w:rPr>
        <w:t>he saw the sri rama.</w:t>
      </w:r>
    </w:p>
    <w:p w14:paraId="6291FD31" w14:textId="77777777" w:rsidR="002D31CA" w:rsidRDefault="002D31CA" w:rsidP="00BA0B37">
      <w:pPr>
        <w:ind w:left="1080"/>
        <w:rPr>
          <w:color w:val="000000" w:themeColor="text1"/>
        </w:rPr>
      </w:pPr>
    </w:p>
    <w:p w14:paraId="6085E17F" w14:textId="4A7C0C19" w:rsidR="002D31CA" w:rsidRDefault="002D31CA" w:rsidP="002D31CA">
      <w:pPr>
        <w:pStyle w:val="ListParagraph"/>
        <w:numPr>
          <w:ilvl w:val="1"/>
          <w:numId w:val="6"/>
        </w:numPr>
        <w:rPr>
          <w:color w:val="000000" w:themeColor="text1"/>
        </w:rPr>
      </w:pPr>
      <w:r>
        <w:rPr>
          <w:color w:val="000000" w:themeColor="text1"/>
        </w:rPr>
        <w:t>Uddippana vibhava</w:t>
      </w:r>
    </w:p>
    <w:p w14:paraId="0171C737" w14:textId="77777777" w:rsidR="00E2313F" w:rsidRDefault="00E2313F" w:rsidP="002D31CA">
      <w:pPr>
        <w:pStyle w:val="ListParagraph"/>
        <w:ind w:left="1440"/>
        <w:rPr>
          <w:color w:val="000000" w:themeColor="text1"/>
        </w:rPr>
      </w:pPr>
    </w:p>
    <w:p w14:paraId="6C114782" w14:textId="40D3E31A" w:rsidR="002D31CA" w:rsidRDefault="005E4048" w:rsidP="002D31CA">
      <w:pPr>
        <w:pStyle w:val="ListParagraph"/>
        <w:ind w:left="1440"/>
        <w:rPr>
          <w:color w:val="000000" w:themeColor="text1"/>
        </w:rPr>
      </w:pPr>
      <w:r>
        <w:rPr>
          <w:color w:val="000000" w:themeColor="text1"/>
        </w:rPr>
        <w:t>This can be called athletics feelings of walking up a person emotional pleasure. When sita was aban</w:t>
      </w:r>
      <w:r w:rsidR="00FB7B19">
        <w:rPr>
          <w:color w:val="000000" w:themeColor="text1"/>
        </w:rPr>
        <w:t xml:space="preserve">doned after his viewing Rama, she may be compared to the stimulation resource. This are the fun types </w:t>
      </w:r>
      <w:r w:rsidR="00DB30B6">
        <w:rPr>
          <w:color w:val="000000" w:themeColor="text1"/>
        </w:rPr>
        <w:t>Guna, Alankara,Cheshtha and Tatasha.</w:t>
      </w:r>
    </w:p>
    <w:p w14:paraId="1F1C646A" w14:textId="77777777" w:rsidR="00DB30B6" w:rsidRDefault="00DB30B6" w:rsidP="002D31CA">
      <w:pPr>
        <w:pStyle w:val="ListParagraph"/>
        <w:ind w:left="1440"/>
        <w:rPr>
          <w:color w:val="000000" w:themeColor="text1"/>
        </w:rPr>
      </w:pPr>
    </w:p>
    <w:p w14:paraId="363527A7" w14:textId="48907037" w:rsidR="00DB30B6" w:rsidRDefault="000B76FF" w:rsidP="00DB30B6">
      <w:pPr>
        <w:pStyle w:val="ListParagraph"/>
        <w:numPr>
          <w:ilvl w:val="0"/>
          <w:numId w:val="6"/>
        </w:numPr>
        <w:rPr>
          <w:color w:val="000000" w:themeColor="text1"/>
        </w:rPr>
      </w:pPr>
      <w:r>
        <w:rPr>
          <w:color w:val="000000" w:themeColor="text1"/>
        </w:rPr>
        <w:t xml:space="preserve">Anubhava </w:t>
      </w:r>
    </w:p>
    <w:p w14:paraId="04F42C20" w14:textId="77777777" w:rsidR="00E2313F" w:rsidRDefault="00E2313F" w:rsidP="00547D3A">
      <w:pPr>
        <w:ind w:left="360"/>
        <w:rPr>
          <w:color w:val="000000" w:themeColor="text1"/>
        </w:rPr>
      </w:pPr>
    </w:p>
    <w:p w14:paraId="41659D4B" w14:textId="23E0F995" w:rsidR="000B76FF" w:rsidRDefault="000B76FF" w:rsidP="00547D3A">
      <w:pPr>
        <w:ind w:left="360"/>
        <w:rPr>
          <w:color w:val="000000" w:themeColor="text1"/>
        </w:rPr>
      </w:pPr>
      <w:r w:rsidRPr="00547D3A">
        <w:rPr>
          <w:color w:val="000000" w:themeColor="text1"/>
        </w:rPr>
        <w:t xml:space="preserve">There </w:t>
      </w:r>
      <w:r w:rsidR="00547D3A">
        <w:rPr>
          <w:color w:val="000000" w:themeColor="text1"/>
        </w:rPr>
        <w:t xml:space="preserve">is a demonstration of emotional feelings or experience </w:t>
      </w:r>
      <w:r w:rsidR="00DA5B87">
        <w:rPr>
          <w:color w:val="000000" w:themeColor="text1"/>
        </w:rPr>
        <w:t xml:space="preserve">a person in mind. They are coming into natural feeling </w:t>
      </w:r>
      <w:r w:rsidR="00E427AB">
        <w:rPr>
          <w:color w:val="000000" w:themeColor="text1"/>
        </w:rPr>
        <w:t xml:space="preserve">is represented by the movements and facia expression. For example when you hear the heroine seeing the moon she feels more than the pain of the seperation and it is actually experienced. </w:t>
      </w:r>
      <w:r w:rsidR="00316DE1">
        <w:rPr>
          <w:color w:val="000000" w:themeColor="text1"/>
        </w:rPr>
        <w:t>Experience are immediate response and you can see it in the common people. This are four types</w:t>
      </w:r>
      <w:r w:rsidR="006B6485">
        <w:rPr>
          <w:color w:val="000000" w:themeColor="text1"/>
        </w:rPr>
        <w:t>.</w:t>
      </w:r>
    </w:p>
    <w:p w14:paraId="38202CC9" w14:textId="77777777" w:rsidR="006B6485" w:rsidRDefault="006B6485" w:rsidP="00547D3A">
      <w:pPr>
        <w:ind w:left="360"/>
        <w:rPr>
          <w:color w:val="000000" w:themeColor="text1"/>
        </w:rPr>
      </w:pPr>
    </w:p>
    <w:p w14:paraId="00F9665B" w14:textId="6C6FF022" w:rsidR="006B6485" w:rsidRPr="006B6485" w:rsidRDefault="006B6485" w:rsidP="006B6485">
      <w:pPr>
        <w:pStyle w:val="ListParagraph"/>
        <w:numPr>
          <w:ilvl w:val="1"/>
          <w:numId w:val="6"/>
        </w:numPr>
        <w:rPr>
          <w:color w:val="000000" w:themeColor="text1"/>
        </w:rPr>
      </w:pPr>
      <w:r>
        <w:rPr>
          <w:color w:val="000000" w:themeColor="text1"/>
        </w:rPr>
        <w:t>Chittajanubhava</w:t>
      </w:r>
    </w:p>
    <w:p w14:paraId="264D825F" w14:textId="77777777" w:rsidR="00E2313F" w:rsidRDefault="00E2313F" w:rsidP="00765C93">
      <w:pPr>
        <w:pStyle w:val="ListParagraph"/>
        <w:rPr>
          <w:color w:val="000000" w:themeColor="text1"/>
        </w:rPr>
      </w:pPr>
    </w:p>
    <w:p w14:paraId="2AE04202" w14:textId="18B23EA2" w:rsidR="00765C93" w:rsidRDefault="001B6BAD" w:rsidP="00765C93">
      <w:pPr>
        <w:pStyle w:val="ListParagraph"/>
        <w:rPr>
          <w:color w:val="000000" w:themeColor="text1"/>
        </w:rPr>
      </w:pPr>
      <w:r>
        <w:rPr>
          <w:color w:val="000000" w:themeColor="text1"/>
        </w:rPr>
        <w:t xml:space="preserve"> </w:t>
      </w:r>
      <w:r w:rsidR="00765C93">
        <w:rPr>
          <w:color w:val="000000" w:themeColor="text1"/>
        </w:rPr>
        <w:t xml:space="preserve">         As the name suggests it is the exp</w:t>
      </w:r>
      <w:r w:rsidR="006935E0">
        <w:rPr>
          <w:color w:val="000000" w:themeColor="text1"/>
        </w:rPr>
        <w:t>erience of mind. This expresses mention such as courage, disagreement</w:t>
      </w:r>
      <w:r w:rsidR="000B4A85">
        <w:rPr>
          <w:color w:val="000000" w:themeColor="text1"/>
        </w:rPr>
        <w:t xml:space="preserve">, discomfort and enlightenment. </w:t>
      </w:r>
    </w:p>
    <w:p w14:paraId="35BB4164" w14:textId="77777777" w:rsidR="000B4A85" w:rsidRDefault="000B4A85" w:rsidP="00765C93">
      <w:pPr>
        <w:pStyle w:val="ListParagraph"/>
        <w:rPr>
          <w:color w:val="000000" w:themeColor="text1"/>
        </w:rPr>
      </w:pPr>
    </w:p>
    <w:p w14:paraId="22A41286" w14:textId="3E3806A0" w:rsidR="002C05EC" w:rsidRDefault="002C05EC" w:rsidP="00BF2082">
      <w:pPr>
        <w:pStyle w:val="ListParagraph"/>
        <w:numPr>
          <w:ilvl w:val="1"/>
          <w:numId w:val="6"/>
        </w:numPr>
        <w:rPr>
          <w:color w:val="000000" w:themeColor="text1"/>
        </w:rPr>
      </w:pPr>
      <w:r>
        <w:rPr>
          <w:color w:val="000000" w:themeColor="text1"/>
        </w:rPr>
        <w:t>Gatr</w:t>
      </w:r>
      <w:r w:rsidR="007B53A9">
        <w:rPr>
          <w:color w:val="000000" w:themeColor="text1"/>
        </w:rPr>
        <w:t>ajanubhava</w:t>
      </w:r>
    </w:p>
    <w:p w14:paraId="068F4513" w14:textId="77777777" w:rsidR="00E2313F" w:rsidRDefault="00E2313F" w:rsidP="007B53A9">
      <w:pPr>
        <w:pStyle w:val="ListParagraph"/>
        <w:ind w:left="1440"/>
        <w:rPr>
          <w:color w:val="000000" w:themeColor="text1"/>
        </w:rPr>
      </w:pPr>
    </w:p>
    <w:p w14:paraId="02985A13" w14:textId="0663033E" w:rsidR="000B4A85" w:rsidRDefault="00BF2082" w:rsidP="007B53A9">
      <w:pPr>
        <w:pStyle w:val="ListParagraph"/>
        <w:ind w:left="1440"/>
        <w:rPr>
          <w:color w:val="000000" w:themeColor="text1"/>
        </w:rPr>
      </w:pPr>
      <w:r>
        <w:rPr>
          <w:color w:val="000000" w:themeColor="text1"/>
        </w:rPr>
        <w:t xml:space="preserve">This is the experience that is expressed through physical gesture. This is associated with the performance of the mood like feelings </w:t>
      </w:r>
      <w:r w:rsidR="005E3855">
        <w:rPr>
          <w:color w:val="000000" w:themeColor="text1"/>
        </w:rPr>
        <w:t>, love, affection and fitness.</w:t>
      </w:r>
    </w:p>
    <w:p w14:paraId="196640DF" w14:textId="77777777" w:rsidR="005E3855" w:rsidRDefault="005E3855" w:rsidP="005E3855">
      <w:pPr>
        <w:pStyle w:val="ListParagraph"/>
        <w:ind w:left="1440"/>
        <w:rPr>
          <w:color w:val="000000" w:themeColor="text1"/>
        </w:rPr>
      </w:pPr>
    </w:p>
    <w:p w14:paraId="00F99D4E" w14:textId="71A698B0" w:rsidR="005E3855" w:rsidRDefault="000F09A0" w:rsidP="005E3855">
      <w:pPr>
        <w:pStyle w:val="ListParagraph"/>
        <w:numPr>
          <w:ilvl w:val="1"/>
          <w:numId w:val="6"/>
        </w:numPr>
        <w:rPr>
          <w:color w:val="000000" w:themeColor="text1"/>
        </w:rPr>
      </w:pPr>
      <w:r>
        <w:rPr>
          <w:color w:val="000000" w:themeColor="text1"/>
        </w:rPr>
        <w:t>Buddhysaram bhanubhava</w:t>
      </w:r>
    </w:p>
    <w:p w14:paraId="71F336D7" w14:textId="15CD6090" w:rsidR="000F09A0" w:rsidRDefault="000F09A0" w:rsidP="000F09A0">
      <w:pPr>
        <w:rPr>
          <w:color w:val="000000" w:themeColor="text1"/>
        </w:rPr>
      </w:pPr>
      <w:r>
        <w:rPr>
          <w:color w:val="000000" w:themeColor="text1"/>
        </w:rPr>
        <w:t xml:space="preserve">               It is associated with the intelligence</w:t>
      </w:r>
      <w:r w:rsidR="00BD5B9D">
        <w:rPr>
          <w:color w:val="000000" w:themeColor="text1"/>
        </w:rPr>
        <w:t xml:space="preserve">. Here are expressive mental impluses and </w:t>
      </w:r>
      <w:r w:rsidR="00060FA6">
        <w:rPr>
          <w:color w:val="000000" w:themeColor="text1"/>
        </w:rPr>
        <w:t xml:space="preserve">   </w:t>
      </w:r>
      <w:r w:rsidR="00BD5B9D">
        <w:rPr>
          <w:color w:val="000000" w:themeColor="text1"/>
        </w:rPr>
        <w:t>response to the intellectual.</w:t>
      </w:r>
    </w:p>
    <w:p w14:paraId="38E2A263" w14:textId="3418F6C5" w:rsidR="00BD5B9D" w:rsidRDefault="002C05EC" w:rsidP="002C05EC">
      <w:pPr>
        <w:pStyle w:val="ListParagraph"/>
        <w:numPr>
          <w:ilvl w:val="1"/>
          <w:numId w:val="6"/>
        </w:numPr>
        <w:rPr>
          <w:color w:val="000000" w:themeColor="text1"/>
        </w:rPr>
      </w:pPr>
      <w:r>
        <w:rPr>
          <w:color w:val="000000" w:themeColor="text1"/>
        </w:rPr>
        <w:t xml:space="preserve">Vagaram bhanubhava </w:t>
      </w:r>
    </w:p>
    <w:p w14:paraId="415993D3" w14:textId="77777777" w:rsidR="00E2313F" w:rsidRDefault="00E2313F" w:rsidP="006D423E">
      <w:pPr>
        <w:pStyle w:val="ListParagraph"/>
        <w:ind w:left="1440"/>
        <w:rPr>
          <w:color w:val="000000" w:themeColor="text1"/>
        </w:rPr>
      </w:pPr>
    </w:p>
    <w:p w14:paraId="4F00E332" w14:textId="05DA2021" w:rsidR="006D423E" w:rsidRDefault="006D423E" w:rsidP="006D423E">
      <w:pPr>
        <w:pStyle w:val="ListParagraph"/>
        <w:ind w:left="1440"/>
        <w:rPr>
          <w:color w:val="000000" w:themeColor="text1"/>
        </w:rPr>
      </w:pPr>
      <w:r>
        <w:rPr>
          <w:color w:val="000000" w:themeColor="text1"/>
        </w:rPr>
        <w:lastRenderedPageBreak/>
        <w:t xml:space="preserve">This is a word phrase here are struggling </w:t>
      </w:r>
      <w:r w:rsidR="00347067">
        <w:rPr>
          <w:color w:val="000000" w:themeColor="text1"/>
        </w:rPr>
        <w:t>through dialogue, crying, guidence and s</w:t>
      </w:r>
      <w:r w:rsidR="00BB2A78">
        <w:rPr>
          <w:color w:val="000000" w:themeColor="text1"/>
        </w:rPr>
        <w:t>ympathetic.</w:t>
      </w:r>
    </w:p>
    <w:p w14:paraId="109DFB45" w14:textId="77777777" w:rsidR="00BB2A78" w:rsidRDefault="00BB2A78" w:rsidP="00BB2A78">
      <w:pPr>
        <w:rPr>
          <w:color w:val="000000" w:themeColor="text1"/>
        </w:rPr>
      </w:pPr>
    </w:p>
    <w:p w14:paraId="19E7D564" w14:textId="357ACDDF" w:rsidR="00BB2A78" w:rsidRDefault="00BB2A78" w:rsidP="00BB2A78">
      <w:pPr>
        <w:pStyle w:val="ListParagraph"/>
        <w:numPr>
          <w:ilvl w:val="0"/>
          <w:numId w:val="6"/>
        </w:numPr>
        <w:rPr>
          <w:color w:val="000000" w:themeColor="text1"/>
        </w:rPr>
      </w:pPr>
      <w:r w:rsidRPr="00BB2A78">
        <w:rPr>
          <w:color w:val="000000" w:themeColor="text1"/>
        </w:rPr>
        <w:t xml:space="preserve">Sattivaka bhava </w:t>
      </w:r>
    </w:p>
    <w:p w14:paraId="2488E467" w14:textId="77777777" w:rsidR="00E2313F" w:rsidRDefault="00E2313F" w:rsidP="00BB2A78">
      <w:pPr>
        <w:pStyle w:val="ListParagraph"/>
        <w:rPr>
          <w:color w:val="000000" w:themeColor="text1"/>
        </w:rPr>
      </w:pPr>
    </w:p>
    <w:p w14:paraId="4DF2389F" w14:textId="35F9DF00" w:rsidR="00BB2A78" w:rsidRDefault="00BB2A78" w:rsidP="00BB2A78">
      <w:pPr>
        <w:pStyle w:val="ListParagraph"/>
        <w:rPr>
          <w:color w:val="000000" w:themeColor="text1"/>
        </w:rPr>
      </w:pPr>
      <w:r>
        <w:rPr>
          <w:color w:val="000000" w:themeColor="text1"/>
        </w:rPr>
        <w:t xml:space="preserve">This </w:t>
      </w:r>
      <w:r w:rsidR="002B2D6F">
        <w:rPr>
          <w:color w:val="000000" w:themeColor="text1"/>
        </w:rPr>
        <w:t xml:space="preserve">expression awakening sympathy by responding to the grief of others. The person worries in the problem </w:t>
      </w:r>
      <w:r w:rsidR="00B53A1F">
        <w:rPr>
          <w:color w:val="000000" w:themeColor="text1"/>
        </w:rPr>
        <w:t>of others. A person in depression or disturbance is feeling happy and relief</w:t>
      </w:r>
      <w:r w:rsidR="00FD0507">
        <w:rPr>
          <w:color w:val="000000" w:themeColor="text1"/>
        </w:rPr>
        <w:t xml:space="preserve"> when it is comforted from someone. Satya</w:t>
      </w:r>
      <w:r w:rsidR="00931FBE">
        <w:rPr>
          <w:color w:val="000000" w:themeColor="text1"/>
        </w:rPr>
        <w:t>bhava are six. They are sveda,stambha,romancha,vaivarnya,svarabhedas and ashru.</w:t>
      </w:r>
    </w:p>
    <w:p w14:paraId="1471C499" w14:textId="77777777" w:rsidR="00F7096A" w:rsidRDefault="00F7096A" w:rsidP="00BB2A78">
      <w:pPr>
        <w:pStyle w:val="ListParagraph"/>
        <w:rPr>
          <w:color w:val="000000" w:themeColor="text1"/>
        </w:rPr>
      </w:pPr>
    </w:p>
    <w:p w14:paraId="08C2288E" w14:textId="24EBB2AD" w:rsidR="00F7096A" w:rsidRDefault="00F7096A" w:rsidP="00F7096A">
      <w:pPr>
        <w:pStyle w:val="ListParagraph"/>
        <w:numPr>
          <w:ilvl w:val="0"/>
          <w:numId w:val="6"/>
        </w:numPr>
        <w:rPr>
          <w:color w:val="000000" w:themeColor="text1"/>
        </w:rPr>
      </w:pPr>
      <w:r>
        <w:rPr>
          <w:color w:val="000000" w:themeColor="text1"/>
        </w:rPr>
        <w:t xml:space="preserve">Vyabhicharibhava </w:t>
      </w:r>
    </w:p>
    <w:p w14:paraId="32AEFE03" w14:textId="77777777" w:rsidR="00E2313F" w:rsidRDefault="00E2313F" w:rsidP="00F7096A">
      <w:pPr>
        <w:pStyle w:val="ListParagraph"/>
        <w:rPr>
          <w:color w:val="000000" w:themeColor="text1"/>
        </w:rPr>
      </w:pPr>
    </w:p>
    <w:p w14:paraId="01518437" w14:textId="2529E1C3" w:rsidR="00F7096A" w:rsidRDefault="00F7096A" w:rsidP="00F7096A">
      <w:pPr>
        <w:pStyle w:val="ListParagraph"/>
        <w:rPr>
          <w:color w:val="000000" w:themeColor="text1"/>
        </w:rPr>
      </w:pPr>
      <w:r>
        <w:rPr>
          <w:color w:val="000000" w:themeColor="text1"/>
        </w:rPr>
        <w:t xml:space="preserve">This is also known as traveller </w:t>
      </w:r>
      <w:r w:rsidR="008201CB">
        <w:rPr>
          <w:color w:val="000000" w:themeColor="text1"/>
        </w:rPr>
        <w:t xml:space="preserve">the meaning of this term means explanation. These are </w:t>
      </w:r>
      <w:r w:rsidR="00876848">
        <w:rPr>
          <w:color w:val="000000" w:themeColor="text1"/>
        </w:rPr>
        <w:t xml:space="preserve">unlimite emotional feelings from the person. A permanent behaviour to them. Once of the important elements are </w:t>
      </w:r>
      <w:r w:rsidR="006D6963">
        <w:rPr>
          <w:color w:val="000000" w:themeColor="text1"/>
        </w:rPr>
        <w:t xml:space="preserve">virtues because it sets the voice of performance and leads to the </w:t>
      </w:r>
      <w:r w:rsidR="00610BE1">
        <w:rPr>
          <w:color w:val="000000" w:themeColor="text1"/>
        </w:rPr>
        <w:t>audience of the visual art work. All the great Bharatanatyam dancers have been proud of the principles of the classical dance.</w:t>
      </w:r>
    </w:p>
    <w:p w14:paraId="545BFD60" w14:textId="77777777" w:rsidR="005351B7" w:rsidRDefault="005351B7" w:rsidP="00F7096A">
      <w:pPr>
        <w:pStyle w:val="ListParagraph"/>
        <w:rPr>
          <w:color w:val="000000" w:themeColor="text1"/>
        </w:rPr>
      </w:pPr>
    </w:p>
    <w:p w14:paraId="6C169FB0" w14:textId="7487B325" w:rsidR="005351B7" w:rsidRDefault="00166E8D" w:rsidP="00F7096A">
      <w:pPr>
        <w:pStyle w:val="ListParagraph"/>
        <w:rPr>
          <w:color w:val="000000" w:themeColor="text1"/>
        </w:rPr>
      </w:pPr>
      <w:r>
        <w:rPr>
          <w:color w:val="000000" w:themeColor="text1"/>
        </w:rPr>
        <w:t xml:space="preserve">The face of the Indian society lead a audience </w:t>
      </w:r>
      <w:r w:rsidR="00222F02">
        <w:rPr>
          <w:color w:val="000000" w:themeColor="text1"/>
        </w:rPr>
        <w:t xml:space="preserve">bhava to experience of fun to </w:t>
      </w:r>
      <w:r w:rsidR="00EF6019">
        <w:rPr>
          <w:color w:val="000000" w:themeColor="text1"/>
        </w:rPr>
        <w:t>more precise. The ideal derived from the country of Indi</w:t>
      </w:r>
      <w:r w:rsidR="00340FD1">
        <w:rPr>
          <w:color w:val="000000" w:themeColor="text1"/>
        </w:rPr>
        <w:t xml:space="preserve">a is a integral part of all Indian classical </w:t>
      </w:r>
      <w:r w:rsidR="00614618">
        <w:rPr>
          <w:color w:val="000000" w:themeColor="text1"/>
        </w:rPr>
        <w:t xml:space="preserve">dancing styles. Depending on the science of nature can be divided into four </w:t>
      </w:r>
      <w:r w:rsidR="009C6FE2">
        <w:rPr>
          <w:color w:val="000000" w:themeColor="text1"/>
        </w:rPr>
        <w:t xml:space="preserve">that has been described in the above. </w:t>
      </w:r>
    </w:p>
    <w:p w14:paraId="6A455786" w14:textId="013B9E6E" w:rsidR="009C6FE2" w:rsidRDefault="009C6FE2" w:rsidP="00F7096A">
      <w:pPr>
        <w:pStyle w:val="ListParagraph"/>
        <w:rPr>
          <w:color w:val="000000" w:themeColor="text1"/>
        </w:rPr>
      </w:pPr>
      <w:r>
        <w:rPr>
          <w:color w:val="000000" w:themeColor="text1"/>
        </w:rPr>
        <w:t xml:space="preserve"> </w:t>
      </w:r>
    </w:p>
    <w:p w14:paraId="2D415189" w14:textId="77777777" w:rsidR="00B42A98" w:rsidRDefault="009C6FE2" w:rsidP="00930367">
      <w:pPr>
        <w:pStyle w:val="ListParagraph"/>
        <w:rPr>
          <w:color w:val="000000" w:themeColor="text1"/>
        </w:rPr>
      </w:pPr>
      <w:r>
        <w:rPr>
          <w:color w:val="000000" w:themeColor="text1"/>
        </w:rPr>
        <w:t xml:space="preserve">                              </w:t>
      </w:r>
    </w:p>
    <w:p w14:paraId="15DAC0BC" w14:textId="77777777" w:rsidR="00B42A98" w:rsidRDefault="00B42A98" w:rsidP="00930367">
      <w:pPr>
        <w:pStyle w:val="ListParagraph"/>
        <w:rPr>
          <w:color w:val="000000" w:themeColor="text1"/>
        </w:rPr>
      </w:pPr>
    </w:p>
    <w:p w14:paraId="4778388C" w14:textId="5447FDA0" w:rsidR="007974BF" w:rsidRDefault="00B42A98" w:rsidP="00930367">
      <w:pPr>
        <w:pStyle w:val="ListParagraph"/>
        <w:rPr>
          <w:color w:val="000000" w:themeColor="text1"/>
        </w:rPr>
      </w:pPr>
      <w:r>
        <w:rPr>
          <w:color w:val="000000" w:themeColor="text1"/>
        </w:rPr>
        <w:t xml:space="preserve">                                                                   </w:t>
      </w:r>
      <w:r w:rsidR="009C6FE2">
        <w:rPr>
          <w:color w:val="000000" w:themeColor="text1"/>
        </w:rPr>
        <w:t xml:space="preserve">       According to the </w:t>
      </w:r>
      <w:r w:rsidR="00257399">
        <w:rPr>
          <w:color w:val="000000" w:themeColor="text1"/>
        </w:rPr>
        <w:t>Abhinaya Darpana written by Nadhikshewar . They fasica</w:t>
      </w:r>
      <w:r w:rsidR="001252C7">
        <w:rPr>
          <w:color w:val="000000" w:themeColor="text1"/>
        </w:rPr>
        <w:t xml:space="preserve"> and sanstuvaries . Angika,</w:t>
      </w:r>
      <w:r w:rsidR="00C9566F">
        <w:rPr>
          <w:color w:val="000000" w:themeColor="text1"/>
        </w:rPr>
        <w:t>vachika,Aharaya and Sativaka.</w:t>
      </w:r>
      <w:r w:rsidR="005E0F09">
        <w:rPr>
          <w:color w:val="000000" w:themeColor="text1"/>
        </w:rPr>
        <w:t xml:space="preserve"> The Angika abhinaya is the time the dancer express </w:t>
      </w:r>
      <w:r w:rsidR="000D6259">
        <w:rPr>
          <w:color w:val="000000" w:themeColor="text1"/>
        </w:rPr>
        <w:t xml:space="preserve">himself with his full body. This is the first acting form </w:t>
      </w:r>
      <w:r w:rsidR="000037CC">
        <w:rPr>
          <w:color w:val="000000" w:themeColor="text1"/>
        </w:rPr>
        <w:t xml:space="preserve">to view emotions and feelings to viewers </w:t>
      </w:r>
      <w:r w:rsidR="005547E6">
        <w:rPr>
          <w:color w:val="000000" w:themeColor="text1"/>
        </w:rPr>
        <w:t xml:space="preserve">starring is the time when the dancer talks to express emotions </w:t>
      </w:r>
      <w:r w:rsidR="009B1BB8">
        <w:rPr>
          <w:color w:val="000000" w:themeColor="text1"/>
        </w:rPr>
        <w:t>and feelings. In the story the danc</w:t>
      </w:r>
      <w:r w:rsidR="00A0425B">
        <w:rPr>
          <w:color w:val="000000" w:themeColor="text1"/>
        </w:rPr>
        <w:t>er can communicate with the viewers this is a for the story only than other dance forms</w:t>
      </w:r>
      <w:r w:rsidR="00927588">
        <w:rPr>
          <w:color w:val="000000" w:themeColor="text1"/>
        </w:rPr>
        <w:t xml:space="preserve">. Sharam acting is the time when the dancers will use </w:t>
      </w:r>
      <w:r w:rsidR="00CB1949">
        <w:rPr>
          <w:color w:val="000000" w:themeColor="text1"/>
        </w:rPr>
        <w:t xml:space="preserve">external decoration to bring out emotions and feelings from the audience. The most </w:t>
      </w:r>
      <w:r w:rsidR="002354F0">
        <w:rPr>
          <w:color w:val="000000" w:themeColor="text1"/>
        </w:rPr>
        <w:t xml:space="preserve">concerned and the most powerful actress is the most important </w:t>
      </w:r>
      <w:r w:rsidR="00547FB4">
        <w:rPr>
          <w:color w:val="000000" w:themeColor="text1"/>
        </w:rPr>
        <w:t>of sattivaka. It is the necessary to have a co</w:t>
      </w:r>
      <w:r w:rsidR="001A2796">
        <w:rPr>
          <w:color w:val="000000" w:themeColor="text1"/>
        </w:rPr>
        <w:t>mpletely their feelings for</w:t>
      </w:r>
      <w:r w:rsidR="00DD39DA">
        <w:rPr>
          <w:color w:val="000000" w:themeColor="text1"/>
        </w:rPr>
        <w:t xml:space="preserve">m of acting is called the chaturvidha abhinaya </w:t>
      </w:r>
      <w:r w:rsidR="00944606">
        <w:rPr>
          <w:color w:val="000000" w:themeColor="text1"/>
        </w:rPr>
        <w:t xml:space="preserve">form the acting. </w:t>
      </w:r>
      <w:r w:rsidR="00765018">
        <w:rPr>
          <w:color w:val="000000" w:themeColor="text1"/>
        </w:rPr>
        <w:t xml:space="preserve">According to </w:t>
      </w:r>
      <w:r w:rsidR="00450D09">
        <w:rPr>
          <w:color w:val="000000" w:themeColor="text1"/>
        </w:rPr>
        <w:t xml:space="preserve">Natyashatra the acting is a form of abhinaya where the dancer wears a role in his character. Example lila </w:t>
      </w:r>
      <w:r w:rsidR="00CE2AF8">
        <w:rPr>
          <w:color w:val="000000" w:themeColor="text1"/>
        </w:rPr>
        <w:t xml:space="preserve">in the background </w:t>
      </w:r>
      <w:r w:rsidR="0041739E">
        <w:rPr>
          <w:color w:val="000000" w:themeColor="text1"/>
        </w:rPr>
        <w:t xml:space="preserve">the dancer </w:t>
      </w:r>
      <w:r w:rsidR="007D2843">
        <w:rPr>
          <w:color w:val="000000" w:themeColor="text1"/>
        </w:rPr>
        <w:t>is dressed in the background waering a curly hair. The character that pl</w:t>
      </w:r>
      <w:r w:rsidR="0061443E">
        <w:rPr>
          <w:color w:val="000000" w:themeColor="text1"/>
        </w:rPr>
        <w:t xml:space="preserve">ays Radha </w:t>
      </w:r>
      <w:r w:rsidR="0061443E">
        <w:rPr>
          <w:color w:val="000000" w:themeColor="text1"/>
        </w:rPr>
        <w:lastRenderedPageBreak/>
        <w:t xml:space="preserve">is wearing a wide lehka will be more appealing to her </w:t>
      </w:r>
      <w:r w:rsidR="00EB146F">
        <w:rPr>
          <w:color w:val="000000" w:themeColor="text1"/>
        </w:rPr>
        <w:t xml:space="preserve">make up more appeal compared to other teachers. The </w:t>
      </w:r>
      <w:r w:rsidR="000F3D96">
        <w:rPr>
          <w:color w:val="000000" w:themeColor="text1"/>
        </w:rPr>
        <w:t>word acting came from the verb ‘Nir’ in sanskrit. If you combin</w:t>
      </w:r>
      <w:r w:rsidR="00833FE1">
        <w:rPr>
          <w:color w:val="000000" w:themeColor="text1"/>
        </w:rPr>
        <w:t>e these two words the act of acting to get emotions and feelings from the artist.</w:t>
      </w:r>
      <w:r w:rsidR="00996A25">
        <w:rPr>
          <w:color w:val="000000" w:themeColor="text1"/>
        </w:rPr>
        <w:t xml:space="preserve"> In the Indian classical dance the dancers are known as an emotion concept and thinking </w:t>
      </w:r>
      <w:r w:rsidR="00781ED5">
        <w:rPr>
          <w:color w:val="000000" w:themeColor="text1"/>
        </w:rPr>
        <w:t>Angika has the bro</w:t>
      </w:r>
      <w:r w:rsidR="00A34352">
        <w:rPr>
          <w:color w:val="000000" w:themeColor="text1"/>
        </w:rPr>
        <w:t xml:space="preserve">ad types </w:t>
      </w:r>
      <w:r w:rsidR="00D5578F">
        <w:rPr>
          <w:color w:val="000000" w:themeColor="text1"/>
        </w:rPr>
        <w:t xml:space="preserve">of anga,upanga and pratyanga is using all the three forms differently. Among the many forms of Abhinaya describe </w:t>
      </w:r>
      <w:r w:rsidR="00701952">
        <w:rPr>
          <w:color w:val="000000" w:themeColor="text1"/>
        </w:rPr>
        <w:t xml:space="preserve">in NS social place inscribed to samanya </w:t>
      </w:r>
      <w:r w:rsidR="00C054D8">
        <w:rPr>
          <w:color w:val="000000" w:themeColor="text1"/>
        </w:rPr>
        <w:t xml:space="preserve">samarya as the body movies etc . It </w:t>
      </w:r>
      <w:r w:rsidR="000F284A">
        <w:rPr>
          <w:color w:val="000000" w:themeColor="text1"/>
        </w:rPr>
        <w:t xml:space="preserve">is a specific to the encashment to </w:t>
      </w:r>
      <w:r w:rsidR="00160D42">
        <w:rPr>
          <w:color w:val="000000" w:themeColor="text1"/>
        </w:rPr>
        <w:t xml:space="preserve">lord and believe explore </w:t>
      </w:r>
      <w:r w:rsidR="00495512">
        <w:rPr>
          <w:color w:val="000000" w:themeColor="text1"/>
        </w:rPr>
        <w:t xml:space="preserve">the kama aspects. Another form of Abhinaya </w:t>
      </w:r>
      <w:r w:rsidR="008C2E5F">
        <w:rPr>
          <w:color w:val="000000" w:themeColor="text1"/>
        </w:rPr>
        <w:t xml:space="preserve">is the phenomenon of the body to represent </w:t>
      </w:r>
      <w:r w:rsidR="00EB0217">
        <w:rPr>
          <w:color w:val="000000" w:themeColor="text1"/>
        </w:rPr>
        <w:t xml:space="preserve">pictorial goods material and the non </w:t>
      </w:r>
      <w:r w:rsidR="00213BC2">
        <w:rPr>
          <w:color w:val="000000" w:themeColor="text1"/>
        </w:rPr>
        <w:t xml:space="preserve">material objects. This is known as </w:t>
      </w:r>
      <w:r w:rsidR="00275F6A">
        <w:rPr>
          <w:color w:val="000000" w:themeColor="text1"/>
        </w:rPr>
        <w:t xml:space="preserve">chitra abhinaya the samanya abhinaya and </w:t>
      </w:r>
      <w:r w:rsidR="008A4EE8">
        <w:rPr>
          <w:color w:val="000000" w:themeColor="text1"/>
        </w:rPr>
        <w:t xml:space="preserve">chitra abhinaya are twenty terms used in many classical dance forms and refres to the </w:t>
      </w:r>
      <w:r w:rsidR="00B25892">
        <w:rPr>
          <w:color w:val="000000" w:themeColor="text1"/>
        </w:rPr>
        <w:t xml:space="preserve">general or public. Expression the include facial expressions hand gestures </w:t>
      </w:r>
      <w:r w:rsidR="0055793C">
        <w:rPr>
          <w:color w:val="000000" w:themeColor="text1"/>
        </w:rPr>
        <w:t>body movements and the foot work. Samanya abhinaya is a por</w:t>
      </w:r>
      <w:r w:rsidR="004C32F7">
        <w:rPr>
          <w:color w:val="000000" w:themeColor="text1"/>
        </w:rPr>
        <w:t xml:space="preserve">trayed in the case of the essor resolution to theatre </w:t>
      </w:r>
      <w:r w:rsidR="00905940">
        <w:rPr>
          <w:color w:val="000000" w:themeColor="text1"/>
        </w:rPr>
        <w:t>respect to theatre material and physical nounce</w:t>
      </w:r>
      <w:r w:rsidR="009B284B">
        <w:rPr>
          <w:color w:val="000000" w:themeColor="text1"/>
        </w:rPr>
        <w:t xml:space="preserve">s. As moves of sattva chitra abhinaya </w:t>
      </w:r>
      <w:r w:rsidR="00F76F3F">
        <w:rPr>
          <w:color w:val="000000" w:themeColor="text1"/>
        </w:rPr>
        <w:t xml:space="preserve">on the volume more intrical expansion </w:t>
      </w:r>
      <w:r w:rsidR="00030BF7">
        <w:rPr>
          <w:color w:val="000000" w:themeColor="text1"/>
        </w:rPr>
        <w:t>movement and gesture specific to a character o</w:t>
      </w:r>
      <w:r w:rsidR="00920285">
        <w:rPr>
          <w:color w:val="000000" w:themeColor="text1"/>
        </w:rPr>
        <w:t xml:space="preserve">r even they are laid down separately as the </w:t>
      </w:r>
      <w:r w:rsidR="00210B67">
        <w:rPr>
          <w:color w:val="000000" w:themeColor="text1"/>
        </w:rPr>
        <w:t xml:space="preserve">day are not covered under the Angikabhinaya. In chapter </w:t>
      </w:r>
      <w:r w:rsidR="000525FA">
        <w:rPr>
          <w:color w:val="000000" w:themeColor="text1"/>
        </w:rPr>
        <w:t xml:space="preserve">24 of Natyashatra gives a detailed description of abhinaya. According to bharathanatyam </w:t>
      </w:r>
      <w:r w:rsidR="0078135B">
        <w:rPr>
          <w:color w:val="000000" w:themeColor="text1"/>
        </w:rPr>
        <w:t xml:space="preserve">explain the samanasha act with the balanced </w:t>
      </w:r>
      <w:r w:rsidR="00A643C3">
        <w:rPr>
          <w:color w:val="000000" w:themeColor="text1"/>
        </w:rPr>
        <w:t xml:space="preserve">grace of speech, physical movement and internal spirit. The samanasha since </w:t>
      </w:r>
      <w:r w:rsidR="000D52D4">
        <w:rPr>
          <w:color w:val="000000" w:themeColor="text1"/>
        </w:rPr>
        <w:t xml:space="preserve">the foundation of the drama is the lover it is to emphasize it more </w:t>
      </w:r>
      <w:r w:rsidR="00E80BA6">
        <w:rPr>
          <w:color w:val="000000" w:themeColor="text1"/>
        </w:rPr>
        <w:t>feeling the hawved its natural performance</w:t>
      </w:r>
      <w:r w:rsidR="00D7034A">
        <w:rPr>
          <w:color w:val="000000" w:themeColor="text1"/>
        </w:rPr>
        <w:t>. Hate a beautiful shades of feelings</w:t>
      </w:r>
      <w:r w:rsidR="00B34AC3">
        <w:rPr>
          <w:color w:val="000000" w:themeColor="text1"/>
        </w:rPr>
        <w:t xml:space="preserve">. It is essential </w:t>
      </w:r>
      <w:r w:rsidR="00606F17">
        <w:rPr>
          <w:color w:val="000000" w:themeColor="text1"/>
        </w:rPr>
        <w:t>to note that the hawk the beautiful expressions is depends on each other and the body</w:t>
      </w:r>
      <w:r w:rsidR="002E2CBF">
        <w:rPr>
          <w:color w:val="000000" w:themeColor="text1"/>
        </w:rPr>
        <w:t xml:space="preserve">. The feeling originates from the body and instantly appears with grace. The audience creates </w:t>
      </w:r>
      <w:r w:rsidR="005C30F7">
        <w:rPr>
          <w:color w:val="000000" w:themeColor="text1"/>
        </w:rPr>
        <w:t>an influence in the audience it is integrity with words and gesture</w:t>
      </w:r>
      <w:r w:rsidR="00394E78">
        <w:rPr>
          <w:color w:val="000000" w:themeColor="text1"/>
        </w:rPr>
        <w:t xml:space="preserve">. In the depth of mind,eyes, feelings sets this is called </w:t>
      </w:r>
      <w:r w:rsidR="008A16B2">
        <w:rPr>
          <w:color w:val="000000" w:themeColor="text1"/>
        </w:rPr>
        <w:t>the blade of scope when combined with grace. The inner state of per</w:t>
      </w:r>
      <w:r w:rsidR="00C44AC1">
        <w:rPr>
          <w:color w:val="000000" w:themeColor="text1"/>
        </w:rPr>
        <w:t xml:space="preserve">sonality is crucial for a successful </w:t>
      </w:r>
      <w:r w:rsidR="00864D42">
        <w:rPr>
          <w:color w:val="000000" w:themeColor="text1"/>
        </w:rPr>
        <w:t xml:space="preserve">manufacturing construction that </w:t>
      </w:r>
      <w:r w:rsidR="005C521E">
        <w:rPr>
          <w:color w:val="000000" w:themeColor="text1"/>
        </w:rPr>
        <w:t>actors will justify their roles and successful display the</w:t>
      </w:r>
      <w:r w:rsidR="002050D9">
        <w:rPr>
          <w:color w:val="000000" w:themeColor="text1"/>
        </w:rPr>
        <w:t xml:space="preserve">ir acting to the audience that is why Bharathan is called </w:t>
      </w:r>
      <w:r w:rsidR="002E5D28">
        <w:rPr>
          <w:color w:val="000000" w:themeColor="text1"/>
        </w:rPr>
        <w:t>sastrat’s rather it is called normal acting acts bec</w:t>
      </w:r>
      <w:r w:rsidR="004012D2">
        <w:rPr>
          <w:color w:val="000000" w:themeColor="text1"/>
        </w:rPr>
        <w:t>ause it was cause the involuntary reflection of the min</w:t>
      </w:r>
      <w:r w:rsidR="008E2CA2">
        <w:rPr>
          <w:color w:val="000000" w:themeColor="text1"/>
        </w:rPr>
        <w:t xml:space="preserve">d and body. He describes many personality types and attracts attention </w:t>
      </w:r>
      <w:r w:rsidR="00591A66">
        <w:rPr>
          <w:color w:val="000000" w:themeColor="text1"/>
        </w:rPr>
        <w:t xml:space="preserve">to body mind sense feelings and </w:t>
      </w:r>
      <w:r w:rsidR="00C857DA">
        <w:rPr>
          <w:color w:val="000000" w:themeColor="text1"/>
        </w:rPr>
        <w:t xml:space="preserve">consciousness exploring the world of may not </w:t>
      </w:r>
      <w:r w:rsidR="006F13FB">
        <w:rPr>
          <w:color w:val="000000" w:themeColor="text1"/>
        </w:rPr>
        <w:t xml:space="preserve">be desired. There are 12ways </w:t>
      </w:r>
      <w:r w:rsidR="00307E27">
        <w:rPr>
          <w:color w:val="000000" w:themeColor="text1"/>
        </w:rPr>
        <w:t xml:space="preserve">to show </w:t>
      </w:r>
      <w:r w:rsidR="00E22309">
        <w:rPr>
          <w:color w:val="000000" w:themeColor="text1"/>
        </w:rPr>
        <w:t>the 8 facts</w:t>
      </w:r>
      <w:r w:rsidR="003969A7">
        <w:rPr>
          <w:color w:val="000000" w:themeColor="text1"/>
        </w:rPr>
        <w:t xml:space="preserve"> of the female character 8</w:t>
      </w:r>
      <w:r w:rsidR="008006B6">
        <w:rPr>
          <w:color w:val="000000" w:themeColor="text1"/>
        </w:rPr>
        <w:t xml:space="preserve"> aspect of the female </w:t>
      </w:r>
      <w:r w:rsidR="000D48D3">
        <w:rPr>
          <w:color w:val="000000" w:themeColor="text1"/>
        </w:rPr>
        <w:t>behaviour the subject of the topic of the plays. In the morning describe the parts</w:t>
      </w:r>
      <w:r w:rsidR="00832CE8">
        <w:rPr>
          <w:color w:val="000000" w:themeColor="text1"/>
        </w:rPr>
        <w:t xml:space="preserve"> of the duty in the evening day or night. The gesture material </w:t>
      </w:r>
      <w:r w:rsidR="0068341A">
        <w:rPr>
          <w:color w:val="000000" w:themeColor="text1"/>
        </w:rPr>
        <w:t xml:space="preserve">such as season dance clouds and the great stars are referred to as the gesture in the </w:t>
      </w:r>
      <w:r w:rsidR="00815C5A">
        <w:rPr>
          <w:color w:val="000000" w:themeColor="text1"/>
        </w:rPr>
        <w:t xml:space="preserve">emancipation of the place the state of the head to the sky. In </w:t>
      </w:r>
      <w:r w:rsidR="00485AFF">
        <w:rPr>
          <w:color w:val="000000" w:themeColor="text1"/>
        </w:rPr>
        <w:t xml:space="preserve">the Sangeetha Ratnakar if you look down </w:t>
      </w:r>
      <w:r w:rsidR="00F5779A">
        <w:rPr>
          <w:color w:val="000000" w:themeColor="text1"/>
        </w:rPr>
        <w:t>hills the eyes look down it indicates the ground. The gesture of touch</w:t>
      </w:r>
      <w:r w:rsidR="00A329B0">
        <w:rPr>
          <w:color w:val="000000" w:themeColor="text1"/>
        </w:rPr>
        <w:t xml:space="preserve"> and excitement is used to show wind,smell,taste and moonlight using to cover his face is </w:t>
      </w:r>
      <w:r w:rsidR="00FF70DB">
        <w:rPr>
          <w:color w:val="000000" w:themeColor="text1"/>
        </w:rPr>
        <w:t xml:space="preserve">indicated </w:t>
      </w:r>
      <w:r w:rsidR="00FF70DB">
        <w:rPr>
          <w:color w:val="000000" w:themeColor="text1"/>
        </w:rPr>
        <w:lastRenderedPageBreak/>
        <w:t>that even a storm represent a storm,dust or s</w:t>
      </w:r>
      <w:r w:rsidR="002B2A28">
        <w:rPr>
          <w:color w:val="000000" w:themeColor="text1"/>
        </w:rPr>
        <w:t>moke. The dancer may show you search</w:t>
      </w:r>
      <w:r w:rsidR="002B5D00">
        <w:rPr>
          <w:color w:val="000000" w:themeColor="text1"/>
        </w:rPr>
        <w:t xml:space="preserve"> for a shade filled place to how not or hot ground </w:t>
      </w:r>
      <w:r w:rsidR="009B05CC">
        <w:rPr>
          <w:color w:val="000000" w:themeColor="text1"/>
        </w:rPr>
        <w:t>cooking up the top of half closed eyes repres</w:t>
      </w:r>
      <w:r w:rsidR="00141339">
        <w:rPr>
          <w:color w:val="000000" w:themeColor="text1"/>
        </w:rPr>
        <w:t xml:space="preserve">ent the sun. In the subsequent depend on the words and gesture </w:t>
      </w:r>
      <w:r w:rsidR="000C46B2">
        <w:rPr>
          <w:color w:val="000000" w:themeColor="text1"/>
        </w:rPr>
        <w:t xml:space="preserve">when depicting these special attention to the scary should be </w:t>
      </w:r>
      <w:r w:rsidR="0050536E">
        <w:rPr>
          <w:color w:val="000000" w:themeColor="text1"/>
        </w:rPr>
        <w:t xml:space="preserve">pala because the basis of the drama construction. Historical </w:t>
      </w:r>
      <w:r w:rsidR="009C5991">
        <w:rPr>
          <w:color w:val="000000" w:themeColor="text1"/>
        </w:rPr>
        <w:t>represent</w:t>
      </w:r>
      <w:r w:rsidR="000E52D7">
        <w:rPr>
          <w:color w:val="000000" w:themeColor="text1"/>
        </w:rPr>
        <w:t xml:space="preserve">ation whith the intense affairs the </w:t>
      </w:r>
      <w:r w:rsidR="004115B8">
        <w:rPr>
          <w:color w:val="000000" w:themeColor="text1"/>
        </w:rPr>
        <w:t>quality of the sun is in the middle and lacking the human. The mon</w:t>
      </w:r>
      <w:r w:rsidR="00271767">
        <w:rPr>
          <w:color w:val="000000" w:themeColor="text1"/>
        </w:rPr>
        <w:t>ster is in unseen but it is supported by expre</w:t>
      </w:r>
      <w:r w:rsidR="00112B5C">
        <w:rPr>
          <w:color w:val="000000" w:themeColor="text1"/>
        </w:rPr>
        <w:t>ssing moods and feelings is the right p</w:t>
      </w:r>
      <w:r w:rsidR="00ED3A28">
        <w:rPr>
          <w:color w:val="000000" w:themeColor="text1"/>
        </w:rPr>
        <w:t>lace. The feeling of the emotion between man and wo</w:t>
      </w:r>
      <w:r w:rsidR="00925751">
        <w:rPr>
          <w:color w:val="000000" w:themeColor="text1"/>
        </w:rPr>
        <w:t>man is related to the desire for unity that co</w:t>
      </w:r>
      <w:r w:rsidR="00DF4DE5">
        <w:rPr>
          <w:color w:val="000000" w:themeColor="text1"/>
        </w:rPr>
        <w:t xml:space="preserve">mes from last or deep love. The guy is </w:t>
      </w:r>
      <w:r w:rsidR="00534746">
        <w:rPr>
          <w:color w:val="000000" w:themeColor="text1"/>
        </w:rPr>
        <w:t xml:space="preserve">characterized by introducing the gesture and other things. It is crucial side of the Indian classical </w:t>
      </w:r>
      <w:r w:rsidR="008617D2">
        <w:rPr>
          <w:color w:val="000000" w:themeColor="text1"/>
        </w:rPr>
        <w:t xml:space="preserve">dance used to create a physical and emotional gesture </w:t>
      </w:r>
      <w:r w:rsidR="00D457E9">
        <w:rPr>
          <w:color w:val="000000" w:themeColor="text1"/>
        </w:rPr>
        <w:t>to create a serious variation</w:t>
      </w:r>
      <w:r w:rsidR="00AE55D0">
        <w:rPr>
          <w:color w:val="000000" w:themeColor="text1"/>
        </w:rPr>
        <w:t xml:space="preserve"> or substance in terms of stories </w:t>
      </w:r>
      <w:r w:rsidR="001405F6">
        <w:rPr>
          <w:color w:val="000000" w:themeColor="text1"/>
        </w:rPr>
        <w:t xml:space="preserve">or substance. This is an important component of </w:t>
      </w:r>
      <w:r w:rsidR="004802C0">
        <w:rPr>
          <w:color w:val="000000" w:themeColor="text1"/>
        </w:rPr>
        <w:t xml:space="preserve">Indian scientific dance and needs years of training </w:t>
      </w:r>
      <w:r w:rsidR="001F7BCA">
        <w:rPr>
          <w:color w:val="000000" w:themeColor="text1"/>
        </w:rPr>
        <w:t xml:space="preserve">and submission to achieve proficiency in </w:t>
      </w:r>
      <w:r w:rsidR="007B3DBE">
        <w:rPr>
          <w:color w:val="000000" w:themeColor="text1"/>
        </w:rPr>
        <w:t>this technology.</w:t>
      </w:r>
    </w:p>
    <w:p w14:paraId="23777743" w14:textId="77777777" w:rsidR="007974BF" w:rsidRDefault="007974BF" w:rsidP="00930367">
      <w:pPr>
        <w:pStyle w:val="ListParagraph"/>
        <w:rPr>
          <w:color w:val="000000" w:themeColor="text1"/>
        </w:rPr>
      </w:pPr>
    </w:p>
    <w:p w14:paraId="27FBD1E6" w14:textId="77777777" w:rsidR="007974BF" w:rsidRDefault="007974BF" w:rsidP="00930367">
      <w:pPr>
        <w:pStyle w:val="ListParagraph"/>
        <w:rPr>
          <w:color w:val="000000" w:themeColor="text1"/>
        </w:rPr>
      </w:pPr>
    </w:p>
    <w:p w14:paraId="7E539493" w14:textId="77777777" w:rsidR="00E2313F" w:rsidRDefault="00E2313F" w:rsidP="00930367">
      <w:pPr>
        <w:pStyle w:val="ListParagraph"/>
        <w:rPr>
          <w:color w:val="000000" w:themeColor="text1"/>
        </w:rPr>
      </w:pPr>
    </w:p>
    <w:p w14:paraId="21FF69FA" w14:textId="0DD4D6A9" w:rsidR="00930367" w:rsidRPr="00930367" w:rsidRDefault="007974BF" w:rsidP="00930367">
      <w:pPr>
        <w:pStyle w:val="ListParagraph"/>
        <w:rPr>
          <w:color w:val="000000" w:themeColor="text1"/>
        </w:rPr>
      </w:pPr>
      <w:r>
        <w:rPr>
          <w:color w:val="000000" w:themeColor="text1"/>
        </w:rPr>
        <w:t xml:space="preserve">                                                                          </w:t>
      </w:r>
      <w:r w:rsidR="007B3DBE">
        <w:rPr>
          <w:color w:val="000000" w:themeColor="text1"/>
        </w:rPr>
        <w:t xml:space="preserve"> In short the inhabitants acting and </w:t>
      </w:r>
      <w:r w:rsidR="00172813">
        <w:rPr>
          <w:color w:val="000000" w:themeColor="text1"/>
        </w:rPr>
        <w:t xml:space="preserve">chewel allows a variety of emotions and human </w:t>
      </w:r>
      <w:r w:rsidR="0070640D">
        <w:rPr>
          <w:color w:val="000000" w:themeColor="text1"/>
        </w:rPr>
        <w:t>behaviour through trying to bring their lives. As was</w:t>
      </w:r>
      <w:r w:rsidR="00D441A3">
        <w:rPr>
          <w:color w:val="000000" w:themeColor="text1"/>
        </w:rPr>
        <w:t xml:space="preserve"> of transporting the poets content and its </w:t>
      </w:r>
      <w:r w:rsidR="00697AEE">
        <w:rPr>
          <w:color w:val="000000" w:themeColor="text1"/>
        </w:rPr>
        <w:t xml:space="preserve">aesthetic and philosophical importance to the audience. Based on accelerated speech </w:t>
      </w:r>
      <w:r w:rsidR="004E29C5">
        <w:rPr>
          <w:color w:val="000000" w:themeColor="text1"/>
        </w:rPr>
        <w:t xml:space="preserve">gestures </w:t>
      </w:r>
      <w:r w:rsidR="004E4948">
        <w:rPr>
          <w:color w:val="000000" w:themeColor="text1"/>
        </w:rPr>
        <w:t>movements vision and oral conception of visible.  It gi</w:t>
      </w:r>
      <w:r w:rsidR="008E62B8">
        <w:rPr>
          <w:color w:val="000000" w:themeColor="text1"/>
        </w:rPr>
        <w:t xml:space="preserve">ves awareness to the audience about </w:t>
      </w:r>
      <w:r w:rsidR="002F2850">
        <w:rPr>
          <w:color w:val="000000" w:themeColor="text1"/>
        </w:rPr>
        <w:t>the rich man who carries the poets words and understand</w:t>
      </w:r>
      <w:r w:rsidR="00165969">
        <w:rPr>
          <w:color w:val="000000" w:themeColor="text1"/>
        </w:rPr>
        <w:t xml:space="preserve"> the explain the directly so acting as a tool for the </w:t>
      </w:r>
      <w:r w:rsidR="009A6060">
        <w:rPr>
          <w:color w:val="000000" w:themeColor="text1"/>
        </w:rPr>
        <w:t>funner of the play of the drama. The artis</w:t>
      </w:r>
      <w:r w:rsidR="00CF0669">
        <w:rPr>
          <w:color w:val="000000" w:themeColor="text1"/>
        </w:rPr>
        <w:t xml:space="preserve">tic factors that draw attention to the audience voice, emotional, expression, Make up and </w:t>
      </w:r>
      <w:r w:rsidR="00595F5A">
        <w:rPr>
          <w:color w:val="000000" w:themeColor="text1"/>
        </w:rPr>
        <w:t xml:space="preserve">cashel. In various events circumstances and behaviour the drama and interpretation by limitation. It is the characters be accepted to introduce the </w:t>
      </w:r>
      <w:r w:rsidR="003B0E42">
        <w:rPr>
          <w:color w:val="000000" w:themeColor="text1"/>
        </w:rPr>
        <w:t>inderent nature of the actor. This acting histor</w:t>
      </w:r>
      <w:r w:rsidR="000241A7">
        <w:rPr>
          <w:color w:val="000000" w:themeColor="text1"/>
        </w:rPr>
        <w:t xml:space="preserve">ic form of history is tge fourth of the historic and free and food and the </w:t>
      </w:r>
      <w:r w:rsidR="009A3BCA">
        <w:rPr>
          <w:color w:val="000000" w:themeColor="text1"/>
        </w:rPr>
        <w:t xml:space="preserve">satya picture policy occurs when the emotions of the limits from head to toes this is </w:t>
      </w:r>
      <w:r w:rsidR="00095FA3">
        <w:rPr>
          <w:color w:val="000000" w:themeColor="text1"/>
        </w:rPr>
        <w:t xml:space="preserve">expressed in three types of the </w:t>
      </w:r>
      <w:r w:rsidR="001A63EF">
        <w:rPr>
          <w:color w:val="000000" w:themeColor="text1"/>
        </w:rPr>
        <w:t>members of the body prayer and inspect</w:t>
      </w:r>
      <w:r w:rsidR="00DE25A6">
        <w:rPr>
          <w:color w:val="000000" w:themeColor="text1"/>
        </w:rPr>
        <w:t xml:space="preserve">. The proper pronunciation module song and the rhythm is known </w:t>
      </w:r>
      <w:r w:rsidR="00C06612">
        <w:rPr>
          <w:color w:val="000000" w:themeColor="text1"/>
        </w:rPr>
        <w:t xml:space="preserve">as anticipated when the dress </w:t>
      </w:r>
      <w:r w:rsidR="00F40ACC">
        <w:rPr>
          <w:color w:val="000000" w:themeColor="text1"/>
        </w:rPr>
        <w:t xml:space="preserve">, make-up </w:t>
      </w:r>
      <w:r w:rsidR="00624744">
        <w:rPr>
          <w:color w:val="000000" w:themeColor="text1"/>
        </w:rPr>
        <w:t xml:space="preserve">and jewellery are promoted to emotions it </w:t>
      </w:r>
      <w:r w:rsidR="004B3F91">
        <w:rPr>
          <w:color w:val="000000" w:themeColor="text1"/>
        </w:rPr>
        <w:t xml:space="preserve">is known as the </w:t>
      </w:r>
      <w:r w:rsidR="00203A5A">
        <w:rPr>
          <w:color w:val="000000" w:themeColor="text1"/>
        </w:rPr>
        <w:t>hazand</w:t>
      </w:r>
      <w:r w:rsidR="004B3F91">
        <w:rPr>
          <w:color w:val="000000" w:themeColor="text1"/>
        </w:rPr>
        <w:t xml:space="preserve"> policy </w:t>
      </w:r>
      <w:r w:rsidR="00203A5A">
        <w:rPr>
          <w:color w:val="000000" w:themeColor="text1"/>
        </w:rPr>
        <w:t xml:space="preserve">and it is the four side </w:t>
      </w:r>
      <w:r w:rsidR="002111B6">
        <w:rPr>
          <w:color w:val="000000" w:themeColor="text1"/>
        </w:rPr>
        <w:t xml:space="preserve">littering member of the body. Historical expression </w:t>
      </w:r>
      <w:r w:rsidR="009C6145">
        <w:rPr>
          <w:color w:val="000000" w:themeColor="text1"/>
        </w:rPr>
        <w:t>depends on the Saturday . In addition to these four</w:t>
      </w:r>
      <w:r w:rsidR="000A5C99">
        <w:rPr>
          <w:color w:val="000000" w:themeColor="text1"/>
        </w:rPr>
        <w:t xml:space="preserve"> types of acting Bharathan also de</w:t>
      </w:r>
      <w:r w:rsidR="00922A8E">
        <w:rPr>
          <w:color w:val="000000" w:themeColor="text1"/>
        </w:rPr>
        <w:t xml:space="preserve">scribed two actress the second is the </w:t>
      </w:r>
      <w:r w:rsidR="008E10A4">
        <w:rPr>
          <w:color w:val="000000" w:themeColor="text1"/>
        </w:rPr>
        <w:t>contains forcement of physical policy which is a symb</w:t>
      </w:r>
      <w:r w:rsidR="00A84A4D">
        <w:rPr>
          <w:color w:val="000000" w:themeColor="text1"/>
        </w:rPr>
        <w:t>olic representation and the sense is called the chitra abhinaya</w:t>
      </w:r>
      <w:r w:rsidR="00D42A6F">
        <w:rPr>
          <w:color w:val="000000" w:themeColor="text1"/>
        </w:rPr>
        <w:t>.</w:t>
      </w:r>
      <w:r w:rsidR="00C478AC">
        <w:rPr>
          <w:color w:val="000000" w:themeColor="text1"/>
        </w:rPr>
        <w:t xml:space="preserve"> The concept of ideas of movement of the various </w:t>
      </w:r>
      <w:r w:rsidR="007F12B3">
        <w:rPr>
          <w:color w:val="000000" w:themeColor="text1"/>
        </w:rPr>
        <w:t xml:space="preserve">parts of the body is a manner of concept </w:t>
      </w:r>
      <w:r w:rsidR="000E392B">
        <w:rPr>
          <w:color w:val="000000" w:themeColor="text1"/>
        </w:rPr>
        <w:t xml:space="preserve">is seven chapters </w:t>
      </w:r>
      <w:r w:rsidR="00654E1C">
        <w:rPr>
          <w:color w:val="000000" w:themeColor="text1"/>
        </w:rPr>
        <w:t xml:space="preserve">so the depicting the emotions. The other three other historical </w:t>
      </w:r>
      <w:r w:rsidR="00284206">
        <w:rPr>
          <w:color w:val="000000" w:themeColor="text1"/>
        </w:rPr>
        <w:t xml:space="preserve">features except the mete layerous </w:t>
      </w:r>
      <w:r w:rsidR="004F608F">
        <w:rPr>
          <w:color w:val="000000" w:themeColor="text1"/>
        </w:rPr>
        <w:t>prolonged words and minds are from the body ,w</w:t>
      </w:r>
      <w:r w:rsidR="00B172D5">
        <w:rPr>
          <w:color w:val="000000" w:themeColor="text1"/>
        </w:rPr>
        <w:t xml:space="preserve">ord </w:t>
      </w:r>
      <w:r w:rsidR="00B172D5">
        <w:rPr>
          <w:color w:val="000000" w:themeColor="text1"/>
        </w:rPr>
        <w:lastRenderedPageBreak/>
        <w:t>and mind. In terms of unde</w:t>
      </w:r>
      <w:r w:rsidR="00806C86">
        <w:rPr>
          <w:color w:val="000000" w:themeColor="text1"/>
        </w:rPr>
        <w:t xml:space="preserve">rstanding the meaning of the drama it gains significance in dramatic representation </w:t>
      </w:r>
      <w:r w:rsidR="006E05E1">
        <w:rPr>
          <w:color w:val="000000" w:themeColor="text1"/>
        </w:rPr>
        <w:t>as it is possible to decorate or complete the physical gesture</w:t>
      </w:r>
      <w:r w:rsidR="00716F75">
        <w:rPr>
          <w:color w:val="000000" w:themeColor="text1"/>
        </w:rPr>
        <w:t>. There are only faci</w:t>
      </w:r>
      <w:r w:rsidR="004E207E">
        <w:rPr>
          <w:color w:val="000000" w:themeColor="text1"/>
        </w:rPr>
        <w:t xml:space="preserve">lities that are motivated to be in mind that is important to result </w:t>
      </w:r>
      <w:r w:rsidR="00634647">
        <w:rPr>
          <w:color w:val="000000" w:themeColor="text1"/>
        </w:rPr>
        <w:t>the app</w:t>
      </w:r>
      <w:r w:rsidR="00312479">
        <w:rPr>
          <w:color w:val="000000" w:themeColor="text1"/>
        </w:rPr>
        <w:t xml:space="preserve">ropriate physical gesture so that the scope of the tradition </w:t>
      </w:r>
      <w:r w:rsidR="0024700F">
        <w:rPr>
          <w:color w:val="000000" w:themeColor="text1"/>
        </w:rPr>
        <w:t xml:space="preserve">should result in appropriate </w:t>
      </w:r>
      <w:r w:rsidR="004E5EF1">
        <w:rPr>
          <w:color w:val="000000" w:themeColor="text1"/>
        </w:rPr>
        <w:t xml:space="preserve">physical gesture. The body parts involved in movements and gesture are divided </w:t>
      </w:r>
      <w:r w:rsidR="009673FB">
        <w:rPr>
          <w:color w:val="000000" w:themeColor="text1"/>
        </w:rPr>
        <w:t>into three section such as member, feature etc</w:t>
      </w:r>
      <w:r w:rsidR="005F004B">
        <w:rPr>
          <w:color w:val="000000" w:themeColor="text1"/>
        </w:rPr>
        <w:t xml:space="preserve"> are known for the </w:t>
      </w:r>
      <w:r w:rsidR="00E55B4C">
        <w:rPr>
          <w:color w:val="000000" w:themeColor="text1"/>
        </w:rPr>
        <w:t>big organs .</w:t>
      </w:r>
      <w:r w:rsidR="009673FB">
        <w:rPr>
          <w:color w:val="000000" w:themeColor="text1"/>
        </w:rPr>
        <w:t>The head</w:t>
      </w:r>
      <w:r w:rsidR="00A614EA">
        <w:rPr>
          <w:color w:val="000000" w:themeColor="text1"/>
        </w:rPr>
        <w:t>, hand, waist, chest sides and feet are also chin,nose</w:t>
      </w:r>
      <w:r w:rsidR="005F004B">
        <w:rPr>
          <w:color w:val="000000" w:themeColor="text1"/>
        </w:rPr>
        <w:t xml:space="preserve">,cheek are small organs </w:t>
      </w:r>
      <w:r w:rsidR="00E55B4C">
        <w:rPr>
          <w:color w:val="000000" w:themeColor="text1"/>
        </w:rPr>
        <w:t xml:space="preserve">. Bharathan has not mentioned the </w:t>
      </w:r>
      <w:r w:rsidR="00EB6773">
        <w:rPr>
          <w:color w:val="000000" w:themeColor="text1"/>
        </w:rPr>
        <w:t xml:space="preserve">separation but most of them described the nature and use of </w:t>
      </w:r>
      <w:r w:rsidR="00BE1036">
        <w:rPr>
          <w:color w:val="000000" w:themeColor="text1"/>
        </w:rPr>
        <w:t>most of them sorcial appearance is associated with hand movements</w:t>
      </w:r>
      <w:r w:rsidR="0063046D">
        <w:rPr>
          <w:color w:val="000000" w:themeColor="text1"/>
        </w:rPr>
        <w:t xml:space="preserve">. Bharathan explain </w:t>
      </w:r>
      <w:r w:rsidR="00464AF0">
        <w:rPr>
          <w:color w:val="000000" w:themeColor="text1"/>
        </w:rPr>
        <w:t xml:space="preserve">how each hand will reveal the gesture to indicate different meaning and </w:t>
      </w:r>
      <w:r w:rsidR="00770159">
        <w:rPr>
          <w:color w:val="000000" w:themeColor="text1"/>
        </w:rPr>
        <w:t xml:space="preserve">in addition to the previous description. General historical expression includes historical </w:t>
      </w:r>
      <w:r w:rsidR="00682614">
        <w:rPr>
          <w:color w:val="000000" w:themeColor="text1"/>
        </w:rPr>
        <w:t xml:space="preserve">eminations of the as to </w:t>
      </w:r>
      <w:r w:rsidR="00C82409">
        <w:rPr>
          <w:color w:val="000000" w:themeColor="text1"/>
        </w:rPr>
        <w:t>avoid prage and the satisavit this can be divided into 6sections</w:t>
      </w:r>
      <w:r w:rsidR="00AE2A7D">
        <w:rPr>
          <w:color w:val="000000" w:themeColor="text1"/>
        </w:rPr>
        <w:t xml:space="preserve"> can be at once or in the course of speech or will continue from another. Administrative policy is the performance </w:t>
      </w:r>
      <w:r w:rsidR="00C370D6">
        <w:rPr>
          <w:color w:val="000000" w:themeColor="text1"/>
        </w:rPr>
        <w:t>of the entire body following the roles of indication than real. The behaviour of men</w:t>
      </w:r>
      <w:r w:rsidR="00C25383">
        <w:rPr>
          <w:color w:val="000000" w:themeColor="text1"/>
        </w:rPr>
        <w:t xml:space="preserve"> and women nation in the high medi</w:t>
      </w:r>
      <w:r w:rsidR="008511DF">
        <w:rPr>
          <w:color w:val="000000" w:themeColor="text1"/>
        </w:rPr>
        <w:t>um and internal sector depending on age,access and outsi</w:t>
      </w:r>
      <w:r w:rsidR="00CA241A">
        <w:rPr>
          <w:color w:val="000000" w:themeColor="text1"/>
        </w:rPr>
        <w:t>de ranges management artificial gestures of the maximum re</w:t>
      </w:r>
      <w:r w:rsidR="00756A7A">
        <w:rPr>
          <w:color w:val="000000" w:themeColor="text1"/>
        </w:rPr>
        <w:t xml:space="preserve">bule a spond,fat,lane, disable,dwarf </w:t>
      </w:r>
      <w:r w:rsidR="003365CF">
        <w:rPr>
          <w:color w:val="000000" w:themeColor="text1"/>
        </w:rPr>
        <w:t xml:space="preserve"> animals and birds. Menicial </w:t>
      </w:r>
      <w:r w:rsidR="003A11F0">
        <w:rPr>
          <w:color w:val="000000" w:themeColor="text1"/>
        </w:rPr>
        <w:t xml:space="preserve">men who are used in different situations Bharathan explain </w:t>
      </w:r>
      <w:r w:rsidR="005D19C2">
        <w:rPr>
          <w:color w:val="000000" w:themeColor="text1"/>
        </w:rPr>
        <w:t xml:space="preserve">6 places in debut in action and women. Thus Bharathan explained the appearance </w:t>
      </w:r>
      <w:r w:rsidR="00835878">
        <w:rPr>
          <w:color w:val="000000" w:themeColor="text1"/>
        </w:rPr>
        <w:t>of women and men who are follow the feelings of the charac</w:t>
      </w:r>
      <w:r w:rsidR="002071DC">
        <w:rPr>
          <w:color w:val="000000" w:themeColor="text1"/>
        </w:rPr>
        <w:t>ter and the condition of the character and lies. These passion should be accepted before starting a movem</w:t>
      </w:r>
      <w:r w:rsidR="00BD0BE2">
        <w:rPr>
          <w:color w:val="000000" w:themeColor="text1"/>
        </w:rPr>
        <w:t>ent and leave when moving the movement. But Bharathan pointed out that any movement and gesture of movement in each</w:t>
      </w:r>
      <w:r w:rsidR="00211F31">
        <w:rPr>
          <w:color w:val="000000" w:themeColor="text1"/>
        </w:rPr>
        <w:t xml:space="preserve"> step should be inclosed in the world ways. Hand appearance and foot </w:t>
      </w:r>
      <w:r w:rsidR="00731D3D">
        <w:rPr>
          <w:color w:val="000000" w:themeColor="text1"/>
        </w:rPr>
        <w:t xml:space="preserve">weffices should be associated with the movement of every of these functions and hope. Hands can </w:t>
      </w:r>
      <w:r w:rsidR="00411B95">
        <w:rPr>
          <w:color w:val="000000" w:themeColor="text1"/>
        </w:rPr>
        <w:t xml:space="preserve">lead or follow the movement of leg. On the situation and the imprisonment </w:t>
      </w:r>
      <w:r w:rsidR="0026355C">
        <w:rPr>
          <w:color w:val="000000" w:themeColor="text1"/>
        </w:rPr>
        <w:t>after the end of the movement the movement should be rested</w:t>
      </w:r>
      <w:r w:rsidR="00F93E86">
        <w:rPr>
          <w:color w:val="000000" w:themeColor="text1"/>
        </w:rPr>
        <w:t xml:space="preserve"> in the waist and the hips after the movement is completed. There are various types of the organs are called the body br</w:t>
      </w:r>
      <w:r w:rsidR="0059694B">
        <w:rPr>
          <w:color w:val="000000" w:themeColor="text1"/>
        </w:rPr>
        <w:t xml:space="preserve">eaking and it </w:t>
      </w:r>
      <w:r w:rsidR="0082607E">
        <w:rPr>
          <w:color w:val="000000" w:themeColor="text1"/>
        </w:rPr>
        <w:t>doesn’t have to mo</w:t>
      </w:r>
      <w:r w:rsidR="00613E49">
        <w:rPr>
          <w:color w:val="000000" w:themeColor="text1"/>
        </w:rPr>
        <w:t>ve the whole body but in the leisure of the eassy the body</w:t>
      </w:r>
      <w:r w:rsidR="006D7E88">
        <w:rPr>
          <w:color w:val="000000" w:themeColor="text1"/>
        </w:rPr>
        <w:t xml:space="preserve"> needs to move return and the tipes the terms of course, practice movement dancin</w:t>
      </w:r>
      <w:r w:rsidR="002107AA">
        <w:rPr>
          <w:color w:val="000000" w:themeColor="text1"/>
        </w:rPr>
        <w:t xml:space="preserve">g the rhythm of the body. The character must do that must last,that should not be in accordance with the situation or feelings that must be </w:t>
      </w:r>
      <w:r w:rsidR="00747BA9">
        <w:rPr>
          <w:color w:val="000000" w:themeColor="text1"/>
        </w:rPr>
        <w:t xml:space="preserve">the most popular ways to take place. To around the right feeling with the device music add the beauty of the drama. Bharathan describe the head related to the face. Although the colour of the face are </w:t>
      </w:r>
      <w:r w:rsidR="00E41D63">
        <w:rPr>
          <w:color w:val="000000" w:themeColor="text1"/>
        </w:rPr>
        <w:t xml:space="preserve">part of the body they are particular important to create proper appearance and </w:t>
      </w:r>
      <w:r w:rsidR="00D14CBC">
        <w:rPr>
          <w:color w:val="000000" w:themeColor="text1"/>
        </w:rPr>
        <w:t xml:space="preserve">around the right feeling. All the gesture of various gesture are shining </w:t>
      </w:r>
      <w:r w:rsidR="000F78A5">
        <w:rPr>
          <w:color w:val="000000" w:themeColor="text1"/>
        </w:rPr>
        <w:t>by facial organ. Bharathan say’s that the need begins to explain how to apply physical gesture as the main</w:t>
      </w:r>
      <w:r w:rsidR="00033DCF">
        <w:rPr>
          <w:color w:val="000000" w:themeColor="text1"/>
        </w:rPr>
        <w:t xml:space="preserve"> organs. The basis of emotions and movement of the heads </w:t>
      </w:r>
      <w:r w:rsidR="00426BCE">
        <w:rPr>
          <w:color w:val="000000" w:themeColor="text1"/>
        </w:rPr>
        <w:t xml:space="preserve">and the movement of the main </w:t>
      </w:r>
      <w:r w:rsidR="00426BCE">
        <w:rPr>
          <w:color w:val="000000" w:themeColor="text1"/>
        </w:rPr>
        <w:lastRenderedPageBreak/>
        <w:t xml:space="preserve">limb movement and it’s small organs. The concept of ideas </w:t>
      </w:r>
      <w:r w:rsidR="00C512BE">
        <w:rPr>
          <w:color w:val="000000" w:themeColor="text1"/>
        </w:rPr>
        <w:t xml:space="preserve">of movement of the various parts of the body is a manner of concept. The other </w:t>
      </w:r>
      <w:r w:rsidR="00F70608">
        <w:rPr>
          <w:color w:val="000000" w:themeColor="text1"/>
        </w:rPr>
        <w:t xml:space="preserve">three other historical features except the mate the mind. The Bharathan has not </w:t>
      </w:r>
      <w:r w:rsidR="00847453">
        <w:rPr>
          <w:color w:val="000000" w:themeColor="text1"/>
        </w:rPr>
        <w:t xml:space="preserve">mentioned seperately by must of them described the nature and the use </w:t>
      </w:r>
      <w:r w:rsidR="0017001C">
        <w:rPr>
          <w:color w:val="000000" w:themeColor="text1"/>
        </w:rPr>
        <w:t xml:space="preserve">of must of them. The major and the gesture are the minor limbs are three categories </w:t>
      </w:r>
      <w:r w:rsidR="00E510F9">
        <w:rPr>
          <w:color w:val="000000" w:themeColor="text1"/>
        </w:rPr>
        <w:t xml:space="preserve">functional is the motion of the various small organs of the </w:t>
      </w:r>
      <w:r w:rsidR="00274DE9">
        <w:rPr>
          <w:color w:val="000000" w:themeColor="text1"/>
        </w:rPr>
        <w:t xml:space="preserve">head. The body is an co ordinate expansion with a particular </w:t>
      </w:r>
      <w:r w:rsidR="00977849">
        <w:rPr>
          <w:color w:val="000000" w:themeColor="text1"/>
        </w:rPr>
        <w:t>main limb. Expression through the nation of the entire body of advertising and standing. There are three sides of the body done</w:t>
      </w:r>
      <w:r w:rsidR="00BE0B4F">
        <w:rPr>
          <w:color w:val="000000" w:themeColor="text1"/>
        </w:rPr>
        <w:t xml:space="preserve"> the flakes contain different poses of hand contains stamili</w:t>
      </w:r>
      <w:r w:rsidR="00D67827">
        <w:rPr>
          <w:color w:val="000000" w:themeColor="text1"/>
        </w:rPr>
        <w:t>ties and three other. In the mind guna contains meaning of the previous parts</w:t>
      </w:r>
      <w:r w:rsidR="000C5AF0">
        <w:rPr>
          <w:color w:val="000000" w:themeColor="text1"/>
        </w:rPr>
        <w:t xml:space="preserve"> of the subsequent part and the eyes of the ends are foresucking</w:t>
      </w:r>
      <w:r w:rsidR="0064236F">
        <w:rPr>
          <w:color w:val="000000" w:themeColor="text1"/>
        </w:rPr>
        <w:t>. Bharathan is about the face of the head neck of the body</w:t>
      </w:r>
      <w:r w:rsidR="00AF57EE">
        <w:rPr>
          <w:color w:val="000000" w:themeColor="text1"/>
        </w:rPr>
        <w:t xml:space="preserve">. The head movement of the head is in the thirteen depending on the direction of moving direction the viewers are described </w:t>
      </w:r>
    </w:p>
    <w:p w14:paraId="3A174ED5" w14:textId="77777777" w:rsidR="00930367" w:rsidRDefault="00930367" w:rsidP="00930367">
      <w:pPr>
        <w:pStyle w:val="ListParagraph"/>
        <w:rPr>
          <w:color w:val="000000" w:themeColor="text1"/>
        </w:rPr>
      </w:pPr>
    </w:p>
    <w:p w14:paraId="2319FDC7" w14:textId="4CF04030" w:rsidR="00930367" w:rsidRDefault="00930367" w:rsidP="00930367">
      <w:pPr>
        <w:pStyle w:val="ListParagraph"/>
        <w:numPr>
          <w:ilvl w:val="0"/>
          <w:numId w:val="13"/>
        </w:numPr>
        <w:rPr>
          <w:color w:val="000000" w:themeColor="text1"/>
        </w:rPr>
      </w:pPr>
      <w:r>
        <w:rPr>
          <w:color w:val="000000" w:themeColor="text1"/>
        </w:rPr>
        <w:t xml:space="preserve">Rotation of the feelings </w:t>
      </w:r>
    </w:p>
    <w:p w14:paraId="739BAC2F" w14:textId="12647977" w:rsidR="00930367" w:rsidRDefault="001A1550" w:rsidP="00930367">
      <w:pPr>
        <w:pStyle w:val="ListParagraph"/>
        <w:numPr>
          <w:ilvl w:val="0"/>
          <w:numId w:val="13"/>
        </w:numPr>
        <w:rPr>
          <w:color w:val="000000" w:themeColor="text1"/>
        </w:rPr>
      </w:pPr>
      <w:r>
        <w:rPr>
          <w:color w:val="000000" w:themeColor="text1"/>
        </w:rPr>
        <w:t xml:space="preserve">Studying of the state </w:t>
      </w:r>
    </w:p>
    <w:p w14:paraId="644267EE" w14:textId="44B764BB" w:rsidR="001A1550" w:rsidRDefault="001A1550" w:rsidP="00930367">
      <w:pPr>
        <w:pStyle w:val="ListParagraph"/>
        <w:numPr>
          <w:ilvl w:val="0"/>
          <w:numId w:val="13"/>
        </w:numPr>
        <w:rPr>
          <w:color w:val="000000" w:themeColor="text1"/>
        </w:rPr>
      </w:pPr>
      <w:r>
        <w:rPr>
          <w:color w:val="000000" w:themeColor="text1"/>
        </w:rPr>
        <w:t xml:space="preserve">Damakaram tourism </w:t>
      </w:r>
    </w:p>
    <w:p w14:paraId="7DF4EFD9" w14:textId="77777777" w:rsidR="001A1550" w:rsidRDefault="001A1550" w:rsidP="001A1550">
      <w:pPr>
        <w:pStyle w:val="ListParagraph"/>
        <w:ind w:left="1080"/>
        <w:rPr>
          <w:color w:val="000000" w:themeColor="text1"/>
        </w:rPr>
      </w:pPr>
    </w:p>
    <w:p w14:paraId="4903ACD4" w14:textId="77777777" w:rsidR="001A1550" w:rsidRDefault="001A1550" w:rsidP="001A1550">
      <w:pPr>
        <w:pStyle w:val="ListParagraph"/>
        <w:ind w:left="1080"/>
        <w:rPr>
          <w:color w:val="000000" w:themeColor="text1"/>
        </w:rPr>
      </w:pPr>
    </w:p>
    <w:p w14:paraId="75848E72" w14:textId="5F95DB7B" w:rsidR="001A1550" w:rsidRDefault="001A1550" w:rsidP="001A1550">
      <w:pPr>
        <w:pStyle w:val="ListParagraph"/>
        <w:ind w:left="1080"/>
        <w:rPr>
          <w:color w:val="000000" w:themeColor="text1"/>
        </w:rPr>
      </w:pPr>
      <w:r>
        <w:rPr>
          <w:color w:val="000000" w:themeColor="text1"/>
        </w:rPr>
        <w:t xml:space="preserve">                                                </w:t>
      </w:r>
    </w:p>
    <w:p w14:paraId="517515A3" w14:textId="77777777" w:rsidR="00541D6C" w:rsidRDefault="00541D6C" w:rsidP="001A1550">
      <w:pPr>
        <w:pStyle w:val="ListParagraph"/>
        <w:ind w:left="1080"/>
        <w:rPr>
          <w:color w:val="000000" w:themeColor="text1"/>
        </w:rPr>
      </w:pPr>
    </w:p>
    <w:p w14:paraId="526764A3" w14:textId="67856086" w:rsidR="00577147" w:rsidRDefault="00744E7F" w:rsidP="00577147">
      <w:pPr>
        <w:pStyle w:val="ListParagraph"/>
        <w:ind w:left="1080"/>
        <w:rPr>
          <w:color w:val="000000" w:themeColor="text1"/>
        </w:rPr>
      </w:pPr>
      <w:r>
        <w:rPr>
          <w:color w:val="000000" w:themeColor="text1"/>
        </w:rPr>
        <w:t xml:space="preserve">                                                                                            </w:t>
      </w:r>
      <w:r w:rsidR="00541D6C">
        <w:rPr>
          <w:color w:val="000000" w:themeColor="text1"/>
        </w:rPr>
        <w:t xml:space="preserve">In the performance of student at the </w:t>
      </w:r>
      <w:r w:rsidR="00C17C2C">
        <w:rPr>
          <w:color w:val="000000" w:themeColor="text1"/>
        </w:rPr>
        <w:t xml:space="preserve">practice movement. The eye balls that follows the movement of the </w:t>
      </w:r>
      <w:r w:rsidR="00375CE8">
        <w:rPr>
          <w:color w:val="000000" w:themeColor="text1"/>
        </w:rPr>
        <w:t>Krishna mani a</w:t>
      </w:r>
      <w:r w:rsidR="005A379A">
        <w:rPr>
          <w:color w:val="000000" w:themeColor="text1"/>
        </w:rPr>
        <w:t xml:space="preserve">nd the eyelids six type of movement of the Chin </w:t>
      </w:r>
      <w:r w:rsidR="00146512">
        <w:rPr>
          <w:color w:val="000000" w:themeColor="text1"/>
        </w:rPr>
        <w:t>the six level movement on the face karma the moti</w:t>
      </w:r>
      <w:r w:rsidR="005F3593">
        <w:rPr>
          <w:color w:val="000000" w:themeColor="text1"/>
        </w:rPr>
        <w:t xml:space="preserve">on of the cheeks the lips and the teeth. </w:t>
      </w:r>
      <w:r w:rsidR="005A79C2">
        <w:rPr>
          <w:color w:val="000000" w:themeColor="text1"/>
        </w:rPr>
        <w:t>The flakes contain different poses of hand</w:t>
      </w:r>
      <w:r w:rsidR="001F07E1">
        <w:rPr>
          <w:color w:val="000000" w:themeColor="text1"/>
        </w:rPr>
        <w:t xml:space="preserve">, dancing units and dissal and contains stamilities and </w:t>
      </w:r>
      <w:r w:rsidR="005E20E2">
        <w:rPr>
          <w:color w:val="000000" w:themeColor="text1"/>
        </w:rPr>
        <w:t xml:space="preserve">three other. In the mid yours contains the meaning of the </w:t>
      </w:r>
      <w:r w:rsidR="00B54B15">
        <w:rPr>
          <w:color w:val="000000" w:themeColor="text1"/>
        </w:rPr>
        <w:t xml:space="preserve">previous parts of the meaning of the subsequent part and the eyes of the end </w:t>
      </w:r>
      <w:r w:rsidR="00743EAB">
        <w:rPr>
          <w:color w:val="000000" w:themeColor="text1"/>
        </w:rPr>
        <w:t xml:space="preserve">are foresucking. Expression through the nation of the entire body of advertising and standing. The </w:t>
      </w:r>
      <w:r w:rsidR="001521DB">
        <w:rPr>
          <w:color w:val="000000" w:themeColor="text1"/>
        </w:rPr>
        <w:t xml:space="preserve">body is an co ordinate expression with a particular main limb. This can be </w:t>
      </w:r>
      <w:r w:rsidR="0004158A">
        <w:rPr>
          <w:color w:val="000000" w:themeColor="text1"/>
        </w:rPr>
        <w:t xml:space="preserve">interpreted as historic expression as </w:t>
      </w:r>
      <w:r w:rsidR="004A2886">
        <w:rPr>
          <w:color w:val="000000" w:themeColor="text1"/>
        </w:rPr>
        <w:t xml:space="preserve">historic or characteristics to the audience to achieve the </w:t>
      </w:r>
      <w:r w:rsidR="005B23DE">
        <w:rPr>
          <w:color w:val="000000" w:themeColor="text1"/>
        </w:rPr>
        <w:t xml:space="preserve">intent of the </w:t>
      </w:r>
      <w:r w:rsidR="00D1709C">
        <w:rPr>
          <w:color w:val="000000" w:themeColor="text1"/>
        </w:rPr>
        <w:t xml:space="preserve">drama that is realisation of juice </w:t>
      </w:r>
      <w:r w:rsidR="00913FFE">
        <w:rPr>
          <w:color w:val="000000" w:themeColor="text1"/>
        </w:rPr>
        <w:t xml:space="preserve">through four types of expression. The necessary or </w:t>
      </w:r>
      <w:r w:rsidR="004C7BBB">
        <w:rPr>
          <w:color w:val="000000" w:themeColor="text1"/>
        </w:rPr>
        <w:t xml:space="preserve">intention </w:t>
      </w:r>
      <w:r w:rsidR="00F114A7">
        <w:rPr>
          <w:color w:val="000000" w:themeColor="text1"/>
        </w:rPr>
        <w:t xml:space="preserve">is delivered to the audience. This is the only way to make </w:t>
      </w:r>
      <w:r w:rsidR="00990FFD">
        <w:rPr>
          <w:color w:val="000000" w:themeColor="text1"/>
        </w:rPr>
        <w:t xml:space="preserve">the </w:t>
      </w:r>
      <w:r w:rsidR="00DB7F31">
        <w:rPr>
          <w:color w:val="000000" w:themeColor="text1"/>
        </w:rPr>
        <w:t xml:space="preserve">beach </w:t>
      </w:r>
      <w:r w:rsidR="00884B6F">
        <w:rPr>
          <w:color w:val="000000" w:themeColor="text1"/>
        </w:rPr>
        <w:t xml:space="preserve">to the audience. Acting derives from the mineral </w:t>
      </w:r>
      <w:r w:rsidR="00E3214D">
        <w:rPr>
          <w:color w:val="000000" w:themeColor="text1"/>
        </w:rPr>
        <w:t>of the ‘nir’ that is with the predi</w:t>
      </w:r>
      <w:r w:rsidR="008A64ED">
        <w:rPr>
          <w:color w:val="000000" w:themeColor="text1"/>
        </w:rPr>
        <w:t xml:space="preserve">ction that prison is taken against press straight. So the drama is a </w:t>
      </w:r>
      <w:r w:rsidR="00D7014B">
        <w:rPr>
          <w:color w:val="000000" w:themeColor="text1"/>
        </w:rPr>
        <w:t xml:space="preserve">compassion art the underlying nature of the actor is controlled by the thought process </w:t>
      </w:r>
      <w:r w:rsidR="00493163">
        <w:rPr>
          <w:color w:val="000000" w:themeColor="text1"/>
        </w:rPr>
        <w:t xml:space="preserve">of the actor . This is </w:t>
      </w:r>
      <w:r w:rsidR="00BF1F89">
        <w:rPr>
          <w:color w:val="000000" w:themeColor="text1"/>
        </w:rPr>
        <w:t xml:space="preserve">the representation of the world ways to belong </w:t>
      </w:r>
      <w:r w:rsidR="00B64B02">
        <w:rPr>
          <w:color w:val="000000" w:themeColor="text1"/>
        </w:rPr>
        <w:t xml:space="preserve">to the different situations and feelings. A literary presentation of the world </w:t>
      </w:r>
      <w:r w:rsidR="00F860E9">
        <w:rPr>
          <w:color w:val="000000" w:themeColor="text1"/>
        </w:rPr>
        <w:t xml:space="preserve">pain and joys which portrayed the world </w:t>
      </w:r>
      <w:r w:rsidR="004B3951">
        <w:rPr>
          <w:color w:val="000000" w:themeColor="text1"/>
        </w:rPr>
        <w:t xml:space="preserve">world is called land relatives which is </w:t>
      </w:r>
      <w:r w:rsidR="004B3951">
        <w:rPr>
          <w:color w:val="000000" w:themeColor="text1"/>
        </w:rPr>
        <w:lastRenderedPageBreak/>
        <w:t xml:space="preserve">called </w:t>
      </w:r>
      <w:r w:rsidR="008048D3">
        <w:rPr>
          <w:color w:val="000000" w:themeColor="text1"/>
        </w:rPr>
        <w:t xml:space="preserve">nathai bhuddism are characterized by </w:t>
      </w:r>
      <w:r w:rsidR="006E7FE9">
        <w:rPr>
          <w:color w:val="000000" w:themeColor="text1"/>
        </w:rPr>
        <w:t>a natural motion without beautiful movements music tool</w:t>
      </w:r>
      <w:r w:rsidR="00663546">
        <w:rPr>
          <w:color w:val="000000" w:themeColor="text1"/>
        </w:rPr>
        <w:t xml:space="preserve"> and the Assyr mountain vehicles. Acting </w:t>
      </w:r>
      <w:r w:rsidR="00577147">
        <w:rPr>
          <w:color w:val="000000" w:themeColor="text1"/>
        </w:rPr>
        <w:t xml:space="preserve">school and the viciously related to the local </w:t>
      </w:r>
      <w:r w:rsidR="00FA00CE">
        <w:rPr>
          <w:color w:val="000000" w:themeColor="text1"/>
        </w:rPr>
        <w:t xml:space="preserve">identity. Thus the drama is integrated into the plays attracted </w:t>
      </w:r>
      <w:r w:rsidR="005B46BC">
        <w:rPr>
          <w:color w:val="000000" w:themeColor="text1"/>
        </w:rPr>
        <w:t xml:space="preserve">the audience, </w:t>
      </w:r>
      <w:r w:rsidR="00131103">
        <w:rPr>
          <w:color w:val="000000" w:themeColor="text1"/>
        </w:rPr>
        <w:t xml:space="preserve">and meaning of the play is the meaning of the drama  . </w:t>
      </w:r>
      <w:r w:rsidR="00CF2F8E">
        <w:rPr>
          <w:color w:val="000000" w:themeColor="text1"/>
        </w:rPr>
        <w:t xml:space="preserve">Physical grace is inherent in a person and when </w:t>
      </w:r>
      <w:r w:rsidR="00544E53">
        <w:rPr>
          <w:color w:val="000000" w:themeColor="text1"/>
        </w:rPr>
        <w:t xml:space="preserve">you get within themselves. Natural and uncontrolled </w:t>
      </w:r>
      <w:r w:rsidR="00B536C2">
        <w:rPr>
          <w:color w:val="000000" w:themeColor="text1"/>
        </w:rPr>
        <w:t>burials are based buys juices based and varitutes criti</w:t>
      </w:r>
      <w:r w:rsidR="00E06167">
        <w:rPr>
          <w:color w:val="000000" w:themeColor="text1"/>
        </w:rPr>
        <w:t>cism the natural grace is expressed through the immos</w:t>
      </w:r>
      <w:r w:rsidR="000259C5">
        <w:rPr>
          <w:color w:val="000000" w:themeColor="text1"/>
        </w:rPr>
        <w:t xml:space="preserve">ition emergency through love as </w:t>
      </w:r>
      <w:r w:rsidR="000F3D80">
        <w:rPr>
          <w:color w:val="000000" w:themeColor="text1"/>
        </w:rPr>
        <w:t>uncontrolled grace in natural behaviour,they manifest themselves</w:t>
      </w:r>
      <w:r w:rsidR="00711D58">
        <w:rPr>
          <w:color w:val="000000" w:themeColor="text1"/>
        </w:rPr>
        <w:t xml:space="preserve">. In fact creating all the works only for the taste the monster is generally invisible but </w:t>
      </w:r>
      <w:r w:rsidR="00735D33">
        <w:rPr>
          <w:color w:val="000000" w:themeColor="text1"/>
        </w:rPr>
        <w:t xml:space="preserve">the monster is the mood that can be understand through historical expression. If there is a powerful </w:t>
      </w:r>
      <w:r w:rsidR="003021BD">
        <w:rPr>
          <w:color w:val="000000" w:themeColor="text1"/>
        </w:rPr>
        <w:t xml:space="preserve">in dramatic representation it becomes great. If all of the middle drama the drama when </w:t>
      </w:r>
      <w:r w:rsidR="0098619C">
        <w:rPr>
          <w:color w:val="000000" w:themeColor="text1"/>
        </w:rPr>
        <w:t xml:space="preserve">the other emergency is dominated by them. </w:t>
      </w:r>
    </w:p>
    <w:p w14:paraId="7DEF1FC7" w14:textId="77777777" w:rsidR="00C22537" w:rsidRDefault="00C22537" w:rsidP="00577147">
      <w:pPr>
        <w:pStyle w:val="ListParagraph"/>
        <w:ind w:left="1080"/>
        <w:rPr>
          <w:color w:val="000000" w:themeColor="text1"/>
        </w:rPr>
      </w:pPr>
    </w:p>
    <w:p w14:paraId="5EB08F93" w14:textId="77777777" w:rsidR="00C22537" w:rsidRDefault="00C22537" w:rsidP="00577147">
      <w:pPr>
        <w:pStyle w:val="ListParagraph"/>
        <w:ind w:left="1080"/>
        <w:rPr>
          <w:color w:val="000000" w:themeColor="text1"/>
        </w:rPr>
      </w:pPr>
    </w:p>
    <w:p w14:paraId="09692888" w14:textId="77777777" w:rsidR="00C22537" w:rsidRDefault="00C22537" w:rsidP="00577147">
      <w:pPr>
        <w:pStyle w:val="ListParagraph"/>
        <w:ind w:left="1080"/>
        <w:rPr>
          <w:color w:val="000000" w:themeColor="text1"/>
        </w:rPr>
      </w:pPr>
    </w:p>
    <w:p w14:paraId="0AD6D5C9" w14:textId="56C5BB1A" w:rsidR="00350898" w:rsidRDefault="00C22537" w:rsidP="00350898">
      <w:pPr>
        <w:pStyle w:val="ListParagraph"/>
        <w:ind w:left="1080"/>
        <w:rPr>
          <w:color w:val="000000" w:themeColor="text1"/>
        </w:rPr>
      </w:pPr>
      <w:r>
        <w:rPr>
          <w:color w:val="000000" w:themeColor="text1"/>
        </w:rPr>
        <w:t xml:space="preserve">                                                                        </w:t>
      </w:r>
      <w:r w:rsidR="00F3327B">
        <w:rPr>
          <w:color w:val="000000" w:themeColor="text1"/>
        </w:rPr>
        <w:t xml:space="preserve">Bharathan provides the first place for all </w:t>
      </w:r>
      <w:r w:rsidR="00321C05">
        <w:rPr>
          <w:color w:val="000000" w:themeColor="text1"/>
        </w:rPr>
        <w:t xml:space="preserve">action first position and feels the motivated </w:t>
      </w:r>
      <w:r w:rsidR="004D4928">
        <w:rPr>
          <w:color w:val="000000" w:themeColor="text1"/>
        </w:rPr>
        <w:t>by mind. The importance of special mental efforts required for their presentation</w:t>
      </w:r>
      <w:r w:rsidR="00A63A00">
        <w:rPr>
          <w:color w:val="000000" w:themeColor="text1"/>
        </w:rPr>
        <w:t xml:space="preserve">. Whatever the real condition of his own mind he must create the appropriate bodies </w:t>
      </w:r>
      <w:r w:rsidR="0089091D">
        <w:rPr>
          <w:color w:val="000000" w:themeColor="text1"/>
        </w:rPr>
        <w:t>of physical reactions to convince the audience facilities and sound philo</w:t>
      </w:r>
      <w:r w:rsidR="005B26E6">
        <w:rPr>
          <w:color w:val="000000" w:themeColor="text1"/>
        </w:rPr>
        <w:t xml:space="preserve">sophy to convince the audience. Living in the role </w:t>
      </w:r>
      <w:r w:rsidR="001D067E">
        <w:rPr>
          <w:color w:val="000000" w:themeColor="text1"/>
        </w:rPr>
        <w:t xml:space="preserve">and not only the present it but also a fully realistic. A display of emotional </w:t>
      </w:r>
      <w:r w:rsidR="005853A9">
        <w:rPr>
          <w:color w:val="000000" w:themeColor="text1"/>
        </w:rPr>
        <w:t>acting can be made with the help of training helps and tactics. But the act</w:t>
      </w:r>
      <w:r w:rsidR="00970D2F">
        <w:rPr>
          <w:color w:val="000000" w:themeColor="text1"/>
        </w:rPr>
        <w:t>ors full attention is required for a better stim</w:t>
      </w:r>
      <w:r w:rsidR="00CD6783">
        <w:rPr>
          <w:color w:val="000000" w:themeColor="text1"/>
        </w:rPr>
        <w:t xml:space="preserve">ulating of feelings. According to the historical expression that depends </w:t>
      </w:r>
      <w:r w:rsidR="004325B5">
        <w:rPr>
          <w:color w:val="000000" w:themeColor="text1"/>
        </w:rPr>
        <w:t>on the women is called the universal explanation with the help of the loyali</w:t>
      </w:r>
      <w:r w:rsidR="002333F9">
        <w:rPr>
          <w:color w:val="000000" w:themeColor="text1"/>
        </w:rPr>
        <w:t xml:space="preserve">ty the author is brought </w:t>
      </w:r>
      <w:r w:rsidR="0011561D">
        <w:rPr>
          <w:color w:val="000000" w:themeColor="text1"/>
        </w:rPr>
        <w:t xml:space="preserve">to the enjoyment of the character and includes them </w:t>
      </w:r>
      <w:r w:rsidR="009D7306">
        <w:rPr>
          <w:color w:val="000000" w:themeColor="text1"/>
        </w:rPr>
        <w:t xml:space="preserve">in his work. In the lyrics provided the actor depicts </w:t>
      </w:r>
      <w:r w:rsidR="00FE51A0">
        <w:rPr>
          <w:color w:val="000000" w:themeColor="text1"/>
        </w:rPr>
        <w:t xml:space="preserve">with the great and small limbs combining </w:t>
      </w:r>
      <w:r w:rsidR="002D5C58">
        <w:rPr>
          <w:color w:val="000000" w:themeColor="text1"/>
        </w:rPr>
        <w:t xml:space="preserve">the emotions of the necessary sentiments and incident in the situation and </w:t>
      </w:r>
      <w:r w:rsidR="0016550A">
        <w:rPr>
          <w:color w:val="000000" w:themeColor="text1"/>
        </w:rPr>
        <w:t xml:space="preserve">the incidents. Explaining of expression through a make-up and costume </w:t>
      </w:r>
      <w:r w:rsidR="00E450C6">
        <w:rPr>
          <w:color w:val="000000" w:themeColor="text1"/>
        </w:rPr>
        <w:t>that the drama is the imitation of man behaviour</w:t>
      </w:r>
      <w:r w:rsidR="00E86118">
        <w:rPr>
          <w:color w:val="000000" w:themeColor="text1"/>
        </w:rPr>
        <w:t xml:space="preserve">. It has expressed through the body words and minds. These are three types of aspects </w:t>
      </w:r>
      <w:r w:rsidR="00225E77">
        <w:rPr>
          <w:color w:val="000000" w:themeColor="text1"/>
        </w:rPr>
        <w:t xml:space="preserve">of the Santanga vasika inconnection </w:t>
      </w:r>
      <w:r w:rsidR="00E06BFC">
        <w:rPr>
          <w:color w:val="000000" w:themeColor="text1"/>
        </w:rPr>
        <w:t xml:space="preserve">with the historical expression. Although make and is a specific </w:t>
      </w:r>
      <w:r w:rsidR="009E0BA7">
        <w:rPr>
          <w:color w:val="000000" w:themeColor="text1"/>
        </w:rPr>
        <w:t>existence,but the character attracts</w:t>
      </w:r>
      <w:r w:rsidR="005D2771">
        <w:rPr>
          <w:color w:val="000000" w:themeColor="text1"/>
        </w:rPr>
        <w:t xml:space="preserve"> a physical from as soon as the character app</w:t>
      </w:r>
      <w:r w:rsidR="000C2BA7">
        <w:rPr>
          <w:color w:val="000000" w:themeColor="text1"/>
        </w:rPr>
        <w:t xml:space="preserve">ears on the stage. If the character attracts a physical </w:t>
      </w:r>
      <w:r w:rsidR="00415E90">
        <w:rPr>
          <w:color w:val="000000" w:themeColor="text1"/>
        </w:rPr>
        <w:t xml:space="preserve">appearance is achieved it is easy to achieve the success of the construction </w:t>
      </w:r>
      <w:r w:rsidR="00672337">
        <w:rPr>
          <w:color w:val="000000" w:themeColor="text1"/>
        </w:rPr>
        <w:t>audience will get a clear picture of the nature of the role</w:t>
      </w:r>
      <w:r w:rsidR="00C65780">
        <w:rPr>
          <w:color w:val="000000" w:themeColor="text1"/>
        </w:rPr>
        <w:t>, birth and mentalism through make up and roles . Sub</w:t>
      </w:r>
      <w:r w:rsidR="0005191E">
        <w:rPr>
          <w:color w:val="000000" w:themeColor="text1"/>
        </w:rPr>
        <w:t>sequently follows, movement , speech and response and awa</w:t>
      </w:r>
      <w:r w:rsidR="00EA0152">
        <w:rPr>
          <w:color w:val="000000" w:themeColor="text1"/>
        </w:rPr>
        <w:t xml:space="preserve">kening aims to be easily achieved. As Bharathan’s explain there are </w:t>
      </w:r>
      <w:r w:rsidR="007B4366">
        <w:rPr>
          <w:color w:val="000000" w:themeColor="text1"/>
        </w:rPr>
        <w:t>four sides of making make up and more affairs of money</w:t>
      </w:r>
      <w:r w:rsidR="00F1132E">
        <w:rPr>
          <w:color w:val="000000" w:themeColor="text1"/>
        </w:rPr>
        <w:t xml:space="preserve">. Book </w:t>
      </w:r>
      <w:r w:rsidR="00F1132E">
        <w:rPr>
          <w:color w:val="000000" w:themeColor="text1"/>
        </w:rPr>
        <w:lastRenderedPageBreak/>
        <w:t xml:space="preserve">stage construction mertican face and </w:t>
      </w:r>
      <w:r w:rsidR="009C68D4">
        <w:rPr>
          <w:color w:val="000000" w:themeColor="text1"/>
        </w:rPr>
        <w:t>body decoration with the greece pant and the misticking ornamental. The Indian philosophy beli</w:t>
      </w:r>
      <w:r w:rsidR="00A96F52">
        <w:rPr>
          <w:color w:val="000000" w:themeColor="text1"/>
        </w:rPr>
        <w:t xml:space="preserve">eved in the continuity of life is that there is </w:t>
      </w:r>
      <w:r w:rsidR="00841848">
        <w:rPr>
          <w:color w:val="000000" w:themeColor="text1"/>
        </w:rPr>
        <w:t xml:space="preserve">no end after death. Therefore the </w:t>
      </w:r>
      <w:r w:rsidR="008251F2">
        <w:rPr>
          <w:color w:val="000000" w:themeColor="text1"/>
        </w:rPr>
        <w:t>idealistic style the life is playing the indian theater.</w:t>
      </w:r>
    </w:p>
    <w:p w14:paraId="0C9F8629" w14:textId="77777777" w:rsidR="00350898" w:rsidRDefault="00350898" w:rsidP="00350898">
      <w:pPr>
        <w:pStyle w:val="ListParagraph"/>
        <w:ind w:left="1080"/>
        <w:rPr>
          <w:color w:val="000000" w:themeColor="text1"/>
        </w:rPr>
      </w:pPr>
    </w:p>
    <w:p w14:paraId="6995D520" w14:textId="77777777" w:rsidR="00350898" w:rsidRDefault="00350898" w:rsidP="00350898">
      <w:pPr>
        <w:pStyle w:val="ListParagraph"/>
        <w:ind w:left="1080"/>
        <w:rPr>
          <w:color w:val="000000" w:themeColor="text1"/>
        </w:rPr>
      </w:pPr>
    </w:p>
    <w:p w14:paraId="020FB0B2" w14:textId="77777777" w:rsidR="00350898" w:rsidRDefault="00350898" w:rsidP="00350898">
      <w:pPr>
        <w:pStyle w:val="ListParagraph"/>
        <w:ind w:left="1080"/>
        <w:rPr>
          <w:color w:val="000000" w:themeColor="text1"/>
        </w:rPr>
      </w:pPr>
    </w:p>
    <w:p w14:paraId="535D0CB3" w14:textId="77777777" w:rsidR="00350898" w:rsidRDefault="00350898" w:rsidP="00350898">
      <w:pPr>
        <w:pStyle w:val="ListParagraph"/>
        <w:ind w:left="1080"/>
        <w:rPr>
          <w:color w:val="000000" w:themeColor="text1"/>
        </w:rPr>
      </w:pPr>
    </w:p>
    <w:p w14:paraId="7914FB45" w14:textId="243FE44D" w:rsidR="00350898" w:rsidRPr="000D1F73" w:rsidRDefault="000410E7" w:rsidP="000D1F73">
      <w:pPr>
        <w:ind w:left="360"/>
        <w:rPr>
          <w:color w:val="000000" w:themeColor="text1"/>
        </w:rPr>
      </w:pPr>
      <w:r>
        <w:rPr>
          <w:color w:val="000000" w:themeColor="text1"/>
        </w:rPr>
        <w:t xml:space="preserve">                                                                                                    </w:t>
      </w:r>
      <w:r w:rsidR="00350898" w:rsidRPr="000D1F73">
        <w:rPr>
          <w:color w:val="000000" w:themeColor="text1"/>
        </w:rPr>
        <w:t xml:space="preserve">There are </w:t>
      </w:r>
      <w:r w:rsidR="0029013C" w:rsidRPr="000D1F73">
        <w:rPr>
          <w:color w:val="000000" w:themeColor="text1"/>
        </w:rPr>
        <w:t>two works about the dancing are said to be Nandikasa</w:t>
      </w:r>
      <w:r w:rsidR="004D2199" w:rsidRPr="000D1F73">
        <w:rPr>
          <w:color w:val="000000" w:themeColor="text1"/>
        </w:rPr>
        <w:t xml:space="preserve">swar wrote the Abhina darpana </w:t>
      </w:r>
      <w:r w:rsidR="00153FE9" w:rsidRPr="000D1F73">
        <w:rPr>
          <w:color w:val="000000" w:themeColor="text1"/>
        </w:rPr>
        <w:t xml:space="preserve"> but whether </w:t>
      </w:r>
      <w:r w:rsidR="0062392F" w:rsidRPr="000D1F73">
        <w:rPr>
          <w:color w:val="000000" w:themeColor="text1"/>
        </w:rPr>
        <w:t>they wrote the same thanks giving q</w:t>
      </w:r>
      <w:r w:rsidR="005A1BB8" w:rsidRPr="000D1F73">
        <w:rPr>
          <w:color w:val="000000" w:themeColor="text1"/>
        </w:rPr>
        <w:t xml:space="preserve">uestion is discussed. However it looks </w:t>
      </w:r>
      <w:r w:rsidR="000C7B13" w:rsidRPr="000D1F73">
        <w:rPr>
          <w:color w:val="000000" w:themeColor="text1"/>
        </w:rPr>
        <w:t xml:space="preserve">suspicious, Because the content of the two text differs too much. In addition the </w:t>
      </w:r>
      <w:r w:rsidR="00991C6B" w:rsidRPr="000D1F73">
        <w:rPr>
          <w:color w:val="000000" w:themeColor="text1"/>
        </w:rPr>
        <w:t xml:space="preserve">Abhinaya Darpana </w:t>
      </w:r>
      <w:r w:rsidR="00534156" w:rsidRPr="000D1F73">
        <w:rPr>
          <w:color w:val="000000" w:themeColor="text1"/>
        </w:rPr>
        <w:t>has not been decided. The acting destroying and the b</w:t>
      </w:r>
      <w:r w:rsidR="00DB6FD7" w:rsidRPr="000D1F73">
        <w:rPr>
          <w:color w:val="000000" w:themeColor="text1"/>
        </w:rPr>
        <w:t xml:space="preserve">ureaucracy composed that it is sensible to </w:t>
      </w:r>
      <w:r w:rsidR="00EB064A" w:rsidRPr="000D1F73">
        <w:rPr>
          <w:color w:val="000000" w:themeColor="text1"/>
        </w:rPr>
        <w:t>think that two di</w:t>
      </w:r>
      <w:r w:rsidR="00BA0276" w:rsidRPr="000D1F73">
        <w:rPr>
          <w:color w:val="000000" w:themeColor="text1"/>
        </w:rPr>
        <w:t xml:space="preserve">fferent person lived in different periods. Scholars argue that it is heartly to the medival </w:t>
      </w:r>
      <w:r w:rsidR="00F67BC8" w:rsidRPr="000D1F73">
        <w:rPr>
          <w:color w:val="000000" w:themeColor="text1"/>
        </w:rPr>
        <w:t xml:space="preserve">period or near it because it divides dance into three branches </w:t>
      </w:r>
      <w:r w:rsidR="00837323" w:rsidRPr="000D1F73">
        <w:rPr>
          <w:color w:val="000000" w:themeColor="text1"/>
        </w:rPr>
        <w:t xml:space="preserve">lasting dancing etc. However such difference were </w:t>
      </w:r>
      <w:r w:rsidR="000046DD" w:rsidRPr="000D1F73">
        <w:rPr>
          <w:color w:val="000000" w:themeColor="text1"/>
        </w:rPr>
        <w:t>not up to the 12</w:t>
      </w:r>
      <w:r w:rsidR="000046DD" w:rsidRPr="000D1F73">
        <w:rPr>
          <w:color w:val="000000" w:themeColor="text1"/>
          <w:vertAlign w:val="superscript"/>
        </w:rPr>
        <w:t>th</w:t>
      </w:r>
      <w:r w:rsidR="000046DD" w:rsidRPr="000D1F73">
        <w:rPr>
          <w:color w:val="000000" w:themeColor="text1"/>
        </w:rPr>
        <w:t xml:space="preserve"> century the 13</w:t>
      </w:r>
      <w:r w:rsidR="000046DD" w:rsidRPr="000D1F73">
        <w:rPr>
          <w:color w:val="000000" w:themeColor="text1"/>
          <w:vertAlign w:val="superscript"/>
        </w:rPr>
        <w:t>th</w:t>
      </w:r>
      <w:r w:rsidR="000046DD" w:rsidRPr="000D1F73">
        <w:rPr>
          <w:color w:val="000000" w:themeColor="text1"/>
        </w:rPr>
        <w:t xml:space="preserve"> century and the fu</w:t>
      </w:r>
      <w:r w:rsidR="008E1578" w:rsidRPr="000D1F73">
        <w:rPr>
          <w:color w:val="000000" w:themeColor="text1"/>
        </w:rPr>
        <w:t>n is not the following. In addition the acting era sees the philosophy and female dance and feminine dance which was a prop</w:t>
      </w:r>
      <w:r w:rsidR="00F55F58" w:rsidRPr="000D1F73">
        <w:rPr>
          <w:color w:val="000000" w:themeColor="text1"/>
        </w:rPr>
        <w:t>ortion of medival period. Acting means to take ahead of the behold</w:t>
      </w:r>
      <w:r w:rsidR="00EA67D3" w:rsidRPr="000D1F73">
        <w:rPr>
          <w:color w:val="000000" w:themeColor="text1"/>
        </w:rPr>
        <w:t xml:space="preserve">. Angikabhinaya or gestures are an important parts of the dance language. The main attention in the book of </w:t>
      </w:r>
      <w:r w:rsidR="009804DB" w:rsidRPr="000D1F73">
        <w:rPr>
          <w:color w:val="000000" w:themeColor="text1"/>
        </w:rPr>
        <w:t xml:space="preserve">Nandikasaswar is mark in addition he present </w:t>
      </w:r>
      <w:r w:rsidR="00CD0F3B" w:rsidRPr="000D1F73">
        <w:rPr>
          <w:color w:val="000000" w:themeColor="text1"/>
        </w:rPr>
        <w:t>a detailed analysis of various kinds of gesture,</w:t>
      </w:r>
      <w:r w:rsidR="00EC2EA2" w:rsidRPr="000D1F73">
        <w:rPr>
          <w:color w:val="000000" w:themeColor="text1"/>
        </w:rPr>
        <w:t xml:space="preserve"> Passion ,moton, their, symbolic means their symbolic meaning </w:t>
      </w:r>
      <w:r w:rsidR="00C76913" w:rsidRPr="000D1F73">
        <w:rPr>
          <w:color w:val="000000" w:themeColor="text1"/>
        </w:rPr>
        <w:t>of dance and their application in the dance. In addition he warns that w</w:t>
      </w:r>
      <w:r w:rsidR="00B04A9D" w:rsidRPr="000D1F73">
        <w:rPr>
          <w:color w:val="000000" w:themeColor="text1"/>
        </w:rPr>
        <w:t xml:space="preserve">hat gestures or movement should not be used in a </w:t>
      </w:r>
      <w:r w:rsidR="00407A1B" w:rsidRPr="000D1F73">
        <w:rPr>
          <w:color w:val="000000" w:themeColor="text1"/>
        </w:rPr>
        <w:t xml:space="preserve">particular occasion. But at the same time to ensure that the acting side is not completely </w:t>
      </w:r>
      <w:r w:rsidR="00187149" w:rsidRPr="000D1F73">
        <w:rPr>
          <w:color w:val="000000" w:themeColor="text1"/>
        </w:rPr>
        <w:t>ignored . Abhinayadarapana</w:t>
      </w:r>
      <w:r w:rsidR="00A13BD8" w:rsidRPr="000D1F73">
        <w:rPr>
          <w:color w:val="000000" w:themeColor="text1"/>
        </w:rPr>
        <w:t xml:space="preserve"> contain 324 com</w:t>
      </w:r>
      <w:r w:rsidR="002E59E4" w:rsidRPr="000D1F73">
        <w:rPr>
          <w:color w:val="000000" w:themeColor="text1"/>
        </w:rPr>
        <w:t xml:space="preserve">prehensive book that is only a few of the sheets compared </w:t>
      </w:r>
      <w:r w:rsidR="00422BEA" w:rsidRPr="000D1F73">
        <w:rPr>
          <w:color w:val="000000" w:themeColor="text1"/>
        </w:rPr>
        <w:t xml:space="preserve">to nationalology </w:t>
      </w:r>
      <w:r w:rsidR="00CD5432" w:rsidRPr="000D1F73">
        <w:rPr>
          <w:color w:val="000000" w:themeColor="text1"/>
        </w:rPr>
        <w:t xml:space="preserve">the acting destroy is </w:t>
      </w:r>
      <w:r w:rsidR="00E84E87" w:rsidRPr="000D1F73">
        <w:rPr>
          <w:color w:val="000000" w:themeColor="text1"/>
        </w:rPr>
        <w:t xml:space="preserve">written thanvey simple style. This is mainly </w:t>
      </w:r>
      <w:r w:rsidR="00624E7C" w:rsidRPr="000D1F73">
        <w:rPr>
          <w:color w:val="000000" w:themeColor="text1"/>
        </w:rPr>
        <w:t>focused on Angikabhinaya. Additionally it’s topics is presented in a row</w:t>
      </w:r>
      <w:r w:rsidR="002D0D5B" w:rsidRPr="000D1F73">
        <w:rPr>
          <w:color w:val="000000" w:themeColor="text1"/>
        </w:rPr>
        <w:t>. Here is a variety of gesture fains and motins</w:t>
      </w:r>
      <w:r w:rsidR="009D0D10" w:rsidRPr="000D1F73">
        <w:rPr>
          <w:color w:val="000000" w:themeColor="text1"/>
        </w:rPr>
        <w:t xml:space="preserve"> associated with different organs that refers to three wide categories</w:t>
      </w:r>
      <w:r w:rsidR="006E3E21" w:rsidRPr="000D1F73">
        <w:rPr>
          <w:color w:val="000000" w:themeColor="text1"/>
        </w:rPr>
        <w:t xml:space="preserve">. The list way independent gesture movement and only a small </w:t>
      </w:r>
      <w:r w:rsidR="005C1485" w:rsidRPr="000D1F73">
        <w:rPr>
          <w:color w:val="000000" w:themeColor="text1"/>
        </w:rPr>
        <w:t>note of possible application. Inhibition the author</w:t>
      </w:r>
      <w:r w:rsidR="002F483F" w:rsidRPr="000D1F73">
        <w:rPr>
          <w:color w:val="000000" w:themeColor="text1"/>
        </w:rPr>
        <w:t xml:space="preserve"> establish the importance of acting briefly </w:t>
      </w:r>
      <w:r w:rsidR="00212DE0" w:rsidRPr="000D1F73">
        <w:rPr>
          <w:color w:val="000000" w:themeColor="text1"/>
        </w:rPr>
        <w:t xml:space="preserve">discuss the features of its four types there are only </w:t>
      </w:r>
      <w:r w:rsidR="001424CA" w:rsidRPr="000D1F73">
        <w:rPr>
          <w:color w:val="000000" w:themeColor="text1"/>
        </w:rPr>
        <w:t xml:space="preserve">forty saying on this initial part. According to the </w:t>
      </w:r>
      <w:r w:rsidR="00D016F3" w:rsidRPr="000D1F73">
        <w:rPr>
          <w:color w:val="000000" w:themeColor="text1"/>
        </w:rPr>
        <w:t>author opinions it is devoted to describe the movement of the body individual parts of the body.</w:t>
      </w:r>
      <w:r w:rsidR="00726105" w:rsidRPr="000D1F73">
        <w:rPr>
          <w:color w:val="000000" w:themeColor="text1"/>
        </w:rPr>
        <w:t xml:space="preserve"> Then the author suggest to start performing </w:t>
      </w:r>
      <w:r w:rsidR="00913627" w:rsidRPr="000D1F73">
        <w:rPr>
          <w:color w:val="000000" w:themeColor="text1"/>
        </w:rPr>
        <w:t>a performance with the various stable body movements</w:t>
      </w:r>
      <w:r w:rsidR="00402838" w:rsidRPr="000D1F73">
        <w:rPr>
          <w:color w:val="000000" w:themeColor="text1"/>
        </w:rPr>
        <w:t>. Again the acting dancer described the essential internal</w:t>
      </w:r>
      <w:r w:rsidR="00FD7982" w:rsidRPr="000D1F73">
        <w:rPr>
          <w:color w:val="000000" w:themeColor="text1"/>
        </w:rPr>
        <w:t xml:space="preserve"> qualities of a good dancer </w:t>
      </w:r>
      <w:r w:rsidR="00C60774" w:rsidRPr="000D1F73">
        <w:rPr>
          <w:color w:val="000000" w:themeColor="text1"/>
        </w:rPr>
        <w:t xml:space="preserve">must have an inherent sensitivity to increase </w:t>
      </w:r>
      <w:r w:rsidR="00117267" w:rsidRPr="000D1F73">
        <w:rPr>
          <w:color w:val="000000" w:themeColor="text1"/>
        </w:rPr>
        <w:t xml:space="preserve">with the dancer. Consistent,steady, torture, science </w:t>
      </w:r>
      <w:r w:rsidR="00F05E48" w:rsidRPr="000D1F73">
        <w:rPr>
          <w:color w:val="000000" w:themeColor="text1"/>
        </w:rPr>
        <w:t>stable motion Sharpe. Steady and the memory of dancer the clarity of a dancer</w:t>
      </w:r>
      <w:r w:rsidR="00795008" w:rsidRPr="000D1F73">
        <w:rPr>
          <w:color w:val="000000" w:themeColor="text1"/>
        </w:rPr>
        <w:t xml:space="preserve">. In the venue the dancer the clarity of a dancer. In the venue the dancer </w:t>
      </w:r>
      <w:r w:rsidR="00E51F18" w:rsidRPr="000D1F73">
        <w:rPr>
          <w:color w:val="000000" w:themeColor="text1"/>
        </w:rPr>
        <w:t>position is shown. In the position of abhinaya in dan</w:t>
      </w:r>
      <w:r w:rsidR="004173B7" w:rsidRPr="000D1F73">
        <w:rPr>
          <w:color w:val="000000" w:themeColor="text1"/>
        </w:rPr>
        <w:t xml:space="preserve">cing should be have the best </w:t>
      </w:r>
      <w:r w:rsidR="004173B7" w:rsidRPr="000D1F73">
        <w:rPr>
          <w:color w:val="000000" w:themeColor="text1"/>
        </w:rPr>
        <w:lastRenderedPageBreak/>
        <w:t xml:space="preserve">male dancer next to her simplalist should stand </w:t>
      </w:r>
      <w:r w:rsidR="00AB3C80" w:rsidRPr="000D1F73">
        <w:rPr>
          <w:color w:val="000000" w:themeColor="text1"/>
        </w:rPr>
        <w:t xml:space="preserve">in her right hand should have drammeres </w:t>
      </w:r>
      <w:r w:rsidR="007D48CA" w:rsidRPr="000D1F73">
        <w:rPr>
          <w:color w:val="000000" w:themeColor="text1"/>
        </w:rPr>
        <w:t>on either side of her.</w:t>
      </w:r>
      <w:r w:rsidR="00D502B4" w:rsidRPr="000D1F73">
        <w:rPr>
          <w:color w:val="000000" w:themeColor="text1"/>
        </w:rPr>
        <w:t xml:space="preserve"> Behind them </w:t>
      </w:r>
      <w:r w:rsidR="00DA0878" w:rsidRPr="000D1F73">
        <w:rPr>
          <w:color w:val="000000" w:themeColor="text1"/>
        </w:rPr>
        <w:t xml:space="preserve">the choir should stand. Shruti is a little bit of behind each </w:t>
      </w:r>
      <w:r w:rsidR="000E38C2" w:rsidRPr="000D1F73">
        <w:rPr>
          <w:color w:val="000000" w:themeColor="text1"/>
        </w:rPr>
        <w:t xml:space="preserve">one of these should be hold in the venue. In Natyashatra </w:t>
      </w:r>
      <w:r w:rsidR="008D7FA0" w:rsidRPr="000D1F73">
        <w:rPr>
          <w:color w:val="000000" w:themeColor="text1"/>
        </w:rPr>
        <w:t xml:space="preserve">that what the verbal act should lead to a moving point to lead to </w:t>
      </w:r>
      <w:r w:rsidR="008E6409" w:rsidRPr="000D1F73">
        <w:rPr>
          <w:color w:val="000000" w:themeColor="text1"/>
        </w:rPr>
        <w:t xml:space="preserve">the tended must have a proper punctured to express meaning clearly. The </w:t>
      </w:r>
      <w:r w:rsidR="00F84B93" w:rsidRPr="000D1F73">
        <w:rPr>
          <w:color w:val="000000" w:themeColor="text1"/>
        </w:rPr>
        <w:t xml:space="preserve">purpose is to increase the </w:t>
      </w:r>
      <w:r w:rsidR="00C146CB" w:rsidRPr="000D1F73">
        <w:rPr>
          <w:color w:val="000000" w:themeColor="text1"/>
        </w:rPr>
        <w:t xml:space="preserve">language and the hand gestures and increase attractiveness and total results </w:t>
      </w:r>
      <w:r w:rsidR="009D5533" w:rsidRPr="000D1F73">
        <w:rPr>
          <w:color w:val="000000" w:themeColor="text1"/>
        </w:rPr>
        <w:t>in support of each other get more volumes</w:t>
      </w:r>
      <w:r w:rsidR="00D065C2" w:rsidRPr="000D1F73">
        <w:rPr>
          <w:color w:val="000000" w:themeColor="text1"/>
        </w:rPr>
        <w:t>. In Sangeeta Ratnakar a dancer dressed in a waving the dancer, dressed in a wide range of oil,</w:t>
      </w:r>
      <w:r w:rsidR="00E44106" w:rsidRPr="000D1F73">
        <w:rPr>
          <w:color w:val="000000" w:themeColor="text1"/>
        </w:rPr>
        <w:t xml:space="preserve"> waving a white hair the jewellery should not worry </w:t>
      </w:r>
      <w:r w:rsidR="00A34615" w:rsidRPr="000D1F73">
        <w:rPr>
          <w:color w:val="000000" w:themeColor="text1"/>
        </w:rPr>
        <w:t xml:space="preserve">about the pearls golden bracelet, jewellery and ranges. The thickening </w:t>
      </w:r>
      <w:r w:rsidR="00CE4370" w:rsidRPr="000D1F73">
        <w:rPr>
          <w:color w:val="000000" w:themeColor="text1"/>
        </w:rPr>
        <w:t xml:space="preserve">chandana pashana drawn the flower on the top of the eyes drawn the blemishes on the </w:t>
      </w:r>
      <w:r w:rsidR="00297D81" w:rsidRPr="000D1F73">
        <w:rPr>
          <w:color w:val="000000" w:themeColor="text1"/>
        </w:rPr>
        <w:t>coalition cheeks are decorated with complex designs Bharathan suggest four types of face colour. The natural pleasant</w:t>
      </w:r>
      <w:r w:rsidR="0065632A" w:rsidRPr="000D1F73">
        <w:rPr>
          <w:color w:val="000000" w:themeColor="text1"/>
        </w:rPr>
        <w:t xml:space="preserve">ly blood red,shyam and depending on the context </w:t>
      </w:r>
      <w:r w:rsidR="00FE288F" w:rsidRPr="000D1F73">
        <w:rPr>
          <w:color w:val="000000" w:themeColor="text1"/>
        </w:rPr>
        <w:t>and the nature of the character nice gesture of the shine in the acting dest</w:t>
      </w:r>
      <w:r w:rsidR="00DB229D" w:rsidRPr="000D1F73">
        <w:rPr>
          <w:color w:val="000000" w:themeColor="text1"/>
        </w:rPr>
        <w:t xml:space="preserve">roying eight of the eyes four of the neck twenty three </w:t>
      </w:r>
      <w:r w:rsidR="007836D4" w:rsidRPr="000D1F73">
        <w:rPr>
          <w:color w:val="000000" w:themeColor="text1"/>
        </w:rPr>
        <w:t>and twenties of both hands. Ge</w:t>
      </w:r>
      <w:r w:rsidR="00673AA3" w:rsidRPr="000D1F73">
        <w:rPr>
          <w:color w:val="000000" w:themeColor="text1"/>
        </w:rPr>
        <w:t>sture to represent gods then incarnation of lord Vishnu different types of people</w:t>
      </w:r>
      <w:r w:rsidR="00447313" w:rsidRPr="000D1F73">
        <w:rPr>
          <w:color w:val="000000" w:themeColor="text1"/>
        </w:rPr>
        <w:t>, various relationship gesture of the hands of the dance in general the way nine planets godd</w:t>
      </w:r>
      <w:r w:rsidR="00D21F0F" w:rsidRPr="000D1F73">
        <w:rPr>
          <w:color w:val="000000" w:themeColor="text1"/>
        </w:rPr>
        <w:t xml:space="preserve">ess are moving dancing. In the dancing </w:t>
      </w:r>
      <w:r w:rsidR="00635C46" w:rsidRPr="000D1F73">
        <w:rPr>
          <w:color w:val="000000" w:themeColor="text1"/>
        </w:rPr>
        <w:t xml:space="preserve">the body described the method of moving especially the way </w:t>
      </w:r>
      <w:r w:rsidR="00A54C1F" w:rsidRPr="000D1F73">
        <w:rPr>
          <w:color w:val="000000" w:themeColor="text1"/>
        </w:rPr>
        <w:t xml:space="preserve">in the legs sixteen method of starks finally charities </w:t>
      </w:r>
      <w:r w:rsidR="00020B8E" w:rsidRPr="000D1F73">
        <w:rPr>
          <w:color w:val="000000" w:themeColor="text1"/>
        </w:rPr>
        <w:t xml:space="preserve">and court. The term play is a very important art of play and some traditional stories </w:t>
      </w:r>
      <w:r w:rsidR="001151FE" w:rsidRPr="000D1F73">
        <w:rPr>
          <w:color w:val="000000" w:themeColor="text1"/>
        </w:rPr>
        <w:t xml:space="preserve">are a serial empty pure dance from the dancing bhava, acting </w:t>
      </w:r>
      <w:r w:rsidR="0061173F" w:rsidRPr="000D1F73">
        <w:rPr>
          <w:color w:val="000000" w:themeColor="text1"/>
        </w:rPr>
        <w:t xml:space="preserve">sanctuary greetings. Along with the dance of the natya </w:t>
      </w:r>
      <w:r w:rsidR="000E78B5" w:rsidRPr="000D1F73">
        <w:rPr>
          <w:color w:val="000000" w:themeColor="text1"/>
        </w:rPr>
        <w:t xml:space="preserve">and the fun the dance of the palace </w:t>
      </w:r>
      <w:r w:rsidR="00A535A6" w:rsidRPr="000D1F73">
        <w:rPr>
          <w:color w:val="000000" w:themeColor="text1"/>
        </w:rPr>
        <w:t xml:space="preserve">and a suitable established the importance of facility there are only </w:t>
      </w:r>
      <w:r w:rsidR="003516D2" w:rsidRPr="000D1F73">
        <w:rPr>
          <w:color w:val="000000" w:themeColor="text1"/>
        </w:rPr>
        <w:t xml:space="preserve">forty saying soon this initial part. According to the author opinion </w:t>
      </w:r>
      <w:r w:rsidR="0089566C" w:rsidRPr="000D1F73">
        <w:rPr>
          <w:color w:val="000000" w:themeColor="text1"/>
        </w:rPr>
        <w:t xml:space="preserve">it is devoted to describe the movement of the body individual parts of the body. Then the author suggest </w:t>
      </w:r>
      <w:r w:rsidR="00277D95" w:rsidRPr="000D1F73">
        <w:rPr>
          <w:color w:val="000000" w:themeColor="text1"/>
        </w:rPr>
        <w:t xml:space="preserve">to start performance with a variety of </w:t>
      </w:r>
      <w:r w:rsidR="00942994" w:rsidRPr="000D1F73">
        <w:rPr>
          <w:color w:val="000000" w:themeColor="text1"/>
        </w:rPr>
        <w:t>stable body movements. The dancer should be healthy t</w:t>
      </w:r>
      <w:r w:rsidR="00BA01E7" w:rsidRPr="000D1F73">
        <w:rPr>
          <w:color w:val="000000" w:themeColor="text1"/>
        </w:rPr>
        <w:t>o perform all of the dancing and with beauty</w:t>
      </w:r>
      <w:r w:rsidR="002E37AC" w:rsidRPr="000D1F73">
        <w:rPr>
          <w:color w:val="000000" w:themeColor="text1"/>
        </w:rPr>
        <w:t xml:space="preserve"> movement should be healthy. Especially when the talam is the dance variety of dancing items</w:t>
      </w:r>
      <w:r w:rsidR="00CC2BA6" w:rsidRPr="000D1F73">
        <w:rPr>
          <w:color w:val="000000" w:themeColor="text1"/>
        </w:rPr>
        <w:t xml:space="preserve">. The central competent of dance is the perfect component of the dance which helps </w:t>
      </w:r>
      <w:r w:rsidR="0006669C" w:rsidRPr="000D1F73">
        <w:rPr>
          <w:color w:val="000000" w:themeColor="text1"/>
        </w:rPr>
        <w:t xml:space="preserve">the balance between </w:t>
      </w:r>
      <w:r w:rsidR="004B677F" w:rsidRPr="000D1F73">
        <w:rPr>
          <w:color w:val="000000" w:themeColor="text1"/>
        </w:rPr>
        <w:t>the emotion</w:t>
      </w:r>
      <w:r w:rsidR="00C81AE6" w:rsidRPr="000D1F73">
        <w:rPr>
          <w:color w:val="000000" w:themeColor="text1"/>
        </w:rPr>
        <w:t xml:space="preserve">al relationship between the text and the body and the mind. Additionally the most important </w:t>
      </w:r>
      <w:r w:rsidR="001602DD" w:rsidRPr="000D1F73">
        <w:rPr>
          <w:color w:val="000000" w:themeColor="text1"/>
        </w:rPr>
        <w:t>for the event to introduce and presenting dancing</w:t>
      </w:r>
      <w:r w:rsidR="005F5A47" w:rsidRPr="000D1F73">
        <w:rPr>
          <w:color w:val="000000" w:themeColor="text1"/>
        </w:rPr>
        <w:t>. For example mira stew awareness the performer should be hold the head regularly and it is to see str</w:t>
      </w:r>
      <w:r w:rsidR="007B0FB8" w:rsidRPr="000D1F73">
        <w:rPr>
          <w:color w:val="000000" w:themeColor="text1"/>
        </w:rPr>
        <w:t xml:space="preserve">aight forward shoulder push backward. The chest requires to open </w:t>
      </w:r>
      <w:r w:rsidR="00AE3144" w:rsidRPr="000D1F73">
        <w:rPr>
          <w:color w:val="000000" w:themeColor="text1"/>
        </w:rPr>
        <w:t xml:space="preserve">and stand the baxk. Hands are parallel to the ground also the pelvic is pushed </w:t>
      </w:r>
      <w:r w:rsidR="00B56A9B" w:rsidRPr="000D1F73">
        <w:rPr>
          <w:color w:val="000000" w:themeColor="text1"/>
        </w:rPr>
        <w:t xml:space="preserve">in the bone stomach. Dancing is a pure and abstract dance </w:t>
      </w:r>
      <w:r w:rsidR="000B16A7" w:rsidRPr="000D1F73">
        <w:rPr>
          <w:color w:val="000000" w:themeColor="text1"/>
        </w:rPr>
        <w:t xml:space="preserve">the beautiful move of the pure dance limb </w:t>
      </w:r>
      <w:r w:rsidR="006D7A77" w:rsidRPr="000D1F73">
        <w:rPr>
          <w:color w:val="000000" w:themeColor="text1"/>
        </w:rPr>
        <w:t xml:space="preserve">heel and the present according to the music. Here no specific meaning is intended to inform a specific </w:t>
      </w:r>
      <w:r w:rsidR="00CB1298" w:rsidRPr="000D1F73">
        <w:rPr>
          <w:color w:val="000000" w:themeColor="text1"/>
        </w:rPr>
        <w:t xml:space="preserve">meaning is intended to inform a certain meaning. In addition they don’t </w:t>
      </w:r>
      <w:r w:rsidR="00742004" w:rsidRPr="000D1F73">
        <w:rPr>
          <w:color w:val="000000" w:themeColor="text1"/>
        </w:rPr>
        <w:t xml:space="preserve">communicate with a presence or fun. But they contribute to the dancing elegance and the beauty </w:t>
      </w:r>
      <w:r w:rsidR="00560AA4" w:rsidRPr="000D1F73">
        <w:rPr>
          <w:color w:val="000000" w:themeColor="text1"/>
        </w:rPr>
        <w:t xml:space="preserve">dancing as an adjacent is much higher than on ornamental elements ofcourse </w:t>
      </w:r>
      <w:r w:rsidR="009640C8" w:rsidRPr="000D1F73">
        <w:rPr>
          <w:color w:val="000000" w:themeColor="text1"/>
        </w:rPr>
        <w:t xml:space="preserve">it is special and technical side of a full dance performance writes indicates a art that combines with the beautiful dance movement </w:t>
      </w:r>
      <w:r w:rsidR="00205D8F" w:rsidRPr="000D1F73">
        <w:rPr>
          <w:color w:val="000000" w:themeColor="text1"/>
        </w:rPr>
        <w:t xml:space="preserve">of the hesitical </w:t>
      </w:r>
      <w:r w:rsidR="00205D8F" w:rsidRPr="000D1F73">
        <w:rPr>
          <w:color w:val="000000" w:themeColor="text1"/>
        </w:rPr>
        <w:lastRenderedPageBreak/>
        <w:t>struggling gestures which does not curses things to inform though and the feelings performance ar</w:t>
      </w:r>
      <w:r w:rsidR="00982D33" w:rsidRPr="000D1F73">
        <w:rPr>
          <w:color w:val="000000" w:themeColor="text1"/>
        </w:rPr>
        <w:t xml:space="preserve">tist teaches and the learner are widely used as a practical and reliable guide to improving and the technology of the </w:t>
      </w:r>
      <w:r w:rsidR="002D5A70" w:rsidRPr="000D1F73">
        <w:rPr>
          <w:color w:val="000000" w:themeColor="text1"/>
        </w:rPr>
        <w:t xml:space="preserve">sheck. Bharathanatyam </w:t>
      </w:r>
      <w:r w:rsidR="00B23260" w:rsidRPr="000D1F73">
        <w:rPr>
          <w:color w:val="000000" w:themeColor="text1"/>
        </w:rPr>
        <w:t xml:space="preserve">are practicing today are closely associated with the motive of the technology of a comprehensive </w:t>
      </w:r>
      <w:r w:rsidR="00BC1CA7" w:rsidRPr="000D1F73">
        <w:rPr>
          <w:color w:val="000000" w:themeColor="text1"/>
        </w:rPr>
        <w:t xml:space="preserve">training manual or dance performance. Dance is a pure and abstract </w:t>
      </w:r>
      <w:r w:rsidR="00D31245" w:rsidRPr="000D1F73">
        <w:rPr>
          <w:color w:val="000000" w:themeColor="text1"/>
        </w:rPr>
        <w:t xml:space="preserve">dance the beautiful movements of the pure and the limbs </w:t>
      </w:r>
      <w:r w:rsidR="00805BDC" w:rsidRPr="000D1F73">
        <w:rPr>
          <w:color w:val="000000" w:themeColor="text1"/>
        </w:rPr>
        <w:t>in the head legs etc. The actress of the N</w:t>
      </w:r>
      <w:r w:rsidR="00A547BE" w:rsidRPr="000D1F73">
        <w:rPr>
          <w:color w:val="000000" w:themeColor="text1"/>
        </w:rPr>
        <w:t xml:space="preserve">andikasaswar </w:t>
      </w:r>
      <w:r w:rsidR="004029DD" w:rsidRPr="000D1F73">
        <w:rPr>
          <w:color w:val="000000" w:themeColor="text1"/>
        </w:rPr>
        <w:t xml:space="preserve">is uncertain scholars argue that it is nearly to the </w:t>
      </w:r>
      <w:r w:rsidR="00037129" w:rsidRPr="000D1F73">
        <w:rPr>
          <w:color w:val="000000" w:themeColor="text1"/>
        </w:rPr>
        <w:t xml:space="preserve">medival period or near it because it divided dance into the branches. However the book was written in the </w:t>
      </w:r>
      <w:r w:rsidR="003E616F" w:rsidRPr="000D1F73">
        <w:rPr>
          <w:color w:val="000000" w:themeColor="text1"/>
        </w:rPr>
        <w:t>12</w:t>
      </w:r>
      <w:r w:rsidR="003E616F" w:rsidRPr="000D1F73">
        <w:rPr>
          <w:color w:val="000000" w:themeColor="text1"/>
          <w:vertAlign w:val="superscript"/>
        </w:rPr>
        <w:t>th</w:t>
      </w:r>
      <w:r w:rsidR="003E616F" w:rsidRPr="000D1F73">
        <w:rPr>
          <w:color w:val="000000" w:themeColor="text1"/>
        </w:rPr>
        <w:t xml:space="preserve"> century or 13</w:t>
      </w:r>
      <w:r w:rsidR="003E616F" w:rsidRPr="000D1F73">
        <w:rPr>
          <w:color w:val="000000" w:themeColor="text1"/>
          <w:vertAlign w:val="superscript"/>
        </w:rPr>
        <w:t>th</w:t>
      </w:r>
      <w:r w:rsidR="003E616F" w:rsidRPr="000D1F73">
        <w:rPr>
          <w:color w:val="000000" w:themeColor="text1"/>
        </w:rPr>
        <w:t xml:space="preserve"> century in between and it was in a medival period. </w:t>
      </w:r>
    </w:p>
    <w:p w14:paraId="7F444BBB" w14:textId="77777777" w:rsidR="002065A5" w:rsidRDefault="002065A5" w:rsidP="002065A5">
      <w:pPr>
        <w:ind w:left="360"/>
        <w:rPr>
          <w:color w:val="000000" w:themeColor="text1"/>
        </w:rPr>
      </w:pPr>
    </w:p>
    <w:p w14:paraId="2772A940" w14:textId="77777777" w:rsidR="002065A5" w:rsidRDefault="002065A5" w:rsidP="002065A5">
      <w:pPr>
        <w:ind w:left="360"/>
        <w:rPr>
          <w:color w:val="000000" w:themeColor="text1"/>
        </w:rPr>
      </w:pPr>
    </w:p>
    <w:p w14:paraId="6777C349" w14:textId="77777777" w:rsidR="00E2313F" w:rsidRDefault="002065A5" w:rsidP="002065A5">
      <w:pPr>
        <w:rPr>
          <w:color w:val="000000" w:themeColor="text1"/>
        </w:rPr>
      </w:pPr>
      <w:r>
        <w:rPr>
          <w:color w:val="000000" w:themeColor="text1"/>
        </w:rPr>
        <w:t xml:space="preserve">           </w:t>
      </w:r>
    </w:p>
    <w:p w14:paraId="44A87DF5" w14:textId="788BB955" w:rsidR="000069D4" w:rsidRDefault="002065A5" w:rsidP="002065A5">
      <w:pPr>
        <w:rPr>
          <w:color w:val="000000" w:themeColor="text1"/>
        </w:rPr>
      </w:pPr>
      <w:r>
        <w:rPr>
          <w:color w:val="000000" w:themeColor="text1"/>
        </w:rPr>
        <w:t xml:space="preserve">                        </w:t>
      </w:r>
      <w:r w:rsidR="00507F5E">
        <w:rPr>
          <w:color w:val="000000" w:themeColor="text1"/>
        </w:rPr>
        <w:t xml:space="preserve">                                                 The entire concept of natya is surrounded </w:t>
      </w:r>
      <w:r w:rsidR="00E27A48">
        <w:rPr>
          <w:color w:val="000000" w:themeColor="text1"/>
        </w:rPr>
        <w:t xml:space="preserve">by the chathur which is designed in the bharathanatyam source. The entire </w:t>
      </w:r>
      <w:r w:rsidR="00330345">
        <w:rPr>
          <w:color w:val="000000" w:themeColor="text1"/>
        </w:rPr>
        <w:t>13</w:t>
      </w:r>
      <w:r w:rsidR="00330345" w:rsidRPr="00330345">
        <w:rPr>
          <w:color w:val="000000" w:themeColor="text1"/>
          <w:vertAlign w:val="superscript"/>
        </w:rPr>
        <w:t>th</w:t>
      </w:r>
      <w:r w:rsidR="00330345">
        <w:rPr>
          <w:color w:val="000000" w:themeColor="text1"/>
        </w:rPr>
        <w:t xml:space="preserve"> century the dancing is dedicated to the 24</w:t>
      </w:r>
      <w:r w:rsidR="00330345" w:rsidRPr="00330345">
        <w:rPr>
          <w:color w:val="000000" w:themeColor="text1"/>
          <w:vertAlign w:val="superscript"/>
        </w:rPr>
        <w:t>th</w:t>
      </w:r>
      <w:r w:rsidR="00330345">
        <w:rPr>
          <w:color w:val="000000" w:themeColor="text1"/>
        </w:rPr>
        <w:t xml:space="preserve"> chapter of the dancing of the dance. Bharathan provides a detailed </w:t>
      </w:r>
      <w:r w:rsidR="00D03C4B">
        <w:rPr>
          <w:color w:val="000000" w:themeColor="text1"/>
        </w:rPr>
        <w:t xml:space="preserve">explanation on the chapter in this chapter. He says that in the venue before presenting word or </w:t>
      </w:r>
      <w:r w:rsidR="00A962EA">
        <w:rPr>
          <w:color w:val="000000" w:themeColor="text1"/>
        </w:rPr>
        <w:t>deed the character appear to be represented in the stage properly. The sit</w:t>
      </w:r>
      <w:r w:rsidR="002C1F4F">
        <w:rPr>
          <w:color w:val="000000" w:themeColor="text1"/>
        </w:rPr>
        <w:t xml:space="preserve">uation helps the audience which plays the audience the situation or tge period etc. Thus the external elements of communication such as clothing jwellery make up qualities. This indicates </w:t>
      </w:r>
      <w:r w:rsidR="00F503F4">
        <w:rPr>
          <w:color w:val="000000" w:themeColor="text1"/>
        </w:rPr>
        <w:t xml:space="preserve">that the hands in a way to suit various characters. For primary colours blue </w:t>
      </w:r>
      <w:r w:rsidR="00A925BF">
        <w:rPr>
          <w:color w:val="000000" w:themeColor="text1"/>
        </w:rPr>
        <w:t>, black, yellow red using the secondary or derivatives colour c</w:t>
      </w:r>
      <w:r w:rsidR="00CF1800">
        <w:rPr>
          <w:color w:val="000000" w:themeColor="text1"/>
        </w:rPr>
        <w:t>reated by combining the primary colour. They are the Padam the Bharathan also provid</w:t>
      </w:r>
      <w:r w:rsidR="00197836">
        <w:rPr>
          <w:color w:val="000000" w:themeColor="text1"/>
        </w:rPr>
        <w:t xml:space="preserve">es the colour of the Devans, yaksakere, Varuna, Ganga,rudra </w:t>
      </w:r>
      <w:r w:rsidR="00F26902">
        <w:rPr>
          <w:color w:val="000000" w:themeColor="text1"/>
        </w:rPr>
        <w:t>and fire. She would introduce the acting of the act of the dance journey. When we did so many happiness was no bounda</w:t>
      </w:r>
      <w:r w:rsidR="00ED5277">
        <w:rPr>
          <w:color w:val="000000" w:themeColor="text1"/>
        </w:rPr>
        <w:t xml:space="preserve">ry the lessons in the theory classes was no boundary </w:t>
      </w:r>
      <w:r w:rsidR="005C679E">
        <w:rPr>
          <w:color w:val="000000" w:themeColor="text1"/>
        </w:rPr>
        <w:t>heart that was eagerly to waited the feel</w:t>
      </w:r>
      <w:r w:rsidR="00A0152B">
        <w:rPr>
          <w:color w:val="000000" w:themeColor="text1"/>
        </w:rPr>
        <w:t xml:space="preserve">. Now we have to studying the word and abhinaya </w:t>
      </w:r>
      <w:r w:rsidR="00791549">
        <w:rPr>
          <w:color w:val="000000" w:themeColor="text1"/>
        </w:rPr>
        <w:t>the eyes and the hands and the shapes their faces but asked to people think</w:t>
      </w:r>
      <w:r w:rsidR="00414459">
        <w:rPr>
          <w:color w:val="000000" w:themeColor="text1"/>
        </w:rPr>
        <w:t xml:space="preserve">fuly think about them . They don’t known that’ when the eyes are actually a reflection of the mind </w:t>
      </w:r>
      <w:r w:rsidR="00C80C65">
        <w:rPr>
          <w:color w:val="000000" w:themeColor="text1"/>
        </w:rPr>
        <w:t>the occasion and the pebtheninh as it is clear to take out</w:t>
      </w:r>
      <w:r w:rsidR="001F4951">
        <w:rPr>
          <w:color w:val="000000" w:themeColor="text1"/>
        </w:rPr>
        <w:t xml:space="preserve"> when the back wood and the poly work is clear. Then the meaning of various gesture phrase subtitles and the </w:t>
      </w:r>
      <w:r w:rsidR="00F93AD8">
        <w:rPr>
          <w:color w:val="000000" w:themeColor="text1"/>
        </w:rPr>
        <w:t xml:space="preserve">sophisticated of the stance system that think it is very long term process </w:t>
      </w:r>
      <w:r w:rsidR="002556C8">
        <w:rPr>
          <w:color w:val="000000" w:themeColor="text1"/>
        </w:rPr>
        <w:t xml:space="preserve">especially when the kids is more challenging because of the children will accept the prejudice comment desire wishes. It is important to live </w:t>
      </w:r>
      <w:r w:rsidR="005F52D6">
        <w:rPr>
          <w:color w:val="000000" w:themeColor="text1"/>
        </w:rPr>
        <w:t xml:space="preserve">that the whole work is to be convinced like the character in the work the entire body minds and soul that can’t asses. It is a liberating to </w:t>
      </w:r>
      <w:r w:rsidR="00896D06">
        <w:rPr>
          <w:color w:val="000000" w:themeColor="text1"/>
        </w:rPr>
        <w:t xml:space="preserve">stay abhinaya and a kind of spiritual process. Sometimes in </w:t>
      </w:r>
      <w:r w:rsidR="007328BB">
        <w:rPr>
          <w:color w:val="000000" w:themeColor="text1"/>
        </w:rPr>
        <w:t>daily life,body language word and look may not be able to give the same meaning. I try to be more aware of what my face is doing in the routine life. In this process i feel that myself in more control.</w:t>
      </w:r>
      <w:r w:rsidR="00BB0385">
        <w:rPr>
          <w:color w:val="000000" w:themeColor="text1"/>
        </w:rPr>
        <w:t>In</w:t>
      </w:r>
      <w:r w:rsidR="005D352C">
        <w:rPr>
          <w:color w:val="000000" w:themeColor="text1"/>
        </w:rPr>
        <w:t xml:space="preserve"> the opinion of itself </w:t>
      </w:r>
      <w:r w:rsidR="005D352C">
        <w:rPr>
          <w:color w:val="000000" w:themeColor="text1"/>
        </w:rPr>
        <w:lastRenderedPageBreak/>
        <w:t>acting is the expression of fee</w:t>
      </w:r>
      <w:r w:rsidR="001F2EEB">
        <w:rPr>
          <w:color w:val="000000" w:themeColor="text1"/>
        </w:rPr>
        <w:t xml:space="preserve">lings has ever experienced a themselves. The four types of oral </w:t>
      </w:r>
      <w:r w:rsidR="003D0347">
        <w:rPr>
          <w:color w:val="000000" w:themeColor="text1"/>
        </w:rPr>
        <w:t xml:space="preserve">expression used in the classical tradition of Indian dance and </w:t>
      </w:r>
      <w:r w:rsidR="007E338D">
        <w:rPr>
          <w:color w:val="000000" w:themeColor="text1"/>
        </w:rPr>
        <w:t>demonstrations is also known as bharathanatyam</w:t>
      </w:r>
      <w:r w:rsidR="00DC1E66">
        <w:rPr>
          <w:color w:val="000000" w:themeColor="text1"/>
        </w:rPr>
        <w:t xml:space="preserve">. The philosophical priority is the art of verbal or </w:t>
      </w:r>
      <w:r w:rsidR="00A51171">
        <w:rPr>
          <w:color w:val="000000" w:themeColor="text1"/>
        </w:rPr>
        <w:t xml:space="preserve">vegetarian in the formation. The combination of singer </w:t>
      </w:r>
      <w:r w:rsidR="00505DD8">
        <w:rPr>
          <w:color w:val="000000" w:themeColor="text1"/>
        </w:rPr>
        <w:t xml:space="preserve">and the instrument the integration of the wists and the dancers so there </w:t>
      </w:r>
      <w:r w:rsidR="00C51F7E">
        <w:rPr>
          <w:color w:val="000000" w:themeColor="text1"/>
        </w:rPr>
        <w:t xml:space="preserve">will be a complete recognition between them. Thus </w:t>
      </w:r>
      <w:r w:rsidR="00232138">
        <w:rPr>
          <w:color w:val="000000" w:themeColor="text1"/>
        </w:rPr>
        <w:t xml:space="preserve">a man </w:t>
      </w:r>
      <w:r w:rsidR="0062613B">
        <w:rPr>
          <w:color w:val="000000" w:themeColor="text1"/>
        </w:rPr>
        <w:t>acting in the dance is finding the heels</w:t>
      </w:r>
      <w:r w:rsidR="0063649B">
        <w:rPr>
          <w:color w:val="000000" w:themeColor="text1"/>
        </w:rPr>
        <w:t xml:space="preserve"> or virtual or equipment is </w:t>
      </w:r>
      <w:r w:rsidR="00E758E9">
        <w:rPr>
          <w:color w:val="000000" w:themeColor="text1"/>
        </w:rPr>
        <w:t xml:space="preserve">involved in the steals or device music, level of rhythm. In acting </w:t>
      </w:r>
      <w:r w:rsidR="00397A61">
        <w:rPr>
          <w:color w:val="000000" w:themeColor="text1"/>
        </w:rPr>
        <w:t xml:space="preserve">clarifications is </w:t>
      </w:r>
      <w:r w:rsidR="00E42473">
        <w:rPr>
          <w:color w:val="000000" w:themeColor="text1"/>
        </w:rPr>
        <w:t xml:space="preserve">necessary </w:t>
      </w:r>
      <w:r w:rsidR="0009453B">
        <w:rPr>
          <w:color w:val="000000" w:themeColor="text1"/>
        </w:rPr>
        <w:t>and a bridge of the bible and an av</w:t>
      </w:r>
      <w:r w:rsidR="00DF13D7">
        <w:rPr>
          <w:color w:val="000000" w:themeColor="text1"/>
        </w:rPr>
        <w:t>atar. In addition of the dance performance will be incomplete. In</w:t>
      </w:r>
      <w:r w:rsidR="002033E4">
        <w:rPr>
          <w:color w:val="000000" w:themeColor="text1"/>
        </w:rPr>
        <w:t xml:space="preserve">15 and 20 chapter </w:t>
      </w:r>
      <w:r w:rsidR="00941C72">
        <w:rPr>
          <w:color w:val="000000" w:themeColor="text1"/>
        </w:rPr>
        <w:t xml:space="preserve">of </w:t>
      </w:r>
      <w:r w:rsidR="005D789E">
        <w:rPr>
          <w:color w:val="000000" w:themeColor="text1"/>
        </w:rPr>
        <w:t xml:space="preserve">the Natyashatra the Bharathan and the necessary laws. Important </w:t>
      </w:r>
      <w:r w:rsidR="00CF21BD">
        <w:rPr>
          <w:color w:val="000000" w:themeColor="text1"/>
        </w:rPr>
        <w:t xml:space="preserve">discussed the main </w:t>
      </w:r>
      <w:r w:rsidR="002500E1">
        <w:rPr>
          <w:color w:val="000000" w:themeColor="text1"/>
        </w:rPr>
        <w:t>issue</w:t>
      </w:r>
      <w:r w:rsidR="00AC1454">
        <w:rPr>
          <w:color w:val="000000" w:themeColor="text1"/>
        </w:rPr>
        <w:t>,</w:t>
      </w:r>
      <w:r w:rsidR="002500E1">
        <w:rPr>
          <w:color w:val="000000" w:themeColor="text1"/>
        </w:rPr>
        <w:t>vowels,</w:t>
      </w:r>
      <w:r w:rsidR="00AC1454">
        <w:rPr>
          <w:color w:val="000000" w:themeColor="text1"/>
        </w:rPr>
        <w:t xml:space="preserve"> consonant,fut,pre- nerfed square, temporary </w:t>
      </w:r>
      <w:r w:rsidR="003D5FED">
        <w:rPr>
          <w:color w:val="000000" w:themeColor="text1"/>
        </w:rPr>
        <w:t xml:space="preserve">pause side of the country thirty six features </w:t>
      </w:r>
      <w:r w:rsidR="00367DE2">
        <w:rPr>
          <w:color w:val="000000" w:themeColor="text1"/>
        </w:rPr>
        <w:t xml:space="preserve">of </w:t>
      </w:r>
      <w:r w:rsidR="00C67461">
        <w:rPr>
          <w:color w:val="000000" w:themeColor="text1"/>
        </w:rPr>
        <w:t xml:space="preserve">symptoms of a thirty writing ten qualities of the </w:t>
      </w:r>
      <w:r w:rsidR="001C7426">
        <w:rPr>
          <w:color w:val="000000" w:themeColor="text1"/>
        </w:rPr>
        <w:t>use of the decorations of language. In the simplicity of the act of acting in sanskrit drama,the sentence is indicated by the words one’</w:t>
      </w:r>
      <w:r w:rsidR="008B19D9">
        <w:rPr>
          <w:color w:val="000000" w:themeColor="text1"/>
        </w:rPr>
        <w:t xml:space="preserve">s feelings to deliver or represented </w:t>
      </w:r>
      <w:r w:rsidR="009652B7">
        <w:rPr>
          <w:color w:val="000000" w:themeColor="text1"/>
        </w:rPr>
        <w:t xml:space="preserve">one’s feeling to deliver or represented one’d . It is referred to </w:t>
      </w:r>
      <w:r w:rsidR="00717A63">
        <w:rPr>
          <w:color w:val="000000" w:themeColor="text1"/>
        </w:rPr>
        <w:t xml:space="preserve">vishnu an ancient Sanskrit who is handled by art, architecture, music, sparing and astronomy. In the </w:t>
      </w:r>
      <w:r w:rsidR="00623A9C">
        <w:rPr>
          <w:color w:val="000000" w:themeColor="text1"/>
        </w:rPr>
        <w:t xml:space="preserve">maintenance of lord Vishnu and time there is four </w:t>
      </w:r>
      <w:r w:rsidR="00367AB2">
        <w:rPr>
          <w:color w:val="000000" w:themeColor="text1"/>
        </w:rPr>
        <w:t xml:space="preserve">types of acting. The second types of acting is called the philosophical policy, acting with </w:t>
      </w:r>
      <w:r w:rsidR="007F5A43">
        <w:rPr>
          <w:color w:val="000000" w:themeColor="text1"/>
        </w:rPr>
        <w:t>words. The terms abhinaya is placed on the importance of the act of conversation or pr</w:t>
      </w:r>
      <w:r w:rsidR="00AB4ED0">
        <w:rPr>
          <w:color w:val="000000" w:themeColor="text1"/>
        </w:rPr>
        <w:t>on</w:t>
      </w:r>
      <w:r w:rsidR="00CB6CF8">
        <w:rPr>
          <w:color w:val="000000" w:themeColor="text1"/>
        </w:rPr>
        <w:t>unciation of the words. A dance shayer becomes a channel through acc</w:t>
      </w:r>
      <w:r w:rsidR="00030255">
        <w:rPr>
          <w:color w:val="000000" w:themeColor="text1"/>
        </w:rPr>
        <w:t xml:space="preserve">urate emotions and marchel and the </w:t>
      </w:r>
      <w:r w:rsidR="00B32872">
        <w:rPr>
          <w:color w:val="000000" w:themeColor="text1"/>
        </w:rPr>
        <w:t xml:space="preserve">stars </w:t>
      </w:r>
      <w:r w:rsidR="00E56F7B">
        <w:rPr>
          <w:color w:val="000000" w:themeColor="text1"/>
        </w:rPr>
        <w:t xml:space="preserve">. For </w:t>
      </w:r>
      <w:r w:rsidR="00820005">
        <w:rPr>
          <w:color w:val="000000" w:themeColor="text1"/>
        </w:rPr>
        <w:t xml:space="preserve">example the accurate hand movements and facial expressions are literally allowed but create a liberal and lovely </w:t>
      </w:r>
      <w:r w:rsidR="002C0FB8">
        <w:rPr>
          <w:color w:val="000000" w:themeColor="text1"/>
        </w:rPr>
        <w:t xml:space="preserve">essence. Increasingly work an emotion aspect echoes deeper in the audience provides a </w:t>
      </w:r>
      <w:r w:rsidR="006109B2">
        <w:rPr>
          <w:color w:val="000000" w:themeColor="text1"/>
        </w:rPr>
        <w:t xml:space="preserve">rich cultural experience of Bharathanatyam. Acting in the art of the bharathanatyam makes the fun which </w:t>
      </w:r>
      <w:r w:rsidR="004A2DE7">
        <w:rPr>
          <w:color w:val="000000" w:themeColor="text1"/>
        </w:rPr>
        <w:t>accompanied the thrills and stories of the dancer</w:t>
      </w:r>
      <w:r w:rsidR="00BC3ED0">
        <w:rPr>
          <w:color w:val="000000" w:themeColor="text1"/>
        </w:rPr>
        <w:t xml:space="preserve">. This complex art form includes four elements seals or symbolic hand gestures are an important </w:t>
      </w:r>
      <w:r w:rsidR="00F9117F">
        <w:rPr>
          <w:color w:val="000000" w:themeColor="text1"/>
        </w:rPr>
        <w:t xml:space="preserve">aspect of angika which allows accurately expressing subtitle </w:t>
      </w:r>
      <w:r w:rsidR="00064381">
        <w:rPr>
          <w:color w:val="000000" w:themeColor="text1"/>
        </w:rPr>
        <w:t xml:space="preserve">feelings to the dancer. In acting medicutes plays a important role it enables </w:t>
      </w:r>
      <w:r w:rsidR="009A518D">
        <w:rPr>
          <w:color w:val="000000" w:themeColor="text1"/>
        </w:rPr>
        <w:t xml:space="preserve">the dancer to communicate the talent of the story and the emotional deepth of the story. The likelihood of the </w:t>
      </w:r>
      <w:r w:rsidR="00941A28">
        <w:rPr>
          <w:color w:val="000000" w:themeColor="text1"/>
        </w:rPr>
        <w:t xml:space="preserve">eyes gives life to the narration of the bend of eyebrows </w:t>
      </w:r>
      <w:r w:rsidR="0098252B">
        <w:rPr>
          <w:color w:val="000000" w:themeColor="text1"/>
        </w:rPr>
        <w:t xml:space="preserve">and the face of the bronze. In acting bharathanatyam becomes a visible poet it </w:t>
      </w:r>
      <w:r w:rsidR="003E053A">
        <w:rPr>
          <w:color w:val="000000" w:themeColor="text1"/>
        </w:rPr>
        <w:t xml:space="preserve">connects the presenter and the audience to a shared emotional journey. Considering the illustrations </w:t>
      </w:r>
      <w:r w:rsidR="00004352">
        <w:rPr>
          <w:color w:val="000000" w:themeColor="text1"/>
        </w:rPr>
        <w:t xml:space="preserve">of mery the dancer gesture and present are a true sympathetic and creating </w:t>
      </w:r>
      <w:r w:rsidR="00DC6F2A">
        <w:rPr>
          <w:color w:val="000000" w:themeColor="text1"/>
        </w:rPr>
        <w:t xml:space="preserve">an emotional relationship with the audience. Bharatanatyam and artistic </w:t>
      </w:r>
      <w:r w:rsidR="00E56A58">
        <w:rPr>
          <w:color w:val="000000" w:themeColor="text1"/>
        </w:rPr>
        <w:t xml:space="preserve">exercise that the travel with the beauty and accuracy of emotions is an </w:t>
      </w:r>
      <w:r w:rsidR="002D6915">
        <w:rPr>
          <w:color w:val="000000" w:themeColor="text1"/>
        </w:rPr>
        <w:t xml:space="preserve">proof of skill and artistry. These ideas are confined </w:t>
      </w:r>
      <w:r w:rsidR="00675D85">
        <w:rPr>
          <w:color w:val="000000" w:themeColor="text1"/>
        </w:rPr>
        <w:t xml:space="preserve">to hereditary and the bharathanatyam allows to maintain </w:t>
      </w:r>
      <w:r w:rsidR="00113279">
        <w:rPr>
          <w:color w:val="000000" w:themeColor="text1"/>
        </w:rPr>
        <w:t xml:space="preserve">it’s timeless emotional attraction. In the next section we will </w:t>
      </w:r>
      <w:r w:rsidR="009A700B">
        <w:rPr>
          <w:color w:val="000000" w:themeColor="text1"/>
        </w:rPr>
        <w:t xml:space="preserve">explore the evolution of Bharathanatyam and it’s contemporary meaning. In the illustrations of Bharathanatyam the fun and the acting dance is in the continuous </w:t>
      </w:r>
      <w:r w:rsidR="00A31CB1">
        <w:rPr>
          <w:color w:val="000000" w:themeColor="text1"/>
        </w:rPr>
        <w:t xml:space="preserve">dance of the starnation. The artistic implementation of the acting is clearly informing the feelings that the </w:t>
      </w:r>
      <w:r w:rsidR="00517EDE">
        <w:rPr>
          <w:color w:val="000000" w:themeColor="text1"/>
        </w:rPr>
        <w:t xml:space="preserve">slender is emitted through the fun. This conversation make the dancing to be a strong contemporary </w:t>
      </w:r>
      <w:r w:rsidR="008D2A01">
        <w:rPr>
          <w:color w:val="000000" w:themeColor="text1"/>
        </w:rPr>
        <w:t xml:space="preserve">bharathanatyam dancers are not only </w:t>
      </w:r>
      <w:r w:rsidR="007D33A6">
        <w:rPr>
          <w:color w:val="000000" w:themeColor="text1"/>
        </w:rPr>
        <w:t xml:space="preserve">the field but also the </w:t>
      </w:r>
      <w:r w:rsidR="007D33A6">
        <w:rPr>
          <w:color w:val="000000" w:themeColor="text1"/>
        </w:rPr>
        <w:lastRenderedPageBreak/>
        <w:t xml:space="preserve">interpreter of human experiment </w:t>
      </w:r>
      <w:r w:rsidR="003A7411">
        <w:rPr>
          <w:color w:val="000000" w:themeColor="text1"/>
        </w:rPr>
        <w:t xml:space="preserve">. The resolution of love,losses and endurance echo the universal audience to cultural and secular border. This evolution is not only </w:t>
      </w:r>
      <w:r w:rsidR="007219D8">
        <w:rPr>
          <w:color w:val="000000" w:themeColor="text1"/>
        </w:rPr>
        <w:t xml:space="preserve">to revied dance form but also showing it’s ability to staying relevant and emotional across </w:t>
      </w:r>
      <w:r w:rsidR="00E23F27">
        <w:rPr>
          <w:color w:val="000000" w:themeColor="text1"/>
        </w:rPr>
        <w:t xml:space="preserve">generations. In the next section we will explore the main role </w:t>
      </w:r>
      <w:r w:rsidR="00715B41">
        <w:rPr>
          <w:color w:val="000000" w:themeColor="text1"/>
        </w:rPr>
        <w:t xml:space="preserve">of music and dressing in the bharathanatyam performance when the bharathanatyam </w:t>
      </w:r>
      <w:r w:rsidR="00C756F3">
        <w:rPr>
          <w:color w:val="000000" w:themeColor="text1"/>
        </w:rPr>
        <w:t xml:space="preserve">was traveling through </w:t>
      </w:r>
      <w:r w:rsidR="007567E8">
        <w:rPr>
          <w:color w:val="000000" w:themeColor="text1"/>
        </w:rPr>
        <w:t>time there was an attractive evolution in the illustrations of emotions</w:t>
      </w:r>
      <w:r w:rsidR="00EA4A17">
        <w:rPr>
          <w:color w:val="000000" w:themeColor="text1"/>
        </w:rPr>
        <w:t xml:space="preserve">. Though routing in the musical talents and </w:t>
      </w:r>
      <w:r w:rsidR="004139D3">
        <w:rPr>
          <w:color w:val="000000" w:themeColor="text1"/>
        </w:rPr>
        <w:t xml:space="preserve">myths contemporary dancers bring a new approach to emotional performance. The stories that were interconnected </w:t>
      </w:r>
      <w:r w:rsidR="007C1C78">
        <w:rPr>
          <w:color w:val="000000" w:themeColor="text1"/>
        </w:rPr>
        <w:t xml:space="preserve">by hereditary now are reconsider its possible to make with the modern </w:t>
      </w:r>
      <w:r w:rsidR="005A23DA">
        <w:rPr>
          <w:color w:val="000000" w:themeColor="text1"/>
        </w:rPr>
        <w:t>audience. Development elections to make a substantial contribution to the illustrations of feelings. Ene</w:t>
      </w:r>
      <w:r w:rsidR="00DF39CC">
        <w:rPr>
          <w:color w:val="000000" w:themeColor="text1"/>
        </w:rPr>
        <w:t xml:space="preserve">rgic colour complex designs and symbolic equipment increase the resolution of performance. For example a work </w:t>
      </w:r>
      <w:r w:rsidR="00D67E6C">
        <w:rPr>
          <w:color w:val="000000" w:themeColor="text1"/>
        </w:rPr>
        <w:t xml:space="preserve">that will be emphasized the election of following </w:t>
      </w:r>
      <w:r w:rsidR="00A94B4E">
        <w:rPr>
          <w:color w:val="000000" w:themeColor="text1"/>
        </w:rPr>
        <w:t xml:space="preserve">clothing Bharathanatyam is a comprehensive independent where music and dressing plays an important role in increasing the emotional </w:t>
      </w:r>
      <w:r w:rsidR="009B3383">
        <w:rPr>
          <w:color w:val="000000" w:themeColor="text1"/>
        </w:rPr>
        <w:t xml:space="preserve">story telling. The rhythmical patterns of classical karanataka music do not only give </w:t>
      </w:r>
      <w:r w:rsidR="00340A93">
        <w:rPr>
          <w:color w:val="000000" w:themeColor="text1"/>
        </w:rPr>
        <w:t xml:space="preserve">a melody background but also serves as a guide </w:t>
      </w:r>
      <w:r w:rsidR="00AA1637">
        <w:rPr>
          <w:color w:val="000000" w:themeColor="text1"/>
        </w:rPr>
        <w:t xml:space="preserve">to the complex foot print of </w:t>
      </w:r>
      <w:r w:rsidR="00752068">
        <w:rPr>
          <w:color w:val="000000" w:themeColor="text1"/>
        </w:rPr>
        <w:t xml:space="preserve">the dancer. Synce between music and movement increase the emotional impact </w:t>
      </w:r>
      <w:r w:rsidR="00846BE5">
        <w:rPr>
          <w:color w:val="000000" w:themeColor="text1"/>
        </w:rPr>
        <w:t>and creates the sync mixture of hearing and visual components</w:t>
      </w:r>
      <w:r w:rsidR="00887407">
        <w:rPr>
          <w:color w:val="000000" w:themeColor="text1"/>
        </w:rPr>
        <w:t xml:space="preserve">. The innovation in the illustrations of emotions are often separated from traditional. Dancers </w:t>
      </w:r>
      <w:r w:rsidR="00D92D31">
        <w:rPr>
          <w:color w:val="000000" w:themeColor="text1"/>
        </w:rPr>
        <w:t xml:space="preserve">tests uncovey narrative and the new perspective can be </w:t>
      </w:r>
      <w:r w:rsidR="003E7F9B">
        <w:rPr>
          <w:color w:val="000000" w:themeColor="text1"/>
        </w:rPr>
        <w:t>illicated to the old stories. They can c</w:t>
      </w:r>
      <w:r w:rsidR="000972B5">
        <w:rPr>
          <w:color w:val="000000" w:themeColor="text1"/>
        </w:rPr>
        <w:t xml:space="preserve">ombine traditional </w:t>
      </w:r>
      <w:r w:rsidR="00004B16">
        <w:rPr>
          <w:color w:val="000000" w:themeColor="text1"/>
        </w:rPr>
        <w:t xml:space="preserve">and contemporary movements using phrases to express the feelings of diverse </w:t>
      </w:r>
      <w:r w:rsidR="0072174A">
        <w:rPr>
          <w:color w:val="000000" w:themeColor="text1"/>
        </w:rPr>
        <w:t>and developing audience. This dynamic approach is not only active in artistic and ensure it’s cont</w:t>
      </w:r>
      <w:r w:rsidR="005026A1">
        <w:rPr>
          <w:color w:val="000000" w:themeColor="text1"/>
        </w:rPr>
        <w:t xml:space="preserve">inuous relevance in the constant changing the landscape of the performing arts. The combination of technology is an example </w:t>
      </w:r>
      <w:r w:rsidR="00A4331F">
        <w:rPr>
          <w:color w:val="000000" w:themeColor="text1"/>
        </w:rPr>
        <w:t>of contemporary turning point in the emotional storytelling. Mul</w:t>
      </w:r>
      <w:r w:rsidR="00346DC7">
        <w:rPr>
          <w:color w:val="000000" w:themeColor="text1"/>
        </w:rPr>
        <w:t>ti media elements are used in combination and sound views to improve the narrative. The integration between traditional dance and modern technology dev</w:t>
      </w:r>
      <w:r w:rsidR="00563452">
        <w:rPr>
          <w:color w:val="000000" w:themeColor="text1"/>
        </w:rPr>
        <w:t>elops the bharathanatyam an emotional pale the and creat</w:t>
      </w:r>
      <w:r w:rsidR="00840B96">
        <w:rPr>
          <w:color w:val="000000" w:themeColor="text1"/>
        </w:rPr>
        <w:t xml:space="preserve">e an extremely deep experience. </w:t>
      </w:r>
    </w:p>
    <w:p w14:paraId="66BA29CB" w14:textId="77777777" w:rsidR="000069D4" w:rsidRDefault="000069D4" w:rsidP="002065A5">
      <w:pPr>
        <w:rPr>
          <w:color w:val="000000" w:themeColor="text1"/>
        </w:rPr>
      </w:pPr>
    </w:p>
    <w:p w14:paraId="7FC5B581" w14:textId="73599B61" w:rsidR="0089652B" w:rsidRDefault="000069D4" w:rsidP="00446037">
      <w:pPr>
        <w:rPr>
          <w:color w:val="000000" w:themeColor="text1"/>
        </w:rPr>
      </w:pPr>
      <w:r>
        <w:rPr>
          <w:color w:val="000000" w:themeColor="text1"/>
        </w:rPr>
        <w:t xml:space="preserve">                                                                     </w:t>
      </w:r>
      <w:r w:rsidR="00840B96">
        <w:rPr>
          <w:color w:val="000000" w:themeColor="text1"/>
        </w:rPr>
        <w:t>The essence of the bharathanatyam is the ability to achieve priority between traditional and contemporary expression. When honouring classical riots the danc</w:t>
      </w:r>
      <w:r w:rsidR="00B147E0">
        <w:rPr>
          <w:color w:val="000000" w:themeColor="text1"/>
        </w:rPr>
        <w:t xml:space="preserve">ers continue to cross the lastest ways of the emotional storytelling. This balance is important </w:t>
      </w:r>
      <w:r w:rsidR="00E52ECB">
        <w:rPr>
          <w:color w:val="000000" w:themeColor="text1"/>
        </w:rPr>
        <w:t xml:space="preserve">to protect in equal cultural heritage in the bharathanatyam and developing </w:t>
      </w:r>
      <w:r w:rsidR="000934E4">
        <w:rPr>
          <w:color w:val="000000" w:themeColor="text1"/>
        </w:rPr>
        <w:t xml:space="preserve">to the global audience. When you see the member of the </w:t>
      </w:r>
      <w:r w:rsidR="003A209D">
        <w:rPr>
          <w:color w:val="000000" w:themeColor="text1"/>
        </w:rPr>
        <w:t>miscellaneous fruit and movement of the venue.one will understand the lasting beauty and cultural importance of Bharathanatyam</w:t>
      </w:r>
      <w:r w:rsidR="00F92601">
        <w:rPr>
          <w:color w:val="000000" w:themeColor="text1"/>
        </w:rPr>
        <w:t>. It is also not only reflecting the dancing heritage of India but also sense as a universal language communi</w:t>
      </w:r>
      <w:r w:rsidR="00E93A50">
        <w:rPr>
          <w:color w:val="000000" w:themeColor="text1"/>
        </w:rPr>
        <w:t xml:space="preserve">cating the emotions with human enjoyment. In the bharathanatyam dance </w:t>
      </w:r>
      <w:r w:rsidR="00370C78">
        <w:rPr>
          <w:color w:val="000000" w:themeColor="text1"/>
        </w:rPr>
        <w:t xml:space="preserve">it is fitting us to be </w:t>
      </w:r>
      <w:r w:rsidR="003B1BF1">
        <w:rPr>
          <w:color w:val="000000" w:themeColor="text1"/>
        </w:rPr>
        <w:t>summ</w:t>
      </w:r>
      <w:r w:rsidR="00321B7B">
        <w:rPr>
          <w:color w:val="000000" w:themeColor="text1"/>
        </w:rPr>
        <w:t xml:space="preserve">arised to the Deepthi of the emotion and connect us with the essence of life </w:t>
      </w:r>
      <w:r w:rsidR="00014835">
        <w:rPr>
          <w:color w:val="000000" w:themeColor="text1"/>
        </w:rPr>
        <w:t xml:space="preserve">imagine a platform in a warm light the air full of silent expectations. Suddenly the </w:t>
      </w:r>
      <w:r w:rsidR="00CC6DCD">
        <w:rPr>
          <w:color w:val="000000" w:themeColor="text1"/>
        </w:rPr>
        <w:lastRenderedPageBreak/>
        <w:t>rhythmical sound of groups is broken and a dancer emerge</w:t>
      </w:r>
      <w:r w:rsidR="001F7E5B">
        <w:rPr>
          <w:color w:val="000000" w:themeColor="text1"/>
        </w:rPr>
        <w:t xml:space="preserve">s this is the strong source of energetic role in the structure of india’s cultural </w:t>
      </w:r>
      <w:r w:rsidR="007E483F">
        <w:rPr>
          <w:color w:val="000000" w:themeColor="text1"/>
        </w:rPr>
        <w:t>heritage. But his ancient artforms help us to maintain our trad</w:t>
      </w:r>
      <w:r w:rsidR="00347D3F">
        <w:rPr>
          <w:color w:val="000000" w:themeColor="text1"/>
        </w:rPr>
        <w:t xml:space="preserve">ition in the main role in exploring the attractive world of the story and protect the </w:t>
      </w:r>
      <w:r w:rsidR="0057595C">
        <w:rPr>
          <w:color w:val="000000" w:themeColor="text1"/>
        </w:rPr>
        <w:t xml:space="preserve">Indian cultural identity. In spirituality </w:t>
      </w:r>
      <w:r w:rsidR="00376920">
        <w:rPr>
          <w:color w:val="000000" w:themeColor="text1"/>
        </w:rPr>
        <w:t xml:space="preserve">especially in Hindu mythology the story is deep routed </w:t>
      </w:r>
      <w:r w:rsidR="008B7BE0">
        <w:rPr>
          <w:color w:val="000000" w:themeColor="text1"/>
        </w:rPr>
        <w:t xml:space="preserve">many of the works concentrated by krishna lord Shiva and durga </w:t>
      </w:r>
      <w:r w:rsidR="00DF2595">
        <w:rPr>
          <w:color w:val="000000" w:themeColor="text1"/>
        </w:rPr>
        <w:t xml:space="preserve">ate makeing this artistic expression of piety. The idea of peity plays a crucial role for the </w:t>
      </w:r>
      <w:r w:rsidR="00517A17">
        <w:rPr>
          <w:color w:val="000000" w:themeColor="text1"/>
        </w:rPr>
        <w:t xml:space="preserve">story depicts the religious issues that often inspire god and the relationship with the god. Beyond legacy </w:t>
      </w:r>
      <w:r w:rsidR="002A6A3D">
        <w:rPr>
          <w:color w:val="000000" w:themeColor="text1"/>
        </w:rPr>
        <w:t xml:space="preserve">the story has worked with a medium for social message during the freedom struggle </w:t>
      </w:r>
      <w:r w:rsidR="006127B3">
        <w:rPr>
          <w:color w:val="000000" w:themeColor="text1"/>
        </w:rPr>
        <w:t xml:space="preserve">of India their art was used to wake up patriotism and national pride today units empowerment </w:t>
      </w:r>
      <w:r w:rsidR="00B63222">
        <w:rPr>
          <w:color w:val="000000" w:themeColor="text1"/>
        </w:rPr>
        <w:t xml:space="preserve">and social justice. Find a mental health since it increases fitness you can </w:t>
      </w:r>
      <w:r w:rsidR="00304F92">
        <w:rPr>
          <w:color w:val="000000" w:themeColor="text1"/>
        </w:rPr>
        <w:t xml:space="preserve">find the scientific support for the dance understand how the movement improves </w:t>
      </w:r>
      <w:r w:rsidR="00CD466E">
        <w:rPr>
          <w:color w:val="000000" w:themeColor="text1"/>
        </w:rPr>
        <w:t xml:space="preserve">the body and mind. Dance is more than art form a powerful tool for converting your </w:t>
      </w:r>
      <w:r w:rsidR="00AE2EA4">
        <w:rPr>
          <w:color w:val="000000" w:themeColor="text1"/>
        </w:rPr>
        <w:t xml:space="preserve">physical mental and emotional well. Although you are dancing with the rhythm of bollywood the </w:t>
      </w:r>
      <w:r w:rsidR="002E558D">
        <w:rPr>
          <w:color w:val="000000" w:themeColor="text1"/>
        </w:rPr>
        <w:t xml:space="preserve">dance is one of most enjoyable ways to continue to be </w:t>
      </w:r>
      <w:r w:rsidR="005539E4">
        <w:rPr>
          <w:color w:val="000000" w:themeColor="text1"/>
        </w:rPr>
        <w:t xml:space="preserve">active in bharathanatyam oven the dancing with the rhythm with the beautiful </w:t>
      </w:r>
      <w:r w:rsidR="00AD7C55">
        <w:rPr>
          <w:color w:val="000000" w:themeColor="text1"/>
        </w:rPr>
        <w:t xml:space="preserve">rayans from the ancient temple performance to modern dance ways </w:t>
      </w:r>
      <w:r w:rsidR="00EC7ECD">
        <w:rPr>
          <w:color w:val="000000" w:themeColor="text1"/>
        </w:rPr>
        <w:t>movement is always a basic elements of human experience. In addition to enhance the mood the dance has in</w:t>
      </w:r>
      <w:r w:rsidR="006F3E10">
        <w:rPr>
          <w:color w:val="000000" w:themeColor="text1"/>
        </w:rPr>
        <w:t xml:space="preserve">credible cognitive qualities slowing </w:t>
      </w:r>
      <w:r w:rsidR="005F5BA5">
        <w:rPr>
          <w:color w:val="000000" w:themeColor="text1"/>
        </w:rPr>
        <w:t>psychological and attention helps to increase the memory and enchance</w:t>
      </w:r>
      <w:r w:rsidR="00800ED6">
        <w:rPr>
          <w:color w:val="000000" w:themeColor="text1"/>
        </w:rPr>
        <w:t xml:space="preserve"> the memory. In a actor </w:t>
      </w:r>
      <w:r w:rsidR="00AB7F9A">
        <w:rPr>
          <w:color w:val="000000" w:themeColor="text1"/>
        </w:rPr>
        <w:t>und</w:t>
      </w:r>
      <w:r w:rsidR="004D264A">
        <w:rPr>
          <w:color w:val="000000" w:themeColor="text1"/>
        </w:rPr>
        <w:t xml:space="preserve">erstand it to the meaning of a word or take it inside and </w:t>
      </w:r>
      <w:r w:rsidR="00067D2E">
        <w:rPr>
          <w:color w:val="000000" w:themeColor="text1"/>
        </w:rPr>
        <w:t xml:space="preserve">to communicate with human activities. In a poet language the Idea is taken inside and </w:t>
      </w:r>
      <w:r w:rsidR="00687B49">
        <w:rPr>
          <w:color w:val="000000" w:themeColor="text1"/>
        </w:rPr>
        <w:t xml:space="preserve">communication to readers. Every act of actor communicates something or another. However the special </w:t>
      </w:r>
      <w:r w:rsidR="003D6116">
        <w:rPr>
          <w:color w:val="000000" w:themeColor="text1"/>
        </w:rPr>
        <w:t>meaning of lines it becomes acting in a type known as materially. Today the words act of acting is the word that refers to the face. However bharathanatyam intended it to a comprehensive side it was commu</w:t>
      </w:r>
      <w:r w:rsidR="002969CE">
        <w:rPr>
          <w:color w:val="000000" w:themeColor="text1"/>
        </w:rPr>
        <w:t xml:space="preserve">nication through the body thinner feelings and external form </w:t>
      </w:r>
      <w:r w:rsidR="00144CF6">
        <w:rPr>
          <w:color w:val="000000" w:themeColor="text1"/>
        </w:rPr>
        <w:t>man walk and footage are known as three sides of ma</w:t>
      </w:r>
      <w:r w:rsidR="00BD2FA3">
        <w:rPr>
          <w:color w:val="000000" w:themeColor="text1"/>
        </w:rPr>
        <w:t xml:space="preserve">n’s action. Conducted when communicates </w:t>
      </w:r>
      <w:r w:rsidR="009D771A">
        <w:rPr>
          <w:color w:val="000000" w:themeColor="text1"/>
        </w:rPr>
        <w:t xml:space="preserve">these can be considered the word acting acts </w:t>
      </w:r>
      <w:r w:rsidR="00ED6265">
        <w:rPr>
          <w:color w:val="000000" w:themeColor="text1"/>
        </w:rPr>
        <w:t xml:space="preserve">a wonderful of acting and the face but only the forms of the </w:t>
      </w:r>
      <w:r w:rsidR="00392638">
        <w:rPr>
          <w:color w:val="000000" w:themeColor="text1"/>
        </w:rPr>
        <w:t xml:space="preserve">heros. In entire body to communicate idea’s it is returned to and is divided into words and </w:t>
      </w:r>
      <w:r w:rsidR="000E71E5">
        <w:rPr>
          <w:color w:val="000000" w:themeColor="text1"/>
        </w:rPr>
        <w:t xml:space="preserve">materials performance. As </w:t>
      </w:r>
      <w:r w:rsidR="00D05FFF">
        <w:rPr>
          <w:color w:val="000000" w:themeColor="text1"/>
        </w:rPr>
        <w:t xml:space="preserve">he sayes that there’s is the fun there’s no interest </w:t>
      </w:r>
      <w:r w:rsidR="00D52A11">
        <w:rPr>
          <w:color w:val="000000" w:themeColor="text1"/>
        </w:rPr>
        <w:t xml:space="preserve">in the state as varma is considered as defective. According to verma </w:t>
      </w:r>
      <w:r w:rsidR="00066DD3">
        <w:rPr>
          <w:color w:val="000000" w:themeColor="text1"/>
        </w:rPr>
        <w:t>komban and viran are partially wrong however the Bharathan refres to the bhaviti</w:t>
      </w:r>
      <w:r w:rsidR="00805B08">
        <w:rPr>
          <w:color w:val="000000" w:themeColor="text1"/>
        </w:rPr>
        <w:t xml:space="preserve">s and the fun. If the actor express a mindset </w:t>
      </w:r>
      <w:r w:rsidR="00DB670A">
        <w:rPr>
          <w:color w:val="000000" w:themeColor="text1"/>
        </w:rPr>
        <w:t>eye will be inhibition and when actors is in flavour it will be the fun. The art</w:t>
      </w:r>
      <w:r w:rsidR="0090620D">
        <w:rPr>
          <w:color w:val="000000" w:themeColor="text1"/>
        </w:rPr>
        <w:t xml:space="preserve"> of the urban is presented as we can’t accept it is the festival brings the dance. The rich man sayes that is compa</w:t>
      </w:r>
      <w:r w:rsidR="008E1CBA">
        <w:rPr>
          <w:color w:val="000000" w:themeColor="text1"/>
        </w:rPr>
        <w:t xml:space="preserve">tible and substance is rising. This means the chemical as a through as a </w:t>
      </w:r>
      <w:r w:rsidR="002F481E">
        <w:rPr>
          <w:color w:val="000000" w:themeColor="text1"/>
        </w:rPr>
        <w:t xml:space="preserve">term is means it is called the Bhavanka. Therefore the forest is different from the day the rich man is different </w:t>
      </w:r>
      <w:r w:rsidR="000105E5">
        <w:rPr>
          <w:color w:val="000000" w:themeColor="text1"/>
        </w:rPr>
        <w:t>from during because the time is in the imitation meaning repr</w:t>
      </w:r>
      <w:r w:rsidR="006832D7">
        <w:rPr>
          <w:color w:val="000000" w:themeColor="text1"/>
        </w:rPr>
        <w:t xml:space="preserve">esentive. However the dance is not </w:t>
      </w:r>
      <w:r w:rsidR="00B23192">
        <w:rPr>
          <w:color w:val="000000" w:themeColor="text1"/>
        </w:rPr>
        <w:t>which referred to as bharathan himself. Bharathan says that a</w:t>
      </w:r>
      <w:r w:rsidR="00AB3999">
        <w:rPr>
          <w:color w:val="000000" w:themeColor="text1"/>
        </w:rPr>
        <w:t xml:space="preserve"> member of the dance definition is a technical term conser</w:t>
      </w:r>
      <w:r w:rsidR="00946A8B">
        <w:rPr>
          <w:color w:val="000000" w:themeColor="text1"/>
        </w:rPr>
        <w:t xml:space="preserve">vation are through songs here the actors is dancing or </w:t>
      </w:r>
      <w:r w:rsidR="00562D4E">
        <w:rPr>
          <w:color w:val="000000" w:themeColor="text1"/>
        </w:rPr>
        <w:t xml:space="preserve">presenting the story but only talking over the roles in the right practice </w:t>
      </w:r>
      <w:r w:rsidR="00301349">
        <w:rPr>
          <w:color w:val="000000" w:themeColor="text1"/>
        </w:rPr>
        <w:t xml:space="preserve">the word reader is not only using the </w:t>
      </w:r>
      <w:r w:rsidR="00301349">
        <w:rPr>
          <w:color w:val="000000" w:themeColor="text1"/>
        </w:rPr>
        <w:lastRenderedPageBreak/>
        <w:t xml:space="preserve">Norala because </w:t>
      </w:r>
      <w:r w:rsidR="00A15476">
        <w:rPr>
          <w:color w:val="000000" w:themeColor="text1"/>
        </w:rPr>
        <w:t xml:space="preserve">factor before him for. Bharathan himself has not </w:t>
      </w:r>
      <w:r w:rsidR="00E81B32">
        <w:rPr>
          <w:color w:val="000000" w:themeColor="text1"/>
        </w:rPr>
        <w:t xml:space="preserve">used the term . Even though the word naniya </w:t>
      </w:r>
      <w:r w:rsidR="00682640">
        <w:rPr>
          <w:color w:val="000000" w:themeColor="text1"/>
        </w:rPr>
        <w:t xml:space="preserve">is earlier seen in the talam and rhythm. Acting </w:t>
      </w:r>
      <w:r w:rsidR="00DA352F">
        <w:rPr>
          <w:color w:val="000000" w:themeColor="text1"/>
        </w:rPr>
        <w:t xml:space="preserve">is one of he not important aspect of </w:t>
      </w:r>
      <w:r w:rsidR="00306079">
        <w:rPr>
          <w:color w:val="000000" w:themeColor="text1"/>
        </w:rPr>
        <w:t xml:space="preserve">Bharathanatyam. Acting sanskrit word acting the audience </w:t>
      </w:r>
      <w:r w:rsidR="0001060F">
        <w:rPr>
          <w:color w:val="000000" w:themeColor="text1"/>
        </w:rPr>
        <w:t>or the acting fellations or acting darks on</w:t>
      </w:r>
      <w:r w:rsidR="00B35C00">
        <w:rPr>
          <w:color w:val="000000" w:themeColor="text1"/>
        </w:rPr>
        <w:t xml:space="preserve">. In bharathanatyam various feelings are expressed the emotions is also used and expressed </w:t>
      </w:r>
      <w:r w:rsidR="00F366F7">
        <w:rPr>
          <w:color w:val="000000" w:themeColor="text1"/>
        </w:rPr>
        <w:t xml:space="preserve">the feelings through constant and travelling. When depicting the dominant feeling the technique </w:t>
      </w:r>
      <w:r w:rsidR="00C64AFC">
        <w:rPr>
          <w:color w:val="000000" w:themeColor="text1"/>
        </w:rPr>
        <w:t xml:space="preserve">uses the technology to define the main mood. For example between when addressing </w:t>
      </w:r>
      <w:r w:rsidR="00A23D7D">
        <w:rPr>
          <w:color w:val="000000" w:themeColor="text1"/>
        </w:rPr>
        <w:t xml:space="preserve"> his great and </w:t>
      </w:r>
      <w:r w:rsidR="00D46F39">
        <w:rPr>
          <w:color w:val="000000" w:themeColor="text1"/>
        </w:rPr>
        <w:t xml:space="preserve">handsome lord. She can weave the stories of his glory and the description of his </w:t>
      </w:r>
      <w:r w:rsidR="00247D9B">
        <w:rPr>
          <w:color w:val="000000" w:themeColor="text1"/>
        </w:rPr>
        <w:t>beauty. As she depicting the  fun, anxiety,shame,</w:t>
      </w:r>
      <w:r w:rsidR="000E1E49">
        <w:rPr>
          <w:color w:val="000000" w:themeColor="text1"/>
        </w:rPr>
        <w:t xml:space="preserve"> impatient, unique, impatient,distress, long and </w:t>
      </w:r>
      <w:r w:rsidR="008C62DA">
        <w:rPr>
          <w:color w:val="000000" w:themeColor="text1"/>
        </w:rPr>
        <w:t xml:space="preserve">drawing. Desmania foundation called the </w:t>
      </w:r>
      <w:r w:rsidR="00F72FC4">
        <w:rPr>
          <w:color w:val="000000" w:themeColor="text1"/>
        </w:rPr>
        <w:t xml:space="preserve">dependent </w:t>
      </w:r>
      <w:r w:rsidR="008A2CEF">
        <w:rPr>
          <w:color w:val="000000" w:themeColor="text1"/>
        </w:rPr>
        <w:t>emouse is the irelavan</w:t>
      </w:r>
      <w:r w:rsidR="00E778E9">
        <w:rPr>
          <w:color w:val="000000" w:themeColor="text1"/>
        </w:rPr>
        <w:t xml:space="preserve"> organize in the Ayslliranam . It was a lesson in acting </w:t>
      </w:r>
      <w:r w:rsidR="00731E0C">
        <w:rPr>
          <w:color w:val="000000" w:themeColor="text1"/>
        </w:rPr>
        <w:t>jamuna krishna and ramanaya harishankar are the disciple of the must profitable teachers in the m</w:t>
      </w:r>
      <w:r w:rsidR="00035DA6">
        <w:rPr>
          <w:color w:val="000000" w:themeColor="text1"/>
        </w:rPr>
        <w:t>ost in her acting their teaching were about the former economic scien</w:t>
      </w:r>
      <w:r w:rsidR="003A5B38">
        <w:rPr>
          <w:color w:val="000000" w:themeColor="text1"/>
        </w:rPr>
        <w:t xml:space="preserve">tist at the delhi was trainee in the Bharathanatyam from the K.J. Govidarajan Thanjavur school . There are </w:t>
      </w:r>
      <w:r w:rsidR="0093357A">
        <w:rPr>
          <w:color w:val="000000" w:themeColor="text1"/>
        </w:rPr>
        <w:t xml:space="preserve">most famous students that were faced the most talented in the abhinaya. Acting is one of the most important element in bharathanatyam </w:t>
      </w:r>
      <w:r w:rsidR="007D46B2">
        <w:rPr>
          <w:color w:val="000000" w:themeColor="text1"/>
        </w:rPr>
        <w:t>that means of a sanskrit word means leading the audience including physical movement</w:t>
      </w:r>
      <w:r w:rsidR="001E1FBB">
        <w:rPr>
          <w:color w:val="000000" w:themeColor="text1"/>
        </w:rPr>
        <w:t xml:space="preserve">, gesture, feelings and action. The watch include the sound are </w:t>
      </w:r>
      <w:r w:rsidR="00D01DEB">
        <w:rPr>
          <w:color w:val="000000" w:themeColor="text1"/>
        </w:rPr>
        <w:t xml:space="preserve">talk containing poet and plays. According to the dancers or newspaper </w:t>
      </w:r>
      <w:r w:rsidR="00835BB8">
        <w:rPr>
          <w:color w:val="000000" w:themeColor="text1"/>
        </w:rPr>
        <w:t>money making young learners and the romantic proportion ate,propest</w:t>
      </w:r>
      <w:r w:rsidR="004C631D">
        <w:rPr>
          <w:color w:val="000000" w:themeColor="text1"/>
        </w:rPr>
        <w:t>city and when to dance will be able to dance with gorgeous oriented</w:t>
      </w:r>
      <w:r w:rsidR="00003CFD">
        <w:rPr>
          <w:color w:val="000000" w:themeColor="text1"/>
        </w:rPr>
        <w:t xml:space="preserve">. The Nandikasaswar the book written in sanskrit language about the abhinaya </w:t>
      </w:r>
      <w:r w:rsidR="001E753E">
        <w:rPr>
          <w:color w:val="000000" w:themeColor="text1"/>
        </w:rPr>
        <w:t xml:space="preserve">darpana is a primary source of understanding the abhinaya the body movements of the bharathanatyam. In order </w:t>
      </w:r>
      <w:r w:rsidR="006E5E3B">
        <w:rPr>
          <w:color w:val="000000" w:themeColor="text1"/>
        </w:rPr>
        <w:t xml:space="preserve">to extend focus on expressing wide feelings </w:t>
      </w:r>
      <w:r w:rsidR="00414CFD">
        <w:rPr>
          <w:color w:val="000000" w:themeColor="text1"/>
        </w:rPr>
        <w:t xml:space="preserve">though your acting. It will be rise your performance to let your ability </w:t>
      </w:r>
      <w:r w:rsidR="00445CB7">
        <w:rPr>
          <w:color w:val="000000" w:themeColor="text1"/>
        </w:rPr>
        <w:t xml:space="preserve">to convey verse of feelings with a joy or sorrow. The story </w:t>
      </w:r>
      <w:r w:rsidR="00004BE0">
        <w:rPr>
          <w:color w:val="000000" w:themeColor="text1"/>
        </w:rPr>
        <w:t xml:space="preserve">emotional relationship with this work will be allow you to engage in a deep level </w:t>
      </w:r>
      <w:r w:rsidR="00760440">
        <w:rPr>
          <w:color w:val="000000" w:themeColor="text1"/>
        </w:rPr>
        <w:t xml:space="preserve">with your audience. The understanding of the acting </w:t>
      </w:r>
      <w:r w:rsidR="00D72D1C">
        <w:rPr>
          <w:color w:val="000000" w:themeColor="text1"/>
        </w:rPr>
        <w:t>of mimetic arch communicating emails in India</w:t>
      </w:r>
      <w:r w:rsidR="00F85EC9">
        <w:rPr>
          <w:color w:val="000000" w:themeColor="text1"/>
        </w:rPr>
        <w:t xml:space="preserve">n performing arts and has been writing and discussed. The side need to understand literature, music and rhythm. It covers a variety of techniques and expression that inform emotions moods and narrative. Acting only </w:t>
      </w:r>
      <w:r w:rsidR="00B55DC1">
        <w:rPr>
          <w:color w:val="000000" w:themeColor="text1"/>
        </w:rPr>
        <w:t xml:space="preserve">in the face only this extend to the eyes and hands </w:t>
      </w:r>
      <w:r w:rsidR="00962836">
        <w:rPr>
          <w:color w:val="000000" w:themeColor="text1"/>
        </w:rPr>
        <w:t>and for subti</w:t>
      </w:r>
      <w:r w:rsidR="00F2131C">
        <w:rPr>
          <w:color w:val="000000" w:themeColor="text1"/>
        </w:rPr>
        <w:t>tles quarter which changes the compre</w:t>
      </w:r>
      <w:r w:rsidR="00203903">
        <w:rPr>
          <w:color w:val="000000" w:themeColor="text1"/>
        </w:rPr>
        <w:t xml:space="preserve">ssive way of style. The artistic </w:t>
      </w:r>
      <w:r w:rsidR="007539BE">
        <w:rPr>
          <w:color w:val="000000" w:themeColor="text1"/>
        </w:rPr>
        <w:t xml:space="preserve">implementation of the feelings that the dancer is issued through the fun. This conversation makes the dancing of a strong </w:t>
      </w:r>
      <w:r w:rsidR="00A83FAD">
        <w:rPr>
          <w:color w:val="000000" w:themeColor="text1"/>
        </w:rPr>
        <w:t>story pressure where even the movement and expression contribute to the narrative</w:t>
      </w:r>
      <w:r w:rsidR="007F3A92">
        <w:rPr>
          <w:color w:val="000000" w:themeColor="text1"/>
        </w:rPr>
        <w:t xml:space="preserve">. Acting is one of the most important element in Bharathanatyam that means of a sanskrit word means leading the audience including physical </w:t>
      </w:r>
      <w:r w:rsidR="00932F21">
        <w:rPr>
          <w:color w:val="000000" w:themeColor="text1"/>
        </w:rPr>
        <w:t>movement, gesture, feelings and action. The watch in the world the sounds and talk that contains the poet and plays.</w:t>
      </w:r>
      <w:r w:rsidR="00736413">
        <w:rPr>
          <w:color w:val="000000" w:themeColor="text1"/>
        </w:rPr>
        <w:t xml:space="preserve">Love is the basis of devotion. Madhunna devotion is as much as love in devotion like Meera, Anthil and Alwar Devotees. There is complete surrender in Meera’s vocabulary. Sometimes, they talk about love in the separation. Often, love is not completed, desire, the pain of separation and the pain of the Bharatanatyanad word market. Here, the ficarity acts to unite his own love. In the </w:t>
      </w:r>
      <w:r w:rsidR="00736413">
        <w:rPr>
          <w:color w:val="000000" w:themeColor="text1"/>
        </w:rPr>
        <w:lastRenderedPageBreak/>
        <w:t xml:space="preserve">case of the separation, it is easy to understand the depths of grief, the depths of the pain, the woman, the man, especially in Vidyashee, in the vocabulary of Vidyashee, in the vocabulary of Vidyashee. Krishnan said that Govardhan was raised by Govardhan mountain, but he could not afford the weight of the babies of the scales in the pain of the separation. He danced in the serpent kalai, but when the beloved her dear was not with his favorite. </w:t>
      </w:r>
      <w:r w:rsidR="00A62F01">
        <w:rPr>
          <w:color w:val="000000" w:themeColor="text1"/>
        </w:rPr>
        <w:t xml:space="preserve">So Brahma made the fift way of land. He accepted the essence from the </w:t>
      </w:r>
      <w:r w:rsidR="009C7535">
        <w:rPr>
          <w:color w:val="000000" w:themeColor="text1"/>
        </w:rPr>
        <w:t xml:space="preserve">Rigveda from the samaveda from the four and passion of </w:t>
      </w:r>
      <w:r w:rsidR="007276DF">
        <w:rPr>
          <w:color w:val="000000" w:themeColor="text1"/>
        </w:rPr>
        <w:t>Atma veda. It is not very relevant acting her stude</w:t>
      </w:r>
      <w:r w:rsidR="00151E36">
        <w:rPr>
          <w:color w:val="000000" w:themeColor="text1"/>
        </w:rPr>
        <w:t xml:space="preserve">nts with his readers and hop or the drama is not a matter </w:t>
      </w:r>
      <w:r w:rsidR="00FA58A1">
        <w:rPr>
          <w:color w:val="000000" w:themeColor="text1"/>
        </w:rPr>
        <w:t xml:space="preserve">of time traveling or acting in space, acting role. There was a performer who was brilliant in doing </w:t>
      </w:r>
      <w:r w:rsidR="00F369B8">
        <w:rPr>
          <w:color w:val="000000" w:themeColor="text1"/>
        </w:rPr>
        <w:t xml:space="preserve">a abhinaya. That she was considered as the queen of abhinaya in the </w:t>
      </w:r>
      <w:r w:rsidR="00440DD5">
        <w:rPr>
          <w:color w:val="000000" w:themeColor="text1"/>
        </w:rPr>
        <w:t>dance world. The nephew in madras was active parti</w:t>
      </w:r>
      <w:r w:rsidR="00A63B97">
        <w:rPr>
          <w:color w:val="000000" w:themeColor="text1"/>
        </w:rPr>
        <w:t>cipating shows and blessed the youths</w:t>
      </w:r>
      <w:r w:rsidR="00524046">
        <w:rPr>
          <w:color w:val="000000" w:themeColor="text1"/>
        </w:rPr>
        <w:t xml:space="preserve">. They were popularly had a </w:t>
      </w:r>
      <w:r w:rsidR="00E00AF0">
        <w:rPr>
          <w:color w:val="000000" w:themeColor="text1"/>
        </w:rPr>
        <w:t xml:space="preserve">extension intervention many gathered </w:t>
      </w:r>
      <w:r w:rsidR="00820B3E">
        <w:rPr>
          <w:color w:val="000000" w:themeColor="text1"/>
        </w:rPr>
        <w:t>from all over the world to celebrate their last milestone birthday.</w:t>
      </w:r>
      <w:r w:rsidR="008430A0">
        <w:rPr>
          <w:color w:val="000000" w:themeColor="text1"/>
        </w:rPr>
        <w:t>I asked Ramya while the speed of dancing presentations, I asked Ramya during this time that it is important to act and dance. “I think dance and acting and any performance is that you should go and love that motion. As a rhythm is in the punch line. They are also a challenge of smaller performances. So I have a lot of collection that I don’t have a lot of touching.</w:t>
      </w:r>
      <w:r w:rsidR="00A06B4D">
        <w:rPr>
          <w:color w:val="000000" w:themeColor="text1"/>
        </w:rPr>
        <w:t>Next, they presented the hero of the betrayal and depressed and restless heroine. ‘Do not touch me, keep away. You went beyond your limits. Don’t explain, I have no ears. You went to her, praised her, appreciated her and prompted her promises. Keep that hand yourself. Find the way to return to her, ‘Saying with a smile in the heroine of the heroine, Ramya expressed anger and hidden in her eyes. She introduced the captain with Elan by accurately understanding male conduct. About Mami</w:t>
      </w:r>
      <w:r w:rsidR="00EE25A8">
        <w:rPr>
          <w:color w:val="000000" w:themeColor="text1"/>
        </w:rPr>
        <w:t>For contemporary young dancers, these may not be the names of legends that were part of the dance-in the 1940s. Their influence was shaped by the talent of the Kalanuthi. Sanskrit studied Sanskrit School and elected to the Karnataka’s subject to the Karnataka.</w:t>
      </w:r>
      <w:r w:rsidR="003A762F">
        <w:rPr>
          <w:color w:val="000000" w:themeColor="text1"/>
        </w:rPr>
        <w:t>As a teacher, the stadrich was back in performances, and the dancers met the dancers, and they were even in the classes of Padma Subramanya. They set up the actress Sudra, the School of the young dancers. Their knowledge of the temple terms was amazing. Their ability to analyze the lesson, exploring the meaning of the hint, and the lines of visible poems were attractive</w:t>
      </w:r>
      <w:r w:rsidR="00B761D5">
        <w:rPr>
          <w:color w:val="000000" w:themeColor="text1"/>
        </w:rPr>
        <w:t>The emphasis of the structure attracted their attention as a neutralism changed and competing in order to reach under the Sun. The unique chapter of teaching in the palace has filed an excellent impression. The dancers from other categories such as Kathak, Odisi and Mukhiyattam sought their guidance</w:t>
      </w:r>
      <w:r w:rsidR="00666500">
        <w:rPr>
          <w:color w:val="000000" w:themeColor="text1"/>
        </w:rPr>
        <w:t xml:space="preserve">. </w:t>
      </w:r>
      <w:r w:rsidR="00A0766C">
        <w:rPr>
          <w:color w:val="000000" w:themeColor="text1"/>
        </w:rPr>
        <w:t>Mention any of the most important dancer, most of them have acted from the Kalaldan since 1973. Malavikova Sarukhai, Aharkiney Valli, Dearly Valli, Prathykini Govind, Braga, Anuradha Jagnathman, Hema Rajgopalan, Protima Bedi and everyone started under them.</w:t>
      </w:r>
      <w:r w:rsidR="00CC7509">
        <w:rPr>
          <w:color w:val="000000" w:themeColor="text1"/>
        </w:rPr>
        <w:t xml:space="preserve">There was a </w:t>
      </w:r>
      <w:r w:rsidR="00DB59CE">
        <w:rPr>
          <w:color w:val="000000" w:themeColor="text1"/>
        </w:rPr>
        <w:t>acting in the Sri Krishnati Songs in Chennai in Chennai. I had become their fan and always enjoyed participating in their classes. I learned a lot of the principles they were investigated in a pins or weaving the text or the text in a pins.</w:t>
      </w:r>
      <w:r w:rsidR="00FC0879">
        <w:rPr>
          <w:color w:val="000000" w:themeColor="text1"/>
        </w:rPr>
        <w:t xml:space="preserve">Their voice is </w:t>
      </w:r>
      <w:r w:rsidR="00FC0879">
        <w:rPr>
          <w:color w:val="000000" w:themeColor="text1"/>
        </w:rPr>
        <w:lastRenderedPageBreak/>
        <w:t>obvious, and if they are sure to explain their process, they are firmly believe in how to explain their process, and in the dramatic or their knowledge of the logic of its traditions. They agree to their involvement.</w:t>
      </w:r>
      <w:r w:rsidR="009925AF">
        <w:rPr>
          <w:color w:val="000000" w:themeColor="text1"/>
        </w:rPr>
        <w:t>When the colors were, I was introduced to teach the mother of Chinniya Naidu and the last daughter of Branja-Mukta, the last daughter of her faving, and the last daughter of fuel.</w:t>
      </w:r>
      <w:r w:rsidR="0059102C">
        <w:rPr>
          <w:color w:val="000000" w:themeColor="text1"/>
        </w:rPr>
        <w:t>If the teacher is asked for any Bharatanatya Danchaaka in Chennai, she was asked to play or mimic dance in Chennai, Kalanidhi Narayanan’s name was eight times and rose. They became synonymous with modern technology called ‘Teaching Actress’. Since the 1970s, the Kalanhi Narayanan, who was known as Kalanhi Narayanan, who was known as Kalanhi Narayanan, acting in the dance. In that sense, one of the first of the modern teachers of dance. The Narayanan lost the Narayanan for the world last week. The mainstream media that busy in politics and other things have no need to accept their US</w:t>
      </w:r>
      <w:r w:rsidR="008F457E">
        <w:rPr>
          <w:color w:val="000000" w:themeColor="text1"/>
        </w:rPr>
        <w:t xml:space="preserve">. </w:t>
      </w:r>
      <w:r w:rsidR="00083F2E">
        <w:rPr>
          <w:color w:val="000000" w:themeColor="text1"/>
        </w:rPr>
        <w:t xml:space="preserve">In my experience a should be first learn some basic adavus </w:t>
      </w:r>
      <w:r w:rsidR="0049720C">
        <w:rPr>
          <w:color w:val="000000" w:themeColor="text1"/>
        </w:rPr>
        <w:t xml:space="preserve">and make the adavus more professional by continuous practice even without a practice a </w:t>
      </w:r>
      <w:r w:rsidR="00810621">
        <w:rPr>
          <w:color w:val="000000" w:themeColor="text1"/>
        </w:rPr>
        <w:t xml:space="preserve">good dancer will not be get any chance in the big venue or something like that </w:t>
      </w:r>
      <w:r w:rsidR="00651FFA">
        <w:rPr>
          <w:color w:val="000000" w:themeColor="text1"/>
        </w:rPr>
        <w:t xml:space="preserve">and the second one is the dancer by doing a abhinaya item she would be understood the lyrics meaning and </w:t>
      </w:r>
      <w:r w:rsidR="00C05024">
        <w:rPr>
          <w:color w:val="000000" w:themeColor="text1"/>
        </w:rPr>
        <w:t xml:space="preserve">that was clearly entered in to their mind and then only the dancer can explain the correct meaning to the audience then only the </w:t>
      </w:r>
      <w:r w:rsidR="008B01E2">
        <w:rPr>
          <w:color w:val="000000" w:themeColor="text1"/>
        </w:rPr>
        <w:t xml:space="preserve">audience can also enjoy the feelings and they also get the exact emotions </w:t>
      </w:r>
      <w:r w:rsidR="00C654F1">
        <w:rPr>
          <w:color w:val="000000" w:themeColor="text1"/>
        </w:rPr>
        <w:t xml:space="preserve">of the nayika this all things are happens in the </w:t>
      </w:r>
      <w:r w:rsidR="00143560">
        <w:rPr>
          <w:color w:val="000000" w:themeColor="text1"/>
        </w:rPr>
        <w:t xml:space="preserve">only way of maturied girl by doing the same act by a children it would be make the audience more </w:t>
      </w:r>
      <w:r w:rsidR="00A83CB4">
        <w:rPr>
          <w:color w:val="000000" w:themeColor="text1"/>
        </w:rPr>
        <w:t>curiosity because their facial expressions are entirely different from the girls. As</w:t>
      </w:r>
      <w:r w:rsidR="003B1A81">
        <w:rPr>
          <w:color w:val="000000" w:themeColor="text1"/>
        </w:rPr>
        <w:t xml:space="preserve"> a</w:t>
      </w:r>
      <w:r w:rsidR="00A83CB4">
        <w:rPr>
          <w:color w:val="000000" w:themeColor="text1"/>
        </w:rPr>
        <w:t xml:space="preserve"> teacher it would </w:t>
      </w:r>
      <w:r w:rsidR="003B1A81">
        <w:rPr>
          <w:color w:val="000000" w:themeColor="text1"/>
        </w:rPr>
        <w:t xml:space="preserve">be very difficult tasks to convey the meaning to the kids and </w:t>
      </w:r>
      <w:r w:rsidR="00762717">
        <w:rPr>
          <w:color w:val="000000" w:themeColor="text1"/>
        </w:rPr>
        <w:t>they are trying to do their best what they are understand.so the abhinaya plays a major role in the padam</w:t>
      </w:r>
      <w:r w:rsidR="00F947D1">
        <w:rPr>
          <w:color w:val="000000" w:themeColor="text1"/>
        </w:rPr>
        <w:t xml:space="preserve"> especially in the slomo tempo padam of Kshetrayya, Muthuthandava</w:t>
      </w:r>
      <w:r w:rsidR="00CB2B24">
        <w:rPr>
          <w:color w:val="000000" w:themeColor="text1"/>
        </w:rPr>
        <w:t xml:space="preserve"> like etc composers have been explained this things.</w:t>
      </w:r>
    </w:p>
    <w:p w14:paraId="16AFD745" w14:textId="77777777" w:rsidR="0089652B" w:rsidRDefault="0089652B" w:rsidP="002065A5">
      <w:pPr>
        <w:rPr>
          <w:color w:val="000000" w:themeColor="text1"/>
        </w:rPr>
      </w:pPr>
    </w:p>
    <w:p w14:paraId="6A84A31F" w14:textId="77777777" w:rsidR="0089652B" w:rsidRDefault="0089652B" w:rsidP="002065A5">
      <w:pPr>
        <w:rPr>
          <w:color w:val="000000" w:themeColor="text1"/>
        </w:rPr>
      </w:pPr>
    </w:p>
    <w:p w14:paraId="36B4FE9E" w14:textId="77777777" w:rsidR="0089652B" w:rsidRDefault="0089652B" w:rsidP="002065A5">
      <w:pPr>
        <w:rPr>
          <w:color w:val="000000" w:themeColor="text1"/>
        </w:rPr>
      </w:pPr>
    </w:p>
    <w:p w14:paraId="53F5E83A" w14:textId="77777777" w:rsidR="002E14B3" w:rsidRDefault="002E14B3" w:rsidP="002065A5">
      <w:pPr>
        <w:rPr>
          <w:color w:val="000000" w:themeColor="text1"/>
        </w:rPr>
      </w:pPr>
    </w:p>
    <w:p w14:paraId="101429A5" w14:textId="77777777" w:rsidR="00E2313F" w:rsidRDefault="00E2313F" w:rsidP="00446037">
      <w:pPr>
        <w:jc w:val="center"/>
        <w:rPr>
          <w:b/>
          <w:bCs/>
          <w:i/>
          <w:iCs/>
          <w:color w:val="000000" w:themeColor="text1"/>
          <w:sz w:val="28"/>
          <w:szCs w:val="28"/>
        </w:rPr>
      </w:pPr>
    </w:p>
    <w:p w14:paraId="1AB01ED2" w14:textId="77777777" w:rsidR="00DE5356" w:rsidRDefault="00DE5356" w:rsidP="00446037">
      <w:pPr>
        <w:jc w:val="center"/>
        <w:rPr>
          <w:b/>
          <w:bCs/>
          <w:i/>
          <w:iCs/>
          <w:color w:val="000000" w:themeColor="text1"/>
          <w:sz w:val="28"/>
          <w:szCs w:val="28"/>
        </w:rPr>
      </w:pPr>
    </w:p>
    <w:p w14:paraId="719B2731" w14:textId="77777777" w:rsidR="00DE5356" w:rsidRDefault="00DE5356" w:rsidP="00446037">
      <w:pPr>
        <w:jc w:val="center"/>
        <w:rPr>
          <w:b/>
          <w:bCs/>
          <w:i/>
          <w:iCs/>
          <w:color w:val="000000" w:themeColor="text1"/>
          <w:sz w:val="28"/>
          <w:szCs w:val="28"/>
        </w:rPr>
      </w:pPr>
    </w:p>
    <w:p w14:paraId="683B78E3" w14:textId="77777777" w:rsidR="00DE5356" w:rsidRDefault="00DE5356" w:rsidP="00446037">
      <w:pPr>
        <w:jc w:val="center"/>
        <w:rPr>
          <w:b/>
          <w:bCs/>
          <w:i/>
          <w:iCs/>
          <w:color w:val="000000" w:themeColor="text1"/>
          <w:sz w:val="28"/>
          <w:szCs w:val="28"/>
        </w:rPr>
      </w:pPr>
    </w:p>
    <w:p w14:paraId="4C99807E" w14:textId="77777777" w:rsidR="00DE5356" w:rsidRDefault="00DE5356" w:rsidP="00446037">
      <w:pPr>
        <w:jc w:val="center"/>
        <w:rPr>
          <w:b/>
          <w:bCs/>
          <w:i/>
          <w:iCs/>
          <w:color w:val="000000" w:themeColor="text1"/>
          <w:sz w:val="28"/>
          <w:szCs w:val="28"/>
        </w:rPr>
      </w:pPr>
    </w:p>
    <w:p w14:paraId="26444740" w14:textId="77777777" w:rsidR="00DE5356" w:rsidRDefault="00DE5356" w:rsidP="00446037">
      <w:pPr>
        <w:jc w:val="center"/>
        <w:rPr>
          <w:b/>
          <w:bCs/>
          <w:i/>
          <w:iCs/>
          <w:color w:val="000000" w:themeColor="text1"/>
          <w:sz w:val="28"/>
          <w:szCs w:val="28"/>
        </w:rPr>
      </w:pPr>
    </w:p>
    <w:p w14:paraId="363E7648" w14:textId="73B14965" w:rsidR="002E14B3" w:rsidRDefault="002E14B3" w:rsidP="00446037">
      <w:pPr>
        <w:jc w:val="center"/>
        <w:rPr>
          <w:b/>
          <w:bCs/>
          <w:i/>
          <w:iCs/>
          <w:color w:val="000000" w:themeColor="text1"/>
          <w:sz w:val="28"/>
          <w:szCs w:val="28"/>
        </w:rPr>
      </w:pPr>
      <w:r>
        <w:rPr>
          <w:b/>
          <w:bCs/>
          <w:i/>
          <w:iCs/>
          <w:color w:val="000000" w:themeColor="text1"/>
          <w:sz w:val="28"/>
          <w:szCs w:val="28"/>
        </w:rPr>
        <w:t xml:space="preserve">THE IMPORTANCE OF </w:t>
      </w:r>
      <w:r w:rsidR="00AA4CB3">
        <w:rPr>
          <w:b/>
          <w:bCs/>
          <w:i/>
          <w:iCs/>
          <w:color w:val="000000" w:themeColor="text1"/>
          <w:sz w:val="28"/>
          <w:szCs w:val="28"/>
        </w:rPr>
        <w:t>NA</w:t>
      </w:r>
      <w:r w:rsidR="00164BFE">
        <w:rPr>
          <w:b/>
          <w:bCs/>
          <w:i/>
          <w:iCs/>
          <w:color w:val="000000" w:themeColor="text1"/>
          <w:sz w:val="28"/>
          <w:szCs w:val="28"/>
        </w:rPr>
        <w:t>YA</w:t>
      </w:r>
      <w:r w:rsidR="00AA4CB3">
        <w:rPr>
          <w:b/>
          <w:bCs/>
          <w:i/>
          <w:iCs/>
          <w:color w:val="000000" w:themeColor="text1"/>
          <w:sz w:val="28"/>
          <w:szCs w:val="28"/>
        </w:rPr>
        <w:t>K</w:t>
      </w:r>
      <w:r w:rsidR="00B84235">
        <w:rPr>
          <w:b/>
          <w:bCs/>
          <w:i/>
          <w:iCs/>
          <w:color w:val="000000" w:themeColor="text1"/>
          <w:sz w:val="28"/>
          <w:szCs w:val="28"/>
        </w:rPr>
        <w:t xml:space="preserve">A </w:t>
      </w:r>
      <w:r>
        <w:rPr>
          <w:b/>
          <w:bCs/>
          <w:i/>
          <w:iCs/>
          <w:color w:val="000000" w:themeColor="text1"/>
          <w:sz w:val="28"/>
          <w:szCs w:val="28"/>
        </w:rPr>
        <w:t>NAYIKA’S IN PADAM</w:t>
      </w:r>
    </w:p>
    <w:p w14:paraId="38B1588B" w14:textId="77777777" w:rsidR="005E7B5E" w:rsidRDefault="005E7B5E" w:rsidP="002065A5">
      <w:pPr>
        <w:rPr>
          <w:color w:val="000000" w:themeColor="text1"/>
        </w:rPr>
      </w:pPr>
    </w:p>
    <w:p w14:paraId="575918AB" w14:textId="77777777" w:rsidR="00E2313F" w:rsidRPr="005E7B5E" w:rsidRDefault="00E2313F" w:rsidP="002065A5">
      <w:pPr>
        <w:rPr>
          <w:color w:val="000000" w:themeColor="text1"/>
        </w:rPr>
      </w:pPr>
    </w:p>
    <w:p w14:paraId="2AEAF971" w14:textId="35354306" w:rsidR="005C7F8B" w:rsidRDefault="005E7B5E" w:rsidP="00E2313F">
      <w:pPr>
        <w:rPr>
          <w:color w:val="000000" w:themeColor="text1"/>
        </w:rPr>
      </w:pPr>
      <w:r>
        <w:rPr>
          <w:color w:val="000000" w:themeColor="text1"/>
        </w:rPr>
        <w:t>Bhara</w:t>
      </w:r>
      <w:r w:rsidR="00D7386C">
        <w:rPr>
          <w:color w:val="000000" w:themeColor="text1"/>
        </w:rPr>
        <w:t xml:space="preserve">than is the people who have been classified in the sanskrit book in the </w:t>
      </w:r>
      <w:r w:rsidR="00467AC7">
        <w:rPr>
          <w:color w:val="000000" w:themeColor="text1"/>
        </w:rPr>
        <w:t>Natyashatra. Eight heroines represent eight different conditions of nayikas. The eight nayikas</w:t>
      </w:r>
      <w:r w:rsidR="00F306D3">
        <w:rPr>
          <w:color w:val="000000" w:themeColor="text1"/>
        </w:rPr>
        <w:t xml:space="preserve"> are Vasakasjjika, Vira</w:t>
      </w:r>
      <w:r w:rsidR="00C86149">
        <w:rPr>
          <w:color w:val="000000" w:themeColor="text1"/>
        </w:rPr>
        <w:t>hotkanthita,Svandhinabhsrtuka,Kalahant</w:t>
      </w:r>
      <w:r w:rsidR="00FB2C06">
        <w:rPr>
          <w:color w:val="000000" w:themeColor="text1"/>
        </w:rPr>
        <w:t xml:space="preserve">hika, vipralamba,Proshitabhartruka and </w:t>
      </w:r>
      <w:r w:rsidR="00FE4CA0">
        <w:rPr>
          <w:color w:val="000000" w:themeColor="text1"/>
        </w:rPr>
        <w:t>Abhisarika  this are the eight nayikas that are</w:t>
      </w:r>
      <w:r w:rsidR="00496985">
        <w:rPr>
          <w:color w:val="000000" w:themeColor="text1"/>
        </w:rPr>
        <w:t xml:space="preserve"> the Bharathan has been described in the Natyashatra. It is managed to treat the famous telugu word </w:t>
      </w:r>
      <w:r w:rsidR="00C82AC0">
        <w:rPr>
          <w:color w:val="000000" w:themeColor="text1"/>
        </w:rPr>
        <w:t xml:space="preserve">‘intewa vachiri’ in ragam surutti making a </w:t>
      </w:r>
      <w:r w:rsidR="00857A80">
        <w:rPr>
          <w:color w:val="000000" w:themeColor="text1"/>
        </w:rPr>
        <w:t xml:space="preserve">woman infect the unfaithful Muvva Gopala </w:t>
      </w:r>
      <w:r w:rsidR="00C5258C">
        <w:rPr>
          <w:color w:val="000000" w:themeColor="text1"/>
        </w:rPr>
        <w:t xml:space="preserve">the Kshetrayya padam. Acting the refres the </w:t>
      </w:r>
      <w:r w:rsidR="00B349EB">
        <w:rPr>
          <w:color w:val="000000" w:themeColor="text1"/>
        </w:rPr>
        <w:t xml:space="preserve">Kalanidhi Narayanan opinion the dominant feeling of the lines comfort the feeling </w:t>
      </w:r>
      <w:r w:rsidR="003941F7">
        <w:rPr>
          <w:color w:val="000000" w:themeColor="text1"/>
        </w:rPr>
        <w:t xml:space="preserve">in the suprised mercy and hate can be </w:t>
      </w:r>
      <w:r w:rsidR="00044DB4">
        <w:rPr>
          <w:color w:val="000000" w:themeColor="text1"/>
        </w:rPr>
        <w:t xml:space="preserve">pillets. In more analysis we can recognise the main character </w:t>
      </w:r>
      <w:r w:rsidR="008B685E">
        <w:rPr>
          <w:color w:val="000000" w:themeColor="text1"/>
        </w:rPr>
        <w:t>Dr. Anupama Kailash th</w:t>
      </w:r>
      <w:r w:rsidR="003D4624">
        <w:rPr>
          <w:color w:val="000000" w:themeColor="text1"/>
        </w:rPr>
        <w:t xml:space="preserve">em is called conclusion of paradise and an angry. Treatment of each classification </w:t>
      </w:r>
      <w:r w:rsidR="0097765A">
        <w:rPr>
          <w:color w:val="000000" w:themeColor="text1"/>
        </w:rPr>
        <w:t xml:space="preserve">is different the more understanding the </w:t>
      </w:r>
      <w:r w:rsidR="00516CBB">
        <w:rPr>
          <w:color w:val="000000" w:themeColor="text1"/>
        </w:rPr>
        <w:t xml:space="preserve">presentation of a dancer will be </w:t>
      </w:r>
      <w:r w:rsidR="008B15F9">
        <w:rPr>
          <w:color w:val="000000" w:themeColor="text1"/>
        </w:rPr>
        <w:t xml:space="preserve">more closely </w:t>
      </w:r>
      <w:r w:rsidR="00D4340B">
        <w:rPr>
          <w:color w:val="000000" w:themeColor="text1"/>
        </w:rPr>
        <w:t xml:space="preserve">. Insight </w:t>
      </w:r>
      <w:r w:rsidR="00404B7C">
        <w:rPr>
          <w:color w:val="000000" w:themeColor="text1"/>
        </w:rPr>
        <w:t>near the kuchipudi artist and scholar observed the veg</w:t>
      </w:r>
      <w:r w:rsidR="001212C5">
        <w:rPr>
          <w:color w:val="000000" w:themeColor="text1"/>
        </w:rPr>
        <w:t xml:space="preserve">ic Balowmani and others has been written by </w:t>
      </w:r>
      <w:r w:rsidR="002C79AE">
        <w:rPr>
          <w:color w:val="000000" w:themeColor="text1"/>
        </w:rPr>
        <w:t>Gao 2 wamini Krishna. They also deal with the sides of lip</w:t>
      </w:r>
      <w:r w:rsidR="0056142F">
        <w:rPr>
          <w:color w:val="000000" w:themeColor="text1"/>
        </w:rPr>
        <w:t xml:space="preserve">,beauty,poem and poetry. </w:t>
      </w:r>
      <w:r w:rsidR="00CB72BC">
        <w:rPr>
          <w:color w:val="000000" w:themeColor="text1"/>
        </w:rPr>
        <w:t xml:space="preserve">Most of the padam’s has been the Krishna bhaki the Sringara </w:t>
      </w:r>
      <w:r w:rsidR="003A7DB4">
        <w:rPr>
          <w:color w:val="000000" w:themeColor="text1"/>
        </w:rPr>
        <w:t xml:space="preserve">rasa who plays the heroine have been classified in the </w:t>
      </w:r>
      <w:r w:rsidR="00870F42">
        <w:rPr>
          <w:color w:val="000000" w:themeColor="text1"/>
        </w:rPr>
        <w:t xml:space="preserve">context of the Sringara heros the royal the conventional and the one who commits </w:t>
      </w:r>
      <w:r w:rsidR="00D131AD">
        <w:rPr>
          <w:color w:val="000000" w:themeColor="text1"/>
        </w:rPr>
        <w:t xml:space="preserve">and the rest of the role. This classification was popularly because it was applicable </w:t>
      </w:r>
      <w:r w:rsidR="00CF7F5E">
        <w:rPr>
          <w:color w:val="000000" w:themeColor="text1"/>
        </w:rPr>
        <w:t>to any quarter literature associated with the sanctuary. A</w:t>
      </w:r>
      <w:r w:rsidR="00D640BC">
        <w:rPr>
          <w:color w:val="000000" w:themeColor="text1"/>
        </w:rPr>
        <w:t xml:space="preserve"> raised has a factor of secret she may be a in parents care. A danced by the eastern </w:t>
      </w:r>
      <w:r w:rsidR="00381833">
        <w:rPr>
          <w:color w:val="000000" w:themeColor="text1"/>
        </w:rPr>
        <w:t xml:space="preserve">Krishna poor poets and represented by the heroine to </w:t>
      </w:r>
      <w:r w:rsidR="00925FBE">
        <w:rPr>
          <w:color w:val="000000" w:themeColor="text1"/>
        </w:rPr>
        <w:t xml:space="preserve">see the highest form of devotion but persuading Radha Krishna the leading are the main examples </w:t>
      </w:r>
      <w:r w:rsidR="003A72CA">
        <w:rPr>
          <w:color w:val="000000" w:themeColor="text1"/>
        </w:rPr>
        <w:t xml:space="preserve">of the Gopala. This philosophy is known as the scared veda. This dancer </w:t>
      </w:r>
      <w:r w:rsidR="00C27624">
        <w:rPr>
          <w:color w:val="000000" w:themeColor="text1"/>
        </w:rPr>
        <w:t xml:space="preserve">scholars asked to read the local texts to read more especially local texts </w:t>
      </w:r>
      <w:r w:rsidR="00CA5806">
        <w:rPr>
          <w:color w:val="000000" w:themeColor="text1"/>
        </w:rPr>
        <w:t xml:space="preserve">for a world they said read the lesson and return. Acting is not just about </w:t>
      </w:r>
      <w:r w:rsidR="00144C52">
        <w:rPr>
          <w:color w:val="000000" w:themeColor="text1"/>
        </w:rPr>
        <w:t xml:space="preserve">the text the poet philosophical and ideas are about creating multiple </w:t>
      </w:r>
      <w:r w:rsidR="003B774E">
        <w:rPr>
          <w:color w:val="000000" w:themeColor="text1"/>
        </w:rPr>
        <w:t xml:space="preserve">imaginary layers that brings out the poet philosophy and ideas. In the literature </w:t>
      </w:r>
      <w:r w:rsidR="00573DAD">
        <w:rPr>
          <w:color w:val="000000" w:themeColor="text1"/>
        </w:rPr>
        <w:t>that was added to the real of literature. They quated shaku</w:t>
      </w:r>
      <w:r w:rsidR="00406EA0">
        <w:rPr>
          <w:color w:val="000000" w:themeColor="text1"/>
        </w:rPr>
        <w:t xml:space="preserve">ntala from the uttar sanguda in the </w:t>
      </w:r>
      <w:r w:rsidR="004A3DF3">
        <w:rPr>
          <w:color w:val="000000" w:themeColor="text1"/>
        </w:rPr>
        <w:t xml:space="preserve">monie chandran the beauty of the lilly ofcourse a girl sorrows is very difficult to endure while the heroine is separated from the hero. Another </w:t>
      </w:r>
      <w:r w:rsidR="00DD3967">
        <w:rPr>
          <w:color w:val="000000" w:themeColor="text1"/>
        </w:rPr>
        <w:t xml:space="preserve">of the temple was what the chakandi vadi Naana as a </w:t>
      </w:r>
      <w:r w:rsidR="00354D43">
        <w:rPr>
          <w:color w:val="000000" w:themeColor="text1"/>
        </w:rPr>
        <w:t xml:space="preserve">merged the heroine will show him publicly and proudly. </w:t>
      </w:r>
      <w:r w:rsidR="00822CC8">
        <w:rPr>
          <w:color w:val="000000" w:themeColor="text1"/>
        </w:rPr>
        <w:t>Sringa</w:t>
      </w:r>
      <w:r w:rsidR="006120D6">
        <w:rPr>
          <w:color w:val="000000" w:themeColor="text1"/>
        </w:rPr>
        <w:t xml:space="preserve">ra manjari is only classified on the control of the Jewish </w:t>
      </w:r>
      <w:r w:rsidR="004E461F">
        <w:rPr>
          <w:color w:val="000000" w:themeColor="text1"/>
        </w:rPr>
        <w:t>manjari means mother’s control. The appointed pro</w:t>
      </w:r>
      <w:r w:rsidR="0012442F">
        <w:rPr>
          <w:color w:val="000000" w:themeColor="text1"/>
        </w:rPr>
        <w:t xml:space="preserve">state one who loved the king alone jamaisher and acting to a </w:t>
      </w:r>
      <w:r w:rsidR="004269CB">
        <w:rPr>
          <w:color w:val="000000" w:themeColor="text1"/>
        </w:rPr>
        <w:t xml:space="preserve">man. There is a classification of the elderly and the demonstration least the </w:t>
      </w:r>
      <w:r w:rsidR="00CF6FA7">
        <w:rPr>
          <w:color w:val="000000" w:themeColor="text1"/>
        </w:rPr>
        <w:t>favourite are of the most famous instance of the writings of the bashanti is the mo</w:t>
      </w:r>
      <w:r w:rsidR="00461FA8">
        <w:rPr>
          <w:color w:val="000000" w:themeColor="text1"/>
        </w:rPr>
        <w:t xml:space="preserve">st famous of the warrior </w:t>
      </w:r>
      <w:r w:rsidR="00996475">
        <w:rPr>
          <w:color w:val="000000" w:themeColor="text1"/>
        </w:rPr>
        <w:t xml:space="preserve">parod married to women in </w:t>
      </w:r>
      <w:r w:rsidR="009631E8">
        <w:rPr>
          <w:color w:val="000000" w:themeColor="text1"/>
        </w:rPr>
        <w:t xml:space="preserve">kanga the concert love in the </w:t>
      </w:r>
      <w:r w:rsidR="00F00CD0">
        <w:rPr>
          <w:color w:val="000000" w:themeColor="text1"/>
        </w:rPr>
        <w:t xml:space="preserve">father’s protection until her leading heroine </w:t>
      </w:r>
      <w:r w:rsidR="003F3303">
        <w:rPr>
          <w:color w:val="000000" w:themeColor="text1"/>
        </w:rPr>
        <w:t xml:space="preserve">especially central </w:t>
      </w:r>
      <w:r w:rsidR="00DD0D47">
        <w:rPr>
          <w:color w:val="000000" w:themeColor="text1"/>
        </w:rPr>
        <w:t xml:space="preserve">heroine and the </w:t>
      </w:r>
      <w:r w:rsidR="00DD0D47">
        <w:rPr>
          <w:color w:val="000000" w:themeColor="text1"/>
        </w:rPr>
        <w:lastRenderedPageBreak/>
        <w:t xml:space="preserve">pragalba are treated by their bravery. This will </w:t>
      </w:r>
      <w:r w:rsidR="005C13CC">
        <w:rPr>
          <w:color w:val="000000" w:themeColor="text1"/>
        </w:rPr>
        <w:t xml:space="preserve">determine her behaviour for example his angery to his boyfriend a heroine cited as </w:t>
      </w:r>
      <w:r w:rsidR="00BB6D23">
        <w:rPr>
          <w:color w:val="000000" w:themeColor="text1"/>
        </w:rPr>
        <w:t xml:space="preserve">ridiculous orbiration from the role flavoured manjari </w:t>
      </w:r>
      <w:r w:rsidR="0025180F">
        <w:rPr>
          <w:color w:val="000000" w:themeColor="text1"/>
        </w:rPr>
        <w:t xml:space="preserve">when the bees were on groups of bees Mass </w:t>
      </w:r>
      <w:r w:rsidR="00E04478">
        <w:rPr>
          <w:color w:val="000000" w:themeColor="text1"/>
        </w:rPr>
        <w:t>to we’re do wanted to soften your body soft with a little. When a mediaphare uses the heroine of the medium crying or mocked. A pragalba after the heroine may has be admitted a promise the pragalba. Dur</w:t>
      </w:r>
      <w:r w:rsidR="001802FF">
        <w:rPr>
          <w:color w:val="000000" w:themeColor="text1"/>
        </w:rPr>
        <w:t>ing heroine can be between with the heroine has been example of sath</w:t>
      </w:r>
      <w:r w:rsidR="00FC4071">
        <w:rPr>
          <w:color w:val="000000" w:themeColor="text1"/>
        </w:rPr>
        <w:t xml:space="preserve">yabhama krishna sainted heroine with the ages and maturity. As her </w:t>
      </w:r>
      <w:r w:rsidR="00A47D7C">
        <w:rPr>
          <w:color w:val="000000" w:themeColor="text1"/>
        </w:rPr>
        <w:t xml:space="preserve">as most there is another classification of the </w:t>
      </w:r>
      <w:r w:rsidR="008F3542">
        <w:rPr>
          <w:color w:val="000000" w:themeColor="text1"/>
        </w:rPr>
        <w:t>magnet the heroine and has another classification with her</w:t>
      </w:r>
      <w:r w:rsidR="00053FB6">
        <w:rPr>
          <w:color w:val="000000" w:themeColor="text1"/>
        </w:rPr>
        <w:t xml:space="preserve"> husband. Example of a girl who is not a woke</w:t>
      </w:r>
      <w:r w:rsidR="00093F4F">
        <w:rPr>
          <w:color w:val="000000" w:themeColor="text1"/>
        </w:rPr>
        <w:t xml:space="preserve"> of fun manjari the learning of the </w:t>
      </w:r>
      <w:r w:rsidR="00D06528">
        <w:rPr>
          <w:color w:val="000000" w:themeColor="text1"/>
        </w:rPr>
        <w:t>water comes to the bank of the moon and tries to spit them to the two fully</w:t>
      </w:r>
      <w:r w:rsidR="00D13D7B">
        <w:rPr>
          <w:color w:val="000000" w:themeColor="text1"/>
        </w:rPr>
        <w:t xml:space="preserve"> peeled</w:t>
      </w:r>
      <w:r w:rsidR="00D06528">
        <w:rPr>
          <w:color w:val="000000" w:themeColor="text1"/>
        </w:rPr>
        <w:t xml:space="preserve"> lily playes</w:t>
      </w:r>
      <w:r w:rsidR="00D13D7B">
        <w:rPr>
          <w:color w:val="000000" w:themeColor="text1"/>
        </w:rPr>
        <w:t>. The beauty of the women the mismatch between the confl</w:t>
      </w:r>
      <w:r w:rsidR="00BB6BB5">
        <w:rPr>
          <w:color w:val="000000" w:themeColor="text1"/>
        </w:rPr>
        <w:t>ict of husband and wife these aspects of society were the in</w:t>
      </w:r>
      <w:r w:rsidR="00BF322E">
        <w:rPr>
          <w:color w:val="000000" w:themeColor="text1"/>
        </w:rPr>
        <w:t xml:space="preserve">tegrity of the likeness and there was no </w:t>
      </w:r>
      <w:r w:rsidR="00306E8F">
        <w:rPr>
          <w:color w:val="000000" w:themeColor="text1"/>
        </w:rPr>
        <w:t xml:space="preserve">for that way. It was no longer </w:t>
      </w:r>
      <w:r w:rsidR="00B227ED">
        <w:rPr>
          <w:color w:val="000000" w:themeColor="text1"/>
        </w:rPr>
        <w:t xml:space="preserve">it was net powdered by blogger eight conditions have </w:t>
      </w:r>
      <w:r w:rsidR="00F94DC7">
        <w:rPr>
          <w:color w:val="000000" w:themeColor="text1"/>
        </w:rPr>
        <w:t xml:space="preserve">given in the Natyashatra. The concept that expands the idea of the </w:t>
      </w:r>
      <w:r w:rsidR="003629BB">
        <w:rPr>
          <w:color w:val="000000" w:themeColor="text1"/>
        </w:rPr>
        <w:t xml:space="preserve">galaxy something that is going on the white and pears are of the brown </w:t>
      </w:r>
      <w:r w:rsidR="00615D6E">
        <w:rPr>
          <w:color w:val="000000" w:themeColor="text1"/>
        </w:rPr>
        <w:t xml:space="preserve">clothes and blue savay the day of the dark </w:t>
      </w:r>
      <w:r w:rsidR="00202B04">
        <w:rPr>
          <w:color w:val="000000" w:themeColor="text1"/>
        </w:rPr>
        <w:t xml:space="preserve">clothes and the blue </w:t>
      </w:r>
      <w:r w:rsidR="006318D9">
        <w:rPr>
          <w:color w:val="000000" w:themeColor="text1"/>
        </w:rPr>
        <w:t xml:space="preserve">savage bring the heroine and eight </w:t>
      </w:r>
      <w:r w:rsidR="004B2665">
        <w:rPr>
          <w:color w:val="000000" w:themeColor="text1"/>
        </w:rPr>
        <w:t xml:space="preserve">colour it is not exclusive classification has been </w:t>
      </w:r>
      <w:r w:rsidR="00AD0A76">
        <w:rPr>
          <w:color w:val="000000" w:themeColor="text1"/>
        </w:rPr>
        <w:t>described in the earlier before the classification and definition of the heroine of the second centur</w:t>
      </w:r>
      <w:r w:rsidR="005C7F8B">
        <w:rPr>
          <w:color w:val="000000" w:themeColor="text1"/>
        </w:rPr>
        <w:t>y actoro</w:t>
      </w:r>
      <w:r w:rsidR="004D3630">
        <w:rPr>
          <w:color w:val="000000" w:themeColor="text1"/>
        </w:rPr>
        <w:t>logy,it is necessary to touch based on the contemporary of the Indian li</w:t>
      </w:r>
      <w:r w:rsidR="002C1267">
        <w:rPr>
          <w:color w:val="000000" w:themeColor="text1"/>
        </w:rPr>
        <w:t>terature tension and the definition areas.</w:t>
      </w:r>
      <w:r w:rsidR="00B258BA">
        <w:rPr>
          <w:color w:val="000000" w:themeColor="text1"/>
        </w:rPr>
        <w:t xml:space="preserve"> Although there are different views of male philosophy the leading p</w:t>
      </w:r>
      <w:r w:rsidR="00BC379A">
        <w:rPr>
          <w:color w:val="000000" w:themeColor="text1"/>
        </w:rPr>
        <w:t xml:space="preserve">hilosophers some of </w:t>
      </w:r>
      <w:r w:rsidR="00881F09">
        <w:rPr>
          <w:color w:val="000000" w:themeColor="text1"/>
        </w:rPr>
        <w:t xml:space="preserve">beauty,but creates gender stereotypes that impress the </w:t>
      </w:r>
      <w:r w:rsidR="00A272BD">
        <w:rPr>
          <w:color w:val="000000" w:themeColor="text1"/>
        </w:rPr>
        <w:t xml:space="preserve">conceptual of mankind </w:t>
      </w:r>
      <w:r w:rsidR="004D5C55">
        <w:rPr>
          <w:color w:val="000000" w:themeColor="text1"/>
        </w:rPr>
        <w:t>but planning with restrictions personal interpretation is different f</w:t>
      </w:r>
      <w:r w:rsidR="00AB47A4">
        <w:rPr>
          <w:color w:val="000000" w:themeColor="text1"/>
        </w:rPr>
        <w:t>emalism is basically a large range of social and political movements and ide</w:t>
      </w:r>
      <w:r w:rsidR="002A1C24">
        <w:rPr>
          <w:color w:val="000000" w:themeColor="text1"/>
        </w:rPr>
        <w:t xml:space="preserve">ologies aims to define set up political personal and social equality. This is a universal idea that raises for the liberation concept of equality </w:t>
      </w:r>
      <w:r w:rsidR="00011AF1">
        <w:rPr>
          <w:color w:val="000000" w:themeColor="text1"/>
        </w:rPr>
        <w:t xml:space="preserve">social and ethical and religion, despite a gender. Through this brief review of </w:t>
      </w:r>
      <w:r w:rsidR="00787F5A">
        <w:rPr>
          <w:color w:val="000000" w:themeColor="text1"/>
        </w:rPr>
        <w:t>female it will explain the heroine of Natusiastic</w:t>
      </w:r>
      <w:r w:rsidR="002A1DBC">
        <w:rPr>
          <w:color w:val="000000" w:themeColor="text1"/>
        </w:rPr>
        <w:t xml:space="preserve"> celebration in Indian classical dancing styles. In addition to the </w:t>
      </w:r>
      <w:r w:rsidR="004B632E">
        <w:rPr>
          <w:color w:val="000000" w:themeColor="text1"/>
        </w:rPr>
        <w:t>15</w:t>
      </w:r>
      <w:r w:rsidR="004B632E" w:rsidRPr="004B632E">
        <w:rPr>
          <w:color w:val="000000" w:themeColor="text1"/>
          <w:vertAlign w:val="superscript"/>
        </w:rPr>
        <w:t>th</w:t>
      </w:r>
      <w:r w:rsidR="004B632E">
        <w:rPr>
          <w:color w:val="000000" w:themeColor="text1"/>
        </w:rPr>
        <w:t xml:space="preserve"> to 16</w:t>
      </w:r>
      <w:r w:rsidR="004B632E" w:rsidRPr="004B632E">
        <w:rPr>
          <w:color w:val="000000" w:themeColor="text1"/>
          <w:vertAlign w:val="superscript"/>
        </w:rPr>
        <w:t>th</w:t>
      </w:r>
      <w:r w:rsidR="004B632E">
        <w:rPr>
          <w:color w:val="000000" w:themeColor="text1"/>
        </w:rPr>
        <w:t xml:space="preserve"> centuries dramatic and poetry </w:t>
      </w:r>
      <w:r w:rsidR="009068F5">
        <w:rPr>
          <w:color w:val="000000" w:themeColor="text1"/>
        </w:rPr>
        <w:t xml:space="preserve">refres to several sanskrit works and it is called the heroins various classification </w:t>
      </w:r>
      <w:r w:rsidR="006B397E">
        <w:rPr>
          <w:color w:val="000000" w:themeColor="text1"/>
        </w:rPr>
        <w:t>based on these heroes and heroines social form, social level, mental status or love relationship</w:t>
      </w:r>
      <w:r w:rsidR="004E6DC7">
        <w:rPr>
          <w:color w:val="000000" w:themeColor="text1"/>
        </w:rPr>
        <w:t>, behaviour, which are known as captained and female. These defination</w:t>
      </w:r>
      <w:r w:rsidR="00B11234">
        <w:rPr>
          <w:color w:val="000000" w:themeColor="text1"/>
        </w:rPr>
        <w:t xml:space="preserve"> s or group can be maked with the character of formly </w:t>
      </w:r>
      <w:r w:rsidR="00693AB9">
        <w:rPr>
          <w:color w:val="000000" w:themeColor="text1"/>
        </w:rPr>
        <w:t xml:space="preserve">mentioned books in Indian the previous of the content mentioned in his ancient </w:t>
      </w:r>
      <w:r w:rsidR="00D96EB1">
        <w:rPr>
          <w:color w:val="000000" w:themeColor="text1"/>
        </w:rPr>
        <w:t xml:space="preserve">literature work such a classification partially applied to Indian classical dances. In this article that has been explain some of the most relevant heroines in the dance heritage </w:t>
      </w:r>
      <w:r w:rsidR="00A47C39">
        <w:rPr>
          <w:color w:val="000000" w:themeColor="text1"/>
        </w:rPr>
        <w:t>of India and their captains heroine before islam and the colonial era.</w:t>
      </w:r>
      <w:r w:rsidR="0046757D">
        <w:rPr>
          <w:color w:val="000000" w:themeColor="text1"/>
        </w:rPr>
        <w:t xml:space="preserve"> The primary classification of these heroines is related </w:t>
      </w:r>
      <w:r w:rsidR="008E1547">
        <w:rPr>
          <w:color w:val="000000" w:themeColor="text1"/>
        </w:rPr>
        <w:t xml:space="preserve">the large ,moral, characters,but in the context of the love relationship with </w:t>
      </w:r>
      <w:r w:rsidR="00D435C2">
        <w:rPr>
          <w:color w:val="000000" w:themeColor="text1"/>
        </w:rPr>
        <w:t xml:space="preserve">the heritage hero. There is also heroine likes </w:t>
      </w:r>
      <w:r w:rsidR="00D17140">
        <w:rPr>
          <w:color w:val="000000" w:themeColor="text1"/>
        </w:rPr>
        <w:t xml:space="preserve">padmini,kshistmini ,shamkini and hastini which are not mentioned </w:t>
      </w:r>
      <w:r w:rsidR="00794FA1">
        <w:rPr>
          <w:color w:val="000000" w:themeColor="text1"/>
        </w:rPr>
        <w:t>in love but not referring to significant qualities in the case of wom</w:t>
      </w:r>
      <w:r w:rsidR="00BC46CD">
        <w:rPr>
          <w:color w:val="000000" w:themeColor="text1"/>
        </w:rPr>
        <w:t xml:space="preserve">en’s knowledge skills. For example padmini women </w:t>
      </w:r>
      <w:r w:rsidR="00BF0383">
        <w:rPr>
          <w:color w:val="000000" w:themeColor="text1"/>
        </w:rPr>
        <w:t xml:space="preserve">is described in views and her body </w:t>
      </w:r>
      <w:r w:rsidR="00FA7837">
        <w:rPr>
          <w:color w:val="000000" w:themeColor="text1"/>
        </w:rPr>
        <w:t xml:space="preserve">is described in views as sweet small and </w:t>
      </w:r>
      <w:r w:rsidR="00F440DB">
        <w:rPr>
          <w:color w:val="000000" w:themeColor="text1"/>
        </w:rPr>
        <w:t xml:space="preserve">colour like the gold. She is shaky,wise, generous </w:t>
      </w:r>
      <w:r w:rsidR="00CB50FA">
        <w:rPr>
          <w:color w:val="000000" w:themeColor="text1"/>
        </w:rPr>
        <w:t xml:space="preserve">and tender heart she </w:t>
      </w:r>
      <w:r w:rsidR="00CB50FA">
        <w:rPr>
          <w:color w:val="000000" w:themeColor="text1"/>
        </w:rPr>
        <w:lastRenderedPageBreak/>
        <w:t>is happy and her</w:t>
      </w:r>
      <w:r w:rsidR="00FB675F">
        <w:rPr>
          <w:color w:val="000000" w:themeColor="text1"/>
        </w:rPr>
        <w:t xml:space="preserve"> body and clothes are always clean and she </w:t>
      </w:r>
      <w:r w:rsidR="007D3EA3">
        <w:rPr>
          <w:color w:val="000000" w:themeColor="text1"/>
        </w:rPr>
        <w:t xml:space="preserve">takes little food and sleep. She is less pride and desires to arrange angry </w:t>
      </w:r>
      <w:r w:rsidR="00A704A7">
        <w:rPr>
          <w:color w:val="000000" w:themeColor="text1"/>
        </w:rPr>
        <w:t xml:space="preserve">and romantic relationship than other women. A goodness </w:t>
      </w:r>
      <w:r w:rsidR="002D6E08">
        <w:rPr>
          <w:color w:val="000000" w:themeColor="text1"/>
        </w:rPr>
        <w:t xml:space="preserve">cannot usually be classified as a heroine this issue is not only relevant </w:t>
      </w:r>
      <w:r w:rsidR="0025570F">
        <w:rPr>
          <w:color w:val="000000" w:themeColor="text1"/>
        </w:rPr>
        <w:t>of the introduction but there is not only relevance of the</w:t>
      </w:r>
      <w:r w:rsidR="006A336E">
        <w:rPr>
          <w:color w:val="000000" w:themeColor="text1"/>
        </w:rPr>
        <w:t xml:space="preserve">n native or the interpretation </w:t>
      </w:r>
      <w:r w:rsidR="00810410">
        <w:rPr>
          <w:color w:val="000000" w:themeColor="text1"/>
        </w:rPr>
        <w:t xml:space="preserve">of women social status in ancient India. This includes other applicable </w:t>
      </w:r>
      <w:r w:rsidR="007467AE">
        <w:rPr>
          <w:color w:val="000000" w:themeColor="text1"/>
        </w:rPr>
        <w:t>text remarks. The migration of the mon</w:t>
      </w:r>
      <w:r w:rsidR="004B0B6A">
        <w:rPr>
          <w:color w:val="000000" w:themeColor="text1"/>
        </w:rPr>
        <w:t xml:space="preserve">ster king and who is hits </w:t>
      </w:r>
      <w:r w:rsidR="007D535A">
        <w:rPr>
          <w:color w:val="000000" w:themeColor="text1"/>
        </w:rPr>
        <w:t xml:space="preserve">the monarchy with the love of krishna and the heroine of </w:t>
      </w:r>
      <w:r w:rsidR="00250904">
        <w:rPr>
          <w:color w:val="000000" w:themeColor="text1"/>
        </w:rPr>
        <w:t xml:space="preserve">sita </w:t>
      </w:r>
      <w:r w:rsidR="00F27267">
        <w:rPr>
          <w:color w:val="000000" w:themeColor="text1"/>
        </w:rPr>
        <w:t xml:space="preserve">in love with krishna and his husband </w:t>
      </w:r>
      <w:r w:rsidR="00250904">
        <w:rPr>
          <w:color w:val="000000" w:themeColor="text1"/>
        </w:rPr>
        <w:t>rama was killed by the ravana and protecting her wife sita</w:t>
      </w:r>
      <w:r w:rsidR="00770842">
        <w:rPr>
          <w:color w:val="000000" w:themeColor="text1"/>
        </w:rPr>
        <w:t xml:space="preserve">. Or why are their characteristics not only on the basis </w:t>
      </w:r>
      <w:r w:rsidR="00835FC4">
        <w:rPr>
          <w:color w:val="000000" w:themeColor="text1"/>
        </w:rPr>
        <w:t xml:space="preserve">of romantic relationship but also their character. It is important </w:t>
      </w:r>
      <w:r w:rsidR="001A77A5">
        <w:rPr>
          <w:color w:val="000000" w:themeColor="text1"/>
        </w:rPr>
        <w:t xml:space="preserve">to note that these questions are selected for all </w:t>
      </w:r>
      <w:r w:rsidR="001E2ADD">
        <w:rPr>
          <w:color w:val="000000" w:themeColor="text1"/>
        </w:rPr>
        <w:t xml:space="preserve">these questions through hit is acceptable but only a portion of the captain </w:t>
      </w:r>
      <w:r w:rsidR="00AA2C5A">
        <w:rPr>
          <w:color w:val="000000" w:themeColor="text1"/>
        </w:rPr>
        <w:t xml:space="preserve">heroine of Indian classical commission </w:t>
      </w:r>
      <w:r w:rsidR="008D4750">
        <w:rPr>
          <w:color w:val="000000" w:themeColor="text1"/>
        </w:rPr>
        <w:t xml:space="preserve">is considered significantly. However a ancient book </w:t>
      </w:r>
      <w:r w:rsidR="007F6733">
        <w:rPr>
          <w:color w:val="000000" w:themeColor="text1"/>
        </w:rPr>
        <w:t>of the tinchari</w:t>
      </w:r>
      <w:r w:rsidR="000C3989">
        <w:rPr>
          <w:color w:val="000000" w:themeColor="text1"/>
        </w:rPr>
        <w:t xml:space="preserve">ty </w:t>
      </w:r>
      <w:r w:rsidR="0096054B">
        <w:rPr>
          <w:color w:val="000000" w:themeColor="text1"/>
        </w:rPr>
        <w:t>which is yet to identify the films pricing era as an ancient book of performance arts</w:t>
      </w:r>
      <w:r w:rsidR="00D347B2">
        <w:rPr>
          <w:color w:val="000000" w:themeColor="text1"/>
        </w:rPr>
        <w:t xml:space="preserve"> the heroine of the liberal ways of the formal qualification of the </w:t>
      </w:r>
      <w:r w:rsidR="00DB4C6A">
        <w:rPr>
          <w:color w:val="000000" w:themeColor="text1"/>
        </w:rPr>
        <w:t>liberal funism the heroine of the leading role. In various modern media in bollywood movies women are expressed to un</w:t>
      </w:r>
      <w:r w:rsidR="005776D9">
        <w:rPr>
          <w:color w:val="000000" w:themeColor="text1"/>
        </w:rPr>
        <w:t>iversal objectivity the heroine of the popular physical beauty of the female the int</w:t>
      </w:r>
      <w:r w:rsidR="00C45C22">
        <w:rPr>
          <w:color w:val="000000" w:themeColor="text1"/>
        </w:rPr>
        <w:t xml:space="preserve">erest of the most desirable physical beauty of popularity on the country </w:t>
      </w:r>
      <w:r w:rsidR="00A40E76">
        <w:rPr>
          <w:color w:val="000000" w:themeColor="text1"/>
        </w:rPr>
        <w:t xml:space="preserve">the neighborly remarkable reassembles </w:t>
      </w:r>
      <w:r w:rsidR="008B0B60">
        <w:rPr>
          <w:color w:val="000000" w:themeColor="text1"/>
        </w:rPr>
        <w:t xml:space="preserve">the heroine that are classified on nationalology </w:t>
      </w:r>
      <w:r w:rsidR="00F9181F">
        <w:rPr>
          <w:color w:val="000000" w:themeColor="text1"/>
        </w:rPr>
        <w:t>on the contrary the television adve</w:t>
      </w:r>
      <w:r w:rsidR="00F86081">
        <w:rPr>
          <w:color w:val="000000" w:themeColor="text1"/>
        </w:rPr>
        <w:t xml:space="preserve">rtisement is widely illustrated in television advertisement even though the performance of the women still to remain </w:t>
      </w:r>
      <w:r w:rsidR="002B145A">
        <w:rPr>
          <w:color w:val="000000" w:themeColor="text1"/>
        </w:rPr>
        <w:t xml:space="preserve">in a for bidden. It is important to note that this paper </w:t>
      </w:r>
      <w:r w:rsidR="00E52544">
        <w:rPr>
          <w:color w:val="000000" w:themeColor="text1"/>
        </w:rPr>
        <w:t xml:space="preserve">is selected only a part of the captain heroine of Indian classical commodity system. Therefore some of these </w:t>
      </w:r>
      <w:r w:rsidR="00251FE2">
        <w:rPr>
          <w:color w:val="000000" w:themeColor="text1"/>
        </w:rPr>
        <w:t>will touch the heroine of female in the cast</w:t>
      </w:r>
      <w:r w:rsidR="008E15BE">
        <w:rPr>
          <w:color w:val="000000" w:themeColor="text1"/>
        </w:rPr>
        <w:t xml:space="preserve"> part of the heroine or women in the Indian history. </w:t>
      </w:r>
      <w:r w:rsidR="00FD4FBA">
        <w:rPr>
          <w:color w:val="000000" w:themeColor="text1"/>
        </w:rPr>
        <w:t xml:space="preserve">The other aspect </w:t>
      </w:r>
      <w:r w:rsidR="009D283C">
        <w:rPr>
          <w:color w:val="000000" w:themeColor="text1"/>
        </w:rPr>
        <w:t xml:space="preserve">of the specified Natusiastic </w:t>
      </w:r>
      <w:r w:rsidR="006A0171">
        <w:rPr>
          <w:color w:val="000000" w:themeColor="text1"/>
        </w:rPr>
        <w:t xml:space="preserve">players is easy to illustrate with the more challenging images </w:t>
      </w:r>
      <w:r w:rsidR="00E17BC4">
        <w:rPr>
          <w:color w:val="000000" w:themeColor="text1"/>
        </w:rPr>
        <w:t>of other emotions so it may be revi</w:t>
      </w:r>
      <w:r w:rsidR="00D97488">
        <w:rPr>
          <w:color w:val="000000" w:themeColor="text1"/>
        </w:rPr>
        <w:t xml:space="preserve">ved in many shades so whatever the most common things or contemporary </w:t>
      </w:r>
      <w:r w:rsidR="00AA09FD">
        <w:rPr>
          <w:color w:val="000000" w:themeColor="text1"/>
        </w:rPr>
        <w:t xml:space="preserve">are can be revived in many shades. As you can see </w:t>
      </w:r>
      <w:r w:rsidR="00D5067B">
        <w:rPr>
          <w:color w:val="000000" w:themeColor="text1"/>
        </w:rPr>
        <w:t xml:space="preserve"> in the Indian dance tradition they think the heroine </w:t>
      </w:r>
      <w:r w:rsidR="00F90686">
        <w:rPr>
          <w:color w:val="000000" w:themeColor="text1"/>
        </w:rPr>
        <w:t xml:space="preserve">is that through multiple identity but an a richer </w:t>
      </w:r>
      <w:r w:rsidR="00FE1D1B">
        <w:rPr>
          <w:color w:val="000000" w:themeColor="text1"/>
        </w:rPr>
        <w:t xml:space="preserve">and a fraction of a venus rich life. It is the love that is mentioned </w:t>
      </w:r>
      <w:r w:rsidR="00FA2C57">
        <w:rPr>
          <w:color w:val="000000" w:themeColor="text1"/>
        </w:rPr>
        <w:t xml:space="preserve">by a hero her is often ar reaction situation,so where is her agency </w:t>
      </w:r>
      <w:r w:rsidR="00D52010">
        <w:rPr>
          <w:color w:val="000000" w:themeColor="text1"/>
        </w:rPr>
        <w:t xml:space="preserve">lying. In that word she realises that she is sufficient their bibble sayes that the </w:t>
      </w:r>
      <w:r w:rsidR="00D319A5">
        <w:rPr>
          <w:color w:val="000000" w:themeColor="text1"/>
        </w:rPr>
        <w:t xml:space="preserve">mosaics of the nobakao of political and economic and social lives </w:t>
      </w:r>
      <w:r w:rsidR="00474010">
        <w:rPr>
          <w:color w:val="000000" w:themeColor="text1"/>
        </w:rPr>
        <w:t xml:space="preserve">are not reflected in this is the formate of the person so it </w:t>
      </w:r>
      <w:r w:rsidR="00244420">
        <w:rPr>
          <w:color w:val="000000" w:themeColor="text1"/>
        </w:rPr>
        <w:t xml:space="preserve">is more difficult to accept the phrase except the phenomenon of love occasion. According to its beauty from a particular side </w:t>
      </w:r>
      <w:r w:rsidR="007B1E1D">
        <w:rPr>
          <w:color w:val="000000" w:themeColor="text1"/>
        </w:rPr>
        <w:t xml:space="preserve">but it is inadequate from the integrity of our life in the 21th century. They have played </w:t>
      </w:r>
      <w:r w:rsidR="008626D2">
        <w:rPr>
          <w:color w:val="000000" w:themeColor="text1"/>
        </w:rPr>
        <w:t>more important role in shaping the society than man and t</w:t>
      </w:r>
      <w:r w:rsidR="00D44FAE">
        <w:rPr>
          <w:color w:val="000000" w:themeColor="text1"/>
        </w:rPr>
        <w:t>hat’s why the Bharathan has given more dic mov</w:t>
      </w:r>
      <w:r w:rsidR="009A2421">
        <w:rPr>
          <w:color w:val="000000" w:themeColor="text1"/>
        </w:rPr>
        <w:t xml:space="preserve">ie than hero. </w:t>
      </w:r>
      <w:r w:rsidR="00013CC0">
        <w:rPr>
          <w:color w:val="000000" w:themeColor="text1"/>
        </w:rPr>
        <w:t>An instance of ta</w:t>
      </w:r>
      <w:r w:rsidR="00455552">
        <w:rPr>
          <w:color w:val="000000" w:themeColor="text1"/>
        </w:rPr>
        <w:t xml:space="preserve">lking about 384 nayikas. This includes brave, simple, classical </w:t>
      </w:r>
      <w:r w:rsidR="00F147F8">
        <w:rPr>
          <w:color w:val="000000" w:themeColor="text1"/>
        </w:rPr>
        <w:t xml:space="preserve">heroine and associated with the king place. Independent scholars </w:t>
      </w:r>
      <w:r w:rsidR="00237A5B">
        <w:rPr>
          <w:color w:val="000000" w:themeColor="text1"/>
        </w:rPr>
        <w:t>were the beauty of the bahio</w:t>
      </w:r>
      <w:r w:rsidR="00C8057A">
        <w:rPr>
          <w:color w:val="000000" w:themeColor="text1"/>
        </w:rPr>
        <w:t>graghy of a woman consider them position and were educated language schola</w:t>
      </w:r>
      <w:r w:rsidR="00493355">
        <w:rPr>
          <w:color w:val="000000" w:themeColor="text1"/>
        </w:rPr>
        <w:t xml:space="preserve">r to play the state. In the king had entry there was a confidential </w:t>
      </w:r>
      <w:r w:rsidR="00B70A1C">
        <w:rPr>
          <w:color w:val="000000" w:themeColor="text1"/>
        </w:rPr>
        <w:t>discussion there and they attended it he also remind of practing</w:t>
      </w:r>
      <w:r w:rsidR="00475D9E">
        <w:rPr>
          <w:color w:val="000000" w:themeColor="text1"/>
        </w:rPr>
        <w:t xml:space="preserve"> the self evocative of the self evidence </w:t>
      </w:r>
      <w:r w:rsidR="00E72A47">
        <w:rPr>
          <w:color w:val="000000" w:themeColor="text1"/>
        </w:rPr>
        <w:t xml:space="preserve">a woman to choose the husband and during this time, women can be </w:t>
      </w:r>
      <w:r w:rsidR="00E72A47">
        <w:rPr>
          <w:color w:val="000000" w:themeColor="text1"/>
        </w:rPr>
        <w:lastRenderedPageBreak/>
        <w:t xml:space="preserve">considered the largest example of freedom. According to Acharya the repression against </w:t>
      </w:r>
      <w:r w:rsidR="00FA063D">
        <w:rPr>
          <w:color w:val="000000" w:themeColor="text1"/>
        </w:rPr>
        <w:t xml:space="preserve">women was established as a result of the islamic </w:t>
      </w:r>
      <w:r w:rsidR="00765E1A">
        <w:rPr>
          <w:color w:val="000000" w:themeColor="text1"/>
        </w:rPr>
        <w:t xml:space="preserve">invasion and British colonization the concept of the </w:t>
      </w:r>
      <w:r w:rsidR="00B01A74">
        <w:rPr>
          <w:color w:val="000000" w:themeColor="text1"/>
        </w:rPr>
        <w:t xml:space="preserve">female empowerment, liberation and the gender equality were not relevant </w:t>
      </w:r>
      <w:r w:rsidR="00BF19ED">
        <w:rPr>
          <w:color w:val="000000" w:themeColor="text1"/>
        </w:rPr>
        <w:t xml:space="preserve">in ancient Indian society. The detailed emotions of the role and </w:t>
      </w:r>
      <w:r w:rsidR="009E61D5">
        <w:rPr>
          <w:color w:val="000000" w:themeColor="text1"/>
        </w:rPr>
        <w:t xml:space="preserve">the hero essential to consider the corresponding literature reference to the particular period </w:t>
      </w:r>
      <w:r w:rsidR="00163A85">
        <w:rPr>
          <w:color w:val="000000" w:themeColor="text1"/>
        </w:rPr>
        <w:t xml:space="preserve">of that it is necessary to develop an understanding of the social status of women’s social status of women </w:t>
      </w:r>
      <w:r w:rsidR="004F3FF5">
        <w:rPr>
          <w:color w:val="000000" w:themeColor="text1"/>
        </w:rPr>
        <w:t>in the time. Therefore in order to answer the heroine of the Indian dancin</w:t>
      </w:r>
      <w:r w:rsidR="0036016F">
        <w:rPr>
          <w:color w:val="000000" w:themeColor="text1"/>
        </w:rPr>
        <w:t>g representation the heroine of the females enchance of a heroine</w:t>
      </w:r>
      <w:r w:rsidR="008C1C33">
        <w:rPr>
          <w:color w:val="000000" w:themeColor="text1"/>
        </w:rPr>
        <w:t>. Therefore that chase the lesson of the</w:t>
      </w:r>
      <w:r w:rsidR="00800B75">
        <w:rPr>
          <w:color w:val="000000" w:themeColor="text1"/>
        </w:rPr>
        <w:t xml:space="preserve"> Geeta Govinda </w:t>
      </w:r>
      <w:r w:rsidR="00E07B77">
        <w:rPr>
          <w:color w:val="000000" w:themeColor="text1"/>
        </w:rPr>
        <w:t>to highly the rise of the Indian classical dancing styles. As a famous mohiniy</w:t>
      </w:r>
      <w:r w:rsidR="0072173C">
        <w:rPr>
          <w:color w:val="000000" w:themeColor="text1"/>
        </w:rPr>
        <w:t>attam artist man hugely the written during the va</w:t>
      </w:r>
      <w:r w:rsidR="00D3007C">
        <w:rPr>
          <w:color w:val="000000" w:themeColor="text1"/>
        </w:rPr>
        <w:t xml:space="preserve">ise there was a religious movement of the </w:t>
      </w:r>
      <w:r w:rsidR="00D658AE">
        <w:rPr>
          <w:color w:val="000000" w:themeColor="text1"/>
        </w:rPr>
        <w:t>explore poem the</w:t>
      </w:r>
      <w:r w:rsidR="00B71DCB">
        <w:rPr>
          <w:color w:val="000000" w:themeColor="text1"/>
        </w:rPr>
        <w:t xml:space="preserve"> and the poem was established in the different </w:t>
      </w:r>
      <w:r w:rsidR="009418B3">
        <w:rPr>
          <w:color w:val="000000" w:themeColor="text1"/>
        </w:rPr>
        <w:t>stages of the epics. In the subsequent category that would like to clarify the principles of the empowerment women depicting in Geeta Govinda</w:t>
      </w:r>
      <w:r w:rsidR="00240726">
        <w:rPr>
          <w:color w:val="000000" w:themeColor="text1"/>
        </w:rPr>
        <w:t>m. In the 5</w:t>
      </w:r>
      <w:r w:rsidR="00240726" w:rsidRPr="00240726">
        <w:rPr>
          <w:color w:val="000000" w:themeColor="text1"/>
          <w:vertAlign w:val="superscript"/>
        </w:rPr>
        <w:t>th</w:t>
      </w:r>
      <w:r w:rsidR="00240726">
        <w:rPr>
          <w:color w:val="000000" w:themeColor="text1"/>
        </w:rPr>
        <w:t xml:space="preserve"> ashtapadi a philosophy of his wildest heart the fifth </w:t>
      </w:r>
      <w:r w:rsidR="00A8088D">
        <w:rPr>
          <w:color w:val="000000" w:themeColor="text1"/>
        </w:rPr>
        <w:t xml:space="preserve">braves. She is an angry with krishna in the </w:t>
      </w:r>
      <w:r w:rsidR="00A8088D">
        <w:rPr>
          <w:rFonts w:ascii="Segoe UI Symbol" w:eastAsia="Segoe UI Symbol" w:hAnsi="Segoe UI Symbol" w:cs="Segoe UI Symbol"/>
          <w:color w:val="000000" w:themeColor="text1"/>
        </w:rPr>
        <w:t>🚒</w:t>
      </w:r>
      <w:bookmarkStart w:id="0" w:name="_GoBack"/>
      <w:bookmarkEnd w:id="0"/>
      <w:r w:rsidR="00865542">
        <w:rPr>
          <w:color w:val="000000" w:themeColor="text1"/>
        </w:rPr>
        <w:t xml:space="preserve"> of vrindavan here she is going to another part of the forest feel pathetic </w:t>
      </w:r>
      <w:r w:rsidR="00F03AAA">
        <w:rPr>
          <w:color w:val="000000" w:themeColor="text1"/>
        </w:rPr>
        <w:t>but still tells his friends. Actually the abhinaya plays an important role in the padam</w:t>
      </w:r>
      <w:r w:rsidR="00664410">
        <w:rPr>
          <w:color w:val="000000" w:themeColor="text1"/>
        </w:rPr>
        <w:t xml:space="preserve">. As a dancer the padam was the first learning abhinaya items so understanding </w:t>
      </w:r>
      <w:r w:rsidR="00FE0C4D">
        <w:rPr>
          <w:color w:val="000000" w:themeColor="text1"/>
        </w:rPr>
        <w:t>the nayika nayikas in the padam and by understanding the exact meaning of the padam and to improve t</w:t>
      </w:r>
      <w:r w:rsidR="00AF5005">
        <w:rPr>
          <w:color w:val="000000" w:themeColor="text1"/>
        </w:rPr>
        <w:t xml:space="preserve">heir mistakes by doing the dancer wanted to be the nayika which was represented in the Bharathan abhinaya aspects the </w:t>
      </w:r>
      <w:r w:rsidR="00E60349">
        <w:rPr>
          <w:color w:val="000000" w:themeColor="text1"/>
        </w:rPr>
        <w:t xml:space="preserve">eight nayikas emotions has been clearly explained their by understanding the correct nayika feelings the dancer can express the </w:t>
      </w:r>
      <w:r w:rsidR="00B9083A">
        <w:rPr>
          <w:color w:val="000000" w:themeColor="text1"/>
        </w:rPr>
        <w:t>expression in her face and also the audience can also enjoy the</w:t>
      </w:r>
      <w:r w:rsidR="005D4381">
        <w:rPr>
          <w:color w:val="000000" w:themeColor="text1"/>
        </w:rPr>
        <w:t xml:space="preserve">ir emotions in a padam or any abhinaya based </w:t>
      </w:r>
      <w:r w:rsidR="00FD08FE">
        <w:rPr>
          <w:color w:val="000000" w:themeColor="text1"/>
        </w:rPr>
        <w:t>items the nayaka nayika was an important role</w:t>
      </w:r>
      <w:r w:rsidR="00294824">
        <w:rPr>
          <w:color w:val="000000" w:themeColor="text1"/>
        </w:rPr>
        <w:t>.</w:t>
      </w:r>
    </w:p>
    <w:p w14:paraId="05BC6A57" w14:textId="77777777" w:rsidR="009E6CF4" w:rsidRDefault="009E6CF4" w:rsidP="002065A5">
      <w:pPr>
        <w:rPr>
          <w:color w:val="000000" w:themeColor="text1"/>
        </w:rPr>
      </w:pPr>
    </w:p>
    <w:p w14:paraId="742AB702" w14:textId="77777777" w:rsidR="009E6CF4" w:rsidRDefault="009E6CF4" w:rsidP="002065A5">
      <w:pPr>
        <w:rPr>
          <w:color w:val="000000" w:themeColor="text1"/>
        </w:rPr>
      </w:pPr>
    </w:p>
    <w:p w14:paraId="7C56FE1A" w14:textId="77777777" w:rsidR="00A34199" w:rsidRDefault="00A34199" w:rsidP="002065A5">
      <w:pPr>
        <w:rPr>
          <w:color w:val="000000" w:themeColor="text1"/>
        </w:rPr>
      </w:pPr>
    </w:p>
    <w:p w14:paraId="246E16B4" w14:textId="77777777" w:rsidR="00DE5356" w:rsidRDefault="00DE5356" w:rsidP="002065A5">
      <w:pPr>
        <w:rPr>
          <w:color w:val="000000" w:themeColor="text1"/>
        </w:rPr>
      </w:pPr>
    </w:p>
    <w:p w14:paraId="2E69B090" w14:textId="77777777" w:rsidR="00DE5356" w:rsidRDefault="00DE5356" w:rsidP="002065A5">
      <w:pPr>
        <w:rPr>
          <w:color w:val="000000" w:themeColor="text1"/>
        </w:rPr>
      </w:pPr>
    </w:p>
    <w:p w14:paraId="27A74E7E" w14:textId="77777777" w:rsidR="00DE5356" w:rsidRDefault="00DE5356" w:rsidP="002065A5">
      <w:pPr>
        <w:rPr>
          <w:color w:val="000000" w:themeColor="text1"/>
        </w:rPr>
      </w:pPr>
    </w:p>
    <w:p w14:paraId="587B0ADE" w14:textId="77777777" w:rsidR="00DE5356" w:rsidRDefault="00DE5356" w:rsidP="002065A5">
      <w:pPr>
        <w:rPr>
          <w:color w:val="000000" w:themeColor="text1"/>
        </w:rPr>
      </w:pPr>
    </w:p>
    <w:p w14:paraId="035CD15A" w14:textId="77777777" w:rsidR="00DE5356" w:rsidRDefault="00DE5356" w:rsidP="002065A5">
      <w:pPr>
        <w:rPr>
          <w:color w:val="000000" w:themeColor="text1"/>
        </w:rPr>
      </w:pPr>
    </w:p>
    <w:p w14:paraId="1AD80FFC" w14:textId="77777777" w:rsidR="00DE5356" w:rsidRDefault="00DE5356" w:rsidP="002065A5">
      <w:pPr>
        <w:rPr>
          <w:color w:val="000000" w:themeColor="text1"/>
        </w:rPr>
      </w:pPr>
    </w:p>
    <w:p w14:paraId="6DEA096A" w14:textId="77777777" w:rsidR="00DE5356" w:rsidRDefault="00DE5356" w:rsidP="002065A5">
      <w:pPr>
        <w:rPr>
          <w:color w:val="000000" w:themeColor="text1"/>
        </w:rPr>
      </w:pPr>
    </w:p>
    <w:p w14:paraId="467823AA" w14:textId="77777777" w:rsidR="00DE5356" w:rsidRDefault="00DE5356" w:rsidP="002065A5">
      <w:pPr>
        <w:rPr>
          <w:color w:val="000000" w:themeColor="text1"/>
        </w:rPr>
      </w:pPr>
    </w:p>
    <w:p w14:paraId="09FD09DA" w14:textId="77777777" w:rsidR="00DE5356" w:rsidRDefault="00DE5356" w:rsidP="002065A5">
      <w:pPr>
        <w:rPr>
          <w:color w:val="000000" w:themeColor="text1"/>
        </w:rPr>
      </w:pPr>
    </w:p>
    <w:p w14:paraId="4B6FA28C" w14:textId="77777777" w:rsidR="00DE5356" w:rsidRDefault="00DE5356" w:rsidP="002065A5">
      <w:pPr>
        <w:rPr>
          <w:color w:val="000000" w:themeColor="text1"/>
        </w:rPr>
      </w:pPr>
    </w:p>
    <w:p w14:paraId="63D13CDF" w14:textId="65195D02" w:rsidR="00881BCE" w:rsidRPr="00731588" w:rsidRDefault="00731588" w:rsidP="00446037">
      <w:pPr>
        <w:jc w:val="center"/>
        <w:rPr>
          <w:b/>
          <w:bCs/>
          <w:i/>
          <w:iCs/>
          <w:color w:val="000000" w:themeColor="text1"/>
          <w:sz w:val="28"/>
          <w:szCs w:val="28"/>
        </w:rPr>
      </w:pPr>
      <w:r>
        <w:rPr>
          <w:b/>
          <w:bCs/>
          <w:i/>
          <w:iCs/>
          <w:color w:val="000000" w:themeColor="text1"/>
          <w:sz w:val="28"/>
          <w:szCs w:val="28"/>
        </w:rPr>
        <w:t>SOME OF HIS PADAM’S AND IT’S MEANING</w:t>
      </w:r>
    </w:p>
    <w:p w14:paraId="69CBDD85" w14:textId="77777777" w:rsidR="00993CE2" w:rsidRDefault="00993CE2" w:rsidP="00993CE2">
      <w:pPr>
        <w:pStyle w:val="ListParagraph"/>
        <w:rPr>
          <w:color w:val="000000" w:themeColor="text1"/>
        </w:rPr>
      </w:pPr>
    </w:p>
    <w:p w14:paraId="4CFE2888" w14:textId="77777777" w:rsidR="00993CE2" w:rsidRDefault="00993CE2" w:rsidP="00993CE2">
      <w:pPr>
        <w:pStyle w:val="ListParagraph"/>
        <w:rPr>
          <w:color w:val="000000" w:themeColor="text1"/>
        </w:rPr>
      </w:pPr>
    </w:p>
    <w:p w14:paraId="4D65D4DA" w14:textId="77777777" w:rsidR="00993CE2" w:rsidRDefault="00993CE2" w:rsidP="00993CE2">
      <w:pPr>
        <w:pStyle w:val="ListParagraph"/>
        <w:rPr>
          <w:color w:val="000000" w:themeColor="text1"/>
        </w:rPr>
      </w:pPr>
    </w:p>
    <w:p w14:paraId="32C56660" w14:textId="35F28E40" w:rsidR="00332174" w:rsidRPr="00993CE2" w:rsidRDefault="002813D2" w:rsidP="00993CE2">
      <w:pPr>
        <w:pStyle w:val="ListParagraph"/>
        <w:numPr>
          <w:ilvl w:val="0"/>
          <w:numId w:val="17"/>
        </w:numPr>
        <w:rPr>
          <w:color w:val="000000" w:themeColor="text1"/>
        </w:rPr>
      </w:pPr>
      <w:r w:rsidRPr="00993CE2">
        <w:rPr>
          <w:color w:val="000000" w:themeColor="text1"/>
        </w:rPr>
        <w:t xml:space="preserve">Choodare </w:t>
      </w:r>
    </w:p>
    <w:p w14:paraId="2B789191" w14:textId="4E22C647" w:rsidR="002813D2" w:rsidRDefault="002813D2" w:rsidP="002813D2">
      <w:pPr>
        <w:ind w:left="720"/>
        <w:rPr>
          <w:color w:val="000000" w:themeColor="text1"/>
        </w:rPr>
      </w:pPr>
      <w:r>
        <w:rPr>
          <w:color w:val="000000" w:themeColor="text1"/>
        </w:rPr>
        <w:t xml:space="preserve">Ragam </w:t>
      </w:r>
      <w:r w:rsidR="00CA25BE">
        <w:rPr>
          <w:color w:val="000000" w:themeColor="text1"/>
        </w:rPr>
        <w:t>–</w:t>
      </w:r>
      <w:r>
        <w:rPr>
          <w:color w:val="000000" w:themeColor="text1"/>
        </w:rPr>
        <w:t xml:space="preserve"> </w:t>
      </w:r>
      <w:r w:rsidR="00CA25BE">
        <w:rPr>
          <w:color w:val="000000" w:themeColor="text1"/>
        </w:rPr>
        <w:t xml:space="preserve">Sahana </w:t>
      </w:r>
    </w:p>
    <w:p w14:paraId="2F6C0F61" w14:textId="608BD8B1" w:rsidR="00CA25BE" w:rsidRDefault="00CA25BE" w:rsidP="002813D2">
      <w:pPr>
        <w:ind w:left="720"/>
        <w:rPr>
          <w:color w:val="000000" w:themeColor="text1"/>
        </w:rPr>
      </w:pPr>
      <w:r>
        <w:rPr>
          <w:color w:val="000000" w:themeColor="text1"/>
        </w:rPr>
        <w:t>Talam – Misrachappu</w:t>
      </w:r>
    </w:p>
    <w:p w14:paraId="06F876D4" w14:textId="098B8DB5" w:rsidR="00CA25BE" w:rsidRPr="002813D2" w:rsidRDefault="00CA25BE" w:rsidP="002813D2">
      <w:pPr>
        <w:ind w:left="720"/>
        <w:rPr>
          <w:color w:val="000000" w:themeColor="text1"/>
        </w:rPr>
      </w:pPr>
      <w:r>
        <w:rPr>
          <w:color w:val="000000" w:themeColor="text1"/>
        </w:rPr>
        <w:t xml:space="preserve">Choreography </w:t>
      </w:r>
      <w:r w:rsidR="00514D60">
        <w:rPr>
          <w:color w:val="000000" w:themeColor="text1"/>
        </w:rPr>
        <w:t>– Padama Bhushan Smt. Kalanidhi Nar</w:t>
      </w:r>
      <w:r w:rsidR="005159D7">
        <w:rPr>
          <w:color w:val="000000" w:themeColor="text1"/>
        </w:rPr>
        <w:t xml:space="preserve">ayan </w:t>
      </w:r>
    </w:p>
    <w:p w14:paraId="65FDA7B6" w14:textId="77777777" w:rsidR="005159D7" w:rsidRDefault="005159D7" w:rsidP="002065A5">
      <w:pPr>
        <w:rPr>
          <w:color w:val="000000" w:themeColor="text1"/>
        </w:rPr>
      </w:pPr>
    </w:p>
    <w:p w14:paraId="31C76596" w14:textId="3ACD3890" w:rsidR="00332174" w:rsidRDefault="005159D7" w:rsidP="002065A5">
      <w:pPr>
        <w:rPr>
          <w:color w:val="000000" w:themeColor="text1"/>
        </w:rPr>
      </w:pPr>
      <w:r>
        <w:rPr>
          <w:color w:val="000000" w:themeColor="text1"/>
        </w:rPr>
        <w:t>Ch</w:t>
      </w:r>
      <w:r w:rsidR="006C0892">
        <w:rPr>
          <w:color w:val="000000" w:themeColor="text1"/>
        </w:rPr>
        <w:t>u</w:t>
      </w:r>
      <w:r>
        <w:rPr>
          <w:color w:val="000000" w:themeColor="text1"/>
        </w:rPr>
        <w:t xml:space="preserve">dare </w:t>
      </w:r>
      <w:r w:rsidR="005E55C7">
        <w:rPr>
          <w:color w:val="000000" w:themeColor="text1"/>
        </w:rPr>
        <w:t>is a Padam which forms the pivot of engaging elucidation of Abhisarika. It presents the mindset, moods, conflicts, cogitations, tempers &amp; tantrums of Abhisarika, the heroin who defies all accepted norms and ventures out to meet her lover at a pre-determined place.</w:t>
      </w:r>
    </w:p>
    <w:p w14:paraId="6CD1D86E" w14:textId="77777777" w:rsidR="00993CE2" w:rsidRDefault="00993CE2" w:rsidP="002065A5">
      <w:pPr>
        <w:rPr>
          <w:color w:val="000000" w:themeColor="text1"/>
        </w:rPr>
      </w:pPr>
    </w:p>
    <w:p w14:paraId="767E7816" w14:textId="14BBB119" w:rsidR="00993CE2" w:rsidRDefault="000F72A1" w:rsidP="00DE5356">
      <w:pPr>
        <w:rPr>
          <w:color w:val="000000" w:themeColor="text1"/>
        </w:rPr>
      </w:pPr>
      <w:r>
        <w:rPr>
          <w:color w:val="000000" w:themeColor="text1"/>
        </w:rPr>
        <w:t xml:space="preserve">Pallavi </w:t>
      </w:r>
    </w:p>
    <w:p w14:paraId="2CD16FAC" w14:textId="35459F0C" w:rsidR="000F72A1" w:rsidRDefault="00D57BA6" w:rsidP="00E2313F">
      <w:pPr>
        <w:rPr>
          <w:color w:val="000000" w:themeColor="text1"/>
        </w:rPr>
      </w:pPr>
      <w:r>
        <w:rPr>
          <w:color w:val="000000" w:themeColor="text1"/>
        </w:rPr>
        <w:t>Ch</w:t>
      </w:r>
      <w:r w:rsidR="006C0892">
        <w:rPr>
          <w:color w:val="000000" w:themeColor="text1"/>
        </w:rPr>
        <w:t>u</w:t>
      </w:r>
      <w:r>
        <w:rPr>
          <w:color w:val="000000" w:themeColor="text1"/>
        </w:rPr>
        <w:t>dare adinadace hoyalu sudati seyujadalu</w:t>
      </w:r>
    </w:p>
    <w:p w14:paraId="53A2DFDA" w14:textId="77777777" w:rsidR="006C1B9F" w:rsidRDefault="006C1B9F" w:rsidP="002065A5">
      <w:pPr>
        <w:rPr>
          <w:color w:val="000000" w:themeColor="text1"/>
        </w:rPr>
      </w:pPr>
    </w:p>
    <w:p w14:paraId="57BC8671" w14:textId="7F85D68F" w:rsidR="00993CE2" w:rsidRDefault="006C1B9F" w:rsidP="00DE5356">
      <w:pPr>
        <w:rPr>
          <w:color w:val="000000" w:themeColor="text1"/>
        </w:rPr>
      </w:pPr>
      <w:r>
        <w:rPr>
          <w:color w:val="000000" w:themeColor="text1"/>
        </w:rPr>
        <w:t xml:space="preserve">Anupallavi </w:t>
      </w:r>
    </w:p>
    <w:p w14:paraId="78DD6011" w14:textId="6BB15298" w:rsidR="006C1B9F" w:rsidRDefault="006C1B9F" w:rsidP="002065A5">
      <w:pPr>
        <w:rPr>
          <w:color w:val="000000" w:themeColor="text1"/>
        </w:rPr>
      </w:pPr>
      <w:r>
        <w:rPr>
          <w:color w:val="000000" w:themeColor="text1"/>
        </w:rPr>
        <w:t xml:space="preserve">Adunikola </w:t>
      </w:r>
      <w:r w:rsidR="00D222E6">
        <w:rPr>
          <w:color w:val="000000" w:themeColor="text1"/>
        </w:rPr>
        <w:t>kantayanttintaka dalu yalango</w:t>
      </w:r>
      <w:r w:rsidR="00664F80">
        <w:rPr>
          <w:color w:val="000000" w:themeColor="text1"/>
        </w:rPr>
        <w:t>palani vididiki veddale</w:t>
      </w:r>
    </w:p>
    <w:p w14:paraId="6BEB33AB" w14:textId="77777777" w:rsidR="00664F80" w:rsidRDefault="00664F80" w:rsidP="002065A5">
      <w:pPr>
        <w:rPr>
          <w:color w:val="000000" w:themeColor="text1"/>
        </w:rPr>
      </w:pPr>
    </w:p>
    <w:p w14:paraId="08F5C613" w14:textId="4C851AEB" w:rsidR="00993CE2" w:rsidRDefault="00664F80" w:rsidP="00DE5356">
      <w:pPr>
        <w:rPr>
          <w:color w:val="000000" w:themeColor="text1"/>
        </w:rPr>
      </w:pPr>
      <w:r>
        <w:rPr>
          <w:color w:val="000000" w:themeColor="text1"/>
        </w:rPr>
        <w:t xml:space="preserve">Charanam </w:t>
      </w:r>
      <w:r w:rsidR="00D57B2A">
        <w:rPr>
          <w:color w:val="000000" w:themeColor="text1"/>
        </w:rPr>
        <w:t>1</w:t>
      </w:r>
    </w:p>
    <w:p w14:paraId="372B0EE0" w14:textId="5DB964FE" w:rsidR="00D57B2A" w:rsidRDefault="00A84728" w:rsidP="002065A5">
      <w:pPr>
        <w:rPr>
          <w:color w:val="000000" w:themeColor="text1"/>
        </w:rPr>
      </w:pPr>
      <w:r>
        <w:rPr>
          <w:color w:val="000000" w:themeColor="text1"/>
        </w:rPr>
        <w:t>Payita kunjujari nanu teliyanka bhayame</w:t>
      </w:r>
      <w:r w:rsidR="00D57B2A">
        <w:rPr>
          <w:color w:val="000000" w:themeColor="text1"/>
        </w:rPr>
        <w:t xml:space="preserve">ntayu leka </w:t>
      </w:r>
      <w:r w:rsidR="00F62309">
        <w:rPr>
          <w:color w:val="000000" w:themeColor="text1"/>
        </w:rPr>
        <w:t xml:space="preserve">sattivaru navvuduranig </w:t>
      </w:r>
      <w:r w:rsidR="003B2EAB">
        <w:rPr>
          <w:color w:val="000000" w:themeColor="text1"/>
        </w:rPr>
        <w:t>oncakado cada te adimahissamako</w:t>
      </w:r>
    </w:p>
    <w:p w14:paraId="4DFA7A73" w14:textId="77777777" w:rsidR="00D57B2A" w:rsidRDefault="00D57B2A" w:rsidP="002065A5">
      <w:pPr>
        <w:rPr>
          <w:color w:val="000000" w:themeColor="text1"/>
        </w:rPr>
      </w:pPr>
    </w:p>
    <w:p w14:paraId="75A1FBD4" w14:textId="77777777" w:rsidR="00993CE2" w:rsidRDefault="00993CE2" w:rsidP="002065A5">
      <w:pPr>
        <w:rPr>
          <w:color w:val="000000" w:themeColor="text1"/>
        </w:rPr>
      </w:pPr>
    </w:p>
    <w:p w14:paraId="7CFBDCDE" w14:textId="77777777" w:rsidR="00665CD5" w:rsidRDefault="00993CE2" w:rsidP="00665CD5">
      <w:pPr>
        <w:rPr>
          <w:color w:val="000000" w:themeColor="text1"/>
        </w:rPr>
      </w:pPr>
      <w:r>
        <w:rPr>
          <w:color w:val="000000" w:themeColor="text1"/>
        </w:rPr>
        <w:t>Charanam 2</w:t>
      </w:r>
    </w:p>
    <w:p w14:paraId="1B86A08F" w14:textId="655533FF" w:rsidR="00D57B2A" w:rsidRDefault="003B2EAB" w:rsidP="00665CD5">
      <w:pPr>
        <w:rPr>
          <w:color w:val="000000" w:themeColor="text1"/>
        </w:rPr>
      </w:pPr>
      <w:r>
        <w:rPr>
          <w:color w:val="000000" w:themeColor="text1"/>
        </w:rPr>
        <w:t xml:space="preserve">Kondanta kapurame </w:t>
      </w:r>
      <w:r w:rsidR="00F64129">
        <w:rPr>
          <w:color w:val="000000" w:themeColor="text1"/>
        </w:rPr>
        <w:t>rahuponu komalikandalna dandu</w:t>
      </w:r>
      <w:r w:rsidR="001A28D4">
        <w:rPr>
          <w:color w:val="000000" w:themeColor="text1"/>
        </w:rPr>
        <w:t>bajariki magadatskku varumo tal</w:t>
      </w:r>
      <w:r w:rsidR="00E2692B">
        <w:rPr>
          <w:color w:val="000000" w:themeColor="text1"/>
        </w:rPr>
        <w:t>aur alevariki tappim pavashame</w:t>
      </w:r>
    </w:p>
    <w:p w14:paraId="07602A0A" w14:textId="77777777" w:rsidR="00E2692B" w:rsidRDefault="00E2692B" w:rsidP="002065A5">
      <w:pPr>
        <w:rPr>
          <w:color w:val="000000" w:themeColor="text1"/>
        </w:rPr>
      </w:pPr>
    </w:p>
    <w:p w14:paraId="703ACDA5" w14:textId="77777777" w:rsidR="00993CE2" w:rsidRDefault="00993CE2" w:rsidP="002065A5">
      <w:pPr>
        <w:rPr>
          <w:color w:val="000000" w:themeColor="text1"/>
        </w:rPr>
      </w:pPr>
    </w:p>
    <w:p w14:paraId="2B9ED5B7" w14:textId="1C75950B" w:rsidR="00E2692B" w:rsidRDefault="00E2692B" w:rsidP="002065A5">
      <w:pPr>
        <w:rPr>
          <w:color w:val="000000" w:themeColor="text1"/>
        </w:rPr>
      </w:pPr>
      <w:r>
        <w:rPr>
          <w:color w:val="000000" w:themeColor="text1"/>
        </w:rPr>
        <w:t xml:space="preserve">Charanam 3 </w:t>
      </w:r>
    </w:p>
    <w:p w14:paraId="63797EA5" w14:textId="74BF8D97" w:rsidR="00E2692B" w:rsidRDefault="00E2692B" w:rsidP="002065A5">
      <w:pPr>
        <w:rPr>
          <w:color w:val="000000" w:themeColor="text1"/>
        </w:rPr>
      </w:pPr>
      <w:r>
        <w:rPr>
          <w:color w:val="000000" w:themeColor="text1"/>
        </w:rPr>
        <w:t>Atta</w:t>
      </w:r>
      <w:r w:rsidR="00ED4077">
        <w:rPr>
          <w:color w:val="000000" w:themeColor="text1"/>
        </w:rPr>
        <w:t>mamabva marudulanuditti apak</w:t>
      </w:r>
      <w:r w:rsidR="00C7422E">
        <w:rPr>
          <w:color w:val="000000" w:themeColor="text1"/>
        </w:rPr>
        <w:t>lrtikodigatti guttananuraja gopala</w:t>
      </w:r>
      <w:r w:rsidR="004300CB">
        <w:rPr>
          <w:color w:val="000000" w:themeColor="text1"/>
        </w:rPr>
        <w:t xml:space="preserve"> cebati kudinade yidigayyalib</w:t>
      </w:r>
      <w:r w:rsidR="00774A71">
        <w:rPr>
          <w:color w:val="000000" w:themeColor="text1"/>
        </w:rPr>
        <w:t>alujuti.</w:t>
      </w:r>
    </w:p>
    <w:p w14:paraId="05DBCBDD" w14:textId="77777777" w:rsidR="00774A71" w:rsidRDefault="00774A71" w:rsidP="002065A5">
      <w:pPr>
        <w:rPr>
          <w:color w:val="000000" w:themeColor="text1"/>
        </w:rPr>
      </w:pPr>
    </w:p>
    <w:p w14:paraId="1F266D6C" w14:textId="2AC690F8" w:rsidR="001A0E96" w:rsidRDefault="00E97CAD" w:rsidP="001A0E96">
      <w:pPr>
        <w:pStyle w:val="ListParagraph"/>
        <w:numPr>
          <w:ilvl w:val="0"/>
          <w:numId w:val="14"/>
        </w:numPr>
        <w:rPr>
          <w:color w:val="000000" w:themeColor="text1"/>
        </w:rPr>
      </w:pPr>
      <w:r>
        <w:rPr>
          <w:color w:val="000000" w:themeColor="text1"/>
        </w:rPr>
        <w:t>Inde</w:t>
      </w:r>
      <w:r w:rsidR="00054611">
        <w:rPr>
          <w:color w:val="000000" w:themeColor="text1"/>
        </w:rPr>
        <w:t>ndu vachitivara</w:t>
      </w:r>
    </w:p>
    <w:p w14:paraId="062D3333" w14:textId="3D6D9349" w:rsidR="00054611" w:rsidRDefault="00054611" w:rsidP="00054611">
      <w:pPr>
        <w:pStyle w:val="ListParagraph"/>
        <w:rPr>
          <w:color w:val="000000" w:themeColor="text1"/>
        </w:rPr>
      </w:pPr>
    </w:p>
    <w:p w14:paraId="458A27C7" w14:textId="29ED7604" w:rsidR="00054611" w:rsidRDefault="00054611" w:rsidP="00054611">
      <w:pPr>
        <w:pStyle w:val="ListParagraph"/>
        <w:rPr>
          <w:color w:val="000000" w:themeColor="text1"/>
        </w:rPr>
      </w:pPr>
      <w:r>
        <w:rPr>
          <w:color w:val="000000" w:themeColor="text1"/>
        </w:rPr>
        <w:t xml:space="preserve">Ragam </w:t>
      </w:r>
      <w:r w:rsidR="00FE0701">
        <w:rPr>
          <w:color w:val="000000" w:themeColor="text1"/>
        </w:rPr>
        <w:t>–</w:t>
      </w:r>
      <w:r w:rsidR="00362746">
        <w:rPr>
          <w:color w:val="000000" w:themeColor="text1"/>
        </w:rPr>
        <w:t xml:space="preserve"> Suruti </w:t>
      </w:r>
    </w:p>
    <w:p w14:paraId="30F8CC4E" w14:textId="76FEADF7" w:rsidR="00362746" w:rsidRPr="001A0E96" w:rsidRDefault="00362746" w:rsidP="00054611">
      <w:pPr>
        <w:pStyle w:val="ListParagraph"/>
        <w:rPr>
          <w:color w:val="000000" w:themeColor="text1"/>
        </w:rPr>
      </w:pPr>
      <w:r>
        <w:rPr>
          <w:color w:val="000000" w:themeColor="text1"/>
        </w:rPr>
        <w:t>Talam –</w:t>
      </w:r>
      <w:r w:rsidR="00870FE9">
        <w:rPr>
          <w:color w:val="000000" w:themeColor="text1"/>
        </w:rPr>
        <w:t xml:space="preserve"> Misra chappu </w:t>
      </w:r>
    </w:p>
    <w:p w14:paraId="027EEAFD" w14:textId="77777777" w:rsidR="00F67F5C" w:rsidRDefault="00F67F5C" w:rsidP="002065A5">
      <w:pPr>
        <w:rPr>
          <w:color w:val="000000" w:themeColor="text1"/>
        </w:rPr>
      </w:pPr>
    </w:p>
    <w:p w14:paraId="1A4965E5" w14:textId="39FFD726" w:rsidR="00774A71" w:rsidRDefault="00D229C8" w:rsidP="002065A5">
      <w:pPr>
        <w:rPr>
          <w:color w:val="000000" w:themeColor="text1"/>
        </w:rPr>
      </w:pPr>
      <w:r>
        <w:rPr>
          <w:color w:val="000000" w:themeColor="text1"/>
        </w:rPr>
        <w:t>When performing to Indendu Vachitivira Padam, dancers interpret the lyrics and convey the essence of love and longing through their dance movements. It’s a beautiful combination of music, lyrics, and dance that creates a mesmerizing performance.</w:t>
      </w:r>
      <w:r w:rsidR="00894715">
        <w:rPr>
          <w:color w:val="000000" w:themeColor="text1"/>
        </w:rPr>
        <w:t>You look at me in love intoxications. Get away from me alone. You are increasing to united to united from. Are now in the morning. Please leave me leaving me not to notice ourselves.</w:t>
      </w:r>
    </w:p>
    <w:p w14:paraId="3CC19B53" w14:textId="77777777" w:rsidR="00F67F5C" w:rsidRDefault="00F67F5C" w:rsidP="002065A5">
      <w:pPr>
        <w:rPr>
          <w:color w:val="000000" w:themeColor="text1"/>
        </w:rPr>
      </w:pPr>
    </w:p>
    <w:p w14:paraId="7979BEAC" w14:textId="1396A07E" w:rsidR="00F67F5C" w:rsidRDefault="00F67F5C" w:rsidP="002065A5">
      <w:pPr>
        <w:rPr>
          <w:color w:val="000000" w:themeColor="text1"/>
        </w:rPr>
      </w:pPr>
      <w:r>
        <w:rPr>
          <w:color w:val="000000" w:themeColor="text1"/>
        </w:rPr>
        <w:t xml:space="preserve">Pallavi </w:t>
      </w:r>
    </w:p>
    <w:p w14:paraId="1CF41433" w14:textId="364CCED3" w:rsidR="00F67F5C" w:rsidRDefault="0031017C" w:rsidP="002065A5">
      <w:pPr>
        <w:rPr>
          <w:color w:val="000000" w:themeColor="text1"/>
        </w:rPr>
      </w:pPr>
      <w:r>
        <w:rPr>
          <w:color w:val="000000" w:themeColor="text1"/>
        </w:rPr>
        <w:t>Indendu vachitivara alandani illu</w:t>
      </w:r>
      <w:r w:rsidR="001522B3">
        <w:rPr>
          <w:color w:val="000000" w:themeColor="text1"/>
        </w:rPr>
        <w:t>ee veedhikadu</w:t>
      </w:r>
      <w:r w:rsidR="00FB33A8">
        <w:rPr>
          <w:color w:val="000000" w:themeColor="text1"/>
        </w:rPr>
        <w:t xml:space="preserve"> popora</w:t>
      </w:r>
    </w:p>
    <w:p w14:paraId="1BA09347" w14:textId="77777777" w:rsidR="00FB33A8" w:rsidRDefault="00FB33A8" w:rsidP="002065A5">
      <w:pPr>
        <w:rPr>
          <w:color w:val="000000" w:themeColor="text1"/>
        </w:rPr>
      </w:pPr>
    </w:p>
    <w:p w14:paraId="563E711D" w14:textId="16FF1952" w:rsidR="00993CE2" w:rsidRDefault="00665CD5" w:rsidP="00665CD5">
      <w:pPr>
        <w:rPr>
          <w:color w:val="000000" w:themeColor="text1"/>
        </w:rPr>
      </w:pPr>
      <w:r>
        <w:rPr>
          <w:color w:val="000000" w:themeColor="text1"/>
        </w:rPr>
        <w:t xml:space="preserve">Anupallavi </w:t>
      </w:r>
    </w:p>
    <w:p w14:paraId="132C69E2" w14:textId="6CD60BED" w:rsidR="00FB33A8" w:rsidRDefault="00FB33A8" w:rsidP="002065A5">
      <w:pPr>
        <w:rPr>
          <w:color w:val="000000" w:themeColor="text1"/>
        </w:rPr>
      </w:pPr>
      <w:r>
        <w:rPr>
          <w:color w:val="000000" w:themeColor="text1"/>
        </w:rPr>
        <w:t xml:space="preserve"> Mandaragiri darudin</w:t>
      </w:r>
      <w:r w:rsidR="002728A6">
        <w:rPr>
          <w:color w:val="000000" w:themeColor="text1"/>
        </w:rPr>
        <w:t xml:space="preserve">a </w:t>
      </w:r>
      <w:r w:rsidR="00AE0FC4">
        <w:rPr>
          <w:color w:val="000000" w:themeColor="text1"/>
        </w:rPr>
        <w:t xml:space="preserve">ma muvva gopala kundaradana matikori indu vachitivara </w:t>
      </w:r>
    </w:p>
    <w:p w14:paraId="1DD2208D" w14:textId="77777777" w:rsidR="00425E72" w:rsidRDefault="00425E72" w:rsidP="002065A5">
      <w:pPr>
        <w:rPr>
          <w:color w:val="000000" w:themeColor="text1"/>
        </w:rPr>
      </w:pPr>
    </w:p>
    <w:p w14:paraId="34864465" w14:textId="537B1244" w:rsidR="00993CE2" w:rsidRDefault="00665CD5" w:rsidP="00665CD5">
      <w:pPr>
        <w:rPr>
          <w:color w:val="000000" w:themeColor="text1"/>
        </w:rPr>
      </w:pPr>
      <w:r>
        <w:rPr>
          <w:color w:val="000000" w:themeColor="text1"/>
        </w:rPr>
        <w:t xml:space="preserve">Charanam 1 </w:t>
      </w:r>
    </w:p>
    <w:p w14:paraId="5F7EA756" w14:textId="01FB720E" w:rsidR="00442461" w:rsidRDefault="00425E72" w:rsidP="002065A5">
      <w:pPr>
        <w:rPr>
          <w:color w:val="000000" w:themeColor="text1"/>
        </w:rPr>
      </w:pPr>
      <w:r>
        <w:rPr>
          <w:color w:val="000000" w:themeColor="text1"/>
        </w:rPr>
        <w:t xml:space="preserve"> Hechina </w:t>
      </w:r>
      <w:r w:rsidR="001A3783">
        <w:rPr>
          <w:color w:val="000000" w:themeColor="text1"/>
        </w:rPr>
        <w:t>vennilavo illu teliyaka neevi matsya kantini dahilin maimstanchi</w:t>
      </w:r>
      <w:r w:rsidR="00536C24">
        <w:rPr>
          <w:color w:val="000000" w:themeColor="text1"/>
        </w:rPr>
        <w:t>tiro machchika toduta nee manasu changala jesi gro</w:t>
      </w:r>
      <w:r w:rsidR="00442461">
        <w:rPr>
          <w:color w:val="000000" w:themeColor="text1"/>
        </w:rPr>
        <w:t>chhi kaigilinchina komali neganu</w:t>
      </w:r>
    </w:p>
    <w:p w14:paraId="4D2C33BB" w14:textId="77777777" w:rsidR="00442461" w:rsidRDefault="00442461" w:rsidP="002065A5">
      <w:pPr>
        <w:rPr>
          <w:color w:val="000000" w:themeColor="text1"/>
        </w:rPr>
      </w:pPr>
    </w:p>
    <w:p w14:paraId="1DFAAEE2" w14:textId="33788C60" w:rsidR="00993CE2" w:rsidRDefault="00665CD5" w:rsidP="00665CD5">
      <w:pPr>
        <w:rPr>
          <w:color w:val="000000" w:themeColor="text1"/>
        </w:rPr>
      </w:pPr>
      <w:r>
        <w:rPr>
          <w:color w:val="000000" w:themeColor="text1"/>
        </w:rPr>
        <w:t xml:space="preserve">Charanam 2 </w:t>
      </w:r>
    </w:p>
    <w:p w14:paraId="7D17F768" w14:textId="1F0F3DCF" w:rsidR="00F21B49" w:rsidRDefault="00F21B49" w:rsidP="002065A5">
      <w:pPr>
        <w:rPr>
          <w:color w:val="000000" w:themeColor="text1"/>
        </w:rPr>
      </w:pPr>
      <w:r>
        <w:rPr>
          <w:color w:val="000000" w:themeColor="text1"/>
        </w:rPr>
        <w:t xml:space="preserve">  Nadireyiamuvela nayineev</w:t>
      </w:r>
      <w:r w:rsidR="003C33C2">
        <w:rPr>
          <w:color w:val="000000" w:themeColor="text1"/>
        </w:rPr>
        <w:t>u</w:t>
      </w:r>
      <w:r>
        <w:rPr>
          <w:color w:val="000000" w:themeColor="text1"/>
        </w:rPr>
        <w:t>nu</w:t>
      </w:r>
      <w:r w:rsidR="003C33C2">
        <w:rPr>
          <w:color w:val="000000" w:themeColor="text1"/>
        </w:rPr>
        <w:t xml:space="preserve"> goodi nadachukanna chinn</w:t>
      </w:r>
      <w:r w:rsidR="0062074A">
        <w:rPr>
          <w:color w:val="000000" w:themeColor="text1"/>
        </w:rPr>
        <w:t xml:space="preserve">elutelisera vadi vabiga veedhiloki vachhinava </w:t>
      </w:r>
      <w:r w:rsidR="006F78B7">
        <w:rPr>
          <w:color w:val="000000" w:themeColor="text1"/>
        </w:rPr>
        <w:t>ravika mudividuva vachhevu mu</w:t>
      </w:r>
      <w:r w:rsidR="00FA5817">
        <w:rPr>
          <w:color w:val="000000" w:themeColor="text1"/>
        </w:rPr>
        <w:t>chchuani valeheevu</w:t>
      </w:r>
    </w:p>
    <w:p w14:paraId="1FEABDE8" w14:textId="77777777" w:rsidR="00FA5817" w:rsidRDefault="00FA5817" w:rsidP="002065A5">
      <w:pPr>
        <w:rPr>
          <w:color w:val="000000" w:themeColor="text1"/>
        </w:rPr>
      </w:pPr>
    </w:p>
    <w:p w14:paraId="3513E5ED" w14:textId="32AE1844" w:rsidR="00993CE2" w:rsidRDefault="00665CD5" w:rsidP="00665CD5">
      <w:pPr>
        <w:rPr>
          <w:color w:val="000000" w:themeColor="text1"/>
        </w:rPr>
      </w:pPr>
      <w:r>
        <w:rPr>
          <w:color w:val="000000" w:themeColor="text1"/>
        </w:rPr>
        <w:t xml:space="preserve">Charanam 3 </w:t>
      </w:r>
    </w:p>
    <w:p w14:paraId="194BC4CE" w14:textId="7E7F18AD" w:rsidR="00FA5817" w:rsidRDefault="00646BDE" w:rsidP="002065A5">
      <w:pPr>
        <w:rPr>
          <w:color w:val="000000" w:themeColor="text1"/>
        </w:rPr>
      </w:pPr>
      <w:r>
        <w:rPr>
          <w:color w:val="000000" w:themeColor="text1"/>
        </w:rPr>
        <w:t xml:space="preserve">Madana lahari minchi mada mathi </w:t>
      </w:r>
      <w:r w:rsidR="008207A0">
        <w:rPr>
          <w:color w:val="000000" w:themeColor="text1"/>
        </w:rPr>
        <w:t xml:space="preserve">joochedavu vadalakunnuvedela </w:t>
      </w:r>
      <w:r w:rsidR="005D35C1">
        <w:rPr>
          <w:color w:val="000000" w:themeColor="text1"/>
        </w:rPr>
        <w:t>vaddu popora mdd</w:t>
      </w:r>
      <w:r w:rsidR="009B687F">
        <w:rPr>
          <w:color w:val="000000" w:themeColor="text1"/>
        </w:rPr>
        <w:t xml:space="preserve">ahna keli goodi mamatavett inchedavu </w:t>
      </w:r>
      <w:r w:rsidR="00DC0308">
        <w:rPr>
          <w:color w:val="000000" w:themeColor="text1"/>
        </w:rPr>
        <w:t>udaymyenu iera yu vidalandaru</w:t>
      </w:r>
      <w:r w:rsidR="007B53B7">
        <w:rPr>
          <w:color w:val="000000" w:themeColor="text1"/>
        </w:rPr>
        <w:t xml:space="preserve"> joochedaru</w:t>
      </w:r>
    </w:p>
    <w:p w14:paraId="4BFFCB32" w14:textId="77777777" w:rsidR="007B53B7" w:rsidRDefault="007B53B7" w:rsidP="002065A5">
      <w:pPr>
        <w:rPr>
          <w:color w:val="000000" w:themeColor="text1"/>
        </w:rPr>
      </w:pPr>
    </w:p>
    <w:p w14:paraId="7178448C" w14:textId="70EA7459" w:rsidR="007B53B7" w:rsidRDefault="0048159F" w:rsidP="0048159F">
      <w:pPr>
        <w:pStyle w:val="ListParagraph"/>
        <w:numPr>
          <w:ilvl w:val="0"/>
          <w:numId w:val="14"/>
        </w:numPr>
        <w:rPr>
          <w:color w:val="000000" w:themeColor="text1"/>
        </w:rPr>
      </w:pPr>
      <w:r>
        <w:rPr>
          <w:color w:val="000000" w:themeColor="text1"/>
        </w:rPr>
        <w:t>Na</w:t>
      </w:r>
      <w:r w:rsidR="00E63AD8">
        <w:rPr>
          <w:color w:val="000000" w:themeColor="text1"/>
        </w:rPr>
        <w:t xml:space="preserve">  manasu </w:t>
      </w:r>
    </w:p>
    <w:p w14:paraId="25CE46EF" w14:textId="77777777" w:rsidR="00E63AD8" w:rsidRDefault="00E63AD8" w:rsidP="00E63AD8">
      <w:pPr>
        <w:pStyle w:val="ListParagraph"/>
        <w:rPr>
          <w:color w:val="000000" w:themeColor="text1"/>
        </w:rPr>
      </w:pPr>
    </w:p>
    <w:p w14:paraId="6762870C" w14:textId="6DC212B9" w:rsidR="00E63AD8" w:rsidRDefault="00E63AD8" w:rsidP="00E63AD8">
      <w:pPr>
        <w:pStyle w:val="ListParagraph"/>
        <w:rPr>
          <w:color w:val="000000" w:themeColor="text1"/>
        </w:rPr>
      </w:pPr>
      <w:r>
        <w:rPr>
          <w:color w:val="000000" w:themeColor="text1"/>
        </w:rPr>
        <w:t>Ragam –kalayani</w:t>
      </w:r>
    </w:p>
    <w:p w14:paraId="67751FFA" w14:textId="77777777" w:rsidR="00E63AD8" w:rsidRDefault="00E63AD8" w:rsidP="00E63AD8">
      <w:pPr>
        <w:pStyle w:val="ListParagraph"/>
        <w:rPr>
          <w:color w:val="000000" w:themeColor="text1"/>
        </w:rPr>
      </w:pPr>
    </w:p>
    <w:p w14:paraId="48A6E63F" w14:textId="39E40B58" w:rsidR="00E63AD8" w:rsidRDefault="00E63AD8" w:rsidP="00E63AD8">
      <w:pPr>
        <w:pStyle w:val="ListParagraph"/>
        <w:rPr>
          <w:color w:val="000000" w:themeColor="text1"/>
        </w:rPr>
      </w:pPr>
      <w:r>
        <w:rPr>
          <w:color w:val="000000" w:themeColor="text1"/>
        </w:rPr>
        <w:t xml:space="preserve">Talam </w:t>
      </w:r>
      <w:r w:rsidR="002F106A">
        <w:rPr>
          <w:color w:val="000000" w:themeColor="text1"/>
        </w:rPr>
        <w:t xml:space="preserve"> </w:t>
      </w:r>
      <w:r w:rsidR="00835806">
        <w:rPr>
          <w:color w:val="000000" w:themeColor="text1"/>
        </w:rPr>
        <w:t xml:space="preserve">– Adi talam </w:t>
      </w:r>
    </w:p>
    <w:p w14:paraId="5854A57A" w14:textId="77777777" w:rsidR="009E5E3F" w:rsidRDefault="009E5E3F" w:rsidP="00E63AD8">
      <w:pPr>
        <w:pStyle w:val="ListParagraph"/>
        <w:rPr>
          <w:color w:val="000000" w:themeColor="text1"/>
        </w:rPr>
      </w:pPr>
    </w:p>
    <w:p w14:paraId="089AD339" w14:textId="36A5F452" w:rsidR="009E5E3F" w:rsidRDefault="009E5E3F" w:rsidP="00E63AD8">
      <w:pPr>
        <w:pStyle w:val="ListParagraph"/>
        <w:rPr>
          <w:color w:val="000000" w:themeColor="text1"/>
        </w:rPr>
      </w:pPr>
      <w:r>
        <w:rPr>
          <w:color w:val="000000" w:themeColor="text1"/>
        </w:rPr>
        <w:t>While climbing up the stairs I see my shadow and feel you are right behind me in embrace, oh dear! I As I sit down to sing with a Tambura, I feel that you are singing along with me, O dear! I find myself having conversations with you. For the words I utter, it sounds as though you are responding to every sound, every word, O dear! Only you know of my incomparable love for you. Who else can I talk about it Oh Varada!?</w:t>
      </w:r>
    </w:p>
    <w:p w14:paraId="54E3AD3A" w14:textId="77777777" w:rsidR="00835806" w:rsidRDefault="00835806" w:rsidP="00E63AD8">
      <w:pPr>
        <w:pStyle w:val="ListParagraph"/>
        <w:rPr>
          <w:color w:val="000000" w:themeColor="text1"/>
        </w:rPr>
      </w:pPr>
    </w:p>
    <w:p w14:paraId="7A32A39C" w14:textId="5B7EA130" w:rsidR="00993CE2" w:rsidRPr="00665CD5" w:rsidRDefault="00835806" w:rsidP="00665CD5">
      <w:pPr>
        <w:pStyle w:val="ListParagraph"/>
        <w:rPr>
          <w:color w:val="000000" w:themeColor="text1"/>
        </w:rPr>
      </w:pPr>
      <w:r>
        <w:rPr>
          <w:color w:val="000000" w:themeColor="text1"/>
        </w:rPr>
        <w:t xml:space="preserve">Pallavi </w:t>
      </w:r>
    </w:p>
    <w:p w14:paraId="592DA9B0" w14:textId="65C45BEA" w:rsidR="00C30249" w:rsidRDefault="00367199" w:rsidP="00E63AD8">
      <w:pPr>
        <w:pStyle w:val="ListParagraph"/>
        <w:rPr>
          <w:color w:val="000000" w:themeColor="text1"/>
        </w:rPr>
      </w:pPr>
      <w:r>
        <w:rPr>
          <w:color w:val="000000" w:themeColor="text1"/>
        </w:rPr>
        <w:t>Namanasuvantide ni manasaithe na</w:t>
      </w:r>
      <w:r w:rsidR="00C05D9B">
        <w:rPr>
          <w:color w:val="000000" w:themeColor="text1"/>
        </w:rPr>
        <w:t xml:space="preserve"> nomiphalamderura sami </w:t>
      </w:r>
    </w:p>
    <w:p w14:paraId="61434B19" w14:textId="77777777" w:rsidR="00C05D9B" w:rsidRDefault="00C05D9B" w:rsidP="00E63AD8">
      <w:pPr>
        <w:pStyle w:val="ListParagraph"/>
        <w:rPr>
          <w:color w:val="000000" w:themeColor="text1"/>
        </w:rPr>
      </w:pPr>
    </w:p>
    <w:p w14:paraId="6AD0A9D0" w14:textId="77777777" w:rsidR="00C05D9B" w:rsidRDefault="00C05D9B" w:rsidP="00E63AD8">
      <w:pPr>
        <w:pStyle w:val="ListParagraph"/>
        <w:rPr>
          <w:color w:val="000000" w:themeColor="text1"/>
        </w:rPr>
      </w:pPr>
    </w:p>
    <w:p w14:paraId="5D8609CB" w14:textId="77777777" w:rsidR="00993CE2" w:rsidRDefault="00993CE2" w:rsidP="00E63AD8">
      <w:pPr>
        <w:pStyle w:val="ListParagraph"/>
        <w:rPr>
          <w:color w:val="000000" w:themeColor="text1"/>
        </w:rPr>
      </w:pPr>
    </w:p>
    <w:p w14:paraId="32FF7C44" w14:textId="65769669" w:rsidR="001B39E7" w:rsidRPr="00665CD5" w:rsidRDefault="001B39E7" w:rsidP="00665CD5">
      <w:pPr>
        <w:pStyle w:val="ListParagraph"/>
        <w:rPr>
          <w:color w:val="000000" w:themeColor="text1"/>
        </w:rPr>
      </w:pPr>
      <w:r>
        <w:rPr>
          <w:color w:val="000000" w:themeColor="text1"/>
        </w:rPr>
        <w:t xml:space="preserve">Anupallavi </w:t>
      </w:r>
    </w:p>
    <w:p w14:paraId="17F75634" w14:textId="5ABFA0B8" w:rsidR="001B39E7" w:rsidRDefault="001B39E7" w:rsidP="001B39E7">
      <w:pPr>
        <w:pStyle w:val="ListParagraph"/>
        <w:rPr>
          <w:color w:val="000000" w:themeColor="text1"/>
        </w:rPr>
      </w:pPr>
      <w:r>
        <w:rPr>
          <w:color w:val="000000" w:themeColor="text1"/>
        </w:rPr>
        <w:t xml:space="preserve">Vemaru </w:t>
      </w:r>
      <w:r w:rsidR="00CD02B1">
        <w:rPr>
          <w:color w:val="000000" w:themeColor="text1"/>
        </w:rPr>
        <w:t xml:space="preserve">cherukunna pandupandina tlu veduka inumadinchera orl varada </w:t>
      </w:r>
    </w:p>
    <w:p w14:paraId="16557A81" w14:textId="77777777" w:rsidR="00CD02B1" w:rsidRDefault="00CD02B1" w:rsidP="001B39E7">
      <w:pPr>
        <w:pStyle w:val="ListParagraph"/>
        <w:rPr>
          <w:color w:val="000000" w:themeColor="text1"/>
        </w:rPr>
      </w:pPr>
    </w:p>
    <w:p w14:paraId="5768760F" w14:textId="77777777" w:rsidR="00993CE2" w:rsidRDefault="00993CE2" w:rsidP="001B39E7">
      <w:pPr>
        <w:pStyle w:val="ListParagraph"/>
        <w:rPr>
          <w:color w:val="000000" w:themeColor="text1"/>
        </w:rPr>
      </w:pPr>
    </w:p>
    <w:p w14:paraId="03BB82F9" w14:textId="687589BB" w:rsidR="00993CE2" w:rsidRPr="00665CD5" w:rsidRDefault="00665CD5" w:rsidP="00665CD5">
      <w:pPr>
        <w:pStyle w:val="ListParagraph"/>
        <w:rPr>
          <w:color w:val="000000" w:themeColor="text1"/>
        </w:rPr>
      </w:pPr>
      <w:r>
        <w:rPr>
          <w:color w:val="000000" w:themeColor="text1"/>
        </w:rPr>
        <w:t xml:space="preserve">Charanam </w:t>
      </w:r>
    </w:p>
    <w:p w14:paraId="2072F120" w14:textId="74D8A16F" w:rsidR="00CD02B1" w:rsidRDefault="00276E64" w:rsidP="001B39E7">
      <w:pPr>
        <w:pStyle w:val="ListParagraph"/>
        <w:rPr>
          <w:color w:val="000000" w:themeColor="text1"/>
        </w:rPr>
      </w:pPr>
      <w:r>
        <w:rPr>
          <w:color w:val="000000" w:themeColor="text1"/>
        </w:rPr>
        <w:t>Meda</w:t>
      </w:r>
      <w:r w:rsidR="00420B45">
        <w:rPr>
          <w:color w:val="000000" w:themeColor="text1"/>
        </w:rPr>
        <w:t xml:space="preserve"> nekkuchu thirigi nlda chuchi a naku davachchina tlu</w:t>
      </w:r>
      <w:r w:rsidR="00941FDB">
        <w:rPr>
          <w:color w:val="000000" w:themeColor="text1"/>
        </w:rPr>
        <w:t xml:space="preserve">ndura sruthi kudi ninu perkoni pbinanthahe </w:t>
      </w:r>
      <w:r w:rsidR="007504F5">
        <w:rPr>
          <w:color w:val="000000" w:themeColor="text1"/>
        </w:rPr>
        <w:t>nivvuna thoda badina tlundura adina mataku dhvani nilvuprath mata ladin</w:t>
      </w:r>
      <w:r w:rsidR="00CF49BE">
        <w:rPr>
          <w:color w:val="000000" w:themeColor="text1"/>
        </w:rPr>
        <w:t xml:space="preserve">aya tlundura </w:t>
      </w:r>
    </w:p>
    <w:p w14:paraId="28150215" w14:textId="66E8B0AD" w:rsidR="00CF49BE" w:rsidRDefault="00CF49BE" w:rsidP="001B39E7">
      <w:pPr>
        <w:pStyle w:val="ListParagraph"/>
        <w:rPr>
          <w:color w:val="000000" w:themeColor="text1"/>
        </w:rPr>
      </w:pPr>
      <w:r>
        <w:rPr>
          <w:color w:val="000000" w:themeColor="text1"/>
        </w:rPr>
        <w:t>Idu iehi navalapu idinku</w:t>
      </w:r>
      <w:r w:rsidR="00E57B43">
        <w:rPr>
          <w:color w:val="000000" w:themeColor="text1"/>
        </w:rPr>
        <w:t xml:space="preserve"> theliyumu evarithu vinhavinthura </w:t>
      </w:r>
      <w:r w:rsidR="006F3704">
        <w:rPr>
          <w:color w:val="000000" w:themeColor="text1"/>
        </w:rPr>
        <w:t>orivaradu.</w:t>
      </w:r>
    </w:p>
    <w:p w14:paraId="125243CD" w14:textId="77777777" w:rsidR="006F3704" w:rsidRDefault="006F3704" w:rsidP="00D75C73">
      <w:pPr>
        <w:rPr>
          <w:color w:val="000000" w:themeColor="text1"/>
        </w:rPr>
      </w:pPr>
    </w:p>
    <w:p w14:paraId="23C43DBA" w14:textId="77777777" w:rsidR="00D75C73" w:rsidRPr="00D75C73" w:rsidRDefault="00D75C73" w:rsidP="00D75C73">
      <w:pPr>
        <w:rPr>
          <w:color w:val="000000" w:themeColor="text1"/>
        </w:rPr>
      </w:pPr>
    </w:p>
    <w:p w14:paraId="17959443" w14:textId="77777777" w:rsidR="006F3704" w:rsidRDefault="006F3704" w:rsidP="001B39E7">
      <w:pPr>
        <w:pStyle w:val="ListParagraph"/>
        <w:rPr>
          <w:color w:val="000000" w:themeColor="text1"/>
        </w:rPr>
      </w:pPr>
    </w:p>
    <w:p w14:paraId="4B0EFFA2" w14:textId="77777777" w:rsidR="007D618E" w:rsidRDefault="007D618E" w:rsidP="007D618E">
      <w:pPr>
        <w:pStyle w:val="ListParagraph"/>
        <w:rPr>
          <w:color w:val="000000" w:themeColor="text1"/>
        </w:rPr>
      </w:pPr>
    </w:p>
    <w:p w14:paraId="3EE2B2A7" w14:textId="77777777" w:rsidR="007D618E" w:rsidRDefault="007D618E" w:rsidP="007D618E">
      <w:pPr>
        <w:pStyle w:val="ListParagraph"/>
        <w:rPr>
          <w:color w:val="000000" w:themeColor="text1"/>
        </w:rPr>
      </w:pPr>
    </w:p>
    <w:p w14:paraId="1F73F277" w14:textId="77777777" w:rsidR="007D618E" w:rsidRDefault="007D618E" w:rsidP="007D618E">
      <w:pPr>
        <w:pStyle w:val="ListParagraph"/>
        <w:rPr>
          <w:color w:val="000000" w:themeColor="text1"/>
        </w:rPr>
      </w:pPr>
    </w:p>
    <w:p w14:paraId="5A2D5861" w14:textId="77777777" w:rsidR="007D618E" w:rsidRDefault="007D618E" w:rsidP="007D618E">
      <w:pPr>
        <w:pStyle w:val="ListParagraph"/>
        <w:rPr>
          <w:color w:val="000000" w:themeColor="text1"/>
        </w:rPr>
      </w:pPr>
    </w:p>
    <w:p w14:paraId="7391C815" w14:textId="77777777" w:rsidR="007D618E" w:rsidRDefault="007D618E" w:rsidP="007D618E">
      <w:pPr>
        <w:pStyle w:val="ListParagraph"/>
        <w:rPr>
          <w:color w:val="000000" w:themeColor="text1"/>
        </w:rPr>
      </w:pPr>
    </w:p>
    <w:p w14:paraId="05FCEA8E" w14:textId="1528E379" w:rsidR="006F3704" w:rsidRDefault="00D2567D" w:rsidP="00993CE2">
      <w:pPr>
        <w:pStyle w:val="ListParagraph"/>
        <w:numPr>
          <w:ilvl w:val="0"/>
          <w:numId w:val="17"/>
        </w:numPr>
        <w:rPr>
          <w:color w:val="000000" w:themeColor="text1"/>
        </w:rPr>
      </w:pPr>
      <w:r>
        <w:rPr>
          <w:color w:val="000000" w:themeColor="text1"/>
        </w:rPr>
        <w:t>Nanne penladu</w:t>
      </w:r>
    </w:p>
    <w:p w14:paraId="17069758" w14:textId="77777777" w:rsidR="00D2567D" w:rsidRDefault="00D2567D" w:rsidP="00D2567D">
      <w:pPr>
        <w:pStyle w:val="ListParagraph"/>
        <w:rPr>
          <w:color w:val="000000" w:themeColor="text1"/>
        </w:rPr>
      </w:pPr>
    </w:p>
    <w:p w14:paraId="6734FDB2" w14:textId="7C1DC3C1" w:rsidR="00D2567D" w:rsidRDefault="00D2567D" w:rsidP="00D2567D">
      <w:pPr>
        <w:pStyle w:val="ListParagraph"/>
        <w:rPr>
          <w:color w:val="000000" w:themeColor="text1"/>
        </w:rPr>
      </w:pPr>
      <w:r>
        <w:rPr>
          <w:color w:val="000000" w:themeColor="text1"/>
        </w:rPr>
        <w:t xml:space="preserve">Ragam – </w:t>
      </w:r>
      <w:r w:rsidR="00991193">
        <w:rPr>
          <w:color w:val="000000" w:themeColor="text1"/>
        </w:rPr>
        <w:t>Kamavardhani</w:t>
      </w:r>
    </w:p>
    <w:p w14:paraId="7C185D4E" w14:textId="77777777" w:rsidR="00A777B8" w:rsidRDefault="00A777B8" w:rsidP="00D2567D">
      <w:pPr>
        <w:pStyle w:val="ListParagraph"/>
        <w:rPr>
          <w:color w:val="000000" w:themeColor="text1"/>
        </w:rPr>
      </w:pPr>
    </w:p>
    <w:p w14:paraId="19C54237" w14:textId="16D94F92" w:rsidR="00991193" w:rsidRDefault="00991193" w:rsidP="00D2567D">
      <w:pPr>
        <w:pStyle w:val="ListParagraph"/>
        <w:rPr>
          <w:color w:val="000000" w:themeColor="text1"/>
        </w:rPr>
      </w:pPr>
      <w:r>
        <w:rPr>
          <w:color w:val="000000" w:themeColor="text1"/>
        </w:rPr>
        <w:t xml:space="preserve">Talam – Adi talam </w:t>
      </w:r>
    </w:p>
    <w:p w14:paraId="695B2778" w14:textId="77777777" w:rsidR="00991193" w:rsidRDefault="00991193" w:rsidP="00D2567D">
      <w:pPr>
        <w:pStyle w:val="ListParagraph"/>
        <w:rPr>
          <w:color w:val="000000" w:themeColor="text1"/>
        </w:rPr>
      </w:pPr>
    </w:p>
    <w:p w14:paraId="59E80FC5" w14:textId="6E0F4E92" w:rsidR="00A777B8" w:rsidRDefault="009C5588" w:rsidP="00D2567D">
      <w:pPr>
        <w:pStyle w:val="ListParagraph"/>
        <w:rPr>
          <w:color w:val="000000" w:themeColor="text1"/>
        </w:rPr>
      </w:pPr>
      <w:r>
        <w:rPr>
          <w:color w:val="000000" w:themeColor="text1"/>
        </w:rPr>
        <w:t xml:space="preserve">Choreographed </w:t>
      </w:r>
      <w:r w:rsidR="00A777B8">
        <w:rPr>
          <w:color w:val="000000" w:themeColor="text1"/>
        </w:rPr>
        <w:t>–</w:t>
      </w:r>
      <w:r>
        <w:rPr>
          <w:color w:val="000000" w:themeColor="text1"/>
        </w:rPr>
        <w:t xml:space="preserve"> Guru Bragha Bessel,</w:t>
      </w:r>
    </w:p>
    <w:p w14:paraId="5F322DD5" w14:textId="77777777" w:rsidR="00A777B8" w:rsidRDefault="00A777B8" w:rsidP="00D2567D">
      <w:pPr>
        <w:pStyle w:val="ListParagraph"/>
        <w:rPr>
          <w:color w:val="000000" w:themeColor="text1"/>
        </w:rPr>
      </w:pPr>
    </w:p>
    <w:p w14:paraId="2850DCB8" w14:textId="7945A041" w:rsidR="00991193" w:rsidRDefault="00E2631D" w:rsidP="00E2631D">
      <w:pPr>
        <w:rPr>
          <w:color w:val="000000" w:themeColor="text1"/>
        </w:rPr>
      </w:pPr>
      <w:r>
        <w:rPr>
          <w:color w:val="000000" w:themeColor="text1"/>
        </w:rPr>
        <w:t>T</w:t>
      </w:r>
      <w:r w:rsidR="009C5588" w:rsidRPr="00E2631D">
        <w:rPr>
          <w:color w:val="000000" w:themeColor="text1"/>
        </w:rPr>
        <w:t>his padam portrays 3 nayikas (mugdha,madhya and pragalbha) asking Krishna to marry them. The choreography has been intricately designed to understand the innocence of mugdha, the playfullness and insecurity of mugdha and the maturity of a pragalbha nayika.</w:t>
      </w:r>
    </w:p>
    <w:p w14:paraId="51500C35" w14:textId="77777777" w:rsidR="00E2631D" w:rsidRDefault="00E2631D" w:rsidP="00E2631D">
      <w:pPr>
        <w:rPr>
          <w:color w:val="000000" w:themeColor="text1"/>
        </w:rPr>
      </w:pPr>
    </w:p>
    <w:p w14:paraId="4B9C4221" w14:textId="0031AF1E" w:rsidR="00993CE2" w:rsidRDefault="00665CD5" w:rsidP="00665CD5">
      <w:pPr>
        <w:rPr>
          <w:color w:val="000000" w:themeColor="text1"/>
        </w:rPr>
      </w:pPr>
      <w:r>
        <w:rPr>
          <w:color w:val="000000" w:themeColor="text1"/>
        </w:rPr>
        <w:t xml:space="preserve">Pallavi </w:t>
      </w:r>
    </w:p>
    <w:p w14:paraId="1889DC49" w14:textId="06C523BF" w:rsidR="00E2631D" w:rsidRDefault="00E2631D" w:rsidP="00E2631D">
      <w:pPr>
        <w:rPr>
          <w:color w:val="000000" w:themeColor="text1"/>
        </w:rPr>
      </w:pPr>
      <w:r>
        <w:rPr>
          <w:color w:val="000000" w:themeColor="text1"/>
        </w:rPr>
        <w:t>Nannepandladu sami nayana muvva</w:t>
      </w:r>
      <w:r w:rsidR="00422295">
        <w:rPr>
          <w:color w:val="000000" w:themeColor="text1"/>
        </w:rPr>
        <w:t>gopala annunam avaruvara ladu</w:t>
      </w:r>
      <w:r w:rsidR="00EF41E2">
        <w:rPr>
          <w:color w:val="000000" w:themeColor="text1"/>
        </w:rPr>
        <w:t>gakunda jesegni</w:t>
      </w:r>
    </w:p>
    <w:p w14:paraId="159FE214" w14:textId="77777777" w:rsidR="00EF41E2" w:rsidRDefault="00EF41E2" w:rsidP="00E2631D">
      <w:pPr>
        <w:rPr>
          <w:color w:val="000000" w:themeColor="text1"/>
        </w:rPr>
      </w:pPr>
    </w:p>
    <w:p w14:paraId="44A1C441" w14:textId="0D17BFC2" w:rsidR="00993CE2" w:rsidRDefault="00665CD5" w:rsidP="00665CD5">
      <w:pPr>
        <w:rPr>
          <w:color w:val="000000" w:themeColor="text1"/>
        </w:rPr>
      </w:pPr>
      <w:r>
        <w:rPr>
          <w:color w:val="000000" w:themeColor="text1"/>
        </w:rPr>
        <w:t xml:space="preserve">Charanam 1 </w:t>
      </w:r>
    </w:p>
    <w:p w14:paraId="5699DBB9" w14:textId="235AA739" w:rsidR="00EF41E2" w:rsidRDefault="00EF41E2" w:rsidP="00E2631D">
      <w:pPr>
        <w:rPr>
          <w:color w:val="000000" w:themeColor="text1"/>
        </w:rPr>
      </w:pPr>
      <w:r>
        <w:rPr>
          <w:color w:val="000000" w:themeColor="text1"/>
        </w:rPr>
        <w:t xml:space="preserve">Cannulu raka munupe sarasamu laducu nilvu ennarani mohamuna </w:t>
      </w:r>
      <w:r w:rsidR="00846FEE">
        <w:rPr>
          <w:color w:val="000000" w:themeColor="text1"/>
        </w:rPr>
        <w:t xml:space="preserve">nakiccina badalu dalaci </w:t>
      </w:r>
    </w:p>
    <w:p w14:paraId="65CD0FD3" w14:textId="77777777" w:rsidR="00846FEE" w:rsidRDefault="00846FEE" w:rsidP="00E2631D">
      <w:pPr>
        <w:rPr>
          <w:color w:val="000000" w:themeColor="text1"/>
        </w:rPr>
      </w:pPr>
    </w:p>
    <w:p w14:paraId="0CF2CA68" w14:textId="63242F3F" w:rsidR="00993CE2" w:rsidRDefault="00665CD5" w:rsidP="00665CD5">
      <w:pPr>
        <w:rPr>
          <w:color w:val="000000" w:themeColor="text1"/>
        </w:rPr>
      </w:pPr>
      <w:r>
        <w:rPr>
          <w:color w:val="000000" w:themeColor="text1"/>
        </w:rPr>
        <w:t xml:space="preserve">Charanam 2 </w:t>
      </w:r>
    </w:p>
    <w:p w14:paraId="56E37797" w14:textId="662F3EDA" w:rsidR="00846FEE" w:rsidRDefault="00846FEE" w:rsidP="00E2631D">
      <w:pPr>
        <w:rPr>
          <w:color w:val="000000" w:themeColor="text1"/>
        </w:rPr>
      </w:pPr>
      <w:r>
        <w:rPr>
          <w:color w:val="000000" w:themeColor="text1"/>
        </w:rPr>
        <w:t>Entanto nanu lalinci intiki dodukapoyi vinta seyaka namovi vindaran</w:t>
      </w:r>
      <w:r w:rsidR="000602DF">
        <w:rPr>
          <w:color w:val="000000" w:themeColor="text1"/>
        </w:rPr>
        <w:t xml:space="preserve">gincina sogasuha </w:t>
      </w:r>
    </w:p>
    <w:p w14:paraId="1FD62906" w14:textId="77777777" w:rsidR="000602DF" w:rsidRDefault="000602DF" w:rsidP="00E2631D">
      <w:pPr>
        <w:rPr>
          <w:color w:val="000000" w:themeColor="text1"/>
        </w:rPr>
      </w:pPr>
    </w:p>
    <w:p w14:paraId="594BB49F" w14:textId="7E356DD3" w:rsidR="00993CE2" w:rsidRDefault="00665CD5" w:rsidP="00665CD5">
      <w:pPr>
        <w:rPr>
          <w:color w:val="000000" w:themeColor="text1"/>
        </w:rPr>
      </w:pPr>
      <w:r>
        <w:rPr>
          <w:color w:val="000000" w:themeColor="text1"/>
        </w:rPr>
        <w:t xml:space="preserve">Charanam 3 </w:t>
      </w:r>
    </w:p>
    <w:p w14:paraId="39F82638" w14:textId="251C12CC" w:rsidR="000602DF" w:rsidRDefault="000602DF" w:rsidP="00E2631D">
      <w:pPr>
        <w:rPr>
          <w:color w:val="000000" w:themeColor="text1"/>
        </w:rPr>
      </w:pPr>
      <w:r>
        <w:rPr>
          <w:color w:val="000000" w:themeColor="text1"/>
        </w:rPr>
        <w:t xml:space="preserve">Teliyanaiti cinnanade telinci </w:t>
      </w:r>
    </w:p>
    <w:p w14:paraId="68F4D3B0" w14:textId="31734289" w:rsidR="007620BB" w:rsidRDefault="007620BB" w:rsidP="00E2631D">
      <w:pPr>
        <w:rPr>
          <w:color w:val="000000" w:themeColor="text1"/>
        </w:rPr>
      </w:pPr>
      <w:r>
        <w:rPr>
          <w:color w:val="000000" w:themeColor="text1"/>
        </w:rPr>
        <w:t>Muvvagopala alaru viltuni kdi nannalvatu cesina sami</w:t>
      </w:r>
    </w:p>
    <w:p w14:paraId="4E520282" w14:textId="77777777" w:rsidR="007D618E" w:rsidRDefault="007D618E" w:rsidP="00E2631D">
      <w:pPr>
        <w:rPr>
          <w:color w:val="000000" w:themeColor="text1"/>
        </w:rPr>
      </w:pPr>
    </w:p>
    <w:p w14:paraId="48D9E167" w14:textId="77777777" w:rsidR="007D618E" w:rsidRDefault="007D618E" w:rsidP="00E2631D">
      <w:pPr>
        <w:rPr>
          <w:color w:val="000000" w:themeColor="text1"/>
        </w:rPr>
      </w:pPr>
    </w:p>
    <w:p w14:paraId="12E0B4FB" w14:textId="77777777" w:rsidR="007D618E" w:rsidRDefault="007D618E" w:rsidP="00E2631D">
      <w:pPr>
        <w:rPr>
          <w:color w:val="000000" w:themeColor="text1"/>
        </w:rPr>
      </w:pPr>
    </w:p>
    <w:p w14:paraId="6CC432B7" w14:textId="77777777" w:rsidR="007D618E" w:rsidRDefault="007D618E" w:rsidP="00E2631D">
      <w:pPr>
        <w:rPr>
          <w:color w:val="000000" w:themeColor="text1"/>
        </w:rPr>
      </w:pPr>
    </w:p>
    <w:p w14:paraId="2D62009C" w14:textId="62D5C632" w:rsidR="007620BB" w:rsidRDefault="003B25A0" w:rsidP="00993CE2">
      <w:pPr>
        <w:pStyle w:val="ListParagraph"/>
        <w:numPr>
          <w:ilvl w:val="0"/>
          <w:numId w:val="17"/>
        </w:numPr>
        <w:rPr>
          <w:color w:val="000000" w:themeColor="text1"/>
        </w:rPr>
      </w:pPr>
      <w:r>
        <w:rPr>
          <w:color w:val="000000" w:themeColor="text1"/>
        </w:rPr>
        <w:t>Inka ninnu bonittu na</w:t>
      </w:r>
    </w:p>
    <w:p w14:paraId="1DA424BF" w14:textId="77777777" w:rsidR="003B25A0" w:rsidRDefault="003B25A0" w:rsidP="003B25A0">
      <w:pPr>
        <w:pStyle w:val="ListParagraph"/>
        <w:rPr>
          <w:color w:val="000000" w:themeColor="text1"/>
        </w:rPr>
      </w:pPr>
    </w:p>
    <w:p w14:paraId="6B5283A5" w14:textId="002B62D4" w:rsidR="003B25A0" w:rsidRDefault="003B25A0" w:rsidP="003B25A0">
      <w:pPr>
        <w:pStyle w:val="ListParagraph"/>
        <w:rPr>
          <w:color w:val="000000" w:themeColor="text1"/>
        </w:rPr>
      </w:pPr>
      <w:r>
        <w:rPr>
          <w:color w:val="000000" w:themeColor="text1"/>
        </w:rPr>
        <w:t xml:space="preserve">Ragam </w:t>
      </w:r>
      <w:r w:rsidR="00053C45">
        <w:rPr>
          <w:color w:val="000000" w:themeColor="text1"/>
        </w:rPr>
        <w:t>–Mohana</w:t>
      </w:r>
    </w:p>
    <w:p w14:paraId="267DC829" w14:textId="77777777" w:rsidR="007D618E" w:rsidRDefault="007D618E" w:rsidP="003B25A0">
      <w:pPr>
        <w:pStyle w:val="ListParagraph"/>
        <w:rPr>
          <w:color w:val="000000" w:themeColor="text1"/>
        </w:rPr>
      </w:pPr>
    </w:p>
    <w:p w14:paraId="0EB1DD0B" w14:textId="77777777" w:rsidR="007D618E" w:rsidRDefault="007D618E" w:rsidP="003B25A0">
      <w:pPr>
        <w:pStyle w:val="ListParagraph"/>
        <w:rPr>
          <w:color w:val="000000" w:themeColor="text1"/>
        </w:rPr>
      </w:pPr>
    </w:p>
    <w:p w14:paraId="5C479486" w14:textId="42749CD8" w:rsidR="00053C45" w:rsidRDefault="00053C45" w:rsidP="003B25A0">
      <w:pPr>
        <w:pStyle w:val="ListParagraph"/>
        <w:rPr>
          <w:color w:val="000000" w:themeColor="text1"/>
        </w:rPr>
      </w:pPr>
      <w:r>
        <w:rPr>
          <w:color w:val="000000" w:themeColor="text1"/>
        </w:rPr>
        <w:t xml:space="preserve">Talam – chappu </w:t>
      </w:r>
    </w:p>
    <w:p w14:paraId="5E16F50E" w14:textId="253EFC77" w:rsidR="00053C45" w:rsidRDefault="009E28A8" w:rsidP="00053C45">
      <w:pPr>
        <w:rPr>
          <w:color w:val="000000" w:themeColor="text1"/>
        </w:rPr>
      </w:pPr>
      <w:r>
        <w:rPr>
          <w:color w:val="000000" w:themeColor="text1"/>
        </w:rPr>
        <w:t>All of your speech has revealed by the parrot.</w:t>
      </w:r>
      <w:r w:rsidR="00742D2E">
        <w:rPr>
          <w:color w:val="000000" w:themeColor="text1"/>
        </w:rPr>
        <w:t>You may say that it is just for fun. Follow your vowout. I won’t keep silent. I will ask you to expose you all women. I have submitted to you all my youth, with obvious faith. You spent time with someone but you are lying</w:t>
      </w:r>
      <w:r w:rsidR="0072774B">
        <w:rPr>
          <w:color w:val="000000" w:themeColor="text1"/>
        </w:rPr>
        <w:t xml:space="preserve"> </w:t>
      </w:r>
      <w:r w:rsidR="007B1DB2">
        <w:rPr>
          <w:color w:val="000000" w:themeColor="text1"/>
        </w:rPr>
        <w:t xml:space="preserve">Oh </w:t>
      </w:r>
      <w:r w:rsidR="0072774B">
        <w:rPr>
          <w:color w:val="000000" w:themeColor="text1"/>
        </w:rPr>
        <w:t xml:space="preserve">Muvva </w:t>
      </w:r>
      <w:r w:rsidR="007B1DB2">
        <w:rPr>
          <w:color w:val="000000" w:themeColor="text1"/>
        </w:rPr>
        <w:t>Gopala, thou shalt blend the plan. You had promised to be with me, but I heard of your love for the other wise woman.</w:t>
      </w:r>
    </w:p>
    <w:p w14:paraId="4017739E" w14:textId="77777777" w:rsidR="0072774B" w:rsidRDefault="0072774B" w:rsidP="00053C45">
      <w:pPr>
        <w:rPr>
          <w:color w:val="000000" w:themeColor="text1"/>
        </w:rPr>
      </w:pPr>
    </w:p>
    <w:p w14:paraId="485D247C" w14:textId="62C3226C" w:rsidR="00993CE2" w:rsidRDefault="00665CD5" w:rsidP="00665CD5">
      <w:pPr>
        <w:rPr>
          <w:color w:val="000000" w:themeColor="text1"/>
        </w:rPr>
      </w:pPr>
      <w:r>
        <w:rPr>
          <w:color w:val="000000" w:themeColor="text1"/>
        </w:rPr>
        <w:t xml:space="preserve">Pallavi </w:t>
      </w:r>
    </w:p>
    <w:p w14:paraId="058EC671" w14:textId="5921DFD5" w:rsidR="0072774B" w:rsidRDefault="0072774B" w:rsidP="00053C45">
      <w:pPr>
        <w:rPr>
          <w:color w:val="000000" w:themeColor="text1"/>
        </w:rPr>
      </w:pPr>
      <w:r>
        <w:rPr>
          <w:color w:val="000000" w:themeColor="text1"/>
        </w:rPr>
        <w:t xml:space="preserve"> I</w:t>
      </w:r>
      <w:r w:rsidR="00A62F88">
        <w:rPr>
          <w:color w:val="000000" w:themeColor="text1"/>
        </w:rPr>
        <w:t xml:space="preserve">nka ninnu bonittu ibha rajavarada </w:t>
      </w:r>
    </w:p>
    <w:p w14:paraId="0121D7DE" w14:textId="77777777" w:rsidR="00A62F88" w:rsidRDefault="00A62F88" w:rsidP="00053C45">
      <w:pPr>
        <w:rPr>
          <w:color w:val="000000" w:themeColor="text1"/>
        </w:rPr>
      </w:pPr>
    </w:p>
    <w:p w14:paraId="384D7207" w14:textId="730C834A" w:rsidR="00993CE2" w:rsidRDefault="00665CD5" w:rsidP="00665CD5">
      <w:pPr>
        <w:rPr>
          <w:color w:val="000000" w:themeColor="text1"/>
        </w:rPr>
      </w:pPr>
      <w:r>
        <w:rPr>
          <w:color w:val="000000" w:themeColor="text1"/>
        </w:rPr>
        <w:t xml:space="preserve">Anupallavi </w:t>
      </w:r>
    </w:p>
    <w:p w14:paraId="6F7ABAED" w14:textId="20D9693C" w:rsidR="00A62F88" w:rsidRDefault="00A62F88" w:rsidP="00053C45">
      <w:pPr>
        <w:rPr>
          <w:color w:val="000000" w:themeColor="text1"/>
        </w:rPr>
      </w:pPr>
      <w:r>
        <w:rPr>
          <w:color w:val="000000" w:themeColor="text1"/>
        </w:rPr>
        <w:t xml:space="preserve">Suka vani cheta nee </w:t>
      </w:r>
      <w:r w:rsidR="00AF2688">
        <w:rPr>
          <w:color w:val="000000" w:themeColor="text1"/>
        </w:rPr>
        <w:t>suddulella vinnatlaye</w:t>
      </w:r>
    </w:p>
    <w:p w14:paraId="4E2F3056" w14:textId="77777777" w:rsidR="00AF2688" w:rsidRDefault="00AF2688" w:rsidP="00053C45">
      <w:pPr>
        <w:rPr>
          <w:color w:val="000000" w:themeColor="text1"/>
        </w:rPr>
      </w:pPr>
    </w:p>
    <w:p w14:paraId="0E1C4D3D" w14:textId="54263AC7" w:rsidR="00993CE2" w:rsidRDefault="00AF2688" w:rsidP="00665CD5">
      <w:pPr>
        <w:rPr>
          <w:color w:val="000000" w:themeColor="text1"/>
        </w:rPr>
      </w:pPr>
      <w:r>
        <w:rPr>
          <w:color w:val="000000" w:themeColor="text1"/>
        </w:rPr>
        <w:t>Charana</w:t>
      </w:r>
      <w:r w:rsidR="00665CD5">
        <w:rPr>
          <w:color w:val="000000" w:themeColor="text1"/>
        </w:rPr>
        <w:t xml:space="preserve">m 1 </w:t>
      </w:r>
    </w:p>
    <w:p w14:paraId="5807A76C" w14:textId="414E7B08" w:rsidR="00AF2688" w:rsidRDefault="00AF2688" w:rsidP="00053C45">
      <w:pPr>
        <w:rPr>
          <w:color w:val="000000" w:themeColor="text1"/>
        </w:rPr>
      </w:pPr>
      <w:r>
        <w:rPr>
          <w:color w:val="000000" w:themeColor="text1"/>
        </w:rPr>
        <w:t>Navvulan ta yuvvavemo na paddu choodu mee sari p</w:t>
      </w:r>
      <w:r w:rsidR="00E648CF">
        <w:rPr>
          <w:color w:val="000000" w:themeColor="text1"/>
        </w:rPr>
        <w:t xml:space="preserve">uuva bodula cheta ravvu seyinchaka </w:t>
      </w:r>
      <w:r w:rsidR="000261C4">
        <w:rPr>
          <w:color w:val="000000" w:themeColor="text1"/>
        </w:rPr>
        <w:t>maha javvana meka nee palu chesi chala nammi yunnandu kevvate</w:t>
      </w:r>
      <w:r w:rsidR="0016647C">
        <w:rPr>
          <w:color w:val="000000" w:themeColor="text1"/>
        </w:rPr>
        <w:t xml:space="preserve"> tono koodi bachchi ipudu ledani bonkevu </w:t>
      </w:r>
    </w:p>
    <w:p w14:paraId="7EA7E084" w14:textId="77777777" w:rsidR="0016647C" w:rsidRDefault="0016647C" w:rsidP="00053C45">
      <w:pPr>
        <w:rPr>
          <w:color w:val="000000" w:themeColor="text1"/>
        </w:rPr>
      </w:pPr>
    </w:p>
    <w:p w14:paraId="6ECBD6B4" w14:textId="59A9BA29" w:rsidR="00993CE2" w:rsidRDefault="00665CD5" w:rsidP="00665CD5">
      <w:pPr>
        <w:rPr>
          <w:color w:val="000000" w:themeColor="text1"/>
        </w:rPr>
      </w:pPr>
      <w:r>
        <w:rPr>
          <w:color w:val="000000" w:themeColor="text1"/>
        </w:rPr>
        <w:t xml:space="preserve">Charanam 2 </w:t>
      </w:r>
    </w:p>
    <w:p w14:paraId="5C0EFC63" w14:textId="719F41BD" w:rsidR="00713986" w:rsidRDefault="0016647C" w:rsidP="00053C45">
      <w:pPr>
        <w:rPr>
          <w:color w:val="000000" w:themeColor="text1"/>
        </w:rPr>
      </w:pPr>
      <w:r>
        <w:rPr>
          <w:color w:val="000000" w:themeColor="text1"/>
        </w:rPr>
        <w:t>Pannu</w:t>
      </w:r>
      <w:r w:rsidR="00CB7CBF">
        <w:rPr>
          <w:color w:val="000000" w:themeColor="text1"/>
        </w:rPr>
        <w:t>ga muvva gopala basa lichchi nannu koodi vannel</w:t>
      </w:r>
      <w:r w:rsidR="00B75049">
        <w:rPr>
          <w:color w:val="000000" w:themeColor="text1"/>
        </w:rPr>
        <w:t>adika lonaina vaga</w:t>
      </w:r>
      <w:r w:rsidR="0009396F">
        <w:rPr>
          <w:color w:val="000000" w:themeColor="text1"/>
        </w:rPr>
        <w:t xml:space="preserve"> lella vinnara nedu</w:t>
      </w:r>
    </w:p>
    <w:p w14:paraId="70AA29F7" w14:textId="77777777" w:rsidR="00713986" w:rsidRDefault="00713986" w:rsidP="00053C45">
      <w:pPr>
        <w:rPr>
          <w:color w:val="000000" w:themeColor="text1"/>
        </w:rPr>
      </w:pPr>
    </w:p>
    <w:p w14:paraId="3DEEC93D" w14:textId="77777777" w:rsidR="0085579D" w:rsidRDefault="00006E69" w:rsidP="00053C45">
      <w:pPr>
        <w:rPr>
          <w:color w:val="000000" w:themeColor="text1"/>
        </w:rPr>
      </w:pPr>
      <w:r>
        <w:rPr>
          <w:color w:val="000000" w:themeColor="text1"/>
        </w:rPr>
        <w:t xml:space="preserve">                                     </w:t>
      </w:r>
      <w:r w:rsidR="00713DC3">
        <w:rPr>
          <w:color w:val="000000" w:themeColor="text1"/>
        </w:rPr>
        <w:t xml:space="preserve">  </w:t>
      </w:r>
      <w:r>
        <w:rPr>
          <w:color w:val="000000" w:themeColor="text1"/>
        </w:rPr>
        <w:t xml:space="preserve">                   </w:t>
      </w:r>
    </w:p>
    <w:p w14:paraId="19C3EFF9" w14:textId="77777777" w:rsidR="0085579D" w:rsidRDefault="0085579D" w:rsidP="00053C45">
      <w:pPr>
        <w:rPr>
          <w:color w:val="000000" w:themeColor="text1"/>
        </w:rPr>
      </w:pPr>
    </w:p>
    <w:p w14:paraId="1ECC2155" w14:textId="77777777" w:rsidR="0085579D" w:rsidRDefault="0085579D" w:rsidP="00053C45">
      <w:pPr>
        <w:rPr>
          <w:color w:val="000000" w:themeColor="text1"/>
        </w:rPr>
      </w:pPr>
    </w:p>
    <w:p w14:paraId="4AF37051" w14:textId="77777777" w:rsidR="00E2313F" w:rsidRDefault="00E2313F" w:rsidP="00993CE2">
      <w:pPr>
        <w:jc w:val="center"/>
        <w:rPr>
          <w:b/>
          <w:bCs/>
          <w:i/>
          <w:iCs/>
          <w:color w:val="000000" w:themeColor="text1"/>
          <w:sz w:val="28"/>
          <w:szCs w:val="28"/>
        </w:rPr>
      </w:pPr>
    </w:p>
    <w:p w14:paraId="7828AEE9" w14:textId="77777777" w:rsidR="00E2313F" w:rsidRDefault="00E2313F" w:rsidP="00993CE2">
      <w:pPr>
        <w:jc w:val="center"/>
        <w:rPr>
          <w:b/>
          <w:bCs/>
          <w:i/>
          <w:iCs/>
          <w:color w:val="000000" w:themeColor="text1"/>
          <w:sz w:val="28"/>
          <w:szCs w:val="28"/>
        </w:rPr>
      </w:pPr>
    </w:p>
    <w:p w14:paraId="4BCB1888" w14:textId="77777777" w:rsidR="00E2313F" w:rsidRDefault="00E2313F" w:rsidP="00993CE2">
      <w:pPr>
        <w:jc w:val="center"/>
        <w:rPr>
          <w:b/>
          <w:bCs/>
          <w:i/>
          <w:iCs/>
          <w:color w:val="000000" w:themeColor="text1"/>
          <w:sz w:val="28"/>
          <w:szCs w:val="28"/>
        </w:rPr>
      </w:pPr>
    </w:p>
    <w:p w14:paraId="12E40AA6" w14:textId="09C83514" w:rsidR="00713986" w:rsidRDefault="00713DC3" w:rsidP="00993CE2">
      <w:pPr>
        <w:jc w:val="center"/>
        <w:rPr>
          <w:b/>
          <w:bCs/>
          <w:i/>
          <w:iCs/>
          <w:color w:val="000000" w:themeColor="text1"/>
          <w:sz w:val="28"/>
          <w:szCs w:val="28"/>
        </w:rPr>
      </w:pPr>
      <w:r>
        <w:rPr>
          <w:b/>
          <w:bCs/>
          <w:i/>
          <w:iCs/>
          <w:color w:val="000000" w:themeColor="text1"/>
          <w:sz w:val="28"/>
          <w:szCs w:val="28"/>
        </w:rPr>
        <w:t>FINDINGS</w:t>
      </w:r>
    </w:p>
    <w:p w14:paraId="71C28962" w14:textId="77777777" w:rsidR="00713DC3" w:rsidRDefault="00713DC3" w:rsidP="00053C45">
      <w:pPr>
        <w:rPr>
          <w:color w:val="000000" w:themeColor="text1"/>
          <w:sz w:val="28"/>
          <w:szCs w:val="28"/>
        </w:rPr>
      </w:pPr>
    </w:p>
    <w:p w14:paraId="4978E4DC" w14:textId="77777777" w:rsidR="00E2313F" w:rsidRDefault="00E2313F" w:rsidP="00053C45">
      <w:pPr>
        <w:rPr>
          <w:color w:val="000000" w:themeColor="text1"/>
          <w:sz w:val="28"/>
          <w:szCs w:val="28"/>
        </w:rPr>
      </w:pPr>
    </w:p>
    <w:p w14:paraId="3830B358" w14:textId="08C6DCC9" w:rsidR="00713DC3" w:rsidRPr="00F510FD" w:rsidRDefault="005C2304" w:rsidP="00993CE2">
      <w:pPr>
        <w:pStyle w:val="ListParagraph"/>
        <w:numPr>
          <w:ilvl w:val="0"/>
          <w:numId w:val="15"/>
        </w:numPr>
        <w:rPr>
          <w:color w:val="000000" w:themeColor="text1"/>
        </w:rPr>
      </w:pPr>
      <w:r w:rsidRPr="00F510FD">
        <w:rPr>
          <w:color w:val="000000" w:themeColor="text1"/>
        </w:rPr>
        <w:t xml:space="preserve">He has </w:t>
      </w:r>
      <w:r w:rsidR="00FC0F21" w:rsidRPr="00F510FD">
        <w:rPr>
          <w:color w:val="000000" w:themeColor="text1"/>
        </w:rPr>
        <w:t xml:space="preserve">mostly 2mudras but he used only one mudra </w:t>
      </w:r>
      <w:r w:rsidR="00E166A0" w:rsidRPr="00F510FD">
        <w:rPr>
          <w:color w:val="000000" w:themeColor="text1"/>
        </w:rPr>
        <w:t>“ MUVVAGOPALA”.</w:t>
      </w:r>
    </w:p>
    <w:p w14:paraId="2F2C2B81" w14:textId="60A8E714" w:rsidR="00E166A0" w:rsidRPr="00F510FD" w:rsidRDefault="00E166A0" w:rsidP="00993CE2">
      <w:pPr>
        <w:pStyle w:val="ListParagraph"/>
        <w:numPr>
          <w:ilvl w:val="0"/>
          <w:numId w:val="15"/>
        </w:numPr>
        <w:rPr>
          <w:color w:val="000000" w:themeColor="text1"/>
        </w:rPr>
      </w:pPr>
      <w:r w:rsidRPr="00F510FD">
        <w:rPr>
          <w:color w:val="000000" w:themeColor="text1"/>
        </w:rPr>
        <w:t xml:space="preserve">HE </w:t>
      </w:r>
      <w:r w:rsidR="00814440" w:rsidRPr="00F510FD">
        <w:rPr>
          <w:color w:val="000000" w:themeColor="text1"/>
        </w:rPr>
        <w:t>also used some specific terms in his padam .</w:t>
      </w:r>
    </w:p>
    <w:p w14:paraId="2B72AF3E" w14:textId="791BB896" w:rsidR="00814440" w:rsidRPr="00F510FD" w:rsidRDefault="002F641F" w:rsidP="00993CE2">
      <w:pPr>
        <w:pStyle w:val="ListParagraph"/>
        <w:numPr>
          <w:ilvl w:val="0"/>
          <w:numId w:val="15"/>
        </w:numPr>
        <w:rPr>
          <w:color w:val="000000" w:themeColor="text1"/>
        </w:rPr>
      </w:pPr>
      <w:r w:rsidRPr="00F510FD">
        <w:rPr>
          <w:color w:val="000000" w:themeColor="text1"/>
        </w:rPr>
        <w:t>He was devotee of lord Krishna so most of his padam’s theme was praising the lord Krishna.</w:t>
      </w:r>
    </w:p>
    <w:p w14:paraId="0E35C5B2" w14:textId="291567DD" w:rsidR="002F641F" w:rsidRPr="00F510FD" w:rsidRDefault="00071E6A" w:rsidP="005C2304">
      <w:pPr>
        <w:pStyle w:val="ListParagraph"/>
        <w:numPr>
          <w:ilvl w:val="0"/>
          <w:numId w:val="15"/>
        </w:numPr>
        <w:rPr>
          <w:color w:val="000000" w:themeColor="text1"/>
        </w:rPr>
      </w:pPr>
      <w:r w:rsidRPr="00F510FD">
        <w:rPr>
          <w:color w:val="000000" w:themeColor="text1"/>
        </w:rPr>
        <w:t>He didn’t described any rulers or the activities that are done by</w:t>
      </w:r>
      <w:r w:rsidR="00E960EA" w:rsidRPr="00F510FD">
        <w:rPr>
          <w:color w:val="000000" w:themeColor="text1"/>
        </w:rPr>
        <w:t xml:space="preserve"> the King.</w:t>
      </w:r>
    </w:p>
    <w:p w14:paraId="2E2E36C8" w14:textId="42BF466C" w:rsidR="00814440" w:rsidRPr="00F510FD" w:rsidRDefault="00097142" w:rsidP="005C2304">
      <w:pPr>
        <w:pStyle w:val="ListParagraph"/>
        <w:numPr>
          <w:ilvl w:val="0"/>
          <w:numId w:val="15"/>
        </w:numPr>
        <w:rPr>
          <w:color w:val="000000" w:themeColor="text1"/>
        </w:rPr>
      </w:pPr>
      <w:r w:rsidRPr="00F510FD">
        <w:rPr>
          <w:color w:val="000000" w:themeColor="text1"/>
        </w:rPr>
        <w:t xml:space="preserve">His pallavi lines </w:t>
      </w:r>
      <w:r w:rsidR="00C74DA9" w:rsidRPr="00F510FD">
        <w:rPr>
          <w:color w:val="000000" w:themeColor="text1"/>
        </w:rPr>
        <w:t>are almost short.</w:t>
      </w:r>
    </w:p>
    <w:p w14:paraId="1EBC4F55" w14:textId="3DE4D8BB" w:rsidR="00C74DA9" w:rsidRPr="00F510FD" w:rsidRDefault="001653A4" w:rsidP="005C2304">
      <w:pPr>
        <w:pStyle w:val="ListParagraph"/>
        <w:numPr>
          <w:ilvl w:val="0"/>
          <w:numId w:val="15"/>
        </w:numPr>
        <w:rPr>
          <w:color w:val="000000" w:themeColor="text1"/>
        </w:rPr>
      </w:pPr>
      <w:r w:rsidRPr="00F510FD">
        <w:rPr>
          <w:color w:val="000000" w:themeColor="text1"/>
        </w:rPr>
        <w:t>Most of his padam’s are in Adi talam.</w:t>
      </w:r>
    </w:p>
    <w:p w14:paraId="3C0FB1F3" w14:textId="4F83E0DA" w:rsidR="001653A4" w:rsidRPr="00F510FD" w:rsidRDefault="001653A4" w:rsidP="005C2304">
      <w:pPr>
        <w:pStyle w:val="ListParagraph"/>
        <w:numPr>
          <w:ilvl w:val="0"/>
          <w:numId w:val="15"/>
        </w:numPr>
        <w:rPr>
          <w:color w:val="000000" w:themeColor="text1"/>
        </w:rPr>
      </w:pPr>
      <w:r w:rsidRPr="00F510FD">
        <w:rPr>
          <w:color w:val="000000" w:themeColor="text1"/>
        </w:rPr>
        <w:t>His padam are really sacrifice to hear.</w:t>
      </w:r>
    </w:p>
    <w:p w14:paraId="258E4F79" w14:textId="75FD27FE" w:rsidR="001653A4" w:rsidRPr="00F510FD" w:rsidRDefault="003D488D" w:rsidP="005C2304">
      <w:pPr>
        <w:pStyle w:val="ListParagraph"/>
        <w:numPr>
          <w:ilvl w:val="0"/>
          <w:numId w:val="15"/>
        </w:numPr>
        <w:rPr>
          <w:color w:val="000000" w:themeColor="text1"/>
        </w:rPr>
      </w:pPr>
      <w:r w:rsidRPr="00F510FD">
        <w:rPr>
          <w:color w:val="000000" w:themeColor="text1"/>
        </w:rPr>
        <w:t xml:space="preserve">Most of his padam’s are in Telugu language </w:t>
      </w:r>
      <w:r w:rsidR="000737B4" w:rsidRPr="00F510FD">
        <w:rPr>
          <w:color w:val="000000" w:themeColor="text1"/>
        </w:rPr>
        <w:t>.</w:t>
      </w:r>
    </w:p>
    <w:p w14:paraId="54EC4D5D" w14:textId="5639E4F5" w:rsidR="00897994" w:rsidRPr="00F510FD" w:rsidRDefault="00E50907" w:rsidP="005C600C">
      <w:pPr>
        <w:pStyle w:val="ListParagraph"/>
        <w:numPr>
          <w:ilvl w:val="0"/>
          <w:numId w:val="15"/>
        </w:numPr>
        <w:rPr>
          <w:color w:val="000000" w:themeColor="text1"/>
        </w:rPr>
      </w:pPr>
      <w:r w:rsidRPr="00F510FD">
        <w:rPr>
          <w:color w:val="000000" w:themeColor="text1"/>
        </w:rPr>
        <w:t>He was also sings the songs that he was composed.</w:t>
      </w:r>
    </w:p>
    <w:p w14:paraId="63C9AA7A" w14:textId="0B0797F3" w:rsidR="00EF0CFA" w:rsidRDefault="00EF0CFA" w:rsidP="009719FC">
      <w:pPr>
        <w:pStyle w:val="ListParagraph"/>
        <w:numPr>
          <w:ilvl w:val="0"/>
          <w:numId w:val="15"/>
        </w:numPr>
        <w:rPr>
          <w:color w:val="000000" w:themeColor="text1"/>
        </w:rPr>
      </w:pPr>
      <w:r w:rsidRPr="00F510FD">
        <w:rPr>
          <w:color w:val="000000" w:themeColor="text1"/>
        </w:rPr>
        <w:t xml:space="preserve">And the most important thing in his padam was Kshetrayya used the anupallavi as first and then the </w:t>
      </w:r>
      <w:r w:rsidR="001170D0" w:rsidRPr="00F510FD">
        <w:rPr>
          <w:color w:val="000000" w:themeColor="text1"/>
        </w:rPr>
        <w:t>second was the pallavi was comes.</w:t>
      </w:r>
    </w:p>
    <w:p w14:paraId="72664F4A" w14:textId="463837D2" w:rsidR="000170FE" w:rsidRDefault="00963FB6" w:rsidP="009719FC">
      <w:pPr>
        <w:pStyle w:val="ListParagraph"/>
        <w:numPr>
          <w:ilvl w:val="0"/>
          <w:numId w:val="15"/>
        </w:numPr>
        <w:rPr>
          <w:color w:val="000000" w:themeColor="text1"/>
        </w:rPr>
      </w:pPr>
      <w:r>
        <w:rPr>
          <w:color w:val="000000" w:themeColor="text1"/>
        </w:rPr>
        <w:t xml:space="preserve">He used a slomo tempo in </w:t>
      </w:r>
      <w:r w:rsidR="001E194A">
        <w:rPr>
          <w:color w:val="000000" w:themeColor="text1"/>
        </w:rPr>
        <w:t>his padam’s .</w:t>
      </w:r>
    </w:p>
    <w:p w14:paraId="398BC2DE" w14:textId="09C084E3" w:rsidR="001E194A" w:rsidRDefault="001E194A" w:rsidP="009719FC">
      <w:pPr>
        <w:pStyle w:val="ListParagraph"/>
        <w:numPr>
          <w:ilvl w:val="0"/>
          <w:numId w:val="15"/>
        </w:numPr>
        <w:rPr>
          <w:color w:val="000000" w:themeColor="text1"/>
        </w:rPr>
      </w:pPr>
      <w:r>
        <w:rPr>
          <w:color w:val="000000" w:themeColor="text1"/>
        </w:rPr>
        <w:t>His padam are smaller incon</w:t>
      </w:r>
      <w:r w:rsidR="00ED55E3">
        <w:rPr>
          <w:color w:val="000000" w:themeColor="text1"/>
        </w:rPr>
        <w:t>tent and pleasant to listen but challenging to sing.</w:t>
      </w:r>
    </w:p>
    <w:p w14:paraId="30118CAC" w14:textId="38FABB97" w:rsidR="00ED55E3" w:rsidRDefault="00ED55E3" w:rsidP="009719FC">
      <w:pPr>
        <w:pStyle w:val="ListParagraph"/>
        <w:numPr>
          <w:ilvl w:val="0"/>
          <w:numId w:val="15"/>
        </w:numPr>
        <w:rPr>
          <w:color w:val="000000" w:themeColor="text1"/>
        </w:rPr>
      </w:pPr>
      <w:r>
        <w:rPr>
          <w:color w:val="000000" w:themeColor="text1"/>
        </w:rPr>
        <w:t>For dance</w:t>
      </w:r>
      <w:r w:rsidR="009E4FB2">
        <w:rPr>
          <w:color w:val="000000" w:themeColor="text1"/>
        </w:rPr>
        <w:t>r’</w:t>
      </w:r>
      <w:r w:rsidR="001260B9">
        <w:rPr>
          <w:color w:val="000000" w:themeColor="text1"/>
        </w:rPr>
        <w:t xml:space="preserve">s his padam’s the easy </w:t>
      </w:r>
      <w:r w:rsidR="003B7D2A">
        <w:rPr>
          <w:color w:val="000000" w:themeColor="text1"/>
        </w:rPr>
        <w:t>to perform and it was understanding lyrics with meaning.</w:t>
      </w:r>
    </w:p>
    <w:p w14:paraId="15EAE7AE" w14:textId="731E1410" w:rsidR="003B7D2A" w:rsidRDefault="003B7D2A" w:rsidP="009719FC">
      <w:pPr>
        <w:pStyle w:val="ListParagraph"/>
        <w:numPr>
          <w:ilvl w:val="0"/>
          <w:numId w:val="15"/>
        </w:numPr>
        <w:rPr>
          <w:color w:val="000000" w:themeColor="text1"/>
        </w:rPr>
      </w:pPr>
      <w:r>
        <w:rPr>
          <w:color w:val="000000" w:themeColor="text1"/>
        </w:rPr>
        <w:t>He didn’t expand his compositions.</w:t>
      </w:r>
    </w:p>
    <w:p w14:paraId="3C114E4A" w14:textId="39D2E4F5" w:rsidR="003B7D2A" w:rsidRDefault="00C91FEF" w:rsidP="009719FC">
      <w:pPr>
        <w:pStyle w:val="ListParagraph"/>
        <w:numPr>
          <w:ilvl w:val="0"/>
          <w:numId w:val="15"/>
        </w:numPr>
        <w:rPr>
          <w:color w:val="000000" w:themeColor="text1"/>
        </w:rPr>
      </w:pPr>
      <w:r>
        <w:rPr>
          <w:color w:val="000000" w:themeColor="text1"/>
        </w:rPr>
        <w:t>He also gives importance to the na</w:t>
      </w:r>
      <w:r w:rsidR="00BA48BC">
        <w:rPr>
          <w:color w:val="000000" w:themeColor="text1"/>
        </w:rPr>
        <w:t>yikas emotions.</w:t>
      </w:r>
    </w:p>
    <w:p w14:paraId="0DFE728E" w14:textId="7E38D2ED" w:rsidR="00BA48BC" w:rsidRDefault="00BA48BC" w:rsidP="009719FC">
      <w:pPr>
        <w:pStyle w:val="ListParagraph"/>
        <w:numPr>
          <w:ilvl w:val="0"/>
          <w:numId w:val="15"/>
        </w:numPr>
        <w:rPr>
          <w:color w:val="000000" w:themeColor="text1"/>
        </w:rPr>
      </w:pPr>
      <w:r>
        <w:rPr>
          <w:color w:val="000000" w:themeColor="text1"/>
        </w:rPr>
        <w:t xml:space="preserve">His padam in Tamil are also translated by the scholars it was also </w:t>
      </w:r>
      <w:r w:rsidR="00DB3724">
        <w:rPr>
          <w:color w:val="000000" w:themeColor="text1"/>
        </w:rPr>
        <w:t>so beautiful.</w:t>
      </w:r>
    </w:p>
    <w:p w14:paraId="697EA295" w14:textId="20ABDF14" w:rsidR="00DB3724" w:rsidRDefault="00DB3724" w:rsidP="009719FC">
      <w:pPr>
        <w:pStyle w:val="ListParagraph"/>
        <w:numPr>
          <w:ilvl w:val="0"/>
          <w:numId w:val="15"/>
        </w:numPr>
        <w:rPr>
          <w:color w:val="000000" w:themeColor="text1"/>
        </w:rPr>
      </w:pPr>
      <w:r>
        <w:rPr>
          <w:color w:val="000000" w:themeColor="text1"/>
        </w:rPr>
        <w:t xml:space="preserve">At the Kshetrayya’s period of time most of the dancers used </w:t>
      </w:r>
      <w:r w:rsidR="00D47558">
        <w:rPr>
          <w:color w:val="000000" w:themeColor="text1"/>
        </w:rPr>
        <w:t>his padam to perform.</w:t>
      </w:r>
    </w:p>
    <w:p w14:paraId="3222B193" w14:textId="4DA53BC4" w:rsidR="00D47558" w:rsidRDefault="00D47558" w:rsidP="009719FC">
      <w:pPr>
        <w:pStyle w:val="ListParagraph"/>
        <w:numPr>
          <w:ilvl w:val="0"/>
          <w:numId w:val="15"/>
        </w:numPr>
        <w:rPr>
          <w:color w:val="000000" w:themeColor="text1"/>
        </w:rPr>
      </w:pPr>
      <w:r>
        <w:rPr>
          <w:color w:val="000000" w:themeColor="text1"/>
        </w:rPr>
        <w:t xml:space="preserve">Kshetrayya was </w:t>
      </w:r>
      <w:r w:rsidR="006610ED">
        <w:rPr>
          <w:color w:val="000000" w:themeColor="text1"/>
        </w:rPr>
        <w:t>given more important to his musical life by advice of Saint.</w:t>
      </w:r>
    </w:p>
    <w:p w14:paraId="37A98E36" w14:textId="63C37BCB" w:rsidR="006610ED" w:rsidRDefault="00E30761" w:rsidP="009719FC">
      <w:pPr>
        <w:pStyle w:val="ListParagraph"/>
        <w:numPr>
          <w:ilvl w:val="0"/>
          <w:numId w:val="15"/>
        </w:numPr>
        <w:rPr>
          <w:color w:val="000000" w:themeColor="text1"/>
        </w:rPr>
      </w:pPr>
      <w:r>
        <w:rPr>
          <w:color w:val="000000" w:themeColor="text1"/>
        </w:rPr>
        <w:t xml:space="preserve">He was also composed javali Keerthana etc but his padam are more beautiful than his other works </w:t>
      </w:r>
    </w:p>
    <w:p w14:paraId="5235C6B9" w14:textId="5B88D08A" w:rsidR="00E30761" w:rsidRDefault="00AD2110" w:rsidP="009719FC">
      <w:pPr>
        <w:pStyle w:val="ListParagraph"/>
        <w:numPr>
          <w:ilvl w:val="0"/>
          <w:numId w:val="15"/>
        </w:numPr>
        <w:rPr>
          <w:color w:val="000000" w:themeColor="text1"/>
        </w:rPr>
      </w:pPr>
      <w:r>
        <w:rPr>
          <w:color w:val="000000" w:themeColor="text1"/>
        </w:rPr>
        <w:t>Kshetrayya used the Madura Bhakti as a sring</w:t>
      </w:r>
      <w:r w:rsidR="00A52662">
        <w:rPr>
          <w:color w:val="000000" w:themeColor="text1"/>
        </w:rPr>
        <w:t>ara rasa.</w:t>
      </w:r>
    </w:p>
    <w:p w14:paraId="05142734" w14:textId="351217E1" w:rsidR="00A52662" w:rsidRDefault="00A52662" w:rsidP="009719FC">
      <w:pPr>
        <w:pStyle w:val="ListParagraph"/>
        <w:numPr>
          <w:ilvl w:val="0"/>
          <w:numId w:val="15"/>
        </w:numPr>
        <w:rPr>
          <w:color w:val="000000" w:themeColor="text1"/>
        </w:rPr>
      </w:pPr>
      <w:r>
        <w:rPr>
          <w:color w:val="000000" w:themeColor="text1"/>
        </w:rPr>
        <w:t xml:space="preserve">Almost he padam are </w:t>
      </w:r>
      <w:r w:rsidR="00552288">
        <w:rPr>
          <w:color w:val="000000" w:themeColor="text1"/>
        </w:rPr>
        <w:t>ended with the nayika was waiting for her loveable person with sorrow.</w:t>
      </w:r>
    </w:p>
    <w:p w14:paraId="12896989" w14:textId="1DA6FD8B" w:rsidR="00552288" w:rsidRDefault="00C15BF6" w:rsidP="009719FC">
      <w:pPr>
        <w:pStyle w:val="ListParagraph"/>
        <w:numPr>
          <w:ilvl w:val="0"/>
          <w:numId w:val="15"/>
        </w:numPr>
        <w:rPr>
          <w:color w:val="000000" w:themeColor="text1"/>
        </w:rPr>
      </w:pPr>
      <w:r>
        <w:rPr>
          <w:color w:val="000000" w:themeColor="text1"/>
        </w:rPr>
        <w:t>Kshetrayya dedication to art was a ph</w:t>
      </w:r>
      <w:r w:rsidR="007F52E8">
        <w:rPr>
          <w:color w:val="000000" w:themeColor="text1"/>
        </w:rPr>
        <w:t>enomenon.</w:t>
      </w:r>
    </w:p>
    <w:p w14:paraId="4677B94C" w14:textId="1F1C74F9" w:rsidR="007F52E8" w:rsidRDefault="007F52E8" w:rsidP="009719FC">
      <w:pPr>
        <w:pStyle w:val="ListParagraph"/>
        <w:numPr>
          <w:ilvl w:val="0"/>
          <w:numId w:val="15"/>
        </w:numPr>
        <w:rPr>
          <w:color w:val="000000" w:themeColor="text1"/>
        </w:rPr>
      </w:pPr>
      <w:r>
        <w:rPr>
          <w:color w:val="000000" w:themeColor="text1"/>
        </w:rPr>
        <w:t>He didn’t compared his padam’s to other composers.</w:t>
      </w:r>
    </w:p>
    <w:p w14:paraId="6718C758" w14:textId="67CDA54C" w:rsidR="007F52E8" w:rsidRDefault="00DF66D6" w:rsidP="009719FC">
      <w:pPr>
        <w:pStyle w:val="ListParagraph"/>
        <w:numPr>
          <w:ilvl w:val="0"/>
          <w:numId w:val="15"/>
        </w:numPr>
        <w:rPr>
          <w:color w:val="000000" w:themeColor="text1"/>
        </w:rPr>
      </w:pPr>
      <w:r>
        <w:rPr>
          <w:color w:val="000000" w:themeColor="text1"/>
        </w:rPr>
        <w:t>The Kshetrayya was also described the devadasi’s and th</w:t>
      </w:r>
      <w:r w:rsidR="002261DA">
        <w:rPr>
          <w:color w:val="000000" w:themeColor="text1"/>
        </w:rPr>
        <w:t>eir life issues.</w:t>
      </w:r>
    </w:p>
    <w:p w14:paraId="7AE2BC34" w14:textId="4490EAEE" w:rsidR="002261DA" w:rsidRDefault="002261DA" w:rsidP="009719FC">
      <w:pPr>
        <w:pStyle w:val="ListParagraph"/>
        <w:numPr>
          <w:ilvl w:val="0"/>
          <w:numId w:val="15"/>
        </w:numPr>
        <w:rPr>
          <w:color w:val="000000" w:themeColor="text1"/>
        </w:rPr>
      </w:pPr>
      <w:r>
        <w:rPr>
          <w:color w:val="000000" w:themeColor="text1"/>
        </w:rPr>
        <w:lastRenderedPageBreak/>
        <w:t>He added the mudra Muvva Gopala in most</w:t>
      </w:r>
      <w:r w:rsidR="00EA3A12">
        <w:rPr>
          <w:color w:val="000000" w:themeColor="text1"/>
        </w:rPr>
        <w:t xml:space="preserve"> in the charanam and anupallavi sections.</w:t>
      </w:r>
    </w:p>
    <w:p w14:paraId="1EAD4933" w14:textId="2DB8B2D5" w:rsidR="001170D0" w:rsidRDefault="00FE0856" w:rsidP="009719FC">
      <w:pPr>
        <w:pStyle w:val="ListParagraph"/>
        <w:numPr>
          <w:ilvl w:val="0"/>
          <w:numId w:val="15"/>
        </w:numPr>
        <w:rPr>
          <w:color w:val="000000" w:themeColor="text1"/>
        </w:rPr>
      </w:pPr>
      <w:r>
        <w:rPr>
          <w:color w:val="000000" w:themeColor="text1"/>
        </w:rPr>
        <w:t xml:space="preserve">He was born from the </w:t>
      </w:r>
      <w:r w:rsidR="00A41673">
        <w:rPr>
          <w:color w:val="000000" w:themeColor="text1"/>
        </w:rPr>
        <w:t xml:space="preserve">lord Shiva anklet that was in </w:t>
      </w:r>
      <w:r w:rsidR="0061669D">
        <w:rPr>
          <w:color w:val="000000" w:themeColor="text1"/>
        </w:rPr>
        <w:t xml:space="preserve">earth and the village Muvva was origin and </w:t>
      </w:r>
      <w:r w:rsidR="009D5E51">
        <w:rPr>
          <w:color w:val="000000" w:themeColor="text1"/>
        </w:rPr>
        <w:t>the Kshetrayya was also born.</w:t>
      </w:r>
    </w:p>
    <w:p w14:paraId="2D18FF22" w14:textId="489B2CA2" w:rsidR="009D5E51" w:rsidRDefault="00121709" w:rsidP="009719FC">
      <w:pPr>
        <w:pStyle w:val="ListParagraph"/>
        <w:numPr>
          <w:ilvl w:val="0"/>
          <w:numId w:val="15"/>
        </w:numPr>
        <w:rPr>
          <w:color w:val="000000" w:themeColor="text1"/>
        </w:rPr>
      </w:pPr>
      <w:r>
        <w:rPr>
          <w:color w:val="000000" w:themeColor="text1"/>
        </w:rPr>
        <w:t>The real name of Kshetrayya was varad</w:t>
      </w:r>
      <w:r w:rsidR="00231737">
        <w:rPr>
          <w:color w:val="000000" w:themeColor="text1"/>
        </w:rPr>
        <w:t>aya and by his traveling je get the new new was Kshetrayya.</w:t>
      </w:r>
    </w:p>
    <w:p w14:paraId="5EAD0FDE" w14:textId="4A2FB2BB" w:rsidR="00231737" w:rsidRDefault="00C60C07" w:rsidP="009719FC">
      <w:pPr>
        <w:pStyle w:val="ListParagraph"/>
        <w:numPr>
          <w:ilvl w:val="0"/>
          <w:numId w:val="15"/>
        </w:numPr>
        <w:rPr>
          <w:color w:val="000000" w:themeColor="text1"/>
        </w:rPr>
      </w:pPr>
      <w:r>
        <w:rPr>
          <w:color w:val="000000" w:themeColor="text1"/>
        </w:rPr>
        <w:t xml:space="preserve">Normally his padam’s has only </w:t>
      </w:r>
      <w:r w:rsidR="00323DBA">
        <w:rPr>
          <w:color w:val="000000" w:themeColor="text1"/>
        </w:rPr>
        <w:t>2 or 3 charanam.</w:t>
      </w:r>
    </w:p>
    <w:p w14:paraId="4D002DDA" w14:textId="0A1AF7B9" w:rsidR="00323DBA" w:rsidRDefault="00DD5648" w:rsidP="009719FC">
      <w:pPr>
        <w:pStyle w:val="ListParagraph"/>
        <w:numPr>
          <w:ilvl w:val="0"/>
          <w:numId w:val="15"/>
        </w:numPr>
        <w:rPr>
          <w:color w:val="000000" w:themeColor="text1"/>
        </w:rPr>
      </w:pPr>
      <w:r>
        <w:rPr>
          <w:color w:val="000000" w:themeColor="text1"/>
        </w:rPr>
        <w:t xml:space="preserve">Kshetrayya </w:t>
      </w:r>
      <w:r w:rsidR="005C4B8D">
        <w:rPr>
          <w:color w:val="000000" w:themeColor="text1"/>
        </w:rPr>
        <w:t>was a poet, music poet and a music by poems written by poems. Episodic Beauty, Music Beauty, Emotional Beauty – These three factors are unified in his writings</w:t>
      </w:r>
      <w:r>
        <w:rPr>
          <w:color w:val="000000" w:themeColor="text1"/>
        </w:rPr>
        <w:t xml:space="preserve">. </w:t>
      </w:r>
    </w:p>
    <w:p w14:paraId="1AA447E5" w14:textId="2D1F29F2" w:rsidR="00DD5648" w:rsidRDefault="0080164D" w:rsidP="009719FC">
      <w:pPr>
        <w:pStyle w:val="ListParagraph"/>
        <w:numPr>
          <w:ilvl w:val="0"/>
          <w:numId w:val="15"/>
        </w:numPr>
        <w:rPr>
          <w:color w:val="000000" w:themeColor="text1"/>
        </w:rPr>
      </w:pPr>
      <w:r>
        <w:rPr>
          <w:color w:val="000000" w:themeColor="text1"/>
        </w:rPr>
        <w:t>The people of Tamil Nadu often the triggered Thyagarajan, Muthuswami Dikshitar and Shyama Shastri.</w:t>
      </w:r>
    </w:p>
    <w:p w14:paraId="34FC59FF" w14:textId="77777777" w:rsidR="003217B9" w:rsidRDefault="003217B9" w:rsidP="003217B9">
      <w:pPr>
        <w:rPr>
          <w:color w:val="000000" w:themeColor="text1"/>
        </w:rPr>
      </w:pPr>
    </w:p>
    <w:p w14:paraId="1B874875" w14:textId="77777777" w:rsidR="003217B9" w:rsidRDefault="003217B9" w:rsidP="003217B9">
      <w:pPr>
        <w:rPr>
          <w:color w:val="000000" w:themeColor="text1"/>
        </w:rPr>
      </w:pPr>
    </w:p>
    <w:p w14:paraId="28A29699" w14:textId="77777777" w:rsidR="003217B9" w:rsidRDefault="003217B9" w:rsidP="003217B9">
      <w:pPr>
        <w:rPr>
          <w:color w:val="000000" w:themeColor="text1"/>
        </w:rPr>
      </w:pPr>
    </w:p>
    <w:p w14:paraId="1D183F6E" w14:textId="77777777" w:rsidR="003217B9" w:rsidRDefault="003217B9" w:rsidP="003217B9">
      <w:pPr>
        <w:rPr>
          <w:color w:val="000000" w:themeColor="text1"/>
        </w:rPr>
      </w:pPr>
    </w:p>
    <w:p w14:paraId="0DD8BAD7" w14:textId="77777777" w:rsidR="003217B9" w:rsidRDefault="003217B9" w:rsidP="003217B9">
      <w:pPr>
        <w:rPr>
          <w:color w:val="000000" w:themeColor="text1"/>
        </w:rPr>
      </w:pPr>
    </w:p>
    <w:p w14:paraId="4DB57913" w14:textId="77777777" w:rsidR="003217B9" w:rsidRDefault="003217B9" w:rsidP="003217B9">
      <w:pPr>
        <w:rPr>
          <w:color w:val="000000" w:themeColor="text1"/>
        </w:rPr>
      </w:pPr>
    </w:p>
    <w:p w14:paraId="08C3B994" w14:textId="77777777" w:rsidR="003217B9" w:rsidRDefault="003217B9" w:rsidP="003217B9">
      <w:pPr>
        <w:rPr>
          <w:color w:val="000000" w:themeColor="text1"/>
        </w:rPr>
      </w:pPr>
    </w:p>
    <w:p w14:paraId="0D9F8C3B" w14:textId="77777777" w:rsidR="003217B9" w:rsidRDefault="003217B9" w:rsidP="003217B9">
      <w:pPr>
        <w:rPr>
          <w:color w:val="000000" w:themeColor="text1"/>
        </w:rPr>
      </w:pPr>
    </w:p>
    <w:p w14:paraId="1758F0B6" w14:textId="77777777" w:rsidR="003217B9" w:rsidRDefault="003217B9" w:rsidP="003217B9">
      <w:pPr>
        <w:rPr>
          <w:color w:val="000000" w:themeColor="text1"/>
        </w:rPr>
      </w:pPr>
    </w:p>
    <w:p w14:paraId="79C54E4C" w14:textId="77777777" w:rsidR="003217B9" w:rsidRDefault="003217B9" w:rsidP="003217B9">
      <w:pPr>
        <w:rPr>
          <w:color w:val="000000" w:themeColor="text1"/>
        </w:rPr>
      </w:pPr>
    </w:p>
    <w:p w14:paraId="071B1644" w14:textId="77777777" w:rsidR="003217B9" w:rsidRDefault="003217B9" w:rsidP="003217B9">
      <w:pPr>
        <w:rPr>
          <w:color w:val="000000" w:themeColor="text1"/>
        </w:rPr>
      </w:pPr>
    </w:p>
    <w:p w14:paraId="55EFAE2F" w14:textId="77777777" w:rsidR="003217B9" w:rsidRDefault="003217B9" w:rsidP="003217B9">
      <w:pPr>
        <w:rPr>
          <w:color w:val="000000" w:themeColor="text1"/>
        </w:rPr>
      </w:pPr>
    </w:p>
    <w:p w14:paraId="24D5E9F3" w14:textId="77777777" w:rsidR="003217B9" w:rsidRDefault="003217B9" w:rsidP="003217B9">
      <w:pPr>
        <w:rPr>
          <w:color w:val="000000" w:themeColor="text1"/>
        </w:rPr>
      </w:pPr>
    </w:p>
    <w:p w14:paraId="76B292FF" w14:textId="77777777" w:rsidR="003217B9" w:rsidRDefault="003217B9" w:rsidP="003217B9">
      <w:pPr>
        <w:rPr>
          <w:color w:val="000000" w:themeColor="text1"/>
        </w:rPr>
      </w:pPr>
    </w:p>
    <w:p w14:paraId="0CDE68E0" w14:textId="77777777" w:rsidR="003217B9" w:rsidRDefault="003217B9" w:rsidP="003217B9">
      <w:pPr>
        <w:rPr>
          <w:color w:val="000000" w:themeColor="text1"/>
        </w:rPr>
      </w:pPr>
    </w:p>
    <w:p w14:paraId="3FD7A938" w14:textId="77777777" w:rsidR="003217B9" w:rsidRDefault="003217B9" w:rsidP="003217B9">
      <w:pPr>
        <w:rPr>
          <w:color w:val="000000" w:themeColor="text1"/>
        </w:rPr>
      </w:pPr>
    </w:p>
    <w:p w14:paraId="0809B465" w14:textId="77777777" w:rsidR="003217B9" w:rsidRDefault="003217B9" w:rsidP="003217B9">
      <w:pPr>
        <w:rPr>
          <w:color w:val="000000" w:themeColor="text1"/>
        </w:rPr>
      </w:pPr>
    </w:p>
    <w:p w14:paraId="5E7B9281" w14:textId="77777777" w:rsidR="003217B9" w:rsidRDefault="003217B9" w:rsidP="003217B9">
      <w:pPr>
        <w:rPr>
          <w:color w:val="000000" w:themeColor="text1"/>
        </w:rPr>
      </w:pPr>
    </w:p>
    <w:p w14:paraId="15061CDC" w14:textId="77777777" w:rsidR="003217B9" w:rsidRDefault="003217B9" w:rsidP="003217B9">
      <w:pPr>
        <w:rPr>
          <w:color w:val="000000" w:themeColor="text1"/>
        </w:rPr>
      </w:pPr>
    </w:p>
    <w:p w14:paraId="299600DA" w14:textId="77777777" w:rsidR="003217B9" w:rsidRDefault="003217B9" w:rsidP="003217B9">
      <w:pPr>
        <w:rPr>
          <w:color w:val="000000" w:themeColor="text1"/>
        </w:rPr>
      </w:pPr>
    </w:p>
    <w:p w14:paraId="1CA92F28" w14:textId="77777777" w:rsidR="003217B9" w:rsidRDefault="003217B9" w:rsidP="003217B9">
      <w:pPr>
        <w:rPr>
          <w:color w:val="000000" w:themeColor="text1"/>
        </w:rPr>
      </w:pPr>
    </w:p>
    <w:p w14:paraId="4AB5C78D" w14:textId="77777777" w:rsidR="00993CE2" w:rsidRDefault="00993CE2" w:rsidP="00897994">
      <w:pPr>
        <w:rPr>
          <w:color w:val="000000" w:themeColor="text1"/>
        </w:rPr>
      </w:pPr>
    </w:p>
    <w:p w14:paraId="3AB54B88" w14:textId="77777777" w:rsidR="00993CE2" w:rsidRDefault="00993CE2" w:rsidP="00897994">
      <w:pPr>
        <w:rPr>
          <w:color w:val="000000" w:themeColor="text1"/>
        </w:rPr>
      </w:pPr>
    </w:p>
    <w:p w14:paraId="581F7C0B" w14:textId="1AE62C1C" w:rsidR="00993CE2" w:rsidRDefault="00993CE2" w:rsidP="00993CE2">
      <w:pPr>
        <w:jc w:val="center"/>
        <w:rPr>
          <w:color w:val="000000" w:themeColor="text1"/>
        </w:rPr>
      </w:pPr>
      <w:r>
        <w:rPr>
          <w:b/>
          <w:bCs/>
          <w:i/>
          <w:iCs/>
          <w:color w:val="000000" w:themeColor="text1"/>
          <w:sz w:val="28"/>
          <w:szCs w:val="28"/>
        </w:rPr>
        <w:t>CONCLUSION</w:t>
      </w:r>
    </w:p>
    <w:p w14:paraId="4AE69174" w14:textId="77777777" w:rsidR="00993CE2" w:rsidRDefault="00993CE2" w:rsidP="00897994">
      <w:pPr>
        <w:rPr>
          <w:color w:val="000000" w:themeColor="text1"/>
        </w:rPr>
      </w:pPr>
    </w:p>
    <w:p w14:paraId="0A66F8B8" w14:textId="77777777" w:rsidR="00993CE2" w:rsidRDefault="00993CE2" w:rsidP="00897994">
      <w:pPr>
        <w:rPr>
          <w:color w:val="000000" w:themeColor="text1"/>
        </w:rPr>
      </w:pPr>
    </w:p>
    <w:p w14:paraId="3B440CE6" w14:textId="5F5796E0" w:rsidR="00E2313F" w:rsidRDefault="0052530C" w:rsidP="00665CD5">
      <w:pPr>
        <w:rPr>
          <w:color w:val="000000" w:themeColor="text1"/>
        </w:rPr>
      </w:pPr>
      <w:r>
        <w:rPr>
          <w:color w:val="000000" w:themeColor="text1"/>
        </w:rPr>
        <w:t xml:space="preserve">The </w:t>
      </w:r>
      <w:r w:rsidR="00A554CF">
        <w:rPr>
          <w:color w:val="000000" w:themeColor="text1"/>
        </w:rPr>
        <w:t xml:space="preserve">beauty of </w:t>
      </w:r>
      <w:r w:rsidR="004F1BB8">
        <w:rPr>
          <w:color w:val="000000" w:themeColor="text1"/>
        </w:rPr>
        <w:t xml:space="preserve">Kshetrayya’s padam’s </w:t>
      </w:r>
      <w:r w:rsidR="005D7A31">
        <w:rPr>
          <w:color w:val="000000" w:themeColor="text1"/>
        </w:rPr>
        <w:t xml:space="preserve">was the topic that I have taken for my project </w:t>
      </w:r>
      <w:r w:rsidR="002D2996">
        <w:rPr>
          <w:color w:val="000000" w:themeColor="text1"/>
        </w:rPr>
        <w:t xml:space="preserve">It was really useful for my studies and also get more knowledge from this topic. </w:t>
      </w:r>
      <w:r w:rsidR="007971BE">
        <w:rPr>
          <w:color w:val="000000" w:themeColor="text1"/>
        </w:rPr>
        <w:t xml:space="preserve">Kshetrayya was a great Telugu music composer </w:t>
      </w:r>
      <w:r w:rsidR="00684017">
        <w:rPr>
          <w:color w:val="000000" w:themeColor="text1"/>
        </w:rPr>
        <w:t>and he was also musician</w:t>
      </w:r>
      <w:r w:rsidR="00F30FC6">
        <w:rPr>
          <w:color w:val="000000" w:themeColor="text1"/>
        </w:rPr>
        <w:t xml:space="preserve">. </w:t>
      </w:r>
      <w:r w:rsidR="00D41B42">
        <w:rPr>
          <w:color w:val="000000" w:themeColor="text1"/>
        </w:rPr>
        <w:t xml:space="preserve">Kshetrayya </w:t>
      </w:r>
      <w:r w:rsidR="00AA200B">
        <w:rPr>
          <w:color w:val="000000" w:themeColor="text1"/>
        </w:rPr>
        <w:t xml:space="preserve">was composed 4100 padam. The Kshetrayya padam was </w:t>
      </w:r>
      <w:r w:rsidR="00982D55">
        <w:rPr>
          <w:color w:val="000000" w:themeColor="text1"/>
        </w:rPr>
        <w:t xml:space="preserve">famous for </w:t>
      </w:r>
      <w:r w:rsidR="0009152B">
        <w:rPr>
          <w:color w:val="000000" w:themeColor="text1"/>
        </w:rPr>
        <w:t xml:space="preserve">their </w:t>
      </w:r>
      <w:r w:rsidR="00D34FB6">
        <w:rPr>
          <w:color w:val="000000" w:themeColor="text1"/>
        </w:rPr>
        <w:t xml:space="preserve">proprietary love theme, and is a popular part of India scientific </w:t>
      </w:r>
      <w:r w:rsidR="001E6B37">
        <w:rPr>
          <w:color w:val="000000" w:themeColor="text1"/>
        </w:rPr>
        <w:t>music and poem. Kshetrayya was impo</w:t>
      </w:r>
      <w:r w:rsidR="003032D6">
        <w:rPr>
          <w:color w:val="000000" w:themeColor="text1"/>
        </w:rPr>
        <w:t>rtance to his nayika, he was great devotee of lord Krishna</w:t>
      </w:r>
      <w:r w:rsidR="00C2366B">
        <w:rPr>
          <w:color w:val="000000" w:themeColor="text1"/>
        </w:rPr>
        <w:t xml:space="preserve">. He didn’t follow other composer </w:t>
      </w:r>
      <w:r w:rsidR="00592A2D">
        <w:rPr>
          <w:color w:val="000000" w:themeColor="text1"/>
        </w:rPr>
        <w:t xml:space="preserve">he used his </w:t>
      </w:r>
      <w:r w:rsidR="00F31877">
        <w:rPr>
          <w:color w:val="000000" w:themeColor="text1"/>
        </w:rPr>
        <w:t xml:space="preserve">own style for composing </w:t>
      </w:r>
      <w:r w:rsidR="00702E7E">
        <w:rPr>
          <w:color w:val="000000" w:themeColor="text1"/>
        </w:rPr>
        <w:t xml:space="preserve">a songs. He </w:t>
      </w:r>
      <w:r w:rsidR="00393FA4">
        <w:rPr>
          <w:color w:val="000000" w:themeColor="text1"/>
        </w:rPr>
        <w:t>used the mudra Muvva Gopala in his compositions</w:t>
      </w:r>
      <w:r w:rsidR="00C9233E">
        <w:rPr>
          <w:color w:val="000000" w:themeColor="text1"/>
        </w:rPr>
        <w:t xml:space="preserve">. Padam’s are expressive songs </w:t>
      </w:r>
      <w:r w:rsidR="004E1462">
        <w:rPr>
          <w:color w:val="000000" w:themeColor="text1"/>
        </w:rPr>
        <w:t xml:space="preserve">of three of more stanzas used </w:t>
      </w:r>
      <w:r w:rsidR="00964FED">
        <w:rPr>
          <w:color w:val="000000" w:themeColor="text1"/>
        </w:rPr>
        <w:t>generally as an accompaniment classical dance</w:t>
      </w:r>
      <w:r w:rsidR="00CF2BE7">
        <w:rPr>
          <w:color w:val="000000" w:themeColor="text1"/>
        </w:rPr>
        <w:t>. He was also a talented t</w:t>
      </w:r>
      <w:r w:rsidR="002A7803">
        <w:rPr>
          <w:color w:val="000000" w:themeColor="text1"/>
        </w:rPr>
        <w:t xml:space="preserve">o say what you want to say </w:t>
      </w:r>
      <w:r w:rsidR="00E07157">
        <w:rPr>
          <w:color w:val="000000" w:themeColor="text1"/>
        </w:rPr>
        <w:t>through songs. Unlike other composers he didn’t pr</w:t>
      </w:r>
      <w:r w:rsidR="00B5464C">
        <w:rPr>
          <w:color w:val="000000" w:themeColor="text1"/>
        </w:rPr>
        <w:t>aise the king and didn’t say anything about the wars they fought or good things.</w:t>
      </w:r>
    </w:p>
    <w:p w14:paraId="0F595AE4" w14:textId="50298652" w:rsidR="00FB1942" w:rsidRPr="00F510FD" w:rsidRDefault="00FB1942" w:rsidP="00897994">
      <w:pPr>
        <w:rPr>
          <w:color w:val="000000" w:themeColor="text1"/>
        </w:rPr>
      </w:pPr>
      <w:r>
        <w:rPr>
          <w:color w:val="000000" w:themeColor="text1"/>
        </w:rPr>
        <w:t xml:space="preserve"> </w:t>
      </w:r>
      <w:r w:rsidR="00665CD5">
        <w:rPr>
          <w:color w:val="000000" w:themeColor="text1"/>
        </w:rPr>
        <w:t xml:space="preserve">           </w:t>
      </w:r>
      <w:r>
        <w:rPr>
          <w:color w:val="000000" w:themeColor="text1"/>
        </w:rPr>
        <w:t xml:space="preserve">   </w:t>
      </w:r>
      <w:r w:rsidR="000D19DB">
        <w:rPr>
          <w:color w:val="000000" w:themeColor="text1"/>
        </w:rPr>
        <w:t xml:space="preserve">Kshetrayya </w:t>
      </w:r>
      <w:r w:rsidR="0090132C">
        <w:rPr>
          <w:color w:val="000000" w:themeColor="text1"/>
        </w:rPr>
        <w:t xml:space="preserve">padam was in a slow tempo. He didn’t not use big words </w:t>
      </w:r>
      <w:r w:rsidR="00396CBB">
        <w:rPr>
          <w:color w:val="000000" w:themeColor="text1"/>
        </w:rPr>
        <w:t xml:space="preserve">like other composer people and his writings are in a </w:t>
      </w:r>
      <w:r w:rsidR="00404247">
        <w:rPr>
          <w:color w:val="000000" w:themeColor="text1"/>
        </w:rPr>
        <w:t xml:space="preserve">way that the comman people can understand. </w:t>
      </w:r>
      <w:r w:rsidR="0063761E">
        <w:rPr>
          <w:color w:val="000000" w:themeColor="text1"/>
        </w:rPr>
        <w:t xml:space="preserve">He convey his words to a great extent by using </w:t>
      </w:r>
      <w:r w:rsidR="00AF3FEC">
        <w:rPr>
          <w:color w:val="000000" w:themeColor="text1"/>
        </w:rPr>
        <w:t xml:space="preserve">very beautiful little words. The Kshetrayya was composed 4100 padam but </w:t>
      </w:r>
      <w:r w:rsidR="001856BB">
        <w:rPr>
          <w:color w:val="000000" w:themeColor="text1"/>
        </w:rPr>
        <w:t xml:space="preserve">only 100 of the padam’s are till available. </w:t>
      </w:r>
      <w:r w:rsidR="00800C7C">
        <w:rPr>
          <w:color w:val="000000" w:themeColor="text1"/>
        </w:rPr>
        <w:t>As the story say’</w:t>
      </w:r>
      <w:r w:rsidR="004D7A99">
        <w:rPr>
          <w:color w:val="000000" w:themeColor="text1"/>
        </w:rPr>
        <w:t xml:space="preserve">s the temple is derived from Muvvagopala. It is said that the temple was </w:t>
      </w:r>
      <w:r w:rsidR="0054765A">
        <w:rPr>
          <w:color w:val="000000" w:themeColor="text1"/>
        </w:rPr>
        <w:t xml:space="preserve">transformed as a song writer. </w:t>
      </w:r>
      <w:r w:rsidR="003A2DA8">
        <w:rPr>
          <w:color w:val="000000" w:themeColor="text1"/>
        </w:rPr>
        <w:t xml:space="preserve">The word </w:t>
      </w:r>
      <w:r w:rsidR="00E11AD1">
        <w:rPr>
          <w:color w:val="000000" w:themeColor="text1"/>
        </w:rPr>
        <w:t>has a pallavi anupallavi and at least one charanam was also takes place their.</w:t>
      </w:r>
      <w:r w:rsidR="00F20BDA">
        <w:rPr>
          <w:color w:val="000000" w:themeColor="text1"/>
        </w:rPr>
        <w:t xml:space="preserve"> The musicians </w:t>
      </w:r>
      <w:r w:rsidR="00A92475">
        <w:rPr>
          <w:color w:val="000000" w:themeColor="text1"/>
        </w:rPr>
        <w:t>should have this things to sing a padam with</w:t>
      </w:r>
      <w:r w:rsidR="00996198">
        <w:rPr>
          <w:color w:val="000000" w:themeColor="text1"/>
        </w:rPr>
        <w:t xml:space="preserve"> exact bhava. </w:t>
      </w:r>
      <w:r w:rsidR="00032DB9">
        <w:rPr>
          <w:color w:val="000000" w:themeColor="text1"/>
        </w:rPr>
        <w:t xml:space="preserve">The Kshetrayya say’s that the musicians pronunciation should be cleared in the sahitya portion. </w:t>
      </w:r>
      <w:r w:rsidR="007A53BA">
        <w:rPr>
          <w:color w:val="000000" w:themeColor="text1"/>
        </w:rPr>
        <w:t>The padam is a good expos</w:t>
      </w:r>
      <w:r w:rsidR="00257BC5">
        <w:rPr>
          <w:color w:val="000000" w:themeColor="text1"/>
        </w:rPr>
        <w:t xml:space="preserve">ition because of a beautiful melodic structure of raga blended with verbal structure of lyrics. </w:t>
      </w:r>
      <w:r w:rsidR="00DB7CB1">
        <w:rPr>
          <w:color w:val="000000" w:themeColor="text1"/>
        </w:rPr>
        <w:t xml:space="preserve">The most important thing was the Kshetrayya used the anupallavi as first in his compositions and then only he used the </w:t>
      </w:r>
      <w:r w:rsidR="00BC0FFC">
        <w:rPr>
          <w:color w:val="000000" w:themeColor="text1"/>
        </w:rPr>
        <w:t>pallavi by using this he say’</w:t>
      </w:r>
      <w:r w:rsidR="00B54186">
        <w:rPr>
          <w:color w:val="000000" w:themeColor="text1"/>
        </w:rPr>
        <w:t xml:space="preserve">s that the audience was to get an idea about performance so they </w:t>
      </w:r>
      <w:r w:rsidR="00F5035B">
        <w:rPr>
          <w:color w:val="000000" w:themeColor="text1"/>
        </w:rPr>
        <w:t xml:space="preserve">can easily understand the nayikas emotions. By doing this the composer Kshetrayya was entirely different from the </w:t>
      </w:r>
      <w:r w:rsidR="00AC5F8B">
        <w:rPr>
          <w:color w:val="000000" w:themeColor="text1"/>
        </w:rPr>
        <w:t xml:space="preserve">other composer. . From being able to write </w:t>
      </w:r>
      <w:r w:rsidR="007F1B38">
        <w:rPr>
          <w:color w:val="000000" w:themeColor="text1"/>
        </w:rPr>
        <w:t xml:space="preserve">about Kshetrayya’s padam’s  I have gained a lot of </w:t>
      </w:r>
      <w:r w:rsidR="00D27F2E">
        <w:rPr>
          <w:color w:val="000000" w:themeColor="text1"/>
        </w:rPr>
        <w:t xml:space="preserve">new knowledge as well as getting to know him more and realising </w:t>
      </w:r>
      <w:r w:rsidR="0084540D">
        <w:rPr>
          <w:color w:val="000000" w:themeColor="text1"/>
        </w:rPr>
        <w:t>that there is something special about padam when I do it with other words</w:t>
      </w:r>
      <w:r w:rsidR="00A76D05">
        <w:rPr>
          <w:color w:val="000000" w:themeColor="text1"/>
        </w:rPr>
        <w:t xml:space="preserve">. </w:t>
      </w:r>
    </w:p>
    <w:sectPr w:rsidR="00FB1942" w:rsidRPr="00F510FD">
      <w:footerReference w:type="even"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7A34A0" w14:textId="77777777" w:rsidR="00E833AB" w:rsidRDefault="00E833AB" w:rsidP="00030461">
      <w:pPr>
        <w:spacing w:after="0" w:line="240" w:lineRule="auto"/>
      </w:pPr>
      <w:r>
        <w:separator/>
      </w:r>
    </w:p>
  </w:endnote>
  <w:endnote w:type="continuationSeparator" w:id="0">
    <w:p w14:paraId="106105BF" w14:textId="77777777" w:rsidR="00E833AB" w:rsidRDefault="00E833AB" w:rsidP="000304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Kartika">
    <w:altName w:val="Bell MT"/>
    <w:charset w:val="00"/>
    <w:family w:val="roman"/>
    <w:pitch w:val="variable"/>
    <w:sig w:usb0="00000003" w:usb1="00000000" w:usb2="00000000" w:usb3="00000000" w:csb0="00000001" w:csb1="00000000"/>
  </w:font>
  <w:font w:name="Aptos Display">
    <w:altName w:val="Arial"/>
    <w:charset w:val="00"/>
    <w:family w:val="swiss"/>
    <w:pitch w:val="variable"/>
    <w:sig w:usb0="00000001"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497504250"/>
      <w:docPartObj>
        <w:docPartGallery w:val="Page Numbers (Bottom of Page)"/>
        <w:docPartUnique/>
      </w:docPartObj>
    </w:sdtPr>
    <w:sdtEndPr>
      <w:rPr>
        <w:rStyle w:val="PageNumber"/>
      </w:rPr>
    </w:sdtEndPr>
    <w:sdtContent>
      <w:p w14:paraId="60824657" w14:textId="7BC93614" w:rsidR="00DE5356" w:rsidRDefault="00DE5356" w:rsidP="0099201A">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255FB7C" w14:textId="77777777" w:rsidR="00DE5356" w:rsidRDefault="00DE53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71427600"/>
      <w:docPartObj>
        <w:docPartGallery w:val="Page Numbers (Bottom of Page)"/>
        <w:docPartUnique/>
      </w:docPartObj>
    </w:sdtPr>
    <w:sdtEndPr>
      <w:rPr>
        <w:rStyle w:val="PageNumber"/>
      </w:rPr>
    </w:sdtEndPr>
    <w:sdtContent>
      <w:p w14:paraId="1DB7A4AA" w14:textId="1A7B8B48" w:rsidR="00DE5356" w:rsidRDefault="00DE5356" w:rsidP="0099201A">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620631">
          <w:rPr>
            <w:rStyle w:val="PageNumber"/>
            <w:noProof/>
          </w:rPr>
          <w:t>60</w:t>
        </w:r>
        <w:r>
          <w:rPr>
            <w:rStyle w:val="PageNumber"/>
          </w:rPr>
          <w:fldChar w:fldCharType="end"/>
        </w:r>
      </w:p>
    </w:sdtContent>
  </w:sdt>
  <w:p w14:paraId="040127AD" w14:textId="77777777" w:rsidR="00DE5356" w:rsidRDefault="00DE53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CBEDD4" w14:textId="77777777" w:rsidR="00E833AB" w:rsidRDefault="00E833AB" w:rsidP="00030461">
      <w:pPr>
        <w:spacing w:after="0" w:line="240" w:lineRule="auto"/>
      </w:pPr>
      <w:r>
        <w:separator/>
      </w:r>
    </w:p>
  </w:footnote>
  <w:footnote w:type="continuationSeparator" w:id="0">
    <w:p w14:paraId="7D39E143" w14:textId="77777777" w:rsidR="00E833AB" w:rsidRDefault="00E833AB" w:rsidP="000304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87007"/>
    <w:multiLevelType w:val="hybridMultilevel"/>
    <w:tmpl w:val="F8EC0FE0"/>
    <w:lvl w:ilvl="0" w:tplc="FFFFFFF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0925793B"/>
    <w:multiLevelType w:val="hybridMultilevel"/>
    <w:tmpl w:val="2B5493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09A1B0C"/>
    <w:multiLevelType w:val="hybridMultilevel"/>
    <w:tmpl w:val="BBE4D3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A3C2F4F"/>
    <w:multiLevelType w:val="hybridMultilevel"/>
    <w:tmpl w:val="53B22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CEB138E"/>
    <w:multiLevelType w:val="hybridMultilevel"/>
    <w:tmpl w:val="96EEC6C4"/>
    <w:lvl w:ilvl="0" w:tplc="08090001">
      <w:start w:val="1"/>
      <w:numFmt w:val="bullet"/>
      <w:lvlText w:val=""/>
      <w:lvlJc w:val="left"/>
      <w:pPr>
        <w:ind w:left="720" w:hanging="360"/>
      </w:pPr>
      <w:rPr>
        <w:rFonts w:ascii="Symbol" w:hAnsi="Symbol" w:hint="default"/>
      </w:rPr>
    </w:lvl>
    <w:lvl w:ilvl="1" w:tplc="56B24E68">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72B4971"/>
    <w:multiLevelType w:val="hybridMultilevel"/>
    <w:tmpl w:val="952AF9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2975263F"/>
    <w:multiLevelType w:val="hybridMultilevel"/>
    <w:tmpl w:val="EC3C49C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31F11D0A"/>
    <w:multiLevelType w:val="hybridMultilevel"/>
    <w:tmpl w:val="557044BC"/>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2E252CF"/>
    <w:multiLevelType w:val="hybridMultilevel"/>
    <w:tmpl w:val="2A345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478205C"/>
    <w:multiLevelType w:val="hybridMultilevel"/>
    <w:tmpl w:val="1DEC4F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3547280A"/>
    <w:multiLevelType w:val="hybridMultilevel"/>
    <w:tmpl w:val="2A52D188"/>
    <w:lvl w:ilvl="0" w:tplc="F56A84E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nsid w:val="42963819"/>
    <w:multiLevelType w:val="hybridMultilevel"/>
    <w:tmpl w:val="8F9E34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4CD71E9A"/>
    <w:multiLevelType w:val="hybridMultilevel"/>
    <w:tmpl w:val="838ACA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582B25FB"/>
    <w:multiLevelType w:val="hybridMultilevel"/>
    <w:tmpl w:val="B5C035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5E256EF4"/>
    <w:multiLevelType w:val="hybridMultilevel"/>
    <w:tmpl w:val="DC7AF75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14B32BC"/>
    <w:multiLevelType w:val="hybridMultilevel"/>
    <w:tmpl w:val="4D6A5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C802640"/>
    <w:multiLevelType w:val="hybridMultilevel"/>
    <w:tmpl w:val="4CAE42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15"/>
  </w:num>
  <w:num w:numId="3">
    <w:abstractNumId w:val="2"/>
  </w:num>
  <w:num w:numId="4">
    <w:abstractNumId w:val="3"/>
  </w:num>
  <w:num w:numId="5">
    <w:abstractNumId w:val="8"/>
  </w:num>
  <w:num w:numId="6">
    <w:abstractNumId w:val="4"/>
  </w:num>
  <w:num w:numId="7">
    <w:abstractNumId w:val="9"/>
  </w:num>
  <w:num w:numId="8">
    <w:abstractNumId w:val="16"/>
  </w:num>
  <w:num w:numId="9">
    <w:abstractNumId w:val="11"/>
  </w:num>
  <w:num w:numId="10">
    <w:abstractNumId w:val="5"/>
  </w:num>
  <w:num w:numId="11">
    <w:abstractNumId w:val="12"/>
  </w:num>
  <w:num w:numId="12">
    <w:abstractNumId w:val="13"/>
  </w:num>
  <w:num w:numId="13">
    <w:abstractNumId w:val="0"/>
  </w:num>
  <w:num w:numId="14">
    <w:abstractNumId w:val="14"/>
  </w:num>
  <w:num w:numId="15">
    <w:abstractNumId w:val="7"/>
  </w:num>
  <w:num w:numId="16">
    <w:abstractNumId w:val="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24A"/>
    <w:rsid w:val="000037CC"/>
    <w:rsid w:val="00003CFD"/>
    <w:rsid w:val="00004352"/>
    <w:rsid w:val="000046DD"/>
    <w:rsid w:val="00004B16"/>
    <w:rsid w:val="00004BE0"/>
    <w:rsid w:val="000061AC"/>
    <w:rsid w:val="000069D4"/>
    <w:rsid w:val="00006E69"/>
    <w:rsid w:val="000104C0"/>
    <w:rsid w:val="000105E5"/>
    <w:rsid w:val="0001060F"/>
    <w:rsid w:val="00011AF1"/>
    <w:rsid w:val="00012FB5"/>
    <w:rsid w:val="000135AE"/>
    <w:rsid w:val="00013CC0"/>
    <w:rsid w:val="00014405"/>
    <w:rsid w:val="00014835"/>
    <w:rsid w:val="00016B07"/>
    <w:rsid w:val="00016DA7"/>
    <w:rsid w:val="00016E75"/>
    <w:rsid w:val="000170FE"/>
    <w:rsid w:val="0002041C"/>
    <w:rsid w:val="00020B8E"/>
    <w:rsid w:val="00020F67"/>
    <w:rsid w:val="000241A7"/>
    <w:rsid w:val="000245BE"/>
    <w:rsid w:val="000259C5"/>
    <w:rsid w:val="00025BB7"/>
    <w:rsid w:val="000261C4"/>
    <w:rsid w:val="000264A3"/>
    <w:rsid w:val="0002666F"/>
    <w:rsid w:val="00027740"/>
    <w:rsid w:val="00030255"/>
    <w:rsid w:val="00030461"/>
    <w:rsid w:val="00030BF7"/>
    <w:rsid w:val="00031551"/>
    <w:rsid w:val="0003195E"/>
    <w:rsid w:val="00032DB9"/>
    <w:rsid w:val="00033665"/>
    <w:rsid w:val="0003370F"/>
    <w:rsid w:val="00033DCF"/>
    <w:rsid w:val="00034C6E"/>
    <w:rsid w:val="00034E88"/>
    <w:rsid w:val="000358DF"/>
    <w:rsid w:val="00035DA6"/>
    <w:rsid w:val="00036933"/>
    <w:rsid w:val="000369F9"/>
    <w:rsid w:val="00036AC9"/>
    <w:rsid w:val="00037129"/>
    <w:rsid w:val="000379A9"/>
    <w:rsid w:val="0004070F"/>
    <w:rsid w:val="000407AB"/>
    <w:rsid w:val="000410E7"/>
    <w:rsid w:val="0004158A"/>
    <w:rsid w:val="000439F4"/>
    <w:rsid w:val="00043DAC"/>
    <w:rsid w:val="00044DB4"/>
    <w:rsid w:val="0004535B"/>
    <w:rsid w:val="00047B5E"/>
    <w:rsid w:val="00050CF8"/>
    <w:rsid w:val="00051205"/>
    <w:rsid w:val="0005191E"/>
    <w:rsid w:val="00051BD0"/>
    <w:rsid w:val="000520A0"/>
    <w:rsid w:val="000525FA"/>
    <w:rsid w:val="00053704"/>
    <w:rsid w:val="000539B5"/>
    <w:rsid w:val="00053C45"/>
    <w:rsid w:val="00053FB6"/>
    <w:rsid w:val="0005443E"/>
    <w:rsid w:val="00054611"/>
    <w:rsid w:val="00055713"/>
    <w:rsid w:val="00055E5F"/>
    <w:rsid w:val="000569E9"/>
    <w:rsid w:val="000602DF"/>
    <w:rsid w:val="00060FA6"/>
    <w:rsid w:val="00063BF2"/>
    <w:rsid w:val="00064381"/>
    <w:rsid w:val="00064612"/>
    <w:rsid w:val="0006519F"/>
    <w:rsid w:val="0006669C"/>
    <w:rsid w:val="00066DD3"/>
    <w:rsid w:val="00067D2E"/>
    <w:rsid w:val="00070D3C"/>
    <w:rsid w:val="000719C8"/>
    <w:rsid w:val="00071CF8"/>
    <w:rsid w:val="00071E6A"/>
    <w:rsid w:val="000737B4"/>
    <w:rsid w:val="0007407F"/>
    <w:rsid w:val="00077093"/>
    <w:rsid w:val="000770FB"/>
    <w:rsid w:val="00077E0F"/>
    <w:rsid w:val="00081807"/>
    <w:rsid w:val="000830EA"/>
    <w:rsid w:val="000835BC"/>
    <w:rsid w:val="000835FA"/>
    <w:rsid w:val="00083CE1"/>
    <w:rsid w:val="00083F2E"/>
    <w:rsid w:val="0008422F"/>
    <w:rsid w:val="000847DA"/>
    <w:rsid w:val="00085096"/>
    <w:rsid w:val="00085A53"/>
    <w:rsid w:val="00086E76"/>
    <w:rsid w:val="000871CF"/>
    <w:rsid w:val="00090A92"/>
    <w:rsid w:val="0009152B"/>
    <w:rsid w:val="000917E6"/>
    <w:rsid w:val="00092124"/>
    <w:rsid w:val="000934E4"/>
    <w:rsid w:val="0009396F"/>
    <w:rsid w:val="00093F4F"/>
    <w:rsid w:val="0009453B"/>
    <w:rsid w:val="00095FA3"/>
    <w:rsid w:val="00096DF3"/>
    <w:rsid w:val="00097142"/>
    <w:rsid w:val="000972B5"/>
    <w:rsid w:val="00097FA2"/>
    <w:rsid w:val="000A1086"/>
    <w:rsid w:val="000A4FCF"/>
    <w:rsid w:val="000A5C99"/>
    <w:rsid w:val="000A71EB"/>
    <w:rsid w:val="000A7E5E"/>
    <w:rsid w:val="000B0452"/>
    <w:rsid w:val="000B16A7"/>
    <w:rsid w:val="000B1A22"/>
    <w:rsid w:val="000B1D16"/>
    <w:rsid w:val="000B24B5"/>
    <w:rsid w:val="000B37C4"/>
    <w:rsid w:val="000B40C4"/>
    <w:rsid w:val="000B4A85"/>
    <w:rsid w:val="000B6BAA"/>
    <w:rsid w:val="000B6E63"/>
    <w:rsid w:val="000B76FF"/>
    <w:rsid w:val="000B77A7"/>
    <w:rsid w:val="000B78B8"/>
    <w:rsid w:val="000C1B18"/>
    <w:rsid w:val="000C2884"/>
    <w:rsid w:val="000C2BA7"/>
    <w:rsid w:val="000C38C9"/>
    <w:rsid w:val="000C3989"/>
    <w:rsid w:val="000C46B2"/>
    <w:rsid w:val="000C4901"/>
    <w:rsid w:val="000C4ECC"/>
    <w:rsid w:val="000C5AF0"/>
    <w:rsid w:val="000C7B13"/>
    <w:rsid w:val="000D19DB"/>
    <w:rsid w:val="000D1F73"/>
    <w:rsid w:val="000D3F51"/>
    <w:rsid w:val="000D403E"/>
    <w:rsid w:val="000D4733"/>
    <w:rsid w:val="000D48D3"/>
    <w:rsid w:val="000D4E99"/>
    <w:rsid w:val="000D52D4"/>
    <w:rsid w:val="000D6259"/>
    <w:rsid w:val="000E0009"/>
    <w:rsid w:val="000E035B"/>
    <w:rsid w:val="000E1B59"/>
    <w:rsid w:val="000E1E49"/>
    <w:rsid w:val="000E1F0A"/>
    <w:rsid w:val="000E2431"/>
    <w:rsid w:val="000E38C2"/>
    <w:rsid w:val="000E392B"/>
    <w:rsid w:val="000E52D7"/>
    <w:rsid w:val="000E611B"/>
    <w:rsid w:val="000E638B"/>
    <w:rsid w:val="000E6746"/>
    <w:rsid w:val="000E7032"/>
    <w:rsid w:val="000E71E5"/>
    <w:rsid w:val="000E78B5"/>
    <w:rsid w:val="000E7F87"/>
    <w:rsid w:val="000F0082"/>
    <w:rsid w:val="000F00E7"/>
    <w:rsid w:val="000F037B"/>
    <w:rsid w:val="000F09A0"/>
    <w:rsid w:val="000F1360"/>
    <w:rsid w:val="000F284A"/>
    <w:rsid w:val="000F2E3C"/>
    <w:rsid w:val="000F3C85"/>
    <w:rsid w:val="000F3C8D"/>
    <w:rsid w:val="000F3D80"/>
    <w:rsid w:val="000F3D96"/>
    <w:rsid w:val="000F3F46"/>
    <w:rsid w:val="000F5227"/>
    <w:rsid w:val="000F5318"/>
    <w:rsid w:val="000F54D7"/>
    <w:rsid w:val="000F61B1"/>
    <w:rsid w:val="000F72A1"/>
    <w:rsid w:val="000F78A5"/>
    <w:rsid w:val="000F7BAC"/>
    <w:rsid w:val="00100CED"/>
    <w:rsid w:val="00100FE3"/>
    <w:rsid w:val="001023D6"/>
    <w:rsid w:val="001037F6"/>
    <w:rsid w:val="00105120"/>
    <w:rsid w:val="00105C9E"/>
    <w:rsid w:val="00110355"/>
    <w:rsid w:val="00110A0F"/>
    <w:rsid w:val="001123DA"/>
    <w:rsid w:val="0011294E"/>
    <w:rsid w:val="00112B5C"/>
    <w:rsid w:val="00112BC4"/>
    <w:rsid w:val="00113279"/>
    <w:rsid w:val="001133EF"/>
    <w:rsid w:val="001140D6"/>
    <w:rsid w:val="001151FE"/>
    <w:rsid w:val="0011532F"/>
    <w:rsid w:val="0011561D"/>
    <w:rsid w:val="001170D0"/>
    <w:rsid w:val="00117267"/>
    <w:rsid w:val="001212C5"/>
    <w:rsid w:val="00121709"/>
    <w:rsid w:val="001217F3"/>
    <w:rsid w:val="001224A8"/>
    <w:rsid w:val="00122B48"/>
    <w:rsid w:val="001234BC"/>
    <w:rsid w:val="00123E54"/>
    <w:rsid w:val="0012442F"/>
    <w:rsid w:val="001252C7"/>
    <w:rsid w:val="001252CC"/>
    <w:rsid w:val="00125444"/>
    <w:rsid w:val="001259F7"/>
    <w:rsid w:val="001260B9"/>
    <w:rsid w:val="0012642B"/>
    <w:rsid w:val="00127398"/>
    <w:rsid w:val="00127D20"/>
    <w:rsid w:val="00131103"/>
    <w:rsid w:val="00131985"/>
    <w:rsid w:val="00131B4A"/>
    <w:rsid w:val="00134D66"/>
    <w:rsid w:val="0013678B"/>
    <w:rsid w:val="001400EA"/>
    <w:rsid w:val="00140158"/>
    <w:rsid w:val="001405F6"/>
    <w:rsid w:val="00140820"/>
    <w:rsid w:val="001408CD"/>
    <w:rsid w:val="001409CA"/>
    <w:rsid w:val="00141339"/>
    <w:rsid w:val="00141676"/>
    <w:rsid w:val="001424CA"/>
    <w:rsid w:val="00142A66"/>
    <w:rsid w:val="00142AB3"/>
    <w:rsid w:val="00143560"/>
    <w:rsid w:val="001437FA"/>
    <w:rsid w:val="00144C52"/>
    <w:rsid w:val="00144CF6"/>
    <w:rsid w:val="00146512"/>
    <w:rsid w:val="00147621"/>
    <w:rsid w:val="001507FA"/>
    <w:rsid w:val="00151E36"/>
    <w:rsid w:val="001521DB"/>
    <w:rsid w:val="001522B3"/>
    <w:rsid w:val="00152993"/>
    <w:rsid w:val="00152D64"/>
    <w:rsid w:val="001538E1"/>
    <w:rsid w:val="00153FE9"/>
    <w:rsid w:val="0015491D"/>
    <w:rsid w:val="00156D74"/>
    <w:rsid w:val="00157105"/>
    <w:rsid w:val="00157A25"/>
    <w:rsid w:val="00157B81"/>
    <w:rsid w:val="00157BF7"/>
    <w:rsid w:val="001602DD"/>
    <w:rsid w:val="00160D42"/>
    <w:rsid w:val="00161222"/>
    <w:rsid w:val="00161257"/>
    <w:rsid w:val="00161B60"/>
    <w:rsid w:val="00163A85"/>
    <w:rsid w:val="001643DA"/>
    <w:rsid w:val="00164BFE"/>
    <w:rsid w:val="00164DA9"/>
    <w:rsid w:val="001653A0"/>
    <w:rsid w:val="001653A4"/>
    <w:rsid w:val="0016550A"/>
    <w:rsid w:val="00165969"/>
    <w:rsid w:val="0016647C"/>
    <w:rsid w:val="00166758"/>
    <w:rsid w:val="00166CA0"/>
    <w:rsid w:val="00166E8D"/>
    <w:rsid w:val="00167D27"/>
    <w:rsid w:val="0017001C"/>
    <w:rsid w:val="00170B9A"/>
    <w:rsid w:val="00171869"/>
    <w:rsid w:val="00172813"/>
    <w:rsid w:val="001728DE"/>
    <w:rsid w:val="00172AA2"/>
    <w:rsid w:val="001732E1"/>
    <w:rsid w:val="0017460B"/>
    <w:rsid w:val="00176716"/>
    <w:rsid w:val="001802FF"/>
    <w:rsid w:val="0018048E"/>
    <w:rsid w:val="00180615"/>
    <w:rsid w:val="001810D5"/>
    <w:rsid w:val="00181185"/>
    <w:rsid w:val="001816D3"/>
    <w:rsid w:val="001816F6"/>
    <w:rsid w:val="00182B10"/>
    <w:rsid w:val="00182C5B"/>
    <w:rsid w:val="00184F18"/>
    <w:rsid w:val="001850E8"/>
    <w:rsid w:val="001856BB"/>
    <w:rsid w:val="00186B31"/>
    <w:rsid w:val="00186FD5"/>
    <w:rsid w:val="00187149"/>
    <w:rsid w:val="00187A9F"/>
    <w:rsid w:val="00192565"/>
    <w:rsid w:val="0019290D"/>
    <w:rsid w:val="001929E1"/>
    <w:rsid w:val="0019415C"/>
    <w:rsid w:val="00194423"/>
    <w:rsid w:val="00194D1A"/>
    <w:rsid w:val="001952FA"/>
    <w:rsid w:val="00195C53"/>
    <w:rsid w:val="00197444"/>
    <w:rsid w:val="00197711"/>
    <w:rsid w:val="00197836"/>
    <w:rsid w:val="00197F34"/>
    <w:rsid w:val="001A0E96"/>
    <w:rsid w:val="001A1550"/>
    <w:rsid w:val="001A2020"/>
    <w:rsid w:val="001A2796"/>
    <w:rsid w:val="001A28D4"/>
    <w:rsid w:val="001A338D"/>
    <w:rsid w:val="001A3783"/>
    <w:rsid w:val="001A4256"/>
    <w:rsid w:val="001A43B8"/>
    <w:rsid w:val="001A4FFB"/>
    <w:rsid w:val="001A54DA"/>
    <w:rsid w:val="001A611F"/>
    <w:rsid w:val="001A62B8"/>
    <w:rsid w:val="001A62DC"/>
    <w:rsid w:val="001A63EF"/>
    <w:rsid w:val="001A77A5"/>
    <w:rsid w:val="001B0448"/>
    <w:rsid w:val="001B1380"/>
    <w:rsid w:val="001B39E7"/>
    <w:rsid w:val="001B4B15"/>
    <w:rsid w:val="001B5BED"/>
    <w:rsid w:val="001B6493"/>
    <w:rsid w:val="001B6BAD"/>
    <w:rsid w:val="001C06FC"/>
    <w:rsid w:val="001C1271"/>
    <w:rsid w:val="001C1A6F"/>
    <w:rsid w:val="001C1B7E"/>
    <w:rsid w:val="001C3B9D"/>
    <w:rsid w:val="001C48CF"/>
    <w:rsid w:val="001C5225"/>
    <w:rsid w:val="001C5473"/>
    <w:rsid w:val="001C5D16"/>
    <w:rsid w:val="001C600C"/>
    <w:rsid w:val="001C7426"/>
    <w:rsid w:val="001D01A1"/>
    <w:rsid w:val="001D067E"/>
    <w:rsid w:val="001D1E54"/>
    <w:rsid w:val="001D2FFE"/>
    <w:rsid w:val="001D36AE"/>
    <w:rsid w:val="001D39BE"/>
    <w:rsid w:val="001D4352"/>
    <w:rsid w:val="001D47AF"/>
    <w:rsid w:val="001D4E3F"/>
    <w:rsid w:val="001D4EF8"/>
    <w:rsid w:val="001D5198"/>
    <w:rsid w:val="001D5A75"/>
    <w:rsid w:val="001D5B6B"/>
    <w:rsid w:val="001D6C27"/>
    <w:rsid w:val="001E194A"/>
    <w:rsid w:val="001E1FBA"/>
    <w:rsid w:val="001E1FBB"/>
    <w:rsid w:val="001E2176"/>
    <w:rsid w:val="001E2ADD"/>
    <w:rsid w:val="001E38B2"/>
    <w:rsid w:val="001E5467"/>
    <w:rsid w:val="001E6AE8"/>
    <w:rsid w:val="001E6B37"/>
    <w:rsid w:val="001E6DFA"/>
    <w:rsid w:val="001E753E"/>
    <w:rsid w:val="001E766F"/>
    <w:rsid w:val="001E77B8"/>
    <w:rsid w:val="001E7A33"/>
    <w:rsid w:val="001F07E1"/>
    <w:rsid w:val="001F276A"/>
    <w:rsid w:val="001F2E3F"/>
    <w:rsid w:val="001F2EEB"/>
    <w:rsid w:val="001F3A2D"/>
    <w:rsid w:val="001F3A44"/>
    <w:rsid w:val="001F473D"/>
    <w:rsid w:val="001F4951"/>
    <w:rsid w:val="001F5379"/>
    <w:rsid w:val="001F57F6"/>
    <w:rsid w:val="001F5D98"/>
    <w:rsid w:val="001F7BCA"/>
    <w:rsid w:val="001F7E5B"/>
    <w:rsid w:val="0020003A"/>
    <w:rsid w:val="00200A2F"/>
    <w:rsid w:val="00200CD4"/>
    <w:rsid w:val="00201F63"/>
    <w:rsid w:val="002026AF"/>
    <w:rsid w:val="00202B04"/>
    <w:rsid w:val="002033E4"/>
    <w:rsid w:val="00203903"/>
    <w:rsid w:val="00203A5A"/>
    <w:rsid w:val="00204D53"/>
    <w:rsid w:val="002050D9"/>
    <w:rsid w:val="0020574F"/>
    <w:rsid w:val="00205848"/>
    <w:rsid w:val="00205BA1"/>
    <w:rsid w:val="00205D8F"/>
    <w:rsid w:val="002065A5"/>
    <w:rsid w:val="002071DC"/>
    <w:rsid w:val="00207982"/>
    <w:rsid w:val="0021057E"/>
    <w:rsid w:val="002107AA"/>
    <w:rsid w:val="00210B67"/>
    <w:rsid w:val="00210F3F"/>
    <w:rsid w:val="002111B6"/>
    <w:rsid w:val="002115F4"/>
    <w:rsid w:val="00211F31"/>
    <w:rsid w:val="00212874"/>
    <w:rsid w:val="00212C8E"/>
    <w:rsid w:val="00212D89"/>
    <w:rsid w:val="00212DE0"/>
    <w:rsid w:val="00213BC2"/>
    <w:rsid w:val="00213F9C"/>
    <w:rsid w:val="002145DE"/>
    <w:rsid w:val="0021467B"/>
    <w:rsid w:val="00215612"/>
    <w:rsid w:val="0021625D"/>
    <w:rsid w:val="002209C3"/>
    <w:rsid w:val="00221839"/>
    <w:rsid w:val="00222030"/>
    <w:rsid w:val="00222F02"/>
    <w:rsid w:val="0022375A"/>
    <w:rsid w:val="00223DC7"/>
    <w:rsid w:val="00224B3B"/>
    <w:rsid w:val="00225E77"/>
    <w:rsid w:val="002261DA"/>
    <w:rsid w:val="00226F54"/>
    <w:rsid w:val="002275E3"/>
    <w:rsid w:val="00227D64"/>
    <w:rsid w:val="002301C4"/>
    <w:rsid w:val="00230CEC"/>
    <w:rsid w:val="00230FE4"/>
    <w:rsid w:val="00231737"/>
    <w:rsid w:val="00232138"/>
    <w:rsid w:val="00232313"/>
    <w:rsid w:val="002333F9"/>
    <w:rsid w:val="00233C90"/>
    <w:rsid w:val="002354F0"/>
    <w:rsid w:val="00235B37"/>
    <w:rsid w:val="00236306"/>
    <w:rsid w:val="00236529"/>
    <w:rsid w:val="002375EB"/>
    <w:rsid w:val="00237632"/>
    <w:rsid w:val="00237A5B"/>
    <w:rsid w:val="00240726"/>
    <w:rsid w:val="00240B81"/>
    <w:rsid w:val="00244420"/>
    <w:rsid w:val="00244E3B"/>
    <w:rsid w:val="00245A16"/>
    <w:rsid w:val="00246949"/>
    <w:rsid w:val="0024700F"/>
    <w:rsid w:val="00247D9B"/>
    <w:rsid w:val="002500E1"/>
    <w:rsid w:val="00250487"/>
    <w:rsid w:val="00250904"/>
    <w:rsid w:val="0025180F"/>
    <w:rsid w:val="00251FC6"/>
    <w:rsid w:val="00251FE2"/>
    <w:rsid w:val="00252616"/>
    <w:rsid w:val="00252773"/>
    <w:rsid w:val="00252DF3"/>
    <w:rsid w:val="00252EB7"/>
    <w:rsid w:val="00254713"/>
    <w:rsid w:val="002547F6"/>
    <w:rsid w:val="002549B2"/>
    <w:rsid w:val="002556C8"/>
    <w:rsid w:val="0025570F"/>
    <w:rsid w:val="00255720"/>
    <w:rsid w:val="00257093"/>
    <w:rsid w:val="00257399"/>
    <w:rsid w:val="00257BC5"/>
    <w:rsid w:val="00257DC2"/>
    <w:rsid w:val="002617D0"/>
    <w:rsid w:val="00262457"/>
    <w:rsid w:val="00262C9F"/>
    <w:rsid w:val="00262F9B"/>
    <w:rsid w:val="0026355C"/>
    <w:rsid w:val="0026461F"/>
    <w:rsid w:val="002672E8"/>
    <w:rsid w:val="00270D3D"/>
    <w:rsid w:val="00271767"/>
    <w:rsid w:val="00271A99"/>
    <w:rsid w:val="002728A6"/>
    <w:rsid w:val="00273228"/>
    <w:rsid w:val="00273319"/>
    <w:rsid w:val="00274DE9"/>
    <w:rsid w:val="00275D48"/>
    <w:rsid w:val="00275F6A"/>
    <w:rsid w:val="00276765"/>
    <w:rsid w:val="00276E64"/>
    <w:rsid w:val="0027761D"/>
    <w:rsid w:val="002776F2"/>
    <w:rsid w:val="00277D95"/>
    <w:rsid w:val="002813D2"/>
    <w:rsid w:val="002821CB"/>
    <w:rsid w:val="00282B5D"/>
    <w:rsid w:val="00283077"/>
    <w:rsid w:val="00283E37"/>
    <w:rsid w:val="00284206"/>
    <w:rsid w:val="00284ACA"/>
    <w:rsid w:val="0028640B"/>
    <w:rsid w:val="002864F5"/>
    <w:rsid w:val="002873E1"/>
    <w:rsid w:val="0029013C"/>
    <w:rsid w:val="00290DBC"/>
    <w:rsid w:val="00290E18"/>
    <w:rsid w:val="0029298F"/>
    <w:rsid w:val="00294824"/>
    <w:rsid w:val="002969CE"/>
    <w:rsid w:val="00297D81"/>
    <w:rsid w:val="002A0075"/>
    <w:rsid w:val="002A00EC"/>
    <w:rsid w:val="002A1198"/>
    <w:rsid w:val="002A153C"/>
    <w:rsid w:val="002A1C24"/>
    <w:rsid w:val="002A1DBC"/>
    <w:rsid w:val="002A2C0D"/>
    <w:rsid w:val="002A31B6"/>
    <w:rsid w:val="002A31D1"/>
    <w:rsid w:val="002A3653"/>
    <w:rsid w:val="002A4665"/>
    <w:rsid w:val="002A563C"/>
    <w:rsid w:val="002A6054"/>
    <w:rsid w:val="002A6A3D"/>
    <w:rsid w:val="002A7803"/>
    <w:rsid w:val="002B0B99"/>
    <w:rsid w:val="002B145A"/>
    <w:rsid w:val="002B1AE3"/>
    <w:rsid w:val="002B2A28"/>
    <w:rsid w:val="002B2D6F"/>
    <w:rsid w:val="002B3008"/>
    <w:rsid w:val="002B3365"/>
    <w:rsid w:val="002B4844"/>
    <w:rsid w:val="002B5D00"/>
    <w:rsid w:val="002B63BA"/>
    <w:rsid w:val="002C034C"/>
    <w:rsid w:val="002C05EC"/>
    <w:rsid w:val="002C0FB8"/>
    <w:rsid w:val="002C1267"/>
    <w:rsid w:val="002C1F4F"/>
    <w:rsid w:val="002C287F"/>
    <w:rsid w:val="002C30AF"/>
    <w:rsid w:val="002C342F"/>
    <w:rsid w:val="002C347E"/>
    <w:rsid w:val="002C3CB5"/>
    <w:rsid w:val="002C4CD8"/>
    <w:rsid w:val="002C79AE"/>
    <w:rsid w:val="002D0D5B"/>
    <w:rsid w:val="002D0EEF"/>
    <w:rsid w:val="002D15FD"/>
    <w:rsid w:val="002D1E9E"/>
    <w:rsid w:val="002D2497"/>
    <w:rsid w:val="002D2996"/>
    <w:rsid w:val="002D2D53"/>
    <w:rsid w:val="002D31CA"/>
    <w:rsid w:val="002D3946"/>
    <w:rsid w:val="002D40CD"/>
    <w:rsid w:val="002D4754"/>
    <w:rsid w:val="002D4EC9"/>
    <w:rsid w:val="002D52BE"/>
    <w:rsid w:val="002D52D4"/>
    <w:rsid w:val="002D59B9"/>
    <w:rsid w:val="002D5A70"/>
    <w:rsid w:val="002D5C58"/>
    <w:rsid w:val="002D6915"/>
    <w:rsid w:val="002D6E08"/>
    <w:rsid w:val="002D78BF"/>
    <w:rsid w:val="002E14B3"/>
    <w:rsid w:val="002E2C64"/>
    <w:rsid w:val="002E2CBF"/>
    <w:rsid w:val="002E2ECE"/>
    <w:rsid w:val="002E3648"/>
    <w:rsid w:val="002E37AC"/>
    <w:rsid w:val="002E4360"/>
    <w:rsid w:val="002E50EE"/>
    <w:rsid w:val="002E535B"/>
    <w:rsid w:val="002E558D"/>
    <w:rsid w:val="002E59E4"/>
    <w:rsid w:val="002E5D28"/>
    <w:rsid w:val="002E6627"/>
    <w:rsid w:val="002E6A4B"/>
    <w:rsid w:val="002F02F2"/>
    <w:rsid w:val="002F0BDC"/>
    <w:rsid w:val="002F106A"/>
    <w:rsid w:val="002F1907"/>
    <w:rsid w:val="002F2850"/>
    <w:rsid w:val="002F481E"/>
    <w:rsid w:val="002F483F"/>
    <w:rsid w:val="002F4A70"/>
    <w:rsid w:val="002F641F"/>
    <w:rsid w:val="002F6757"/>
    <w:rsid w:val="002F7306"/>
    <w:rsid w:val="002F7F33"/>
    <w:rsid w:val="003007EE"/>
    <w:rsid w:val="00301349"/>
    <w:rsid w:val="003021BD"/>
    <w:rsid w:val="003032D6"/>
    <w:rsid w:val="00303CB6"/>
    <w:rsid w:val="00304A77"/>
    <w:rsid w:val="00304F92"/>
    <w:rsid w:val="00304FA7"/>
    <w:rsid w:val="00306079"/>
    <w:rsid w:val="003061F6"/>
    <w:rsid w:val="0030675D"/>
    <w:rsid w:val="00306D2E"/>
    <w:rsid w:val="00306E8F"/>
    <w:rsid w:val="00307E27"/>
    <w:rsid w:val="0031017C"/>
    <w:rsid w:val="00310B49"/>
    <w:rsid w:val="0031111B"/>
    <w:rsid w:val="00311874"/>
    <w:rsid w:val="00311D9B"/>
    <w:rsid w:val="00312479"/>
    <w:rsid w:val="003153CA"/>
    <w:rsid w:val="0031594F"/>
    <w:rsid w:val="00316DE1"/>
    <w:rsid w:val="003217B9"/>
    <w:rsid w:val="00321B7B"/>
    <w:rsid w:val="00321C05"/>
    <w:rsid w:val="00322316"/>
    <w:rsid w:val="00322B80"/>
    <w:rsid w:val="0032302F"/>
    <w:rsid w:val="00323856"/>
    <w:rsid w:val="00323DBA"/>
    <w:rsid w:val="00324605"/>
    <w:rsid w:val="00324C16"/>
    <w:rsid w:val="0032523F"/>
    <w:rsid w:val="00325AAC"/>
    <w:rsid w:val="00326371"/>
    <w:rsid w:val="003263BA"/>
    <w:rsid w:val="00330345"/>
    <w:rsid w:val="00331112"/>
    <w:rsid w:val="00332174"/>
    <w:rsid w:val="00332A61"/>
    <w:rsid w:val="00332C31"/>
    <w:rsid w:val="0033396F"/>
    <w:rsid w:val="00333D61"/>
    <w:rsid w:val="003347D3"/>
    <w:rsid w:val="003357D0"/>
    <w:rsid w:val="003365CF"/>
    <w:rsid w:val="00336994"/>
    <w:rsid w:val="00337C1D"/>
    <w:rsid w:val="0034099B"/>
    <w:rsid w:val="00340A93"/>
    <w:rsid w:val="00340E23"/>
    <w:rsid w:val="00340FD1"/>
    <w:rsid w:val="003429C9"/>
    <w:rsid w:val="0034441E"/>
    <w:rsid w:val="00346204"/>
    <w:rsid w:val="00346488"/>
    <w:rsid w:val="00346997"/>
    <w:rsid w:val="00346DC7"/>
    <w:rsid w:val="00347067"/>
    <w:rsid w:val="00347D3F"/>
    <w:rsid w:val="00347E37"/>
    <w:rsid w:val="00347F8D"/>
    <w:rsid w:val="003504AB"/>
    <w:rsid w:val="00350898"/>
    <w:rsid w:val="003509D7"/>
    <w:rsid w:val="00351110"/>
    <w:rsid w:val="003511CC"/>
    <w:rsid w:val="003516D2"/>
    <w:rsid w:val="00351A4D"/>
    <w:rsid w:val="00353F02"/>
    <w:rsid w:val="00354D43"/>
    <w:rsid w:val="0035618E"/>
    <w:rsid w:val="0035710B"/>
    <w:rsid w:val="0035777D"/>
    <w:rsid w:val="0036016F"/>
    <w:rsid w:val="00360DB6"/>
    <w:rsid w:val="00361879"/>
    <w:rsid w:val="00361DB0"/>
    <w:rsid w:val="00362736"/>
    <w:rsid w:val="00362746"/>
    <w:rsid w:val="003629BB"/>
    <w:rsid w:val="00362B15"/>
    <w:rsid w:val="003634C7"/>
    <w:rsid w:val="003643E9"/>
    <w:rsid w:val="00364700"/>
    <w:rsid w:val="003651E1"/>
    <w:rsid w:val="00367199"/>
    <w:rsid w:val="003672C2"/>
    <w:rsid w:val="0036749A"/>
    <w:rsid w:val="003676DF"/>
    <w:rsid w:val="00367AB2"/>
    <w:rsid w:val="00367DE2"/>
    <w:rsid w:val="00370C78"/>
    <w:rsid w:val="003713F0"/>
    <w:rsid w:val="003725D0"/>
    <w:rsid w:val="00373886"/>
    <w:rsid w:val="0037595D"/>
    <w:rsid w:val="00375A8D"/>
    <w:rsid w:val="00375CE8"/>
    <w:rsid w:val="003760F7"/>
    <w:rsid w:val="003763DF"/>
    <w:rsid w:val="00376920"/>
    <w:rsid w:val="003773A2"/>
    <w:rsid w:val="003778C3"/>
    <w:rsid w:val="0038011F"/>
    <w:rsid w:val="0038028B"/>
    <w:rsid w:val="00381833"/>
    <w:rsid w:val="00382220"/>
    <w:rsid w:val="00382C97"/>
    <w:rsid w:val="00382CDF"/>
    <w:rsid w:val="003840BF"/>
    <w:rsid w:val="00384302"/>
    <w:rsid w:val="00384ABB"/>
    <w:rsid w:val="00384AE7"/>
    <w:rsid w:val="003878EB"/>
    <w:rsid w:val="003906FB"/>
    <w:rsid w:val="003909BC"/>
    <w:rsid w:val="00390F31"/>
    <w:rsid w:val="00392291"/>
    <w:rsid w:val="00392638"/>
    <w:rsid w:val="00392895"/>
    <w:rsid w:val="003928C3"/>
    <w:rsid w:val="003934BE"/>
    <w:rsid w:val="00393BB0"/>
    <w:rsid w:val="00393FA4"/>
    <w:rsid w:val="003941F7"/>
    <w:rsid w:val="00394E78"/>
    <w:rsid w:val="003969A7"/>
    <w:rsid w:val="00396CBB"/>
    <w:rsid w:val="003970D4"/>
    <w:rsid w:val="00397A61"/>
    <w:rsid w:val="00397DD3"/>
    <w:rsid w:val="003A04D6"/>
    <w:rsid w:val="003A11F0"/>
    <w:rsid w:val="003A1494"/>
    <w:rsid w:val="003A1591"/>
    <w:rsid w:val="003A17F7"/>
    <w:rsid w:val="003A209D"/>
    <w:rsid w:val="003A258D"/>
    <w:rsid w:val="003A2DA8"/>
    <w:rsid w:val="003A2F22"/>
    <w:rsid w:val="003A3D8A"/>
    <w:rsid w:val="003A5B38"/>
    <w:rsid w:val="003A5C77"/>
    <w:rsid w:val="003A6321"/>
    <w:rsid w:val="003A72CA"/>
    <w:rsid w:val="003A7411"/>
    <w:rsid w:val="003A762F"/>
    <w:rsid w:val="003A7DB4"/>
    <w:rsid w:val="003A7EED"/>
    <w:rsid w:val="003B0E42"/>
    <w:rsid w:val="003B16E8"/>
    <w:rsid w:val="003B1A81"/>
    <w:rsid w:val="003B1BF1"/>
    <w:rsid w:val="003B1C7F"/>
    <w:rsid w:val="003B25A0"/>
    <w:rsid w:val="003B2EAB"/>
    <w:rsid w:val="003B6250"/>
    <w:rsid w:val="003B774E"/>
    <w:rsid w:val="003B7D2A"/>
    <w:rsid w:val="003C33C2"/>
    <w:rsid w:val="003C40AB"/>
    <w:rsid w:val="003D0347"/>
    <w:rsid w:val="003D4624"/>
    <w:rsid w:val="003D488D"/>
    <w:rsid w:val="003D4945"/>
    <w:rsid w:val="003D5FED"/>
    <w:rsid w:val="003D6116"/>
    <w:rsid w:val="003E04F8"/>
    <w:rsid w:val="003E053A"/>
    <w:rsid w:val="003E085B"/>
    <w:rsid w:val="003E0E20"/>
    <w:rsid w:val="003E3F03"/>
    <w:rsid w:val="003E616F"/>
    <w:rsid w:val="003E7F9B"/>
    <w:rsid w:val="003F13FB"/>
    <w:rsid w:val="003F17B0"/>
    <w:rsid w:val="003F2715"/>
    <w:rsid w:val="003F3303"/>
    <w:rsid w:val="003F3876"/>
    <w:rsid w:val="003F44E1"/>
    <w:rsid w:val="003F4805"/>
    <w:rsid w:val="003F50AA"/>
    <w:rsid w:val="003F521E"/>
    <w:rsid w:val="003F7568"/>
    <w:rsid w:val="003F7CDC"/>
    <w:rsid w:val="00400087"/>
    <w:rsid w:val="004012D2"/>
    <w:rsid w:val="00401683"/>
    <w:rsid w:val="00401C58"/>
    <w:rsid w:val="00402838"/>
    <w:rsid w:val="004029DD"/>
    <w:rsid w:val="00404247"/>
    <w:rsid w:val="00404947"/>
    <w:rsid w:val="00404B7C"/>
    <w:rsid w:val="00404D15"/>
    <w:rsid w:val="00405DBF"/>
    <w:rsid w:val="00406EA0"/>
    <w:rsid w:val="004071BA"/>
    <w:rsid w:val="00407A1B"/>
    <w:rsid w:val="004115B8"/>
    <w:rsid w:val="00411B95"/>
    <w:rsid w:val="00412369"/>
    <w:rsid w:val="004139D3"/>
    <w:rsid w:val="004140EB"/>
    <w:rsid w:val="00414459"/>
    <w:rsid w:val="004145FE"/>
    <w:rsid w:val="00414AA7"/>
    <w:rsid w:val="00414CFD"/>
    <w:rsid w:val="00415E90"/>
    <w:rsid w:val="0041739E"/>
    <w:rsid w:val="004173B7"/>
    <w:rsid w:val="004177EA"/>
    <w:rsid w:val="0041782F"/>
    <w:rsid w:val="00420803"/>
    <w:rsid w:val="00420B45"/>
    <w:rsid w:val="00421929"/>
    <w:rsid w:val="00422295"/>
    <w:rsid w:val="00422B1F"/>
    <w:rsid w:val="00422BEA"/>
    <w:rsid w:val="00424E4E"/>
    <w:rsid w:val="00425E72"/>
    <w:rsid w:val="00426872"/>
    <w:rsid w:val="004269CB"/>
    <w:rsid w:val="00426BCE"/>
    <w:rsid w:val="0042737A"/>
    <w:rsid w:val="004300CB"/>
    <w:rsid w:val="0043087C"/>
    <w:rsid w:val="00431C34"/>
    <w:rsid w:val="004325B5"/>
    <w:rsid w:val="00432829"/>
    <w:rsid w:val="00433DC0"/>
    <w:rsid w:val="0043460F"/>
    <w:rsid w:val="00434D37"/>
    <w:rsid w:val="00437002"/>
    <w:rsid w:val="00437843"/>
    <w:rsid w:val="00440457"/>
    <w:rsid w:val="00440DD5"/>
    <w:rsid w:val="004418CE"/>
    <w:rsid w:val="00442461"/>
    <w:rsid w:val="00445775"/>
    <w:rsid w:val="00445CB7"/>
    <w:rsid w:val="00446037"/>
    <w:rsid w:val="004469BD"/>
    <w:rsid w:val="00447313"/>
    <w:rsid w:val="004476A1"/>
    <w:rsid w:val="00450D09"/>
    <w:rsid w:val="00452E5B"/>
    <w:rsid w:val="00453DB3"/>
    <w:rsid w:val="00455545"/>
    <w:rsid w:val="00455552"/>
    <w:rsid w:val="00455B66"/>
    <w:rsid w:val="00455C52"/>
    <w:rsid w:val="0045665D"/>
    <w:rsid w:val="00460318"/>
    <w:rsid w:val="004612EB"/>
    <w:rsid w:val="00461FA8"/>
    <w:rsid w:val="004635CA"/>
    <w:rsid w:val="0046380D"/>
    <w:rsid w:val="004640CA"/>
    <w:rsid w:val="00464AF0"/>
    <w:rsid w:val="00465000"/>
    <w:rsid w:val="004653DA"/>
    <w:rsid w:val="0046666C"/>
    <w:rsid w:val="0046683F"/>
    <w:rsid w:val="0046757D"/>
    <w:rsid w:val="00467AC7"/>
    <w:rsid w:val="00470FF7"/>
    <w:rsid w:val="00471130"/>
    <w:rsid w:val="00472057"/>
    <w:rsid w:val="00472078"/>
    <w:rsid w:val="00472423"/>
    <w:rsid w:val="0047277B"/>
    <w:rsid w:val="0047316B"/>
    <w:rsid w:val="00474010"/>
    <w:rsid w:val="00475C52"/>
    <w:rsid w:val="00475D9E"/>
    <w:rsid w:val="0047709A"/>
    <w:rsid w:val="004802C0"/>
    <w:rsid w:val="00480E31"/>
    <w:rsid w:val="00481007"/>
    <w:rsid w:val="0048159F"/>
    <w:rsid w:val="00482ABB"/>
    <w:rsid w:val="0048463B"/>
    <w:rsid w:val="00485AFF"/>
    <w:rsid w:val="00490B60"/>
    <w:rsid w:val="00491533"/>
    <w:rsid w:val="00493163"/>
    <w:rsid w:val="00493355"/>
    <w:rsid w:val="00493D9F"/>
    <w:rsid w:val="00494C0A"/>
    <w:rsid w:val="00495512"/>
    <w:rsid w:val="004963A7"/>
    <w:rsid w:val="0049648F"/>
    <w:rsid w:val="004965F5"/>
    <w:rsid w:val="00496985"/>
    <w:rsid w:val="0049720C"/>
    <w:rsid w:val="004A2886"/>
    <w:rsid w:val="004A2AEB"/>
    <w:rsid w:val="004A2DE7"/>
    <w:rsid w:val="004A30C7"/>
    <w:rsid w:val="004A3D52"/>
    <w:rsid w:val="004A3DF3"/>
    <w:rsid w:val="004A4079"/>
    <w:rsid w:val="004A52B5"/>
    <w:rsid w:val="004A5457"/>
    <w:rsid w:val="004A6705"/>
    <w:rsid w:val="004A7D0C"/>
    <w:rsid w:val="004B03CC"/>
    <w:rsid w:val="004B047C"/>
    <w:rsid w:val="004B0B6A"/>
    <w:rsid w:val="004B12D5"/>
    <w:rsid w:val="004B25F8"/>
    <w:rsid w:val="004B2665"/>
    <w:rsid w:val="004B2987"/>
    <w:rsid w:val="004B2E6D"/>
    <w:rsid w:val="004B3951"/>
    <w:rsid w:val="004B3F91"/>
    <w:rsid w:val="004B508E"/>
    <w:rsid w:val="004B632E"/>
    <w:rsid w:val="004B677F"/>
    <w:rsid w:val="004B6A02"/>
    <w:rsid w:val="004C15B3"/>
    <w:rsid w:val="004C32F7"/>
    <w:rsid w:val="004C3EE1"/>
    <w:rsid w:val="004C631D"/>
    <w:rsid w:val="004C7BBB"/>
    <w:rsid w:val="004D129B"/>
    <w:rsid w:val="004D2199"/>
    <w:rsid w:val="004D264A"/>
    <w:rsid w:val="004D2912"/>
    <w:rsid w:val="004D29FA"/>
    <w:rsid w:val="004D2FB3"/>
    <w:rsid w:val="004D32BC"/>
    <w:rsid w:val="004D3630"/>
    <w:rsid w:val="004D3B7C"/>
    <w:rsid w:val="004D47FF"/>
    <w:rsid w:val="004D4928"/>
    <w:rsid w:val="004D49F6"/>
    <w:rsid w:val="004D5C55"/>
    <w:rsid w:val="004D7A99"/>
    <w:rsid w:val="004D7D07"/>
    <w:rsid w:val="004E0FFF"/>
    <w:rsid w:val="004E1462"/>
    <w:rsid w:val="004E207E"/>
    <w:rsid w:val="004E247E"/>
    <w:rsid w:val="004E29C5"/>
    <w:rsid w:val="004E2F67"/>
    <w:rsid w:val="004E33D1"/>
    <w:rsid w:val="004E3B90"/>
    <w:rsid w:val="004E40C5"/>
    <w:rsid w:val="004E461F"/>
    <w:rsid w:val="004E4948"/>
    <w:rsid w:val="004E564F"/>
    <w:rsid w:val="004E566A"/>
    <w:rsid w:val="004E5D64"/>
    <w:rsid w:val="004E5EF1"/>
    <w:rsid w:val="004E6DC7"/>
    <w:rsid w:val="004E7430"/>
    <w:rsid w:val="004E766B"/>
    <w:rsid w:val="004F041C"/>
    <w:rsid w:val="004F0AE1"/>
    <w:rsid w:val="004F170F"/>
    <w:rsid w:val="004F1BB8"/>
    <w:rsid w:val="004F33F4"/>
    <w:rsid w:val="004F3FF5"/>
    <w:rsid w:val="004F5963"/>
    <w:rsid w:val="004F608F"/>
    <w:rsid w:val="004F783C"/>
    <w:rsid w:val="00500C87"/>
    <w:rsid w:val="00501121"/>
    <w:rsid w:val="005026A1"/>
    <w:rsid w:val="00503C64"/>
    <w:rsid w:val="00504BBF"/>
    <w:rsid w:val="005051BF"/>
    <w:rsid w:val="0050536E"/>
    <w:rsid w:val="00505DD8"/>
    <w:rsid w:val="00506246"/>
    <w:rsid w:val="0050677D"/>
    <w:rsid w:val="00507DD5"/>
    <w:rsid w:val="00507F5E"/>
    <w:rsid w:val="00510C1E"/>
    <w:rsid w:val="00512641"/>
    <w:rsid w:val="00514BBE"/>
    <w:rsid w:val="00514D60"/>
    <w:rsid w:val="00514DE8"/>
    <w:rsid w:val="0051529A"/>
    <w:rsid w:val="005159D7"/>
    <w:rsid w:val="005163CA"/>
    <w:rsid w:val="00516CBB"/>
    <w:rsid w:val="00517A17"/>
    <w:rsid w:val="00517EDE"/>
    <w:rsid w:val="00520DC1"/>
    <w:rsid w:val="00523439"/>
    <w:rsid w:val="00524046"/>
    <w:rsid w:val="005241D8"/>
    <w:rsid w:val="00524C57"/>
    <w:rsid w:val="005250E9"/>
    <w:rsid w:val="0052530C"/>
    <w:rsid w:val="00530CEE"/>
    <w:rsid w:val="0053134A"/>
    <w:rsid w:val="005318AC"/>
    <w:rsid w:val="00534156"/>
    <w:rsid w:val="005345C7"/>
    <w:rsid w:val="00534746"/>
    <w:rsid w:val="00535007"/>
    <w:rsid w:val="005351B7"/>
    <w:rsid w:val="005354AB"/>
    <w:rsid w:val="0053568F"/>
    <w:rsid w:val="00535A18"/>
    <w:rsid w:val="00535B38"/>
    <w:rsid w:val="00536C24"/>
    <w:rsid w:val="00537AA5"/>
    <w:rsid w:val="00541D6C"/>
    <w:rsid w:val="00542479"/>
    <w:rsid w:val="00544A5B"/>
    <w:rsid w:val="00544E53"/>
    <w:rsid w:val="0054765A"/>
    <w:rsid w:val="00547CFF"/>
    <w:rsid w:val="00547D3A"/>
    <w:rsid w:val="00547FB4"/>
    <w:rsid w:val="005505A7"/>
    <w:rsid w:val="00550B54"/>
    <w:rsid w:val="005519D9"/>
    <w:rsid w:val="00552288"/>
    <w:rsid w:val="005539E4"/>
    <w:rsid w:val="005547E6"/>
    <w:rsid w:val="00554E54"/>
    <w:rsid w:val="005558CC"/>
    <w:rsid w:val="00556035"/>
    <w:rsid w:val="00556189"/>
    <w:rsid w:val="00557536"/>
    <w:rsid w:val="0055793C"/>
    <w:rsid w:val="00557E2C"/>
    <w:rsid w:val="00560AA4"/>
    <w:rsid w:val="005613FB"/>
    <w:rsid w:val="0056142F"/>
    <w:rsid w:val="0056239D"/>
    <w:rsid w:val="005626B8"/>
    <w:rsid w:val="00562D4E"/>
    <w:rsid w:val="00563452"/>
    <w:rsid w:val="0056357C"/>
    <w:rsid w:val="00564B3E"/>
    <w:rsid w:val="005661E5"/>
    <w:rsid w:val="005705EE"/>
    <w:rsid w:val="00570627"/>
    <w:rsid w:val="005718B2"/>
    <w:rsid w:val="0057261E"/>
    <w:rsid w:val="00573DAD"/>
    <w:rsid w:val="00574180"/>
    <w:rsid w:val="005745F1"/>
    <w:rsid w:val="0057595C"/>
    <w:rsid w:val="00575C52"/>
    <w:rsid w:val="00576873"/>
    <w:rsid w:val="00576C33"/>
    <w:rsid w:val="00576CBC"/>
    <w:rsid w:val="00577147"/>
    <w:rsid w:val="005776D9"/>
    <w:rsid w:val="00581F6B"/>
    <w:rsid w:val="005833C6"/>
    <w:rsid w:val="005839CA"/>
    <w:rsid w:val="00583FFC"/>
    <w:rsid w:val="00584941"/>
    <w:rsid w:val="005853A9"/>
    <w:rsid w:val="0059102C"/>
    <w:rsid w:val="00591A66"/>
    <w:rsid w:val="00592A2D"/>
    <w:rsid w:val="00592E21"/>
    <w:rsid w:val="00593AB3"/>
    <w:rsid w:val="00593E00"/>
    <w:rsid w:val="00594213"/>
    <w:rsid w:val="00595F5A"/>
    <w:rsid w:val="00596608"/>
    <w:rsid w:val="0059694B"/>
    <w:rsid w:val="00597CC7"/>
    <w:rsid w:val="005A054A"/>
    <w:rsid w:val="005A1037"/>
    <w:rsid w:val="005A162C"/>
    <w:rsid w:val="005A1BB8"/>
    <w:rsid w:val="005A23DA"/>
    <w:rsid w:val="005A330B"/>
    <w:rsid w:val="005A379A"/>
    <w:rsid w:val="005A38AB"/>
    <w:rsid w:val="005A623B"/>
    <w:rsid w:val="005A6414"/>
    <w:rsid w:val="005A79C2"/>
    <w:rsid w:val="005B0158"/>
    <w:rsid w:val="005B06BB"/>
    <w:rsid w:val="005B103A"/>
    <w:rsid w:val="005B2362"/>
    <w:rsid w:val="005B23DE"/>
    <w:rsid w:val="005B26E6"/>
    <w:rsid w:val="005B2896"/>
    <w:rsid w:val="005B2F1B"/>
    <w:rsid w:val="005B2FAC"/>
    <w:rsid w:val="005B3B87"/>
    <w:rsid w:val="005B43A3"/>
    <w:rsid w:val="005B43CF"/>
    <w:rsid w:val="005B46BC"/>
    <w:rsid w:val="005B4847"/>
    <w:rsid w:val="005B4AC8"/>
    <w:rsid w:val="005B4ADD"/>
    <w:rsid w:val="005B4E50"/>
    <w:rsid w:val="005B5C34"/>
    <w:rsid w:val="005B6CEF"/>
    <w:rsid w:val="005C0001"/>
    <w:rsid w:val="005C0117"/>
    <w:rsid w:val="005C13CC"/>
    <w:rsid w:val="005C1485"/>
    <w:rsid w:val="005C2133"/>
    <w:rsid w:val="005C2304"/>
    <w:rsid w:val="005C2B40"/>
    <w:rsid w:val="005C30F7"/>
    <w:rsid w:val="005C493A"/>
    <w:rsid w:val="005C4B8D"/>
    <w:rsid w:val="005C4DE9"/>
    <w:rsid w:val="005C521E"/>
    <w:rsid w:val="005C558E"/>
    <w:rsid w:val="005C600C"/>
    <w:rsid w:val="005C612B"/>
    <w:rsid w:val="005C679E"/>
    <w:rsid w:val="005C6E27"/>
    <w:rsid w:val="005C79F5"/>
    <w:rsid w:val="005C7F8B"/>
    <w:rsid w:val="005D19C2"/>
    <w:rsid w:val="005D2771"/>
    <w:rsid w:val="005D352C"/>
    <w:rsid w:val="005D35C1"/>
    <w:rsid w:val="005D4381"/>
    <w:rsid w:val="005D52F9"/>
    <w:rsid w:val="005D59BF"/>
    <w:rsid w:val="005D789E"/>
    <w:rsid w:val="005D7A31"/>
    <w:rsid w:val="005E0F09"/>
    <w:rsid w:val="005E1378"/>
    <w:rsid w:val="005E141C"/>
    <w:rsid w:val="005E14C5"/>
    <w:rsid w:val="005E1B12"/>
    <w:rsid w:val="005E1D0E"/>
    <w:rsid w:val="005E20E2"/>
    <w:rsid w:val="005E26D4"/>
    <w:rsid w:val="005E3855"/>
    <w:rsid w:val="005E4048"/>
    <w:rsid w:val="005E4D0E"/>
    <w:rsid w:val="005E5351"/>
    <w:rsid w:val="005E5551"/>
    <w:rsid w:val="005E55C7"/>
    <w:rsid w:val="005E759F"/>
    <w:rsid w:val="005E7B5E"/>
    <w:rsid w:val="005E7C8D"/>
    <w:rsid w:val="005F004B"/>
    <w:rsid w:val="005F2641"/>
    <w:rsid w:val="005F3593"/>
    <w:rsid w:val="005F35BB"/>
    <w:rsid w:val="005F3B73"/>
    <w:rsid w:val="005F4D84"/>
    <w:rsid w:val="005F52D6"/>
    <w:rsid w:val="005F5A47"/>
    <w:rsid w:val="005F5BA5"/>
    <w:rsid w:val="005F5E5C"/>
    <w:rsid w:val="005F6302"/>
    <w:rsid w:val="005F6A41"/>
    <w:rsid w:val="005F781F"/>
    <w:rsid w:val="006028A1"/>
    <w:rsid w:val="00602D8C"/>
    <w:rsid w:val="00603161"/>
    <w:rsid w:val="00603692"/>
    <w:rsid w:val="00603A8C"/>
    <w:rsid w:val="00603B8C"/>
    <w:rsid w:val="00606164"/>
    <w:rsid w:val="00606416"/>
    <w:rsid w:val="00606901"/>
    <w:rsid w:val="00606F17"/>
    <w:rsid w:val="0060798D"/>
    <w:rsid w:val="00607BE0"/>
    <w:rsid w:val="006109B2"/>
    <w:rsid w:val="00610BE1"/>
    <w:rsid w:val="00610F1E"/>
    <w:rsid w:val="00610F2D"/>
    <w:rsid w:val="006113CF"/>
    <w:rsid w:val="0061173F"/>
    <w:rsid w:val="00611986"/>
    <w:rsid w:val="006120D6"/>
    <w:rsid w:val="006127B3"/>
    <w:rsid w:val="00613617"/>
    <w:rsid w:val="00613E49"/>
    <w:rsid w:val="00614197"/>
    <w:rsid w:val="00614378"/>
    <w:rsid w:val="0061443E"/>
    <w:rsid w:val="00614618"/>
    <w:rsid w:val="00614E28"/>
    <w:rsid w:val="00615755"/>
    <w:rsid w:val="00615D6E"/>
    <w:rsid w:val="0061669D"/>
    <w:rsid w:val="00616F78"/>
    <w:rsid w:val="0061796C"/>
    <w:rsid w:val="0062018C"/>
    <w:rsid w:val="00620631"/>
    <w:rsid w:val="0062074A"/>
    <w:rsid w:val="00620C2D"/>
    <w:rsid w:val="00620C59"/>
    <w:rsid w:val="00622176"/>
    <w:rsid w:val="006223EB"/>
    <w:rsid w:val="00622FCB"/>
    <w:rsid w:val="006237F3"/>
    <w:rsid w:val="00623813"/>
    <w:rsid w:val="0062392F"/>
    <w:rsid w:val="00623A9C"/>
    <w:rsid w:val="00624569"/>
    <w:rsid w:val="00624744"/>
    <w:rsid w:val="00624E7C"/>
    <w:rsid w:val="006252F2"/>
    <w:rsid w:val="0062593B"/>
    <w:rsid w:val="0062613B"/>
    <w:rsid w:val="006279C9"/>
    <w:rsid w:val="006279FD"/>
    <w:rsid w:val="0063046D"/>
    <w:rsid w:val="006318D9"/>
    <w:rsid w:val="006320A6"/>
    <w:rsid w:val="00632DAC"/>
    <w:rsid w:val="0063455F"/>
    <w:rsid w:val="00634647"/>
    <w:rsid w:val="00634B5C"/>
    <w:rsid w:val="00634BCA"/>
    <w:rsid w:val="006354E4"/>
    <w:rsid w:val="00635C46"/>
    <w:rsid w:val="0063649B"/>
    <w:rsid w:val="006371C8"/>
    <w:rsid w:val="0063761E"/>
    <w:rsid w:val="00637F32"/>
    <w:rsid w:val="0064236F"/>
    <w:rsid w:val="006434FA"/>
    <w:rsid w:val="006439A9"/>
    <w:rsid w:val="006459C8"/>
    <w:rsid w:val="00645AB3"/>
    <w:rsid w:val="00646BDE"/>
    <w:rsid w:val="00646E81"/>
    <w:rsid w:val="006473E7"/>
    <w:rsid w:val="00647B60"/>
    <w:rsid w:val="00647B8D"/>
    <w:rsid w:val="00647DBF"/>
    <w:rsid w:val="00650640"/>
    <w:rsid w:val="00650739"/>
    <w:rsid w:val="00650A97"/>
    <w:rsid w:val="00651FFA"/>
    <w:rsid w:val="006529BC"/>
    <w:rsid w:val="00652E5B"/>
    <w:rsid w:val="0065442C"/>
    <w:rsid w:val="006549A5"/>
    <w:rsid w:val="00654E1C"/>
    <w:rsid w:val="0065632A"/>
    <w:rsid w:val="006610ED"/>
    <w:rsid w:val="006620EC"/>
    <w:rsid w:val="006630DE"/>
    <w:rsid w:val="00663546"/>
    <w:rsid w:val="006637E9"/>
    <w:rsid w:val="00663BD7"/>
    <w:rsid w:val="00664410"/>
    <w:rsid w:val="00664F80"/>
    <w:rsid w:val="00665267"/>
    <w:rsid w:val="00665CD5"/>
    <w:rsid w:val="00666500"/>
    <w:rsid w:val="00667060"/>
    <w:rsid w:val="00667171"/>
    <w:rsid w:val="00672337"/>
    <w:rsid w:val="00673AA3"/>
    <w:rsid w:val="00673C69"/>
    <w:rsid w:val="0067539F"/>
    <w:rsid w:val="00675611"/>
    <w:rsid w:val="00675D51"/>
    <w:rsid w:val="00675D85"/>
    <w:rsid w:val="00676F9A"/>
    <w:rsid w:val="00682614"/>
    <w:rsid w:val="00682640"/>
    <w:rsid w:val="006832D7"/>
    <w:rsid w:val="0068335F"/>
    <w:rsid w:val="0068341A"/>
    <w:rsid w:val="00684017"/>
    <w:rsid w:val="00684088"/>
    <w:rsid w:val="00684111"/>
    <w:rsid w:val="006859C3"/>
    <w:rsid w:val="006873E4"/>
    <w:rsid w:val="00687B49"/>
    <w:rsid w:val="006909FB"/>
    <w:rsid w:val="00690A1B"/>
    <w:rsid w:val="00690B7E"/>
    <w:rsid w:val="00690F76"/>
    <w:rsid w:val="00690F7E"/>
    <w:rsid w:val="00691656"/>
    <w:rsid w:val="006935E0"/>
    <w:rsid w:val="00693AB9"/>
    <w:rsid w:val="00696652"/>
    <w:rsid w:val="00696AAD"/>
    <w:rsid w:val="00697AEE"/>
    <w:rsid w:val="00697BE6"/>
    <w:rsid w:val="00697D9A"/>
    <w:rsid w:val="006A0171"/>
    <w:rsid w:val="006A2010"/>
    <w:rsid w:val="006A336E"/>
    <w:rsid w:val="006A345C"/>
    <w:rsid w:val="006A38BE"/>
    <w:rsid w:val="006A3C08"/>
    <w:rsid w:val="006A48DB"/>
    <w:rsid w:val="006A50C7"/>
    <w:rsid w:val="006B082A"/>
    <w:rsid w:val="006B082E"/>
    <w:rsid w:val="006B0AC3"/>
    <w:rsid w:val="006B137B"/>
    <w:rsid w:val="006B1CE1"/>
    <w:rsid w:val="006B3074"/>
    <w:rsid w:val="006B38A0"/>
    <w:rsid w:val="006B397E"/>
    <w:rsid w:val="006B3F1C"/>
    <w:rsid w:val="006B4227"/>
    <w:rsid w:val="006B42AC"/>
    <w:rsid w:val="006B6485"/>
    <w:rsid w:val="006B6B52"/>
    <w:rsid w:val="006B7B09"/>
    <w:rsid w:val="006B7F0F"/>
    <w:rsid w:val="006B7F28"/>
    <w:rsid w:val="006C0892"/>
    <w:rsid w:val="006C13D2"/>
    <w:rsid w:val="006C14FC"/>
    <w:rsid w:val="006C1B9F"/>
    <w:rsid w:val="006C22D8"/>
    <w:rsid w:val="006C2E60"/>
    <w:rsid w:val="006C33C8"/>
    <w:rsid w:val="006C3FCA"/>
    <w:rsid w:val="006C53E0"/>
    <w:rsid w:val="006C66B8"/>
    <w:rsid w:val="006C704B"/>
    <w:rsid w:val="006C752F"/>
    <w:rsid w:val="006C7751"/>
    <w:rsid w:val="006D0494"/>
    <w:rsid w:val="006D0E46"/>
    <w:rsid w:val="006D0EAE"/>
    <w:rsid w:val="006D0FEB"/>
    <w:rsid w:val="006D423E"/>
    <w:rsid w:val="006D4F8F"/>
    <w:rsid w:val="006D62A6"/>
    <w:rsid w:val="006D6963"/>
    <w:rsid w:val="006D7611"/>
    <w:rsid w:val="006D7A77"/>
    <w:rsid w:val="006D7E88"/>
    <w:rsid w:val="006E05E1"/>
    <w:rsid w:val="006E0F8B"/>
    <w:rsid w:val="006E1C0A"/>
    <w:rsid w:val="006E2B02"/>
    <w:rsid w:val="006E2D0F"/>
    <w:rsid w:val="006E3E21"/>
    <w:rsid w:val="006E4F85"/>
    <w:rsid w:val="006E5E3B"/>
    <w:rsid w:val="006E6277"/>
    <w:rsid w:val="006E6725"/>
    <w:rsid w:val="006E7C48"/>
    <w:rsid w:val="006E7FE9"/>
    <w:rsid w:val="006F13FB"/>
    <w:rsid w:val="006F1647"/>
    <w:rsid w:val="006F2656"/>
    <w:rsid w:val="006F2F2C"/>
    <w:rsid w:val="006F3704"/>
    <w:rsid w:val="006F3988"/>
    <w:rsid w:val="006F3E10"/>
    <w:rsid w:val="006F47D4"/>
    <w:rsid w:val="006F78B7"/>
    <w:rsid w:val="00700F65"/>
    <w:rsid w:val="00701952"/>
    <w:rsid w:val="00702878"/>
    <w:rsid w:val="00702E7E"/>
    <w:rsid w:val="00703229"/>
    <w:rsid w:val="00704458"/>
    <w:rsid w:val="00705B89"/>
    <w:rsid w:val="0070640D"/>
    <w:rsid w:val="00707E01"/>
    <w:rsid w:val="00711D58"/>
    <w:rsid w:val="0071271B"/>
    <w:rsid w:val="00713840"/>
    <w:rsid w:val="00713986"/>
    <w:rsid w:val="00713DC3"/>
    <w:rsid w:val="007140F5"/>
    <w:rsid w:val="0071446F"/>
    <w:rsid w:val="00714B4A"/>
    <w:rsid w:val="00715190"/>
    <w:rsid w:val="00715B41"/>
    <w:rsid w:val="00716F75"/>
    <w:rsid w:val="00717A63"/>
    <w:rsid w:val="00720077"/>
    <w:rsid w:val="0072173C"/>
    <w:rsid w:val="0072174A"/>
    <w:rsid w:val="007219D8"/>
    <w:rsid w:val="00723F31"/>
    <w:rsid w:val="00726105"/>
    <w:rsid w:val="00726CE0"/>
    <w:rsid w:val="007276DF"/>
    <w:rsid w:val="0072774B"/>
    <w:rsid w:val="0073007E"/>
    <w:rsid w:val="007313FC"/>
    <w:rsid w:val="0073148B"/>
    <w:rsid w:val="00731588"/>
    <w:rsid w:val="0073196C"/>
    <w:rsid w:val="00731D3D"/>
    <w:rsid w:val="00731E0C"/>
    <w:rsid w:val="007328BB"/>
    <w:rsid w:val="00732BF8"/>
    <w:rsid w:val="00732C66"/>
    <w:rsid w:val="007334E6"/>
    <w:rsid w:val="00733851"/>
    <w:rsid w:val="007349CE"/>
    <w:rsid w:val="00735D33"/>
    <w:rsid w:val="00736413"/>
    <w:rsid w:val="0073691F"/>
    <w:rsid w:val="00740304"/>
    <w:rsid w:val="00741EF8"/>
    <w:rsid w:val="00742004"/>
    <w:rsid w:val="00742D2E"/>
    <w:rsid w:val="00742F03"/>
    <w:rsid w:val="0074305C"/>
    <w:rsid w:val="00743067"/>
    <w:rsid w:val="00743EAB"/>
    <w:rsid w:val="00744E7F"/>
    <w:rsid w:val="007458E5"/>
    <w:rsid w:val="007467AE"/>
    <w:rsid w:val="00747BA9"/>
    <w:rsid w:val="007504C1"/>
    <w:rsid w:val="007504F5"/>
    <w:rsid w:val="00750C61"/>
    <w:rsid w:val="0075201C"/>
    <w:rsid w:val="00752068"/>
    <w:rsid w:val="007539BE"/>
    <w:rsid w:val="00753D97"/>
    <w:rsid w:val="007549C5"/>
    <w:rsid w:val="00754C53"/>
    <w:rsid w:val="00755F47"/>
    <w:rsid w:val="007567E8"/>
    <w:rsid w:val="00756A7A"/>
    <w:rsid w:val="00757E6C"/>
    <w:rsid w:val="00760440"/>
    <w:rsid w:val="00760A47"/>
    <w:rsid w:val="00761C28"/>
    <w:rsid w:val="007620BB"/>
    <w:rsid w:val="007623B5"/>
    <w:rsid w:val="00762717"/>
    <w:rsid w:val="00763069"/>
    <w:rsid w:val="00765018"/>
    <w:rsid w:val="00765C93"/>
    <w:rsid w:val="00765E1A"/>
    <w:rsid w:val="00767A85"/>
    <w:rsid w:val="00770159"/>
    <w:rsid w:val="00770842"/>
    <w:rsid w:val="00770CBD"/>
    <w:rsid w:val="00771345"/>
    <w:rsid w:val="007737AE"/>
    <w:rsid w:val="007737BB"/>
    <w:rsid w:val="00774786"/>
    <w:rsid w:val="00774A71"/>
    <w:rsid w:val="00774A90"/>
    <w:rsid w:val="0077749F"/>
    <w:rsid w:val="00777A3C"/>
    <w:rsid w:val="00777B9F"/>
    <w:rsid w:val="00781263"/>
    <w:rsid w:val="0078135B"/>
    <w:rsid w:val="007814E6"/>
    <w:rsid w:val="0078197C"/>
    <w:rsid w:val="00781ED5"/>
    <w:rsid w:val="00782947"/>
    <w:rsid w:val="007836D4"/>
    <w:rsid w:val="007838E1"/>
    <w:rsid w:val="00787F5A"/>
    <w:rsid w:val="007913B8"/>
    <w:rsid w:val="00791549"/>
    <w:rsid w:val="00792BEF"/>
    <w:rsid w:val="00793DD5"/>
    <w:rsid w:val="00794FA1"/>
    <w:rsid w:val="00795008"/>
    <w:rsid w:val="00796947"/>
    <w:rsid w:val="007971BE"/>
    <w:rsid w:val="007974BF"/>
    <w:rsid w:val="007A0625"/>
    <w:rsid w:val="007A103F"/>
    <w:rsid w:val="007A1AF9"/>
    <w:rsid w:val="007A5264"/>
    <w:rsid w:val="007A53BA"/>
    <w:rsid w:val="007A562D"/>
    <w:rsid w:val="007A5980"/>
    <w:rsid w:val="007A6BE8"/>
    <w:rsid w:val="007B0FB8"/>
    <w:rsid w:val="007B1DB2"/>
    <w:rsid w:val="007B1E1D"/>
    <w:rsid w:val="007B3DBE"/>
    <w:rsid w:val="007B4366"/>
    <w:rsid w:val="007B46C0"/>
    <w:rsid w:val="007B47AF"/>
    <w:rsid w:val="007B53A9"/>
    <w:rsid w:val="007B53B7"/>
    <w:rsid w:val="007B5BD4"/>
    <w:rsid w:val="007B725C"/>
    <w:rsid w:val="007C1C78"/>
    <w:rsid w:val="007C1EF2"/>
    <w:rsid w:val="007C2805"/>
    <w:rsid w:val="007C4C27"/>
    <w:rsid w:val="007C54D6"/>
    <w:rsid w:val="007D0956"/>
    <w:rsid w:val="007D0AE3"/>
    <w:rsid w:val="007D156A"/>
    <w:rsid w:val="007D25D9"/>
    <w:rsid w:val="007D2843"/>
    <w:rsid w:val="007D28F2"/>
    <w:rsid w:val="007D310D"/>
    <w:rsid w:val="007D33A6"/>
    <w:rsid w:val="007D342E"/>
    <w:rsid w:val="007D3EA3"/>
    <w:rsid w:val="007D43BE"/>
    <w:rsid w:val="007D46B2"/>
    <w:rsid w:val="007D48CA"/>
    <w:rsid w:val="007D535A"/>
    <w:rsid w:val="007D5803"/>
    <w:rsid w:val="007D5B9D"/>
    <w:rsid w:val="007D5F29"/>
    <w:rsid w:val="007D618E"/>
    <w:rsid w:val="007D6A5F"/>
    <w:rsid w:val="007E00F4"/>
    <w:rsid w:val="007E110D"/>
    <w:rsid w:val="007E195E"/>
    <w:rsid w:val="007E338D"/>
    <w:rsid w:val="007E483F"/>
    <w:rsid w:val="007E5894"/>
    <w:rsid w:val="007E69FF"/>
    <w:rsid w:val="007F12B3"/>
    <w:rsid w:val="007F1399"/>
    <w:rsid w:val="007F1B38"/>
    <w:rsid w:val="007F3969"/>
    <w:rsid w:val="007F39D4"/>
    <w:rsid w:val="007F3A92"/>
    <w:rsid w:val="007F4FC5"/>
    <w:rsid w:val="007F52E8"/>
    <w:rsid w:val="007F588A"/>
    <w:rsid w:val="007F5A43"/>
    <w:rsid w:val="007F6733"/>
    <w:rsid w:val="008004C4"/>
    <w:rsid w:val="008006B6"/>
    <w:rsid w:val="00800B75"/>
    <w:rsid w:val="00800C7C"/>
    <w:rsid w:val="00800ED6"/>
    <w:rsid w:val="00801108"/>
    <w:rsid w:val="0080164D"/>
    <w:rsid w:val="00801F0F"/>
    <w:rsid w:val="008048D3"/>
    <w:rsid w:val="00805B08"/>
    <w:rsid w:val="00805BDC"/>
    <w:rsid w:val="00806C86"/>
    <w:rsid w:val="00807A8F"/>
    <w:rsid w:val="00810410"/>
    <w:rsid w:val="00810621"/>
    <w:rsid w:val="00810E0B"/>
    <w:rsid w:val="00811662"/>
    <w:rsid w:val="008124AD"/>
    <w:rsid w:val="008124C7"/>
    <w:rsid w:val="00812A6D"/>
    <w:rsid w:val="00814039"/>
    <w:rsid w:val="0081411C"/>
    <w:rsid w:val="00814440"/>
    <w:rsid w:val="0081495C"/>
    <w:rsid w:val="00814B3D"/>
    <w:rsid w:val="0081528B"/>
    <w:rsid w:val="008155CF"/>
    <w:rsid w:val="00815C5A"/>
    <w:rsid w:val="00817476"/>
    <w:rsid w:val="00817DA9"/>
    <w:rsid w:val="00817FFC"/>
    <w:rsid w:val="00820005"/>
    <w:rsid w:val="008201CB"/>
    <w:rsid w:val="008207A0"/>
    <w:rsid w:val="00820B3E"/>
    <w:rsid w:val="00820D43"/>
    <w:rsid w:val="00822178"/>
    <w:rsid w:val="00822318"/>
    <w:rsid w:val="00822CC8"/>
    <w:rsid w:val="00822E15"/>
    <w:rsid w:val="00823286"/>
    <w:rsid w:val="00823730"/>
    <w:rsid w:val="00824124"/>
    <w:rsid w:val="008251F2"/>
    <w:rsid w:val="008252E0"/>
    <w:rsid w:val="008254DC"/>
    <w:rsid w:val="008258E3"/>
    <w:rsid w:val="00825F1B"/>
    <w:rsid w:val="0082607E"/>
    <w:rsid w:val="00832008"/>
    <w:rsid w:val="00832CE8"/>
    <w:rsid w:val="00832DA8"/>
    <w:rsid w:val="00833FE1"/>
    <w:rsid w:val="0083479D"/>
    <w:rsid w:val="00834C49"/>
    <w:rsid w:val="00835806"/>
    <w:rsid w:val="00835878"/>
    <w:rsid w:val="00835BB8"/>
    <w:rsid w:val="00835FC4"/>
    <w:rsid w:val="00836912"/>
    <w:rsid w:val="00836CBB"/>
    <w:rsid w:val="00836D42"/>
    <w:rsid w:val="00837323"/>
    <w:rsid w:val="00837796"/>
    <w:rsid w:val="00837C62"/>
    <w:rsid w:val="00840B96"/>
    <w:rsid w:val="00841848"/>
    <w:rsid w:val="008422E4"/>
    <w:rsid w:val="0084262A"/>
    <w:rsid w:val="008430A0"/>
    <w:rsid w:val="00843577"/>
    <w:rsid w:val="00843A11"/>
    <w:rsid w:val="008447B2"/>
    <w:rsid w:val="0084540D"/>
    <w:rsid w:val="008459D3"/>
    <w:rsid w:val="0084635E"/>
    <w:rsid w:val="00846BE5"/>
    <w:rsid w:val="00846FEE"/>
    <w:rsid w:val="00847453"/>
    <w:rsid w:val="008506FB"/>
    <w:rsid w:val="0085100D"/>
    <w:rsid w:val="008511DF"/>
    <w:rsid w:val="008518CA"/>
    <w:rsid w:val="0085196D"/>
    <w:rsid w:val="00852696"/>
    <w:rsid w:val="00852A93"/>
    <w:rsid w:val="008530EF"/>
    <w:rsid w:val="008538E8"/>
    <w:rsid w:val="0085579D"/>
    <w:rsid w:val="00855A04"/>
    <w:rsid w:val="00856549"/>
    <w:rsid w:val="00857A80"/>
    <w:rsid w:val="00857F00"/>
    <w:rsid w:val="0086078B"/>
    <w:rsid w:val="008617D2"/>
    <w:rsid w:val="00861A08"/>
    <w:rsid w:val="008626D2"/>
    <w:rsid w:val="00863782"/>
    <w:rsid w:val="00864D42"/>
    <w:rsid w:val="00865542"/>
    <w:rsid w:val="00866A53"/>
    <w:rsid w:val="008670C7"/>
    <w:rsid w:val="008708D1"/>
    <w:rsid w:val="00870DA4"/>
    <w:rsid w:val="00870F42"/>
    <w:rsid w:val="00870F9E"/>
    <w:rsid w:val="00870FE9"/>
    <w:rsid w:val="00871590"/>
    <w:rsid w:val="008718A9"/>
    <w:rsid w:val="00871AF7"/>
    <w:rsid w:val="00871E0E"/>
    <w:rsid w:val="00872596"/>
    <w:rsid w:val="0087399B"/>
    <w:rsid w:val="008739CB"/>
    <w:rsid w:val="008743A4"/>
    <w:rsid w:val="0087468E"/>
    <w:rsid w:val="00874EA9"/>
    <w:rsid w:val="0087529E"/>
    <w:rsid w:val="0087578F"/>
    <w:rsid w:val="0087586F"/>
    <w:rsid w:val="00876848"/>
    <w:rsid w:val="0087774E"/>
    <w:rsid w:val="00877E96"/>
    <w:rsid w:val="00880456"/>
    <w:rsid w:val="00881173"/>
    <w:rsid w:val="00881932"/>
    <w:rsid w:val="00881BCE"/>
    <w:rsid w:val="00881F09"/>
    <w:rsid w:val="00882278"/>
    <w:rsid w:val="00882CDF"/>
    <w:rsid w:val="008849CD"/>
    <w:rsid w:val="00884B6F"/>
    <w:rsid w:val="0088565C"/>
    <w:rsid w:val="00885E3F"/>
    <w:rsid w:val="00886276"/>
    <w:rsid w:val="00886D2E"/>
    <w:rsid w:val="00887166"/>
    <w:rsid w:val="00887407"/>
    <w:rsid w:val="0089006B"/>
    <w:rsid w:val="00890316"/>
    <w:rsid w:val="0089091D"/>
    <w:rsid w:val="00890B47"/>
    <w:rsid w:val="00891185"/>
    <w:rsid w:val="00892973"/>
    <w:rsid w:val="008939E8"/>
    <w:rsid w:val="00894715"/>
    <w:rsid w:val="0089482F"/>
    <w:rsid w:val="0089566C"/>
    <w:rsid w:val="0089652B"/>
    <w:rsid w:val="00896D06"/>
    <w:rsid w:val="00897994"/>
    <w:rsid w:val="00897C50"/>
    <w:rsid w:val="008A16B2"/>
    <w:rsid w:val="008A2CEF"/>
    <w:rsid w:val="008A3E4B"/>
    <w:rsid w:val="008A4AB7"/>
    <w:rsid w:val="008A4EE8"/>
    <w:rsid w:val="008A5760"/>
    <w:rsid w:val="008A64ED"/>
    <w:rsid w:val="008A71F9"/>
    <w:rsid w:val="008B01E2"/>
    <w:rsid w:val="008B0887"/>
    <w:rsid w:val="008B0B60"/>
    <w:rsid w:val="008B15F9"/>
    <w:rsid w:val="008B19D9"/>
    <w:rsid w:val="008B1CFA"/>
    <w:rsid w:val="008B2AEF"/>
    <w:rsid w:val="008B362A"/>
    <w:rsid w:val="008B4791"/>
    <w:rsid w:val="008B685E"/>
    <w:rsid w:val="008B68AB"/>
    <w:rsid w:val="008B6A71"/>
    <w:rsid w:val="008B6E73"/>
    <w:rsid w:val="008B6F19"/>
    <w:rsid w:val="008B7028"/>
    <w:rsid w:val="008B7361"/>
    <w:rsid w:val="008B7BE0"/>
    <w:rsid w:val="008B7D51"/>
    <w:rsid w:val="008C0E53"/>
    <w:rsid w:val="008C126A"/>
    <w:rsid w:val="008C1570"/>
    <w:rsid w:val="008C1C33"/>
    <w:rsid w:val="008C2E5F"/>
    <w:rsid w:val="008C4A2B"/>
    <w:rsid w:val="008C4A73"/>
    <w:rsid w:val="008C62DA"/>
    <w:rsid w:val="008C6A44"/>
    <w:rsid w:val="008D0F61"/>
    <w:rsid w:val="008D2009"/>
    <w:rsid w:val="008D2641"/>
    <w:rsid w:val="008D2A01"/>
    <w:rsid w:val="008D3BAD"/>
    <w:rsid w:val="008D4750"/>
    <w:rsid w:val="008D4F4F"/>
    <w:rsid w:val="008D5D6F"/>
    <w:rsid w:val="008D64BD"/>
    <w:rsid w:val="008D6A35"/>
    <w:rsid w:val="008D7FA0"/>
    <w:rsid w:val="008E10A4"/>
    <w:rsid w:val="008E1547"/>
    <w:rsid w:val="008E1578"/>
    <w:rsid w:val="008E15BE"/>
    <w:rsid w:val="008E1CBA"/>
    <w:rsid w:val="008E2CA2"/>
    <w:rsid w:val="008E3D50"/>
    <w:rsid w:val="008E60BA"/>
    <w:rsid w:val="008E62B8"/>
    <w:rsid w:val="008E6409"/>
    <w:rsid w:val="008E647D"/>
    <w:rsid w:val="008E743A"/>
    <w:rsid w:val="008F1F24"/>
    <w:rsid w:val="008F3542"/>
    <w:rsid w:val="008F3839"/>
    <w:rsid w:val="008F457E"/>
    <w:rsid w:val="008F48BC"/>
    <w:rsid w:val="008F4CE0"/>
    <w:rsid w:val="008F53BE"/>
    <w:rsid w:val="008F6816"/>
    <w:rsid w:val="008F6C82"/>
    <w:rsid w:val="008F6FF1"/>
    <w:rsid w:val="008F7E32"/>
    <w:rsid w:val="00900B6E"/>
    <w:rsid w:val="0090132C"/>
    <w:rsid w:val="00901505"/>
    <w:rsid w:val="00901941"/>
    <w:rsid w:val="009044A2"/>
    <w:rsid w:val="00905940"/>
    <w:rsid w:val="00905BDB"/>
    <w:rsid w:val="00905F61"/>
    <w:rsid w:val="0090620D"/>
    <w:rsid w:val="009068F5"/>
    <w:rsid w:val="00906E2C"/>
    <w:rsid w:val="00910325"/>
    <w:rsid w:val="009115DF"/>
    <w:rsid w:val="009130A5"/>
    <w:rsid w:val="009133DB"/>
    <w:rsid w:val="00913627"/>
    <w:rsid w:val="0091382E"/>
    <w:rsid w:val="00913E14"/>
    <w:rsid w:val="00913FFE"/>
    <w:rsid w:val="00914EC4"/>
    <w:rsid w:val="00914F0B"/>
    <w:rsid w:val="00915226"/>
    <w:rsid w:val="00917644"/>
    <w:rsid w:val="00917CD2"/>
    <w:rsid w:val="00920285"/>
    <w:rsid w:val="009208BB"/>
    <w:rsid w:val="00920AE6"/>
    <w:rsid w:val="00921838"/>
    <w:rsid w:val="00922179"/>
    <w:rsid w:val="009228BD"/>
    <w:rsid w:val="00922A8E"/>
    <w:rsid w:val="00922AF5"/>
    <w:rsid w:val="00922E70"/>
    <w:rsid w:val="009231BD"/>
    <w:rsid w:val="00923A2C"/>
    <w:rsid w:val="00923B1C"/>
    <w:rsid w:val="00925343"/>
    <w:rsid w:val="00925751"/>
    <w:rsid w:val="0092595B"/>
    <w:rsid w:val="00925FBE"/>
    <w:rsid w:val="00926314"/>
    <w:rsid w:val="009272C3"/>
    <w:rsid w:val="00927588"/>
    <w:rsid w:val="009276C2"/>
    <w:rsid w:val="00930367"/>
    <w:rsid w:val="00930837"/>
    <w:rsid w:val="00930D24"/>
    <w:rsid w:val="00931FBE"/>
    <w:rsid w:val="00932F21"/>
    <w:rsid w:val="0093357A"/>
    <w:rsid w:val="00934CAC"/>
    <w:rsid w:val="009363DC"/>
    <w:rsid w:val="00936468"/>
    <w:rsid w:val="00936A85"/>
    <w:rsid w:val="00937D14"/>
    <w:rsid w:val="00940402"/>
    <w:rsid w:val="009408DD"/>
    <w:rsid w:val="009418B3"/>
    <w:rsid w:val="00941A28"/>
    <w:rsid w:val="00941C72"/>
    <w:rsid w:val="00941FDB"/>
    <w:rsid w:val="00942250"/>
    <w:rsid w:val="00942439"/>
    <w:rsid w:val="00942994"/>
    <w:rsid w:val="00942DFC"/>
    <w:rsid w:val="00944606"/>
    <w:rsid w:val="00944962"/>
    <w:rsid w:val="00945811"/>
    <w:rsid w:val="00946A8B"/>
    <w:rsid w:val="00946E5B"/>
    <w:rsid w:val="00947AC9"/>
    <w:rsid w:val="00947EDF"/>
    <w:rsid w:val="009508FE"/>
    <w:rsid w:val="00950EC7"/>
    <w:rsid w:val="00951FB0"/>
    <w:rsid w:val="00953009"/>
    <w:rsid w:val="00955AD4"/>
    <w:rsid w:val="00956271"/>
    <w:rsid w:val="0095650C"/>
    <w:rsid w:val="00956BC7"/>
    <w:rsid w:val="009575E5"/>
    <w:rsid w:val="00957DBA"/>
    <w:rsid w:val="0096054B"/>
    <w:rsid w:val="009605F8"/>
    <w:rsid w:val="00960950"/>
    <w:rsid w:val="00960F36"/>
    <w:rsid w:val="00962836"/>
    <w:rsid w:val="009631E8"/>
    <w:rsid w:val="00963FB6"/>
    <w:rsid w:val="009640C8"/>
    <w:rsid w:val="00964FED"/>
    <w:rsid w:val="009652B7"/>
    <w:rsid w:val="00967199"/>
    <w:rsid w:val="009673FB"/>
    <w:rsid w:val="009674FE"/>
    <w:rsid w:val="009675A1"/>
    <w:rsid w:val="009706D9"/>
    <w:rsid w:val="00970A40"/>
    <w:rsid w:val="00970D2F"/>
    <w:rsid w:val="009719FC"/>
    <w:rsid w:val="00973C0B"/>
    <w:rsid w:val="00973D50"/>
    <w:rsid w:val="00974C1F"/>
    <w:rsid w:val="00975464"/>
    <w:rsid w:val="0097765A"/>
    <w:rsid w:val="00977849"/>
    <w:rsid w:val="009804DB"/>
    <w:rsid w:val="009806FB"/>
    <w:rsid w:val="0098252B"/>
    <w:rsid w:val="00982D33"/>
    <w:rsid w:val="00982D55"/>
    <w:rsid w:val="00982E59"/>
    <w:rsid w:val="009835E3"/>
    <w:rsid w:val="00983782"/>
    <w:rsid w:val="00983CF8"/>
    <w:rsid w:val="00984B85"/>
    <w:rsid w:val="00984B9D"/>
    <w:rsid w:val="0098619C"/>
    <w:rsid w:val="009906F9"/>
    <w:rsid w:val="00990FFD"/>
    <w:rsid w:val="00991193"/>
    <w:rsid w:val="009913BB"/>
    <w:rsid w:val="00991C6B"/>
    <w:rsid w:val="00991E7B"/>
    <w:rsid w:val="0099201A"/>
    <w:rsid w:val="009925AF"/>
    <w:rsid w:val="00992E94"/>
    <w:rsid w:val="00993541"/>
    <w:rsid w:val="00993CE2"/>
    <w:rsid w:val="00995582"/>
    <w:rsid w:val="00996198"/>
    <w:rsid w:val="00996475"/>
    <w:rsid w:val="009969F8"/>
    <w:rsid w:val="00996A25"/>
    <w:rsid w:val="0099756A"/>
    <w:rsid w:val="00997A4F"/>
    <w:rsid w:val="00997B35"/>
    <w:rsid w:val="009A2421"/>
    <w:rsid w:val="009A251E"/>
    <w:rsid w:val="009A2686"/>
    <w:rsid w:val="009A2C67"/>
    <w:rsid w:val="009A3BCA"/>
    <w:rsid w:val="009A518D"/>
    <w:rsid w:val="009A6060"/>
    <w:rsid w:val="009A655B"/>
    <w:rsid w:val="009A700B"/>
    <w:rsid w:val="009A7E3C"/>
    <w:rsid w:val="009B01FE"/>
    <w:rsid w:val="009B05CC"/>
    <w:rsid w:val="009B1BB8"/>
    <w:rsid w:val="009B284B"/>
    <w:rsid w:val="009B31BF"/>
    <w:rsid w:val="009B3383"/>
    <w:rsid w:val="009B4667"/>
    <w:rsid w:val="009B4EBA"/>
    <w:rsid w:val="009B6111"/>
    <w:rsid w:val="009B624A"/>
    <w:rsid w:val="009B64E3"/>
    <w:rsid w:val="009B6873"/>
    <w:rsid w:val="009B687F"/>
    <w:rsid w:val="009B6A0B"/>
    <w:rsid w:val="009C0288"/>
    <w:rsid w:val="009C0F64"/>
    <w:rsid w:val="009C10CF"/>
    <w:rsid w:val="009C30EF"/>
    <w:rsid w:val="009C3499"/>
    <w:rsid w:val="009C3E0C"/>
    <w:rsid w:val="009C3F6D"/>
    <w:rsid w:val="009C47EA"/>
    <w:rsid w:val="009C4B93"/>
    <w:rsid w:val="009C5588"/>
    <w:rsid w:val="009C5991"/>
    <w:rsid w:val="009C5B24"/>
    <w:rsid w:val="009C6145"/>
    <w:rsid w:val="009C68D4"/>
    <w:rsid w:val="009C6FE2"/>
    <w:rsid w:val="009C7535"/>
    <w:rsid w:val="009C7560"/>
    <w:rsid w:val="009D0187"/>
    <w:rsid w:val="009D09BC"/>
    <w:rsid w:val="009D0D10"/>
    <w:rsid w:val="009D1394"/>
    <w:rsid w:val="009D14CD"/>
    <w:rsid w:val="009D1747"/>
    <w:rsid w:val="009D18C2"/>
    <w:rsid w:val="009D283C"/>
    <w:rsid w:val="009D52D1"/>
    <w:rsid w:val="009D53D7"/>
    <w:rsid w:val="009D5533"/>
    <w:rsid w:val="009D5E51"/>
    <w:rsid w:val="009D638F"/>
    <w:rsid w:val="009D6C8B"/>
    <w:rsid w:val="009D7306"/>
    <w:rsid w:val="009D7367"/>
    <w:rsid w:val="009D771A"/>
    <w:rsid w:val="009D7818"/>
    <w:rsid w:val="009D7B6B"/>
    <w:rsid w:val="009E0BA7"/>
    <w:rsid w:val="009E0FB3"/>
    <w:rsid w:val="009E10E4"/>
    <w:rsid w:val="009E2766"/>
    <w:rsid w:val="009E28A8"/>
    <w:rsid w:val="009E3854"/>
    <w:rsid w:val="009E42F8"/>
    <w:rsid w:val="009E4439"/>
    <w:rsid w:val="009E4837"/>
    <w:rsid w:val="009E4FB2"/>
    <w:rsid w:val="009E5E3F"/>
    <w:rsid w:val="009E61D5"/>
    <w:rsid w:val="009E6A5B"/>
    <w:rsid w:val="009E6CC8"/>
    <w:rsid w:val="009E6CF4"/>
    <w:rsid w:val="009E7D0A"/>
    <w:rsid w:val="009F0AFE"/>
    <w:rsid w:val="009F2754"/>
    <w:rsid w:val="009F2BBB"/>
    <w:rsid w:val="009F3DC0"/>
    <w:rsid w:val="009F64F0"/>
    <w:rsid w:val="009F659D"/>
    <w:rsid w:val="009F747C"/>
    <w:rsid w:val="00A009BB"/>
    <w:rsid w:val="00A0152B"/>
    <w:rsid w:val="00A02FEA"/>
    <w:rsid w:val="00A0349C"/>
    <w:rsid w:val="00A03A78"/>
    <w:rsid w:val="00A0425B"/>
    <w:rsid w:val="00A046A3"/>
    <w:rsid w:val="00A0498D"/>
    <w:rsid w:val="00A04FE2"/>
    <w:rsid w:val="00A06862"/>
    <w:rsid w:val="00A06B4D"/>
    <w:rsid w:val="00A0766C"/>
    <w:rsid w:val="00A10A8B"/>
    <w:rsid w:val="00A114AB"/>
    <w:rsid w:val="00A116EA"/>
    <w:rsid w:val="00A11910"/>
    <w:rsid w:val="00A12F41"/>
    <w:rsid w:val="00A13BD8"/>
    <w:rsid w:val="00A140DD"/>
    <w:rsid w:val="00A1427F"/>
    <w:rsid w:val="00A152E6"/>
    <w:rsid w:val="00A15476"/>
    <w:rsid w:val="00A16175"/>
    <w:rsid w:val="00A1786F"/>
    <w:rsid w:val="00A17BD9"/>
    <w:rsid w:val="00A17C86"/>
    <w:rsid w:val="00A20D97"/>
    <w:rsid w:val="00A22294"/>
    <w:rsid w:val="00A22956"/>
    <w:rsid w:val="00A232C4"/>
    <w:rsid w:val="00A2394B"/>
    <w:rsid w:val="00A23D7D"/>
    <w:rsid w:val="00A25F16"/>
    <w:rsid w:val="00A272BD"/>
    <w:rsid w:val="00A3053B"/>
    <w:rsid w:val="00A31525"/>
    <w:rsid w:val="00A3168B"/>
    <w:rsid w:val="00A317DE"/>
    <w:rsid w:val="00A31CB1"/>
    <w:rsid w:val="00A32347"/>
    <w:rsid w:val="00A329B0"/>
    <w:rsid w:val="00A33BE3"/>
    <w:rsid w:val="00A33FC4"/>
    <w:rsid w:val="00A34199"/>
    <w:rsid w:val="00A34352"/>
    <w:rsid w:val="00A34615"/>
    <w:rsid w:val="00A358DE"/>
    <w:rsid w:val="00A35F02"/>
    <w:rsid w:val="00A36559"/>
    <w:rsid w:val="00A36B94"/>
    <w:rsid w:val="00A37BB2"/>
    <w:rsid w:val="00A40E76"/>
    <w:rsid w:val="00A41673"/>
    <w:rsid w:val="00A4208F"/>
    <w:rsid w:val="00A4331F"/>
    <w:rsid w:val="00A44264"/>
    <w:rsid w:val="00A4797C"/>
    <w:rsid w:val="00A47C39"/>
    <w:rsid w:val="00A47D7C"/>
    <w:rsid w:val="00A50F41"/>
    <w:rsid w:val="00A51171"/>
    <w:rsid w:val="00A52662"/>
    <w:rsid w:val="00A52C86"/>
    <w:rsid w:val="00A53389"/>
    <w:rsid w:val="00A535A6"/>
    <w:rsid w:val="00A53E72"/>
    <w:rsid w:val="00A54088"/>
    <w:rsid w:val="00A547BE"/>
    <w:rsid w:val="00A54C1F"/>
    <w:rsid w:val="00A554CF"/>
    <w:rsid w:val="00A5665F"/>
    <w:rsid w:val="00A56812"/>
    <w:rsid w:val="00A6053C"/>
    <w:rsid w:val="00A6077B"/>
    <w:rsid w:val="00A60B8D"/>
    <w:rsid w:val="00A614EA"/>
    <w:rsid w:val="00A6267D"/>
    <w:rsid w:val="00A62961"/>
    <w:rsid w:val="00A62DD2"/>
    <w:rsid w:val="00A62F01"/>
    <w:rsid w:val="00A62F88"/>
    <w:rsid w:val="00A6305C"/>
    <w:rsid w:val="00A6398C"/>
    <w:rsid w:val="00A63A00"/>
    <w:rsid w:val="00A63B97"/>
    <w:rsid w:val="00A641F6"/>
    <w:rsid w:val="00A643C3"/>
    <w:rsid w:val="00A6464E"/>
    <w:rsid w:val="00A662D2"/>
    <w:rsid w:val="00A66A0F"/>
    <w:rsid w:val="00A66D2A"/>
    <w:rsid w:val="00A67EEA"/>
    <w:rsid w:val="00A704A7"/>
    <w:rsid w:val="00A70774"/>
    <w:rsid w:val="00A70930"/>
    <w:rsid w:val="00A709F9"/>
    <w:rsid w:val="00A726B0"/>
    <w:rsid w:val="00A727A1"/>
    <w:rsid w:val="00A72FDE"/>
    <w:rsid w:val="00A739F2"/>
    <w:rsid w:val="00A75B41"/>
    <w:rsid w:val="00A7659E"/>
    <w:rsid w:val="00A76CD7"/>
    <w:rsid w:val="00A76D05"/>
    <w:rsid w:val="00A776F2"/>
    <w:rsid w:val="00A77718"/>
    <w:rsid w:val="00A777B8"/>
    <w:rsid w:val="00A8060B"/>
    <w:rsid w:val="00A8088D"/>
    <w:rsid w:val="00A81AB8"/>
    <w:rsid w:val="00A82E2E"/>
    <w:rsid w:val="00A83AC1"/>
    <w:rsid w:val="00A83CB4"/>
    <w:rsid w:val="00A83FAD"/>
    <w:rsid w:val="00A84728"/>
    <w:rsid w:val="00A84A4D"/>
    <w:rsid w:val="00A8553F"/>
    <w:rsid w:val="00A8556F"/>
    <w:rsid w:val="00A85C98"/>
    <w:rsid w:val="00A91806"/>
    <w:rsid w:val="00A91CA9"/>
    <w:rsid w:val="00A92475"/>
    <w:rsid w:val="00A925BF"/>
    <w:rsid w:val="00A9389D"/>
    <w:rsid w:val="00A94B4E"/>
    <w:rsid w:val="00A95DD0"/>
    <w:rsid w:val="00A95F7F"/>
    <w:rsid w:val="00A962EA"/>
    <w:rsid w:val="00A96F52"/>
    <w:rsid w:val="00AA098E"/>
    <w:rsid w:val="00AA09FD"/>
    <w:rsid w:val="00AA1637"/>
    <w:rsid w:val="00AA169A"/>
    <w:rsid w:val="00AA1795"/>
    <w:rsid w:val="00AA1949"/>
    <w:rsid w:val="00AA1A7E"/>
    <w:rsid w:val="00AA1CBE"/>
    <w:rsid w:val="00AA200B"/>
    <w:rsid w:val="00AA2C5A"/>
    <w:rsid w:val="00AA4CB3"/>
    <w:rsid w:val="00AA685B"/>
    <w:rsid w:val="00AA68D9"/>
    <w:rsid w:val="00AB01FB"/>
    <w:rsid w:val="00AB042A"/>
    <w:rsid w:val="00AB1359"/>
    <w:rsid w:val="00AB16CD"/>
    <w:rsid w:val="00AB2015"/>
    <w:rsid w:val="00AB217F"/>
    <w:rsid w:val="00AB25D5"/>
    <w:rsid w:val="00AB36B2"/>
    <w:rsid w:val="00AB3999"/>
    <w:rsid w:val="00AB3A7E"/>
    <w:rsid w:val="00AB3C80"/>
    <w:rsid w:val="00AB4688"/>
    <w:rsid w:val="00AB47A4"/>
    <w:rsid w:val="00AB4ED0"/>
    <w:rsid w:val="00AB4EDD"/>
    <w:rsid w:val="00AB5A44"/>
    <w:rsid w:val="00AB5AE4"/>
    <w:rsid w:val="00AB7B92"/>
    <w:rsid w:val="00AB7F9A"/>
    <w:rsid w:val="00AC1454"/>
    <w:rsid w:val="00AC1A24"/>
    <w:rsid w:val="00AC3018"/>
    <w:rsid w:val="00AC38A9"/>
    <w:rsid w:val="00AC5734"/>
    <w:rsid w:val="00AC5F8B"/>
    <w:rsid w:val="00AC65FB"/>
    <w:rsid w:val="00AC69A9"/>
    <w:rsid w:val="00AC7956"/>
    <w:rsid w:val="00AD0A76"/>
    <w:rsid w:val="00AD1CC5"/>
    <w:rsid w:val="00AD1FB0"/>
    <w:rsid w:val="00AD2110"/>
    <w:rsid w:val="00AD2602"/>
    <w:rsid w:val="00AD2E47"/>
    <w:rsid w:val="00AD3389"/>
    <w:rsid w:val="00AD4C41"/>
    <w:rsid w:val="00AD4CD8"/>
    <w:rsid w:val="00AD7C55"/>
    <w:rsid w:val="00AD7EF4"/>
    <w:rsid w:val="00AE05BE"/>
    <w:rsid w:val="00AE0D2A"/>
    <w:rsid w:val="00AE0FC4"/>
    <w:rsid w:val="00AE23BB"/>
    <w:rsid w:val="00AE2A7D"/>
    <w:rsid w:val="00AE2EA4"/>
    <w:rsid w:val="00AE30FA"/>
    <w:rsid w:val="00AE3144"/>
    <w:rsid w:val="00AE389D"/>
    <w:rsid w:val="00AE3929"/>
    <w:rsid w:val="00AE3BE3"/>
    <w:rsid w:val="00AE48D1"/>
    <w:rsid w:val="00AE490A"/>
    <w:rsid w:val="00AE4964"/>
    <w:rsid w:val="00AE50B6"/>
    <w:rsid w:val="00AE55D0"/>
    <w:rsid w:val="00AE739A"/>
    <w:rsid w:val="00AE746F"/>
    <w:rsid w:val="00AF05A1"/>
    <w:rsid w:val="00AF2688"/>
    <w:rsid w:val="00AF297A"/>
    <w:rsid w:val="00AF29AA"/>
    <w:rsid w:val="00AF2B42"/>
    <w:rsid w:val="00AF2D23"/>
    <w:rsid w:val="00AF3805"/>
    <w:rsid w:val="00AF3A24"/>
    <w:rsid w:val="00AF3FEC"/>
    <w:rsid w:val="00AF5005"/>
    <w:rsid w:val="00AF57EE"/>
    <w:rsid w:val="00AF67C4"/>
    <w:rsid w:val="00AF776E"/>
    <w:rsid w:val="00AF7DC0"/>
    <w:rsid w:val="00B001F8"/>
    <w:rsid w:val="00B01A74"/>
    <w:rsid w:val="00B022BB"/>
    <w:rsid w:val="00B02FF4"/>
    <w:rsid w:val="00B037C6"/>
    <w:rsid w:val="00B03FFD"/>
    <w:rsid w:val="00B04A9D"/>
    <w:rsid w:val="00B058F8"/>
    <w:rsid w:val="00B05D48"/>
    <w:rsid w:val="00B06AC5"/>
    <w:rsid w:val="00B06D47"/>
    <w:rsid w:val="00B06E13"/>
    <w:rsid w:val="00B070EC"/>
    <w:rsid w:val="00B0784C"/>
    <w:rsid w:val="00B10497"/>
    <w:rsid w:val="00B1119A"/>
    <w:rsid w:val="00B11234"/>
    <w:rsid w:val="00B1246D"/>
    <w:rsid w:val="00B12725"/>
    <w:rsid w:val="00B128C5"/>
    <w:rsid w:val="00B12B81"/>
    <w:rsid w:val="00B147E0"/>
    <w:rsid w:val="00B150EA"/>
    <w:rsid w:val="00B1630D"/>
    <w:rsid w:val="00B17195"/>
    <w:rsid w:val="00B172D5"/>
    <w:rsid w:val="00B17F64"/>
    <w:rsid w:val="00B20A66"/>
    <w:rsid w:val="00B20AE7"/>
    <w:rsid w:val="00B216E8"/>
    <w:rsid w:val="00B21BA2"/>
    <w:rsid w:val="00B21D05"/>
    <w:rsid w:val="00B2261F"/>
    <w:rsid w:val="00B227ED"/>
    <w:rsid w:val="00B23192"/>
    <w:rsid w:val="00B23260"/>
    <w:rsid w:val="00B23524"/>
    <w:rsid w:val="00B249CB"/>
    <w:rsid w:val="00B25892"/>
    <w:rsid w:val="00B258BA"/>
    <w:rsid w:val="00B303A9"/>
    <w:rsid w:val="00B3076C"/>
    <w:rsid w:val="00B31603"/>
    <w:rsid w:val="00B3181D"/>
    <w:rsid w:val="00B31B80"/>
    <w:rsid w:val="00B32872"/>
    <w:rsid w:val="00B345E5"/>
    <w:rsid w:val="00B349EB"/>
    <w:rsid w:val="00B34AC3"/>
    <w:rsid w:val="00B3568B"/>
    <w:rsid w:val="00B35C00"/>
    <w:rsid w:val="00B35DF4"/>
    <w:rsid w:val="00B3646A"/>
    <w:rsid w:val="00B36B2C"/>
    <w:rsid w:val="00B3768A"/>
    <w:rsid w:val="00B37C8C"/>
    <w:rsid w:val="00B41EAF"/>
    <w:rsid w:val="00B4276B"/>
    <w:rsid w:val="00B42A98"/>
    <w:rsid w:val="00B432F5"/>
    <w:rsid w:val="00B43668"/>
    <w:rsid w:val="00B443AD"/>
    <w:rsid w:val="00B446EF"/>
    <w:rsid w:val="00B4477A"/>
    <w:rsid w:val="00B45530"/>
    <w:rsid w:val="00B467DD"/>
    <w:rsid w:val="00B4792C"/>
    <w:rsid w:val="00B50083"/>
    <w:rsid w:val="00B50A87"/>
    <w:rsid w:val="00B5119C"/>
    <w:rsid w:val="00B51E08"/>
    <w:rsid w:val="00B51FA7"/>
    <w:rsid w:val="00B523DC"/>
    <w:rsid w:val="00B533A1"/>
    <w:rsid w:val="00B535EC"/>
    <w:rsid w:val="00B536C2"/>
    <w:rsid w:val="00B53A1F"/>
    <w:rsid w:val="00B54186"/>
    <w:rsid w:val="00B54324"/>
    <w:rsid w:val="00B5464C"/>
    <w:rsid w:val="00B547F4"/>
    <w:rsid w:val="00B54B15"/>
    <w:rsid w:val="00B54C7D"/>
    <w:rsid w:val="00B55DC1"/>
    <w:rsid w:val="00B5610F"/>
    <w:rsid w:val="00B56A9B"/>
    <w:rsid w:val="00B574DE"/>
    <w:rsid w:val="00B63222"/>
    <w:rsid w:val="00B63804"/>
    <w:rsid w:val="00B641B3"/>
    <w:rsid w:val="00B64B02"/>
    <w:rsid w:val="00B65D43"/>
    <w:rsid w:val="00B65E28"/>
    <w:rsid w:val="00B66E81"/>
    <w:rsid w:val="00B67617"/>
    <w:rsid w:val="00B70491"/>
    <w:rsid w:val="00B70686"/>
    <w:rsid w:val="00B70A1C"/>
    <w:rsid w:val="00B710C5"/>
    <w:rsid w:val="00B71DCB"/>
    <w:rsid w:val="00B7399F"/>
    <w:rsid w:val="00B75049"/>
    <w:rsid w:val="00B753E0"/>
    <w:rsid w:val="00B7562D"/>
    <w:rsid w:val="00B761D5"/>
    <w:rsid w:val="00B767D5"/>
    <w:rsid w:val="00B768F0"/>
    <w:rsid w:val="00B83606"/>
    <w:rsid w:val="00B84235"/>
    <w:rsid w:val="00B87A34"/>
    <w:rsid w:val="00B87C1D"/>
    <w:rsid w:val="00B87F72"/>
    <w:rsid w:val="00B9001D"/>
    <w:rsid w:val="00B902C5"/>
    <w:rsid w:val="00B904E6"/>
    <w:rsid w:val="00B9083A"/>
    <w:rsid w:val="00B91133"/>
    <w:rsid w:val="00B947B8"/>
    <w:rsid w:val="00B95E3F"/>
    <w:rsid w:val="00B95F3F"/>
    <w:rsid w:val="00B963D7"/>
    <w:rsid w:val="00B964D6"/>
    <w:rsid w:val="00B974BE"/>
    <w:rsid w:val="00BA01E7"/>
    <w:rsid w:val="00BA0276"/>
    <w:rsid w:val="00BA0B37"/>
    <w:rsid w:val="00BA14C4"/>
    <w:rsid w:val="00BA1AAC"/>
    <w:rsid w:val="00BA2279"/>
    <w:rsid w:val="00BA2F9D"/>
    <w:rsid w:val="00BA3461"/>
    <w:rsid w:val="00BA48BC"/>
    <w:rsid w:val="00BA5A05"/>
    <w:rsid w:val="00BA679C"/>
    <w:rsid w:val="00BA71A0"/>
    <w:rsid w:val="00BB0385"/>
    <w:rsid w:val="00BB16D5"/>
    <w:rsid w:val="00BB2A78"/>
    <w:rsid w:val="00BB2E83"/>
    <w:rsid w:val="00BB4FCA"/>
    <w:rsid w:val="00BB6348"/>
    <w:rsid w:val="00BB6BB5"/>
    <w:rsid w:val="00BB6D23"/>
    <w:rsid w:val="00BB7331"/>
    <w:rsid w:val="00BB74F3"/>
    <w:rsid w:val="00BB7DB8"/>
    <w:rsid w:val="00BC014C"/>
    <w:rsid w:val="00BC0FFC"/>
    <w:rsid w:val="00BC16A9"/>
    <w:rsid w:val="00BC1CA7"/>
    <w:rsid w:val="00BC26C7"/>
    <w:rsid w:val="00BC28A1"/>
    <w:rsid w:val="00BC2B4C"/>
    <w:rsid w:val="00BC301E"/>
    <w:rsid w:val="00BC31DE"/>
    <w:rsid w:val="00BC379A"/>
    <w:rsid w:val="00BC3ED0"/>
    <w:rsid w:val="00BC46CD"/>
    <w:rsid w:val="00BC4CD5"/>
    <w:rsid w:val="00BC5199"/>
    <w:rsid w:val="00BC60D4"/>
    <w:rsid w:val="00BC6FB0"/>
    <w:rsid w:val="00BD0A6A"/>
    <w:rsid w:val="00BD0BE2"/>
    <w:rsid w:val="00BD2FA3"/>
    <w:rsid w:val="00BD334D"/>
    <w:rsid w:val="00BD47DA"/>
    <w:rsid w:val="00BD5493"/>
    <w:rsid w:val="00BD5576"/>
    <w:rsid w:val="00BD5B9D"/>
    <w:rsid w:val="00BD6C55"/>
    <w:rsid w:val="00BD6DA9"/>
    <w:rsid w:val="00BE0B4F"/>
    <w:rsid w:val="00BE0E2F"/>
    <w:rsid w:val="00BE1036"/>
    <w:rsid w:val="00BE202B"/>
    <w:rsid w:val="00BE21E4"/>
    <w:rsid w:val="00BE2B79"/>
    <w:rsid w:val="00BE688F"/>
    <w:rsid w:val="00BF0104"/>
    <w:rsid w:val="00BF0383"/>
    <w:rsid w:val="00BF130C"/>
    <w:rsid w:val="00BF19ED"/>
    <w:rsid w:val="00BF1F89"/>
    <w:rsid w:val="00BF2082"/>
    <w:rsid w:val="00BF2FAE"/>
    <w:rsid w:val="00BF322E"/>
    <w:rsid w:val="00BF328E"/>
    <w:rsid w:val="00BF4234"/>
    <w:rsid w:val="00BF470B"/>
    <w:rsid w:val="00BF6432"/>
    <w:rsid w:val="00BF67EB"/>
    <w:rsid w:val="00BF6891"/>
    <w:rsid w:val="00BF72C9"/>
    <w:rsid w:val="00C0193E"/>
    <w:rsid w:val="00C01E2B"/>
    <w:rsid w:val="00C04503"/>
    <w:rsid w:val="00C05024"/>
    <w:rsid w:val="00C054D8"/>
    <w:rsid w:val="00C05D9B"/>
    <w:rsid w:val="00C06200"/>
    <w:rsid w:val="00C064AB"/>
    <w:rsid w:val="00C06612"/>
    <w:rsid w:val="00C10093"/>
    <w:rsid w:val="00C11549"/>
    <w:rsid w:val="00C12343"/>
    <w:rsid w:val="00C127CC"/>
    <w:rsid w:val="00C13258"/>
    <w:rsid w:val="00C146CB"/>
    <w:rsid w:val="00C15BF6"/>
    <w:rsid w:val="00C15C98"/>
    <w:rsid w:val="00C16684"/>
    <w:rsid w:val="00C17C2C"/>
    <w:rsid w:val="00C209B1"/>
    <w:rsid w:val="00C21D07"/>
    <w:rsid w:val="00C21ED5"/>
    <w:rsid w:val="00C22537"/>
    <w:rsid w:val="00C2366B"/>
    <w:rsid w:val="00C2458B"/>
    <w:rsid w:val="00C25383"/>
    <w:rsid w:val="00C2663B"/>
    <w:rsid w:val="00C27624"/>
    <w:rsid w:val="00C3015C"/>
    <w:rsid w:val="00C30249"/>
    <w:rsid w:val="00C3176F"/>
    <w:rsid w:val="00C32C92"/>
    <w:rsid w:val="00C34C4F"/>
    <w:rsid w:val="00C36E07"/>
    <w:rsid w:val="00C370D6"/>
    <w:rsid w:val="00C378AD"/>
    <w:rsid w:val="00C40A7A"/>
    <w:rsid w:val="00C416AA"/>
    <w:rsid w:val="00C416E2"/>
    <w:rsid w:val="00C41881"/>
    <w:rsid w:val="00C44A79"/>
    <w:rsid w:val="00C44AC1"/>
    <w:rsid w:val="00C45755"/>
    <w:rsid w:val="00C45C22"/>
    <w:rsid w:val="00C467C8"/>
    <w:rsid w:val="00C47342"/>
    <w:rsid w:val="00C47537"/>
    <w:rsid w:val="00C478AC"/>
    <w:rsid w:val="00C47C9C"/>
    <w:rsid w:val="00C50C32"/>
    <w:rsid w:val="00C512BE"/>
    <w:rsid w:val="00C51773"/>
    <w:rsid w:val="00C51F7E"/>
    <w:rsid w:val="00C5253A"/>
    <w:rsid w:val="00C5258C"/>
    <w:rsid w:val="00C5306E"/>
    <w:rsid w:val="00C5576E"/>
    <w:rsid w:val="00C56A8A"/>
    <w:rsid w:val="00C5743B"/>
    <w:rsid w:val="00C57BE6"/>
    <w:rsid w:val="00C60774"/>
    <w:rsid w:val="00C60C07"/>
    <w:rsid w:val="00C62D8F"/>
    <w:rsid w:val="00C63B53"/>
    <w:rsid w:val="00C643D6"/>
    <w:rsid w:val="00C6472F"/>
    <w:rsid w:val="00C64AFC"/>
    <w:rsid w:val="00C64EAB"/>
    <w:rsid w:val="00C65295"/>
    <w:rsid w:val="00C654F1"/>
    <w:rsid w:val="00C6551B"/>
    <w:rsid w:val="00C6554A"/>
    <w:rsid w:val="00C65780"/>
    <w:rsid w:val="00C67461"/>
    <w:rsid w:val="00C676CA"/>
    <w:rsid w:val="00C70BB6"/>
    <w:rsid w:val="00C71FFC"/>
    <w:rsid w:val="00C72332"/>
    <w:rsid w:val="00C72AD1"/>
    <w:rsid w:val="00C730FE"/>
    <w:rsid w:val="00C73891"/>
    <w:rsid w:val="00C74019"/>
    <w:rsid w:val="00C7422E"/>
    <w:rsid w:val="00C74DA9"/>
    <w:rsid w:val="00C74F51"/>
    <w:rsid w:val="00C756F3"/>
    <w:rsid w:val="00C75CB3"/>
    <w:rsid w:val="00C75F20"/>
    <w:rsid w:val="00C75FB5"/>
    <w:rsid w:val="00C76226"/>
    <w:rsid w:val="00C76913"/>
    <w:rsid w:val="00C77F56"/>
    <w:rsid w:val="00C8057A"/>
    <w:rsid w:val="00C805FE"/>
    <w:rsid w:val="00C80C65"/>
    <w:rsid w:val="00C81224"/>
    <w:rsid w:val="00C81AE6"/>
    <w:rsid w:val="00C82409"/>
    <w:rsid w:val="00C82AC0"/>
    <w:rsid w:val="00C83424"/>
    <w:rsid w:val="00C83CBE"/>
    <w:rsid w:val="00C84FE6"/>
    <w:rsid w:val="00C857DA"/>
    <w:rsid w:val="00C86149"/>
    <w:rsid w:val="00C86943"/>
    <w:rsid w:val="00C87405"/>
    <w:rsid w:val="00C912E6"/>
    <w:rsid w:val="00C91FEF"/>
    <w:rsid w:val="00C9233E"/>
    <w:rsid w:val="00C94480"/>
    <w:rsid w:val="00C9566F"/>
    <w:rsid w:val="00C97839"/>
    <w:rsid w:val="00C97C19"/>
    <w:rsid w:val="00CA01A8"/>
    <w:rsid w:val="00CA241A"/>
    <w:rsid w:val="00CA25BE"/>
    <w:rsid w:val="00CA32AC"/>
    <w:rsid w:val="00CA4BC4"/>
    <w:rsid w:val="00CA5203"/>
    <w:rsid w:val="00CA5806"/>
    <w:rsid w:val="00CA5AEE"/>
    <w:rsid w:val="00CA62B8"/>
    <w:rsid w:val="00CA6CE2"/>
    <w:rsid w:val="00CA6E95"/>
    <w:rsid w:val="00CA7A29"/>
    <w:rsid w:val="00CB0DAF"/>
    <w:rsid w:val="00CB1298"/>
    <w:rsid w:val="00CB1482"/>
    <w:rsid w:val="00CB1949"/>
    <w:rsid w:val="00CB2322"/>
    <w:rsid w:val="00CB2B24"/>
    <w:rsid w:val="00CB3C32"/>
    <w:rsid w:val="00CB4286"/>
    <w:rsid w:val="00CB50FA"/>
    <w:rsid w:val="00CB646B"/>
    <w:rsid w:val="00CB6CF8"/>
    <w:rsid w:val="00CB6D6E"/>
    <w:rsid w:val="00CB72BC"/>
    <w:rsid w:val="00CB7CBF"/>
    <w:rsid w:val="00CC2BA6"/>
    <w:rsid w:val="00CC4414"/>
    <w:rsid w:val="00CC4E76"/>
    <w:rsid w:val="00CC588C"/>
    <w:rsid w:val="00CC5E68"/>
    <w:rsid w:val="00CC6DCD"/>
    <w:rsid w:val="00CC70D1"/>
    <w:rsid w:val="00CC7509"/>
    <w:rsid w:val="00CD02B1"/>
    <w:rsid w:val="00CD0617"/>
    <w:rsid w:val="00CD0A50"/>
    <w:rsid w:val="00CD0F3B"/>
    <w:rsid w:val="00CD219A"/>
    <w:rsid w:val="00CD2615"/>
    <w:rsid w:val="00CD2BE7"/>
    <w:rsid w:val="00CD2EB2"/>
    <w:rsid w:val="00CD3076"/>
    <w:rsid w:val="00CD3285"/>
    <w:rsid w:val="00CD43FF"/>
    <w:rsid w:val="00CD466E"/>
    <w:rsid w:val="00CD4965"/>
    <w:rsid w:val="00CD5260"/>
    <w:rsid w:val="00CD5432"/>
    <w:rsid w:val="00CD6783"/>
    <w:rsid w:val="00CE06FF"/>
    <w:rsid w:val="00CE0ED6"/>
    <w:rsid w:val="00CE2AF8"/>
    <w:rsid w:val="00CE2EA4"/>
    <w:rsid w:val="00CE3710"/>
    <w:rsid w:val="00CE4098"/>
    <w:rsid w:val="00CE4370"/>
    <w:rsid w:val="00CE4C9C"/>
    <w:rsid w:val="00CE6180"/>
    <w:rsid w:val="00CF0237"/>
    <w:rsid w:val="00CF026A"/>
    <w:rsid w:val="00CF02C0"/>
    <w:rsid w:val="00CF0669"/>
    <w:rsid w:val="00CF0B66"/>
    <w:rsid w:val="00CF1800"/>
    <w:rsid w:val="00CF21BD"/>
    <w:rsid w:val="00CF2BE7"/>
    <w:rsid w:val="00CF2F8E"/>
    <w:rsid w:val="00CF49BE"/>
    <w:rsid w:val="00CF4BC6"/>
    <w:rsid w:val="00CF54BE"/>
    <w:rsid w:val="00CF6FA7"/>
    <w:rsid w:val="00CF7F5E"/>
    <w:rsid w:val="00D016F3"/>
    <w:rsid w:val="00D01DEB"/>
    <w:rsid w:val="00D023E0"/>
    <w:rsid w:val="00D03310"/>
    <w:rsid w:val="00D0385A"/>
    <w:rsid w:val="00D03C4B"/>
    <w:rsid w:val="00D054C5"/>
    <w:rsid w:val="00D055E2"/>
    <w:rsid w:val="00D05FFF"/>
    <w:rsid w:val="00D06528"/>
    <w:rsid w:val="00D065C2"/>
    <w:rsid w:val="00D123A0"/>
    <w:rsid w:val="00D12A35"/>
    <w:rsid w:val="00D12B2F"/>
    <w:rsid w:val="00D131AD"/>
    <w:rsid w:val="00D13CCF"/>
    <w:rsid w:val="00D13D7B"/>
    <w:rsid w:val="00D14CBC"/>
    <w:rsid w:val="00D16528"/>
    <w:rsid w:val="00D1709C"/>
    <w:rsid w:val="00D17140"/>
    <w:rsid w:val="00D205D4"/>
    <w:rsid w:val="00D21B65"/>
    <w:rsid w:val="00D21F0F"/>
    <w:rsid w:val="00D222E6"/>
    <w:rsid w:val="00D229C8"/>
    <w:rsid w:val="00D233EC"/>
    <w:rsid w:val="00D24979"/>
    <w:rsid w:val="00D25624"/>
    <w:rsid w:val="00D2567D"/>
    <w:rsid w:val="00D25754"/>
    <w:rsid w:val="00D26E57"/>
    <w:rsid w:val="00D270A0"/>
    <w:rsid w:val="00D270C8"/>
    <w:rsid w:val="00D27F2E"/>
    <w:rsid w:val="00D3007C"/>
    <w:rsid w:val="00D30589"/>
    <w:rsid w:val="00D31245"/>
    <w:rsid w:val="00D319A5"/>
    <w:rsid w:val="00D32CEF"/>
    <w:rsid w:val="00D347B2"/>
    <w:rsid w:val="00D34E8E"/>
    <w:rsid w:val="00D34FB6"/>
    <w:rsid w:val="00D36005"/>
    <w:rsid w:val="00D3796C"/>
    <w:rsid w:val="00D37A09"/>
    <w:rsid w:val="00D41B42"/>
    <w:rsid w:val="00D426CF"/>
    <w:rsid w:val="00D429C3"/>
    <w:rsid w:val="00D42A6F"/>
    <w:rsid w:val="00D42C96"/>
    <w:rsid w:val="00D4340B"/>
    <w:rsid w:val="00D435C2"/>
    <w:rsid w:val="00D440B7"/>
    <w:rsid w:val="00D441A3"/>
    <w:rsid w:val="00D44FAE"/>
    <w:rsid w:val="00D457E9"/>
    <w:rsid w:val="00D46F39"/>
    <w:rsid w:val="00D47558"/>
    <w:rsid w:val="00D502B4"/>
    <w:rsid w:val="00D5067B"/>
    <w:rsid w:val="00D51EAC"/>
    <w:rsid w:val="00D52010"/>
    <w:rsid w:val="00D52066"/>
    <w:rsid w:val="00D52A11"/>
    <w:rsid w:val="00D5369E"/>
    <w:rsid w:val="00D54A53"/>
    <w:rsid w:val="00D55327"/>
    <w:rsid w:val="00D5578F"/>
    <w:rsid w:val="00D565F1"/>
    <w:rsid w:val="00D567AA"/>
    <w:rsid w:val="00D57B2A"/>
    <w:rsid w:val="00D57BA6"/>
    <w:rsid w:val="00D60863"/>
    <w:rsid w:val="00D6122A"/>
    <w:rsid w:val="00D617C3"/>
    <w:rsid w:val="00D629C1"/>
    <w:rsid w:val="00D62B7C"/>
    <w:rsid w:val="00D6325A"/>
    <w:rsid w:val="00D63EF3"/>
    <w:rsid w:val="00D640BC"/>
    <w:rsid w:val="00D658AE"/>
    <w:rsid w:val="00D67827"/>
    <w:rsid w:val="00D67E6C"/>
    <w:rsid w:val="00D7014B"/>
    <w:rsid w:val="00D7034A"/>
    <w:rsid w:val="00D71FE0"/>
    <w:rsid w:val="00D72B28"/>
    <w:rsid w:val="00D72D1C"/>
    <w:rsid w:val="00D7324D"/>
    <w:rsid w:val="00D7386C"/>
    <w:rsid w:val="00D73C7C"/>
    <w:rsid w:val="00D7572A"/>
    <w:rsid w:val="00D75C73"/>
    <w:rsid w:val="00D76454"/>
    <w:rsid w:val="00D767BE"/>
    <w:rsid w:val="00D77E89"/>
    <w:rsid w:val="00D80CC4"/>
    <w:rsid w:val="00D82B5C"/>
    <w:rsid w:val="00D82FD9"/>
    <w:rsid w:val="00D842DD"/>
    <w:rsid w:val="00D84312"/>
    <w:rsid w:val="00D859FB"/>
    <w:rsid w:val="00D87C00"/>
    <w:rsid w:val="00D90129"/>
    <w:rsid w:val="00D905C2"/>
    <w:rsid w:val="00D909FE"/>
    <w:rsid w:val="00D926AE"/>
    <w:rsid w:val="00D92D31"/>
    <w:rsid w:val="00D9310F"/>
    <w:rsid w:val="00D95022"/>
    <w:rsid w:val="00D95F95"/>
    <w:rsid w:val="00D96EB1"/>
    <w:rsid w:val="00D97488"/>
    <w:rsid w:val="00DA0878"/>
    <w:rsid w:val="00DA30F2"/>
    <w:rsid w:val="00DA352F"/>
    <w:rsid w:val="00DA4132"/>
    <w:rsid w:val="00DA4303"/>
    <w:rsid w:val="00DA5B87"/>
    <w:rsid w:val="00DA7CC3"/>
    <w:rsid w:val="00DA7E6B"/>
    <w:rsid w:val="00DB09B8"/>
    <w:rsid w:val="00DB229D"/>
    <w:rsid w:val="00DB2DA3"/>
    <w:rsid w:val="00DB30B6"/>
    <w:rsid w:val="00DB36A0"/>
    <w:rsid w:val="00DB3724"/>
    <w:rsid w:val="00DB3B23"/>
    <w:rsid w:val="00DB3E8F"/>
    <w:rsid w:val="00DB4770"/>
    <w:rsid w:val="00DB4C6A"/>
    <w:rsid w:val="00DB50F7"/>
    <w:rsid w:val="00DB59CE"/>
    <w:rsid w:val="00DB670A"/>
    <w:rsid w:val="00DB6E6E"/>
    <w:rsid w:val="00DB6F2D"/>
    <w:rsid w:val="00DB6FD7"/>
    <w:rsid w:val="00DB7CB1"/>
    <w:rsid w:val="00DB7F31"/>
    <w:rsid w:val="00DC0308"/>
    <w:rsid w:val="00DC0B2A"/>
    <w:rsid w:val="00DC0BA0"/>
    <w:rsid w:val="00DC0C61"/>
    <w:rsid w:val="00DC1E66"/>
    <w:rsid w:val="00DC3013"/>
    <w:rsid w:val="00DC3A69"/>
    <w:rsid w:val="00DC3E18"/>
    <w:rsid w:val="00DC4151"/>
    <w:rsid w:val="00DC49A4"/>
    <w:rsid w:val="00DC51E2"/>
    <w:rsid w:val="00DC6F2A"/>
    <w:rsid w:val="00DC7014"/>
    <w:rsid w:val="00DD0D47"/>
    <w:rsid w:val="00DD1796"/>
    <w:rsid w:val="00DD3967"/>
    <w:rsid w:val="00DD39DA"/>
    <w:rsid w:val="00DD3C00"/>
    <w:rsid w:val="00DD5648"/>
    <w:rsid w:val="00DD614F"/>
    <w:rsid w:val="00DE0571"/>
    <w:rsid w:val="00DE1E16"/>
    <w:rsid w:val="00DE25A6"/>
    <w:rsid w:val="00DE49E2"/>
    <w:rsid w:val="00DE5356"/>
    <w:rsid w:val="00DF067A"/>
    <w:rsid w:val="00DF13D7"/>
    <w:rsid w:val="00DF1868"/>
    <w:rsid w:val="00DF203C"/>
    <w:rsid w:val="00DF2595"/>
    <w:rsid w:val="00DF2694"/>
    <w:rsid w:val="00DF2805"/>
    <w:rsid w:val="00DF39CC"/>
    <w:rsid w:val="00DF4A65"/>
    <w:rsid w:val="00DF4DE5"/>
    <w:rsid w:val="00DF66D6"/>
    <w:rsid w:val="00DF6964"/>
    <w:rsid w:val="00DF765D"/>
    <w:rsid w:val="00E004C0"/>
    <w:rsid w:val="00E00AF0"/>
    <w:rsid w:val="00E00B25"/>
    <w:rsid w:val="00E00C65"/>
    <w:rsid w:val="00E01969"/>
    <w:rsid w:val="00E03151"/>
    <w:rsid w:val="00E03312"/>
    <w:rsid w:val="00E04478"/>
    <w:rsid w:val="00E0512D"/>
    <w:rsid w:val="00E06167"/>
    <w:rsid w:val="00E06BFC"/>
    <w:rsid w:val="00E07157"/>
    <w:rsid w:val="00E0786C"/>
    <w:rsid w:val="00E07B77"/>
    <w:rsid w:val="00E07C27"/>
    <w:rsid w:val="00E07CB2"/>
    <w:rsid w:val="00E07FAE"/>
    <w:rsid w:val="00E1012E"/>
    <w:rsid w:val="00E104AF"/>
    <w:rsid w:val="00E11AD1"/>
    <w:rsid w:val="00E127FF"/>
    <w:rsid w:val="00E13CC4"/>
    <w:rsid w:val="00E1527B"/>
    <w:rsid w:val="00E153A6"/>
    <w:rsid w:val="00E15543"/>
    <w:rsid w:val="00E1616D"/>
    <w:rsid w:val="00E166A0"/>
    <w:rsid w:val="00E16DED"/>
    <w:rsid w:val="00E17BC4"/>
    <w:rsid w:val="00E207F1"/>
    <w:rsid w:val="00E20A39"/>
    <w:rsid w:val="00E212D5"/>
    <w:rsid w:val="00E22309"/>
    <w:rsid w:val="00E22EE7"/>
    <w:rsid w:val="00E2313F"/>
    <w:rsid w:val="00E2340E"/>
    <w:rsid w:val="00E2376C"/>
    <w:rsid w:val="00E23F27"/>
    <w:rsid w:val="00E247A4"/>
    <w:rsid w:val="00E253C3"/>
    <w:rsid w:val="00E25E33"/>
    <w:rsid w:val="00E2631D"/>
    <w:rsid w:val="00E264AB"/>
    <w:rsid w:val="00E2692B"/>
    <w:rsid w:val="00E27035"/>
    <w:rsid w:val="00E27A48"/>
    <w:rsid w:val="00E30030"/>
    <w:rsid w:val="00E30761"/>
    <w:rsid w:val="00E3087D"/>
    <w:rsid w:val="00E3214D"/>
    <w:rsid w:val="00E33622"/>
    <w:rsid w:val="00E341F9"/>
    <w:rsid w:val="00E36BEF"/>
    <w:rsid w:val="00E37669"/>
    <w:rsid w:val="00E41CAC"/>
    <w:rsid w:val="00E41D63"/>
    <w:rsid w:val="00E42473"/>
    <w:rsid w:val="00E427AB"/>
    <w:rsid w:val="00E43986"/>
    <w:rsid w:val="00E43B51"/>
    <w:rsid w:val="00E43FEC"/>
    <w:rsid w:val="00E44106"/>
    <w:rsid w:val="00E44D16"/>
    <w:rsid w:val="00E44E03"/>
    <w:rsid w:val="00E44FAC"/>
    <w:rsid w:val="00E450C6"/>
    <w:rsid w:val="00E455CF"/>
    <w:rsid w:val="00E463C5"/>
    <w:rsid w:val="00E47EA0"/>
    <w:rsid w:val="00E50907"/>
    <w:rsid w:val="00E510F9"/>
    <w:rsid w:val="00E5112E"/>
    <w:rsid w:val="00E51507"/>
    <w:rsid w:val="00E51E35"/>
    <w:rsid w:val="00E51F18"/>
    <w:rsid w:val="00E52109"/>
    <w:rsid w:val="00E52544"/>
    <w:rsid w:val="00E52ECB"/>
    <w:rsid w:val="00E55B4C"/>
    <w:rsid w:val="00E55F47"/>
    <w:rsid w:val="00E5688C"/>
    <w:rsid w:val="00E56A58"/>
    <w:rsid w:val="00E56F07"/>
    <w:rsid w:val="00E56F7B"/>
    <w:rsid w:val="00E5715E"/>
    <w:rsid w:val="00E572E7"/>
    <w:rsid w:val="00E57B43"/>
    <w:rsid w:val="00E57C1B"/>
    <w:rsid w:val="00E60349"/>
    <w:rsid w:val="00E61927"/>
    <w:rsid w:val="00E61A26"/>
    <w:rsid w:val="00E62429"/>
    <w:rsid w:val="00E62D57"/>
    <w:rsid w:val="00E63AD8"/>
    <w:rsid w:val="00E648CF"/>
    <w:rsid w:val="00E64D5E"/>
    <w:rsid w:val="00E64FC3"/>
    <w:rsid w:val="00E676CE"/>
    <w:rsid w:val="00E7274A"/>
    <w:rsid w:val="00E72A47"/>
    <w:rsid w:val="00E740F0"/>
    <w:rsid w:val="00E7470A"/>
    <w:rsid w:val="00E758E9"/>
    <w:rsid w:val="00E76A4C"/>
    <w:rsid w:val="00E76C2D"/>
    <w:rsid w:val="00E76EFE"/>
    <w:rsid w:val="00E778E9"/>
    <w:rsid w:val="00E80BA6"/>
    <w:rsid w:val="00E81832"/>
    <w:rsid w:val="00E81B32"/>
    <w:rsid w:val="00E833AB"/>
    <w:rsid w:val="00E84E87"/>
    <w:rsid w:val="00E86118"/>
    <w:rsid w:val="00E86127"/>
    <w:rsid w:val="00E8646A"/>
    <w:rsid w:val="00E8693B"/>
    <w:rsid w:val="00E86AD5"/>
    <w:rsid w:val="00E86CBE"/>
    <w:rsid w:val="00E87132"/>
    <w:rsid w:val="00E87A7E"/>
    <w:rsid w:val="00E9023C"/>
    <w:rsid w:val="00E910AA"/>
    <w:rsid w:val="00E91331"/>
    <w:rsid w:val="00E93142"/>
    <w:rsid w:val="00E9393F"/>
    <w:rsid w:val="00E93A50"/>
    <w:rsid w:val="00E94FC0"/>
    <w:rsid w:val="00E953D8"/>
    <w:rsid w:val="00E9597A"/>
    <w:rsid w:val="00E960EA"/>
    <w:rsid w:val="00E9725A"/>
    <w:rsid w:val="00E9749A"/>
    <w:rsid w:val="00E97CAD"/>
    <w:rsid w:val="00EA0152"/>
    <w:rsid w:val="00EA1CBE"/>
    <w:rsid w:val="00EA31D0"/>
    <w:rsid w:val="00EA39DB"/>
    <w:rsid w:val="00EA3A12"/>
    <w:rsid w:val="00EA3F24"/>
    <w:rsid w:val="00EA40B8"/>
    <w:rsid w:val="00EA4A17"/>
    <w:rsid w:val="00EA5A85"/>
    <w:rsid w:val="00EA62A7"/>
    <w:rsid w:val="00EA67D3"/>
    <w:rsid w:val="00EB0217"/>
    <w:rsid w:val="00EB064A"/>
    <w:rsid w:val="00EB146F"/>
    <w:rsid w:val="00EB156E"/>
    <w:rsid w:val="00EB1789"/>
    <w:rsid w:val="00EB3D1D"/>
    <w:rsid w:val="00EB6773"/>
    <w:rsid w:val="00EC0805"/>
    <w:rsid w:val="00EC15FD"/>
    <w:rsid w:val="00EC17DF"/>
    <w:rsid w:val="00EC1E6C"/>
    <w:rsid w:val="00EC2E68"/>
    <w:rsid w:val="00EC2EA2"/>
    <w:rsid w:val="00EC5A43"/>
    <w:rsid w:val="00EC6244"/>
    <w:rsid w:val="00EC6D79"/>
    <w:rsid w:val="00EC719C"/>
    <w:rsid w:val="00EC7ECD"/>
    <w:rsid w:val="00ED03DC"/>
    <w:rsid w:val="00ED11D7"/>
    <w:rsid w:val="00ED19CF"/>
    <w:rsid w:val="00ED1FBC"/>
    <w:rsid w:val="00ED23FB"/>
    <w:rsid w:val="00ED26FC"/>
    <w:rsid w:val="00ED2D4D"/>
    <w:rsid w:val="00ED3175"/>
    <w:rsid w:val="00ED332A"/>
    <w:rsid w:val="00ED3A28"/>
    <w:rsid w:val="00ED4077"/>
    <w:rsid w:val="00ED4A05"/>
    <w:rsid w:val="00ED5277"/>
    <w:rsid w:val="00ED55E3"/>
    <w:rsid w:val="00ED578F"/>
    <w:rsid w:val="00ED6265"/>
    <w:rsid w:val="00ED6A4F"/>
    <w:rsid w:val="00ED6C3A"/>
    <w:rsid w:val="00EE0448"/>
    <w:rsid w:val="00EE06E0"/>
    <w:rsid w:val="00EE0EF6"/>
    <w:rsid w:val="00EE25A8"/>
    <w:rsid w:val="00EE2A26"/>
    <w:rsid w:val="00EE3E55"/>
    <w:rsid w:val="00EE41C0"/>
    <w:rsid w:val="00EE5579"/>
    <w:rsid w:val="00EE6AEF"/>
    <w:rsid w:val="00EE79E9"/>
    <w:rsid w:val="00EE7DD5"/>
    <w:rsid w:val="00EE7E6D"/>
    <w:rsid w:val="00EF0CFA"/>
    <w:rsid w:val="00EF0F2D"/>
    <w:rsid w:val="00EF39AA"/>
    <w:rsid w:val="00EF41E2"/>
    <w:rsid w:val="00EF47BF"/>
    <w:rsid w:val="00EF4E70"/>
    <w:rsid w:val="00EF5B60"/>
    <w:rsid w:val="00EF6019"/>
    <w:rsid w:val="00EF6265"/>
    <w:rsid w:val="00EF6E4F"/>
    <w:rsid w:val="00F00220"/>
    <w:rsid w:val="00F00CD0"/>
    <w:rsid w:val="00F01CE1"/>
    <w:rsid w:val="00F025AB"/>
    <w:rsid w:val="00F02F60"/>
    <w:rsid w:val="00F03A6E"/>
    <w:rsid w:val="00F03AAA"/>
    <w:rsid w:val="00F03F02"/>
    <w:rsid w:val="00F04726"/>
    <w:rsid w:val="00F057BD"/>
    <w:rsid w:val="00F05E48"/>
    <w:rsid w:val="00F073BC"/>
    <w:rsid w:val="00F1132E"/>
    <w:rsid w:val="00F11397"/>
    <w:rsid w:val="00F114A7"/>
    <w:rsid w:val="00F11DE2"/>
    <w:rsid w:val="00F14436"/>
    <w:rsid w:val="00F147F8"/>
    <w:rsid w:val="00F155D4"/>
    <w:rsid w:val="00F17F9F"/>
    <w:rsid w:val="00F20BDA"/>
    <w:rsid w:val="00F2131C"/>
    <w:rsid w:val="00F21B49"/>
    <w:rsid w:val="00F23F6E"/>
    <w:rsid w:val="00F257DE"/>
    <w:rsid w:val="00F25917"/>
    <w:rsid w:val="00F26902"/>
    <w:rsid w:val="00F26B21"/>
    <w:rsid w:val="00F27267"/>
    <w:rsid w:val="00F3062F"/>
    <w:rsid w:val="00F306D3"/>
    <w:rsid w:val="00F30FC6"/>
    <w:rsid w:val="00F31877"/>
    <w:rsid w:val="00F32081"/>
    <w:rsid w:val="00F324C1"/>
    <w:rsid w:val="00F3327B"/>
    <w:rsid w:val="00F34A49"/>
    <w:rsid w:val="00F366F7"/>
    <w:rsid w:val="00F369B8"/>
    <w:rsid w:val="00F36E15"/>
    <w:rsid w:val="00F37CBD"/>
    <w:rsid w:val="00F40ACC"/>
    <w:rsid w:val="00F40E77"/>
    <w:rsid w:val="00F42D42"/>
    <w:rsid w:val="00F43270"/>
    <w:rsid w:val="00F43B8A"/>
    <w:rsid w:val="00F440DB"/>
    <w:rsid w:val="00F457BC"/>
    <w:rsid w:val="00F46698"/>
    <w:rsid w:val="00F46ABD"/>
    <w:rsid w:val="00F47041"/>
    <w:rsid w:val="00F501F1"/>
    <w:rsid w:val="00F5035B"/>
    <w:rsid w:val="00F503F4"/>
    <w:rsid w:val="00F510FD"/>
    <w:rsid w:val="00F538D8"/>
    <w:rsid w:val="00F552BE"/>
    <w:rsid w:val="00F55F58"/>
    <w:rsid w:val="00F563A5"/>
    <w:rsid w:val="00F57231"/>
    <w:rsid w:val="00F5779A"/>
    <w:rsid w:val="00F62309"/>
    <w:rsid w:val="00F638D5"/>
    <w:rsid w:val="00F64129"/>
    <w:rsid w:val="00F64505"/>
    <w:rsid w:val="00F6539A"/>
    <w:rsid w:val="00F661D1"/>
    <w:rsid w:val="00F66F1C"/>
    <w:rsid w:val="00F67BC8"/>
    <w:rsid w:val="00F67F5C"/>
    <w:rsid w:val="00F70608"/>
    <w:rsid w:val="00F7096A"/>
    <w:rsid w:val="00F70B08"/>
    <w:rsid w:val="00F70BE3"/>
    <w:rsid w:val="00F71067"/>
    <w:rsid w:val="00F71801"/>
    <w:rsid w:val="00F7226D"/>
    <w:rsid w:val="00F72FC4"/>
    <w:rsid w:val="00F74139"/>
    <w:rsid w:val="00F76F3F"/>
    <w:rsid w:val="00F77C84"/>
    <w:rsid w:val="00F804E1"/>
    <w:rsid w:val="00F829BB"/>
    <w:rsid w:val="00F83280"/>
    <w:rsid w:val="00F8386F"/>
    <w:rsid w:val="00F8414B"/>
    <w:rsid w:val="00F8419A"/>
    <w:rsid w:val="00F84B93"/>
    <w:rsid w:val="00F85057"/>
    <w:rsid w:val="00F850C0"/>
    <w:rsid w:val="00F851BA"/>
    <w:rsid w:val="00F85A3D"/>
    <w:rsid w:val="00F85EC9"/>
    <w:rsid w:val="00F86081"/>
    <w:rsid w:val="00F860E9"/>
    <w:rsid w:val="00F87174"/>
    <w:rsid w:val="00F90686"/>
    <w:rsid w:val="00F90DF9"/>
    <w:rsid w:val="00F9117F"/>
    <w:rsid w:val="00F916FF"/>
    <w:rsid w:val="00F9181F"/>
    <w:rsid w:val="00F92601"/>
    <w:rsid w:val="00F92682"/>
    <w:rsid w:val="00F929CB"/>
    <w:rsid w:val="00F93AD8"/>
    <w:rsid w:val="00F93E86"/>
    <w:rsid w:val="00F947D1"/>
    <w:rsid w:val="00F94DC7"/>
    <w:rsid w:val="00F95E94"/>
    <w:rsid w:val="00F96F9B"/>
    <w:rsid w:val="00FA00CE"/>
    <w:rsid w:val="00FA063D"/>
    <w:rsid w:val="00FA2443"/>
    <w:rsid w:val="00FA2C57"/>
    <w:rsid w:val="00FA4928"/>
    <w:rsid w:val="00FA5817"/>
    <w:rsid w:val="00FA58A1"/>
    <w:rsid w:val="00FA5F7A"/>
    <w:rsid w:val="00FA7837"/>
    <w:rsid w:val="00FB11DD"/>
    <w:rsid w:val="00FB13CF"/>
    <w:rsid w:val="00FB17B6"/>
    <w:rsid w:val="00FB1942"/>
    <w:rsid w:val="00FB2A31"/>
    <w:rsid w:val="00FB2C06"/>
    <w:rsid w:val="00FB2F0C"/>
    <w:rsid w:val="00FB33A8"/>
    <w:rsid w:val="00FB3D2B"/>
    <w:rsid w:val="00FB6163"/>
    <w:rsid w:val="00FB675F"/>
    <w:rsid w:val="00FB742B"/>
    <w:rsid w:val="00FB7B19"/>
    <w:rsid w:val="00FC0879"/>
    <w:rsid w:val="00FC0F21"/>
    <w:rsid w:val="00FC1B0E"/>
    <w:rsid w:val="00FC2ABC"/>
    <w:rsid w:val="00FC3187"/>
    <w:rsid w:val="00FC3829"/>
    <w:rsid w:val="00FC4071"/>
    <w:rsid w:val="00FC54CE"/>
    <w:rsid w:val="00FD0507"/>
    <w:rsid w:val="00FD08FE"/>
    <w:rsid w:val="00FD0E79"/>
    <w:rsid w:val="00FD11C9"/>
    <w:rsid w:val="00FD1276"/>
    <w:rsid w:val="00FD26C6"/>
    <w:rsid w:val="00FD3097"/>
    <w:rsid w:val="00FD4FBA"/>
    <w:rsid w:val="00FD52EB"/>
    <w:rsid w:val="00FD5E2E"/>
    <w:rsid w:val="00FD7017"/>
    <w:rsid w:val="00FD71DC"/>
    <w:rsid w:val="00FD780D"/>
    <w:rsid w:val="00FD7982"/>
    <w:rsid w:val="00FD7FC6"/>
    <w:rsid w:val="00FE0498"/>
    <w:rsid w:val="00FE0701"/>
    <w:rsid w:val="00FE07E3"/>
    <w:rsid w:val="00FE0856"/>
    <w:rsid w:val="00FE0C4D"/>
    <w:rsid w:val="00FE13EE"/>
    <w:rsid w:val="00FE1BAC"/>
    <w:rsid w:val="00FE1D1B"/>
    <w:rsid w:val="00FE288F"/>
    <w:rsid w:val="00FE2989"/>
    <w:rsid w:val="00FE342F"/>
    <w:rsid w:val="00FE4CA0"/>
    <w:rsid w:val="00FE51A0"/>
    <w:rsid w:val="00FE632D"/>
    <w:rsid w:val="00FE77C6"/>
    <w:rsid w:val="00FF0074"/>
    <w:rsid w:val="00FF0EF6"/>
    <w:rsid w:val="00FF0FD6"/>
    <w:rsid w:val="00FF25C4"/>
    <w:rsid w:val="00FF4473"/>
    <w:rsid w:val="00FF4EE6"/>
    <w:rsid w:val="00FF70DB"/>
  </w:rsids>
  <m:mathPr>
    <m:mathFont m:val="Cambria Math"/>
    <m:brkBin m:val="before"/>
    <m:brkBinSub m:val="--"/>
    <m:smallFrac m:val="0"/>
    <m:dispDef/>
    <m:lMargin m:val="0"/>
    <m:rMargin m:val="0"/>
    <m:defJc m:val="centerGroup"/>
    <m:wrapIndent m:val="1440"/>
    <m:intLim m:val="subSup"/>
    <m:naryLim m:val="undOvr"/>
  </m:mathPr>
  <w:themeFontLang w:val="en-GB"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3B50E"/>
  <w15:chartTrackingRefBased/>
  <w15:docId w15:val="{55B1FC9B-77FF-F542-B71C-D074CDCAF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B62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62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62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62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62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62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62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62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62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2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62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62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62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62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62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62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62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624A"/>
    <w:rPr>
      <w:rFonts w:eastAsiaTheme="majorEastAsia" w:cstheme="majorBidi"/>
      <w:color w:val="272727" w:themeColor="text1" w:themeTint="D8"/>
    </w:rPr>
  </w:style>
  <w:style w:type="paragraph" w:styleId="Title">
    <w:name w:val="Title"/>
    <w:basedOn w:val="Normal"/>
    <w:next w:val="Normal"/>
    <w:link w:val="TitleChar"/>
    <w:uiPriority w:val="10"/>
    <w:qFormat/>
    <w:rsid w:val="009B62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62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62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62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624A"/>
    <w:pPr>
      <w:spacing w:before="160"/>
      <w:jc w:val="center"/>
    </w:pPr>
    <w:rPr>
      <w:i/>
      <w:iCs/>
      <w:color w:val="404040" w:themeColor="text1" w:themeTint="BF"/>
    </w:rPr>
  </w:style>
  <w:style w:type="character" w:customStyle="1" w:styleId="QuoteChar">
    <w:name w:val="Quote Char"/>
    <w:basedOn w:val="DefaultParagraphFont"/>
    <w:link w:val="Quote"/>
    <w:uiPriority w:val="29"/>
    <w:rsid w:val="009B624A"/>
    <w:rPr>
      <w:i/>
      <w:iCs/>
      <w:color w:val="404040" w:themeColor="text1" w:themeTint="BF"/>
    </w:rPr>
  </w:style>
  <w:style w:type="paragraph" w:styleId="ListParagraph">
    <w:name w:val="List Paragraph"/>
    <w:basedOn w:val="Normal"/>
    <w:uiPriority w:val="34"/>
    <w:qFormat/>
    <w:rsid w:val="009B624A"/>
    <w:pPr>
      <w:ind w:left="720"/>
      <w:contextualSpacing/>
    </w:pPr>
  </w:style>
  <w:style w:type="character" w:styleId="IntenseEmphasis">
    <w:name w:val="Intense Emphasis"/>
    <w:basedOn w:val="DefaultParagraphFont"/>
    <w:uiPriority w:val="21"/>
    <w:qFormat/>
    <w:rsid w:val="009B624A"/>
    <w:rPr>
      <w:i/>
      <w:iCs/>
      <w:color w:val="0F4761" w:themeColor="accent1" w:themeShade="BF"/>
    </w:rPr>
  </w:style>
  <w:style w:type="paragraph" w:styleId="IntenseQuote">
    <w:name w:val="Intense Quote"/>
    <w:basedOn w:val="Normal"/>
    <w:next w:val="Normal"/>
    <w:link w:val="IntenseQuoteChar"/>
    <w:uiPriority w:val="30"/>
    <w:qFormat/>
    <w:rsid w:val="009B62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624A"/>
    <w:rPr>
      <w:i/>
      <w:iCs/>
      <w:color w:val="0F4761" w:themeColor="accent1" w:themeShade="BF"/>
    </w:rPr>
  </w:style>
  <w:style w:type="character" w:styleId="IntenseReference">
    <w:name w:val="Intense Reference"/>
    <w:basedOn w:val="DefaultParagraphFont"/>
    <w:uiPriority w:val="32"/>
    <w:qFormat/>
    <w:rsid w:val="009B624A"/>
    <w:rPr>
      <w:b/>
      <w:bCs/>
      <w:smallCaps/>
      <w:color w:val="0F4761" w:themeColor="accent1" w:themeShade="BF"/>
      <w:spacing w:val="5"/>
    </w:rPr>
  </w:style>
  <w:style w:type="paragraph" w:styleId="Header">
    <w:name w:val="header"/>
    <w:basedOn w:val="Normal"/>
    <w:link w:val="HeaderChar"/>
    <w:uiPriority w:val="99"/>
    <w:unhideWhenUsed/>
    <w:rsid w:val="000304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0461"/>
  </w:style>
  <w:style w:type="paragraph" w:styleId="Footer">
    <w:name w:val="footer"/>
    <w:basedOn w:val="Normal"/>
    <w:link w:val="FooterChar"/>
    <w:uiPriority w:val="99"/>
    <w:unhideWhenUsed/>
    <w:rsid w:val="000304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0461"/>
  </w:style>
  <w:style w:type="table" w:styleId="TableGrid">
    <w:name w:val="Table Grid"/>
    <w:basedOn w:val="TableNormal"/>
    <w:uiPriority w:val="39"/>
    <w:rsid w:val="008C4A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871A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24602</Words>
  <Characters>140236</Characters>
  <Application>Microsoft Office Word</Application>
  <DocSecurity>0</DocSecurity>
  <Lines>1168</Lines>
  <Paragraphs>329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thannumole12121@gmail.com</dc:creator>
  <cp:keywords/>
  <dc:description/>
  <cp:lastModifiedBy>user</cp:lastModifiedBy>
  <cp:revision>3</cp:revision>
  <dcterms:created xsi:type="dcterms:W3CDTF">2025-03-26T19:55:00Z</dcterms:created>
  <dcterms:modified xsi:type="dcterms:W3CDTF">2025-03-26T19:55:00Z</dcterms:modified>
</cp:coreProperties>
</file>