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D9A68" w14:textId="77777777" w:rsidR="00382A30" w:rsidRPr="00E700A5" w:rsidRDefault="00F522D6">
      <w:pPr>
        <w:spacing w:after="78" w:line="258" w:lineRule="auto"/>
        <w:jc w:val="center"/>
        <w:rPr>
          <w:rFonts w:ascii="Arial" w:hAnsi="Arial" w:cs="Arial"/>
        </w:rPr>
      </w:pPr>
      <w:r w:rsidRPr="00E700A5">
        <w:rPr>
          <w:rFonts w:ascii="Arial" w:hAnsi="Arial" w:cs="Arial"/>
        </w:rPr>
        <w:t>MAHATMA GANDHI UNIVERSITY</w:t>
      </w:r>
      <w:r w:rsidRPr="00E700A5">
        <w:rPr>
          <w:rFonts w:ascii="Arial" w:hAnsi="Arial" w:cs="Arial"/>
          <w:sz w:val="21"/>
        </w:rPr>
        <w:t xml:space="preserve"> </w:t>
      </w:r>
      <w:r w:rsidRPr="00E700A5">
        <w:rPr>
          <w:rFonts w:ascii="Arial" w:hAnsi="Arial" w:cs="Arial"/>
        </w:rPr>
        <w:t>PROJECT REPORT</w:t>
      </w:r>
      <w:r w:rsidRPr="00E700A5">
        <w:rPr>
          <w:rFonts w:ascii="Arial" w:hAnsi="Arial" w:cs="Arial"/>
          <w:sz w:val="21"/>
        </w:rPr>
        <w:t xml:space="preserve"> </w:t>
      </w:r>
    </w:p>
    <w:p w14:paraId="11B96705" w14:textId="77777777" w:rsidR="00382A30" w:rsidRPr="00E700A5" w:rsidRDefault="00F522D6">
      <w:pPr>
        <w:spacing w:after="0" w:line="259" w:lineRule="auto"/>
        <w:ind w:left="0" w:right="605" w:firstLine="0"/>
        <w:jc w:val="center"/>
        <w:rPr>
          <w:rFonts w:ascii="Arial" w:hAnsi="Arial" w:cs="Arial"/>
        </w:rPr>
      </w:pPr>
      <w:r w:rsidRPr="00E700A5">
        <w:rPr>
          <w:rFonts w:ascii="Arial" w:hAnsi="Arial" w:cs="Arial"/>
          <w:sz w:val="30"/>
        </w:rPr>
        <w:t xml:space="preserve"> </w:t>
      </w:r>
    </w:p>
    <w:p w14:paraId="10B1D920" w14:textId="77777777" w:rsidR="00382A30" w:rsidRPr="00E700A5" w:rsidRDefault="00F522D6">
      <w:pPr>
        <w:spacing w:after="0" w:line="259" w:lineRule="auto"/>
        <w:ind w:left="10" w:right="691"/>
        <w:jc w:val="center"/>
        <w:rPr>
          <w:rFonts w:ascii="Arial" w:hAnsi="Arial" w:cs="Arial"/>
        </w:rPr>
      </w:pPr>
      <w:r w:rsidRPr="00E700A5">
        <w:rPr>
          <w:rFonts w:ascii="Arial" w:hAnsi="Arial" w:cs="Arial"/>
          <w:sz w:val="30"/>
        </w:rPr>
        <w:t xml:space="preserve">MODULATION OF LARGE-SCALE NEURONAL </w:t>
      </w:r>
    </w:p>
    <w:p w14:paraId="11E35DD8" w14:textId="77777777" w:rsidR="00382A30" w:rsidRPr="00E700A5" w:rsidRDefault="00F522D6">
      <w:pPr>
        <w:spacing w:after="0" w:line="259" w:lineRule="auto"/>
        <w:ind w:left="10" w:right="687"/>
        <w:jc w:val="center"/>
        <w:rPr>
          <w:rFonts w:ascii="Arial" w:hAnsi="Arial" w:cs="Arial"/>
        </w:rPr>
      </w:pPr>
      <w:r w:rsidRPr="00E700A5">
        <w:rPr>
          <w:rFonts w:ascii="Arial" w:hAnsi="Arial" w:cs="Arial"/>
          <w:sz w:val="30"/>
        </w:rPr>
        <w:t xml:space="preserve">DYNAMICS USING ELECTROMAGNETIC FLUX </w:t>
      </w:r>
    </w:p>
    <w:p w14:paraId="5A93EA4E" w14:textId="77777777" w:rsidR="00382A30" w:rsidRPr="00E700A5" w:rsidRDefault="00F522D6">
      <w:pPr>
        <w:spacing w:after="108" w:line="258" w:lineRule="auto"/>
        <w:ind w:right="2433"/>
        <w:jc w:val="center"/>
        <w:rPr>
          <w:rFonts w:ascii="Arial" w:hAnsi="Arial" w:cs="Arial"/>
        </w:rPr>
      </w:pPr>
      <w:r w:rsidRPr="00E700A5">
        <w:rPr>
          <w:rFonts w:ascii="Arial" w:hAnsi="Arial" w:cs="Arial"/>
        </w:rPr>
        <w:t xml:space="preserve">Year: 2023-2025 </w:t>
      </w:r>
    </w:p>
    <w:p w14:paraId="77908D12" w14:textId="77777777" w:rsidR="00382A30" w:rsidRPr="00E700A5" w:rsidRDefault="00F522D6">
      <w:pPr>
        <w:spacing w:after="13" w:line="259" w:lineRule="auto"/>
        <w:ind w:left="0" w:right="625" w:firstLine="0"/>
        <w:jc w:val="center"/>
        <w:rPr>
          <w:rFonts w:ascii="Arial" w:hAnsi="Arial" w:cs="Arial"/>
        </w:rPr>
      </w:pPr>
      <w:r w:rsidRPr="00E700A5">
        <w:rPr>
          <w:rFonts w:ascii="Arial" w:hAnsi="Arial" w:cs="Arial"/>
        </w:rPr>
        <w:t xml:space="preserve"> </w:t>
      </w:r>
    </w:p>
    <w:p w14:paraId="7F80EA77" w14:textId="284E6E2D" w:rsidR="00382A30" w:rsidRPr="00E700A5" w:rsidRDefault="00F522D6">
      <w:pPr>
        <w:spacing w:after="19" w:line="259" w:lineRule="auto"/>
        <w:ind w:left="10" w:right="767"/>
        <w:jc w:val="right"/>
        <w:rPr>
          <w:rFonts w:ascii="Arial" w:hAnsi="Arial" w:cs="Arial"/>
        </w:rPr>
      </w:pPr>
      <w:r w:rsidRPr="00E700A5">
        <w:rPr>
          <w:rFonts w:ascii="Arial" w:hAnsi="Arial" w:cs="Arial"/>
          <w:sz w:val="24"/>
        </w:rPr>
        <w:t xml:space="preserve">In partial </w:t>
      </w:r>
      <w:r w:rsidR="00E700A5" w:rsidRPr="00E700A5">
        <w:rPr>
          <w:rFonts w:ascii="Arial" w:hAnsi="Arial" w:cs="Arial"/>
          <w:sz w:val="24"/>
        </w:rPr>
        <w:t>fulfilment</w:t>
      </w:r>
      <w:r w:rsidRPr="00E700A5">
        <w:rPr>
          <w:rFonts w:ascii="Arial" w:hAnsi="Arial" w:cs="Arial"/>
          <w:sz w:val="24"/>
        </w:rPr>
        <w:t xml:space="preserve"> of the requirement of the award of Master of </w:t>
      </w:r>
    </w:p>
    <w:p w14:paraId="0FAFCC0C" w14:textId="77777777" w:rsidR="00382A30" w:rsidRPr="00E700A5" w:rsidRDefault="00F522D6">
      <w:pPr>
        <w:spacing w:after="102" w:line="259" w:lineRule="auto"/>
        <w:ind w:left="10" w:right="690"/>
        <w:jc w:val="center"/>
        <w:rPr>
          <w:rFonts w:ascii="Arial" w:hAnsi="Arial" w:cs="Arial"/>
        </w:rPr>
      </w:pPr>
      <w:r w:rsidRPr="00E700A5">
        <w:rPr>
          <w:rFonts w:ascii="Arial" w:hAnsi="Arial" w:cs="Arial"/>
          <w:sz w:val="24"/>
        </w:rPr>
        <w:t xml:space="preserve">Science Degree in Physics </w:t>
      </w:r>
    </w:p>
    <w:p w14:paraId="65F6A684" w14:textId="14E58FF6" w:rsidR="00382A30" w:rsidRPr="00E700A5" w:rsidRDefault="00F522D6" w:rsidP="00EA6499">
      <w:pPr>
        <w:spacing w:after="267" w:line="258" w:lineRule="auto"/>
        <w:ind w:right="2432"/>
        <w:jc w:val="center"/>
        <w:rPr>
          <w:rFonts w:ascii="Arial" w:hAnsi="Arial" w:cs="Arial"/>
        </w:rPr>
      </w:pPr>
      <w:r w:rsidRPr="00E700A5">
        <w:rPr>
          <w:rFonts w:ascii="Arial" w:hAnsi="Arial" w:cs="Arial"/>
        </w:rPr>
        <w:t>By</w:t>
      </w:r>
      <w:r w:rsidRPr="00E700A5">
        <w:rPr>
          <w:rFonts w:ascii="Arial" w:hAnsi="Arial" w:cs="Arial"/>
          <w:sz w:val="21"/>
        </w:rPr>
        <w:t xml:space="preserve"> </w:t>
      </w:r>
      <w:r w:rsidRPr="00E700A5">
        <w:rPr>
          <w:rFonts w:ascii="Arial" w:hAnsi="Arial" w:cs="Arial"/>
          <w:sz w:val="30"/>
        </w:rPr>
        <w:t xml:space="preserve"> </w:t>
      </w:r>
    </w:p>
    <w:p w14:paraId="425EF3D7" w14:textId="77777777" w:rsidR="00382A30" w:rsidRPr="00E700A5" w:rsidRDefault="00F522D6">
      <w:pPr>
        <w:spacing w:after="67" w:line="259" w:lineRule="auto"/>
        <w:ind w:left="10" w:right="694"/>
        <w:jc w:val="center"/>
        <w:rPr>
          <w:rFonts w:ascii="Arial" w:hAnsi="Arial" w:cs="Arial"/>
        </w:rPr>
      </w:pPr>
      <w:r w:rsidRPr="00E700A5">
        <w:rPr>
          <w:rFonts w:ascii="Arial" w:hAnsi="Arial" w:cs="Arial"/>
          <w:sz w:val="30"/>
        </w:rPr>
        <w:t>MEGHANA VIMAL M | AM23PHY008</w:t>
      </w:r>
      <w:r w:rsidRPr="00E700A5">
        <w:rPr>
          <w:rFonts w:ascii="Arial" w:hAnsi="Arial" w:cs="Arial"/>
          <w:sz w:val="30"/>
          <w:vertAlign w:val="subscript"/>
        </w:rPr>
        <w:t xml:space="preserve"> </w:t>
      </w:r>
    </w:p>
    <w:p w14:paraId="4FBD496F" w14:textId="77777777" w:rsidR="00382A30" w:rsidRPr="00E700A5" w:rsidRDefault="00F522D6">
      <w:pPr>
        <w:spacing w:after="102" w:line="259" w:lineRule="auto"/>
        <w:ind w:left="10" w:right="684"/>
        <w:jc w:val="center"/>
        <w:rPr>
          <w:rFonts w:ascii="Arial" w:hAnsi="Arial" w:cs="Arial"/>
        </w:rPr>
      </w:pPr>
      <w:r w:rsidRPr="00E700A5">
        <w:rPr>
          <w:rFonts w:ascii="Arial" w:hAnsi="Arial" w:cs="Arial"/>
          <w:sz w:val="24"/>
        </w:rPr>
        <w:t xml:space="preserve">M Sc PHYSICS  </w:t>
      </w:r>
    </w:p>
    <w:p w14:paraId="2BB7085C" w14:textId="77777777" w:rsidR="00382A30" w:rsidRPr="00E700A5" w:rsidRDefault="00F522D6">
      <w:pPr>
        <w:spacing w:after="161" w:line="259" w:lineRule="auto"/>
        <w:ind w:left="10" w:right="690"/>
        <w:jc w:val="center"/>
        <w:rPr>
          <w:rFonts w:ascii="Arial" w:hAnsi="Arial" w:cs="Arial"/>
        </w:rPr>
      </w:pPr>
      <w:r w:rsidRPr="00E700A5">
        <w:rPr>
          <w:rFonts w:ascii="Arial" w:hAnsi="Arial" w:cs="Arial"/>
          <w:sz w:val="24"/>
        </w:rPr>
        <w:t xml:space="preserve">Under the supervision of </w:t>
      </w:r>
    </w:p>
    <w:p w14:paraId="27C86D84" w14:textId="77777777" w:rsidR="00382A30" w:rsidRPr="00E700A5" w:rsidRDefault="00F522D6">
      <w:pPr>
        <w:spacing w:after="156" w:line="259" w:lineRule="auto"/>
        <w:ind w:left="10" w:right="687"/>
        <w:jc w:val="center"/>
        <w:rPr>
          <w:rFonts w:ascii="Arial" w:hAnsi="Arial" w:cs="Arial"/>
        </w:rPr>
      </w:pPr>
      <w:r w:rsidRPr="00E700A5">
        <w:rPr>
          <w:rFonts w:ascii="Arial" w:hAnsi="Arial" w:cs="Arial"/>
          <w:sz w:val="24"/>
        </w:rPr>
        <w:t xml:space="preserve">Dr. Mary Vinaya </w:t>
      </w:r>
    </w:p>
    <w:p w14:paraId="4F1E2E5A" w14:textId="77777777" w:rsidR="00382A30" w:rsidRPr="00E700A5" w:rsidRDefault="00F522D6">
      <w:pPr>
        <w:spacing w:after="171" w:line="259" w:lineRule="auto"/>
        <w:ind w:left="10" w:right="680"/>
        <w:jc w:val="center"/>
        <w:rPr>
          <w:rFonts w:ascii="Arial" w:hAnsi="Arial" w:cs="Arial"/>
        </w:rPr>
      </w:pPr>
      <w:r w:rsidRPr="00E700A5">
        <w:rPr>
          <w:rFonts w:ascii="Arial" w:hAnsi="Arial" w:cs="Arial"/>
          <w:sz w:val="24"/>
        </w:rPr>
        <w:t xml:space="preserve">Department of PHYSICS </w:t>
      </w:r>
    </w:p>
    <w:p w14:paraId="53E524E3" w14:textId="77777777" w:rsidR="00382A30" w:rsidRPr="00E700A5" w:rsidRDefault="00F522D6">
      <w:pPr>
        <w:spacing w:after="87" w:line="259" w:lineRule="auto"/>
        <w:ind w:left="10" w:right="688"/>
        <w:jc w:val="center"/>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40" behindDoc="0" locked="0" layoutInCell="1" allowOverlap="1" wp14:anchorId="48D68552" wp14:editId="68C56F88">
                <wp:simplePos x="0" y="0"/>
                <wp:positionH relativeFrom="page">
                  <wp:posOffset>615696</wp:posOffset>
                </wp:positionH>
                <wp:positionV relativeFrom="page">
                  <wp:posOffset>292608</wp:posOffset>
                </wp:positionV>
                <wp:extent cx="6096" cy="9465564"/>
                <wp:effectExtent l="0" t="0" r="0" b="0"/>
                <wp:wrapSquare wrapText="bothSides"/>
                <wp:docPr id="32593" name="Group 3259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28" name="Shape 4302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6D041" id="Group 32593" o:spid="_x0000_s1026" style="position:absolute;margin-left:48.5pt;margin-top:23.05pt;width:.5pt;height:745.3pt;z-index:251658240;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EcA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7MZjKqmCoYUU0i3hLJg5iiSzz3o9a8KLafz+ZVCI1Wa&#10;s50PG25Qabr/7kM3kuUQ0XqI2EEPoYPBfnGkLQ2xLjYZQ9LCB8JG6tOXipvK7PmjwbRw8b2gx9Ou&#10;1OdZHdQwDZA4bA//FsHGtLPZeDYZbufTKXolE+/umANB5Lle9QFyh/hcXamjDHAOo+A0QtKAV1Y1&#10;ASxINgr8a/Ypy07AgBaHr/vaGIWj5FEsqX9xAYOD1yIueFdtv0hH9jQaDf4QnEpb0341Xg1oqU/F&#10;GHFivWikHCGnWPo3yA6hT451HD1urMy6StZ30xkd2AWQHuwOOhiL8GSjw1ivwaSxzTO2Mdya8ogW&#10;gYLAbURp0JWQR++g0fbO3zHr5PPrP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D/Y30RwAgAALwYAAA4AAAAAAAAA&#10;AAAAAAAALgIAAGRycy9lMm9Eb2MueG1sUEsBAi0AFAAGAAgAAAAhAMtBaRHgAAAACQEAAA8AAAAA&#10;AAAAAAAAAAAAygQAAGRycy9kb3ducmV2LnhtbFBLBQYAAAAABAAEAPMAAADXBQAAAAA=&#10;">
                <v:shape id="Shape 4302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s8xQAAAN4AAAAPAAAAZHJzL2Rvd25yZXYueG1sRE9La8JA&#10;EL4X+h+WKXirG19tiK5SWoSCFNH20N6G7JgEs7Pp7lTjv3cPBY8f33ux6l2rThRi49nAaJiBIi69&#10;bbgy8PW5fsxBRUG22HomAxeKsFre3y2wsP7MOzrtpVIphGOBBmqRrtA6ljU5jEPfESfu4INDSTBU&#10;2gY8p3DX6nGWPWmHDaeGGjt6rak87v+cgUP43v3KWz7Kf/p1t91sZTZ7/jBm8NC/zEEJ9XIT/7vf&#10;rYHpJBunvelOugJ6eQUAAP//AwBQSwECLQAUAAYACAAAACEA2+H2y+4AAACFAQAAEwAAAAAAAAAA&#10;AAAAAAAAAAAAW0NvbnRlbnRfVHlwZXNdLnhtbFBLAQItABQABgAIAAAAIQBa9CxbvwAAABUBAAAL&#10;AAAAAAAAAAAAAAAAAB8BAABfcmVscy8ucmVsc1BLAQItABQABgAIAAAAIQCV6As8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41" behindDoc="0" locked="0" layoutInCell="1" allowOverlap="1" wp14:anchorId="79549EF3" wp14:editId="3E62DBB8">
                <wp:simplePos x="0" y="0"/>
                <wp:positionH relativeFrom="page">
                  <wp:posOffset>7144512</wp:posOffset>
                </wp:positionH>
                <wp:positionV relativeFrom="page">
                  <wp:posOffset>292608</wp:posOffset>
                </wp:positionV>
                <wp:extent cx="4572" cy="9465564"/>
                <wp:effectExtent l="0" t="0" r="0" b="0"/>
                <wp:wrapSquare wrapText="bothSides"/>
                <wp:docPr id="32596" name="Group 32596"/>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30" name="Shape 4303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6E8038" id="Group 32596" o:spid="_x0000_s1026" style="position:absolute;margin-left:562.55pt;margin-top:23.05pt;width:.35pt;height:745.3pt;z-index:251658241;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qTbwIAAC8GAAAOAAAAZHJzL2Uyb0RvYy54bWykVNty2jAQfe9M/0Hj92JDgDQeIA9Ny0un&#10;zTTpBwhZsj2j20gCw993tb4RaNNOyoNZS7tHe45XZ3V/VJIcuPO10etkOskSwjUzRa3LdfLz+cuH&#10;jwnxgeqCSqP5Ojlxn9xv3r9bNTbnM1MZWXBHAET7vLHrpArB5mnqWcUV9RNjuYZNYZyiAV5dmRaO&#10;NoCuZDrLsmXaGFdYZxj3HlYf2s1kg/hCcBa+C+F5IHKdQG8Bnw6fu/hMNyual47aqmZdG/QNXSha&#10;azh0gHqggZK9q6+gVM2c8UaECTMqNULUjCMHYDPNLthsndlb5FLmTWkHmUDaC53eDMu+HbbOPtlH&#10;B0o0tgQt8C1yOQqn4j90SY4o2WmQjB8DYbA4X9zOEsJg426+XCyW81ZRVoHsV0Ws+vxaWdofmb5o&#10;pLEwGn5k7/+P/VNFLUdRfQ7sHx2pC+Bxk93AfGiqYEgxhbRLKAtmDiL53INe/6rQ3XQ+v1JooEpz&#10;tvdhyw0qTQ9ffWhHsugjWvURO+o+dDDYr460pSHWxSZjSBr4QNhINX6puKnMgT8bTAsX3wt6HHel&#10;Ps9qofppgMR+u/+3CDaknc3GH5NB/ZdT9JdMvLtDDgSR52bVBcgd4nN1pY4ywDmMgtMISQNeWVUH&#10;sCBZK/Cv2W2WjcCAFoev/doYhZPkUSypf3ABg4PXIi54V+4+SUcONBoN/hCcSlvRbjVeDWipS8UY&#10;cWK9qKUcIKdY+jvIFqFLjnUcPW6ozNpK1nXTGh3YBZDu7Q46GIrwZKPDUK/BpLHNM7Yx3JnihBaB&#10;gsBtRGnQlZBH56DR9s7fMWv0+c0v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ZttKk28CAAAvBgAADgAAAAAAAAAA&#10;AAAAAAAuAgAAZHJzL2Uyb0RvYy54bWxQSwECLQAUAAYACAAAACEAko8HM+AAAAANAQAADwAAAAAA&#10;AAAAAAAAAADJBAAAZHJzL2Rvd25yZXYueG1sUEsFBgAAAAAEAAQA8wAAANYFAAAAAA==&#10;">
                <v:shape id="Shape 4303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HnxwAAAN4AAAAPAAAAZHJzL2Rvd25yZXYueG1sRI9Na8JA&#10;EIbvBf/DMoK3urFWG1JXKRVBKEXUHtrbkB2T0Oxsujtq+u+7h4LHl/eLZ7HqXasuFGLj2cBknIEi&#10;Lr1tuDLwcdzc56CiIFtsPZOBX4qwWg7uFlhYf+U9XQ5SqTTCsUADtUhXaB3LmhzGse+Ik3fywaEk&#10;GSptA17TuGv1Q5bNtcOG00ONHb3WVH4fzs7AKXzuf2SdT/KvftPt3nYymz29GzMa9i/PoIR6uYX/&#10;21tr4HGaTRNAwkkooJd/AAAA//8DAFBLAQItABQABgAIAAAAIQDb4fbL7gAAAIUBAAATAAAAAAAA&#10;AAAAAAAAAAAAAABbQ29udGVudF9UeXBlc10ueG1sUEsBAi0AFAAGAAgAAAAhAFr0LFu/AAAAFQEA&#10;AAsAAAAAAAAAAAAAAAAAHwEAAF9yZWxzLy5yZWxzUEsBAi0AFAAGAAgAAAAhAO5Hkef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4"/>
        </w:rPr>
        <w:t xml:space="preserve">St. Teresa’s College, Ernakulam </w:t>
      </w:r>
    </w:p>
    <w:p w14:paraId="18C4EB6A" w14:textId="77777777" w:rsidR="00382A30" w:rsidRPr="00E700A5" w:rsidRDefault="00F522D6">
      <w:pPr>
        <w:spacing w:after="32" w:line="259" w:lineRule="auto"/>
        <w:ind w:left="10" w:right="685"/>
        <w:jc w:val="center"/>
        <w:rPr>
          <w:rFonts w:ascii="Arial" w:hAnsi="Arial" w:cs="Arial"/>
        </w:rPr>
      </w:pPr>
      <w:r w:rsidRPr="00E700A5">
        <w:rPr>
          <w:rFonts w:ascii="Arial" w:hAnsi="Arial" w:cs="Arial"/>
          <w:sz w:val="24"/>
        </w:rPr>
        <w:t xml:space="preserve">(Autonomous) </w:t>
      </w:r>
    </w:p>
    <w:p w14:paraId="5587F7E8" w14:textId="77777777" w:rsidR="00382A30" w:rsidRPr="00E700A5" w:rsidRDefault="00F522D6">
      <w:pPr>
        <w:spacing w:after="12" w:line="259" w:lineRule="auto"/>
        <w:ind w:left="0" w:right="613" w:firstLine="0"/>
        <w:jc w:val="center"/>
        <w:rPr>
          <w:rFonts w:ascii="Arial" w:hAnsi="Arial" w:cs="Arial"/>
        </w:rPr>
      </w:pPr>
      <w:r w:rsidRPr="00E700A5">
        <w:rPr>
          <w:rFonts w:ascii="Arial" w:hAnsi="Arial" w:cs="Arial"/>
          <w:noProof/>
        </w:rPr>
        <w:drawing>
          <wp:inline distT="0" distB="0" distL="0" distR="0" wp14:anchorId="7193FD07" wp14:editId="555EF7EB">
            <wp:extent cx="2104644" cy="195681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2104644" cy="1956816"/>
                    </a:xfrm>
                    <a:prstGeom prst="rect">
                      <a:avLst/>
                    </a:prstGeom>
                  </pic:spPr>
                </pic:pic>
              </a:graphicData>
            </a:graphic>
          </wp:inline>
        </w:drawing>
      </w:r>
      <w:r w:rsidRPr="00E700A5">
        <w:rPr>
          <w:rFonts w:ascii="Arial" w:hAnsi="Arial" w:cs="Arial"/>
          <w:sz w:val="24"/>
        </w:rPr>
        <w:t xml:space="preserve"> </w:t>
      </w:r>
    </w:p>
    <w:p w14:paraId="5C3E542C" w14:textId="77777777" w:rsidR="00382A30" w:rsidRPr="00E700A5" w:rsidRDefault="00F522D6">
      <w:pPr>
        <w:spacing w:after="126" w:line="259" w:lineRule="auto"/>
        <w:ind w:left="10" w:right="605"/>
        <w:jc w:val="center"/>
        <w:rPr>
          <w:rFonts w:ascii="Arial" w:hAnsi="Arial" w:cs="Arial"/>
        </w:rPr>
      </w:pPr>
      <w:r w:rsidRPr="00E700A5">
        <w:rPr>
          <w:rFonts w:ascii="Arial" w:hAnsi="Arial" w:cs="Arial"/>
        </w:rPr>
        <w:t xml:space="preserve">Department of Physics </w:t>
      </w:r>
    </w:p>
    <w:p w14:paraId="5E301478" w14:textId="77777777" w:rsidR="00382A30" w:rsidRPr="00E700A5" w:rsidRDefault="00F522D6">
      <w:pPr>
        <w:spacing w:after="0" w:line="259" w:lineRule="auto"/>
        <w:ind w:left="10" w:right="549"/>
        <w:jc w:val="center"/>
        <w:rPr>
          <w:rFonts w:ascii="Arial" w:hAnsi="Arial" w:cs="Arial"/>
        </w:rPr>
      </w:pPr>
      <w:r w:rsidRPr="00E700A5">
        <w:rPr>
          <w:rFonts w:ascii="Arial" w:hAnsi="Arial" w:cs="Arial"/>
        </w:rPr>
        <w:t>ST. TERESAS COLLEGE</w:t>
      </w:r>
      <w:r w:rsidRPr="00E700A5">
        <w:rPr>
          <w:rFonts w:ascii="Arial" w:hAnsi="Arial" w:cs="Arial"/>
          <w:sz w:val="21"/>
        </w:rPr>
        <w:t xml:space="preserve"> </w:t>
      </w:r>
    </w:p>
    <w:p w14:paraId="758E1C6D" w14:textId="77777777" w:rsidR="00382A30" w:rsidRPr="00E700A5" w:rsidRDefault="00F522D6">
      <w:pPr>
        <w:spacing w:after="126" w:line="259" w:lineRule="auto"/>
        <w:ind w:left="10" w:right="553"/>
        <w:jc w:val="center"/>
        <w:rPr>
          <w:rFonts w:ascii="Arial" w:hAnsi="Arial" w:cs="Arial"/>
        </w:rPr>
      </w:pPr>
      <w:r w:rsidRPr="00E700A5">
        <w:rPr>
          <w:rFonts w:ascii="Arial" w:hAnsi="Arial" w:cs="Arial"/>
        </w:rPr>
        <w:t xml:space="preserve">ERNAKULAM </w:t>
      </w:r>
    </w:p>
    <w:p w14:paraId="67E583D2" w14:textId="77777777" w:rsidR="00382A30" w:rsidRPr="00E700A5" w:rsidRDefault="00F522D6">
      <w:pPr>
        <w:spacing w:after="65" w:line="259" w:lineRule="auto"/>
        <w:ind w:left="10" w:right="687"/>
        <w:jc w:val="center"/>
        <w:rPr>
          <w:rFonts w:ascii="Arial" w:hAnsi="Arial" w:cs="Arial"/>
        </w:rPr>
      </w:pPr>
      <w:r w:rsidRPr="00E700A5">
        <w:rPr>
          <w:rFonts w:ascii="Arial" w:hAnsi="Arial" w:cs="Arial"/>
          <w:sz w:val="24"/>
        </w:rPr>
        <w:t xml:space="preserve"> (Autonomous) </w:t>
      </w:r>
    </w:p>
    <w:p w14:paraId="6AFF03CD" w14:textId="77777777" w:rsidR="00382A30" w:rsidRPr="00E700A5" w:rsidRDefault="00F522D6">
      <w:pPr>
        <w:spacing w:after="109" w:line="259" w:lineRule="auto"/>
        <w:ind w:left="0" w:right="491" w:firstLine="0"/>
        <w:jc w:val="center"/>
        <w:rPr>
          <w:rFonts w:ascii="Arial" w:hAnsi="Arial" w:cs="Arial"/>
        </w:rPr>
      </w:pPr>
      <w:r w:rsidRPr="00E700A5">
        <w:rPr>
          <w:rFonts w:ascii="Arial" w:hAnsi="Arial" w:cs="Arial"/>
        </w:rPr>
        <w:t xml:space="preserve"> </w:t>
      </w:r>
    </w:p>
    <w:p w14:paraId="5441BA9F" w14:textId="77777777" w:rsidR="00382A30" w:rsidRPr="00E700A5" w:rsidRDefault="00F522D6">
      <w:pPr>
        <w:spacing w:after="100"/>
        <w:ind w:left="3070" w:right="0" w:hanging="2537"/>
        <w:rPr>
          <w:rFonts w:ascii="Arial" w:hAnsi="Arial" w:cs="Arial"/>
        </w:rPr>
      </w:pPr>
      <w:r w:rsidRPr="00E700A5">
        <w:rPr>
          <w:rFonts w:ascii="Arial" w:hAnsi="Arial" w:cs="Arial"/>
        </w:rPr>
        <w:t>(Re-accredited by the NAAC at A++ level and College with Potential for Excellence by UGC)</w:t>
      </w:r>
      <w:r w:rsidRPr="00E700A5">
        <w:rPr>
          <w:rFonts w:ascii="Arial" w:hAnsi="Arial" w:cs="Arial"/>
          <w:sz w:val="21"/>
        </w:rPr>
        <w:t xml:space="preserve"> </w:t>
      </w:r>
    </w:p>
    <w:p w14:paraId="78A13602"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1BAA3BA8" w14:textId="77777777" w:rsidR="00B829D3" w:rsidRDefault="00B829D3">
      <w:pPr>
        <w:spacing w:after="78" w:line="259" w:lineRule="auto"/>
        <w:ind w:left="0" w:right="625" w:firstLine="0"/>
        <w:jc w:val="center"/>
        <w:rPr>
          <w:rFonts w:ascii="Arial" w:hAnsi="Arial" w:cs="Arial"/>
        </w:rPr>
      </w:pPr>
    </w:p>
    <w:p w14:paraId="1050C172" w14:textId="47E447FB" w:rsidR="00061563" w:rsidRDefault="00061563">
      <w:pPr>
        <w:spacing w:after="78" w:line="259" w:lineRule="auto"/>
        <w:ind w:left="0" w:right="625" w:firstLine="0"/>
        <w:jc w:val="center"/>
        <w:rPr>
          <w:rFonts w:ascii="Arial" w:hAnsi="Arial" w:cs="Arial"/>
        </w:rPr>
      </w:pPr>
      <w:bookmarkStart w:id="0" w:name="_Hlk197361757"/>
      <w:r>
        <w:rPr>
          <w:rFonts w:ascii="Arial" w:hAnsi="Arial" w:cs="Arial"/>
        </w:rPr>
        <w:lastRenderedPageBreak/>
        <w:t>MAHATMA GANDHI UNIVERSITY</w:t>
      </w:r>
    </w:p>
    <w:p w14:paraId="51839EC1" w14:textId="77777777" w:rsidR="00061563" w:rsidRDefault="00061563">
      <w:pPr>
        <w:spacing w:after="78" w:line="259" w:lineRule="auto"/>
        <w:ind w:left="0" w:right="625" w:firstLine="0"/>
        <w:jc w:val="center"/>
        <w:rPr>
          <w:rFonts w:ascii="Arial" w:hAnsi="Arial" w:cs="Arial"/>
        </w:rPr>
      </w:pPr>
      <w:r>
        <w:rPr>
          <w:rFonts w:ascii="Arial" w:hAnsi="Arial" w:cs="Arial"/>
        </w:rPr>
        <w:t>PROJECT REPORT</w:t>
      </w:r>
    </w:p>
    <w:p w14:paraId="28CF6F66" w14:textId="2287DF06" w:rsidR="00382A30" w:rsidRPr="00E700A5" w:rsidRDefault="00F522D6">
      <w:pPr>
        <w:spacing w:after="78" w:line="259" w:lineRule="auto"/>
        <w:ind w:left="0" w:right="625" w:firstLine="0"/>
        <w:jc w:val="center"/>
        <w:rPr>
          <w:rFonts w:ascii="Arial" w:hAnsi="Arial" w:cs="Arial"/>
        </w:rPr>
      </w:pPr>
      <w:r w:rsidRPr="00E700A5">
        <w:rPr>
          <w:rFonts w:ascii="Arial" w:hAnsi="Arial" w:cs="Arial"/>
        </w:rPr>
        <w:t xml:space="preserve"> </w:t>
      </w:r>
    </w:p>
    <w:p w14:paraId="38F15620" w14:textId="77777777" w:rsidR="00382A30" w:rsidRPr="00E700A5" w:rsidRDefault="00F522D6">
      <w:pPr>
        <w:spacing w:after="0" w:line="259" w:lineRule="auto"/>
        <w:ind w:left="717" w:right="0"/>
        <w:jc w:val="left"/>
        <w:rPr>
          <w:rFonts w:ascii="Arial" w:hAnsi="Arial" w:cs="Arial"/>
        </w:rPr>
      </w:pPr>
      <w:r w:rsidRPr="00E700A5">
        <w:rPr>
          <w:rFonts w:ascii="Arial" w:hAnsi="Arial" w:cs="Arial"/>
          <w:sz w:val="30"/>
        </w:rPr>
        <w:t xml:space="preserve">MODULATION OF LARGE-SCALE NEURONAL </w:t>
      </w:r>
    </w:p>
    <w:p w14:paraId="1D81DAB3" w14:textId="77777777" w:rsidR="00382A30" w:rsidRPr="00E700A5" w:rsidRDefault="00F522D6">
      <w:pPr>
        <w:spacing w:after="0" w:line="259" w:lineRule="auto"/>
        <w:ind w:left="717" w:right="0"/>
        <w:jc w:val="left"/>
        <w:rPr>
          <w:rFonts w:ascii="Arial" w:hAnsi="Arial" w:cs="Arial"/>
        </w:rPr>
      </w:pPr>
      <w:r w:rsidRPr="00E700A5">
        <w:rPr>
          <w:rFonts w:ascii="Arial" w:hAnsi="Arial" w:cs="Arial"/>
          <w:sz w:val="30"/>
        </w:rPr>
        <w:t xml:space="preserve">DYNAMICS USING ELECTROMAGNETIC FLUX </w:t>
      </w:r>
    </w:p>
    <w:p w14:paraId="19AFCD09" w14:textId="77777777" w:rsidR="00382A30" w:rsidRPr="00E700A5" w:rsidRDefault="00F522D6">
      <w:pPr>
        <w:spacing w:after="4" w:line="258" w:lineRule="auto"/>
        <w:ind w:right="2433"/>
        <w:jc w:val="center"/>
        <w:rPr>
          <w:rFonts w:ascii="Arial" w:hAnsi="Arial" w:cs="Arial"/>
        </w:rPr>
      </w:pPr>
      <w:r w:rsidRPr="00E700A5">
        <w:rPr>
          <w:rFonts w:ascii="Arial" w:hAnsi="Arial" w:cs="Arial"/>
        </w:rPr>
        <w:t>Year: 2023-2025</w:t>
      </w:r>
      <w:r w:rsidRPr="00E700A5">
        <w:rPr>
          <w:rFonts w:ascii="Arial" w:hAnsi="Arial" w:cs="Arial"/>
          <w:sz w:val="21"/>
        </w:rPr>
        <w:t xml:space="preserve"> </w:t>
      </w:r>
    </w:p>
    <w:p w14:paraId="08599B1B" w14:textId="77777777" w:rsidR="00382A30" w:rsidRPr="00E700A5" w:rsidRDefault="00F522D6">
      <w:pPr>
        <w:spacing w:after="0" w:line="259" w:lineRule="auto"/>
        <w:ind w:left="0" w:right="174" w:firstLine="0"/>
        <w:jc w:val="center"/>
        <w:rPr>
          <w:rFonts w:ascii="Arial" w:hAnsi="Arial" w:cs="Arial"/>
        </w:rPr>
      </w:pPr>
      <w:r w:rsidRPr="00E700A5">
        <w:rPr>
          <w:rFonts w:ascii="Arial" w:hAnsi="Arial" w:cs="Arial"/>
          <w:sz w:val="21"/>
        </w:rPr>
        <w:t xml:space="preserve"> </w:t>
      </w:r>
    </w:p>
    <w:p w14:paraId="709FFD33" w14:textId="77777777" w:rsidR="00382A30" w:rsidRPr="00E700A5" w:rsidRDefault="00F522D6">
      <w:pPr>
        <w:spacing w:after="29" w:line="259" w:lineRule="auto"/>
        <w:ind w:left="0" w:right="174" w:firstLine="0"/>
        <w:jc w:val="center"/>
        <w:rPr>
          <w:rFonts w:ascii="Arial" w:hAnsi="Arial" w:cs="Arial"/>
        </w:rPr>
      </w:pPr>
      <w:r w:rsidRPr="00E700A5">
        <w:rPr>
          <w:rFonts w:ascii="Arial" w:hAnsi="Arial" w:cs="Arial"/>
          <w:sz w:val="21"/>
        </w:rPr>
        <w:t xml:space="preserve"> </w:t>
      </w:r>
    </w:p>
    <w:p w14:paraId="44C175AD" w14:textId="3B57E7A4" w:rsidR="00382A30" w:rsidRPr="00E700A5" w:rsidRDefault="00F522D6">
      <w:pPr>
        <w:spacing w:after="0" w:line="259" w:lineRule="auto"/>
        <w:ind w:left="538" w:right="0"/>
        <w:jc w:val="left"/>
        <w:rPr>
          <w:rFonts w:ascii="Arial" w:hAnsi="Arial" w:cs="Arial"/>
        </w:rPr>
      </w:pPr>
      <w:r w:rsidRPr="00E700A5">
        <w:rPr>
          <w:rFonts w:ascii="Arial" w:hAnsi="Arial" w:cs="Arial"/>
          <w:sz w:val="24"/>
        </w:rPr>
        <w:t xml:space="preserve">In partial </w:t>
      </w:r>
      <w:r w:rsidR="00806660" w:rsidRPr="00E700A5">
        <w:rPr>
          <w:rFonts w:ascii="Arial" w:hAnsi="Arial" w:cs="Arial"/>
          <w:sz w:val="24"/>
        </w:rPr>
        <w:t>fulfilment</w:t>
      </w:r>
      <w:r w:rsidRPr="00E700A5">
        <w:rPr>
          <w:rFonts w:ascii="Arial" w:hAnsi="Arial" w:cs="Arial"/>
          <w:sz w:val="24"/>
        </w:rPr>
        <w:t xml:space="preserve"> of the requirement of the award of Master of </w:t>
      </w:r>
    </w:p>
    <w:p w14:paraId="4CCC5A45" w14:textId="77777777" w:rsidR="00382A30" w:rsidRPr="00E700A5" w:rsidRDefault="00F522D6">
      <w:pPr>
        <w:spacing w:after="102" w:line="259" w:lineRule="auto"/>
        <w:ind w:left="10" w:right="690"/>
        <w:jc w:val="center"/>
        <w:rPr>
          <w:rFonts w:ascii="Arial" w:hAnsi="Arial" w:cs="Arial"/>
        </w:rPr>
      </w:pPr>
      <w:r w:rsidRPr="00E700A5">
        <w:rPr>
          <w:rFonts w:ascii="Arial" w:hAnsi="Arial" w:cs="Arial"/>
          <w:sz w:val="24"/>
        </w:rPr>
        <w:t xml:space="preserve">Science Degree in Physics </w:t>
      </w:r>
    </w:p>
    <w:p w14:paraId="56AFDC89" w14:textId="77777777" w:rsidR="00382A30" w:rsidRPr="00E700A5" w:rsidRDefault="00F522D6">
      <w:pPr>
        <w:spacing w:after="269" w:line="258" w:lineRule="auto"/>
        <w:ind w:right="2432"/>
        <w:jc w:val="center"/>
        <w:rPr>
          <w:rFonts w:ascii="Arial" w:hAnsi="Arial" w:cs="Arial"/>
        </w:rPr>
      </w:pPr>
      <w:r w:rsidRPr="00E700A5">
        <w:rPr>
          <w:rFonts w:ascii="Arial" w:hAnsi="Arial" w:cs="Arial"/>
        </w:rPr>
        <w:t xml:space="preserve">By </w:t>
      </w:r>
    </w:p>
    <w:p w14:paraId="7629D452" w14:textId="77777777" w:rsidR="00382A30" w:rsidRPr="00E700A5" w:rsidRDefault="00F522D6">
      <w:pPr>
        <w:spacing w:after="65" w:line="259" w:lineRule="auto"/>
        <w:ind w:left="1484" w:right="0"/>
        <w:jc w:val="left"/>
        <w:rPr>
          <w:rFonts w:ascii="Arial" w:hAnsi="Arial" w:cs="Arial"/>
        </w:rPr>
      </w:pPr>
      <w:r w:rsidRPr="00E700A5">
        <w:rPr>
          <w:rFonts w:ascii="Arial" w:hAnsi="Arial" w:cs="Arial"/>
          <w:sz w:val="30"/>
        </w:rPr>
        <w:t>MEGHANA VIMAL M | AM23PHY008</w:t>
      </w:r>
      <w:r w:rsidRPr="00E700A5">
        <w:rPr>
          <w:rFonts w:ascii="Arial" w:hAnsi="Arial" w:cs="Arial"/>
          <w:sz w:val="30"/>
          <w:vertAlign w:val="subscript"/>
        </w:rPr>
        <w:t xml:space="preserve"> </w:t>
      </w:r>
    </w:p>
    <w:p w14:paraId="3DC348E6" w14:textId="77777777" w:rsidR="00382A30" w:rsidRPr="00E700A5" w:rsidRDefault="00F522D6">
      <w:pPr>
        <w:spacing w:after="102" w:line="259" w:lineRule="auto"/>
        <w:ind w:left="10" w:right="684"/>
        <w:jc w:val="center"/>
        <w:rPr>
          <w:rFonts w:ascii="Arial" w:hAnsi="Arial" w:cs="Arial"/>
        </w:rPr>
      </w:pPr>
      <w:r w:rsidRPr="00E700A5">
        <w:rPr>
          <w:rFonts w:ascii="Arial" w:hAnsi="Arial" w:cs="Arial"/>
          <w:sz w:val="24"/>
        </w:rPr>
        <w:t xml:space="preserve">M Sc PHYSICS  </w:t>
      </w:r>
    </w:p>
    <w:p w14:paraId="07D063D1" w14:textId="77777777" w:rsidR="00382A30" w:rsidRPr="00E700A5" w:rsidRDefault="00F522D6">
      <w:pPr>
        <w:spacing w:after="159" w:line="259" w:lineRule="auto"/>
        <w:ind w:left="10" w:right="690"/>
        <w:jc w:val="center"/>
        <w:rPr>
          <w:rFonts w:ascii="Arial" w:hAnsi="Arial" w:cs="Arial"/>
        </w:rPr>
      </w:pPr>
      <w:r w:rsidRPr="00E700A5">
        <w:rPr>
          <w:rFonts w:ascii="Arial" w:hAnsi="Arial" w:cs="Arial"/>
          <w:sz w:val="24"/>
        </w:rPr>
        <w:t xml:space="preserve">Under the supervision of </w:t>
      </w:r>
    </w:p>
    <w:p w14:paraId="60920E9C" w14:textId="77777777" w:rsidR="00382A30" w:rsidRPr="00E700A5" w:rsidRDefault="00F522D6">
      <w:pPr>
        <w:spacing w:after="156" w:line="259" w:lineRule="auto"/>
        <w:ind w:left="10" w:right="687"/>
        <w:jc w:val="center"/>
        <w:rPr>
          <w:rFonts w:ascii="Arial" w:hAnsi="Arial" w:cs="Arial"/>
        </w:rPr>
      </w:pPr>
      <w:r w:rsidRPr="00E700A5">
        <w:rPr>
          <w:rFonts w:ascii="Arial" w:hAnsi="Arial" w:cs="Arial"/>
          <w:sz w:val="24"/>
        </w:rPr>
        <w:t xml:space="preserve">Dr. Mary Vinaya </w:t>
      </w:r>
    </w:p>
    <w:p w14:paraId="5E474DA9" w14:textId="77777777" w:rsidR="00382A30" w:rsidRPr="00E700A5" w:rsidRDefault="00F522D6">
      <w:pPr>
        <w:spacing w:after="173" w:line="259" w:lineRule="auto"/>
        <w:ind w:left="10" w:right="680"/>
        <w:jc w:val="center"/>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42" behindDoc="0" locked="0" layoutInCell="1" allowOverlap="1" wp14:anchorId="3759CE4F" wp14:editId="0B4C81AC">
                <wp:simplePos x="0" y="0"/>
                <wp:positionH relativeFrom="page">
                  <wp:posOffset>615696</wp:posOffset>
                </wp:positionH>
                <wp:positionV relativeFrom="page">
                  <wp:posOffset>292608</wp:posOffset>
                </wp:positionV>
                <wp:extent cx="6096" cy="9465564"/>
                <wp:effectExtent l="0" t="0" r="0" b="0"/>
                <wp:wrapSquare wrapText="bothSides"/>
                <wp:docPr id="32577" name="Group 3257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32" name="Shape 4303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F814F9" id="Group 32577" o:spid="_x0000_s1026" style="position:absolute;margin-left:48.5pt;margin-top:23.05pt;width:.5pt;height:745.3pt;z-index:251658242;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VqcAIAAC8GAAAOAAAAZHJzL2Uyb0RvYy54bWykVNty2jAQfe9M/0Gj92JDCC0eTB6alpdO&#10;m0nSDxCyfJnRbSSB4e+7Wl8g0KadlAezlnaP9hyvzuruoCTZC+cbo3M6naSUCM1N0egqpz+fv374&#10;RIkPTBdMGi1yehSe3q3fv1u1NhMzUxtZCEcARPustTmtQ7BZknheC8X8xFihYbM0TrEAr65KCsda&#10;QFcymaXpImmNK6wzXHgPq/fdJl0jflkKHn6UpReByJxCbwGfDp/b+EzWK5ZVjtm64X0b7A1dKNZo&#10;OHSEumeBkZ1rrqBUw53xpgwTblRiyrLhAjkAm2l6wWbjzM4ilyprKzvKBNJe6PRmWP59v3H2yT44&#10;UKK1FWiBb5HLoXQq/kOX5ICSHUfJxCEQDouLdLmghMPGcr64vV3MO0V5DbJfFfH6y2tlyXBk8qKR&#10;1sJo+BN7/3/sn2pmBYrqM2D/4EhT5HR+k97MKNFMwZBiCumWUBbMHEXymQe9/lWh5XQ+v1JopMoy&#10;vvNhIwwqzfbffOhGshgiVg8RP+ghdDDYr460ZSHWxSZjSFr4QNhIffpScVOZvXg2mBYuvhf0eNqV&#10;+jyrgxqmARKH7eHfItiYdjYbf0yG2/lyiv6SiXd3zIEg8lyv+gC5Q3yurtRRBjiHM3CaUrKAV1Y1&#10;ASxINgr8a/YxTU/AgBaHr/vaGIWjFFEsqR9FCYOD1yIueFdtP0tH9iwaDf4QnElbs341Xg1oqU/F&#10;GHFifdlIOUJOsfR3kB1CnxzrBHrcWJl2lbzvpjM6sAsgPdgddDAW4clGh7Feg0ljm2dsY7g1xREt&#10;AgWB24jSoCshj95Bo+2dv2PWyefXv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PxnNWpwAgAALwYAAA4AAAAAAAAA&#10;AAAAAAAALgIAAGRycy9lMm9Eb2MueG1sUEsBAi0AFAAGAAgAAAAhAMtBaRHgAAAACQEAAA8AAAAA&#10;AAAAAAAAAAAAygQAAGRycy9kb3ducmV2LnhtbFBLBQYAAAAABAAEAPMAAADXBQAAAAA=&#10;">
                <v:shape id="Shape 4303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oLyAAAAN4AAAAPAAAAZHJzL2Rvd25yZXYueG1sRI9Ba8JA&#10;FITvBf/D8gq91Y1a25C6irQIhSKi9WBvj+wzCc2+TXdfNf33bkHocZiZb5jZonetOlGIjWcDo2EG&#10;irj0tuHKwP5jdZ+DioJssfVMBn4pwmI+uJlhYf2Zt3TaSaUShGOBBmqRrtA6ljU5jEPfESfv6IND&#10;STJU2gY8J7hr9TjLHrXDhtNCjR291FR+7X6cgWM4bL/lNR/ln/2q27xvZDp9Whtzd9svn0EJ9fIf&#10;vrbfrIGHSTYZw9+ddAX0/AIAAP//AwBQSwECLQAUAAYACAAAACEA2+H2y+4AAACFAQAAEwAAAAAA&#10;AAAAAAAAAAAAAAAAW0NvbnRlbnRfVHlwZXNdLnhtbFBLAQItABQABgAIAAAAIQBa9CxbvwAAABUB&#10;AAALAAAAAAAAAAAAAAAAAB8BAABfcmVscy8ucmVsc1BLAQItABQABgAIAAAAIQBx2aoL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43" behindDoc="0" locked="0" layoutInCell="1" allowOverlap="1" wp14:anchorId="11175637" wp14:editId="47532E55">
                <wp:simplePos x="0" y="0"/>
                <wp:positionH relativeFrom="page">
                  <wp:posOffset>7144512</wp:posOffset>
                </wp:positionH>
                <wp:positionV relativeFrom="page">
                  <wp:posOffset>292608</wp:posOffset>
                </wp:positionV>
                <wp:extent cx="4572" cy="9465564"/>
                <wp:effectExtent l="0" t="0" r="0" b="0"/>
                <wp:wrapSquare wrapText="bothSides"/>
                <wp:docPr id="32579" name="Group 32579"/>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34" name="Shape 4303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42EBD8" id="Group 32579" o:spid="_x0000_s1026" style="position:absolute;margin-left:562.55pt;margin-top:23.05pt;width:.35pt;height:745.3pt;z-index:251658243;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pFcAIAAC8GAAAOAAAAZHJzL2Uyb0RvYy54bWykVE1z2jAQvXem/0Hje7EhkDQeIIem5dJp&#10;M036A4Qs2Z7R10gCw7/vam0LQtq0k3Iwa2n3ad/z6i3vDkqSPXe+NXqVTSdFRrhmpmp1vcp+Pn35&#10;8DEjPlBdUWk0X2VH7rO79ft3y86WfGYaIyvuCIBoX3Z2lTUh2DLPPWu4on5iLNewKYxTNMCrq/PK&#10;0Q7QlcxnRXGdd8ZV1hnGvYfV+34zWyO+EJyF70J4HohcZdBbwKfD5zY+8/WSlrWjtmnZ0AZ9QxeK&#10;thoOTVD3NFCyc+0LKNUyZ7wRYcKMyo0QLePIAdhMiws2G2d2FrnUZVfbJBNIe6HTm2HZt/3G2Uf7&#10;4ECJztagBb5FLgfhVPyHLskBJTsmyfghEAaL88XNLCMMNm7n14vF9bxXlDUg+4si1nx+rSwfj8yf&#10;NdJZGA1/Yu//j/1jQy1HUX0J7B8caSvgcVVczTOiqYIhxRTSL6EsmJlE8qUHvf5VodvpHIAvFEpU&#10;acl2Pmy4QaXp/qsP/UhWY0SbMWIHPYYOBvvVkbY0xLrYZAxJBx8IG2lOXypuKrPnTwbTwsX3gh5P&#10;u1KfZ/VQ4zRA4rg9/lsES2lns/HHZLidz6foL5l4d1MOBJHnejkEyB3ic3WljjLAOYyC0whJA15Z&#10;1QawINkq8K/ZTVGcgAEtDl//tTEKR8mjWFL/4AIGB69FXPCu3n6SjuxpNBr8ITiVtqHDarwa0NKQ&#10;ijHixHrRSpkgp1j6O8geYUiOdRw9LlUWfSUbuumNDuwCSI92Bx2kIjzZ6JDqNZg0tnnGNoZbUx3R&#10;IlAQuI0oDboS8hgcNNre+TtmnXx+/Qs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FCWykVwAgAALwYAAA4AAAAAAAAA&#10;AAAAAAAALgIAAGRycy9lMm9Eb2MueG1sUEsBAi0AFAAGAAgAAAAhAJKPBzPgAAAADQEAAA8AAAAA&#10;AAAAAAAAAAAAygQAAGRycy9kb3ducmV2LnhtbFBLBQYAAAAABAAEAPMAAADXBQAAAAA=&#10;">
                <v:shape id="Shape 4303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fkyAAAAN4AAAAPAAAAZHJzL2Rvd25yZXYueG1sRI9Ba8JA&#10;FITvBf/D8gq91Y1V25C6irQIBSmi9WBvj+wzCc2+TXdfNf33XUHocZiZb5jZonetOlGIjWcDo2EG&#10;irj0tuHKwP5jdZ+DioJssfVMBn4pwmI+uJlhYf2Zt3TaSaUShGOBBmqRrtA6ljU5jEPfESfv6IND&#10;STJU2gY8J7hr9UOWPWqHDaeFGjt6qan82v04A8dw2H7Laz7KP/tVt1lvZDp9ejfm7rZfPoMS6uU/&#10;fG2/WQOTcTaewOVOugJ6/gcAAP//AwBQSwECLQAUAAYACAAAACEA2+H2y+4AAACFAQAAEwAAAAAA&#10;AAAAAAAAAAAAAAAAW0NvbnRlbnRfVHlwZXNdLnhtbFBLAQItABQABgAIAAAAIQBa9CxbvwAAABUB&#10;AAALAAAAAAAAAAAAAAAAAB8BAABfcmVscy8ucmVsc1BLAQItABQABgAIAAAAIQCRfJfk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4"/>
        </w:rPr>
        <w:t xml:space="preserve">Department of PHYSICS </w:t>
      </w:r>
    </w:p>
    <w:p w14:paraId="707B482C" w14:textId="77777777" w:rsidR="00382A30" w:rsidRPr="00E700A5" w:rsidRDefault="00F522D6">
      <w:pPr>
        <w:spacing w:after="84" w:line="259" w:lineRule="auto"/>
        <w:ind w:left="2300" w:right="0"/>
        <w:jc w:val="left"/>
        <w:rPr>
          <w:rFonts w:ascii="Arial" w:hAnsi="Arial" w:cs="Arial"/>
        </w:rPr>
      </w:pPr>
      <w:r w:rsidRPr="00E700A5">
        <w:rPr>
          <w:rFonts w:ascii="Arial" w:hAnsi="Arial" w:cs="Arial"/>
          <w:sz w:val="24"/>
        </w:rPr>
        <w:t xml:space="preserve">St. Teresas College, Ernakulam </w:t>
      </w:r>
    </w:p>
    <w:p w14:paraId="448CC2E2" w14:textId="77777777" w:rsidR="00382A30" w:rsidRPr="00E700A5" w:rsidRDefault="00F522D6">
      <w:pPr>
        <w:spacing w:after="32" w:line="259" w:lineRule="auto"/>
        <w:ind w:left="10" w:right="685"/>
        <w:jc w:val="center"/>
        <w:rPr>
          <w:rFonts w:ascii="Arial" w:hAnsi="Arial" w:cs="Arial"/>
        </w:rPr>
      </w:pPr>
      <w:r w:rsidRPr="00E700A5">
        <w:rPr>
          <w:rFonts w:ascii="Arial" w:hAnsi="Arial" w:cs="Arial"/>
          <w:sz w:val="24"/>
        </w:rPr>
        <w:t xml:space="preserve">(Autonomous) </w:t>
      </w:r>
    </w:p>
    <w:p w14:paraId="671D3E87" w14:textId="77777777" w:rsidR="00382A30" w:rsidRPr="00E700A5" w:rsidRDefault="00F522D6">
      <w:pPr>
        <w:spacing w:after="15" w:line="259" w:lineRule="auto"/>
        <w:ind w:left="0" w:right="613" w:firstLine="0"/>
        <w:jc w:val="center"/>
        <w:rPr>
          <w:rFonts w:ascii="Arial" w:hAnsi="Arial" w:cs="Arial"/>
        </w:rPr>
      </w:pPr>
      <w:r w:rsidRPr="00E700A5">
        <w:rPr>
          <w:rFonts w:ascii="Arial" w:hAnsi="Arial" w:cs="Arial"/>
          <w:noProof/>
        </w:rPr>
        <w:drawing>
          <wp:inline distT="0" distB="0" distL="0" distR="0" wp14:anchorId="5D254F1D" wp14:editId="7B58FC60">
            <wp:extent cx="2104644" cy="1955292"/>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
                    <a:stretch>
                      <a:fillRect/>
                    </a:stretch>
                  </pic:blipFill>
                  <pic:spPr>
                    <a:xfrm>
                      <a:off x="0" y="0"/>
                      <a:ext cx="2104644" cy="1955292"/>
                    </a:xfrm>
                    <a:prstGeom prst="rect">
                      <a:avLst/>
                    </a:prstGeom>
                  </pic:spPr>
                </pic:pic>
              </a:graphicData>
            </a:graphic>
          </wp:inline>
        </w:drawing>
      </w:r>
      <w:r w:rsidRPr="00E700A5">
        <w:rPr>
          <w:rFonts w:ascii="Arial" w:hAnsi="Arial" w:cs="Arial"/>
          <w:sz w:val="24"/>
        </w:rPr>
        <w:t xml:space="preserve"> </w:t>
      </w:r>
    </w:p>
    <w:p w14:paraId="67F4A67E" w14:textId="77777777" w:rsidR="00382A30" w:rsidRPr="00E700A5" w:rsidRDefault="00F522D6">
      <w:pPr>
        <w:spacing w:after="126" w:line="259" w:lineRule="auto"/>
        <w:ind w:left="10" w:right="605"/>
        <w:jc w:val="center"/>
        <w:rPr>
          <w:rFonts w:ascii="Arial" w:hAnsi="Arial" w:cs="Arial"/>
        </w:rPr>
      </w:pPr>
      <w:r w:rsidRPr="00E700A5">
        <w:rPr>
          <w:rFonts w:ascii="Arial" w:hAnsi="Arial" w:cs="Arial"/>
        </w:rPr>
        <w:t>Department of Physics</w:t>
      </w:r>
      <w:r w:rsidRPr="00E700A5">
        <w:rPr>
          <w:rFonts w:ascii="Arial" w:hAnsi="Arial" w:cs="Arial"/>
          <w:sz w:val="21"/>
        </w:rPr>
        <w:t xml:space="preserve"> </w:t>
      </w:r>
    </w:p>
    <w:p w14:paraId="2FA42DBB" w14:textId="77777777" w:rsidR="00382A30" w:rsidRPr="00E700A5" w:rsidRDefault="00F522D6">
      <w:pPr>
        <w:spacing w:after="0" w:line="259" w:lineRule="auto"/>
        <w:ind w:left="10" w:right="549"/>
        <w:jc w:val="center"/>
        <w:rPr>
          <w:rFonts w:ascii="Arial" w:hAnsi="Arial" w:cs="Arial"/>
        </w:rPr>
      </w:pPr>
      <w:r w:rsidRPr="00E700A5">
        <w:rPr>
          <w:rFonts w:ascii="Arial" w:hAnsi="Arial" w:cs="Arial"/>
        </w:rPr>
        <w:t>ST. TERESAS COLLEGE</w:t>
      </w:r>
      <w:r w:rsidRPr="00E700A5">
        <w:rPr>
          <w:rFonts w:ascii="Arial" w:hAnsi="Arial" w:cs="Arial"/>
          <w:sz w:val="21"/>
        </w:rPr>
        <w:t xml:space="preserve"> </w:t>
      </w:r>
    </w:p>
    <w:p w14:paraId="487B1F5F" w14:textId="77777777" w:rsidR="00382A30" w:rsidRPr="00E700A5" w:rsidRDefault="00F522D6">
      <w:pPr>
        <w:spacing w:after="126" w:line="259" w:lineRule="auto"/>
        <w:ind w:left="10" w:right="553"/>
        <w:jc w:val="center"/>
        <w:rPr>
          <w:rFonts w:ascii="Arial" w:hAnsi="Arial" w:cs="Arial"/>
        </w:rPr>
      </w:pPr>
      <w:r w:rsidRPr="00E700A5">
        <w:rPr>
          <w:rFonts w:ascii="Arial" w:hAnsi="Arial" w:cs="Arial"/>
        </w:rPr>
        <w:t xml:space="preserve">ERNAKULAM </w:t>
      </w:r>
    </w:p>
    <w:p w14:paraId="366F6172" w14:textId="77777777" w:rsidR="00382A30" w:rsidRPr="00E700A5" w:rsidRDefault="00F522D6">
      <w:pPr>
        <w:spacing w:after="102" w:line="259" w:lineRule="auto"/>
        <w:ind w:left="10" w:right="688"/>
        <w:jc w:val="center"/>
        <w:rPr>
          <w:rFonts w:ascii="Arial" w:hAnsi="Arial" w:cs="Arial"/>
        </w:rPr>
      </w:pPr>
      <w:r w:rsidRPr="00E700A5">
        <w:rPr>
          <w:rFonts w:ascii="Arial" w:hAnsi="Arial" w:cs="Arial"/>
          <w:sz w:val="24"/>
        </w:rPr>
        <w:t xml:space="preserve">(Autonomous) </w:t>
      </w:r>
    </w:p>
    <w:p w14:paraId="69FA1566" w14:textId="77777777" w:rsidR="00382A30" w:rsidRPr="00E700A5" w:rsidRDefault="00F522D6">
      <w:pPr>
        <w:spacing w:after="68" w:line="259" w:lineRule="auto"/>
        <w:ind w:left="0" w:right="616" w:firstLine="0"/>
        <w:jc w:val="center"/>
        <w:rPr>
          <w:rFonts w:ascii="Arial" w:hAnsi="Arial" w:cs="Arial"/>
        </w:rPr>
      </w:pPr>
      <w:r w:rsidRPr="00E700A5">
        <w:rPr>
          <w:rFonts w:ascii="Arial" w:hAnsi="Arial" w:cs="Arial"/>
          <w:sz w:val="24"/>
        </w:rPr>
        <w:t xml:space="preserve"> </w:t>
      </w:r>
    </w:p>
    <w:p w14:paraId="3A13D2BB" w14:textId="77777777" w:rsidR="00382A30" w:rsidRPr="00E700A5" w:rsidRDefault="00F522D6">
      <w:pPr>
        <w:ind w:left="543" w:right="0"/>
        <w:rPr>
          <w:rFonts w:ascii="Arial" w:hAnsi="Arial" w:cs="Arial"/>
        </w:rPr>
      </w:pPr>
      <w:r w:rsidRPr="00E700A5">
        <w:rPr>
          <w:rFonts w:ascii="Arial" w:hAnsi="Arial" w:cs="Arial"/>
        </w:rPr>
        <w:t xml:space="preserve">(Re-accredited by the NAAC at A++ level and College with Potential for </w:t>
      </w:r>
    </w:p>
    <w:p w14:paraId="25882042" w14:textId="77777777" w:rsidR="00382A30" w:rsidRDefault="00F522D6">
      <w:pPr>
        <w:spacing w:after="4" w:line="258" w:lineRule="auto"/>
        <w:ind w:right="2298"/>
        <w:jc w:val="center"/>
        <w:rPr>
          <w:rFonts w:ascii="Arial" w:hAnsi="Arial" w:cs="Arial"/>
          <w:sz w:val="21"/>
        </w:rPr>
      </w:pPr>
      <w:r w:rsidRPr="00E700A5">
        <w:rPr>
          <w:rFonts w:ascii="Arial" w:hAnsi="Arial" w:cs="Arial"/>
        </w:rPr>
        <w:t>Excellence by UGC)</w:t>
      </w:r>
      <w:r w:rsidRPr="00E700A5">
        <w:rPr>
          <w:rFonts w:ascii="Arial" w:hAnsi="Arial" w:cs="Arial"/>
          <w:sz w:val="21"/>
        </w:rPr>
        <w:t xml:space="preserve"> </w:t>
      </w:r>
    </w:p>
    <w:bookmarkEnd w:id="0"/>
    <w:p w14:paraId="478023D8" w14:textId="77777777" w:rsidR="00B5555A" w:rsidRDefault="00B5555A">
      <w:pPr>
        <w:spacing w:after="4" w:line="258" w:lineRule="auto"/>
        <w:ind w:right="2298"/>
        <w:jc w:val="center"/>
        <w:rPr>
          <w:rFonts w:ascii="Arial" w:hAnsi="Arial" w:cs="Arial"/>
          <w:sz w:val="21"/>
        </w:rPr>
      </w:pPr>
    </w:p>
    <w:p w14:paraId="368E3794" w14:textId="77777777" w:rsidR="007260F4" w:rsidRDefault="007260F4" w:rsidP="001E1CE0">
      <w:pPr>
        <w:spacing w:after="160" w:line="278" w:lineRule="auto"/>
        <w:ind w:left="0" w:right="0" w:firstLine="0"/>
        <w:jc w:val="left"/>
      </w:pPr>
    </w:p>
    <w:p w14:paraId="3BB99CE8" w14:textId="49C21AE2" w:rsidR="003E597E" w:rsidRDefault="003E597E">
      <w:pPr>
        <w:spacing w:after="160" w:line="278" w:lineRule="auto"/>
        <w:ind w:left="0" w:right="0" w:firstLine="0"/>
        <w:jc w:val="left"/>
        <w:rPr>
          <w:noProof/>
        </w:rPr>
      </w:pPr>
      <w:r w:rsidRPr="007260F4">
        <w:br w:type="page"/>
      </w:r>
      <w:r w:rsidR="00E16F3F">
        <w:rPr>
          <w:noProof/>
        </w:rPr>
        <w:lastRenderedPageBreak/>
        <w:drawing>
          <wp:inline distT="0" distB="0" distL="0" distR="0" wp14:anchorId="11C2A08F" wp14:editId="72964E03">
            <wp:extent cx="5397500" cy="7721600"/>
            <wp:effectExtent l="0" t="0" r="0" b="0"/>
            <wp:docPr id="28400827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7721600"/>
                    </a:xfrm>
                    <a:prstGeom prst="rect">
                      <a:avLst/>
                    </a:prstGeom>
                    <a:noFill/>
                    <a:ln>
                      <a:noFill/>
                    </a:ln>
                  </pic:spPr>
                </pic:pic>
              </a:graphicData>
            </a:graphic>
          </wp:inline>
        </w:drawing>
      </w:r>
    </w:p>
    <w:p w14:paraId="18146671" w14:textId="77777777" w:rsidR="00800DA9" w:rsidRDefault="00800DA9">
      <w:pPr>
        <w:spacing w:after="0" w:line="259" w:lineRule="auto"/>
        <w:ind w:left="154" w:right="825"/>
        <w:jc w:val="center"/>
        <w:rPr>
          <w:noProof/>
        </w:rPr>
      </w:pPr>
    </w:p>
    <w:p w14:paraId="3C747513" w14:textId="77777777" w:rsidR="00051BBD" w:rsidRDefault="00051BBD" w:rsidP="00D87D43">
      <w:pPr>
        <w:spacing w:after="0" w:line="259" w:lineRule="auto"/>
        <w:ind w:left="154" w:right="825"/>
        <w:rPr>
          <w:rFonts w:ascii="Arial" w:hAnsi="Arial" w:cs="Arial"/>
          <w:sz w:val="21"/>
        </w:rPr>
      </w:pPr>
    </w:p>
    <w:p w14:paraId="7DC6F7F9" w14:textId="77777777" w:rsidR="00051BBD" w:rsidRDefault="00051BBD">
      <w:pPr>
        <w:spacing w:after="0" w:line="259" w:lineRule="auto"/>
        <w:ind w:left="154" w:right="825"/>
        <w:jc w:val="center"/>
        <w:rPr>
          <w:rFonts w:ascii="Arial" w:hAnsi="Arial" w:cs="Arial"/>
          <w:sz w:val="21"/>
        </w:rPr>
      </w:pPr>
    </w:p>
    <w:p w14:paraId="7923B72A" w14:textId="16D8131C" w:rsidR="004B244D" w:rsidRPr="004B244D" w:rsidRDefault="004B244D" w:rsidP="002D0E20">
      <w:pPr>
        <w:tabs>
          <w:tab w:val="left" w:pos="4760"/>
        </w:tabs>
        <w:ind w:left="0" w:firstLine="0"/>
        <w:rPr>
          <w:rFonts w:ascii="Arial" w:hAnsi="Arial" w:cs="Arial"/>
          <w:sz w:val="21"/>
        </w:rPr>
      </w:pPr>
      <w:r>
        <w:rPr>
          <w:rFonts w:ascii="Arial" w:hAnsi="Arial" w:cs="Arial"/>
          <w:sz w:val="21"/>
        </w:rPr>
        <w:tab/>
      </w:r>
    </w:p>
    <w:p w14:paraId="3F210B6C" w14:textId="3F94F2D7" w:rsidR="00382A30" w:rsidRPr="00E700A5" w:rsidRDefault="005E1771">
      <w:pPr>
        <w:spacing w:after="269" w:line="259" w:lineRule="auto"/>
        <w:ind w:left="0" w:right="0" w:firstLine="0"/>
        <w:jc w:val="left"/>
        <w:rPr>
          <w:rFonts w:ascii="Arial" w:hAnsi="Arial" w:cs="Arial"/>
        </w:rPr>
      </w:pPr>
      <w:r>
        <w:rPr>
          <w:noProof/>
        </w:rPr>
        <w:lastRenderedPageBreak/>
        <w:drawing>
          <wp:inline distT="0" distB="0" distL="0" distR="0" wp14:anchorId="7D4EBDD8" wp14:editId="2229FB28">
            <wp:extent cx="5400675" cy="7877175"/>
            <wp:effectExtent l="0" t="0" r="9525" b="9525"/>
            <wp:docPr id="944247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7877175"/>
                    </a:xfrm>
                    <a:prstGeom prst="rect">
                      <a:avLst/>
                    </a:prstGeom>
                    <a:noFill/>
                    <a:ln>
                      <a:noFill/>
                    </a:ln>
                  </pic:spPr>
                </pic:pic>
              </a:graphicData>
            </a:graphic>
          </wp:inline>
        </w:drawing>
      </w:r>
    </w:p>
    <w:p w14:paraId="035A7AA1" w14:textId="5AACEA93" w:rsidR="00382A30" w:rsidRPr="00E700A5" w:rsidRDefault="00651685" w:rsidP="00424AA7">
      <w:pPr>
        <w:spacing w:after="20" w:line="259" w:lineRule="auto"/>
        <w:ind w:left="0" w:right="0" w:firstLine="0"/>
        <w:rPr>
          <w:rFonts w:ascii="Arial" w:hAnsi="Arial" w:cs="Arial"/>
        </w:rPr>
      </w:pPr>
      <w:r>
        <w:rPr>
          <w:noProof/>
        </w:rPr>
        <w:lastRenderedPageBreak/>
        <w:drawing>
          <wp:inline distT="0" distB="0" distL="0" distR="0" wp14:anchorId="3D3C7689" wp14:editId="276B1159">
            <wp:extent cx="5448300" cy="7048500"/>
            <wp:effectExtent l="0" t="0" r="0" b="0"/>
            <wp:docPr id="114200196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241" cy="7079473"/>
                    </a:xfrm>
                    <a:prstGeom prst="rect">
                      <a:avLst/>
                    </a:prstGeom>
                    <a:noFill/>
                    <a:ln>
                      <a:noFill/>
                    </a:ln>
                  </pic:spPr>
                </pic:pic>
              </a:graphicData>
            </a:graphic>
          </wp:inline>
        </w:drawing>
      </w:r>
      <w:r w:rsidR="00424AA7">
        <w:rPr>
          <w:rFonts w:ascii="Arial" w:hAnsi="Arial" w:cs="Arial"/>
        </w:rPr>
        <w:t xml:space="preserve">  </w:t>
      </w:r>
    </w:p>
    <w:p w14:paraId="411F24D7" w14:textId="68264046" w:rsidR="00382A30" w:rsidRPr="00E700A5" w:rsidRDefault="00F522D6">
      <w:pPr>
        <w:spacing w:after="17" w:line="259" w:lineRule="auto"/>
        <w:ind w:left="2600" w:right="0" w:firstLine="0"/>
        <w:jc w:val="center"/>
        <w:rPr>
          <w:rFonts w:ascii="Arial" w:hAnsi="Arial" w:cs="Arial"/>
        </w:rPr>
      </w:pPr>
      <w:r w:rsidRPr="00E700A5">
        <w:rPr>
          <w:rFonts w:ascii="Arial" w:hAnsi="Arial" w:cs="Arial"/>
          <w:sz w:val="24"/>
        </w:rPr>
        <w:t xml:space="preserve"> </w:t>
      </w:r>
    </w:p>
    <w:p w14:paraId="62D52857" w14:textId="77777777" w:rsidR="00382A30" w:rsidRPr="00E700A5" w:rsidRDefault="00F522D6">
      <w:pPr>
        <w:spacing w:after="20" w:line="259" w:lineRule="auto"/>
        <w:ind w:left="2600" w:right="0" w:firstLine="0"/>
        <w:jc w:val="center"/>
        <w:rPr>
          <w:rFonts w:ascii="Arial" w:hAnsi="Arial" w:cs="Arial"/>
        </w:rPr>
      </w:pPr>
      <w:r w:rsidRPr="00E700A5">
        <w:rPr>
          <w:rFonts w:ascii="Arial" w:hAnsi="Arial" w:cs="Arial"/>
          <w:sz w:val="24"/>
        </w:rPr>
        <w:t xml:space="preserve"> </w:t>
      </w:r>
    </w:p>
    <w:p w14:paraId="26798273" w14:textId="77777777" w:rsidR="00382A30" w:rsidRPr="00E700A5" w:rsidRDefault="00F522D6">
      <w:pPr>
        <w:spacing w:after="20" w:line="259" w:lineRule="auto"/>
        <w:ind w:left="2600" w:right="0" w:firstLine="0"/>
        <w:jc w:val="center"/>
        <w:rPr>
          <w:rFonts w:ascii="Arial" w:hAnsi="Arial" w:cs="Arial"/>
        </w:rPr>
      </w:pPr>
      <w:r w:rsidRPr="00E700A5">
        <w:rPr>
          <w:rFonts w:ascii="Arial" w:hAnsi="Arial" w:cs="Arial"/>
          <w:sz w:val="24"/>
        </w:rPr>
        <w:t xml:space="preserve"> </w:t>
      </w:r>
    </w:p>
    <w:p w14:paraId="1E8E3E63" w14:textId="77777777" w:rsidR="00382A30" w:rsidRPr="00E700A5" w:rsidRDefault="00F522D6">
      <w:pPr>
        <w:spacing w:after="17" w:line="259" w:lineRule="auto"/>
        <w:ind w:left="2600" w:right="0" w:firstLine="0"/>
        <w:jc w:val="center"/>
        <w:rPr>
          <w:rFonts w:ascii="Arial" w:hAnsi="Arial" w:cs="Arial"/>
        </w:rPr>
      </w:pPr>
      <w:r w:rsidRPr="00E700A5">
        <w:rPr>
          <w:rFonts w:ascii="Arial" w:hAnsi="Arial" w:cs="Arial"/>
          <w:sz w:val="24"/>
        </w:rPr>
        <w:t xml:space="preserve"> </w:t>
      </w:r>
    </w:p>
    <w:p w14:paraId="51FC0FD1" w14:textId="77777777" w:rsidR="00382A30" w:rsidRPr="00E700A5" w:rsidRDefault="00F522D6">
      <w:pPr>
        <w:spacing w:after="20" w:line="259" w:lineRule="auto"/>
        <w:ind w:left="2600" w:right="0" w:firstLine="0"/>
        <w:jc w:val="center"/>
        <w:rPr>
          <w:rFonts w:ascii="Arial" w:hAnsi="Arial" w:cs="Arial"/>
        </w:rPr>
      </w:pPr>
      <w:r w:rsidRPr="00E700A5">
        <w:rPr>
          <w:rFonts w:ascii="Arial" w:hAnsi="Arial" w:cs="Arial"/>
          <w:sz w:val="24"/>
        </w:rPr>
        <w:t xml:space="preserve"> </w:t>
      </w:r>
    </w:p>
    <w:p w14:paraId="4DF79313" w14:textId="77777777" w:rsidR="00382A30" w:rsidRPr="00E700A5" w:rsidRDefault="00F522D6">
      <w:pPr>
        <w:spacing w:after="17" w:line="259" w:lineRule="auto"/>
        <w:ind w:left="2600" w:right="0" w:firstLine="0"/>
        <w:jc w:val="center"/>
        <w:rPr>
          <w:rFonts w:ascii="Arial" w:hAnsi="Arial" w:cs="Arial"/>
        </w:rPr>
      </w:pPr>
      <w:r w:rsidRPr="00E700A5">
        <w:rPr>
          <w:rFonts w:ascii="Arial" w:hAnsi="Arial" w:cs="Arial"/>
          <w:sz w:val="24"/>
        </w:rPr>
        <w:t xml:space="preserve"> </w:t>
      </w:r>
    </w:p>
    <w:p w14:paraId="2DD22B0D" w14:textId="77777777" w:rsidR="00382A30" w:rsidRPr="00E700A5" w:rsidRDefault="00F522D6">
      <w:pPr>
        <w:spacing w:after="0" w:line="259" w:lineRule="auto"/>
        <w:ind w:left="2600" w:right="0" w:firstLine="0"/>
        <w:jc w:val="center"/>
        <w:rPr>
          <w:rFonts w:ascii="Arial" w:hAnsi="Arial" w:cs="Arial"/>
        </w:rPr>
      </w:pPr>
      <w:r w:rsidRPr="00E700A5">
        <w:rPr>
          <w:rFonts w:ascii="Arial" w:hAnsi="Arial" w:cs="Arial"/>
          <w:sz w:val="24"/>
        </w:rPr>
        <w:lastRenderedPageBreak/>
        <w:t xml:space="preserve"> </w:t>
      </w:r>
    </w:p>
    <w:p w14:paraId="72CA61D1" w14:textId="77777777" w:rsidR="00382A30" w:rsidRPr="00E700A5" w:rsidRDefault="00F522D6">
      <w:pPr>
        <w:spacing w:after="358" w:line="259" w:lineRule="auto"/>
        <w:ind w:left="0" w:right="0" w:firstLine="0"/>
        <w:jc w:val="left"/>
        <w:rPr>
          <w:rFonts w:ascii="Arial" w:hAnsi="Arial" w:cs="Arial"/>
        </w:rPr>
      </w:pPr>
      <w:r w:rsidRPr="00E700A5">
        <w:rPr>
          <w:rFonts w:ascii="Arial" w:hAnsi="Arial" w:cs="Arial"/>
          <w:sz w:val="21"/>
        </w:rPr>
        <w:t xml:space="preserve">  </w:t>
      </w:r>
    </w:p>
    <w:p w14:paraId="591795CC" w14:textId="0ACA1B2F" w:rsidR="00382A30" w:rsidRPr="00E700A5" w:rsidRDefault="00F522D6">
      <w:pPr>
        <w:spacing w:after="308" w:line="259" w:lineRule="auto"/>
        <w:ind w:left="10" w:right="594"/>
        <w:jc w:val="center"/>
        <w:rPr>
          <w:rFonts w:ascii="Arial" w:hAnsi="Arial" w:cs="Arial"/>
        </w:rPr>
      </w:pPr>
      <w:r w:rsidRPr="00E700A5">
        <w:rPr>
          <w:rFonts w:ascii="Arial" w:hAnsi="Arial" w:cs="Arial"/>
          <w:sz w:val="28"/>
          <w:u w:val="single" w:color="000000"/>
        </w:rPr>
        <w:t>AKNOWLEDGEMENT</w:t>
      </w:r>
      <w:r w:rsidRPr="00E700A5">
        <w:rPr>
          <w:rFonts w:ascii="Arial" w:hAnsi="Arial" w:cs="Arial"/>
          <w:sz w:val="28"/>
        </w:rPr>
        <w:t xml:space="preserve"> </w:t>
      </w:r>
    </w:p>
    <w:p w14:paraId="78DA8B26" w14:textId="77777777" w:rsidR="00382A30" w:rsidRPr="00E700A5" w:rsidRDefault="00F522D6">
      <w:pPr>
        <w:spacing w:after="250" w:line="259" w:lineRule="auto"/>
        <w:ind w:left="0" w:right="509" w:firstLine="0"/>
        <w:jc w:val="center"/>
        <w:rPr>
          <w:rFonts w:ascii="Arial" w:hAnsi="Arial" w:cs="Arial"/>
        </w:rPr>
      </w:pPr>
      <w:r w:rsidRPr="00E700A5">
        <w:rPr>
          <w:rFonts w:ascii="Arial" w:hAnsi="Arial" w:cs="Arial"/>
          <w:sz w:val="28"/>
        </w:rPr>
        <w:t xml:space="preserve"> </w:t>
      </w:r>
    </w:p>
    <w:p w14:paraId="73191B0D" w14:textId="3AC87C15" w:rsidR="00382A30" w:rsidRPr="00E700A5" w:rsidRDefault="00F522D6">
      <w:pPr>
        <w:ind w:left="24" w:right="0"/>
        <w:rPr>
          <w:rFonts w:ascii="Arial" w:hAnsi="Arial" w:cs="Arial"/>
        </w:rPr>
      </w:pPr>
      <w:r w:rsidRPr="00E700A5">
        <w:rPr>
          <w:rFonts w:ascii="Arial" w:hAnsi="Arial" w:cs="Arial"/>
        </w:rPr>
        <w:t xml:space="preserve">First and foremost, </w:t>
      </w:r>
      <w:r w:rsidR="00206651">
        <w:rPr>
          <w:rFonts w:ascii="Arial" w:hAnsi="Arial" w:cs="Arial"/>
        </w:rPr>
        <w:t>I</w:t>
      </w:r>
      <w:r w:rsidRPr="00E700A5">
        <w:rPr>
          <w:rFonts w:ascii="Arial" w:hAnsi="Arial" w:cs="Arial"/>
        </w:rPr>
        <w:t xml:space="preserve"> extend </w:t>
      </w:r>
      <w:r w:rsidR="00C73ADD">
        <w:rPr>
          <w:rFonts w:ascii="Arial" w:hAnsi="Arial" w:cs="Arial"/>
        </w:rPr>
        <w:t>my</w:t>
      </w:r>
      <w:r w:rsidRPr="00E700A5">
        <w:rPr>
          <w:rFonts w:ascii="Arial" w:hAnsi="Arial" w:cs="Arial"/>
        </w:rPr>
        <w:t xml:space="preserve"> heartfelt gratitude to the Almighty God for being able to successfully complete this project. </w:t>
      </w:r>
    </w:p>
    <w:p w14:paraId="252FB17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1B70F4C" w14:textId="4E1C661C" w:rsidR="00382A30" w:rsidRPr="00E700A5" w:rsidRDefault="00C73ADD">
      <w:pPr>
        <w:ind w:left="24" w:right="230"/>
        <w:rPr>
          <w:rFonts w:ascii="Arial" w:hAnsi="Arial" w:cs="Arial"/>
        </w:rPr>
      </w:pPr>
      <w:r>
        <w:rPr>
          <w:rFonts w:ascii="Arial" w:hAnsi="Arial" w:cs="Arial"/>
        </w:rPr>
        <w:t>I</w:t>
      </w:r>
      <w:r w:rsidR="00F522D6" w:rsidRPr="00E700A5">
        <w:rPr>
          <w:rFonts w:ascii="Arial" w:hAnsi="Arial" w:cs="Arial"/>
        </w:rPr>
        <w:t xml:space="preserve"> take this opportunity to express </w:t>
      </w:r>
      <w:r>
        <w:rPr>
          <w:rFonts w:ascii="Arial" w:hAnsi="Arial" w:cs="Arial"/>
        </w:rPr>
        <w:t>my</w:t>
      </w:r>
      <w:r w:rsidR="00F522D6" w:rsidRPr="00E700A5">
        <w:rPr>
          <w:rFonts w:ascii="Arial" w:hAnsi="Arial" w:cs="Arial"/>
        </w:rPr>
        <w:t xml:space="preserve"> immense gratitude and profound admiration to </w:t>
      </w:r>
      <w:r>
        <w:rPr>
          <w:rFonts w:ascii="Arial" w:hAnsi="Arial" w:cs="Arial"/>
        </w:rPr>
        <w:t>my</w:t>
      </w:r>
      <w:r w:rsidR="00F522D6" w:rsidRPr="00E700A5">
        <w:rPr>
          <w:rFonts w:ascii="Arial" w:hAnsi="Arial" w:cs="Arial"/>
        </w:rPr>
        <w:t xml:space="preserve"> guide Dr. Mary Vinaya, Assistant professor and Head of the department of Physics, St. Teresas college, Ernakulam, for her exceptional direction, monitoring, support and endless inspiration without which this project would not be able to exist in the established outline. </w:t>
      </w:r>
    </w:p>
    <w:p w14:paraId="56D2A8E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AA5AA82" w14:textId="583F8C67" w:rsidR="00382A30" w:rsidRPr="00E700A5" w:rsidRDefault="00F522D6">
      <w:pPr>
        <w:ind w:left="24" w:right="0"/>
        <w:rPr>
          <w:rFonts w:ascii="Arial" w:hAnsi="Arial" w:cs="Arial"/>
        </w:rPr>
      </w:pPr>
      <w:r w:rsidRPr="00E700A5">
        <w:rPr>
          <w:rFonts w:ascii="Arial" w:hAnsi="Arial" w:cs="Arial"/>
        </w:rPr>
        <w:t xml:space="preserve"> </w:t>
      </w:r>
      <w:r w:rsidR="00DA01DF">
        <w:rPr>
          <w:rFonts w:ascii="Arial" w:hAnsi="Arial" w:cs="Arial"/>
        </w:rPr>
        <w:t>I am</w:t>
      </w:r>
      <w:r w:rsidRPr="00E700A5">
        <w:rPr>
          <w:rFonts w:ascii="Arial" w:hAnsi="Arial" w:cs="Arial"/>
        </w:rPr>
        <w:t xml:space="preserve"> extremely thankful to all other faculties of the department of physics, for their constant support.  </w:t>
      </w:r>
    </w:p>
    <w:p w14:paraId="708B3735"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7D1E15E" w14:textId="302D1B60" w:rsidR="00382A30" w:rsidRPr="00E700A5" w:rsidRDefault="00DA01DF">
      <w:pPr>
        <w:spacing w:after="39"/>
        <w:ind w:left="24" w:right="236"/>
        <w:rPr>
          <w:rFonts w:ascii="Arial" w:hAnsi="Arial" w:cs="Arial"/>
        </w:rPr>
      </w:pPr>
      <w:r>
        <w:rPr>
          <w:rFonts w:ascii="Arial" w:hAnsi="Arial" w:cs="Arial"/>
        </w:rPr>
        <w:t>I</w:t>
      </w:r>
      <w:r w:rsidR="00F522D6" w:rsidRPr="00E700A5">
        <w:rPr>
          <w:rFonts w:ascii="Arial" w:hAnsi="Arial" w:cs="Arial"/>
        </w:rPr>
        <w:t xml:space="preserve"> would like to express </w:t>
      </w:r>
      <w:r>
        <w:rPr>
          <w:rFonts w:ascii="Arial" w:hAnsi="Arial" w:cs="Arial"/>
        </w:rPr>
        <w:t>my</w:t>
      </w:r>
      <w:r w:rsidR="00F522D6" w:rsidRPr="00E700A5">
        <w:rPr>
          <w:rFonts w:ascii="Arial" w:hAnsi="Arial" w:cs="Arial"/>
        </w:rPr>
        <w:t xml:space="preserve"> gratitude to all respondents and colleagues in developing the project. </w:t>
      </w:r>
      <w:r>
        <w:rPr>
          <w:rFonts w:ascii="Arial" w:hAnsi="Arial" w:cs="Arial"/>
        </w:rPr>
        <w:t>I am</w:t>
      </w:r>
      <w:r w:rsidR="00F522D6" w:rsidRPr="00E700A5">
        <w:rPr>
          <w:rFonts w:ascii="Arial" w:hAnsi="Arial" w:cs="Arial"/>
        </w:rPr>
        <w:t xml:space="preserve"> grateful to </w:t>
      </w:r>
      <w:r w:rsidR="00961F18">
        <w:rPr>
          <w:rFonts w:ascii="Arial" w:hAnsi="Arial" w:cs="Arial"/>
        </w:rPr>
        <w:t>my</w:t>
      </w:r>
      <w:r w:rsidR="00F522D6" w:rsidRPr="00E700A5">
        <w:rPr>
          <w:rFonts w:ascii="Arial" w:hAnsi="Arial" w:cs="Arial"/>
        </w:rPr>
        <w:t xml:space="preserve"> parents for their blessings and constant encouragement throughout the project.   </w:t>
      </w:r>
    </w:p>
    <w:p w14:paraId="39BFA964" w14:textId="77777777" w:rsidR="00382A30" w:rsidRPr="00E700A5" w:rsidRDefault="00F522D6">
      <w:pPr>
        <w:spacing w:after="2"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44" behindDoc="0" locked="0" layoutInCell="1" allowOverlap="1" wp14:anchorId="2A58905E" wp14:editId="22A7313B">
                <wp:simplePos x="0" y="0"/>
                <wp:positionH relativeFrom="page">
                  <wp:posOffset>615696</wp:posOffset>
                </wp:positionH>
                <wp:positionV relativeFrom="page">
                  <wp:posOffset>292608</wp:posOffset>
                </wp:positionV>
                <wp:extent cx="6096" cy="9465564"/>
                <wp:effectExtent l="0" t="0" r="0" b="0"/>
                <wp:wrapSquare wrapText="bothSides"/>
                <wp:docPr id="34529" name="Group 34529"/>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48" name="Shape 4304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DE9054" id="Group 34529" o:spid="_x0000_s1026" style="position:absolute;margin-left:48.5pt;margin-top:23.05pt;width:.5pt;height:745.3pt;z-index:251658244;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XscAIAAC8GAAAOAAAAZHJzL2Uyb0RvYy54bWykVNuO0zAQfUfiH6y806QlW2jUdB9Y2BcE&#10;K3b5ANexk0i+yXab9u8ZTy7ttrCgpQ/pxJ45nnMyPuvbg5Jkz51vjS6T+SxLCNfMVK2uy+Tn05d3&#10;HxPiA9UVlUbzMjlyn9xu3r5Zd7bgC9MYWXFHAET7orNl0oRgizT1rOGK+pmxXMOmME7RAK+uTitH&#10;O0BXMl1k2TLtjKusM4x7D6t3/WayQXwhOAvfhfA8EFkm0FvAp8PnNj7TzZoWtaO2adnQBn1FF4q2&#10;Gg6doO5ooGTn2iso1TJnvBFhxoxKjRAt48gB2MyzCzb3zuwscqmLrraTTCDthU6vhmXf9vfOPtoH&#10;B0p0tgYt8C1yOQin4j90SQ4o2XGSjB8CYbC4zFbLhDDYWOXLm5tl3ivKGpD9qog1n18qS8cj02eN&#10;dBZGw5/Y+/9j/9hQy1FUXwD7B0faqkzy91kOo6qpgiHFFNIvoSyYOYnkCw96/atCq3meXyk0UaUF&#10;2/lwzw0qTfdffehHshoj2owRO+gxdDDYL460pSHWxSZjSDr4QNhIc/pScVOZPX8ymBYuvhf0eNqV&#10;+jyrhxqnARLH7fHfItiUdjYbf0yG2/l8iv6SiXd3yoEg8tyshwC5Q3yurtRRBjiHUXAaIWnAK6va&#10;ABYkWwX+tfiQZSdgQIvD139tjMJR8iiW1D+4gMHBaxEXvKu3n6QjexqNBn8ITqVt6LAarwa0NKRi&#10;jDixXrRSTpBzLP0dZI8wJMc6jh43VWZ9JRu66Y0O7AJIj3YHHUxFeLLRYarXYNLY5hnbGG5NdUSL&#10;QEHgNqI06ErIY3DQaHvn75h18vnNL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AHHBexwAgAALwYAAA4AAAAAAAAA&#10;AAAAAAAALgIAAGRycy9lMm9Eb2MueG1sUEsBAi0AFAAGAAgAAAAhAMtBaRHgAAAACQEAAA8AAAAA&#10;AAAAAAAAAAAAygQAAGRycy9kb3ducmV2LnhtbFBLBQYAAAAABAAEAPMAAADXBQAAAAA=&#10;">
                <v:shape id="Shape 4304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cxQAAAN4AAAAPAAAAZHJzL2Rvd25yZXYueG1sRE9Na8JA&#10;EL0L/Q/LFLzpxlbbkLpKsQhCKaLtob0N2TEJzc7G3VHjv+8eCh4f73u+7F2rzhRi49nAZJyBIi69&#10;bbgy8PW5HuWgoiBbbD2TgStFWC7uBnMsrL/wjs57qVQK4ViggVqkK7SOZU0O49h3xIk7+OBQEgyV&#10;tgEvKdy1+iHLnrTDhlNDjR2taip/9ydn4BC+d0d5yyf5T7/utu9bmc2eP4wZ3vevL6CEermJ/90b&#10;a2D6mE3T3nQnXQG9+AMAAP//AwBQSwECLQAUAAYACAAAACEA2+H2y+4AAACFAQAAEwAAAAAAAAAA&#10;AAAAAAAAAAAAW0NvbnRlbnRfVHlwZXNdLnhtbFBLAQItABQABgAIAAAAIQBa9CxbvwAAABUBAAAL&#10;AAAAAAAAAAAAAAAAAB8BAABfcmVscy8ucmVsc1BLAQItABQABgAIAAAAIQBIN+6c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45" behindDoc="0" locked="0" layoutInCell="1" allowOverlap="1" wp14:anchorId="03185810" wp14:editId="57F7170E">
                <wp:simplePos x="0" y="0"/>
                <wp:positionH relativeFrom="page">
                  <wp:posOffset>7144512</wp:posOffset>
                </wp:positionH>
                <wp:positionV relativeFrom="page">
                  <wp:posOffset>292608</wp:posOffset>
                </wp:positionV>
                <wp:extent cx="4572" cy="9465564"/>
                <wp:effectExtent l="0" t="0" r="0" b="0"/>
                <wp:wrapSquare wrapText="bothSides"/>
                <wp:docPr id="34530" name="Group 34530"/>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50" name="Shape 4305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8DE799" id="Group 34530" o:spid="_x0000_s1026" style="position:absolute;margin-left:562.55pt;margin-top:23.05pt;width:.35pt;height:745.3pt;z-index:251658245;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A7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7MFzIemCoYUU0i7hLJg5iCSzz3o9a8K3U7n8yuFBqo0&#10;Z3sfttyg0vTwzYd2JIs+olUfsaPuQweD/epIWxpiXWwyhqSBD4SNVOcvFTeVOfBng2nh4ntBj+dd&#10;qcdZLVQ/DZDYb/f/FsGGtNFs/DEZ1H85RX/JxLs75EAQeW5WXYDcIR6rK3WUAc5hFJxGSBrwyqo6&#10;gAXJWoF/zW6y7AwMaHH42q+NUThJHsWS+pELGBy8FnHBu3L3WTpyoNFo8IfgVNqKdqvxakBLXSrG&#10;iBPrRS3lADnF0t9Btghdcqzj6HFDZdZWsq6b1ujALoB0b3fQwVCEJxsdhnoNJo1tjtjGcGeKE1oE&#10;CgK3EaVBV0IenYNG2xu/Y9bZ5ze/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WMSQO28CAAAvBgAADgAAAAAAAAAA&#10;AAAAAAAuAgAAZHJzL2Uyb0RvYy54bWxQSwECLQAUAAYACAAAACEAko8HM+AAAAANAQAADwAAAAAA&#10;AAAAAAAAAADJBAAAZHJzL2Rvd25yZXYueG1sUEsFBgAAAAAEAAQA8wAAANYFAAAAAA==&#10;">
                <v:shape id="Shape 4305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RHxwAAAN4AAAAPAAAAZHJzL2Rvd25yZXYueG1sRI9Na8JA&#10;EIbvQv/DMgVvurE2bUhdpSiCUIpoe2hvQ3ZMQrOz6e6o6b/vHgo9vrxfPIvV4Dp1oRBbzwZm0wwU&#10;ceVty7WB97ftpAAVBdli55kM/FCE1fJmtMDS+isf6HKUWqURjiUaaET6UutYNeQwTn1PnLyTDw4l&#10;yVBrG/Caxl2n77LsQTtsOT002NO6oerreHYGTuHj8C2bYlZ8Dtt+/7KXPH98NWZ8Ozw/gRIa5D/8&#10;195ZA/fzLE8ACSehgF7+AgAA//8DAFBLAQItABQABgAIAAAAIQDb4fbL7gAAAIUBAAATAAAAAAAA&#10;AAAAAAAAAAAAAABbQ29udGVudF9UeXBlc10ueG1sUEsBAi0AFAAGAAgAAAAhAFr0LFu/AAAAFQEA&#10;AAsAAAAAAAAAAAAAAAAAHwEAAF9yZWxzLy5yZWxzUEsBAi0AFAAGAAgAAAAhADOYdEf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6"/>
        </w:rPr>
        <w:t xml:space="preserve"> </w:t>
      </w:r>
    </w:p>
    <w:p w14:paraId="08D23DCB" w14:textId="77777777" w:rsidR="00382A30" w:rsidRPr="00E700A5" w:rsidRDefault="00F522D6">
      <w:pPr>
        <w:spacing w:after="17" w:line="259" w:lineRule="auto"/>
        <w:ind w:left="0" w:right="162" w:firstLine="0"/>
        <w:jc w:val="right"/>
        <w:rPr>
          <w:rFonts w:ascii="Arial" w:hAnsi="Arial" w:cs="Arial"/>
        </w:rPr>
      </w:pPr>
      <w:r w:rsidRPr="00E700A5">
        <w:rPr>
          <w:rFonts w:ascii="Arial" w:hAnsi="Arial" w:cs="Arial"/>
          <w:sz w:val="24"/>
        </w:rPr>
        <w:t xml:space="preserve"> </w:t>
      </w:r>
    </w:p>
    <w:p w14:paraId="04994DC5" w14:textId="77777777" w:rsidR="00382A30" w:rsidRPr="00E700A5" w:rsidRDefault="00F522D6" w:rsidP="00206651">
      <w:pPr>
        <w:pStyle w:val="NoSpacing"/>
      </w:pPr>
      <w:r w:rsidRPr="00E700A5">
        <w:t xml:space="preserve"> </w:t>
      </w:r>
    </w:p>
    <w:p w14:paraId="08493AD0" w14:textId="77777777" w:rsidR="00382A30" w:rsidRPr="00E700A5" w:rsidRDefault="00F522D6">
      <w:pPr>
        <w:spacing w:after="17" w:line="259" w:lineRule="auto"/>
        <w:ind w:left="0" w:right="162" w:firstLine="0"/>
        <w:jc w:val="right"/>
        <w:rPr>
          <w:rFonts w:ascii="Arial" w:hAnsi="Arial" w:cs="Arial"/>
        </w:rPr>
      </w:pPr>
      <w:r w:rsidRPr="00E700A5">
        <w:rPr>
          <w:rFonts w:ascii="Arial" w:hAnsi="Arial" w:cs="Arial"/>
          <w:sz w:val="24"/>
        </w:rPr>
        <w:t xml:space="preserve"> </w:t>
      </w:r>
    </w:p>
    <w:p w14:paraId="54A25BB8" w14:textId="77777777" w:rsidR="00382A30" w:rsidRPr="00E700A5" w:rsidRDefault="00F522D6">
      <w:pPr>
        <w:spacing w:after="19" w:line="259" w:lineRule="auto"/>
        <w:ind w:left="10" w:right="220"/>
        <w:jc w:val="right"/>
        <w:rPr>
          <w:rFonts w:ascii="Arial" w:hAnsi="Arial" w:cs="Arial"/>
        </w:rPr>
      </w:pPr>
      <w:r w:rsidRPr="00E700A5">
        <w:rPr>
          <w:rFonts w:ascii="Arial" w:hAnsi="Arial" w:cs="Arial"/>
          <w:sz w:val="24"/>
        </w:rPr>
        <w:t xml:space="preserve">Meghana Vimal M | AM23PHY008 </w:t>
      </w:r>
    </w:p>
    <w:p w14:paraId="73A575B0" w14:textId="77777777" w:rsidR="00382A30" w:rsidRPr="00E700A5" w:rsidRDefault="00F522D6">
      <w:pPr>
        <w:spacing w:after="19" w:line="259" w:lineRule="auto"/>
        <w:ind w:left="10" w:right="220"/>
        <w:jc w:val="right"/>
        <w:rPr>
          <w:rFonts w:ascii="Arial" w:hAnsi="Arial" w:cs="Arial"/>
        </w:rPr>
      </w:pPr>
      <w:r w:rsidRPr="00E700A5">
        <w:rPr>
          <w:rFonts w:ascii="Arial" w:hAnsi="Arial" w:cs="Arial"/>
          <w:sz w:val="24"/>
        </w:rPr>
        <w:t xml:space="preserve">St. Teresas College </w:t>
      </w:r>
    </w:p>
    <w:p w14:paraId="2DA0C498" w14:textId="77777777" w:rsidR="00382A30" w:rsidRPr="00E700A5" w:rsidRDefault="00F522D6">
      <w:pPr>
        <w:spacing w:after="19" w:line="259" w:lineRule="auto"/>
        <w:ind w:left="10" w:right="220"/>
        <w:jc w:val="right"/>
        <w:rPr>
          <w:rFonts w:ascii="Arial" w:hAnsi="Arial" w:cs="Arial"/>
        </w:rPr>
      </w:pPr>
      <w:r w:rsidRPr="00E700A5">
        <w:rPr>
          <w:rFonts w:ascii="Arial" w:hAnsi="Arial" w:cs="Arial"/>
          <w:sz w:val="24"/>
        </w:rPr>
        <w:t xml:space="preserve">Ernakulam </w:t>
      </w:r>
    </w:p>
    <w:p w14:paraId="0BA2C52D" w14:textId="77777777" w:rsidR="00382A30" w:rsidRPr="00E700A5" w:rsidRDefault="00F522D6">
      <w:pPr>
        <w:spacing w:after="17" w:line="259" w:lineRule="auto"/>
        <w:ind w:left="0" w:right="97" w:firstLine="0"/>
        <w:jc w:val="center"/>
        <w:rPr>
          <w:rFonts w:ascii="Arial" w:hAnsi="Arial" w:cs="Arial"/>
        </w:rPr>
      </w:pPr>
      <w:r w:rsidRPr="00E700A5">
        <w:rPr>
          <w:rFonts w:ascii="Arial" w:hAnsi="Arial" w:cs="Arial"/>
          <w:sz w:val="24"/>
        </w:rPr>
        <w:t xml:space="preserve">  </w:t>
      </w:r>
    </w:p>
    <w:p w14:paraId="7E730D89"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1EDB37D5" w14:textId="77777777" w:rsidR="00382A30" w:rsidRPr="00E700A5" w:rsidRDefault="00F522D6">
      <w:pPr>
        <w:spacing w:after="20" w:line="259" w:lineRule="auto"/>
        <w:ind w:left="0" w:right="0" w:firstLine="0"/>
        <w:jc w:val="left"/>
        <w:rPr>
          <w:rFonts w:ascii="Arial" w:hAnsi="Arial" w:cs="Arial"/>
        </w:rPr>
      </w:pPr>
      <w:r w:rsidRPr="00E700A5">
        <w:rPr>
          <w:rFonts w:ascii="Arial" w:hAnsi="Arial" w:cs="Arial"/>
          <w:sz w:val="24"/>
        </w:rPr>
        <w:t xml:space="preserve"> </w:t>
      </w:r>
    </w:p>
    <w:p w14:paraId="352ED458" w14:textId="04E6CD6D" w:rsidR="00CC4C44" w:rsidRPr="00CC4C44" w:rsidRDefault="00F522D6" w:rsidP="00CC4C44">
      <w:pPr>
        <w:spacing w:after="20" w:line="259" w:lineRule="auto"/>
        <w:ind w:left="0" w:right="0" w:firstLine="0"/>
        <w:jc w:val="left"/>
        <w:rPr>
          <w:rFonts w:ascii="Arial" w:hAnsi="Arial" w:cs="Arial"/>
        </w:rPr>
      </w:pPr>
      <w:r w:rsidRPr="00E700A5">
        <w:rPr>
          <w:rFonts w:ascii="Arial" w:hAnsi="Arial" w:cs="Arial"/>
          <w:sz w:val="24"/>
        </w:rPr>
        <w:t xml:space="preserve">Date: </w:t>
      </w:r>
    </w:p>
    <w:p w14:paraId="21E660A0" w14:textId="612DCD6E" w:rsidR="00382A30" w:rsidRPr="00CC4C44" w:rsidRDefault="00F522D6" w:rsidP="00CC4C44">
      <w:pPr>
        <w:spacing w:after="17" w:line="259" w:lineRule="auto"/>
        <w:ind w:left="0" w:right="0" w:firstLine="0"/>
        <w:jc w:val="left"/>
        <w:rPr>
          <w:rFonts w:ascii="Arial" w:hAnsi="Arial" w:cs="Arial"/>
        </w:rPr>
      </w:pPr>
      <w:r w:rsidRPr="00E700A5">
        <w:rPr>
          <w:rFonts w:ascii="Arial" w:hAnsi="Arial" w:cs="Arial"/>
          <w:sz w:val="24"/>
        </w:rPr>
        <w:t xml:space="preserve">Place: Ernakulam </w:t>
      </w:r>
    </w:p>
    <w:p w14:paraId="66AFB824" w14:textId="77777777" w:rsidR="00CC4C44" w:rsidRPr="00E700A5" w:rsidRDefault="00CC4C44">
      <w:pPr>
        <w:spacing w:after="53" w:line="259" w:lineRule="auto"/>
        <w:ind w:left="-5" w:right="0"/>
        <w:jc w:val="left"/>
        <w:rPr>
          <w:rFonts w:ascii="Arial" w:hAnsi="Arial" w:cs="Arial"/>
        </w:rPr>
      </w:pPr>
    </w:p>
    <w:p w14:paraId="1E15B05F" w14:textId="77777777" w:rsidR="00382A30" w:rsidRPr="00E700A5" w:rsidRDefault="00F522D6">
      <w:pPr>
        <w:spacing w:after="20" w:line="259" w:lineRule="auto"/>
        <w:ind w:left="0" w:right="154" w:firstLine="0"/>
        <w:jc w:val="center"/>
        <w:rPr>
          <w:rFonts w:ascii="Arial" w:hAnsi="Arial" w:cs="Arial"/>
        </w:rPr>
      </w:pPr>
      <w:r w:rsidRPr="00E700A5">
        <w:rPr>
          <w:rFonts w:ascii="Arial" w:hAnsi="Arial" w:cs="Arial"/>
          <w:sz w:val="28"/>
        </w:rPr>
        <w:t xml:space="preserve"> </w:t>
      </w:r>
    </w:p>
    <w:p w14:paraId="411BE29C" w14:textId="77777777" w:rsidR="00382A30" w:rsidRPr="00E700A5" w:rsidRDefault="00F522D6">
      <w:pPr>
        <w:spacing w:after="22" w:line="259" w:lineRule="auto"/>
        <w:ind w:left="0" w:right="154" w:firstLine="0"/>
        <w:jc w:val="center"/>
        <w:rPr>
          <w:rFonts w:ascii="Arial" w:hAnsi="Arial" w:cs="Arial"/>
        </w:rPr>
      </w:pPr>
      <w:r w:rsidRPr="00E700A5">
        <w:rPr>
          <w:rFonts w:ascii="Arial" w:hAnsi="Arial" w:cs="Arial"/>
          <w:sz w:val="28"/>
        </w:rPr>
        <w:t xml:space="preserve"> </w:t>
      </w:r>
    </w:p>
    <w:p w14:paraId="6AD02352" w14:textId="77777777" w:rsidR="00651685" w:rsidRDefault="00651685" w:rsidP="007F6D6E">
      <w:pPr>
        <w:spacing w:after="0" w:line="259" w:lineRule="auto"/>
        <w:ind w:left="0" w:right="154" w:firstLine="0"/>
        <w:jc w:val="center"/>
        <w:rPr>
          <w:rFonts w:ascii="Arial" w:hAnsi="Arial" w:cs="Arial"/>
          <w:sz w:val="30"/>
          <w:u w:val="single" w:color="000000"/>
        </w:rPr>
      </w:pPr>
    </w:p>
    <w:p w14:paraId="0123D764" w14:textId="77777777" w:rsidR="00424AA7" w:rsidRDefault="00424AA7" w:rsidP="007F6D6E">
      <w:pPr>
        <w:spacing w:after="0" w:line="259" w:lineRule="auto"/>
        <w:ind w:left="0" w:right="154" w:firstLine="0"/>
        <w:jc w:val="center"/>
        <w:rPr>
          <w:rFonts w:ascii="Arial" w:hAnsi="Arial" w:cs="Arial"/>
          <w:sz w:val="30"/>
          <w:u w:val="single" w:color="000000"/>
        </w:rPr>
      </w:pPr>
    </w:p>
    <w:p w14:paraId="512D73E0" w14:textId="77777777" w:rsidR="00424AA7" w:rsidRDefault="00424AA7" w:rsidP="007F6D6E">
      <w:pPr>
        <w:spacing w:after="0" w:line="259" w:lineRule="auto"/>
        <w:ind w:left="0" w:right="154" w:firstLine="0"/>
        <w:jc w:val="center"/>
        <w:rPr>
          <w:rFonts w:ascii="Arial" w:hAnsi="Arial" w:cs="Arial"/>
          <w:sz w:val="30"/>
          <w:u w:val="single" w:color="000000"/>
        </w:rPr>
      </w:pPr>
    </w:p>
    <w:p w14:paraId="600FA347" w14:textId="08F58379" w:rsidR="00B41858" w:rsidRDefault="00B41858" w:rsidP="007F6D6E">
      <w:pPr>
        <w:spacing w:after="0" w:line="259" w:lineRule="auto"/>
        <w:ind w:left="0" w:right="154" w:firstLine="0"/>
        <w:jc w:val="center"/>
        <w:rPr>
          <w:rFonts w:ascii="Arial" w:hAnsi="Arial" w:cs="Arial"/>
          <w:sz w:val="30"/>
          <w:u w:val="single" w:color="000000"/>
        </w:rPr>
      </w:pPr>
    </w:p>
    <w:p w14:paraId="4DC16BD5" w14:textId="672D267E" w:rsidR="00B41858" w:rsidRDefault="00B41858">
      <w:pPr>
        <w:spacing w:after="160" w:line="278" w:lineRule="auto"/>
        <w:ind w:left="0" w:right="0" w:firstLine="0"/>
        <w:jc w:val="left"/>
        <w:rPr>
          <w:rFonts w:ascii="Arial" w:hAnsi="Arial" w:cs="Arial"/>
          <w:sz w:val="30"/>
          <w:u w:val="single" w:color="000000"/>
        </w:rPr>
      </w:pPr>
      <w:r>
        <w:rPr>
          <w:rFonts w:ascii="Arial" w:hAnsi="Arial" w:cs="Arial"/>
          <w:sz w:val="30"/>
          <w:u w:val="single" w:color="000000"/>
        </w:rPr>
        <w:br w:type="page"/>
      </w:r>
      <w:r w:rsidR="00D633A3">
        <w:rPr>
          <w:noProof/>
        </w:rPr>
        <w:lastRenderedPageBreak/>
        <w:drawing>
          <wp:inline distT="0" distB="0" distL="0" distR="0" wp14:anchorId="3EF19405" wp14:editId="68A49963">
            <wp:extent cx="5975787" cy="8282305"/>
            <wp:effectExtent l="0" t="0" r="6350" b="4445"/>
            <wp:docPr id="133676907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972" cy="8311666"/>
                    </a:xfrm>
                    <a:prstGeom prst="rect">
                      <a:avLst/>
                    </a:prstGeom>
                    <a:noFill/>
                    <a:ln>
                      <a:noFill/>
                    </a:ln>
                  </pic:spPr>
                </pic:pic>
              </a:graphicData>
            </a:graphic>
          </wp:inline>
        </w:drawing>
      </w:r>
    </w:p>
    <w:p w14:paraId="6CD3807F" w14:textId="77777777" w:rsidR="00AE39DE" w:rsidRDefault="00AE39DE" w:rsidP="007F6D6E">
      <w:pPr>
        <w:spacing w:after="0" w:line="259" w:lineRule="auto"/>
        <w:ind w:left="0" w:right="154" w:firstLine="0"/>
        <w:jc w:val="center"/>
        <w:rPr>
          <w:rFonts w:ascii="Arial" w:hAnsi="Arial" w:cs="Arial"/>
          <w:sz w:val="30"/>
          <w:u w:val="single" w:color="000000"/>
        </w:rPr>
      </w:pPr>
    </w:p>
    <w:p w14:paraId="4FAC3AA3" w14:textId="57C3324A" w:rsidR="00382A30" w:rsidRPr="00E700A5" w:rsidRDefault="00F522D6" w:rsidP="007F6D6E">
      <w:pPr>
        <w:spacing w:after="0" w:line="259" w:lineRule="auto"/>
        <w:ind w:left="0" w:right="154" w:firstLine="0"/>
        <w:jc w:val="center"/>
        <w:rPr>
          <w:rFonts w:ascii="Arial" w:hAnsi="Arial" w:cs="Arial"/>
        </w:rPr>
      </w:pPr>
      <w:r w:rsidRPr="00E700A5">
        <w:rPr>
          <w:rFonts w:ascii="Arial" w:hAnsi="Arial" w:cs="Arial"/>
          <w:sz w:val="30"/>
          <w:u w:val="single" w:color="000000"/>
        </w:rPr>
        <w:t>ABSTRACT</w:t>
      </w:r>
      <w:r w:rsidRPr="00E700A5">
        <w:rPr>
          <w:rFonts w:ascii="Arial" w:hAnsi="Arial" w:cs="Arial"/>
          <w:sz w:val="30"/>
        </w:rPr>
        <w:t xml:space="preserve"> </w:t>
      </w:r>
    </w:p>
    <w:p w14:paraId="1D52692A"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7D9943F3" w14:textId="77777777" w:rsidR="00382A30" w:rsidRPr="00E700A5" w:rsidRDefault="00F522D6">
      <w:pPr>
        <w:spacing w:after="0" w:line="259" w:lineRule="auto"/>
        <w:ind w:left="0" w:right="164" w:firstLine="0"/>
        <w:jc w:val="center"/>
        <w:rPr>
          <w:rFonts w:ascii="Arial" w:hAnsi="Arial" w:cs="Arial"/>
        </w:rPr>
      </w:pPr>
      <w:r w:rsidRPr="00E700A5">
        <w:rPr>
          <w:rFonts w:ascii="Arial" w:hAnsi="Arial" w:cs="Arial"/>
          <w:sz w:val="24"/>
        </w:rPr>
        <w:t xml:space="preserve"> </w:t>
      </w:r>
    </w:p>
    <w:p w14:paraId="7BD0BD5B" w14:textId="77777777" w:rsidR="00382A30" w:rsidRPr="00E700A5" w:rsidRDefault="00F522D6">
      <w:pPr>
        <w:ind w:left="24" w:right="233"/>
        <w:rPr>
          <w:rFonts w:ascii="Arial" w:hAnsi="Arial" w:cs="Arial"/>
        </w:rPr>
      </w:pPr>
      <w:r w:rsidRPr="00E700A5">
        <w:rPr>
          <w:rFonts w:ascii="Arial" w:hAnsi="Arial" w:cs="Arial"/>
        </w:rPr>
        <w:t xml:space="preserve">Electromagnetic fields have been reported to affect neuronal dynamics, although the large-scale mechanisms involved are not yet clearly understood. Here, the intention is to examine the influence of electromagnetic fields on large-scale activity in the brain through nonlinear analysis and adjustment to computational models of cortical function.  </w:t>
      </w:r>
    </w:p>
    <w:p w14:paraId="11FD4479"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3C388589" w14:textId="77777777" w:rsidR="00382A30" w:rsidRPr="00E700A5" w:rsidRDefault="00F522D6">
      <w:pPr>
        <w:ind w:left="24" w:right="231"/>
        <w:rPr>
          <w:rFonts w:ascii="Arial" w:hAnsi="Arial" w:cs="Arial"/>
        </w:rPr>
      </w:pPr>
      <w:r w:rsidRPr="00E700A5">
        <w:rPr>
          <w:rFonts w:ascii="Arial" w:hAnsi="Arial" w:cs="Arial"/>
        </w:rPr>
        <w:t xml:space="preserve">Through the insertion of novel mechanisms into proven models, simulate and compare the variations in neural oscillations, network synchrony, and distributed cognitive processes. The knowledge obtained from this research is likely to promote knowledge of brain dynamics under electromagnetic control and assist in the establishment of neuromodulation methods, brain-computer interfaces, and neurological disorder treatments linked to electrical disturbances. </w:t>
      </w:r>
    </w:p>
    <w:p w14:paraId="5F67BFB8"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2A32E5B7"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DA35839"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E7C6C2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64D1DB6" w14:textId="77777777" w:rsidR="00382A30" w:rsidRPr="00E700A5" w:rsidRDefault="00F522D6">
      <w:pPr>
        <w:spacing w:after="16"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46" behindDoc="0" locked="0" layoutInCell="1" allowOverlap="1" wp14:anchorId="3D3C6B99" wp14:editId="51F8B28F">
                <wp:simplePos x="0" y="0"/>
                <wp:positionH relativeFrom="page">
                  <wp:posOffset>615696</wp:posOffset>
                </wp:positionH>
                <wp:positionV relativeFrom="page">
                  <wp:posOffset>292608</wp:posOffset>
                </wp:positionV>
                <wp:extent cx="6096" cy="9465564"/>
                <wp:effectExtent l="0" t="0" r="0" b="0"/>
                <wp:wrapSquare wrapText="bothSides"/>
                <wp:docPr id="35882" name="Group 3588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52" name="Shape 4305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07646A" id="Group 35882" o:spid="_x0000_s1026" style="position:absolute;margin-left:48.5pt;margin-top:23.05pt;width:.5pt;height:745.3pt;z-index:251658246;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CcA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ny1mCdFUwZBiCumWUBbMHEXyuQe9/lWh1XQ+v1FopEpz&#10;tvdhyw0qTQ9ffehGshwiWg8RO+ohdDDYL460pSHWxSZjSFr4QNhIff5ScVOZA38ymBauvhf0eN6V&#10;+jKrgxqmARKH7eHfItiYdjEbf0yG2/l8iv6SiXd3zIEg8tys+wC5Q3yprtRRBjiHUXAaIWnAK6ua&#10;ABYkGwX+NfuQZWdgQIvD131tjMJJ8iiW1D+4gMHBaxEXvKt2n6QjBxqNBn8ITqWtab8arwa01Kdi&#10;jDixXjRSjpBTLP0dZIfQJ8c6jh43VmZdJeu76YwO7AJID3YHHYxFeLLRYazXYNLY5gXbGO5MeUKL&#10;QEHgNqI06ErIo3fQaHuX75h19vnNL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MJ478JwAgAALwYAAA4AAAAAAAAA&#10;AAAAAAAALgIAAGRycy9lMm9Eb2MueG1sUEsBAi0AFAAGAAgAAAAhAMtBaRHgAAAACQEAAA8AAAAA&#10;AAAAAAAAAAAAygQAAGRycy9kb3ducmV2LnhtbFBLBQYAAAAABAAEAPMAAADXBQAAAAA=&#10;">
                <v:shape id="Shape 4305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ryAAAAN4AAAAPAAAAZHJzL2Rvd25yZXYueG1sRI9BS8NA&#10;FITvQv/D8gre7KbVaIjdlqIUBJHS6qG9PbKvSTD7Nt19tvHfu4LgcZiZb5j5cnCdOlOIrWcD00kG&#10;irjytuXawMf7+qYAFQXZYueZDHxThOVidDXH0voLb+m8k1olCMcSDTQifal1rBpyGCe+J07e0QeH&#10;kmSotQ14SXDX6VmW3WuHLaeFBnt6aqj63H05A8ew357kuZgWh2Hdb143kucPb8Zcj4fVIyihQf7D&#10;f+0Xa+DuNstn8HsnXQG9+AEAAP//AwBQSwECLQAUAAYACAAAACEA2+H2y+4AAACFAQAAEwAAAAAA&#10;AAAAAAAAAAAAAAAAW0NvbnRlbnRfVHlwZXNdLnhtbFBLAQItABQABgAIAAAAIQBa9CxbvwAAABUB&#10;AAALAAAAAAAAAAAAAAAAAB8BAABfcmVscy8ucmVsc1BLAQItABQABgAIAAAAIQCsBk+r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47" behindDoc="0" locked="0" layoutInCell="1" allowOverlap="1" wp14:anchorId="4CE6F9F4" wp14:editId="540FF5F5">
                <wp:simplePos x="0" y="0"/>
                <wp:positionH relativeFrom="page">
                  <wp:posOffset>7144512</wp:posOffset>
                </wp:positionH>
                <wp:positionV relativeFrom="page">
                  <wp:posOffset>292608</wp:posOffset>
                </wp:positionV>
                <wp:extent cx="4572" cy="9465564"/>
                <wp:effectExtent l="0" t="0" r="0" b="0"/>
                <wp:wrapSquare wrapText="bothSides"/>
                <wp:docPr id="35883" name="Group 3588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54" name="Shape 4305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40069B" id="Group 35883" o:spid="_x0000_s1026" style="position:absolute;margin-left:562.55pt;margin-top:23.05pt;width:.35pt;height:745.3pt;z-index:251658247;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DtcAIAAC8GAAAOAAAAZHJzL2Uyb0RvYy54bWykVE1z2jAQvXem/0Hje7GhkDQeIIem5dJp&#10;M0n6A4Qs2Z7R10gCw7/vam0LQtq0k3Iwa2n3ad/z6i1vD0qSPXe+NXqVTSdFRrhmpmp1vcp+Pn39&#10;8CkjPlBdUWk0X2VH7rPb9ft3y86WfGYaIyvuCIBoX3Z2lTUh2DLPPWu4on5iLNewKYxTNMCrq/PK&#10;0Q7QlcxnRXGVd8ZV1hnGvYfVu34zWyO+EJyFH0J4HohcZdBbwKfD5zY+8/WSlrWjtmnZ0AZ9QxeK&#10;thoOTVB3NFCyc+0LKNUyZ7wRYcKMyo0QLePIAdhMiws2G2d2FrnUZVfbJBNIe6HTm2HZ9/3G2Ud7&#10;70CJztagBb5FLgfhVPyHLskBJTsmyfghEAaL88X1LCMMNm7mV4vF1bxXlDUg+4si1nx5rSwfj8yf&#10;NdJZGA1/Yu//j/1jQy1HUX0J7O8daSvg8bFYzDOiqYIhxRTSL6EsmJlE8qUHvf5VoZvpHIAvFEpU&#10;acl2Pmy4QaXp/psP/UhWY0SbMWIHPYYOBvvVkbY0xLrYZAxJBx8IG2lOXypuKrPnTwbTwsX3gh5P&#10;u1KfZ/VQ4zRA4rg9/lsES2lns/HHZLidz6foL5l4d1MOBJHnejkEyB3ic3WljjLAOYyC0whJA15Z&#10;1QawINkq8K/ZdVGcgAEtDl//tTEKR8mjWFI/cAGDg9ciLnhXbz9LR/Y0Gg3+EJxK29BhNV4NaGlI&#10;xRhxYr1opUyQUyz9HWSPMCTHOo4elyqLvpIN3fRGB3YBpEe7gw5SEZ5sdEj1Gkwa2zxjG8OtqY5o&#10;ESgI3EaUBl0JeQwOGm3v/B2zTj6//gU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G6JEO1wAgAALwYAAA4AAAAAAAAA&#10;AAAAAAAALgIAAGRycy9lMm9Eb2MueG1sUEsBAi0AFAAGAAgAAAAhAJKPBzPgAAAADQEAAA8AAAAA&#10;AAAAAAAAAAAAygQAAGRycy9kb3ducmV2LnhtbFBLBQYAAAAABAAEAPMAAADXBQAAAAA=&#10;">
                <v:shape id="Shape 4305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JEyAAAAN4AAAAPAAAAZHJzL2Rvd25yZXYueG1sRI9BS8NA&#10;FITvQv/D8gre7Ka10RC7LUUpCCKl1UN7e2Rfk2D2bdx9tvHfu4LgcZiZb5jFanCdOlOIrWcD00kG&#10;irjytuXawPvb5qYAFQXZYueZDHxThNVydLXA0voL7+i8l1olCMcSDTQifal1rBpyGCe+J07eyQeH&#10;kmSotQ14SXDX6VmW3WmHLaeFBnt6bKj62H85A6dw2H3KUzEtjsOm375sJc/vX425Hg/rB1BCg/yH&#10;/9rP1sD8Nsvn8HsnXQG9/AEAAP//AwBQSwECLQAUAAYACAAAACEA2+H2y+4AAACFAQAAEwAAAAAA&#10;AAAAAAAAAAAAAAAAW0NvbnRlbnRfVHlwZXNdLnhtbFBLAQItABQABgAIAAAAIQBa9CxbvwAAABUB&#10;AAALAAAAAAAAAAAAAAAAAB8BAABfcmVscy8ucmVsc1BLAQItABQABgAIAAAAIQBMo3JE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57797C0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A96DE45"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38D9E7D7"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A9FF6BA"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5C90C5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CEA7BF6"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AA23B8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CD15AA4"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68F27C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CF70F10"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D098AA4"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02188767"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20F3B6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D65E497"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8FF31F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12DB7D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1F363E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14CDE8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D029946"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07BEC1F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C22CDC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E3E4BD4"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56EFBE62" w14:textId="77777777" w:rsidR="00382A30" w:rsidRPr="00E700A5" w:rsidRDefault="00F522D6">
      <w:pPr>
        <w:spacing w:after="122" w:line="259" w:lineRule="auto"/>
        <w:ind w:left="0" w:right="0" w:firstLine="0"/>
        <w:jc w:val="left"/>
        <w:rPr>
          <w:rFonts w:ascii="Arial" w:hAnsi="Arial" w:cs="Arial"/>
        </w:rPr>
      </w:pPr>
      <w:r w:rsidRPr="00E700A5">
        <w:rPr>
          <w:rFonts w:ascii="Arial" w:hAnsi="Arial" w:cs="Arial"/>
        </w:rPr>
        <w:lastRenderedPageBreak/>
        <w:t xml:space="preserve"> </w:t>
      </w:r>
    </w:p>
    <w:p w14:paraId="4667A28C" w14:textId="77777777" w:rsidR="00382A30" w:rsidRPr="00E700A5" w:rsidRDefault="00F522D6">
      <w:pPr>
        <w:spacing w:after="11" w:line="267" w:lineRule="auto"/>
        <w:ind w:left="-5" w:right="0"/>
        <w:jc w:val="left"/>
        <w:rPr>
          <w:rFonts w:ascii="Arial" w:hAnsi="Arial" w:cs="Arial"/>
        </w:rPr>
      </w:pPr>
      <w:r w:rsidRPr="00E700A5">
        <w:rPr>
          <w:rFonts w:ascii="Arial" w:hAnsi="Arial" w:cs="Arial"/>
        </w:rPr>
        <w:t xml:space="preserve">                                                      </w:t>
      </w:r>
      <w:r w:rsidRPr="00E700A5">
        <w:rPr>
          <w:rFonts w:ascii="Arial" w:hAnsi="Arial" w:cs="Arial"/>
          <w:sz w:val="30"/>
          <w:u w:val="single" w:color="000000"/>
        </w:rPr>
        <w:t>CONTENTS</w:t>
      </w:r>
      <w:r w:rsidRPr="00E700A5">
        <w:rPr>
          <w:rFonts w:ascii="Arial" w:hAnsi="Arial" w:cs="Arial"/>
        </w:rPr>
        <w:t xml:space="preserve"> </w:t>
      </w:r>
    </w:p>
    <w:p w14:paraId="10D3B2BF" w14:textId="77777777" w:rsidR="00382A30" w:rsidRPr="00E700A5" w:rsidRDefault="00F522D6">
      <w:pPr>
        <w:spacing w:after="21" w:line="259" w:lineRule="auto"/>
        <w:ind w:left="0" w:right="0" w:firstLine="0"/>
        <w:jc w:val="left"/>
        <w:rPr>
          <w:rFonts w:ascii="Arial" w:hAnsi="Arial" w:cs="Arial"/>
        </w:rPr>
      </w:pPr>
      <w:r w:rsidRPr="00E700A5">
        <w:rPr>
          <w:rFonts w:ascii="Arial" w:hAnsi="Arial" w:cs="Arial"/>
          <w:sz w:val="30"/>
        </w:rPr>
        <w:t xml:space="preserve"> </w:t>
      </w:r>
    </w:p>
    <w:p w14:paraId="247D13B8" w14:textId="77777777" w:rsidR="00382A30" w:rsidRPr="00E700A5" w:rsidRDefault="00F522D6">
      <w:pPr>
        <w:spacing w:after="0" w:line="259" w:lineRule="auto"/>
        <w:ind w:left="4243" w:right="0" w:firstLine="0"/>
        <w:jc w:val="left"/>
        <w:rPr>
          <w:rFonts w:ascii="Arial" w:hAnsi="Arial" w:cs="Arial"/>
        </w:rPr>
      </w:pPr>
      <w:r w:rsidRPr="00E700A5">
        <w:rPr>
          <w:rFonts w:ascii="Arial" w:hAnsi="Arial" w:cs="Arial"/>
          <w:sz w:val="30"/>
        </w:rPr>
        <w:t xml:space="preserve"> </w:t>
      </w:r>
    </w:p>
    <w:p w14:paraId="6D6A3483" w14:textId="77777777" w:rsidR="00382A30" w:rsidRPr="00E700A5" w:rsidRDefault="00F522D6">
      <w:pPr>
        <w:spacing w:after="237" w:line="259" w:lineRule="auto"/>
        <w:ind w:left="-5" w:right="0"/>
        <w:jc w:val="left"/>
        <w:rPr>
          <w:rFonts w:ascii="Arial" w:hAnsi="Arial" w:cs="Arial"/>
        </w:rPr>
      </w:pPr>
      <w:r w:rsidRPr="00E700A5">
        <w:rPr>
          <w:rFonts w:ascii="Arial" w:hAnsi="Arial" w:cs="Arial"/>
        </w:rPr>
        <w:t xml:space="preserve">CHAPTER.1   </w:t>
      </w:r>
      <w:r w:rsidRPr="00E700A5">
        <w:rPr>
          <w:rFonts w:ascii="Arial" w:hAnsi="Arial" w:cs="Arial"/>
          <w:noProof/>
        </w:rPr>
        <w:drawing>
          <wp:inline distT="0" distB="0" distL="0" distR="0" wp14:anchorId="035B9C90" wp14:editId="6C91EAA5">
            <wp:extent cx="3592068" cy="120396"/>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2"/>
                    <a:stretch>
                      <a:fillRect/>
                    </a:stretch>
                  </pic:blipFill>
                  <pic:spPr>
                    <a:xfrm>
                      <a:off x="0" y="0"/>
                      <a:ext cx="3592068" cy="120396"/>
                    </a:xfrm>
                    <a:prstGeom prst="rect">
                      <a:avLst/>
                    </a:prstGeom>
                  </pic:spPr>
                </pic:pic>
              </a:graphicData>
            </a:graphic>
          </wp:inline>
        </w:drawing>
      </w:r>
      <w:r w:rsidRPr="00E700A5">
        <w:rPr>
          <w:rFonts w:ascii="Arial" w:hAnsi="Arial" w:cs="Arial"/>
        </w:rPr>
        <w:t xml:space="preserve">09  </w:t>
      </w:r>
    </w:p>
    <w:p w14:paraId="1E6D680C" w14:textId="77777777" w:rsidR="00382A30" w:rsidRPr="00E700A5" w:rsidRDefault="00F522D6">
      <w:pPr>
        <w:spacing w:after="228"/>
        <w:ind w:left="24" w:right="0"/>
        <w:rPr>
          <w:rFonts w:ascii="Arial" w:hAnsi="Arial" w:cs="Arial"/>
        </w:rPr>
      </w:pPr>
      <w:r w:rsidRPr="00E700A5">
        <w:rPr>
          <w:rFonts w:ascii="Arial" w:hAnsi="Arial" w:cs="Arial"/>
        </w:rPr>
        <w:t xml:space="preserve">INTRODUCTION                                                                                      10                                        </w:t>
      </w:r>
    </w:p>
    <w:p w14:paraId="663D61E8" w14:textId="77777777" w:rsidR="00382A30" w:rsidRPr="00E700A5" w:rsidRDefault="00F522D6">
      <w:pPr>
        <w:spacing w:after="228"/>
        <w:ind w:left="24" w:right="0"/>
        <w:rPr>
          <w:rFonts w:ascii="Arial" w:hAnsi="Arial" w:cs="Arial"/>
        </w:rPr>
      </w:pPr>
      <w:r w:rsidRPr="00E700A5">
        <w:rPr>
          <w:rFonts w:ascii="Arial" w:hAnsi="Arial" w:cs="Arial"/>
        </w:rPr>
        <w:t xml:space="preserve">RESTING POTENTIAL                                                                             10                                       </w:t>
      </w:r>
    </w:p>
    <w:p w14:paraId="5BE20168" w14:textId="77777777" w:rsidR="00382A30" w:rsidRPr="00E700A5" w:rsidRDefault="00F522D6">
      <w:pPr>
        <w:spacing w:after="228"/>
        <w:ind w:left="24" w:right="0"/>
        <w:rPr>
          <w:rFonts w:ascii="Arial" w:hAnsi="Arial" w:cs="Arial"/>
        </w:rPr>
      </w:pPr>
      <w:r w:rsidRPr="00E700A5">
        <w:rPr>
          <w:rFonts w:ascii="Arial" w:hAnsi="Arial" w:cs="Arial"/>
        </w:rPr>
        <w:t xml:space="preserve">EQUIVALENT CIRCUITS                                                                         11                                        </w:t>
      </w:r>
    </w:p>
    <w:p w14:paraId="085CE3DA" w14:textId="77777777" w:rsidR="00382A30" w:rsidRPr="00E700A5" w:rsidRDefault="00F522D6">
      <w:pPr>
        <w:spacing w:after="231"/>
        <w:ind w:left="24" w:right="0"/>
        <w:rPr>
          <w:rFonts w:ascii="Arial" w:hAnsi="Arial" w:cs="Arial"/>
        </w:rPr>
      </w:pPr>
      <w:r w:rsidRPr="00E700A5">
        <w:rPr>
          <w:rFonts w:ascii="Arial" w:hAnsi="Arial" w:cs="Arial"/>
        </w:rPr>
        <w:t xml:space="preserve">FIRING RATE                                                                                           13                                        </w:t>
      </w:r>
    </w:p>
    <w:p w14:paraId="6E9DD957" w14:textId="77777777" w:rsidR="00382A30" w:rsidRPr="00E700A5" w:rsidRDefault="00F522D6">
      <w:pPr>
        <w:spacing w:after="228"/>
        <w:ind w:left="24" w:right="0"/>
        <w:rPr>
          <w:rFonts w:ascii="Arial" w:hAnsi="Arial" w:cs="Arial"/>
        </w:rPr>
      </w:pPr>
      <w:r w:rsidRPr="00E700A5">
        <w:rPr>
          <w:rFonts w:ascii="Arial" w:hAnsi="Arial" w:cs="Arial"/>
        </w:rPr>
        <w:t xml:space="preserve">WILSON-COWAN EQUATIONS                                                              16                                        </w:t>
      </w:r>
    </w:p>
    <w:p w14:paraId="38A7D2D2" w14:textId="77777777" w:rsidR="00382A30" w:rsidRPr="00E700A5" w:rsidRDefault="00F522D6">
      <w:pPr>
        <w:spacing w:after="228"/>
        <w:ind w:left="24" w:right="0"/>
        <w:rPr>
          <w:rFonts w:ascii="Arial" w:hAnsi="Arial" w:cs="Arial"/>
        </w:rPr>
      </w:pPr>
      <w:r w:rsidRPr="00E700A5">
        <w:rPr>
          <w:rFonts w:ascii="Arial" w:hAnsi="Arial" w:cs="Arial"/>
        </w:rPr>
        <w:t xml:space="preserve">NETWORK SYSTEM OF TWO NEURONS                                             17                                        </w:t>
      </w:r>
    </w:p>
    <w:p w14:paraId="194F91A4" w14:textId="77777777" w:rsidR="00382A30" w:rsidRPr="00E700A5" w:rsidRDefault="00F522D6">
      <w:pPr>
        <w:spacing w:after="228"/>
        <w:ind w:left="24" w:right="0"/>
        <w:rPr>
          <w:rFonts w:ascii="Arial" w:hAnsi="Arial" w:cs="Arial"/>
        </w:rPr>
      </w:pPr>
      <w:r w:rsidRPr="00E700A5">
        <w:rPr>
          <w:rFonts w:ascii="Arial" w:hAnsi="Arial" w:cs="Arial"/>
        </w:rPr>
        <w:t xml:space="preserve">GENERALIZED FIRING RATE MODELS                                                26                  </w:t>
      </w:r>
    </w:p>
    <w:p w14:paraId="1C9301C5" w14:textId="77777777" w:rsidR="00382A30" w:rsidRPr="00E700A5" w:rsidRDefault="00F522D6">
      <w:pPr>
        <w:spacing w:after="213" w:line="259" w:lineRule="auto"/>
        <w:ind w:left="0" w:right="0" w:firstLine="0"/>
        <w:jc w:val="left"/>
        <w:rPr>
          <w:rFonts w:ascii="Arial" w:hAnsi="Arial" w:cs="Arial"/>
        </w:rPr>
      </w:pPr>
      <w:r w:rsidRPr="00E700A5">
        <w:rPr>
          <w:rFonts w:ascii="Arial" w:hAnsi="Arial" w:cs="Arial"/>
        </w:rPr>
        <w:t xml:space="preserve"> </w:t>
      </w:r>
    </w:p>
    <w:p w14:paraId="4EB79717" w14:textId="77777777" w:rsidR="00382A30" w:rsidRPr="00E700A5" w:rsidRDefault="00F522D6">
      <w:pPr>
        <w:spacing w:after="239" w:line="259" w:lineRule="auto"/>
        <w:ind w:left="-5" w:right="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48" behindDoc="0" locked="0" layoutInCell="1" allowOverlap="1" wp14:anchorId="34E3ADD5" wp14:editId="1D90A1D1">
                <wp:simplePos x="0" y="0"/>
                <wp:positionH relativeFrom="page">
                  <wp:posOffset>615696</wp:posOffset>
                </wp:positionH>
                <wp:positionV relativeFrom="page">
                  <wp:posOffset>294132</wp:posOffset>
                </wp:positionV>
                <wp:extent cx="6096" cy="9465564"/>
                <wp:effectExtent l="0" t="0" r="0" b="0"/>
                <wp:wrapSquare wrapText="bothSides"/>
                <wp:docPr id="35310" name="Group 35310"/>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56" name="Shape 4305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3342C1" id="Group 35310" o:spid="_x0000_s1026" style="position:absolute;margin-left:48.5pt;margin-top:23.15pt;width:.5pt;height:745.3pt;z-index:251658248;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8Ubw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ny2AiKYKhhRTSLeEsmDmKJLPPej1rwqtpvP5jUIjVZqz&#10;vQ9bblBpevjqQzeS5RDReojYUQ+hg8F+caQtDbEuNhlD0sIHwkbq85eKm8oc+JPBtHD1vaDH867U&#10;l1kd1DANkDhsD/8Wwca0i9n4YzLczudT9JdMvLtjDgSR52bdB8gd4kt1pY4ywDmMgtMISQNeWdUE&#10;sCDZKPCv2YcsOwMDWhy+7mtjFE6SR7Gk/sEFDA5ei7jgXbX7JB050Gg0+ENwKm1N+9V4NaClPhVj&#10;xIn1opFyhJxi6e8gO4Q+OdZx9LixMusqWd9NZ3RgF0B6sDvoYCzCk40OY70Gk8Y2L9jGcGfKE1oE&#10;CgK3EaVBV0IevYNG27t8x6yzz29+AQAA//8DAFBLAwQUAAYACAAAACEAIn+FX+AAAAAJAQAADwAA&#10;AGRycy9kb3ducmV2LnhtbEyPQWuDQBSE74X+h+UVemtWa2OjdQ0htD2FQJNCyO1FX1Ti7oq7UfPv&#10;+3pqj8MMM99ky0m3YqDeNdYoCGcBCDKFLRtTKfjefzwtQDiPpsTWGlJwIwfL/P4uw7S0o/miYecr&#10;wSXGpaig9r5LpXRFTRrdzHZk2DvbXqNn2Vey7HHkct3K5yCIpcbG8EKNHa1rKi67q1bwOeK4isL3&#10;YXM5r2/H/Xx72ISk1OPDtHoD4Wnyf2H4xWd0yJnpZK+mdKJVkLzyFa/gJY5AsJ8sWJ84N4/iBGSe&#10;yf8P8h8AAAD//wMAUEsBAi0AFAAGAAgAAAAhALaDOJL+AAAA4QEAABMAAAAAAAAAAAAAAAAAAAAA&#10;AFtDb250ZW50X1R5cGVzXS54bWxQSwECLQAUAAYACAAAACEAOP0h/9YAAACUAQAACwAAAAAAAAAA&#10;AAAAAAAvAQAAX3JlbHMvLnJlbHNQSwECLQAUAAYACAAAACEA9DVvFG8CAAAvBgAADgAAAAAAAAAA&#10;AAAAAAAuAgAAZHJzL2Uyb0RvYy54bWxQSwECLQAUAAYACAAAACEAIn+FX+AAAAAJAQAADwAAAAAA&#10;AAAAAAAAAADJBAAAZHJzL2Rvd25yZXYueG1sUEsFBgAAAAAEAAQA8wAAANYFAAAAAA==&#10;">
                <v:shape id="Shape 4305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moyAAAAN4AAAAPAAAAZHJzL2Rvd25yZXYueG1sRI9BS8NA&#10;FITvQv/D8gre7KZqaojdlqIUBJHS2kO9PbKvSWj2bdx9tvHfu4LgcZiZb5j5cnCdOlOIrWcD00kG&#10;irjytuXawP59fVOAioJssfNMBr4pwnIxuppjaf2Ft3TeSa0ShGOJBhqRvtQ6Vg05jBPfEyfv6IND&#10;STLU2ga8JLjr9G2WzbTDltNCgz09NVSddl/OwDEctp/yXEyLj2Hdb143kucPb8Zcj4fVIyihQf7D&#10;f+0Xa+D+Lstn8HsnXQG9+AEAAP//AwBQSwECLQAUAAYACAAAACEA2+H2y+4AAACFAQAAEwAAAAAA&#10;AAAAAAAAAAAAAAAAW0NvbnRlbnRfVHlwZXNdLnhtbFBLAQItABQABgAIAAAAIQBa9CxbvwAAABUB&#10;AAALAAAAAAAAAAAAAAAAAB8BAABfcmVscy8ucmVsc1BLAQItABQABgAIAAAAIQDTPUmo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49" behindDoc="0" locked="0" layoutInCell="1" allowOverlap="1" wp14:anchorId="509C95CF" wp14:editId="222BF999">
                <wp:simplePos x="0" y="0"/>
                <wp:positionH relativeFrom="page">
                  <wp:posOffset>7144512</wp:posOffset>
                </wp:positionH>
                <wp:positionV relativeFrom="page">
                  <wp:posOffset>294132</wp:posOffset>
                </wp:positionV>
                <wp:extent cx="6096" cy="9465564"/>
                <wp:effectExtent l="0" t="0" r="0" b="0"/>
                <wp:wrapSquare wrapText="bothSides"/>
                <wp:docPr id="35311" name="Group 3531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58" name="Shape 4305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5C1990" id="Group 35311" o:spid="_x0000_s1026" style="position:absolute;margin-left:562.55pt;margin-top:23.15pt;width:.5pt;height:745.3pt;z-index:251658249;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7fbw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ny1gVDVVMKSYQrollAUzR5F87kGvf1VoNZ3PbxQaqdKc&#10;7X3YcoNK08NXH7qRLIeI1kPEjnoIHQz2iyNtaYh1sckYkhY+EDZSn79U3FTmwJ8MpoWr7wU9nnel&#10;vszqoIZpgMRhe/i3CDamXczGH5Phdj6for9k4t0dcyCIPDfrPkDuEF+qK3WUAc5hFJxGSBrwyqom&#10;gAXJRoF/zT5k2RkY0OLwdV8bo3CSPIol9Q8uYHDwWsQF76rdJ+nIgUajwR+CU2lr2q/GqwEt9akY&#10;I06sF42UI+QUS38H2SH0ybGOo8eNlVlXyfpuOqMDuwDSg91BB2MRnmx0GOs1mDS2ecE2hjtTntAi&#10;UBC4jSgNuhLy6B002t7lO2adfX7zCwAA//8DAFBLAwQUAAYACAAAACEAyLcSs+IAAAANAQAADwAA&#10;AGRycy9kb3ducmV2LnhtbEyPwU7DMBBE70j8g7VI3KjjhEQQ4lRVBZwqJFqkqjc33iZRYzuK3ST9&#10;e7YnuO3sjmbfFMvZdGzEwbfOShCLCBjayunW1hJ+dh9PL8B8UFarzlmUcEUPy/L+rlC5dpP9xnEb&#10;akYh1udKQhNCn3PuqwaN8gvXo6XbyQ1GBZJDzfWgJgo3HY+jKONGtZY+NKrHdYPVeXsxEj4nNa0S&#10;8T5uzqf19bBLv/YbgVI+PsyrN2AB5/Bnhhs+oUNJTEd3sdqzjrSIU0FeCc9ZAuzmEHFGmyNNaZK9&#10;Ai8L/r9F+QsAAP//AwBQSwECLQAUAAYACAAAACEAtoM4kv4AAADhAQAAEwAAAAAAAAAAAAAAAAAA&#10;AAAAW0NvbnRlbnRfVHlwZXNdLnhtbFBLAQItABQABgAIAAAAIQA4/SH/1gAAAJQBAAALAAAAAAAA&#10;AAAAAAAAAC8BAABfcmVscy8ucmVsc1BLAQItABQABgAIAAAAIQB0wt7fbwIAAC8GAAAOAAAAAAAA&#10;AAAAAAAAAC4CAABkcnMvZTJvRG9jLnhtbFBLAQItABQABgAIAAAAIQDItxKz4gAAAA0BAAAPAAAA&#10;AAAAAAAAAAAAAMkEAABkcnMvZG93bnJldi54bWxQSwUGAAAAAAQABADzAAAA2AUAAAAA&#10;">
                <v:shape id="Shape 4305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hBxQAAAN4AAAAPAAAAZHJzL2Rvd25yZXYueG1sRE9Na8JA&#10;EL0L/Q/LFLzpxtq0IXWVoghCKaLtob0N2TEJzc6mu6Om/757KPT4eN+L1eA6daEQW88GZtMMFHHl&#10;bcu1gfe37aQAFQXZYueZDPxQhNXyZrTA0vorH+hylFqlEI4lGmhE+lLrWDXkME59T5y4kw8OJcFQ&#10;axvwmsJdp++y7EE7bDk1NNjTuqHq63h2Bk7h4/Atm2JWfA7bfv+ylzx/fDVmfDs8P4ESGuRf/Ofe&#10;WQP38yxPe9OddAX08hcAAP//AwBQSwECLQAUAAYACAAAACEA2+H2y+4AAACFAQAAEwAAAAAAAAAA&#10;AAAAAAAAAAAAW0NvbnRlbnRfVHlwZXNdLnhtbFBLAQItABQABgAIAAAAIQBa9CxbvwAAABUBAAAL&#10;AAAAAAAAAAAAAAAAAB8BAABfcmVscy8ucmVsc1BLAQItABQABgAIAAAAIQDN7nhB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CHAPTER.2 </w:t>
      </w:r>
      <w:r w:rsidRPr="00E700A5">
        <w:rPr>
          <w:rFonts w:ascii="Arial" w:hAnsi="Arial" w:cs="Arial"/>
          <w:noProof/>
        </w:rPr>
        <w:drawing>
          <wp:inline distT="0" distB="0" distL="0" distR="0" wp14:anchorId="0C131C6E" wp14:editId="54366421">
            <wp:extent cx="3613404" cy="120396"/>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3"/>
                    <a:stretch>
                      <a:fillRect/>
                    </a:stretch>
                  </pic:blipFill>
                  <pic:spPr>
                    <a:xfrm>
                      <a:off x="0" y="0"/>
                      <a:ext cx="3613404" cy="120396"/>
                    </a:xfrm>
                    <a:prstGeom prst="rect">
                      <a:avLst/>
                    </a:prstGeom>
                  </pic:spPr>
                </pic:pic>
              </a:graphicData>
            </a:graphic>
          </wp:inline>
        </w:drawing>
      </w:r>
      <w:r w:rsidRPr="00E700A5">
        <w:rPr>
          <w:rFonts w:ascii="Arial" w:hAnsi="Arial" w:cs="Arial"/>
        </w:rPr>
        <w:t xml:space="preserve"> 28 </w:t>
      </w:r>
    </w:p>
    <w:p w14:paraId="742C33DB" w14:textId="77777777" w:rsidR="00382A30" w:rsidRPr="00E700A5" w:rsidRDefault="00F522D6">
      <w:pPr>
        <w:spacing w:after="228"/>
        <w:ind w:left="24" w:right="0"/>
        <w:rPr>
          <w:rFonts w:ascii="Arial" w:hAnsi="Arial" w:cs="Arial"/>
        </w:rPr>
      </w:pPr>
      <w:r w:rsidRPr="00E700A5">
        <w:rPr>
          <w:rFonts w:ascii="Arial" w:hAnsi="Arial" w:cs="Arial"/>
        </w:rPr>
        <w:t xml:space="preserve">INTRODUCTION                                                                                      29                                        </w:t>
      </w:r>
    </w:p>
    <w:p w14:paraId="5ECE44FA" w14:textId="77777777" w:rsidR="00382A30" w:rsidRPr="00E700A5" w:rsidRDefault="00F522D6">
      <w:pPr>
        <w:spacing w:after="228"/>
        <w:ind w:left="24" w:right="0"/>
        <w:rPr>
          <w:rFonts w:ascii="Arial" w:hAnsi="Arial" w:cs="Arial"/>
        </w:rPr>
      </w:pPr>
      <w:r w:rsidRPr="00E700A5">
        <w:rPr>
          <w:rFonts w:ascii="Arial" w:hAnsi="Arial" w:cs="Arial"/>
        </w:rPr>
        <w:t xml:space="preserve">GENERAL SCHEME OF THE MODEL                                                    29 </w:t>
      </w:r>
    </w:p>
    <w:p w14:paraId="2A3924BB" w14:textId="77777777" w:rsidR="00382A30" w:rsidRPr="00E700A5" w:rsidRDefault="00F522D6">
      <w:pPr>
        <w:spacing w:after="228"/>
        <w:ind w:left="24" w:right="0"/>
        <w:rPr>
          <w:rFonts w:ascii="Arial" w:hAnsi="Arial" w:cs="Arial"/>
        </w:rPr>
      </w:pPr>
      <w:r w:rsidRPr="00E700A5">
        <w:rPr>
          <w:rFonts w:ascii="Arial" w:hAnsi="Arial" w:cs="Arial"/>
        </w:rPr>
        <w:t xml:space="preserve">RESULTS                                                                                                 32                                        </w:t>
      </w:r>
    </w:p>
    <w:p w14:paraId="6D42E1B6" w14:textId="77777777" w:rsidR="00382A30" w:rsidRPr="00E700A5" w:rsidRDefault="00F522D6">
      <w:pPr>
        <w:spacing w:after="201" w:line="259" w:lineRule="auto"/>
        <w:ind w:left="0" w:right="0" w:firstLine="0"/>
        <w:jc w:val="left"/>
        <w:rPr>
          <w:rFonts w:ascii="Arial" w:hAnsi="Arial" w:cs="Arial"/>
        </w:rPr>
      </w:pPr>
      <w:r w:rsidRPr="00E700A5">
        <w:rPr>
          <w:rFonts w:ascii="Arial" w:hAnsi="Arial" w:cs="Arial"/>
        </w:rPr>
        <w:t xml:space="preserve"> </w:t>
      </w:r>
    </w:p>
    <w:p w14:paraId="39DA03C5" w14:textId="77777777" w:rsidR="00382A30" w:rsidRPr="00E700A5" w:rsidRDefault="00F522D6">
      <w:pPr>
        <w:spacing w:after="239" w:line="259" w:lineRule="auto"/>
        <w:ind w:left="-5" w:right="0"/>
        <w:jc w:val="left"/>
        <w:rPr>
          <w:rFonts w:ascii="Arial" w:hAnsi="Arial" w:cs="Arial"/>
        </w:rPr>
      </w:pPr>
      <w:r w:rsidRPr="00E700A5">
        <w:rPr>
          <w:rFonts w:ascii="Arial" w:hAnsi="Arial" w:cs="Arial"/>
        </w:rPr>
        <w:t xml:space="preserve">CHAPTER.3 </w:t>
      </w:r>
      <w:r w:rsidRPr="00E700A5">
        <w:rPr>
          <w:rFonts w:ascii="Arial" w:hAnsi="Arial" w:cs="Arial"/>
          <w:noProof/>
        </w:rPr>
        <w:drawing>
          <wp:inline distT="0" distB="0" distL="0" distR="0" wp14:anchorId="45AC1A5C" wp14:editId="767C0320">
            <wp:extent cx="3668268" cy="120396"/>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4"/>
                    <a:stretch>
                      <a:fillRect/>
                    </a:stretch>
                  </pic:blipFill>
                  <pic:spPr>
                    <a:xfrm>
                      <a:off x="0" y="0"/>
                      <a:ext cx="3668268" cy="120396"/>
                    </a:xfrm>
                    <a:prstGeom prst="rect">
                      <a:avLst/>
                    </a:prstGeom>
                  </pic:spPr>
                </pic:pic>
              </a:graphicData>
            </a:graphic>
          </wp:inline>
        </w:drawing>
      </w:r>
      <w:r w:rsidRPr="00E700A5">
        <w:rPr>
          <w:rFonts w:ascii="Arial" w:hAnsi="Arial" w:cs="Arial"/>
        </w:rPr>
        <w:t xml:space="preserve">37 </w:t>
      </w:r>
    </w:p>
    <w:p w14:paraId="7BCF71C2" w14:textId="77777777" w:rsidR="00382A30" w:rsidRPr="00E700A5" w:rsidRDefault="00F522D6">
      <w:pPr>
        <w:spacing w:after="228"/>
        <w:ind w:left="24" w:right="0"/>
        <w:rPr>
          <w:rFonts w:ascii="Arial" w:hAnsi="Arial" w:cs="Arial"/>
        </w:rPr>
      </w:pPr>
      <w:r w:rsidRPr="00E700A5">
        <w:rPr>
          <w:rFonts w:ascii="Arial" w:hAnsi="Arial" w:cs="Arial"/>
        </w:rPr>
        <w:t xml:space="preserve">INTRODUCTION                                                                                      38                                        </w:t>
      </w:r>
    </w:p>
    <w:p w14:paraId="604C0D78" w14:textId="77777777" w:rsidR="00382A30" w:rsidRPr="00E700A5" w:rsidRDefault="00F522D6">
      <w:pPr>
        <w:spacing w:after="228"/>
        <w:ind w:left="24" w:right="0"/>
        <w:rPr>
          <w:rFonts w:ascii="Arial" w:hAnsi="Arial" w:cs="Arial"/>
        </w:rPr>
      </w:pPr>
      <w:r w:rsidRPr="00E700A5">
        <w:rPr>
          <w:rFonts w:ascii="Arial" w:hAnsi="Arial" w:cs="Arial"/>
        </w:rPr>
        <w:t xml:space="preserve">MEMRISTOR                                                                                            39                                       </w:t>
      </w:r>
    </w:p>
    <w:p w14:paraId="60ADA74F" w14:textId="77777777" w:rsidR="00382A30" w:rsidRPr="00E700A5" w:rsidRDefault="00F522D6">
      <w:pPr>
        <w:spacing w:after="228"/>
        <w:ind w:left="24" w:right="0"/>
        <w:rPr>
          <w:rFonts w:ascii="Arial" w:hAnsi="Arial" w:cs="Arial"/>
        </w:rPr>
      </w:pPr>
      <w:r w:rsidRPr="00E700A5">
        <w:rPr>
          <w:rFonts w:ascii="Arial" w:hAnsi="Arial" w:cs="Arial"/>
        </w:rPr>
        <w:t xml:space="preserve">MEMRISTIVE NEURONS                                                                         44 </w:t>
      </w:r>
    </w:p>
    <w:p w14:paraId="00F85F10" w14:textId="77777777" w:rsidR="00382A30" w:rsidRPr="00E700A5" w:rsidRDefault="00F522D6">
      <w:pPr>
        <w:spacing w:line="479" w:lineRule="auto"/>
        <w:ind w:left="24" w:right="148"/>
        <w:rPr>
          <w:rFonts w:ascii="Arial" w:hAnsi="Arial" w:cs="Arial"/>
        </w:rPr>
      </w:pPr>
      <w:r w:rsidRPr="00E700A5">
        <w:rPr>
          <w:rFonts w:ascii="Arial" w:hAnsi="Arial" w:cs="Arial"/>
        </w:rPr>
        <w:t xml:space="preserve">MEMRISTIVE WILSON COWAN MODEL                                                45 MODIFIED RESULTS                                                                               45 </w:t>
      </w:r>
    </w:p>
    <w:p w14:paraId="5363A8BA" w14:textId="77777777" w:rsidR="00382A30" w:rsidRPr="00E700A5" w:rsidRDefault="00F522D6">
      <w:pPr>
        <w:spacing w:after="228"/>
        <w:ind w:left="24" w:right="0"/>
        <w:rPr>
          <w:rFonts w:ascii="Arial" w:hAnsi="Arial" w:cs="Arial"/>
        </w:rPr>
      </w:pPr>
      <w:r w:rsidRPr="00E700A5">
        <w:rPr>
          <w:rFonts w:ascii="Arial" w:hAnsi="Arial" w:cs="Arial"/>
        </w:rPr>
        <w:t xml:space="preserve">CONCLUSION                                                                                          48 </w:t>
      </w:r>
    </w:p>
    <w:p w14:paraId="314CBF17" w14:textId="77777777" w:rsidR="00382A30" w:rsidRPr="00E700A5" w:rsidRDefault="00F522D6">
      <w:pPr>
        <w:spacing w:after="17" w:line="259" w:lineRule="auto"/>
        <w:ind w:left="-5" w:right="0"/>
        <w:jc w:val="left"/>
        <w:rPr>
          <w:rFonts w:ascii="Arial" w:hAnsi="Arial" w:cs="Arial"/>
        </w:rPr>
      </w:pPr>
      <w:r w:rsidRPr="00E700A5">
        <w:rPr>
          <w:rFonts w:ascii="Arial" w:hAnsi="Arial" w:cs="Arial"/>
        </w:rPr>
        <w:t xml:space="preserve">REFERENCES                                                                                         49 </w:t>
      </w:r>
    </w:p>
    <w:p w14:paraId="684B9A4A" w14:textId="77777777" w:rsidR="00382A30" w:rsidRPr="00E700A5" w:rsidRDefault="00F522D6">
      <w:pPr>
        <w:spacing w:after="275" w:line="259" w:lineRule="auto"/>
        <w:ind w:left="0" w:right="0" w:firstLine="0"/>
        <w:jc w:val="left"/>
        <w:rPr>
          <w:rFonts w:ascii="Arial" w:hAnsi="Arial" w:cs="Arial"/>
        </w:rPr>
      </w:pPr>
      <w:r w:rsidRPr="00E700A5">
        <w:rPr>
          <w:rFonts w:ascii="Arial" w:hAnsi="Arial" w:cs="Arial"/>
          <w:sz w:val="26"/>
        </w:rPr>
        <w:t xml:space="preserve"> </w:t>
      </w:r>
    </w:p>
    <w:p w14:paraId="376AE6EB" w14:textId="77777777" w:rsidR="00382A30" w:rsidRPr="00E700A5" w:rsidRDefault="00F522D6">
      <w:pPr>
        <w:spacing w:after="21" w:line="259" w:lineRule="auto"/>
        <w:ind w:left="0" w:right="0" w:firstLine="0"/>
        <w:jc w:val="left"/>
        <w:rPr>
          <w:rFonts w:ascii="Arial" w:hAnsi="Arial" w:cs="Arial"/>
        </w:rPr>
      </w:pPr>
      <w:r w:rsidRPr="00E700A5">
        <w:rPr>
          <w:rFonts w:ascii="Arial" w:hAnsi="Arial" w:cs="Arial"/>
          <w:sz w:val="26"/>
        </w:rPr>
        <w:lastRenderedPageBreak/>
        <w:t xml:space="preserve"> </w:t>
      </w:r>
    </w:p>
    <w:p w14:paraId="1B299DA4" w14:textId="77777777" w:rsidR="00382A30" w:rsidRPr="00E700A5" w:rsidRDefault="00F522D6">
      <w:pPr>
        <w:spacing w:after="18" w:line="259" w:lineRule="auto"/>
        <w:ind w:left="0" w:right="0" w:firstLine="0"/>
        <w:rPr>
          <w:rFonts w:ascii="Arial" w:hAnsi="Arial" w:cs="Arial"/>
        </w:rPr>
      </w:pPr>
      <w:r w:rsidRPr="00E700A5">
        <w:rPr>
          <w:rFonts w:ascii="Arial" w:hAnsi="Arial" w:cs="Arial"/>
          <w:sz w:val="26"/>
        </w:rPr>
        <w:t xml:space="preserve">                                                                                           </w:t>
      </w:r>
    </w:p>
    <w:p w14:paraId="26914F02"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sz w:val="26"/>
        </w:rPr>
        <w:t xml:space="preserve">  </w:t>
      </w:r>
    </w:p>
    <w:p w14:paraId="2F90BC92" w14:textId="77777777" w:rsidR="00382A30" w:rsidRPr="00E700A5" w:rsidRDefault="00F522D6">
      <w:pPr>
        <w:spacing w:after="52" w:line="259" w:lineRule="auto"/>
        <w:ind w:left="0" w:right="0" w:firstLine="0"/>
        <w:jc w:val="left"/>
        <w:rPr>
          <w:rFonts w:ascii="Arial" w:hAnsi="Arial" w:cs="Arial"/>
        </w:rPr>
      </w:pPr>
      <w:r w:rsidRPr="00E700A5">
        <w:rPr>
          <w:rFonts w:ascii="Arial" w:hAnsi="Arial" w:cs="Arial"/>
          <w:sz w:val="26"/>
        </w:rPr>
        <w:t xml:space="preserve"> </w:t>
      </w:r>
    </w:p>
    <w:p w14:paraId="5E9EF365" w14:textId="77777777" w:rsidR="00382A30" w:rsidRPr="00E700A5" w:rsidRDefault="00F522D6">
      <w:pPr>
        <w:spacing w:after="26" w:line="259" w:lineRule="auto"/>
        <w:ind w:left="0" w:right="149" w:firstLine="0"/>
        <w:jc w:val="center"/>
        <w:rPr>
          <w:rFonts w:ascii="Arial" w:hAnsi="Arial" w:cs="Arial"/>
        </w:rPr>
      </w:pPr>
      <w:r w:rsidRPr="00E700A5">
        <w:rPr>
          <w:rFonts w:ascii="Arial" w:hAnsi="Arial" w:cs="Arial"/>
          <w:sz w:val="30"/>
        </w:rPr>
        <w:t xml:space="preserve"> </w:t>
      </w:r>
    </w:p>
    <w:p w14:paraId="12EC590A" w14:textId="77777777" w:rsidR="00382A30" w:rsidRPr="00E700A5" w:rsidRDefault="00F522D6">
      <w:pPr>
        <w:spacing w:after="21" w:line="259" w:lineRule="auto"/>
        <w:ind w:left="0" w:right="149" w:firstLine="0"/>
        <w:jc w:val="center"/>
        <w:rPr>
          <w:rFonts w:ascii="Arial" w:hAnsi="Arial" w:cs="Arial"/>
        </w:rPr>
      </w:pPr>
      <w:r w:rsidRPr="00E700A5">
        <w:rPr>
          <w:rFonts w:ascii="Arial" w:hAnsi="Arial" w:cs="Arial"/>
          <w:sz w:val="30"/>
        </w:rPr>
        <w:t xml:space="preserve"> </w:t>
      </w:r>
    </w:p>
    <w:p w14:paraId="102084F7" w14:textId="77777777" w:rsidR="00382A30" w:rsidRPr="00E700A5" w:rsidRDefault="00F522D6">
      <w:pPr>
        <w:spacing w:after="0" w:line="259" w:lineRule="auto"/>
        <w:ind w:left="0" w:right="149" w:firstLine="0"/>
        <w:jc w:val="center"/>
        <w:rPr>
          <w:rFonts w:ascii="Arial" w:hAnsi="Arial" w:cs="Arial"/>
        </w:rPr>
      </w:pPr>
      <w:r w:rsidRPr="00E700A5">
        <w:rPr>
          <w:rFonts w:ascii="Arial" w:hAnsi="Arial" w:cs="Arial"/>
          <w:sz w:val="30"/>
        </w:rPr>
        <w:t xml:space="preserve"> </w:t>
      </w:r>
    </w:p>
    <w:p w14:paraId="4A99B146" w14:textId="77777777" w:rsidR="00382A30" w:rsidRPr="00E700A5" w:rsidRDefault="00F522D6">
      <w:pPr>
        <w:spacing w:after="149" w:line="259" w:lineRule="auto"/>
        <w:ind w:left="0" w:right="0" w:firstLine="0"/>
        <w:jc w:val="left"/>
        <w:rPr>
          <w:rFonts w:ascii="Arial" w:hAnsi="Arial" w:cs="Arial"/>
        </w:rPr>
      </w:pPr>
      <w:r w:rsidRPr="00E700A5">
        <w:rPr>
          <w:rFonts w:ascii="Arial" w:hAnsi="Arial" w:cs="Arial"/>
          <w:sz w:val="24"/>
        </w:rPr>
        <w:t xml:space="preserve"> </w:t>
      </w:r>
    </w:p>
    <w:p w14:paraId="0532B774"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05B49BA2"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7CC35C0E" w14:textId="77777777" w:rsidR="00382A30" w:rsidRPr="00E700A5" w:rsidRDefault="00F522D6">
      <w:pPr>
        <w:spacing w:after="17" w:line="259" w:lineRule="auto"/>
        <w:ind w:left="0" w:right="164" w:firstLine="0"/>
        <w:jc w:val="center"/>
        <w:rPr>
          <w:rFonts w:ascii="Arial" w:hAnsi="Arial" w:cs="Arial"/>
        </w:rPr>
      </w:pPr>
      <w:r w:rsidRPr="00E700A5">
        <w:rPr>
          <w:rFonts w:ascii="Arial" w:hAnsi="Arial" w:cs="Arial"/>
          <w:sz w:val="24"/>
        </w:rPr>
        <w:t xml:space="preserve"> </w:t>
      </w:r>
    </w:p>
    <w:p w14:paraId="6DAF8CDB" w14:textId="77777777" w:rsidR="00382A30" w:rsidRPr="00E700A5" w:rsidRDefault="00F522D6">
      <w:pPr>
        <w:spacing w:after="22" w:line="259" w:lineRule="auto"/>
        <w:ind w:left="0" w:right="164" w:firstLine="0"/>
        <w:jc w:val="center"/>
        <w:rPr>
          <w:rFonts w:ascii="Arial" w:hAnsi="Arial" w:cs="Arial"/>
        </w:rPr>
      </w:pPr>
      <w:r w:rsidRPr="00E700A5">
        <w:rPr>
          <w:rFonts w:ascii="Arial" w:hAnsi="Arial" w:cs="Arial"/>
          <w:sz w:val="24"/>
        </w:rPr>
        <w:t xml:space="preserve"> </w:t>
      </w:r>
    </w:p>
    <w:p w14:paraId="02BB8C7F" w14:textId="77777777" w:rsidR="00382A30" w:rsidRPr="00E700A5" w:rsidRDefault="00F522D6">
      <w:pPr>
        <w:spacing w:after="17" w:line="259" w:lineRule="auto"/>
        <w:ind w:left="0" w:right="164" w:firstLine="0"/>
        <w:jc w:val="center"/>
        <w:rPr>
          <w:rFonts w:ascii="Arial" w:hAnsi="Arial" w:cs="Arial"/>
        </w:rPr>
      </w:pPr>
      <w:r w:rsidRPr="00E700A5">
        <w:rPr>
          <w:rFonts w:ascii="Arial" w:hAnsi="Arial" w:cs="Arial"/>
          <w:sz w:val="24"/>
        </w:rPr>
        <w:t xml:space="preserve"> </w:t>
      </w:r>
    </w:p>
    <w:p w14:paraId="70099D01" w14:textId="77777777" w:rsidR="00382A30" w:rsidRPr="00E700A5" w:rsidRDefault="00F522D6">
      <w:pPr>
        <w:spacing w:after="17" w:line="259" w:lineRule="auto"/>
        <w:ind w:left="0" w:right="164" w:firstLine="0"/>
        <w:jc w:val="center"/>
        <w:rPr>
          <w:rFonts w:ascii="Arial" w:hAnsi="Arial" w:cs="Arial"/>
        </w:rPr>
      </w:pPr>
      <w:r w:rsidRPr="00E700A5">
        <w:rPr>
          <w:rFonts w:ascii="Arial" w:hAnsi="Arial" w:cs="Arial"/>
          <w:sz w:val="24"/>
        </w:rPr>
        <w:t xml:space="preserve"> </w:t>
      </w:r>
    </w:p>
    <w:p w14:paraId="3BD92A66"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153C5F5A" w14:textId="77777777" w:rsidR="00382A30" w:rsidRPr="00E700A5" w:rsidRDefault="00F522D6">
      <w:pPr>
        <w:spacing w:after="214" w:line="259" w:lineRule="auto"/>
        <w:ind w:left="0" w:right="0" w:firstLine="0"/>
        <w:jc w:val="left"/>
        <w:rPr>
          <w:rFonts w:ascii="Arial" w:hAnsi="Arial" w:cs="Arial"/>
        </w:rPr>
      </w:pPr>
      <w:r w:rsidRPr="00E700A5">
        <w:rPr>
          <w:rFonts w:ascii="Arial" w:hAnsi="Arial" w:cs="Arial"/>
          <w:sz w:val="24"/>
        </w:rPr>
        <w:t xml:space="preserve"> </w:t>
      </w:r>
    </w:p>
    <w:p w14:paraId="4822C06F" w14:textId="77777777" w:rsidR="00382A30" w:rsidRPr="00E700A5" w:rsidRDefault="00F522D6">
      <w:pPr>
        <w:pStyle w:val="Heading1"/>
        <w:spacing w:after="0"/>
        <w:ind w:left="2964" w:firstLine="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0" behindDoc="0" locked="0" layoutInCell="1" allowOverlap="1" wp14:anchorId="0E90DC50" wp14:editId="66609BF0">
                <wp:simplePos x="0" y="0"/>
                <wp:positionH relativeFrom="page">
                  <wp:posOffset>615696</wp:posOffset>
                </wp:positionH>
                <wp:positionV relativeFrom="page">
                  <wp:posOffset>292608</wp:posOffset>
                </wp:positionV>
                <wp:extent cx="6096" cy="9465564"/>
                <wp:effectExtent l="0" t="0" r="0" b="0"/>
                <wp:wrapSquare wrapText="bothSides"/>
                <wp:docPr id="33602" name="Group 3360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60" name="Shape 4306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82D5BB" id="Group 33602" o:spid="_x0000_s1026" style="position:absolute;margin-left:48.5pt;margin-top:23.05pt;width:.5pt;height:745.3pt;z-index:251658250;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L9bwIAAC8GAAAOAAAAZHJzL2Uyb0RvYy54bWykVNuO0zAQfUfiH6y806SlG2jUdB9Y2BcE&#10;K3b5ANexk0i+yXab9u8ZTy7ttrCgpQ/pxJ45nnMyPuvbg5Jkz51vjS6T+SxLCNfMVK2uy+Tn05d3&#10;HxPiA9UVlUbzMjlyn9xu3r5Zd7bgC9MYWXFHAET7orNl0oRgizT1rOGK+pmxXMOmME7RAK+uTitH&#10;O0BXMl1kWZ52xlXWGca9h9W7fjPZIL4QnIXvQngeiCwT6C3g0+FzG5/pZk2L2lHbtGxog76iC0Vb&#10;DYdOUHc0ULJz7RWUapkz3ogwY0alRoiWceQAbObZBZt7Z3YWudRFV9tJJpD2QqdXw7Jv+3tnH+2D&#10;AyU6W4MW+Ba5HIRT8R+6JAeU7DhJxg+BMFjMs1WeEAYbq2V+c5Mve0VZA7JfFbHm80tl6Xhk+qyR&#10;zsJo+BN7/3/sHxtqOYrqC2D/4EhblcnyfZbDfGiqYEgxhfRLKAtmTiL5woNe/6rQar5cXik0UaUF&#10;2/lwzw0qTfdffehHshoj2owRO+gxdDDYL460pSHWxSZjSDr4QNhIc/pScVOZPX8ymBYuvhf0eNqV&#10;+jyrhxqnARLH7fHfItiUdjYbf0wG9Z9P0V8y8e5OORBEnpv1ECB3iM/VlTrKAOcwCk4jJA14ZVUb&#10;wIJkq8C/Fh+y7AQMaHH4+q+NUThKHsWS+gcXMDh4LeKCd/X2k3RkT6PR4A/BqbQNHVbj1YCWhlSM&#10;ESfWi1bKCXKOpb+D7BGG5FjH0eOmyqyvZEM3vdGBXQDp0e6gg6kITzY6TPUaTBrbPGMbw62pjmgR&#10;KAjcRpQGXQl5DA4abe/8HbNOPr/5BQ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xlHC/W8CAAAvBgAADgAAAAAAAAAA&#10;AAAAAAAuAgAAZHJzL2Uyb0RvYy54bWxQSwECLQAUAAYACAAAACEAy0FpEeAAAAAJAQAADwAAAAAA&#10;AAAAAAAAAADJBAAAZHJzL2Rvd25yZXYueG1sUEsFBgAAAAAEAAQA8wAAANYFAAAAAA==&#10;">
                <v:shape id="Shape 4306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76xwAAAN4AAAAPAAAAZHJzL2Rvd25yZXYueG1sRI9Na8JA&#10;EIbvhf6HZQq91Y1t1ZC6SmkRCkXEj4PehuyYhGZn092ppv/ePQgeX94vnum8d606UYiNZwPDQQaK&#10;uPS24crAbrt4ykFFQbbYeiYD/xRhPru/m2Jh/ZnXdNpIpdIIxwIN1CJdoXUsa3IYB74jTt7RB4eS&#10;ZKi0DXhO467Vz1k21g4bTg81dvRRU/mz+XMGjmG//pXPfJgf+kW3+l7JaDRZGvP40L+/gRLq5Ra+&#10;tr+sgdeXbJwAEk5CAT27AAAA//8DAFBLAQItABQABgAIAAAAIQDb4fbL7gAAAIUBAAATAAAAAAAA&#10;AAAAAAAAAAAAAABbQ29udGVudF9UeXBlc10ueG1sUEsBAi0AFAAGAAgAAAAhAFr0LFu/AAAAFQEA&#10;AAsAAAAAAAAAAAAAAAAAHwEAAF9yZWxzLy5yZWxzUEsBAi0AFAAGAAgAAAAhAP30vvr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51" behindDoc="0" locked="0" layoutInCell="1" allowOverlap="1" wp14:anchorId="234B2CD7" wp14:editId="1604081A">
                <wp:simplePos x="0" y="0"/>
                <wp:positionH relativeFrom="page">
                  <wp:posOffset>7144512</wp:posOffset>
                </wp:positionH>
                <wp:positionV relativeFrom="page">
                  <wp:posOffset>292608</wp:posOffset>
                </wp:positionV>
                <wp:extent cx="4572" cy="9465564"/>
                <wp:effectExtent l="0" t="0" r="0" b="0"/>
                <wp:wrapSquare wrapText="bothSides"/>
                <wp:docPr id="33603" name="Group 3360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62" name="Shape 4306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89E93A" id="Group 33603" o:spid="_x0000_s1026" style="position:absolute;margin-left:562.55pt;margin-top:23.05pt;width:.35pt;height:745.3pt;z-index:251658251;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0E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7MlENFUwZBiCmmXUBbMHETyuQe9/lWh2+l8fqXQQJXm&#10;bO/DlhtUmh6++dCOZNFHtOojdtR96GCwXx1pS0Osi03GkDTwgbCR6vyl4qYyB/5sMC1cfC/o8bwr&#10;9TirheqnARL77f7fItiQNpqNPybD7Xw5RX/JxLs75EAQeW5WXYDcIR6rK3WUAc5hFJxGSBrwyqo6&#10;gAXJWoF/zW6y7AwMaHH42q+NUThJHsWS+pELGBy8FnHBu3L3WTpyoNFo8IfgVNqKdqvxakBLXSrG&#10;iBPrRS3lADnF0t9Btghdcqzj6HFDZdZWsq6b1ujALoB0b3fQwVCEJxsdhnoNJo1tjtjGcGeKE1oE&#10;CgK3EaVBV0IenYNG2xu/Y9bZ5ze/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XO29BG8CAAAvBgAADgAAAAAAAAAA&#10;AAAAAAAuAgAAZHJzL2Uyb0RvYy54bWxQSwECLQAUAAYACAAAACEAko8HM+AAAAANAQAADwAAAAAA&#10;AAAAAAAAAADJBAAAZHJzL2Rvd25yZXYueG1sUEsFBgAAAAAEAAQA8wAAANYFAAAAAA==&#10;">
                <v:shape id="Shape 4306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UWyAAAAN4AAAAPAAAAZHJzL2Rvd25yZXYueG1sRI9Ba8JA&#10;FITvhf6H5RV6qxtttSG6irQIhVJE24PeHtlnEsy+jbuvmv77bkHocZiZb5jZonetOlOIjWcDw0EG&#10;irj0tuHKwNfn6iEHFQXZYuuZDPxQhMX89maGhfUX3tB5K5VKEI4FGqhFukLrWNbkMA58R5y8gw8O&#10;JclQaRvwkuCu1aMsm2iHDaeFGjt6qak8br+dgUPYbU7ymg/zfb/q1u9rGY+fP4y5v+uXU1BCvfyH&#10;r+03a+DpMZuM4O9OugJ6/gsAAP//AwBQSwECLQAUAAYACAAAACEA2+H2y+4AAACFAQAAEwAAAAAA&#10;AAAAAAAAAAAAAAAAW0NvbnRlbnRfVHlwZXNdLnhtbFBLAQItABQABgAIAAAAIQBa9CxbvwAAABUB&#10;AAALAAAAAAAAAAAAAAAAAB8BAABfcmVscy8ucmVsc1BLAQItABQABgAIAAAAIQBiaoUW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45"/>
        </w:rPr>
        <w:t>CHAPTER.1</w:t>
      </w:r>
      <w:r w:rsidRPr="00E700A5">
        <w:rPr>
          <w:rFonts w:ascii="Arial" w:hAnsi="Arial" w:cs="Arial"/>
          <w:sz w:val="45"/>
          <w:u w:val="none"/>
        </w:rPr>
        <w:t xml:space="preserve"> </w:t>
      </w:r>
    </w:p>
    <w:p w14:paraId="783D39C3"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5FDDED11"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5FDC8F7F" w14:textId="77777777" w:rsidR="00382A30" w:rsidRPr="00E700A5" w:rsidRDefault="00F522D6">
      <w:pPr>
        <w:spacing w:after="20" w:line="259" w:lineRule="auto"/>
        <w:ind w:left="0" w:right="164" w:firstLine="0"/>
        <w:jc w:val="center"/>
        <w:rPr>
          <w:rFonts w:ascii="Arial" w:hAnsi="Arial" w:cs="Arial"/>
        </w:rPr>
      </w:pPr>
      <w:r w:rsidRPr="00E700A5">
        <w:rPr>
          <w:rFonts w:ascii="Arial" w:hAnsi="Arial" w:cs="Arial"/>
          <w:sz w:val="24"/>
        </w:rPr>
        <w:t xml:space="preserve"> </w:t>
      </w:r>
    </w:p>
    <w:p w14:paraId="2B79F1AD" w14:textId="77777777" w:rsidR="00382A30" w:rsidRPr="00E700A5" w:rsidRDefault="00F522D6">
      <w:pPr>
        <w:spacing w:after="17" w:line="259" w:lineRule="auto"/>
        <w:ind w:left="0" w:right="164" w:firstLine="0"/>
        <w:jc w:val="center"/>
        <w:rPr>
          <w:rFonts w:ascii="Arial" w:hAnsi="Arial" w:cs="Arial"/>
        </w:rPr>
      </w:pPr>
      <w:r w:rsidRPr="00E700A5">
        <w:rPr>
          <w:rFonts w:ascii="Arial" w:hAnsi="Arial" w:cs="Arial"/>
          <w:sz w:val="24"/>
        </w:rPr>
        <w:t xml:space="preserve"> </w:t>
      </w:r>
    </w:p>
    <w:p w14:paraId="00393AF7" w14:textId="77777777" w:rsidR="00382A30" w:rsidRPr="00E700A5" w:rsidRDefault="00F522D6">
      <w:pPr>
        <w:spacing w:after="34" w:line="259" w:lineRule="auto"/>
        <w:ind w:left="0" w:right="164" w:firstLine="0"/>
        <w:jc w:val="center"/>
        <w:rPr>
          <w:rFonts w:ascii="Arial" w:hAnsi="Arial" w:cs="Arial"/>
        </w:rPr>
      </w:pPr>
      <w:r w:rsidRPr="00E700A5">
        <w:rPr>
          <w:rFonts w:ascii="Arial" w:hAnsi="Arial" w:cs="Arial"/>
          <w:sz w:val="24"/>
        </w:rPr>
        <w:t xml:space="preserve"> </w:t>
      </w:r>
    </w:p>
    <w:p w14:paraId="2E97C34A" w14:textId="77777777" w:rsidR="00382A30" w:rsidRPr="00E700A5" w:rsidRDefault="00F522D6">
      <w:pPr>
        <w:spacing w:after="21" w:line="259" w:lineRule="auto"/>
        <w:ind w:left="0" w:right="0" w:firstLine="0"/>
        <w:jc w:val="left"/>
        <w:rPr>
          <w:rFonts w:ascii="Arial" w:hAnsi="Arial" w:cs="Arial"/>
        </w:rPr>
      </w:pPr>
      <w:r w:rsidRPr="00E700A5">
        <w:rPr>
          <w:rFonts w:ascii="Arial" w:hAnsi="Arial" w:cs="Arial"/>
          <w:sz w:val="26"/>
        </w:rPr>
        <w:t xml:space="preserve"> </w:t>
      </w:r>
    </w:p>
    <w:p w14:paraId="0F2BB22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sz w:val="26"/>
        </w:rPr>
        <w:t xml:space="preserve"> </w:t>
      </w:r>
    </w:p>
    <w:p w14:paraId="1A5E0983"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sz w:val="26"/>
        </w:rPr>
        <w:t xml:space="preserve"> </w:t>
      </w:r>
    </w:p>
    <w:p w14:paraId="249FB8CA" w14:textId="77777777" w:rsidR="00382A30" w:rsidRPr="00E700A5" w:rsidRDefault="00F522D6">
      <w:pPr>
        <w:spacing w:after="38" w:line="259" w:lineRule="auto"/>
        <w:ind w:left="0" w:right="0" w:firstLine="0"/>
        <w:jc w:val="left"/>
        <w:rPr>
          <w:rFonts w:ascii="Arial" w:hAnsi="Arial" w:cs="Arial"/>
        </w:rPr>
      </w:pPr>
      <w:r w:rsidRPr="00E700A5">
        <w:rPr>
          <w:rFonts w:ascii="Arial" w:hAnsi="Arial" w:cs="Arial"/>
          <w:sz w:val="26"/>
        </w:rPr>
        <w:t xml:space="preserve"> </w:t>
      </w:r>
    </w:p>
    <w:p w14:paraId="1E80DAD4" w14:textId="77777777" w:rsidR="00382A30" w:rsidRPr="00E700A5" w:rsidRDefault="00F522D6">
      <w:pPr>
        <w:spacing w:after="308" w:line="259" w:lineRule="auto"/>
        <w:ind w:left="0" w:right="509" w:firstLine="0"/>
        <w:jc w:val="center"/>
        <w:rPr>
          <w:rFonts w:ascii="Arial" w:hAnsi="Arial" w:cs="Arial"/>
        </w:rPr>
      </w:pPr>
      <w:r w:rsidRPr="00E700A5">
        <w:rPr>
          <w:rFonts w:ascii="Arial" w:hAnsi="Arial" w:cs="Arial"/>
          <w:sz w:val="28"/>
        </w:rPr>
        <w:t xml:space="preserve"> </w:t>
      </w:r>
    </w:p>
    <w:p w14:paraId="5057A865" w14:textId="77777777" w:rsidR="00382A30" w:rsidRPr="00E700A5" w:rsidRDefault="00F522D6">
      <w:pPr>
        <w:spacing w:after="63" w:line="259" w:lineRule="auto"/>
        <w:ind w:left="0" w:right="600" w:firstLine="0"/>
        <w:jc w:val="center"/>
        <w:rPr>
          <w:rFonts w:ascii="Arial" w:hAnsi="Arial" w:cs="Arial"/>
        </w:rPr>
      </w:pPr>
      <w:r w:rsidRPr="00E700A5">
        <w:rPr>
          <w:rFonts w:ascii="Arial" w:hAnsi="Arial" w:cs="Arial"/>
          <w:sz w:val="28"/>
        </w:rPr>
        <w:t xml:space="preserve"> </w:t>
      </w:r>
    </w:p>
    <w:p w14:paraId="4DE3F911" w14:textId="77777777" w:rsidR="00382A30" w:rsidRPr="00E700A5" w:rsidRDefault="00F522D6">
      <w:pPr>
        <w:spacing w:after="204" w:line="259" w:lineRule="auto"/>
        <w:ind w:left="0" w:right="539" w:firstLine="0"/>
        <w:jc w:val="center"/>
        <w:rPr>
          <w:rFonts w:ascii="Arial" w:hAnsi="Arial" w:cs="Arial"/>
        </w:rPr>
      </w:pPr>
      <w:r w:rsidRPr="00E700A5">
        <w:rPr>
          <w:rFonts w:ascii="Arial" w:hAnsi="Arial" w:cs="Arial"/>
          <w:sz w:val="21"/>
        </w:rPr>
        <w:t xml:space="preserve"> </w:t>
      </w:r>
    </w:p>
    <w:p w14:paraId="3DD6DADE" w14:textId="77777777" w:rsidR="00382A30" w:rsidRPr="00E700A5" w:rsidRDefault="00F522D6">
      <w:pPr>
        <w:spacing w:after="226" w:line="259" w:lineRule="auto"/>
        <w:ind w:left="0" w:right="539" w:firstLine="0"/>
        <w:jc w:val="center"/>
        <w:rPr>
          <w:rFonts w:ascii="Arial" w:hAnsi="Arial" w:cs="Arial"/>
        </w:rPr>
      </w:pPr>
      <w:r w:rsidRPr="00E700A5">
        <w:rPr>
          <w:rFonts w:ascii="Arial" w:hAnsi="Arial" w:cs="Arial"/>
          <w:sz w:val="21"/>
        </w:rPr>
        <w:t xml:space="preserve"> </w:t>
      </w:r>
    </w:p>
    <w:p w14:paraId="76973A61"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22A7A33C" w14:textId="77777777" w:rsidR="00382A30" w:rsidRPr="00E700A5" w:rsidRDefault="00F522D6">
      <w:pPr>
        <w:spacing w:after="199" w:line="259" w:lineRule="auto"/>
        <w:ind w:left="0" w:right="0" w:firstLine="0"/>
        <w:jc w:val="left"/>
        <w:rPr>
          <w:rFonts w:ascii="Arial" w:hAnsi="Arial" w:cs="Arial"/>
        </w:rPr>
      </w:pPr>
      <w:r w:rsidRPr="00E700A5">
        <w:rPr>
          <w:rFonts w:ascii="Arial" w:hAnsi="Arial" w:cs="Arial"/>
          <w:sz w:val="21"/>
        </w:rPr>
        <w:t xml:space="preserve">                                           </w:t>
      </w:r>
    </w:p>
    <w:p w14:paraId="142E025A" w14:textId="77777777" w:rsidR="00382A30" w:rsidRPr="00E700A5" w:rsidRDefault="00F522D6">
      <w:pPr>
        <w:spacing w:after="0" w:line="259" w:lineRule="auto"/>
        <w:ind w:left="1089" w:right="0" w:firstLine="0"/>
        <w:jc w:val="center"/>
        <w:rPr>
          <w:rFonts w:ascii="Arial" w:hAnsi="Arial" w:cs="Arial"/>
        </w:rPr>
      </w:pPr>
      <w:r w:rsidRPr="00E700A5">
        <w:rPr>
          <w:rFonts w:ascii="Arial" w:hAnsi="Arial" w:cs="Arial"/>
          <w:sz w:val="28"/>
        </w:rPr>
        <w:t xml:space="preserve"> </w:t>
      </w:r>
    </w:p>
    <w:p w14:paraId="767BF952" w14:textId="77777777" w:rsidR="00CC4C44" w:rsidRDefault="00CC4C44">
      <w:pPr>
        <w:spacing w:after="28" w:line="267" w:lineRule="auto"/>
        <w:ind w:left="1015" w:right="0"/>
        <w:jc w:val="center"/>
        <w:rPr>
          <w:rFonts w:ascii="Arial" w:hAnsi="Arial" w:cs="Arial"/>
          <w:sz w:val="30"/>
          <w:u w:val="single" w:color="000000"/>
        </w:rPr>
      </w:pPr>
    </w:p>
    <w:p w14:paraId="0755DF9E" w14:textId="77777777" w:rsidR="00CC4C44" w:rsidRDefault="00CC4C44">
      <w:pPr>
        <w:spacing w:after="28" w:line="267" w:lineRule="auto"/>
        <w:ind w:left="1015" w:right="0"/>
        <w:jc w:val="center"/>
        <w:rPr>
          <w:rFonts w:ascii="Arial" w:hAnsi="Arial" w:cs="Arial"/>
          <w:sz w:val="30"/>
          <w:u w:val="single" w:color="000000"/>
        </w:rPr>
      </w:pPr>
    </w:p>
    <w:p w14:paraId="06D97F08" w14:textId="77777777" w:rsidR="00424AA7" w:rsidRDefault="00424AA7">
      <w:pPr>
        <w:spacing w:after="28" w:line="267" w:lineRule="auto"/>
        <w:ind w:left="1015" w:right="0"/>
        <w:jc w:val="center"/>
        <w:rPr>
          <w:rFonts w:ascii="Arial" w:hAnsi="Arial" w:cs="Arial"/>
          <w:sz w:val="30"/>
          <w:u w:val="single" w:color="000000"/>
        </w:rPr>
      </w:pPr>
    </w:p>
    <w:p w14:paraId="3346EC9D" w14:textId="77777777" w:rsidR="00424AA7" w:rsidRDefault="00424AA7">
      <w:pPr>
        <w:spacing w:after="28" w:line="267" w:lineRule="auto"/>
        <w:ind w:left="1015" w:right="0"/>
        <w:jc w:val="center"/>
        <w:rPr>
          <w:rFonts w:ascii="Arial" w:hAnsi="Arial" w:cs="Arial"/>
          <w:sz w:val="30"/>
          <w:u w:val="single" w:color="000000"/>
        </w:rPr>
      </w:pPr>
    </w:p>
    <w:p w14:paraId="441CEA19" w14:textId="60EB05B5" w:rsidR="00382A30" w:rsidRPr="00E700A5" w:rsidRDefault="00F522D6">
      <w:pPr>
        <w:spacing w:after="28" w:line="267" w:lineRule="auto"/>
        <w:ind w:left="1015" w:right="0"/>
        <w:jc w:val="center"/>
        <w:rPr>
          <w:rFonts w:ascii="Arial" w:hAnsi="Arial" w:cs="Arial"/>
        </w:rPr>
      </w:pPr>
      <w:r w:rsidRPr="00E700A5">
        <w:rPr>
          <w:rFonts w:ascii="Arial" w:hAnsi="Arial" w:cs="Arial"/>
          <w:sz w:val="30"/>
          <w:u w:val="single" w:color="000000"/>
        </w:rPr>
        <w:t>NEURONAL DYNAMICS</w:t>
      </w:r>
      <w:r w:rsidRPr="00E700A5">
        <w:rPr>
          <w:rFonts w:ascii="Arial" w:hAnsi="Arial" w:cs="Arial"/>
          <w:sz w:val="30"/>
        </w:rPr>
        <w:t xml:space="preserve"> </w:t>
      </w:r>
    </w:p>
    <w:p w14:paraId="244D8BCA" w14:textId="77777777" w:rsidR="00382A30" w:rsidRPr="00E700A5" w:rsidRDefault="00F522D6">
      <w:pPr>
        <w:spacing w:after="125" w:line="259" w:lineRule="auto"/>
        <w:ind w:left="1069" w:right="0" w:firstLine="0"/>
        <w:jc w:val="center"/>
        <w:rPr>
          <w:rFonts w:ascii="Arial" w:hAnsi="Arial" w:cs="Arial"/>
        </w:rPr>
      </w:pPr>
      <w:r w:rsidRPr="00E700A5">
        <w:rPr>
          <w:rFonts w:ascii="Arial" w:hAnsi="Arial" w:cs="Arial"/>
          <w:sz w:val="21"/>
        </w:rPr>
        <w:t xml:space="preserve"> </w:t>
      </w:r>
    </w:p>
    <w:p w14:paraId="4DF87B88" w14:textId="77777777" w:rsidR="00382A30" w:rsidRPr="00E700A5" w:rsidRDefault="00F522D6">
      <w:pPr>
        <w:spacing w:after="146" w:line="259" w:lineRule="auto"/>
        <w:ind w:left="1069" w:right="0" w:firstLine="0"/>
        <w:jc w:val="center"/>
        <w:rPr>
          <w:rFonts w:ascii="Arial" w:hAnsi="Arial" w:cs="Arial"/>
        </w:rPr>
      </w:pPr>
      <w:r w:rsidRPr="00E700A5">
        <w:rPr>
          <w:rFonts w:ascii="Arial" w:hAnsi="Arial" w:cs="Arial"/>
          <w:sz w:val="21"/>
        </w:rPr>
        <w:t xml:space="preserve"> </w:t>
      </w:r>
    </w:p>
    <w:p w14:paraId="50A7DE42" w14:textId="77777777" w:rsidR="00382A30" w:rsidRPr="00E700A5" w:rsidRDefault="00F522D6">
      <w:pPr>
        <w:pStyle w:val="Heading1"/>
        <w:spacing w:after="93"/>
        <w:ind w:left="-5"/>
        <w:rPr>
          <w:rFonts w:ascii="Arial" w:hAnsi="Arial" w:cs="Arial"/>
        </w:rPr>
      </w:pPr>
      <w:r w:rsidRPr="00E700A5">
        <w:rPr>
          <w:rFonts w:ascii="Arial" w:hAnsi="Arial" w:cs="Arial"/>
        </w:rPr>
        <w:t>INTRODUCTION</w:t>
      </w:r>
      <w:r w:rsidRPr="00E700A5">
        <w:rPr>
          <w:rFonts w:ascii="Arial" w:hAnsi="Arial" w:cs="Arial"/>
          <w:u w:val="none"/>
        </w:rPr>
        <w:t xml:space="preserve"> </w:t>
      </w:r>
    </w:p>
    <w:p w14:paraId="53065940" w14:textId="77777777" w:rsidR="00382A30" w:rsidRPr="00E700A5" w:rsidRDefault="00F522D6">
      <w:pPr>
        <w:spacing w:after="120" w:line="259" w:lineRule="auto"/>
        <w:ind w:left="0" w:right="0" w:firstLine="0"/>
        <w:jc w:val="left"/>
        <w:rPr>
          <w:rFonts w:ascii="Arial" w:hAnsi="Arial" w:cs="Arial"/>
        </w:rPr>
      </w:pPr>
      <w:r w:rsidRPr="00E700A5">
        <w:rPr>
          <w:rFonts w:ascii="Arial" w:hAnsi="Arial" w:cs="Arial"/>
          <w:sz w:val="21"/>
        </w:rPr>
        <w:t xml:space="preserve"> </w:t>
      </w:r>
    </w:p>
    <w:p w14:paraId="359ACCD5" w14:textId="77777777" w:rsidR="00382A30" w:rsidRPr="00E700A5" w:rsidRDefault="00F522D6">
      <w:pPr>
        <w:spacing w:after="80"/>
        <w:ind w:left="24" w:right="683"/>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2" behindDoc="0" locked="0" layoutInCell="1" allowOverlap="1" wp14:anchorId="33B798AD" wp14:editId="2568E669">
                <wp:simplePos x="0" y="0"/>
                <wp:positionH relativeFrom="page">
                  <wp:posOffset>615696</wp:posOffset>
                </wp:positionH>
                <wp:positionV relativeFrom="page">
                  <wp:posOffset>292608</wp:posOffset>
                </wp:positionV>
                <wp:extent cx="6096" cy="9465564"/>
                <wp:effectExtent l="0" t="0" r="0" b="0"/>
                <wp:wrapSquare wrapText="bothSides"/>
                <wp:docPr id="35162" name="Group 3516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64" name="Shape 4306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05AC16" id="Group 35162" o:spid="_x0000_s1026" style="position:absolute;margin-left:48.5pt;margin-top:23.05pt;width:.5pt;height:745.3pt;z-index:251658252;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IrcAIAAC8GAAAOAAAAZHJzL2Uyb0RvYy54bWykVNuO0zAQfUfiH6y806SlW2jUZB9Y6AuC&#10;Fbt8gOvYSSTfZLtN+/eMJ5d2u7CgpQ/pxJ45nnMyPpvbo5LkwJ1vjS6S+SxLCNfMVK2ui+Tn45d3&#10;HxPiA9UVlUbzIjlxn9yWb99sOpvzhWmMrLgjAKJ93tkiaUKweZp61nBF/cxYrmFTGKdogFdXp5Wj&#10;HaArmS6ybJV2xlXWGca9h9W7fjMpEV8IzsJ3ITwPRBYJ9Bbw6fC5i8+03NC8dtQ2LRvaoK/oQtFW&#10;w6ET1B0NlOxd+wxKtcwZb0SYMaNSI0TLOHIANvPsis3Wmb1FLnXe1XaSCaS90unVsOzbYevsg713&#10;oERna9AC3yKXo3Aq/kOX5IiSnSbJ+DEQBourbL1KCION9XJ1c7Na9oqyBmR/VsSazy+VpeOR6ZNG&#10;Oguj4c/s/f+xf2io5Siqz4H9vSNtVSTL9xn0TjRVMKSYQvollAUzJ5F87kGvf1VoPV8C8JVCE1Wa&#10;s70PW25QaXr46kM/ktUY0WaM2FGPoYPBfnGkLQ2xLjYZQ9LBB8JGmvOXipvKHPijwbRw9b2gx/Ou&#10;1JdZPdQ4DZA4bo//FsGmtIvZ+GMy3M6nU/SXTLy7Uw4EkWe5GQLkDvGlulJHGeAcRsFphKQBr6xq&#10;A1iQbBX41+JDlp2BAS0OX/+1MQonyaNYUv/gAgYHr0Vc8K7efZKOHGg0GvwhOJW2ocNqvBrQ0pCK&#10;MeLEetFKOUHOsfR3kD3CkBzrOHrcVJn1lWzopjc6sAsgPdoddDAV4clGh6leg0ljmxdsY7gz1Qkt&#10;AgWB24jSoCshj8FBo+1dvmPW2efLX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PAcQitwAgAALwYAAA4AAAAAAAAA&#10;AAAAAAAALgIAAGRycy9lMm9Eb2MueG1sUEsBAi0AFAAGAAgAAAAhAMtBaRHgAAAACQEAAA8AAAAA&#10;AAAAAAAAAAAAygQAAGRycy9kb3ducmV2LnhtbFBLBQYAAAAABAAEAPMAAADXBQAAAAA=&#10;">
                <v:shape id="Shape 4306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j5yAAAAN4AAAAPAAAAZHJzL2Rvd25yZXYueG1sRI9Ba8JA&#10;FITvhf6H5RV6qxut2hBdRVqEQimi7UFvj+wzCWbfpruvmv77bkHocZiZb5j5snetOlOIjWcDw0EG&#10;irj0tuHKwOfH+iEHFQXZYuuZDPxQhOXi9maOhfUX3tJ5J5VKEI4FGqhFukLrWNbkMA58R5y8ow8O&#10;JclQaRvwkuCu1aMsm2qHDaeFGjt6rqk87b6dgWPYb7/kJR/mh37dbd42Mpk8vRtzf9evZqCEevkP&#10;X9uv1sD4MZuO4e9OugJ68QsAAP//AwBQSwECLQAUAAYACAAAACEA2+H2y+4AAACFAQAAEwAAAAAA&#10;AAAAAAAAAAAAAAAAW0NvbnRlbnRfVHlwZXNdLnhtbFBLAQItABQABgAIAAAAIQBa9CxbvwAAABUB&#10;AAALAAAAAAAAAAAAAAAAAB8BAABfcmVscy8ucmVsc1BLAQItABQABgAIAAAAIQCCz7j5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53" behindDoc="0" locked="0" layoutInCell="1" allowOverlap="1" wp14:anchorId="445C2183" wp14:editId="1D7E707D">
                <wp:simplePos x="0" y="0"/>
                <wp:positionH relativeFrom="page">
                  <wp:posOffset>7144512</wp:posOffset>
                </wp:positionH>
                <wp:positionV relativeFrom="page">
                  <wp:posOffset>292608</wp:posOffset>
                </wp:positionV>
                <wp:extent cx="4572" cy="9465564"/>
                <wp:effectExtent l="0" t="0" r="0" b="0"/>
                <wp:wrapSquare wrapText="bothSides"/>
                <wp:docPr id="35163" name="Group 3516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66" name="Shape 4306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27C721" id="Group 35163" o:spid="_x0000_s1026" style="position:absolute;margin-left:562.55pt;margin-top:23.05pt;width:.35pt;height:745.3pt;z-index:251658253;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3ScA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7PlMiGaKhhSTCHtEsqCmYNIPveg178qdDudz68UGqjS&#10;nO192HKDStPDNx/akSz6iFZ9xI66Dx0M9qsjbWmIdbHJGJIGPhA2Up2/VNxU5sCfDaaFi+8FPZ53&#10;pR5ntVD9NEBiv93/WwQb0kaz8cdkuJ0vp+gvmXh3hxwIIs/NqguQO8RjdaWOMsA5jILTCEkDXllV&#10;B7AgWSvwr9lNlp2BAS0OX/u1MQonyaNYUj9yAYOD1yIueFfuPktHDjQaDf4QnEpb0W41Xg1oqUvF&#10;GHFivailHCCnWPo7yBahS451HD1uqMzaStZ10xod2AWQ7u0OOhiK8GSjw1CvwaSxzRHbGO5McUKL&#10;QEHgNqI06ErIo3PQaHvjd8w6+/zmF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GqgPdJwAgAALwYAAA4AAAAAAAAA&#10;AAAAAAAALgIAAGRycy9lMm9Eb2MueG1sUEsBAi0AFAAGAAgAAAAhAJKPBzPgAAAADQEAAA8AAAAA&#10;AAAAAAAAAAAAygQAAGRycy9kb3ducmV2LnhtbFBLBQYAAAAABAAEAPMAAADXBQAAAAA=&#10;">
                <v:shape id="Shape 4306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VyAAAAN4AAAAPAAAAZHJzL2Rvd25yZXYueG1sRI9BS8NA&#10;FITvQv/D8gre7KZqY4jdlqIUBJHS2kO9PbKvSWj2bdx9tvHfu4LgcZiZb5j5cnCdOlOIrWcD00kG&#10;irjytuXawP59fVOAioJssfNMBr4pwnIxuppjaf2Ft3TeSa0ShGOJBhqRvtQ6Vg05jBPfEyfv6IND&#10;STLU2ga8JLjr9G2W5dphy2mhwZ6eGqpOuy9n4BgO2095LqbFx7DuN68bmc0e3oy5Hg+rR1BCg/yH&#10;/9ov1sD9XZbn8HsnXQG9+AEAAP//AwBQSwECLQAUAAYACAAAACEA2+H2y+4AAACFAQAAEwAAAAAA&#10;AAAAAAAAAAAAAAAAW0NvbnRlbnRfVHlwZXNdLnhtbFBLAQItABQABgAIAAAAIQBa9CxbvwAAABUB&#10;AAALAAAAAAAAAAAAAAAAAB8BAABfcmVscy8ucmVsc1BLAQItABQABgAIAAAAIQAdUYMV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Neuroscience deals with the nervous system’s structure, working, development, and degeneration in health and disease. It mainly focuses on the system of nervous. where neurons are the introductory </w:t>
      </w:r>
      <w:proofErr w:type="spellStart"/>
      <w:r w:rsidRPr="00E700A5">
        <w:rPr>
          <w:rFonts w:ascii="Arial" w:hAnsi="Arial" w:cs="Arial"/>
        </w:rPr>
        <w:t>signaling</w:t>
      </w:r>
      <w:proofErr w:type="spellEnd"/>
      <w:r w:rsidRPr="00E700A5">
        <w:rPr>
          <w:rFonts w:ascii="Arial" w:hAnsi="Arial" w:cs="Arial"/>
        </w:rPr>
        <w:t xml:space="preserve"> units. Neurons, similar to all cells, contain organelles to stay alive and communicate via synapses. The presynaptic neuron is to send signals, and the postsynaptic neuron is to receive signals. Presynaptic neurons release neurotransmitters, which are chemical couriers that diffuse across the synaptic cleft, the small gap between two neurons, and bind to specific receptors on the postsynaptic cell. This alters the membrane eventuality of the postsynaptic neuron, impacting its electrical state. Depending on the type of neurotransmitter released, this effect can either increase (excitatory) or drop (inhibitory) the liability of the postsynaptic neuron firing an action eventuality. Depolarization, which reduces the difference in charge across the neuron’s membrane, excites the synapse and makes the neuron more likely to transmit a signal. In discrepancy, hyperpolarization increases the charge difference, making it more delicate for the neuron to reach the threshold demanded for activation, thereby inhibiting signal transmission.[10] </w:t>
      </w:r>
    </w:p>
    <w:p w14:paraId="0EB0E664" w14:textId="77777777" w:rsidR="00382A30" w:rsidRPr="00E700A5" w:rsidRDefault="00F522D6">
      <w:pPr>
        <w:spacing w:after="202" w:line="259" w:lineRule="auto"/>
        <w:ind w:left="0" w:right="0" w:firstLine="0"/>
        <w:jc w:val="left"/>
        <w:rPr>
          <w:rFonts w:ascii="Arial" w:hAnsi="Arial" w:cs="Arial"/>
        </w:rPr>
      </w:pPr>
      <w:r w:rsidRPr="00E700A5">
        <w:rPr>
          <w:rFonts w:ascii="Arial" w:hAnsi="Arial" w:cs="Arial"/>
          <w:sz w:val="21"/>
        </w:rPr>
        <w:t xml:space="preserve"> </w:t>
      </w:r>
    </w:p>
    <w:p w14:paraId="33834A18" w14:textId="77777777" w:rsidR="00382A30" w:rsidRPr="00E700A5" w:rsidRDefault="00F522D6">
      <w:pPr>
        <w:pStyle w:val="Heading1"/>
        <w:spacing w:after="93"/>
        <w:ind w:left="-5"/>
        <w:rPr>
          <w:rFonts w:ascii="Arial" w:hAnsi="Arial" w:cs="Arial"/>
        </w:rPr>
      </w:pPr>
      <w:r w:rsidRPr="00E700A5">
        <w:rPr>
          <w:rFonts w:ascii="Arial" w:hAnsi="Arial" w:cs="Arial"/>
        </w:rPr>
        <w:t>THE RESTING POTENTIAL</w:t>
      </w:r>
      <w:r w:rsidRPr="00E700A5">
        <w:rPr>
          <w:rFonts w:ascii="Arial" w:hAnsi="Arial" w:cs="Arial"/>
          <w:u w:val="none"/>
        </w:rPr>
        <w:t xml:space="preserve"> </w:t>
      </w:r>
    </w:p>
    <w:p w14:paraId="4EBE444C" w14:textId="77777777" w:rsidR="00382A30" w:rsidRPr="00E700A5" w:rsidRDefault="00F522D6">
      <w:pPr>
        <w:spacing w:after="202" w:line="259" w:lineRule="auto"/>
        <w:ind w:left="0" w:right="0" w:firstLine="0"/>
        <w:jc w:val="left"/>
        <w:rPr>
          <w:rFonts w:ascii="Arial" w:hAnsi="Arial" w:cs="Arial"/>
        </w:rPr>
      </w:pPr>
      <w:r w:rsidRPr="00E700A5">
        <w:rPr>
          <w:rFonts w:ascii="Arial" w:hAnsi="Arial" w:cs="Arial"/>
          <w:sz w:val="21"/>
        </w:rPr>
        <w:t xml:space="preserve"> </w:t>
      </w:r>
    </w:p>
    <w:p w14:paraId="744EFFAF" w14:textId="77777777" w:rsidR="00382A30" w:rsidRPr="00E700A5" w:rsidRDefault="00F522D6">
      <w:pPr>
        <w:ind w:left="24" w:right="229"/>
        <w:rPr>
          <w:rFonts w:ascii="Arial" w:hAnsi="Arial" w:cs="Arial"/>
        </w:rPr>
      </w:pPr>
      <w:r w:rsidRPr="00E700A5">
        <w:rPr>
          <w:rFonts w:ascii="Arial" w:hAnsi="Arial" w:cs="Arial"/>
        </w:rPr>
        <w:t xml:space="preserve">In all living cells there is an electrical voltage, or potential difference, between their inside and outside.[10] In mathematical terms, the membrane potential </w:t>
      </w:r>
      <w:r w:rsidRPr="00E700A5">
        <w:rPr>
          <w:rFonts w:ascii="Cambria Math" w:hAnsi="Cambria Math" w:cs="Cambria Math"/>
        </w:rPr>
        <w:t>𝑉</w:t>
      </w:r>
      <w:r w:rsidRPr="00E700A5">
        <w:rPr>
          <w:rFonts w:ascii="Arial" w:hAnsi="Arial" w:cs="Arial"/>
        </w:rPr>
        <w:t xml:space="preserve"> is defined as </w:t>
      </w:r>
    </w:p>
    <w:p w14:paraId="15B3C1E1" w14:textId="77777777" w:rsidR="00382A30" w:rsidRPr="00E700A5" w:rsidRDefault="00F522D6">
      <w:pPr>
        <w:spacing w:after="33" w:line="259" w:lineRule="auto"/>
        <w:ind w:left="0" w:right="0" w:firstLine="0"/>
        <w:jc w:val="left"/>
        <w:rPr>
          <w:rFonts w:ascii="Arial" w:hAnsi="Arial" w:cs="Arial"/>
        </w:rPr>
      </w:pPr>
      <w:r w:rsidRPr="00E700A5">
        <w:rPr>
          <w:rFonts w:ascii="Arial" w:hAnsi="Arial" w:cs="Arial"/>
        </w:rPr>
        <w:t xml:space="preserve"> </w:t>
      </w:r>
    </w:p>
    <w:p w14:paraId="2C219E65" w14:textId="77777777" w:rsidR="00382A30" w:rsidRPr="00E700A5" w:rsidRDefault="00F522D6">
      <w:pPr>
        <w:ind w:left="24" w:right="0"/>
        <w:rPr>
          <w:rFonts w:ascii="Arial" w:hAnsi="Arial" w:cs="Arial"/>
        </w:rPr>
      </w:pPr>
      <w:r w:rsidRPr="00E700A5">
        <w:rPr>
          <w:rFonts w:ascii="Arial" w:hAnsi="Arial" w:cs="Arial"/>
        </w:rPr>
        <w:t xml:space="preserve">                                                            V</w:t>
      </w:r>
      <w:r w:rsidRPr="00E700A5">
        <w:rPr>
          <w:rFonts w:ascii="Arial" w:hAnsi="Arial" w:cs="Arial"/>
          <w:vertAlign w:val="subscript"/>
        </w:rPr>
        <w:t>M</w:t>
      </w:r>
      <w:r w:rsidRPr="00E700A5">
        <w:rPr>
          <w:rFonts w:ascii="Arial" w:hAnsi="Arial" w:cs="Arial"/>
        </w:rPr>
        <w:t xml:space="preserve"> = V</w:t>
      </w:r>
      <w:r w:rsidRPr="00E700A5">
        <w:rPr>
          <w:rFonts w:ascii="Arial" w:hAnsi="Arial" w:cs="Arial"/>
          <w:vertAlign w:val="subscript"/>
        </w:rPr>
        <w:t xml:space="preserve">in </w:t>
      </w:r>
      <w:r w:rsidRPr="00E700A5">
        <w:rPr>
          <w:rFonts w:ascii="Arial" w:hAnsi="Arial" w:cs="Arial"/>
        </w:rPr>
        <w:t xml:space="preserve">- </w:t>
      </w:r>
      <w:proofErr w:type="spellStart"/>
      <w:r w:rsidRPr="00E700A5">
        <w:rPr>
          <w:rFonts w:ascii="Arial" w:hAnsi="Arial" w:cs="Arial"/>
        </w:rPr>
        <w:t>V</w:t>
      </w:r>
      <w:r w:rsidRPr="00E700A5">
        <w:rPr>
          <w:rFonts w:ascii="Arial" w:hAnsi="Arial" w:cs="Arial"/>
          <w:vertAlign w:val="subscript"/>
        </w:rPr>
        <w:t>out</w:t>
      </w:r>
      <w:proofErr w:type="spellEnd"/>
      <w:r w:rsidRPr="00E700A5">
        <w:rPr>
          <w:rFonts w:ascii="Arial" w:hAnsi="Arial" w:cs="Arial"/>
          <w:vertAlign w:val="subscript"/>
        </w:rPr>
        <w:t xml:space="preserve">      </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1.1)</w:t>
      </w:r>
      <w:r w:rsidRPr="00E700A5">
        <w:rPr>
          <w:rFonts w:ascii="Arial" w:hAnsi="Arial" w:cs="Arial"/>
          <w:vertAlign w:val="subscript"/>
        </w:rPr>
        <w:t xml:space="preserve">                                 </w:t>
      </w:r>
    </w:p>
    <w:p w14:paraId="20C65160" w14:textId="77777777" w:rsidR="00382A30" w:rsidRPr="00E700A5" w:rsidRDefault="00F522D6">
      <w:pPr>
        <w:spacing w:after="22" w:line="259" w:lineRule="auto"/>
        <w:ind w:left="0" w:right="0" w:firstLine="0"/>
        <w:jc w:val="left"/>
        <w:rPr>
          <w:rFonts w:ascii="Arial" w:hAnsi="Arial" w:cs="Arial"/>
        </w:rPr>
      </w:pPr>
      <w:r w:rsidRPr="00E700A5">
        <w:rPr>
          <w:rFonts w:ascii="Arial" w:hAnsi="Arial" w:cs="Arial"/>
        </w:rPr>
        <w:t xml:space="preserve"> </w:t>
      </w:r>
    </w:p>
    <w:p w14:paraId="732C8AB1" w14:textId="77777777" w:rsidR="00382A30" w:rsidRPr="00E700A5" w:rsidRDefault="00F522D6">
      <w:pPr>
        <w:ind w:left="24" w:right="229"/>
        <w:rPr>
          <w:rFonts w:ascii="Arial" w:hAnsi="Arial" w:cs="Arial"/>
        </w:rPr>
      </w:pPr>
      <w:r w:rsidRPr="00E700A5">
        <w:rPr>
          <w:rFonts w:ascii="Arial" w:hAnsi="Arial" w:cs="Arial"/>
        </w:rPr>
        <w:t>Where, V</w:t>
      </w:r>
      <w:r w:rsidRPr="00E700A5">
        <w:rPr>
          <w:rFonts w:ascii="Arial" w:hAnsi="Arial" w:cs="Arial"/>
          <w:vertAlign w:val="subscript"/>
        </w:rPr>
        <w:t>in</w:t>
      </w:r>
      <w:r w:rsidRPr="00E700A5">
        <w:rPr>
          <w:rFonts w:ascii="Arial" w:hAnsi="Arial" w:cs="Arial"/>
        </w:rPr>
        <w:t xml:space="preserve"> is the potential on the inside of the cell and </w:t>
      </w:r>
      <w:proofErr w:type="spellStart"/>
      <w:r w:rsidRPr="00E700A5">
        <w:rPr>
          <w:rFonts w:ascii="Arial" w:hAnsi="Arial" w:cs="Arial"/>
        </w:rPr>
        <w:t>V</w:t>
      </w:r>
      <w:r w:rsidRPr="00E700A5">
        <w:rPr>
          <w:rFonts w:ascii="Arial" w:hAnsi="Arial" w:cs="Arial"/>
          <w:vertAlign w:val="subscript"/>
        </w:rPr>
        <w:t>out</w:t>
      </w:r>
      <w:proofErr w:type="spellEnd"/>
      <w:r w:rsidRPr="00E700A5">
        <w:rPr>
          <w:rFonts w:ascii="Arial" w:hAnsi="Arial" w:cs="Arial"/>
        </w:rPr>
        <w:t xml:space="preserve"> is the potential on the outside of the cell.[10] The voltage difference across a cell membrane when the cell is at rest is known as the resting potential. </w:t>
      </w:r>
    </w:p>
    <w:p w14:paraId="0ED198B2" w14:textId="77777777" w:rsidR="00382A30" w:rsidRPr="00E700A5" w:rsidRDefault="00F522D6">
      <w:pPr>
        <w:spacing w:after="38" w:line="259" w:lineRule="auto"/>
        <w:ind w:left="0" w:right="0" w:firstLine="0"/>
        <w:jc w:val="left"/>
        <w:rPr>
          <w:rFonts w:ascii="Arial" w:hAnsi="Arial" w:cs="Arial"/>
        </w:rPr>
      </w:pPr>
      <w:r w:rsidRPr="00E700A5">
        <w:rPr>
          <w:rFonts w:ascii="Arial" w:hAnsi="Arial" w:cs="Arial"/>
        </w:rPr>
        <w:t xml:space="preserve"> </w:t>
      </w:r>
    </w:p>
    <w:p w14:paraId="19DBA9D3" w14:textId="77777777" w:rsidR="00382A30" w:rsidRPr="00E700A5" w:rsidRDefault="00F522D6">
      <w:pPr>
        <w:ind w:left="24" w:right="227"/>
        <w:rPr>
          <w:rFonts w:ascii="Arial" w:hAnsi="Arial" w:cs="Arial"/>
        </w:rPr>
      </w:pPr>
      <w:r w:rsidRPr="00E700A5">
        <w:rPr>
          <w:rFonts w:ascii="Arial" w:hAnsi="Arial" w:cs="Arial"/>
        </w:rPr>
        <w:t xml:space="preserve">An inward current corresponds to a positively charged ion, such as </w:t>
      </w:r>
      <w:proofErr w:type="gramStart"/>
      <w:r w:rsidRPr="00E700A5">
        <w:rPr>
          <w:rFonts w:ascii="Cambria Math" w:hAnsi="Cambria Math" w:cs="Cambria Math"/>
        </w:rPr>
        <w:t>𝑁𝑎</w:t>
      </w:r>
      <w:r w:rsidRPr="00E700A5">
        <w:rPr>
          <w:rFonts w:ascii="Arial" w:hAnsi="Arial" w:cs="Arial"/>
        </w:rPr>
        <w:t xml:space="preserve"> ,</w:t>
      </w:r>
      <w:proofErr w:type="gramEnd"/>
      <w:r w:rsidRPr="00E700A5">
        <w:rPr>
          <w:rFonts w:ascii="Arial" w:hAnsi="Arial" w:cs="Arial"/>
        </w:rPr>
        <w:t xml:space="preserve"> entering the cell. This raises the membrane potential; that is, it brings the membrane potential closer to zero (Depolarized). An outward current corresponds to a positively charged </w:t>
      </w:r>
      <w:r w:rsidRPr="00E700A5">
        <w:rPr>
          <w:rFonts w:ascii="Arial" w:hAnsi="Arial" w:cs="Arial"/>
        </w:rPr>
        <w:lastRenderedPageBreak/>
        <w:t>ion, such as K</w:t>
      </w:r>
      <w:r w:rsidRPr="00E700A5">
        <w:rPr>
          <w:rFonts w:ascii="Cambria Math" w:hAnsi="Cambria Math" w:cs="Cambria Math"/>
        </w:rPr>
        <w:t>⁺</w:t>
      </w:r>
      <w:r w:rsidRPr="00E700A5">
        <w:rPr>
          <w:rFonts w:ascii="Arial" w:hAnsi="Arial" w:cs="Arial"/>
        </w:rPr>
        <w:t xml:space="preserve">, leaving the cell or a negatively charged ion, such as </w:t>
      </w:r>
      <w:proofErr w:type="gramStart"/>
      <w:r w:rsidRPr="00E700A5">
        <w:rPr>
          <w:rFonts w:ascii="Cambria Math" w:hAnsi="Cambria Math" w:cs="Cambria Math"/>
        </w:rPr>
        <w:t>𝐶𝑙</w:t>
      </w:r>
      <w:r w:rsidRPr="00E700A5">
        <w:rPr>
          <w:rFonts w:ascii="Arial" w:hAnsi="Arial" w:cs="Arial"/>
        </w:rPr>
        <w:t xml:space="preserve"> ,</w:t>
      </w:r>
      <w:proofErr w:type="gramEnd"/>
      <w:r w:rsidRPr="00E700A5">
        <w:rPr>
          <w:rFonts w:ascii="Arial" w:hAnsi="Arial" w:cs="Arial"/>
        </w:rPr>
        <w:t xml:space="preserve"> entering the cell (Hyperpolarized). The principal ions found on either side of the cell membranes are </w:t>
      </w:r>
      <w:proofErr w:type="gramStart"/>
      <w:r w:rsidRPr="00E700A5">
        <w:rPr>
          <w:rFonts w:ascii="Cambria Math" w:hAnsi="Cambria Math" w:cs="Cambria Math"/>
        </w:rPr>
        <w:t>𝑁𝑎</w:t>
      </w:r>
      <w:r w:rsidRPr="00E700A5">
        <w:rPr>
          <w:rFonts w:ascii="Arial" w:hAnsi="Arial" w:cs="Arial"/>
        </w:rPr>
        <w:t xml:space="preserve"> ,</w:t>
      </w:r>
      <w:proofErr w:type="gramEnd"/>
      <w:r w:rsidRPr="00E700A5">
        <w:rPr>
          <w:rFonts w:ascii="Arial" w:hAnsi="Arial" w:cs="Arial"/>
        </w:rPr>
        <w:t xml:space="preserve"> K</w:t>
      </w:r>
      <w:r w:rsidRPr="00E700A5">
        <w:rPr>
          <w:rFonts w:ascii="Cambria Math" w:hAnsi="Cambria Math" w:cs="Cambria Math"/>
        </w:rPr>
        <w:t>⁺</w:t>
      </w:r>
      <w:r w:rsidRPr="00E700A5">
        <w:rPr>
          <w:rFonts w:ascii="Arial" w:hAnsi="Arial" w:cs="Arial"/>
        </w:rPr>
        <w:t xml:space="preserve">, and </w:t>
      </w:r>
      <w:proofErr w:type="gramStart"/>
      <w:r w:rsidRPr="00E700A5">
        <w:rPr>
          <w:rFonts w:ascii="Cambria Math" w:hAnsi="Cambria Math" w:cs="Cambria Math"/>
        </w:rPr>
        <w:t>𝐶𝑙</w:t>
      </w:r>
      <w:r w:rsidRPr="00E700A5">
        <w:rPr>
          <w:rFonts w:ascii="Arial" w:hAnsi="Arial" w:cs="Arial"/>
        </w:rPr>
        <w:t xml:space="preserve"> .</w:t>
      </w:r>
      <w:proofErr w:type="gramEnd"/>
      <w:r w:rsidRPr="00E700A5">
        <w:rPr>
          <w:rFonts w:ascii="Arial" w:hAnsi="Arial" w:cs="Arial"/>
        </w:rPr>
        <w:t xml:space="preserve">[10] </w:t>
      </w:r>
    </w:p>
    <w:p w14:paraId="1B0ED03B" w14:textId="77777777" w:rsidR="00382A30" w:rsidRPr="00E700A5" w:rsidRDefault="00F522D6">
      <w:pPr>
        <w:spacing w:after="120" w:line="259" w:lineRule="auto"/>
        <w:ind w:left="0" w:right="0" w:firstLine="0"/>
        <w:jc w:val="left"/>
        <w:rPr>
          <w:rFonts w:ascii="Arial" w:hAnsi="Arial" w:cs="Arial"/>
        </w:rPr>
      </w:pPr>
      <w:r w:rsidRPr="00E700A5">
        <w:rPr>
          <w:rFonts w:ascii="Arial" w:hAnsi="Arial" w:cs="Arial"/>
        </w:rPr>
        <w:t xml:space="preserve"> </w:t>
      </w:r>
    </w:p>
    <w:p w14:paraId="22573357" w14:textId="77777777" w:rsidR="00382A30" w:rsidRPr="00E700A5" w:rsidRDefault="00F522D6">
      <w:pPr>
        <w:ind w:left="24" w:right="226"/>
        <w:rPr>
          <w:rFonts w:ascii="Arial" w:hAnsi="Arial" w:cs="Arial"/>
        </w:rPr>
      </w:pPr>
      <w:r w:rsidRPr="00E700A5">
        <w:rPr>
          <w:rFonts w:ascii="Arial" w:hAnsi="Arial" w:cs="Arial"/>
        </w:rPr>
        <w:t>If the cell is permeable only to K</w:t>
      </w:r>
      <w:r w:rsidRPr="00E700A5">
        <w:rPr>
          <w:rFonts w:ascii="Cambria Math" w:hAnsi="Cambria Math" w:cs="Cambria Math"/>
        </w:rPr>
        <w:t>⁺</w:t>
      </w:r>
      <w:r w:rsidRPr="00E700A5">
        <w:rPr>
          <w:rFonts w:ascii="Arial" w:hAnsi="Arial" w:cs="Arial"/>
        </w:rPr>
        <w:t>, its concentration gradient drives K</w:t>
      </w:r>
      <w:r w:rsidRPr="00E700A5">
        <w:rPr>
          <w:rFonts w:ascii="Cambria Math" w:hAnsi="Cambria Math" w:cs="Cambria Math"/>
        </w:rPr>
        <w:t>⁺</w:t>
      </w:r>
      <w:r w:rsidRPr="00E700A5">
        <w:rPr>
          <w:rFonts w:ascii="Arial" w:hAnsi="Arial" w:cs="Arial"/>
        </w:rPr>
        <w:t xml:space="preserve"> ions out, leaving behind a negative charge inside. This buildup of charge gradually opposes further K</w:t>
      </w:r>
      <w:r w:rsidRPr="00E700A5">
        <w:rPr>
          <w:rFonts w:ascii="Cambria Math" w:hAnsi="Cambria Math" w:cs="Cambria Math"/>
        </w:rPr>
        <w:t>⁺</w:t>
      </w:r>
      <w:r w:rsidRPr="00E700A5">
        <w:rPr>
          <w:rFonts w:ascii="Arial" w:hAnsi="Arial" w:cs="Arial"/>
        </w:rPr>
        <w:t xml:space="preserve"> discharge until an equilibrium is reached, where electrical and chemical forces are balanced. The membrane potential at this equilibrium is known as the K</w:t>
      </w:r>
      <w:r w:rsidRPr="00E700A5">
        <w:rPr>
          <w:rFonts w:ascii="Cambria Math" w:hAnsi="Cambria Math" w:cs="Cambria Math"/>
        </w:rPr>
        <w:t>⁺</w:t>
      </w:r>
      <w:r w:rsidRPr="00E700A5">
        <w:rPr>
          <w:rFonts w:ascii="Arial" w:hAnsi="Arial" w:cs="Arial"/>
        </w:rPr>
        <w:t xml:space="preserve"> Nernst equilibrium or reversal potential.[10] </w:t>
      </w:r>
    </w:p>
    <w:p w14:paraId="06594429" w14:textId="77777777" w:rsidR="00382A30" w:rsidRPr="00E700A5" w:rsidRDefault="00F522D6">
      <w:pPr>
        <w:spacing w:after="45" w:line="259" w:lineRule="auto"/>
        <w:ind w:left="0" w:right="0" w:firstLine="0"/>
        <w:jc w:val="left"/>
        <w:rPr>
          <w:rFonts w:ascii="Arial" w:hAnsi="Arial" w:cs="Arial"/>
        </w:rPr>
      </w:pPr>
      <w:r w:rsidRPr="00E700A5">
        <w:rPr>
          <w:rFonts w:ascii="Arial" w:hAnsi="Arial" w:cs="Arial"/>
          <w:sz w:val="15"/>
        </w:rPr>
        <w:t xml:space="preserve"> </w:t>
      </w:r>
    </w:p>
    <w:p w14:paraId="29988B2C" w14:textId="77777777" w:rsidR="00382A30" w:rsidRPr="00E700A5" w:rsidRDefault="00F522D6">
      <w:pPr>
        <w:tabs>
          <w:tab w:val="center" w:pos="3769"/>
          <w:tab w:val="center" w:pos="3998"/>
          <w:tab w:val="center" w:pos="4201"/>
          <w:tab w:val="center" w:pos="4586"/>
          <w:tab w:val="center" w:pos="4859"/>
          <w:tab w:val="center" w:pos="5107"/>
        </w:tabs>
        <w:spacing w:after="0"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 xml:space="preserve"> (</w:t>
      </w:r>
      <w:r w:rsidRPr="00E700A5">
        <w:rPr>
          <w:rFonts w:ascii="Arial" w:hAnsi="Arial" w:cs="Arial"/>
          <w:sz w:val="16"/>
        </w:rPr>
        <w:tab/>
        <w:t>[</w:t>
      </w:r>
      <w:r w:rsidRPr="00E700A5">
        <w:rPr>
          <w:rFonts w:ascii="Arial" w:hAnsi="Arial" w:cs="Arial"/>
          <w:sz w:val="16"/>
        </w:rPr>
        <w:tab/>
      </w:r>
      <w:r w:rsidRPr="00E700A5">
        <w:rPr>
          <w:rFonts w:ascii="Cambria Math" w:hAnsi="Cambria Math" w:cs="Cambria Math"/>
          <w:sz w:val="16"/>
        </w:rPr>
        <w:t>⁺</w:t>
      </w:r>
      <w:r w:rsidRPr="00E700A5">
        <w:rPr>
          <w:rFonts w:ascii="Arial" w:hAnsi="Arial" w:cs="Arial"/>
          <w:sz w:val="16"/>
        </w:rPr>
        <w:t>]</w:t>
      </w:r>
      <w:r w:rsidRPr="00E700A5">
        <w:rPr>
          <w:rFonts w:ascii="Arial" w:hAnsi="Arial" w:cs="Arial"/>
          <w:sz w:val="16"/>
        </w:rPr>
        <w:tab/>
        <w:t xml:space="preserve">/[ </w:t>
      </w:r>
      <w:r w:rsidRPr="00E700A5">
        <w:rPr>
          <w:rFonts w:ascii="Arial" w:hAnsi="Arial" w:cs="Arial"/>
          <w:sz w:val="16"/>
        </w:rPr>
        <w:tab/>
      </w:r>
      <w:r w:rsidRPr="00E700A5">
        <w:rPr>
          <w:rFonts w:ascii="Cambria Math" w:hAnsi="Cambria Math" w:cs="Cambria Math"/>
          <w:sz w:val="16"/>
        </w:rPr>
        <w:t>⁺</w:t>
      </w:r>
      <w:r w:rsidRPr="00E700A5">
        <w:rPr>
          <w:rFonts w:ascii="Arial" w:hAnsi="Arial" w:cs="Arial"/>
          <w:sz w:val="16"/>
        </w:rPr>
        <w:t>]</w:t>
      </w:r>
      <w:r w:rsidRPr="00E700A5">
        <w:rPr>
          <w:rFonts w:ascii="Arial" w:hAnsi="Arial" w:cs="Arial"/>
          <w:sz w:val="16"/>
        </w:rPr>
        <w:tab/>
        <w:t>)</w:t>
      </w:r>
    </w:p>
    <w:p w14:paraId="5C1FEC40" w14:textId="77777777" w:rsidR="00382A30" w:rsidRPr="00E700A5" w:rsidRDefault="00F522D6">
      <w:pPr>
        <w:spacing w:after="81" w:line="259" w:lineRule="auto"/>
        <w:ind w:left="10" w:right="218"/>
        <w:jc w:val="right"/>
        <w:rPr>
          <w:rFonts w:ascii="Arial" w:hAnsi="Arial" w:cs="Arial"/>
        </w:rPr>
      </w:pPr>
      <w:r w:rsidRPr="00E700A5">
        <w:rPr>
          <w:rFonts w:ascii="Arial" w:hAnsi="Arial" w:cs="Arial"/>
        </w:rPr>
        <w:t xml:space="preserve"> E</w:t>
      </w:r>
      <w:r w:rsidRPr="00E700A5">
        <w:rPr>
          <w:rFonts w:ascii="Arial" w:hAnsi="Arial" w:cs="Arial"/>
          <w:vertAlign w:val="subscript"/>
        </w:rPr>
        <w:t xml:space="preserve">k </w:t>
      </w:r>
      <w:r w:rsidRPr="00E700A5">
        <w:rPr>
          <w:rFonts w:ascii="Arial" w:hAnsi="Arial" w:cs="Arial"/>
        </w:rPr>
        <w:t xml:space="preserve">= </w:t>
      </w:r>
      <w:r w:rsidRPr="00E700A5">
        <w:rPr>
          <w:rFonts w:ascii="Arial" w:eastAsia="Calibri" w:hAnsi="Arial" w:cs="Arial"/>
          <w:noProof/>
          <w:sz w:val="22"/>
        </w:rPr>
        <mc:AlternateContent>
          <mc:Choice Requires="wpg">
            <w:drawing>
              <wp:inline distT="0" distB="0" distL="0" distR="0" wp14:anchorId="16AE3358" wp14:editId="33F478D5">
                <wp:extent cx="1036320" cy="10668"/>
                <wp:effectExtent l="0" t="0" r="0" b="0"/>
                <wp:docPr id="35704" name="Group 35704"/>
                <wp:cNvGraphicFramePr/>
                <a:graphic xmlns:a="http://schemas.openxmlformats.org/drawingml/2006/main">
                  <a:graphicData uri="http://schemas.microsoft.com/office/word/2010/wordprocessingGroup">
                    <wpg:wgp>
                      <wpg:cNvGrpSpPr/>
                      <wpg:grpSpPr>
                        <a:xfrm>
                          <a:off x="0" y="0"/>
                          <a:ext cx="1036320" cy="10668"/>
                          <a:chOff x="0" y="0"/>
                          <a:chExt cx="1036320" cy="10668"/>
                        </a:xfrm>
                      </wpg:grpSpPr>
                      <wps:wsp>
                        <wps:cNvPr id="43068" name="Shape 43068"/>
                        <wps:cNvSpPr/>
                        <wps:spPr>
                          <a:xfrm>
                            <a:off x="0" y="0"/>
                            <a:ext cx="1036320" cy="10668"/>
                          </a:xfrm>
                          <a:custGeom>
                            <a:avLst/>
                            <a:gdLst/>
                            <a:ahLst/>
                            <a:cxnLst/>
                            <a:rect l="0" t="0" r="0" b="0"/>
                            <a:pathLst>
                              <a:path w="1036320" h="10668">
                                <a:moveTo>
                                  <a:pt x="0" y="0"/>
                                </a:moveTo>
                                <a:lnTo>
                                  <a:pt x="1036320" y="0"/>
                                </a:lnTo>
                                <a:lnTo>
                                  <a:pt x="10363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A118C8" id="Group 35704" o:spid="_x0000_s1026" style="width:81.6pt;height:.85pt;mso-position-horizontal-relative:char;mso-position-vertical-relative:line" coordsize="1036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RsZwIAADUGAAAOAAAAZHJzL2Uyb0RvYy54bWykVMtu2zAQvBfoPxC6N5Ltwg0Eyzk0rS9F&#10;GzTpB9AUKQngCyRt2X/f5UqiVadNgcQHeUXujnaGy9ncnZQkR+58Z3SVLW6KjHDNTN3ppsp+PX39&#10;cJsRH6iuqTSaV9mZ++xu+/7dprclX5rWyJo7AiDal72tsjYEW+a5Zy1X1N8YyzVsCuMUDfDqmrx2&#10;tAd0JfNlUazz3rjaOsO497B6P2xmW8QXgrPwQwjPA5FVBr0FfDp87uMz325o2Thq246NbdBXdKFo&#10;p+GjCeqeBkoOrnsGpTrmjDci3DCjciNExzhyADaL4orNzpmDRS5N2Tc2yQTSXun0alj2/bhz9tE+&#10;OFCitw1ogW+Ry0k4Ff+hS3JCyc5JMn4KhMHiolitV0tQlsHeolivbwdJWQu6P6ti7ZcX6/Lpo/kf&#10;rfQWhsNf+Pu38X9sqeUoqy+B/4MjXV1lH1cFNE80VTCmmEKGJRQGM5NMvvSg2Ns0SlxpyQ4+7LhB&#10;senxmw/DVNZTRNspYic9hQ5m+8WptjTEuthlDEk/O612Oqy4q8yRPxnMC1dHBk1edqWeZ6WTn4YC&#10;cqeM6d8i3jwzjcg/s2GW5qP0nzy8wSkHgkh1uxkDpA/xXGCpoxJxYin4jZA04MVVXQAjkp0CZZaf&#10;iuICDGhxAIcTxyicJY9ySf2TCxgevBxxwbtm/1k6cqTRbvCH4FTalo6r8X5AS2MqxogT60UnZYJc&#10;YOnfIAeEMTnWcXS6VFkMlWzsZrA7MA0gPZkedJCK8MtGh1SvwaqxzRnbGO5NfUajQEHgRqI06E3I&#10;Y/TRaH7zd8y6uP32NwAAAP//AwBQSwMEFAAGAAgAAAAhALNy8FHaAAAAAwEAAA8AAABkcnMvZG93&#10;bnJldi54bWxMj0FrwkAQhe+F/odlCr3VTZTaErMREe1JhGqheBuzYxLMzobsmsR/39VLvQxveMN7&#10;36TzwdSio9ZVlhXEowgEcW51xYWCn/367ROE88gaa8uk4EoO5tnzU4qJtj1/U7fzhQgh7BJUUHrf&#10;JFK6vCSDbmQb4uCdbGvQh7UtpG6xD+GmluMomkqDFYeGEhtalpSfdxej4KvHfjGJV93mfFpeD/v3&#10;7e8mJqVeX4bFDISnwf8fww0/oEMWmI72wtqJWkF4xN/nzZtOxiCOQXyAzFL5yJ79AQAA//8DAFBL&#10;AQItABQABgAIAAAAIQC2gziS/gAAAOEBAAATAAAAAAAAAAAAAAAAAAAAAABbQ29udGVudF9UeXBl&#10;c10ueG1sUEsBAi0AFAAGAAgAAAAhADj9If/WAAAAlAEAAAsAAAAAAAAAAAAAAAAALwEAAF9yZWxz&#10;Ly5yZWxzUEsBAi0AFAAGAAgAAAAhADqZtGxnAgAANQYAAA4AAAAAAAAAAAAAAAAALgIAAGRycy9l&#10;Mm9Eb2MueG1sUEsBAi0AFAAGAAgAAAAhALNy8FHaAAAAAwEAAA8AAAAAAAAAAAAAAAAAwQQAAGRy&#10;cy9kb3ducmV2LnhtbFBLBQYAAAAABAAEAPMAAADIBQAAAAA=&#10;">
                <v:shape id="Shape 43068" o:spid="_x0000_s1027" style="position:absolute;width:10363;height:106;visibility:visible;mso-wrap-style:square;v-text-anchor:top" coordsize="10363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VwgAAAN4AAAAPAAAAZHJzL2Rvd25yZXYueG1sRE/NSsNA&#10;EL4LfYdlCt7spiohjd2WIgiSgmDqAwzZaRKand1m1zS+vXMQPH58/9v97AY10Rh7zwbWqwwUceNt&#10;z62Br9PbQwEqJmSLg2cy8EMR9rvF3RZL62/8SVOdWiUhHEs00KUUSq1j05HDuPKBWLizHx0mgWOr&#10;7Yg3CXeDfsyyXDvsWRo6DPTaUXOpv52U1JsifEzhXPDxWG10fm2nqjLmfjkfXkAlmtO/+M/9bg08&#10;P2W57JU7cgX07hcAAP//AwBQSwECLQAUAAYACAAAACEA2+H2y+4AAACFAQAAEwAAAAAAAAAAAAAA&#10;AAAAAAAAW0NvbnRlbnRfVHlwZXNdLnhtbFBLAQItABQABgAIAAAAIQBa9CxbvwAAABUBAAALAAAA&#10;AAAAAAAAAAAAAB8BAABfcmVscy8ucmVsc1BLAQItABQABgAIAAAAIQDG+jAVwgAAAN4AAAAPAAAA&#10;AAAAAAAAAAAAAAcCAABkcnMvZG93bnJldi54bWxQSwUGAAAAAAMAAwC3AAAA9gIAAAAA&#10;" path="m,l1036320,r,10668l,10668,,e" fillcolor="black" stroked="f" strokeweight="0">
                  <v:stroke miterlimit="83231f" joinstyle="miter"/>
                  <v:path arrowok="t" textboxrect="0,0,1036320,10668"/>
                </v:shape>
                <w10:anchorlock/>
              </v:group>
            </w:pict>
          </mc:Fallback>
        </mc:AlternateConten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 </w:t>
      </w:r>
    </w:p>
    <w:p w14:paraId="4FB74836" w14:textId="77777777" w:rsidR="00382A30" w:rsidRPr="00E700A5" w:rsidRDefault="00F522D6">
      <w:pPr>
        <w:spacing w:after="28" w:line="259" w:lineRule="auto"/>
        <w:ind w:left="0" w:right="167" w:firstLine="0"/>
        <w:jc w:val="right"/>
        <w:rPr>
          <w:rFonts w:ascii="Arial" w:hAnsi="Arial" w:cs="Arial"/>
        </w:rPr>
      </w:pPr>
      <w:r w:rsidRPr="00E700A5">
        <w:rPr>
          <w:rFonts w:ascii="Arial" w:hAnsi="Arial" w:cs="Arial"/>
        </w:rPr>
        <w:t xml:space="preserve"> </w:t>
      </w:r>
    </w:p>
    <w:p w14:paraId="455A2E36" w14:textId="77777777" w:rsidR="00382A30" w:rsidRPr="00E700A5" w:rsidRDefault="00F522D6">
      <w:pPr>
        <w:ind w:left="24" w:right="694"/>
        <w:rPr>
          <w:rFonts w:ascii="Arial" w:hAnsi="Arial" w:cs="Arial"/>
        </w:rPr>
      </w:pPr>
      <w:r w:rsidRPr="00E700A5">
        <w:rPr>
          <w:rFonts w:ascii="Arial" w:hAnsi="Arial" w:cs="Arial"/>
        </w:rPr>
        <w:t xml:space="preserve">Where, z is the valence of the ion (±1, ±2, etc.) and F is the Faraday constant. In general, we can write above Nernst equation as, </w:t>
      </w:r>
    </w:p>
    <w:p w14:paraId="2FABAB5B"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67D97E73" w14:textId="77777777" w:rsidR="00382A30" w:rsidRPr="00E700A5" w:rsidRDefault="00F522D6">
      <w:pPr>
        <w:tabs>
          <w:tab w:val="center" w:pos="3995"/>
          <w:tab w:val="center" w:pos="4302"/>
          <w:tab w:val="center" w:pos="4814"/>
          <w:tab w:val="center" w:pos="5143"/>
        </w:tabs>
        <w:spacing w:after="0"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 xml:space="preserve"> (</w:t>
      </w:r>
      <w:r w:rsidRPr="00E700A5">
        <w:rPr>
          <w:rFonts w:ascii="Arial" w:hAnsi="Arial" w:cs="Arial"/>
          <w:sz w:val="16"/>
        </w:rPr>
        <w:tab/>
        <w:t>[ ]</w:t>
      </w:r>
      <w:r w:rsidRPr="00E700A5">
        <w:rPr>
          <w:rFonts w:ascii="Arial" w:hAnsi="Arial" w:cs="Arial"/>
          <w:sz w:val="16"/>
        </w:rPr>
        <w:tab/>
        <w:t>/[ ]</w:t>
      </w:r>
      <w:r w:rsidRPr="00E700A5">
        <w:rPr>
          <w:rFonts w:ascii="Arial" w:hAnsi="Arial" w:cs="Arial"/>
          <w:sz w:val="16"/>
        </w:rPr>
        <w:tab/>
        <w:t>)</w:t>
      </w:r>
    </w:p>
    <w:p w14:paraId="1DD4EB0E" w14:textId="77777777" w:rsidR="00382A30" w:rsidRPr="00E700A5" w:rsidRDefault="00F522D6">
      <w:pPr>
        <w:tabs>
          <w:tab w:val="center" w:pos="2270"/>
          <w:tab w:val="center" w:pos="3214"/>
          <w:tab w:val="center" w:pos="6827"/>
        </w:tabs>
        <w:spacing w:after="0" w:line="259" w:lineRule="auto"/>
        <w:ind w:left="0" w:right="0" w:firstLine="0"/>
        <w:jc w:val="left"/>
        <w:rPr>
          <w:rFonts w:ascii="Arial" w:hAnsi="Arial" w:cs="Arial"/>
        </w:rPr>
      </w:pPr>
      <w:r w:rsidRPr="00E700A5">
        <w:rPr>
          <w:rFonts w:ascii="Arial" w:eastAsia="Calibri" w:hAnsi="Arial" w:cs="Arial"/>
          <w:sz w:val="22"/>
        </w:rPr>
        <w:tab/>
      </w:r>
      <w:proofErr w:type="spellStart"/>
      <w:r w:rsidRPr="00E700A5">
        <w:rPr>
          <w:rFonts w:ascii="Arial" w:hAnsi="Arial" w:cs="Arial"/>
        </w:rPr>
        <w:t>V</w:t>
      </w:r>
      <w:r w:rsidRPr="00E700A5">
        <w:rPr>
          <w:rFonts w:ascii="Arial" w:hAnsi="Arial" w:cs="Arial"/>
          <w:vertAlign w:val="subscript"/>
        </w:rPr>
        <w:t>eq</w:t>
      </w:r>
      <w:proofErr w:type="spellEnd"/>
      <w:r w:rsidRPr="00E700A5">
        <w:rPr>
          <w:rFonts w:ascii="Arial" w:hAnsi="Arial" w:cs="Arial"/>
          <w:vertAlign w:val="subscript"/>
        </w:rPr>
        <w:t xml:space="preserve"> =</w:t>
      </w:r>
      <w:r w:rsidRPr="00E700A5">
        <w:rPr>
          <w:rFonts w:ascii="Arial" w:hAnsi="Arial" w:cs="Arial"/>
        </w:rPr>
        <w:t xml:space="preserve"> V</w:t>
      </w:r>
      <w:r w:rsidRPr="00E700A5">
        <w:rPr>
          <w:rFonts w:ascii="Arial" w:hAnsi="Arial" w:cs="Arial"/>
        </w:rPr>
        <w:tab/>
      </w:r>
      <w:r w:rsidRPr="00E700A5">
        <w:rPr>
          <w:rFonts w:ascii="Arial" w:hAnsi="Arial" w:cs="Arial"/>
          <w:vertAlign w:val="subscript"/>
        </w:rPr>
        <w:t xml:space="preserve"> </w:t>
      </w:r>
      <w:r w:rsidRPr="00E700A5">
        <w:rPr>
          <w:rFonts w:ascii="Arial" w:hAnsi="Arial" w:cs="Arial"/>
        </w:rPr>
        <w:t xml:space="preserve">- </w:t>
      </w:r>
      <w:proofErr w:type="spellStart"/>
      <w:r w:rsidRPr="00E700A5">
        <w:rPr>
          <w:rFonts w:ascii="Arial" w:hAnsi="Arial" w:cs="Arial"/>
        </w:rPr>
        <w:t>V</w:t>
      </w:r>
      <w:r w:rsidRPr="00E700A5">
        <w:rPr>
          <w:rFonts w:ascii="Arial" w:hAnsi="Arial" w:cs="Arial"/>
          <w:vertAlign w:val="subscript"/>
        </w:rPr>
        <w:t>out</w:t>
      </w:r>
      <w:proofErr w:type="spellEnd"/>
      <w:r w:rsidRPr="00E700A5">
        <w:rPr>
          <w:rFonts w:ascii="Arial" w:hAnsi="Arial" w:cs="Arial"/>
          <w:vertAlign w:val="subscript"/>
        </w:rPr>
        <w:t xml:space="preserve">   </w:t>
      </w:r>
      <w:r w:rsidRPr="00E700A5">
        <w:rPr>
          <w:rFonts w:ascii="Arial" w:hAnsi="Arial" w:cs="Arial"/>
        </w:rPr>
        <w:t xml:space="preserve">= - </w:t>
      </w:r>
      <w:r w:rsidRPr="00E700A5">
        <w:rPr>
          <w:rFonts w:ascii="Arial" w:hAnsi="Arial" w:cs="Arial"/>
        </w:rPr>
        <w:tab/>
        <w:t xml:space="preserve">                                        </w:t>
      </w:r>
      <w:proofErr w:type="gramStart"/>
      <w:r w:rsidRPr="00E700A5">
        <w:rPr>
          <w:rFonts w:ascii="Arial" w:hAnsi="Arial" w:cs="Arial"/>
        </w:rPr>
        <w:t xml:space="preserve">   (</w:t>
      </w:r>
      <w:proofErr w:type="gramEnd"/>
      <w:r w:rsidRPr="00E700A5">
        <w:rPr>
          <w:rFonts w:ascii="Arial" w:hAnsi="Arial" w:cs="Arial"/>
        </w:rPr>
        <w:t xml:space="preserve">1.2A)     </w:t>
      </w:r>
    </w:p>
    <w:p w14:paraId="0C4A336F" w14:textId="77777777" w:rsidR="00382A30" w:rsidRPr="00E700A5" w:rsidRDefault="00F522D6">
      <w:pPr>
        <w:spacing w:after="52" w:line="259" w:lineRule="auto"/>
        <w:ind w:left="10" w:right="0" w:firstLine="0"/>
        <w:jc w:val="center"/>
        <w:rPr>
          <w:rFonts w:ascii="Arial" w:hAnsi="Arial" w:cs="Arial"/>
        </w:rPr>
      </w:pPr>
      <w:r w:rsidRPr="00E700A5">
        <w:rPr>
          <w:rFonts w:ascii="Arial" w:hAnsi="Arial" w:cs="Arial"/>
          <w:sz w:val="16"/>
        </w:rPr>
        <w:t xml:space="preserve"> </w:t>
      </w:r>
    </w:p>
    <w:p w14:paraId="15A3D768" w14:textId="77777777" w:rsidR="00382A30" w:rsidRPr="00E700A5" w:rsidRDefault="00F522D6">
      <w:pPr>
        <w:spacing w:after="16" w:line="259" w:lineRule="auto"/>
        <w:ind w:left="0" w:right="167" w:firstLine="0"/>
        <w:jc w:val="right"/>
        <w:rPr>
          <w:rFonts w:ascii="Arial" w:hAnsi="Arial" w:cs="Arial"/>
        </w:rPr>
      </w:pPr>
      <w:r w:rsidRPr="00E700A5">
        <w:rPr>
          <w:rFonts w:ascii="Arial" w:hAnsi="Arial" w:cs="Arial"/>
        </w:rPr>
        <w:t xml:space="preserve"> </w:t>
      </w:r>
    </w:p>
    <w:p w14:paraId="498B7F75" w14:textId="77777777" w:rsidR="00382A30" w:rsidRPr="00E700A5" w:rsidRDefault="00F522D6">
      <w:pPr>
        <w:ind w:left="24" w:right="233"/>
        <w:rPr>
          <w:rFonts w:ascii="Arial" w:hAnsi="Arial" w:cs="Arial"/>
        </w:rPr>
      </w:pPr>
      <w:r w:rsidRPr="00E700A5">
        <w:rPr>
          <w:rFonts w:ascii="Arial" w:hAnsi="Arial" w:cs="Arial"/>
        </w:rPr>
        <w:t xml:space="preserve">Goldman-Hodgkin-Katz equation is an equation which gives an explicit expression for how the resting potential depends on the concentrations, both inside and outside, of ions and the permeabilities of the membrane to the ions.[10] </w:t>
      </w:r>
    </w:p>
    <w:p w14:paraId="07A57AB5"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72612501" w14:textId="77777777" w:rsidR="00382A30" w:rsidRPr="00E700A5" w:rsidRDefault="00F522D6">
      <w:pPr>
        <w:ind w:left="74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4" behindDoc="0" locked="0" layoutInCell="1" allowOverlap="1" wp14:anchorId="44CC5041" wp14:editId="6D2FB563">
                <wp:simplePos x="0" y="0"/>
                <wp:positionH relativeFrom="page">
                  <wp:posOffset>615696</wp:posOffset>
                </wp:positionH>
                <wp:positionV relativeFrom="page">
                  <wp:posOffset>292608</wp:posOffset>
                </wp:positionV>
                <wp:extent cx="6096" cy="9465564"/>
                <wp:effectExtent l="0" t="0" r="0" b="0"/>
                <wp:wrapSquare wrapText="bothSides"/>
                <wp:docPr id="35706" name="Group 35706"/>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70" name="Shape 4307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763B41" id="Group 35706" o:spid="_x0000_s1026" style="position:absolute;margin-left:48.5pt;margin-top:23.05pt;width:.5pt;height:745.3pt;z-index:251658254;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nOcAIAAC8GAAAOAAAAZHJzL2Uyb0RvYy54bWykVNty2jAQfe9M/0Hj92JDCSkeTB6alpdO&#10;m0nSDxCyZHtGt5EEhr/van2BQJt2Uh7MWto92nO8Oqu7g5Jkz51vjC6S6SRLCNfMlI2uiuTn89cP&#10;nxLiA9UllUbzIjlyn9yt379btTbnM1MbWXJHAET7vLVFUodg8zT1rOaK+omxXMOmME7RAK+uSktH&#10;W0BXMp1l2SJtjSutM4x7D6v33WayRnwhOAs/hPA8EFkk0FvAp8PnNj7T9YrmlaO2bljfBn1DF4o2&#10;Gg4doe5poGTnmiso1TBnvBFhwoxKjRAN48gB2EyzCzYbZ3YWuVR5W9lRJpD2Qqc3w7Lv+42zT/bB&#10;gRKtrUALfItcDsKp+A9dkgNKdhwl44dAGCwusuUiIQw2lvPFzc1i3inKapD9qojVX14rS4cj0xeN&#10;tBZGw5/Y+/9j/1RTy1FUnwP7B0easkjmH7NbmA9NFQwpppBuCWXBzFEkn3vQ618VWk7n8yuFRqo0&#10;ZzsfNtyg0nT/zYduJMshovUQsYMeQgeD/epIWxpiXWwyhqSFD4SN1KcvFTeV2fNng2nh4ntBj6dd&#10;qc+zOqhhGiBx2B7+LYKNaWez8cdkUP/lFP0lE+/umANB5Lle9QFyh/hcXamjDHAOo+A0QtKAV1Y1&#10;ASxINgr8a3abZSdgQIvD131tjMJR8iiW1I9cwODgtYgL3lXbz9KRPY1Ggz8Ep9LWtF+NVwNa6lMx&#10;RpxYLxopR8gplv4OskPok2MdR48bK7OukvXddEYHdgGkB7uDDsYiPNnoMNZrMGls84xtDLemPKJF&#10;oCBwG1EadCXk0TtotL3zd8w6+fz6F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LNUGc5wAgAALwYAAA4AAAAAAAAA&#10;AAAAAAAALgIAAGRycy9lMm9Eb2MueG1sUEsBAi0AFAAGAAgAAAAhAMtBaRHgAAAACQEAAA8AAAAA&#10;AAAAAAAAAAAAygQAAGRycy9kb3ducmV2LnhtbFBLBQYAAAAABAAEAPMAAADXBQAAAAA=&#10;">
                <v:shape id="Shape 4307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gnxwAAAN4AAAAPAAAAZHJzL2Rvd25yZXYueG1sRI9Na8JA&#10;EIbvhf6HZQq91Y221pC6SlEEoRSJ7aG9DdkxCc3Oxt1R03/fPRQ8vrxfPPPl4Dp1phBbzwbGowwU&#10;ceVty7WBz4/NQw4qCrLFzjMZ+KUIy8XtzRwL6y9c0nkvtUojHAs00Ij0hdaxashhHPmeOHkHHxxK&#10;kqHWNuAljbtOT7LsWTtsOT002NOqoepnf3IGDuGrPMo6H+ffw6bfve1kOp29G3N/N7y+gBIa5Br+&#10;b2+tgafHbJYAEk5CAb34AwAA//8DAFBLAQItABQABgAIAAAAIQDb4fbL7gAAAIUBAAATAAAAAAAA&#10;AAAAAAAAAAAAAABbQ29udGVudF9UeXBlc10ueG1sUEsBAi0AFAAGAAgAAAAhAFr0LFu/AAAAFQEA&#10;AAsAAAAAAAAAAAAAAAAAHwEAAF9yZWxzLy5yZWxzUEsBAi0AFAAGAAgAAAAhAHgtKCf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55" behindDoc="0" locked="0" layoutInCell="1" allowOverlap="1" wp14:anchorId="5A4E86C2" wp14:editId="11949A9E">
                <wp:simplePos x="0" y="0"/>
                <wp:positionH relativeFrom="page">
                  <wp:posOffset>7144512</wp:posOffset>
                </wp:positionH>
                <wp:positionV relativeFrom="page">
                  <wp:posOffset>292608</wp:posOffset>
                </wp:positionV>
                <wp:extent cx="4572" cy="9465564"/>
                <wp:effectExtent l="0" t="0" r="0" b="0"/>
                <wp:wrapSquare wrapText="bothSides"/>
                <wp:docPr id="35707" name="Group 35707"/>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72" name="Shape 4307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14F238" id="Group 35707" o:spid="_x0000_s1026" style="position:absolute;margin-left:562.55pt;margin-top:23.05pt;width:.35pt;height:745.3pt;z-index:251658255;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Y3bg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7NIRFMFQ4oppF1CWTBzEMnnHvT6V4Vup/P5lUIDVZqz&#10;vQ9bblBpevjmQzuSRR/Rqo/YUfehg8F+daQtDbEuNhlD0sAHwkaq85eKm8oc+LPBtHDxvaDH867U&#10;46wWqp8GSOy3+3+LYEPaaDb+mAy38+UU/SUT7+6QA0HkuVl1AXKHeKyu1FEGOIdRcBohacArq+oA&#10;FiRrBf41u8myMzCgxeFrvzZG4SR5FEvqRy5gcPBaxAXvyt1n6ciBRqPBH4JTaSvarcarAS11qRgj&#10;TqwXtZQD5BRLfwfZInTJsY6jxw2VWVvJum5aowO7ANK93UEHQxGebHQY6jWYNLY5YhvDnSlOaBEo&#10;CNxGlAZdCXl0Dhptb/yOWWef3/wCAAD//wMAUEsDBBQABgAIAAAAIQCSjwcz4AAAAA0BAAAPAAAA&#10;ZHJzL2Rvd25yZXYueG1sTE9NS8NAEL0L/odlBG92k9ZEidmUUtRTEWyF0ts2O01Cs7Mhu03Sf+/0&#10;pKeZN/N4H/lysq0YsPeNIwXxLAKBVDrTUKXgZ/fx9ArCB01Gt45QwRU9LIv7u1xnxo30jcM2VIJF&#10;yGdaQR1Cl0npyxqt9jPXIfHv5HqrA8O+kqbXI4vbVs6jKJVWN8QOte5wXWN53l6sgs9Rj6tF/D5s&#10;zqf19bBLvvabGJV6fJhWbyACTuGPDLf4HB0KznR0FzJetIzjeRIzV8FzyvPG4Au3OfKWLNIXkEUu&#10;/7cofgEAAP//AwBQSwECLQAUAAYACAAAACEAtoM4kv4AAADhAQAAEwAAAAAAAAAAAAAAAAAAAAAA&#10;W0NvbnRlbnRfVHlwZXNdLnhtbFBLAQItABQABgAIAAAAIQA4/SH/1gAAAJQBAAALAAAAAAAAAAAA&#10;AAAAAC8BAABfcmVscy8ucmVsc1BLAQItABQABgAIAAAAIQAp6GY3bgIAAC8GAAAOAAAAAAAAAAAA&#10;AAAAAC4CAABkcnMvZTJvRG9jLnhtbFBLAQItABQABgAIAAAAIQCSjwcz4AAAAA0BAAAPAAAAAAAA&#10;AAAAAAAAAMgEAABkcnMvZG93bnJldi54bWxQSwUGAAAAAAQABADzAAAA1QUAAAAA&#10;">
                <v:shape id="Shape 4307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PLyAAAAN4AAAAPAAAAZHJzL2Rvd25yZXYueG1sRI9Ba8JA&#10;FITvBf/D8oTe6kZbNaSuUlqEQimi7UFvj+wzCc2+TXdfNf333YLgcZiZb5jFqnetOlGIjWcD41EG&#10;irj0tuHKwOfH+i4HFQXZYuuZDPxShNVycLPAwvozb+m0k0olCMcCDdQiXaF1LGtyGEe+I07e0QeH&#10;kmSotA14TnDX6kmWzbTDhtNCjR0911R+7X6cgWPYb7/lJR/nh37dbd42Mp3O3425HfZPj6CEermG&#10;L+1Xa+DhPptP4P9OugJ6+QcAAP//AwBQSwECLQAUAAYACAAAACEA2+H2y+4AAACFAQAAEwAAAAAA&#10;AAAAAAAAAAAAAAAAW0NvbnRlbnRfVHlwZXNdLnhtbFBLAQItABQABgAIAAAAIQBa9CxbvwAAABUB&#10;AAALAAAAAAAAAAAAAAAAAB8BAABfcmVscy8ucmVsc1BLAQItABQABgAIAAAAIQDnsxPL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r w:rsidRPr="00E700A5">
        <w:rPr>
          <w:rFonts w:ascii="Arial" w:hAnsi="Arial" w:cs="Arial"/>
          <w:noProof/>
        </w:rPr>
        <w:drawing>
          <wp:inline distT="0" distB="0" distL="0" distR="0" wp14:anchorId="0CFC6695" wp14:editId="49F82B09">
            <wp:extent cx="3273552" cy="46482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15"/>
                    <a:stretch>
                      <a:fillRect/>
                    </a:stretch>
                  </pic:blipFill>
                  <pic:spPr>
                    <a:xfrm>
                      <a:off x="0" y="0"/>
                      <a:ext cx="3273552" cy="464820"/>
                    </a:xfrm>
                    <a:prstGeom prst="rect">
                      <a:avLst/>
                    </a:prstGeom>
                  </pic:spPr>
                </pic:pic>
              </a:graphicData>
            </a:graphic>
          </wp:inline>
        </w:drawing>
      </w:r>
      <w:r w:rsidRPr="00E700A5">
        <w:rPr>
          <w:rFonts w:ascii="Arial" w:hAnsi="Arial" w:cs="Arial"/>
        </w:rPr>
        <w:t xml:space="preserve">                              (1.3) </w:t>
      </w:r>
    </w:p>
    <w:p w14:paraId="13D57A7F" w14:textId="77777777" w:rsidR="00382A30" w:rsidRPr="00E700A5" w:rsidRDefault="00F522D6">
      <w:pPr>
        <w:spacing w:after="31" w:line="259" w:lineRule="auto"/>
        <w:ind w:left="0" w:right="167" w:firstLine="0"/>
        <w:jc w:val="right"/>
        <w:rPr>
          <w:rFonts w:ascii="Arial" w:hAnsi="Arial" w:cs="Arial"/>
        </w:rPr>
      </w:pPr>
      <w:r w:rsidRPr="00E700A5">
        <w:rPr>
          <w:rFonts w:ascii="Arial" w:hAnsi="Arial" w:cs="Arial"/>
        </w:rPr>
        <w:t xml:space="preserve"> </w:t>
      </w:r>
    </w:p>
    <w:p w14:paraId="7FC91999" w14:textId="77777777" w:rsidR="00382A30" w:rsidRPr="00E700A5" w:rsidRDefault="00F522D6">
      <w:pPr>
        <w:spacing w:after="26"/>
        <w:ind w:left="24" w:right="228"/>
        <w:rPr>
          <w:rFonts w:ascii="Arial" w:hAnsi="Arial" w:cs="Arial"/>
        </w:rPr>
      </w:pPr>
      <w:r w:rsidRPr="00E700A5">
        <w:rPr>
          <w:rFonts w:ascii="Arial" w:hAnsi="Arial" w:cs="Arial"/>
        </w:rPr>
        <w:t xml:space="preserve">The dissipation of ionic gradients is prevented by active pumps that extrude </w:t>
      </w:r>
      <w:r w:rsidRPr="00E700A5">
        <w:rPr>
          <w:rFonts w:ascii="Cambria Math" w:hAnsi="Cambria Math" w:cs="Cambria Math"/>
        </w:rPr>
        <w:t>𝑁𝑎</w:t>
      </w:r>
      <w:r w:rsidRPr="00E700A5">
        <w:rPr>
          <w:rFonts w:ascii="Arial" w:hAnsi="Arial" w:cs="Arial"/>
        </w:rPr>
        <w:t xml:space="preserve"> ions from the cell while taking in K</w:t>
      </w:r>
      <w:r w:rsidRPr="00E700A5">
        <w:rPr>
          <w:rFonts w:ascii="Cambria Math" w:hAnsi="Cambria Math" w:cs="Cambria Math"/>
        </w:rPr>
        <w:t>⁺</w:t>
      </w:r>
      <w:r w:rsidRPr="00E700A5">
        <w:rPr>
          <w:rFonts w:ascii="Arial" w:hAnsi="Arial" w:cs="Arial"/>
        </w:rPr>
        <w:t xml:space="preserve">. The </w:t>
      </w:r>
      <w:r w:rsidRPr="00E700A5">
        <w:rPr>
          <w:rFonts w:ascii="Cambria Math" w:hAnsi="Cambria Math" w:cs="Cambria Math"/>
        </w:rPr>
        <w:t>𝑁𝑎</w:t>
      </w:r>
      <w:r w:rsidRPr="00E700A5">
        <w:rPr>
          <w:rFonts w:ascii="Arial" w:hAnsi="Arial" w:cs="Arial"/>
        </w:rPr>
        <w:t xml:space="preserve"> - K</w:t>
      </w:r>
      <w:r w:rsidRPr="00E700A5">
        <w:rPr>
          <w:rFonts w:ascii="Cambria Math" w:hAnsi="Cambria Math" w:cs="Cambria Math"/>
        </w:rPr>
        <w:t>⁺</w:t>
      </w:r>
      <w:r w:rsidRPr="00E700A5">
        <w:rPr>
          <w:rFonts w:ascii="Arial" w:hAnsi="Arial" w:cs="Arial"/>
        </w:rPr>
        <w:t xml:space="preserve"> pump is an integral membrane protein that exchanges three </w:t>
      </w:r>
      <w:r w:rsidRPr="00E700A5">
        <w:rPr>
          <w:rFonts w:ascii="Cambria Math" w:hAnsi="Cambria Math" w:cs="Cambria Math"/>
        </w:rPr>
        <w:t>𝑁𝑎</w:t>
      </w:r>
      <w:r w:rsidRPr="00E700A5">
        <w:rPr>
          <w:rFonts w:ascii="Arial" w:hAnsi="Arial" w:cs="Arial"/>
        </w:rPr>
        <w:t xml:space="preserve"> ions for two K</w:t>
      </w:r>
      <w:r w:rsidRPr="00E700A5">
        <w:rPr>
          <w:rFonts w:ascii="Cambria Math" w:hAnsi="Cambria Math" w:cs="Cambria Math"/>
        </w:rPr>
        <w:t>⁺</w:t>
      </w:r>
      <w:r w:rsidRPr="00E700A5">
        <w:rPr>
          <w:rFonts w:ascii="Arial" w:hAnsi="Arial" w:cs="Arial"/>
        </w:rPr>
        <w:t xml:space="preserve"> ions. [10] </w:t>
      </w:r>
    </w:p>
    <w:p w14:paraId="60E7FD03" w14:textId="77777777" w:rsidR="00382A30" w:rsidRPr="00E700A5" w:rsidRDefault="00F522D6">
      <w:pPr>
        <w:spacing w:after="31" w:line="259" w:lineRule="auto"/>
        <w:ind w:left="0" w:right="0" w:firstLine="0"/>
        <w:jc w:val="left"/>
        <w:rPr>
          <w:rFonts w:ascii="Arial" w:hAnsi="Arial" w:cs="Arial"/>
        </w:rPr>
      </w:pPr>
      <w:r w:rsidRPr="00E700A5">
        <w:rPr>
          <w:rFonts w:ascii="Arial" w:hAnsi="Arial" w:cs="Arial"/>
          <w:sz w:val="21"/>
        </w:rPr>
        <w:t xml:space="preserve"> </w:t>
      </w:r>
    </w:p>
    <w:p w14:paraId="3EE254CD" w14:textId="77777777" w:rsidR="00382A30" w:rsidRPr="00E700A5" w:rsidRDefault="00F522D6">
      <w:pPr>
        <w:pStyle w:val="Heading1"/>
        <w:ind w:left="-5"/>
        <w:rPr>
          <w:rFonts w:ascii="Arial" w:hAnsi="Arial" w:cs="Arial"/>
        </w:rPr>
      </w:pPr>
      <w:r w:rsidRPr="00E700A5">
        <w:rPr>
          <w:rFonts w:ascii="Arial" w:hAnsi="Arial" w:cs="Arial"/>
        </w:rPr>
        <w:t>EQUIVALENT CIRCUITS</w:t>
      </w:r>
      <w:r w:rsidRPr="00E700A5">
        <w:rPr>
          <w:rFonts w:ascii="Arial" w:hAnsi="Arial" w:cs="Arial"/>
          <w:u w:val="none"/>
        </w:rPr>
        <w:t xml:space="preserve"> </w:t>
      </w:r>
    </w:p>
    <w:p w14:paraId="0BDC07DB"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32605B3" w14:textId="77777777" w:rsidR="00382A30" w:rsidRPr="00E700A5" w:rsidRDefault="00F522D6">
      <w:pPr>
        <w:ind w:left="24" w:right="232"/>
        <w:rPr>
          <w:rFonts w:ascii="Arial" w:hAnsi="Arial" w:cs="Arial"/>
        </w:rPr>
      </w:pPr>
      <w:r w:rsidRPr="00E700A5">
        <w:rPr>
          <w:rFonts w:ascii="Arial" w:hAnsi="Arial" w:cs="Arial"/>
        </w:rPr>
        <w:t xml:space="preserve">A very helpful means to describe the reaction of the membrane potential is through the language of electrical circuits; it is usually referred to as the equivalent circuit model. The circuit includes three elements: (1) resistors or conductors, which are the ion channels; (2) batteries, which are the concentration gradients of the ions; and (3) capacitors, which are the membrane's capability to hold charge. The equivalent circuit model [10] results in deep understanding of how ion movement creates electrical signals in the nerve cell. capacitors have charge which they release subsequently in the form of currents. If </w:t>
      </w:r>
      <w:r w:rsidRPr="00E700A5">
        <w:rPr>
          <w:rFonts w:ascii="Cambria Math" w:hAnsi="Cambria Math" w:cs="Cambria Math"/>
        </w:rPr>
        <w:t>𝐶</w:t>
      </w:r>
      <w:r w:rsidRPr="00E700A5">
        <w:rPr>
          <w:rFonts w:ascii="Arial" w:hAnsi="Arial" w:cs="Arial"/>
        </w:rPr>
        <w:t xml:space="preserve"> is membrane capacitance, the charge stored and potential relationship is: </w:t>
      </w:r>
    </w:p>
    <w:p w14:paraId="34B54CCA" w14:textId="77777777" w:rsidR="00382A30" w:rsidRPr="00E700A5" w:rsidRDefault="00F522D6">
      <w:pPr>
        <w:spacing w:after="111" w:line="259" w:lineRule="auto"/>
        <w:ind w:left="0" w:right="167" w:firstLine="0"/>
        <w:jc w:val="right"/>
        <w:rPr>
          <w:rFonts w:ascii="Arial" w:hAnsi="Arial" w:cs="Arial"/>
        </w:rPr>
      </w:pPr>
      <w:r w:rsidRPr="00E700A5">
        <w:rPr>
          <w:rFonts w:ascii="Arial" w:hAnsi="Arial" w:cs="Arial"/>
        </w:rPr>
        <w:lastRenderedPageBreak/>
        <w:t xml:space="preserve"> </w:t>
      </w:r>
    </w:p>
    <w:p w14:paraId="2A4FB408" w14:textId="77777777" w:rsidR="00382A30" w:rsidRPr="00E700A5" w:rsidRDefault="00F522D6">
      <w:pPr>
        <w:spacing w:after="107" w:line="259" w:lineRule="auto"/>
        <w:ind w:left="10" w:right="218"/>
        <w:jc w:val="right"/>
        <w:rPr>
          <w:rFonts w:ascii="Arial" w:hAnsi="Arial" w:cs="Arial"/>
        </w:rPr>
      </w:pPr>
      <w:r w:rsidRPr="00E700A5">
        <w:rPr>
          <w:rFonts w:ascii="Arial" w:hAnsi="Arial" w:cs="Arial"/>
        </w:rPr>
        <w:t>q = C</w:t>
      </w:r>
      <w:r w:rsidRPr="00E700A5">
        <w:rPr>
          <w:rFonts w:ascii="Arial" w:hAnsi="Arial" w:cs="Arial"/>
          <w:vertAlign w:val="subscript"/>
        </w:rPr>
        <w:t>M</w:t>
      </w:r>
      <w:r w:rsidRPr="00E700A5">
        <w:rPr>
          <w:rFonts w:ascii="Arial" w:hAnsi="Arial" w:cs="Arial"/>
        </w:rPr>
        <w:t>V</w:t>
      </w:r>
      <w:r w:rsidRPr="00E700A5">
        <w:rPr>
          <w:rFonts w:ascii="Arial" w:hAnsi="Arial" w:cs="Arial"/>
          <w:vertAlign w:val="subscript"/>
        </w:rPr>
        <w:t>M</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1.4) </w:t>
      </w:r>
    </w:p>
    <w:p w14:paraId="4EBA57CB" w14:textId="77777777" w:rsidR="00382A30" w:rsidRPr="00E700A5" w:rsidRDefault="00F522D6">
      <w:pPr>
        <w:spacing w:after="0" w:line="358" w:lineRule="auto"/>
        <w:ind w:left="0" w:right="8651" w:firstLine="0"/>
        <w:jc w:val="left"/>
        <w:rPr>
          <w:rFonts w:ascii="Arial" w:hAnsi="Arial" w:cs="Arial"/>
        </w:rPr>
      </w:pPr>
      <w:r w:rsidRPr="00E700A5">
        <w:rPr>
          <w:rFonts w:ascii="Arial" w:hAnsi="Arial" w:cs="Arial"/>
        </w:rPr>
        <w:t xml:space="preserve">  </w:t>
      </w:r>
    </w:p>
    <w:p w14:paraId="5DC6EC1F" w14:textId="77777777" w:rsidR="00382A30" w:rsidRPr="00E700A5" w:rsidRDefault="00F522D6">
      <w:pPr>
        <w:spacing w:after="59" w:line="259" w:lineRule="auto"/>
        <w:ind w:left="0" w:right="165" w:firstLine="0"/>
        <w:jc w:val="center"/>
        <w:rPr>
          <w:rFonts w:ascii="Arial" w:hAnsi="Arial" w:cs="Arial"/>
        </w:rPr>
      </w:pPr>
      <w:r w:rsidRPr="00E700A5">
        <w:rPr>
          <w:rFonts w:ascii="Arial" w:hAnsi="Arial" w:cs="Arial"/>
          <w:noProof/>
        </w:rPr>
        <w:drawing>
          <wp:inline distT="0" distB="0" distL="0" distR="0" wp14:anchorId="5097C7FE" wp14:editId="69E03F4D">
            <wp:extent cx="2122932" cy="1490472"/>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16"/>
                    <a:stretch>
                      <a:fillRect/>
                    </a:stretch>
                  </pic:blipFill>
                  <pic:spPr>
                    <a:xfrm>
                      <a:off x="0" y="0"/>
                      <a:ext cx="2122932" cy="1490472"/>
                    </a:xfrm>
                    <a:prstGeom prst="rect">
                      <a:avLst/>
                    </a:prstGeom>
                  </pic:spPr>
                </pic:pic>
              </a:graphicData>
            </a:graphic>
          </wp:inline>
        </w:drawing>
      </w:r>
      <w:r w:rsidRPr="00E700A5">
        <w:rPr>
          <w:rFonts w:ascii="Arial" w:hAnsi="Arial" w:cs="Arial"/>
        </w:rPr>
        <w:t xml:space="preserve"> </w:t>
      </w:r>
    </w:p>
    <w:p w14:paraId="335D5840" w14:textId="77777777" w:rsidR="00382A30" w:rsidRPr="00E700A5" w:rsidRDefault="00F522D6">
      <w:pPr>
        <w:spacing w:after="112" w:line="259" w:lineRule="auto"/>
        <w:ind w:left="0" w:right="0" w:firstLine="0"/>
        <w:jc w:val="left"/>
        <w:rPr>
          <w:rFonts w:ascii="Arial" w:hAnsi="Arial" w:cs="Arial"/>
        </w:rPr>
      </w:pPr>
      <w:r w:rsidRPr="00E700A5">
        <w:rPr>
          <w:rFonts w:ascii="Arial" w:hAnsi="Arial" w:cs="Arial"/>
        </w:rPr>
        <w:t xml:space="preserve"> </w:t>
      </w:r>
    </w:p>
    <w:p w14:paraId="1F0F53D0" w14:textId="77777777" w:rsidR="00382A30" w:rsidRPr="00E700A5" w:rsidRDefault="00F522D6">
      <w:pPr>
        <w:ind w:left="24" w:right="231"/>
        <w:rPr>
          <w:rFonts w:ascii="Arial" w:hAnsi="Arial" w:cs="Arial"/>
        </w:rPr>
      </w:pPr>
      <w:r w:rsidRPr="00E700A5">
        <w:rPr>
          <w:rFonts w:ascii="Arial" w:hAnsi="Arial" w:cs="Arial"/>
        </w:rPr>
        <w:t>The specific membrane capacitance(</w:t>
      </w:r>
      <w:proofErr w:type="spellStart"/>
      <w:r w:rsidRPr="00E700A5">
        <w:rPr>
          <w:rFonts w:ascii="Arial" w:hAnsi="Arial" w:cs="Arial"/>
        </w:rPr>
        <w:t>c</w:t>
      </w:r>
      <w:r w:rsidRPr="00E700A5">
        <w:rPr>
          <w:rFonts w:ascii="Arial" w:hAnsi="Arial" w:cs="Arial"/>
          <w:vertAlign w:val="subscript"/>
        </w:rPr>
        <w:t>M</w:t>
      </w:r>
      <w:proofErr w:type="spellEnd"/>
      <w:r w:rsidRPr="00E700A5">
        <w:rPr>
          <w:rFonts w:ascii="Arial" w:hAnsi="Arial" w:cs="Arial"/>
        </w:rPr>
        <w:t xml:space="preserve">) is known as capacitance per square </w:t>
      </w:r>
      <w:proofErr w:type="spellStart"/>
      <w:r w:rsidRPr="00E700A5">
        <w:rPr>
          <w:rFonts w:ascii="Arial" w:hAnsi="Arial" w:cs="Arial"/>
        </w:rPr>
        <w:t>centimeter</w:t>
      </w:r>
      <w:proofErr w:type="spellEnd"/>
      <w:r w:rsidRPr="00E700A5">
        <w:rPr>
          <w:rFonts w:ascii="Arial" w:hAnsi="Arial" w:cs="Arial"/>
        </w:rPr>
        <w:t xml:space="preserve">. Since current is the time derivative of charge, we can differentiate above expression for the specific capacitance current equation:[10] </w:t>
      </w:r>
    </w:p>
    <w:p w14:paraId="2A0F0DC2" w14:textId="77777777" w:rsidR="00382A30" w:rsidRPr="00E700A5" w:rsidRDefault="00F522D6">
      <w:pPr>
        <w:spacing w:after="113" w:line="259" w:lineRule="auto"/>
        <w:ind w:left="0" w:right="0" w:firstLine="0"/>
        <w:jc w:val="left"/>
        <w:rPr>
          <w:rFonts w:ascii="Arial" w:hAnsi="Arial" w:cs="Arial"/>
        </w:rPr>
      </w:pPr>
      <w:r w:rsidRPr="00E700A5">
        <w:rPr>
          <w:rFonts w:ascii="Arial" w:hAnsi="Arial" w:cs="Arial"/>
        </w:rPr>
        <w:t xml:space="preserve"> </w:t>
      </w:r>
    </w:p>
    <w:p w14:paraId="1E8F91FD" w14:textId="77777777" w:rsidR="00382A30" w:rsidRPr="00E700A5" w:rsidRDefault="00F522D6">
      <w:pPr>
        <w:tabs>
          <w:tab w:val="center" w:pos="6405"/>
        </w:tabs>
        <w:spacing w:after="78"/>
        <w:ind w:left="0" w:right="0" w:firstLine="0"/>
        <w:jc w:val="left"/>
        <w:rPr>
          <w:rFonts w:ascii="Arial" w:hAnsi="Arial" w:cs="Arial"/>
        </w:rPr>
      </w:pPr>
      <w:r w:rsidRPr="00E700A5">
        <w:rPr>
          <w:rFonts w:ascii="Arial" w:hAnsi="Arial" w:cs="Arial"/>
        </w:rPr>
        <w:t xml:space="preserve">                                                I </w:t>
      </w:r>
      <w:r w:rsidRPr="00E700A5">
        <w:rPr>
          <w:rFonts w:ascii="Arial" w:hAnsi="Arial" w:cs="Arial"/>
          <w:vertAlign w:val="subscript"/>
        </w:rPr>
        <w:t>cap</w:t>
      </w:r>
      <w:r w:rsidRPr="00E700A5">
        <w:rPr>
          <w:rFonts w:ascii="Arial" w:hAnsi="Arial" w:cs="Arial"/>
        </w:rPr>
        <w:t xml:space="preserve"> = </w:t>
      </w:r>
      <w:proofErr w:type="spellStart"/>
      <w:r w:rsidRPr="00E700A5">
        <w:rPr>
          <w:rFonts w:ascii="Arial" w:hAnsi="Arial" w:cs="Arial"/>
        </w:rPr>
        <w:t>c</w:t>
      </w:r>
      <w:r w:rsidRPr="00E700A5">
        <w:rPr>
          <w:rFonts w:ascii="Arial" w:hAnsi="Arial" w:cs="Arial"/>
          <w:vertAlign w:val="subscript"/>
        </w:rPr>
        <w:t>M</w:t>
      </w:r>
      <w:proofErr w:type="spellEnd"/>
      <w:r w:rsidRPr="00E700A5">
        <w:rPr>
          <w:rFonts w:ascii="Arial" w:hAnsi="Arial" w:cs="Arial"/>
          <w:vertAlign w:val="subscript"/>
        </w:rPr>
        <w:t xml:space="preserve"> </w:t>
      </w:r>
      <w:r w:rsidRPr="00E700A5">
        <w:rPr>
          <w:rFonts w:ascii="Arial" w:hAnsi="Arial" w:cs="Arial"/>
        </w:rPr>
        <w:t>(</w:t>
      </w:r>
      <w:proofErr w:type="gramStart"/>
      <w:r w:rsidRPr="00E700A5">
        <w:rPr>
          <w:rFonts w:ascii="Arial" w:hAnsi="Arial" w:cs="Arial"/>
        </w:rPr>
        <w:tab/>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1.5) </w:t>
      </w:r>
    </w:p>
    <w:p w14:paraId="04E04778" w14:textId="77777777" w:rsidR="00382A30" w:rsidRPr="00E700A5" w:rsidRDefault="00F522D6">
      <w:pPr>
        <w:spacing w:after="32" w:line="259" w:lineRule="auto"/>
        <w:ind w:left="0" w:right="169" w:firstLine="0"/>
        <w:jc w:val="center"/>
        <w:rPr>
          <w:rFonts w:ascii="Arial" w:hAnsi="Arial" w:cs="Arial"/>
        </w:rPr>
      </w:pPr>
      <w:r w:rsidRPr="00E700A5">
        <w:rPr>
          <w:rFonts w:ascii="Arial" w:hAnsi="Arial" w:cs="Arial"/>
        </w:rPr>
        <w:t xml:space="preserve"> </w:t>
      </w:r>
    </w:p>
    <w:p w14:paraId="2B226EAF" w14:textId="77777777" w:rsidR="00382A30" w:rsidRPr="00E700A5" w:rsidRDefault="00F522D6">
      <w:pPr>
        <w:ind w:left="24" w:right="0"/>
        <w:rPr>
          <w:rFonts w:ascii="Arial" w:hAnsi="Arial" w:cs="Arial"/>
        </w:rPr>
      </w:pPr>
      <w:r w:rsidRPr="00E700A5">
        <w:rPr>
          <w:rFonts w:ascii="Arial" w:hAnsi="Arial" w:cs="Arial"/>
        </w:rPr>
        <w:t xml:space="preserve">If </w:t>
      </w:r>
      <w:proofErr w:type="spellStart"/>
      <w:r w:rsidRPr="00E700A5">
        <w:rPr>
          <w:rFonts w:ascii="Arial" w:hAnsi="Arial" w:cs="Arial"/>
        </w:rPr>
        <w:t>ĝ</w:t>
      </w:r>
      <w:r w:rsidRPr="00E700A5">
        <w:rPr>
          <w:rFonts w:ascii="Arial" w:hAnsi="Arial" w:cs="Arial"/>
          <w:vertAlign w:val="subscript"/>
        </w:rPr>
        <w:t>K</w:t>
      </w:r>
      <w:proofErr w:type="spellEnd"/>
      <w:r w:rsidRPr="00E700A5">
        <w:rPr>
          <w:rFonts w:ascii="Arial" w:hAnsi="Arial" w:cs="Arial"/>
        </w:rPr>
        <w:t xml:space="preserve"> is the conductance of a single K</w:t>
      </w:r>
      <w:r w:rsidRPr="00E700A5">
        <w:rPr>
          <w:rFonts w:ascii="Cambria Math" w:hAnsi="Cambria Math" w:cs="Cambria Math"/>
        </w:rPr>
        <w:t>⁺</w:t>
      </w:r>
      <w:r w:rsidRPr="00E700A5">
        <w:rPr>
          <w:rFonts w:ascii="Arial" w:hAnsi="Arial" w:cs="Arial"/>
        </w:rPr>
        <w:t xml:space="preserve"> channel, </w:t>
      </w:r>
      <w:proofErr w:type="spellStart"/>
      <w:proofErr w:type="gramStart"/>
      <w:r w:rsidRPr="00E700A5">
        <w:rPr>
          <w:rFonts w:ascii="Arial" w:hAnsi="Arial" w:cs="Arial"/>
        </w:rPr>
        <w:t>then,by</w:t>
      </w:r>
      <w:proofErr w:type="spellEnd"/>
      <w:proofErr w:type="gramEnd"/>
      <w:r w:rsidRPr="00E700A5">
        <w:rPr>
          <w:rFonts w:ascii="Arial" w:hAnsi="Arial" w:cs="Arial"/>
        </w:rPr>
        <w:t xml:space="preserve"> using Ohm’s law, the ionic current through this channel is </w:t>
      </w:r>
    </w:p>
    <w:p w14:paraId="62FCE9DE" w14:textId="77777777" w:rsidR="00382A30" w:rsidRPr="00E700A5" w:rsidRDefault="00F522D6">
      <w:pPr>
        <w:spacing w:after="23" w:line="259" w:lineRule="auto"/>
        <w:ind w:left="0" w:right="0" w:firstLine="0"/>
        <w:jc w:val="left"/>
        <w:rPr>
          <w:rFonts w:ascii="Arial" w:hAnsi="Arial" w:cs="Arial"/>
        </w:rPr>
      </w:pPr>
      <w:r w:rsidRPr="00E700A5">
        <w:rPr>
          <w:rFonts w:ascii="Arial" w:hAnsi="Arial" w:cs="Arial"/>
        </w:rPr>
        <w:t xml:space="preserve"> </w:t>
      </w:r>
    </w:p>
    <w:p w14:paraId="1BA4CFA1" w14:textId="77777777" w:rsidR="00382A30" w:rsidRPr="00E700A5" w:rsidRDefault="00F522D6">
      <w:pPr>
        <w:ind w:left="24" w:right="0"/>
        <w:rPr>
          <w:rFonts w:ascii="Arial" w:hAnsi="Arial" w:cs="Arial"/>
        </w:rPr>
      </w:pPr>
      <w:r w:rsidRPr="00E700A5">
        <w:rPr>
          <w:rFonts w:ascii="Arial" w:hAnsi="Arial" w:cs="Arial"/>
        </w:rPr>
        <w:t xml:space="preserve">                                             Î</w:t>
      </w:r>
      <w:r w:rsidRPr="00E700A5">
        <w:rPr>
          <w:rFonts w:ascii="Arial" w:hAnsi="Arial" w:cs="Arial"/>
          <w:vertAlign w:val="subscript"/>
        </w:rPr>
        <w:t>K</w:t>
      </w:r>
      <w:r w:rsidRPr="00E700A5">
        <w:rPr>
          <w:rFonts w:ascii="Arial" w:hAnsi="Arial" w:cs="Arial"/>
        </w:rPr>
        <w:t xml:space="preserve"> = </w:t>
      </w:r>
      <w:proofErr w:type="spellStart"/>
      <w:proofErr w:type="gramStart"/>
      <w:r w:rsidRPr="00E700A5">
        <w:rPr>
          <w:rFonts w:ascii="Arial" w:hAnsi="Arial" w:cs="Arial"/>
        </w:rPr>
        <w:t>ĝ</w:t>
      </w:r>
      <w:r w:rsidRPr="00E700A5">
        <w:rPr>
          <w:rFonts w:ascii="Arial" w:hAnsi="Arial" w:cs="Arial"/>
          <w:vertAlign w:val="subscript"/>
        </w:rPr>
        <w:t>K</w:t>
      </w:r>
      <w:proofErr w:type="spellEnd"/>
      <w:r w:rsidRPr="00E700A5">
        <w:rPr>
          <w:rFonts w:ascii="Arial" w:hAnsi="Arial" w:cs="Arial"/>
        </w:rPr>
        <w:t>(</w:t>
      </w:r>
      <w:proofErr w:type="gramEnd"/>
      <w:r w:rsidRPr="00E700A5">
        <w:rPr>
          <w:rFonts w:ascii="Arial" w:hAnsi="Arial" w:cs="Arial"/>
        </w:rPr>
        <w:t>V</w:t>
      </w:r>
      <w:r w:rsidRPr="00E700A5">
        <w:rPr>
          <w:rFonts w:ascii="Arial" w:hAnsi="Arial" w:cs="Arial"/>
          <w:vertAlign w:val="subscript"/>
        </w:rPr>
        <w:t>M</w:t>
      </w:r>
      <w:r w:rsidRPr="00E700A5">
        <w:rPr>
          <w:rFonts w:ascii="Arial" w:hAnsi="Arial" w:cs="Arial"/>
        </w:rPr>
        <w:t xml:space="preserve"> − </w:t>
      </w:r>
      <w:proofErr w:type="gramStart"/>
      <w:r w:rsidRPr="00E700A5">
        <w:rPr>
          <w:rFonts w:ascii="Arial" w:hAnsi="Arial" w:cs="Arial"/>
        </w:rPr>
        <w:t>E</w:t>
      </w:r>
      <w:r w:rsidRPr="00E700A5">
        <w:rPr>
          <w:rFonts w:ascii="Arial" w:hAnsi="Arial" w:cs="Arial"/>
          <w:vertAlign w:val="subscript"/>
        </w:rPr>
        <w:t>K</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1.6) </w:t>
      </w:r>
    </w:p>
    <w:p w14:paraId="1CBE0F22" w14:textId="77777777" w:rsidR="00382A30" w:rsidRPr="00E700A5" w:rsidRDefault="00F522D6">
      <w:pPr>
        <w:spacing w:after="20" w:line="259" w:lineRule="auto"/>
        <w:ind w:left="0" w:right="0" w:firstLine="0"/>
        <w:jc w:val="left"/>
        <w:rPr>
          <w:rFonts w:ascii="Arial" w:hAnsi="Arial" w:cs="Arial"/>
        </w:rPr>
      </w:pPr>
      <w:r w:rsidRPr="00E700A5">
        <w:rPr>
          <w:rFonts w:ascii="Arial" w:hAnsi="Arial" w:cs="Arial"/>
        </w:rPr>
        <w:t xml:space="preserve"> </w:t>
      </w:r>
    </w:p>
    <w:p w14:paraId="4257554E" w14:textId="77777777" w:rsidR="00382A30" w:rsidRPr="00E700A5" w:rsidRDefault="00F522D6">
      <w:pPr>
        <w:spacing w:after="49" w:line="326" w:lineRule="auto"/>
        <w:ind w:left="24" w:right="228"/>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6" behindDoc="0" locked="0" layoutInCell="1" allowOverlap="1" wp14:anchorId="5AE9599E" wp14:editId="451FEAC6">
                <wp:simplePos x="0" y="0"/>
                <wp:positionH relativeFrom="page">
                  <wp:posOffset>615696</wp:posOffset>
                </wp:positionH>
                <wp:positionV relativeFrom="page">
                  <wp:posOffset>292608</wp:posOffset>
                </wp:positionV>
                <wp:extent cx="6096" cy="9465564"/>
                <wp:effectExtent l="0" t="0" r="0" b="0"/>
                <wp:wrapSquare wrapText="bothSides"/>
                <wp:docPr id="34952" name="Group 3495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74" name="Shape 4307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387CD4" id="Group 34952" o:spid="_x0000_s1026" style="position:absolute;margin-left:48.5pt;margin-top:23.05pt;width:.5pt;height:745.3pt;z-index:251658256;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kYcQIAAC8GAAAOAAAAZHJzL2Uyb0RvYy54bWykVMtu2zAQvBfoPxC815Jdx6kF2zk0bS5F&#10;GyTpB9AUKQngCyRt2X/f5ephx2nTIvVBXpG7w53RclY3B63IXvjQWLOm00lOiTDclo2p1vTn09cP&#10;nygJkZmSKWvEmh5FoDeb9+9WrSvEzNZWlcITADGhaN2a1jG6IssCr4VmYWKdMLAprdcswquvstKz&#10;FtC1ymZ5vsha60vnLRchwOptt0k3iC+l4PGHlEFEotYUeov49Pjcpme2WbGi8szVDe/bYG/oQrPG&#10;wKEj1C2LjOx88wJKN9zbYGWccKszK2XDBXIANtP8gs2dtzuHXKqirdwoE0h7odObYfn3/Z13j+7e&#10;gxKtq0ALfEtcDtLr9A9dkgNKdhwlE4dIOCwu8uWCEg4by/ni6mox7xTlNcj+oojXX14ry4Yjs2eN&#10;tA5GI5zYh/9j/1gzJ1DUUAD7e0+ack3nH/PrOSWGaRhSTCHdEsqCmaNIoQig178qtJzOAfhCoZEq&#10;K/guxDthUWm2/xZiN5LlELF6iPjBDKGHwX51pB2LqS41mULSwgfCRurTl0qb2u7Fk8W0ePG9oMfT&#10;rjLnWR3UMA2QOGwP/w7BxrSz2fhjMtzO51P0l0y8u2MOBInnZtUHyB3ic3WVSTLAOZyB00jFIl5Z&#10;3USwINVo8K/ZdZ6fgAEtDV/3tTGKRyWSWMo8CAmDg9ciLQRfbT8rT/YsGQ3+EJwpV7N+NV0NaKlP&#10;xRhxUr1slBohp1j6O8gOoU9OdQI9bqzMu0red9MZHdgFkB7sDjoYi/Bka+JYb8Cksc0ztinc2vKI&#10;FoGCwG1EadCVkEfvoMn2zt8x6+Tzm1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CFGZkYcQIAAC8GAAAOAAAAAAAA&#10;AAAAAAAAAC4CAABkcnMvZTJvRG9jLnhtbFBLAQItABQABgAIAAAAIQDLQWkR4AAAAAkBAAAPAAAA&#10;AAAAAAAAAAAAAMsEAABkcnMvZG93bnJldi54bWxQSwUGAAAAAAQABADzAAAA2AUAAAAA&#10;">
                <v:shape id="Shape 4307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kyAAAAN4AAAAPAAAAZHJzL2Rvd25yZXYueG1sRI9Ba8JA&#10;FITvhf6H5RV6qxut1hBdRVqEQimi7UFvj+wzCWbfpruvmv77bkHocZiZb5j5snetOlOIjWcDw0EG&#10;irj0tuHKwOfH+iEHFQXZYuuZDPxQhOXi9maOhfUX3tJ5J5VKEI4FGqhFukLrWNbkMA58R5y8ow8O&#10;JclQaRvwkuCu1aMse9IOG04LNXb0XFN52n07A8ew337JSz7MD/2627xtZDKZvhtzf9evZqCEevkP&#10;X9uv1sD4MZuO4e9OugJ68QsAAP//AwBQSwECLQAUAAYACAAAACEA2+H2y+4AAACFAQAAEwAAAAAA&#10;AAAAAAAAAAAAAAAAW0NvbnRlbnRfVHlwZXNdLnhtbFBLAQItABQABgAIAAAAIQBa9CxbvwAAABUB&#10;AAALAAAAAAAAAAAAAAAAAB8BAABfcmVscy8ucmVsc1BLAQItABQABgAIAAAAIQAHFi4k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57" behindDoc="0" locked="0" layoutInCell="1" allowOverlap="1" wp14:anchorId="747E88BD" wp14:editId="3550C08F">
                <wp:simplePos x="0" y="0"/>
                <wp:positionH relativeFrom="page">
                  <wp:posOffset>7144512</wp:posOffset>
                </wp:positionH>
                <wp:positionV relativeFrom="page">
                  <wp:posOffset>292608</wp:posOffset>
                </wp:positionV>
                <wp:extent cx="4572" cy="9465564"/>
                <wp:effectExtent l="0" t="0" r="0" b="0"/>
                <wp:wrapSquare wrapText="bothSides"/>
                <wp:docPr id="34954" name="Group 3495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76" name="Shape 4307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5FE4D2" id="Group 34954" o:spid="_x0000_s1026" style="position:absolute;margin-left:562.55pt;margin-top:23.05pt;width:.35pt;height:745.3pt;z-index:251658257;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bhcAIAAC8GAAAOAAAAZHJzL2Uyb0RvYy54bWykVMtu2zAQvBfoPxC615JdPxrBdg5N60vR&#10;Bkn6ATRFSgL4Aklb9t93uXrYsdskSH2QV+TucGe0nOXtQUmy587XRq+S8ShLCNfMFLUuV8nvp++f&#10;viTEB6oLKo3mq+TIfXK7/vhh2dicT0xlZMEdARDt88aukioEm6epZxVX1I+M5Ro2hXGKBnh1ZVo4&#10;2gC6kukky+ZpY1xhnWHce1i9azeTNeILwVn4JYTngchVAr0FfDp8buMzXS9pXjpqq5p1bdB3dKFo&#10;reHQAeqOBkp2rr6CUjVzxhsRRsyo1AhRM44cgM04u2CzcWZnkUuZN6UdZAJpL3R6Nyz7ud84+2jv&#10;HSjR2BK0wLfI5SCciv/QJTmgZMdBMn4IhMHidLaYJITBxs10PpvNp62irALZr4pY9e2lsrQ/Mn3W&#10;SGNhNPyJvf8/9o8VtRxF9Tmwv3ekLoDH52wxT4imCoYUU0i7hLJg5iCSzz3o9VaFbsbT6ZVCA1Wa&#10;s50PG25Qabr/4UM7kkUf0aqP2EH3oYPBfnGkLQ2xLjYZQ9LAB8JGqtOXipvK7PmTwbRw8b2gx9Ou&#10;1OdZLVQ/DZDYb/f/FsGGtLPZ+Gcy3M7nU/RKJt7dIQeCyHO97ALkDvG5ulJHGeAcRsFphKQBr6yq&#10;A1iQrBX412SRZSdgQIvD135tjMJR8iiW1A9cwODgtYgL3pXbr9KRPY1Ggz8Ep9JWtFuNVwNa6lIx&#10;RpxYL2opB8gxlv4NskXokmMdR48bKrO2knXdtEYHdgGke7uDDoYiPNnoMNRrMGls84xtDLemOKJF&#10;oCBwG1EadCXk0TlotL3zd8w6+fz6D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B+l5uFwAgAALwYAAA4AAAAAAAAA&#10;AAAAAAAALgIAAGRycy9lMm9Eb2MueG1sUEsBAi0AFAAGAAgAAAAhAJKPBzPgAAAADQEAAA8AAAAA&#10;AAAAAAAAAAAAygQAAGRycy9kb3ducmV2LnhtbFBLBQYAAAAABAAEAPMAAADXBQAAAAA=&#10;">
                <v:shape id="Shape 4307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XIyAAAAN4AAAAPAAAAZHJzL2Rvd25yZXYueG1sRI9Ba8JA&#10;FITvBf/D8gq91Y1t1RBdRVqEghTR9lBvj+wzCc2+TXdfNf33XUHocZiZb5j5snetOlGIjWcDo2EG&#10;irj0tuHKwMf7+j4HFQXZYuuZDPxShOVicDPHwvoz7+i0l0olCMcCDdQiXaF1LGtyGIe+I07e0QeH&#10;kmSotA14TnDX6ocsm2iHDaeFGjt6rqn82v84A8fwufuWl3yUH/p1t91sZTyevhlzd9uvZqCEevkP&#10;X9uv1sDTYzadwOVOugJ68QcAAP//AwBQSwECLQAUAAYACAAAACEA2+H2y+4AAACFAQAAEwAAAAAA&#10;AAAAAAAAAAAAAAAAW0NvbnRlbnRfVHlwZXNdLnhtbFBLAQItABQABgAIAAAAIQBa9CxbvwAAABUB&#10;AAALAAAAAAAAAAAAAAAAAB8BAABfcmVscy8ucmVsc1BLAQItABQABgAIAAAAIQCYiBXI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If there is </w:t>
      </w:r>
      <w:proofErr w:type="spellStart"/>
      <w:r w:rsidRPr="00E700A5">
        <w:rPr>
          <w:rFonts w:ascii="Arial" w:hAnsi="Arial" w:cs="Arial"/>
        </w:rPr>
        <w:t>N</w:t>
      </w:r>
      <w:r w:rsidRPr="00E700A5">
        <w:rPr>
          <w:rFonts w:ascii="Arial" w:hAnsi="Arial" w:cs="Arial"/>
          <w:vertAlign w:val="subscript"/>
        </w:rPr>
        <w:t>k</w:t>
      </w:r>
      <w:proofErr w:type="spellEnd"/>
      <w:r w:rsidRPr="00E700A5">
        <w:rPr>
          <w:rFonts w:ascii="Arial" w:hAnsi="Arial" w:cs="Arial"/>
          <w:vertAlign w:val="subscript"/>
        </w:rPr>
        <w:t xml:space="preserve"> </w:t>
      </w:r>
      <w:r w:rsidRPr="00E700A5">
        <w:rPr>
          <w:rFonts w:ascii="Arial" w:hAnsi="Arial" w:cs="Arial"/>
        </w:rPr>
        <w:t>potassium channels in a unit area of membrane, the conductance per unit area, or specific membrane conductance (s/</w:t>
      </w:r>
      <w:proofErr w:type="gramStart"/>
      <w:r w:rsidRPr="00E700A5">
        <w:rPr>
          <w:rFonts w:ascii="Cambria Math" w:hAnsi="Cambria Math" w:cs="Cambria Math"/>
        </w:rPr>
        <w:t>𝑐𝑚</w:t>
      </w:r>
      <w:r w:rsidRPr="00E700A5">
        <w:rPr>
          <w:rFonts w:ascii="Arial" w:hAnsi="Arial" w:cs="Arial"/>
        </w:rPr>
        <w:t xml:space="preserve"> )</w:t>
      </w:r>
      <w:proofErr w:type="gramEnd"/>
      <w:r w:rsidRPr="00E700A5">
        <w:rPr>
          <w:rFonts w:ascii="Arial" w:hAnsi="Arial" w:cs="Arial"/>
        </w:rPr>
        <w:t xml:space="preserve"> is given by </w:t>
      </w:r>
      <w:proofErr w:type="spellStart"/>
      <w:r w:rsidRPr="00E700A5">
        <w:rPr>
          <w:rFonts w:ascii="Arial" w:hAnsi="Arial" w:cs="Arial"/>
        </w:rPr>
        <w:t>g</w:t>
      </w:r>
      <w:r w:rsidRPr="00E700A5">
        <w:rPr>
          <w:rFonts w:ascii="Arial" w:hAnsi="Arial" w:cs="Arial"/>
          <w:vertAlign w:val="subscript"/>
        </w:rPr>
        <w:t>K</w:t>
      </w:r>
      <w:proofErr w:type="spellEnd"/>
      <w:r w:rsidRPr="00E700A5">
        <w:rPr>
          <w:rFonts w:ascii="Arial" w:hAnsi="Arial" w:cs="Arial"/>
        </w:rPr>
        <w:t xml:space="preserve"> = N</w:t>
      </w:r>
      <w:r w:rsidRPr="00E700A5">
        <w:rPr>
          <w:rFonts w:ascii="Arial" w:hAnsi="Arial" w:cs="Arial"/>
          <w:vertAlign w:val="subscript"/>
        </w:rPr>
        <w:t>K</w:t>
      </w:r>
      <w:r w:rsidRPr="00E700A5">
        <w:rPr>
          <w:rFonts w:ascii="Arial" w:hAnsi="Arial" w:cs="Arial"/>
        </w:rPr>
        <w:t xml:space="preserve"> × </w:t>
      </w:r>
      <w:proofErr w:type="spellStart"/>
      <w:r w:rsidRPr="00E700A5">
        <w:rPr>
          <w:rFonts w:ascii="Arial" w:hAnsi="Arial" w:cs="Arial"/>
        </w:rPr>
        <w:t>ĝ</w:t>
      </w:r>
      <w:r w:rsidRPr="00E700A5">
        <w:rPr>
          <w:rFonts w:ascii="Arial" w:hAnsi="Arial" w:cs="Arial"/>
          <w:vertAlign w:val="subscript"/>
        </w:rPr>
        <w:t>K</w:t>
      </w:r>
      <w:proofErr w:type="spellEnd"/>
      <w:r w:rsidRPr="00E700A5">
        <w:rPr>
          <w:rFonts w:ascii="Arial" w:hAnsi="Arial" w:cs="Arial"/>
        </w:rPr>
        <w:t xml:space="preserve"> and specific membrane resistance (Ω-</w:t>
      </w:r>
      <w:proofErr w:type="gramStart"/>
      <w:r w:rsidRPr="00E700A5">
        <w:rPr>
          <w:rFonts w:ascii="Cambria Math" w:hAnsi="Cambria Math" w:cs="Cambria Math"/>
        </w:rPr>
        <w:t>𝑐𝑚</w:t>
      </w:r>
      <w:r w:rsidRPr="00E700A5">
        <w:rPr>
          <w:rFonts w:ascii="Arial" w:hAnsi="Arial" w:cs="Arial"/>
        </w:rPr>
        <w:t xml:space="preserve"> )</w:t>
      </w:r>
      <w:proofErr w:type="gramEnd"/>
      <w:r w:rsidRPr="00E700A5">
        <w:rPr>
          <w:rFonts w:ascii="Arial" w:hAnsi="Arial" w:cs="Arial"/>
        </w:rPr>
        <w:t xml:space="preserve"> is </w:t>
      </w:r>
      <w:proofErr w:type="spellStart"/>
      <w:r w:rsidRPr="00E700A5">
        <w:rPr>
          <w:rFonts w:ascii="Arial" w:hAnsi="Arial" w:cs="Arial"/>
        </w:rPr>
        <w:t>r</w:t>
      </w:r>
      <w:r w:rsidRPr="00E700A5">
        <w:rPr>
          <w:rFonts w:ascii="Arial" w:hAnsi="Arial" w:cs="Arial"/>
          <w:vertAlign w:val="subscript"/>
        </w:rPr>
        <w:t>K</w:t>
      </w:r>
      <w:proofErr w:type="spellEnd"/>
      <w:r w:rsidRPr="00E700A5">
        <w:rPr>
          <w:rFonts w:ascii="Arial" w:hAnsi="Arial" w:cs="Arial"/>
          <w:vertAlign w:val="subscript"/>
        </w:rPr>
        <w:t xml:space="preserve"> </w:t>
      </w:r>
      <w:r w:rsidRPr="00E700A5">
        <w:rPr>
          <w:rFonts w:ascii="Arial" w:eastAsia="Calibri" w:hAnsi="Arial" w:cs="Arial"/>
          <w:noProof/>
          <w:sz w:val="22"/>
        </w:rPr>
        <mc:AlternateContent>
          <mc:Choice Requires="wpg">
            <w:drawing>
              <wp:inline distT="0" distB="0" distL="0" distR="0" wp14:anchorId="75F7F833" wp14:editId="44F9BCF4">
                <wp:extent cx="128016" cy="9144"/>
                <wp:effectExtent l="0" t="0" r="0" b="0"/>
                <wp:docPr id="34947" name="Group 34947"/>
                <wp:cNvGraphicFramePr/>
                <a:graphic xmlns:a="http://schemas.openxmlformats.org/drawingml/2006/main">
                  <a:graphicData uri="http://schemas.microsoft.com/office/word/2010/wordprocessingGroup">
                    <wpg:wgp>
                      <wpg:cNvGrpSpPr/>
                      <wpg:grpSpPr>
                        <a:xfrm>
                          <a:off x="0" y="0"/>
                          <a:ext cx="128016" cy="9144"/>
                          <a:chOff x="0" y="0"/>
                          <a:chExt cx="128016" cy="9144"/>
                        </a:xfrm>
                      </wpg:grpSpPr>
                      <wps:wsp>
                        <wps:cNvPr id="43078" name="Shape 43078"/>
                        <wps:cNvSpPr/>
                        <wps:spPr>
                          <a:xfrm>
                            <a:off x="0" y="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422AA9" id="Group 34947" o:spid="_x0000_s1026" style="width:10.1pt;height:.7pt;mso-position-horizontal-relative:char;mso-position-vertical-relative:line" coordsize="1280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4ZgIAACkGAAAOAAAAZHJzL2Uyb0RvYy54bWykVMtu2zAQvBfoPxC615JcI0kFyzk0rS9F&#10;GzTpB9AUKQngCyRt2X/f5eph1WkSINGBWpK7w53hcte3RyXJgTvfGl0m+SJLCNfMVK2uy+TP4/dP&#10;NwnxgeqKSqN5mZy4T243Hz+sO1vwpWmMrLgjAKJ90dkyaUKwRZp61nBF/cJYrmFTGKdogKmr08rR&#10;DtCVTJdZdpV2xlXWGca9h9W7fjPZIL4QnIVfQngeiCwTyC3g6HDcxTHdrGlRO2qblg1p0DdkoWir&#10;4dAJ6o4GSvaufQKlWuaMNyIsmFGpEaJlHDkAmzy7YLN1Zm+RS110tZ1kAmkvdHozLPt52Dr7YO8d&#10;KNHZGrTAWeRyFE7FP2RJjijZaZKMHwNhsJgvb7L8KiEMtr7kq1UvKGtA9ScxrPn2QlQ6Hpj+k0Zn&#10;oTD8mbt/H/eHhlqOkvoCuN870lZlsvqcXUOhaqqgRNGF9EsoCnpOEvnCg1rv0WdiSgu292HLDcpM&#10;Dz986OuxGi3ajBY76tF0UNUv1rOlIcbFHKNJuvM9NcM1xT1lDvzRoFe4uCxI8bwr9dxrvPGxFsB1&#10;dBj/FuFmjmNlPOsLT3NWQK+44audfMCIJDfrwUDiYM+llTpqAIcwCj1GSBrwsao2QPORrYr6XGfZ&#10;GRjQYuH1N41WOEkepZL6NxdQNPgg4oJ39e6rdORAY4vBD8GptA0dVuOrgJQGV7QRJ8aLVsoJMsfQ&#10;/0H2CINzjOPY3abIrI9kQzZ9i4NGAaTHRgcZTEF4stFhitfQnjHNGdto7kx1wuaAgsBLRGmwHyGP&#10;oXfGhjefo9e5w2/+AgAA//8DAFBLAwQUAAYACAAAACEAHCw03toAAAACAQAADwAAAGRycy9kb3du&#10;cmV2LnhtbEyPT0vDQBDF74LfYRnBm90k/kFiNqUU9VQEW0G8TbPTJDQ7G7LbJP32jl708mB4j/d+&#10;Uyxn16mRhtB6NpAuElDElbct1wY+di83j6BCRLbYeSYDZwqwLC8vCsytn/idxm2slZRwyNFAE2Of&#10;ax2qhhyGhe+JxTv4wWGUc6i1HXCSctfpLEketMOWZaHBntYNVcftyRl4nXBa3abP4+Z4WJ+/dvdv&#10;n5uUjLm+mldPoCLN8S8MP/iCDqUw7f2JbVCdAXkk/qp4WZKB2kvmDnRZ6P/o5TcAAAD//wMAUEsB&#10;Ai0AFAAGAAgAAAAhALaDOJL+AAAA4QEAABMAAAAAAAAAAAAAAAAAAAAAAFtDb250ZW50X1R5cGVz&#10;XS54bWxQSwECLQAUAAYACAAAACEAOP0h/9YAAACUAQAACwAAAAAAAAAAAAAAAAAvAQAAX3JlbHMv&#10;LnJlbHNQSwECLQAUAAYACAAAACEAoBKPuGYCAAApBgAADgAAAAAAAAAAAAAAAAAuAgAAZHJzL2Uy&#10;b0RvYy54bWxQSwECLQAUAAYACAAAACEAHCw03toAAAACAQAADwAAAAAAAAAAAAAAAADABAAAZHJz&#10;L2Rvd25yZXYueG1sUEsFBgAAAAAEAAQA8wAAAMcFAAAAAA==&#10;">
                <v:shape id="Shape 43078" o:spid="_x0000_s1027" style="position:absolute;width:128016;height:9144;visibility:visible;mso-wrap-style:square;v-text-anchor:top" coordsize="128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WUxAAAAN4AAAAPAAAAZHJzL2Rvd25yZXYueG1sRE/Pa8Iw&#10;FL4L+x/CG+ymad3Q0ZmKuMn0NKZzsNujeWuryUtpoq3/vTkIHj++37N5b404U+trxwrSUQKCuHC6&#10;5lLBz241fAXhA7JG45gUXMjDPH8YzDDTruNvOm9DKWII+wwVVCE0mZS+qMiiH7mGOHL/rrUYImxL&#10;qVvsYrg1cpwkE2mx5thQYUPLiorj9mQV/Erd+a+PzWdq3g9o9vvNQTd/Sj099os3EIH6cBff3Gut&#10;4OU5mca98U68AjK/AgAA//8DAFBLAQItABQABgAIAAAAIQDb4fbL7gAAAIUBAAATAAAAAAAAAAAA&#10;AAAAAAAAAABbQ29udGVudF9UeXBlc10ueG1sUEsBAi0AFAAGAAgAAAAhAFr0LFu/AAAAFQEAAAsA&#10;AAAAAAAAAAAAAAAAHwEAAF9yZWxzLy5yZWxzUEsBAi0AFAAGAAgAAAAhABVi5ZTEAAAA3gAAAA8A&#10;AAAAAAAAAAAAAAAABwIAAGRycy9kb3ducmV2LnhtbFBLBQYAAAAAAwADALcAAAD4AgAAAAA=&#10;" path="m,l128016,r,9144l,9144,,e" fillcolor="black" stroked="f" strokeweight="0">
                  <v:stroke miterlimit="83231f" joinstyle="miter"/>
                  <v:path arrowok="t" textboxrect="0,0,128016,9144"/>
                </v:shape>
                <w10:anchorlock/>
              </v:group>
            </w:pict>
          </mc:Fallback>
        </mc:AlternateContent>
      </w:r>
      <w:r w:rsidRPr="00E700A5">
        <w:rPr>
          <w:rFonts w:ascii="Arial" w:hAnsi="Arial" w:cs="Arial"/>
        </w:rPr>
        <w:t xml:space="preserve"> [10] Then, </w:t>
      </w:r>
    </w:p>
    <w:p w14:paraId="2B7075E4"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14677C87" w14:textId="77777777" w:rsidR="00382A30" w:rsidRPr="00E700A5" w:rsidRDefault="00F522D6">
      <w:pPr>
        <w:tabs>
          <w:tab w:val="center" w:pos="3331"/>
          <w:tab w:val="center" w:pos="3605"/>
          <w:tab w:val="center" w:pos="3758"/>
          <w:tab w:val="center" w:pos="4039"/>
        </w:tabs>
        <w:spacing w:after="0"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w:t>
      </w:r>
      <w:r w:rsidRPr="00E700A5">
        <w:rPr>
          <w:rFonts w:ascii="Arial" w:hAnsi="Arial" w:cs="Arial"/>
          <w:sz w:val="16"/>
        </w:rPr>
        <w:tab/>
        <w:t xml:space="preserve"> </w:t>
      </w:r>
      <w:r w:rsidRPr="00E700A5">
        <w:rPr>
          <w:rFonts w:ascii="Arial" w:hAnsi="Arial" w:cs="Arial"/>
          <w:sz w:val="16"/>
        </w:rPr>
        <w:tab/>
        <w:t xml:space="preserve"> </w:t>
      </w:r>
      <w:r w:rsidRPr="00E700A5">
        <w:rPr>
          <w:rFonts w:ascii="Arial" w:hAnsi="Arial" w:cs="Arial"/>
          <w:sz w:val="16"/>
        </w:rPr>
        <w:tab/>
        <w:t>)</w:t>
      </w:r>
    </w:p>
    <w:p w14:paraId="61211292" w14:textId="77777777" w:rsidR="00382A30" w:rsidRPr="00E700A5" w:rsidRDefault="00F522D6">
      <w:pPr>
        <w:tabs>
          <w:tab w:val="center" w:pos="6267"/>
        </w:tabs>
        <w:spacing w:after="109"/>
        <w:ind w:left="0" w:right="0" w:firstLine="0"/>
        <w:jc w:val="left"/>
        <w:rPr>
          <w:rFonts w:ascii="Arial" w:hAnsi="Arial" w:cs="Arial"/>
        </w:rPr>
      </w:pPr>
      <w:r w:rsidRPr="00E700A5">
        <w:rPr>
          <w:rFonts w:ascii="Arial" w:hAnsi="Arial" w:cs="Arial"/>
        </w:rPr>
        <w:t xml:space="preserve">                                            I</w:t>
      </w:r>
      <w:r w:rsidRPr="00E700A5">
        <w:rPr>
          <w:rFonts w:ascii="Arial" w:hAnsi="Arial" w:cs="Arial"/>
          <w:sz w:val="15"/>
        </w:rPr>
        <w:t>k</w:t>
      </w:r>
      <w:r w:rsidRPr="00E700A5">
        <w:rPr>
          <w:rFonts w:ascii="Arial" w:hAnsi="Arial" w:cs="Arial"/>
        </w:rPr>
        <w:t xml:space="preserve"> = </w:t>
      </w:r>
      <w:r w:rsidRPr="00E700A5">
        <w:rPr>
          <w:rFonts w:ascii="Arial" w:hAnsi="Arial" w:cs="Arial"/>
          <w:sz w:val="15"/>
        </w:rPr>
        <w:t xml:space="preserve">   </w:t>
      </w:r>
      <w:r w:rsidRPr="00E700A5">
        <w:rPr>
          <w:rFonts w:ascii="Arial" w:hAnsi="Arial" w:cs="Arial"/>
          <w:sz w:val="15"/>
        </w:rPr>
        <w:tab/>
        <w:t xml:space="preserve">                                                                                           </w:t>
      </w:r>
      <w:proofErr w:type="gramStart"/>
      <w:r w:rsidRPr="00E700A5">
        <w:rPr>
          <w:rFonts w:ascii="Arial" w:hAnsi="Arial" w:cs="Arial"/>
          <w:sz w:val="15"/>
        </w:rPr>
        <w:t xml:space="preserve">   </w:t>
      </w:r>
      <w:r w:rsidRPr="00E700A5">
        <w:rPr>
          <w:rFonts w:ascii="Arial" w:hAnsi="Arial" w:cs="Arial"/>
        </w:rPr>
        <w:t>(</w:t>
      </w:r>
      <w:proofErr w:type="gramEnd"/>
      <w:r w:rsidRPr="00E700A5">
        <w:rPr>
          <w:rFonts w:ascii="Arial" w:hAnsi="Arial" w:cs="Arial"/>
        </w:rPr>
        <w:t xml:space="preserve">1.7) </w:t>
      </w:r>
    </w:p>
    <w:p w14:paraId="4CD2487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A333734" w14:textId="77777777" w:rsidR="00382A30" w:rsidRPr="00E700A5" w:rsidRDefault="00F522D6">
      <w:pPr>
        <w:ind w:left="24" w:right="0"/>
        <w:rPr>
          <w:rFonts w:ascii="Arial" w:hAnsi="Arial" w:cs="Arial"/>
        </w:rPr>
      </w:pPr>
      <w:r w:rsidRPr="00E700A5">
        <w:rPr>
          <w:rFonts w:ascii="Arial" w:hAnsi="Arial" w:cs="Arial"/>
        </w:rPr>
        <w:t xml:space="preserve">By Kirchhoff’s current law, </w:t>
      </w:r>
    </w:p>
    <w:p w14:paraId="59D99949" w14:textId="77777777" w:rsidR="00382A30" w:rsidRPr="00E700A5" w:rsidRDefault="00F522D6">
      <w:pPr>
        <w:spacing w:after="48" w:line="259" w:lineRule="auto"/>
        <w:ind w:left="0" w:right="0" w:firstLine="0"/>
        <w:jc w:val="left"/>
        <w:rPr>
          <w:rFonts w:ascii="Arial" w:hAnsi="Arial" w:cs="Arial"/>
        </w:rPr>
      </w:pPr>
      <w:r w:rsidRPr="00E700A5">
        <w:rPr>
          <w:rFonts w:ascii="Arial" w:hAnsi="Arial" w:cs="Arial"/>
        </w:rPr>
        <w:t xml:space="preserve"> </w:t>
      </w:r>
    </w:p>
    <w:p w14:paraId="0BDA65BB" w14:textId="77777777" w:rsidR="00382A30" w:rsidRPr="00E700A5" w:rsidRDefault="00F522D6">
      <w:pPr>
        <w:tabs>
          <w:tab w:val="center" w:pos="4848"/>
          <w:tab w:val="center" w:pos="5122"/>
          <w:tab w:val="center" w:pos="5275"/>
          <w:tab w:val="center" w:pos="5553"/>
        </w:tabs>
        <w:spacing w:after="0"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w:t>
      </w:r>
      <w:r w:rsidRPr="00E700A5">
        <w:rPr>
          <w:rFonts w:ascii="Arial" w:hAnsi="Arial" w:cs="Arial"/>
          <w:sz w:val="16"/>
        </w:rPr>
        <w:tab/>
        <w:t xml:space="preserve"> </w:t>
      </w:r>
      <w:r w:rsidRPr="00E700A5">
        <w:rPr>
          <w:rFonts w:ascii="Arial" w:hAnsi="Arial" w:cs="Arial"/>
          <w:sz w:val="16"/>
        </w:rPr>
        <w:tab/>
        <w:t xml:space="preserve"> </w:t>
      </w:r>
      <w:r w:rsidRPr="00E700A5">
        <w:rPr>
          <w:rFonts w:ascii="Arial" w:hAnsi="Arial" w:cs="Arial"/>
          <w:sz w:val="16"/>
        </w:rPr>
        <w:tab/>
        <w:t>)</w:t>
      </w:r>
    </w:p>
    <w:p w14:paraId="547D731A" w14:textId="77777777" w:rsidR="00382A30" w:rsidRPr="00E700A5" w:rsidRDefault="00F522D6">
      <w:pPr>
        <w:tabs>
          <w:tab w:val="center" w:pos="6456"/>
        </w:tabs>
        <w:spacing w:after="202"/>
        <w:ind w:left="0" w:right="0" w:firstLine="0"/>
        <w:jc w:val="left"/>
        <w:rPr>
          <w:rFonts w:ascii="Arial" w:hAnsi="Arial" w:cs="Arial"/>
        </w:rPr>
      </w:pPr>
      <w:r w:rsidRPr="00E700A5">
        <w:rPr>
          <w:rFonts w:ascii="Arial" w:hAnsi="Arial" w:cs="Arial"/>
        </w:rPr>
        <w:t xml:space="preserve">                                      0 = </w:t>
      </w:r>
      <w:proofErr w:type="spellStart"/>
      <w:r w:rsidRPr="00E700A5">
        <w:rPr>
          <w:rFonts w:ascii="Arial" w:hAnsi="Arial" w:cs="Arial"/>
        </w:rPr>
        <w:t>i</w:t>
      </w:r>
      <w:r w:rsidRPr="00E700A5">
        <w:rPr>
          <w:rFonts w:ascii="Arial" w:hAnsi="Arial" w:cs="Arial"/>
          <w:sz w:val="15"/>
        </w:rPr>
        <w:t>cap</w:t>
      </w:r>
      <w:proofErr w:type="spellEnd"/>
      <w:r w:rsidRPr="00E700A5">
        <w:rPr>
          <w:rFonts w:ascii="Arial" w:hAnsi="Arial" w:cs="Arial"/>
        </w:rPr>
        <w:t xml:space="preserve"> + I</w:t>
      </w:r>
      <w:r w:rsidRPr="00E700A5">
        <w:rPr>
          <w:rFonts w:ascii="Arial" w:hAnsi="Arial" w:cs="Arial"/>
          <w:sz w:val="15"/>
        </w:rPr>
        <w:t>K</w:t>
      </w:r>
      <w:r w:rsidRPr="00E700A5">
        <w:rPr>
          <w:rFonts w:ascii="Arial" w:hAnsi="Arial" w:cs="Arial"/>
        </w:rPr>
        <w:t xml:space="preserve"> = </w:t>
      </w:r>
      <w:proofErr w:type="spellStart"/>
      <w:r w:rsidRPr="00E700A5">
        <w:rPr>
          <w:rFonts w:ascii="Arial" w:hAnsi="Arial" w:cs="Arial"/>
        </w:rPr>
        <w:t>c</w:t>
      </w:r>
      <w:r w:rsidRPr="00E700A5">
        <w:rPr>
          <w:rFonts w:ascii="Arial" w:hAnsi="Arial" w:cs="Arial"/>
          <w:sz w:val="15"/>
        </w:rPr>
        <w:t>M</w:t>
      </w:r>
      <w:proofErr w:type="spellEnd"/>
      <w:r w:rsidRPr="00E700A5">
        <w:rPr>
          <w:rFonts w:ascii="Arial" w:hAnsi="Arial" w:cs="Arial"/>
          <w:sz w:val="15"/>
        </w:rPr>
        <w:t xml:space="preserve"> </w:t>
      </w:r>
      <w:r w:rsidRPr="00E700A5">
        <w:rPr>
          <w:rFonts w:ascii="Arial" w:hAnsi="Arial" w:cs="Arial"/>
        </w:rPr>
        <w:t>(</w:t>
      </w:r>
      <w:r w:rsidRPr="00E700A5">
        <w:rPr>
          <w:rFonts w:ascii="Arial" w:hAnsi="Arial" w:cs="Arial"/>
        </w:rPr>
        <w:tab/>
        <w:t xml:space="preserve">) + </w:t>
      </w:r>
      <w:r w:rsidRPr="00E700A5">
        <w:rPr>
          <w:rFonts w:ascii="Arial" w:eastAsia="Calibri" w:hAnsi="Arial" w:cs="Arial"/>
          <w:noProof/>
          <w:sz w:val="22"/>
        </w:rPr>
        <mc:AlternateContent>
          <mc:Choice Requires="wpg">
            <w:drawing>
              <wp:inline distT="0" distB="0" distL="0" distR="0" wp14:anchorId="3BD2C35E" wp14:editId="1F9DC81D">
                <wp:extent cx="489204" cy="9144"/>
                <wp:effectExtent l="0" t="0" r="0" b="0"/>
                <wp:docPr id="34949" name="Group 34949"/>
                <wp:cNvGraphicFramePr/>
                <a:graphic xmlns:a="http://schemas.openxmlformats.org/drawingml/2006/main">
                  <a:graphicData uri="http://schemas.microsoft.com/office/word/2010/wordprocessingGroup">
                    <wpg:wgp>
                      <wpg:cNvGrpSpPr/>
                      <wpg:grpSpPr>
                        <a:xfrm>
                          <a:off x="0" y="0"/>
                          <a:ext cx="489204" cy="9144"/>
                          <a:chOff x="0" y="0"/>
                          <a:chExt cx="489204" cy="9144"/>
                        </a:xfrm>
                      </wpg:grpSpPr>
                      <wps:wsp>
                        <wps:cNvPr id="43080" name="Shape 43080"/>
                        <wps:cNvSpPr/>
                        <wps:spPr>
                          <a:xfrm>
                            <a:off x="0" y="0"/>
                            <a:ext cx="489204" cy="9144"/>
                          </a:xfrm>
                          <a:custGeom>
                            <a:avLst/>
                            <a:gdLst/>
                            <a:ahLst/>
                            <a:cxnLst/>
                            <a:rect l="0" t="0" r="0" b="0"/>
                            <a:pathLst>
                              <a:path w="489204" h="9144">
                                <a:moveTo>
                                  <a:pt x="0" y="0"/>
                                </a:moveTo>
                                <a:lnTo>
                                  <a:pt x="489204" y="0"/>
                                </a:lnTo>
                                <a:lnTo>
                                  <a:pt x="489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47DF8B" id="Group 34949" o:spid="_x0000_s1026" style="width:38.5pt;height:.7pt;mso-position-horizontal-relative:char;mso-position-vertical-relative:line" coordsize="48920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vmZgIAACkGAAAOAAAAZHJzL2Uyb0RvYy54bWykVMtu2zAQvBfoPxC615Jdo3UE2zk0rS9F&#10;GzTpB9AUKRHgCyRt2X/f5ephxWlTIPFBXpG7o53hcta3J63Ikfsgrdlk81mREW6YraSpN9nvx28f&#10;VhkJkZqKKmv4JjvzkN1u379bt67kC9tYVXFPAMSEsnWbrInRlXkeWMM1DTPruIFNYb2mEV59nVee&#10;toCuVb4oik95a33lvGU8BFi96zazLeILwVn8KUTgkahNBr1FfHp87tMz365pWXvqGsn6NugrutBU&#10;GvjoCHVHIyUHL59Bacm8DVbEGbM6t0JIxpEDsJkXV2x23h4ccqnLtnajTCDtlU6vhmU/jjvvHty9&#10;ByVaV4MW+Ja4nITX6R+6JCeU7DxKxk+RMFhcrm4WxTIjDLZu5stlJyhrQPVnNaz5+kJVPnwwf9JG&#10;62AwwoV7eBv3h4Y6jpKGErjfeyIrYPGxWMF0GKphRDGFdEsoCmaOEoUygFpv0WdkSkt2CHHHLcpM&#10;j99D7OaxGiLaDBE7mSH0MNUvzrOjMdWlHlNI2ss5Nf0xpT1tj/zRYla8Oixo8bKrzDRrOPFhFiB1&#10;SBj+HcJNEofJ+GcuiD8ZoP+k4a0dcyBIJLfrPkDiEE+lVSZpAB9hFDxGKBrxsmoZwXyU1OBci89F&#10;cQEGtDR43UljFM+KJ6mU+cUFDA1eiLQQfL3/ojw50mQx+ENwqlxD+9V0K6ClPhVjxEn1Qio1Qs6x&#10;9G+QHUKfnOo4uttYWXSVrO+mszgwCiA9GB10MBbhl62JY70Be8Y2J2xTuLfVGc0BBYGbiNKgHyGP&#10;3juT4U3fMevi8Ns/AAAA//8DAFBLAwQUAAYACAAAACEAnCjJHtkAAAACAQAADwAAAGRycy9kb3du&#10;cmV2LnhtbEyPT0vDQBDF74LfYRnBm93Ef5WYTSlFPRWhrSDeptlpEpqdDdltkn57Ry96GXi8x5vf&#10;yxeTa9VAfWg8G0hnCSji0tuGKwMfu9ebJ1AhIltsPZOBMwVYFJcXOWbWj7yhYRsrJSUcMjRQx9hl&#10;WoeyJodh5jti8Q6+dxhF9pW2PY5S7lp9mySP2mHD8qHGjlY1lcftyRl4G3Fc3qUvw/p4WJ2/dg/v&#10;n+uUjLm+mpbPoCJN8S8MP/iCDoUw7f2JbVCtARkSf69487movWTuQRe5/o9efAMAAP//AwBQSwEC&#10;LQAUAAYACAAAACEAtoM4kv4AAADhAQAAEwAAAAAAAAAAAAAAAAAAAAAAW0NvbnRlbnRfVHlwZXNd&#10;LnhtbFBLAQItABQABgAIAAAAIQA4/SH/1gAAAJQBAAALAAAAAAAAAAAAAAAAAC8BAABfcmVscy8u&#10;cmVsc1BLAQItABQABgAIAAAAIQCz2WvmZgIAACkGAAAOAAAAAAAAAAAAAAAAAC4CAABkcnMvZTJv&#10;RG9jLnhtbFBLAQItABQABgAIAAAAIQCcKMke2QAAAAIBAAAPAAAAAAAAAAAAAAAAAMAEAABkcnMv&#10;ZG93bnJldi54bWxQSwUGAAAAAAQABADzAAAAxgUAAAAA&#10;">
                <v:shape id="Shape 43080" o:spid="_x0000_s1027" style="position:absolute;width:489204;height:9144;visibility:visible;mso-wrap-style:square;v-text-anchor:top" coordsize="489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u8xAAAAN4AAAAPAAAAZHJzL2Rvd25yZXYueG1sRI/BbsIw&#10;DIbvk/YOkZG4jRTYplIIqNqExHVsD+A1pq1onC4JbXn7+TBpR+v3/9nf7jC5Tg0UYuvZwHKRgSKu&#10;vG25NvD1eXzKQcWEbLHzTAbuFOGwf3zYYWH9yB80nFOtBMKxQANNSn2hdawachgXvieW7OKDwyRj&#10;qLUNOArcdXqVZa/aYctyocGe3hqqruebkzeW/VjmL1f3c9oM4bt+Z3cv18bMZ1O5BZVoSv/Lf+2T&#10;NfC8znIREB1hgN7/AgAA//8DAFBLAQItABQABgAIAAAAIQDb4fbL7gAAAIUBAAATAAAAAAAAAAAA&#10;AAAAAAAAAABbQ29udGVudF9UeXBlc10ueG1sUEsBAi0AFAAGAAgAAAAhAFr0LFu/AAAAFQEAAAsA&#10;AAAAAAAAAAAAAAAAHwEAAF9yZWxzLy5yZWxzUEsBAi0AFAAGAAgAAAAhAKsra7zEAAAA3gAAAA8A&#10;AAAAAAAAAAAAAAAABwIAAGRycy9kb3ducmV2LnhtbFBLBQYAAAAAAwADALcAAAD4AgAAAAA=&#10;" path="m,l489204,r,9144l,9144,,e" fillcolor="black" stroked="f" strokeweight="0">
                  <v:stroke miterlimit="83231f" joinstyle="miter"/>
                  <v:path arrowok="t" textboxrect="0,0,489204,9144"/>
                </v:shape>
                <w10:anchorlock/>
              </v:group>
            </w:pict>
          </mc:Fallback>
        </mc:AlternateContent>
      </w:r>
      <w:r w:rsidRPr="00E700A5">
        <w:rPr>
          <w:rFonts w:ascii="Arial" w:hAnsi="Arial" w:cs="Arial"/>
          <w:sz w:val="15"/>
        </w:rPr>
        <w:t xml:space="preserve">                                                      </w:t>
      </w:r>
      <w:proofErr w:type="gramStart"/>
      <w:r w:rsidRPr="00E700A5">
        <w:rPr>
          <w:rFonts w:ascii="Arial" w:hAnsi="Arial" w:cs="Arial"/>
          <w:sz w:val="15"/>
        </w:rPr>
        <w:t xml:space="preserve">   </w:t>
      </w:r>
      <w:r w:rsidRPr="00E700A5">
        <w:rPr>
          <w:rFonts w:ascii="Arial" w:hAnsi="Arial" w:cs="Arial"/>
        </w:rPr>
        <w:t>(</w:t>
      </w:r>
      <w:proofErr w:type="gramEnd"/>
      <w:r w:rsidRPr="00E700A5">
        <w:rPr>
          <w:rFonts w:ascii="Arial" w:hAnsi="Arial" w:cs="Arial"/>
        </w:rPr>
        <w:t xml:space="preserve">1.8) </w:t>
      </w:r>
    </w:p>
    <w:p w14:paraId="6BB580D0" w14:textId="77777777" w:rsidR="00382A30" w:rsidRPr="00E700A5" w:rsidRDefault="00F522D6">
      <w:pPr>
        <w:spacing w:after="105" w:line="259" w:lineRule="auto"/>
        <w:ind w:left="0" w:right="167" w:firstLine="0"/>
        <w:jc w:val="right"/>
        <w:rPr>
          <w:rFonts w:ascii="Arial" w:hAnsi="Arial" w:cs="Arial"/>
        </w:rPr>
      </w:pPr>
      <w:r w:rsidRPr="00E700A5">
        <w:rPr>
          <w:rFonts w:ascii="Arial" w:hAnsi="Arial" w:cs="Arial"/>
        </w:rPr>
        <w:t xml:space="preserve"> </w:t>
      </w:r>
    </w:p>
    <w:p w14:paraId="2D1B99A2" w14:textId="77777777" w:rsidR="00382A30" w:rsidRPr="00E700A5" w:rsidRDefault="00F522D6">
      <w:pPr>
        <w:spacing w:line="360" w:lineRule="auto"/>
        <w:ind w:left="24" w:right="105"/>
        <w:rPr>
          <w:rFonts w:ascii="Arial" w:hAnsi="Arial" w:cs="Arial"/>
        </w:rPr>
      </w:pPr>
      <w:r w:rsidRPr="00E700A5">
        <w:rPr>
          <w:rFonts w:ascii="Arial" w:hAnsi="Arial" w:cs="Arial"/>
        </w:rPr>
        <w:t xml:space="preserve">Figure below shows an equivalent circuit with three parallel conductance and a current source, I(t).[10] </w:t>
      </w:r>
    </w:p>
    <w:p w14:paraId="16E1AF40"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6B0CE418" w14:textId="77777777" w:rsidR="00382A30" w:rsidRPr="00E700A5" w:rsidRDefault="00F522D6">
      <w:pPr>
        <w:spacing w:after="57" w:line="259" w:lineRule="auto"/>
        <w:ind w:left="0" w:right="165" w:firstLine="0"/>
        <w:jc w:val="center"/>
        <w:rPr>
          <w:rFonts w:ascii="Arial" w:hAnsi="Arial" w:cs="Arial"/>
        </w:rPr>
      </w:pPr>
      <w:r w:rsidRPr="00E700A5">
        <w:rPr>
          <w:rFonts w:ascii="Arial" w:hAnsi="Arial" w:cs="Arial"/>
          <w:noProof/>
        </w:rPr>
        <w:lastRenderedPageBreak/>
        <w:drawing>
          <wp:inline distT="0" distB="0" distL="0" distR="0" wp14:anchorId="0312C7A5" wp14:editId="0281C6E2">
            <wp:extent cx="2313432" cy="1674876"/>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7"/>
                    <a:stretch>
                      <a:fillRect/>
                    </a:stretch>
                  </pic:blipFill>
                  <pic:spPr>
                    <a:xfrm>
                      <a:off x="0" y="0"/>
                      <a:ext cx="2313432" cy="1674876"/>
                    </a:xfrm>
                    <a:prstGeom prst="rect">
                      <a:avLst/>
                    </a:prstGeom>
                  </pic:spPr>
                </pic:pic>
              </a:graphicData>
            </a:graphic>
          </wp:inline>
        </w:drawing>
      </w:r>
      <w:r w:rsidRPr="00E700A5">
        <w:rPr>
          <w:rFonts w:ascii="Arial" w:hAnsi="Arial" w:cs="Arial"/>
        </w:rPr>
        <w:t xml:space="preserve"> </w:t>
      </w:r>
    </w:p>
    <w:p w14:paraId="68974F3F" w14:textId="77777777" w:rsidR="00382A30" w:rsidRPr="00E700A5" w:rsidRDefault="00F522D6">
      <w:pPr>
        <w:spacing w:after="109" w:line="259" w:lineRule="auto"/>
        <w:ind w:left="0" w:right="0" w:firstLine="0"/>
        <w:jc w:val="left"/>
        <w:rPr>
          <w:rFonts w:ascii="Arial" w:hAnsi="Arial" w:cs="Arial"/>
        </w:rPr>
      </w:pPr>
      <w:r w:rsidRPr="00E700A5">
        <w:rPr>
          <w:rFonts w:ascii="Arial" w:hAnsi="Arial" w:cs="Arial"/>
        </w:rPr>
        <w:t xml:space="preserve"> </w:t>
      </w:r>
    </w:p>
    <w:p w14:paraId="0FC81EB3" w14:textId="77777777" w:rsidR="00382A30" w:rsidRPr="00E700A5" w:rsidRDefault="00F522D6">
      <w:pPr>
        <w:spacing w:after="107" w:line="259" w:lineRule="auto"/>
        <w:ind w:left="0" w:right="0" w:firstLine="0"/>
        <w:jc w:val="left"/>
        <w:rPr>
          <w:rFonts w:ascii="Arial" w:hAnsi="Arial" w:cs="Arial"/>
        </w:rPr>
      </w:pPr>
      <w:r w:rsidRPr="00E700A5">
        <w:rPr>
          <w:rFonts w:ascii="Arial" w:hAnsi="Arial" w:cs="Arial"/>
        </w:rPr>
        <w:t xml:space="preserve"> </w:t>
      </w:r>
    </w:p>
    <w:p w14:paraId="0B4E6158" w14:textId="77777777" w:rsidR="00382A30" w:rsidRPr="00E700A5" w:rsidRDefault="00F522D6">
      <w:pPr>
        <w:ind w:left="24" w:right="0"/>
        <w:rPr>
          <w:rFonts w:ascii="Arial" w:hAnsi="Arial" w:cs="Arial"/>
        </w:rPr>
      </w:pPr>
      <w:r w:rsidRPr="00E700A5">
        <w:rPr>
          <w:rFonts w:ascii="Arial" w:hAnsi="Arial" w:cs="Arial"/>
        </w:rPr>
        <w:t xml:space="preserve">The ionic current, per unit area, is given by </w:t>
      </w:r>
    </w:p>
    <w:p w14:paraId="58F915CE" w14:textId="77777777" w:rsidR="00382A30" w:rsidRPr="00E700A5" w:rsidRDefault="00F522D6">
      <w:pPr>
        <w:spacing w:after="32" w:line="259" w:lineRule="auto"/>
        <w:ind w:left="0" w:right="0" w:firstLine="0"/>
        <w:jc w:val="left"/>
        <w:rPr>
          <w:rFonts w:ascii="Arial" w:hAnsi="Arial" w:cs="Arial"/>
        </w:rPr>
      </w:pPr>
      <w:r w:rsidRPr="00E700A5">
        <w:rPr>
          <w:rFonts w:ascii="Arial" w:hAnsi="Arial" w:cs="Arial"/>
        </w:rPr>
        <w:t xml:space="preserve"> </w:t>
      </w:r>
    </w:p>
    <w:p w14:paraId="66C65973" w14:textId="77777777" w:rsidR="00382A30" w:rsidRPr="00E700A5" w:rsidRDefault="00F522D6">
      <w:pPr>
        <w:ind w:left="24" w:right="0"/>
        <w:rPr>
          <w:rFonts w:ascii="Arial" w:hAnsi="Arial" w:cs="Arial"/>
        </w:rPr>
      </w:pPr>
      <w:r w:rsidRPr="00E700A5">
        <w:rPr>
          <w:rFonts w:ascii="Arial" w:hAnsi="Arial" w:cs="Arial"/>
        </w:rPr>
        <w:t xml:space="preserve">                       </w:t>
      </w:r>
      <w:proofErr w:type="spellStart"/>
      <w:r w:rsidRPr="00E700A5">
        <w:rPr>
          <w:rFonts w:ascii="Arial" w:hAnsi="Arial" w:cs="Arial"/>
        </w:rPr>
        <w:t>i</w:t>
      </w:r>
      <w:r w:rsidRPr="00E700A5">
        <w:rPr>
          <w:rFonts w:ascii="Arial" w:hAnsi="Arial" w:cs="Arial"/>
          <w:vertAlign w:val="subscript"/>
        </w:rPr>
        <w:t>ion</w:t>
      </w:r>
      <w:proofErr w:type="spellEnd"/>
      <w:r w:rsidRPr="00E700A5">
        <w:rPr>
          <w:rFonts w:ascii="Arial" w:hAnsi="Arial" w:cs="Arial"/>
        </w:rPr>
        <w:t xml:space="preserve"> = </w:t>
      </w:r>
      <w:proofErr w:type="spellStart"/>
      <w:proofErr w:type="gramStart"/>
      <w:r w:rsidRPr="00E700A5">
        <w:rPr>
          <w:rFonts w:ascii="Arial" w:hAnsi="Arial" w:cs="Arial"/>
        </w:rPr>
        <w:t>g</w:t>
      </w:r>
      <w:r w:rsidRPr="00E700A5">
        <w:rPr>
          <w:rFonts w:ascii="Arial" w:hAnsi="Arial" w:cs="Arial"/>
          <w:vertAlign w:val="subscript"/>
        </w:rPr>
        <w:t>Cl</w:t>
      </w:r>
      <w:proofErr w:type="spellEnd"/>
      <w:r w:rsidRPr="00E700A5">
        <w:rPr>
          <w:rFonts w:ascii="Arial" w:hAnsi="Arial" w:cs="Arial"/>
        </w:rPr>
        <w:t>(</w:t>
      </w:r>
      <w:proofErr w:type="gramEnd"/>
      <w:r w:rsidRPr="00E700A5">
        <w:rPr>
          <w:rFonts w:ascii="Arial" w:hAnsi="Arial" w:cs="Arial"/>
        </w:rPr>
        <w:t>V</w:t>
      </w:r>
      <w:r w:rsidRPr="00E700A5">
        <w:rPr>
          <w:rFonts w:ascii="Arial" w:hAnsi="Arial" w:cs="Arial"/>
          <w:vertAlign w:val="subscript"/>
        </w:rPr>
        <w:t>M</w:t>
      </w:r>
      <w:r w:rsidRPr="00E700A5">
        <w:rPr>
          <w:rFonts w:ascii="Arial" w:hAnsi="Arial" w:cs="Arial"/>
        </w:rPr>
        <w:t xml:space="preserve"> − </w:t>
      </w:r>
      <w:proofErr w:type="spellStart"/>
      <w:r w:rsidRPr="00E700A5">
        <w:rPr>
          <w:rFonts w:ascii="Arial" w:hAnsi="Arial" w:cs="Arial"/>
        </w:rPr>
        <w:t>E</w:t>
      </w:r>
      <w:r w:rsidRPr="00E700A5">
        <w:rPr>
          <w:rFonts w:ascii="Arial" w:hAnsi="Arial" w:cs="Arial"/>
          <w:vertAlign w:val="subscript"/>
        </w:rPr>
        <w:t>Cl</w:t>
      </w:r>
      <w:proofErr w:type="spellEnd"/>
      <w:r w:rsidRPr="00E700A5">
        <w:rPr>
          <w:rFonts w:ascii="Arial" w:hAnsi="Arial" w:cs="Arial"/>
        </w:rPr>
        <w:t xml:space="preserve">) − </w:t>
      </w:r>
      <w:proofErr w:type="spellStart"/>
      <w:proofErr w:type="gramStart"/>
      <w:r w:rsidRPr="00E700A5">
        <w:rPr>
          <w:rFonts w:ascii="Arial" w:hAnsi="Arial" w:cs="Arial"/>
        </w:rPr>
        <w:t>g</w:t>
      </w:r>
      <w:r w:rsidRPr="00E700A5">
        <w:rPr>
          <w:rFonts w:ascii="Arial" w:hAnsi="Arial" w:cs="Arial"/>
          <w:vertAlign w:val="subscript"/>
        </w:rPr>
        <w:t>K</w:t>
      </w:r>
      <w:proofErr w:type="spellEnd"/>
      <w:r w:rsidRPr="00E700A5">
        <w:rPr>
          <w:rFonts w:ascii="Arial" w:hAnsi="Arial" w:cs="Arial"/>
        </w:rPr>
        <w:t>(</w:t>
      </w:r>
      <w:proofErr w:type="gramEnd"/>
      <w:r w:rsidRPr="00E700A5">
        <w:rPr>
          <w:rFonts w:ascii="Arial" w:hAnsi="Arial" w:cs="Arial"/>
        </w:rPr>
        <w:t>V</w:t>
      </w:r>
      <w:r w:rsidRPr="00E700A5">
        <w:rPr>
          <w:rFonts w:ascii="Arial" w:hAnsi="Arial" w:cs="Arial"/>
          <w:vertAlign w:val="subscript"/>
        </w:rPr>
        <w:t>M</w:t>
      </w:r>
      <w:r w:rsidRPr="00E700A5">
        <w:rPr>
          <w:rFonts w:ascii="Arial" w:hAnsi="Arial" w:cs="Arial"/>
        </w:rPr>
        <w:t xml:space="preserve"> − E</w:t>
      </w:r>
      <w:r w:rsidRPr="00E700A5">
        <w:rPr>
          <w:rFonts w:ascii="Arial" w:hAnsi="Arial" w:cs="Arial"/>
          <w:vertAlign w:val="subscript"/>
        </w:rPr>
        <w:t>K</w:t>
      </w:r>
      <w:r w:rsidRPr="00E700A5">
        <w:rPr>
          <w:rFonts w:ascii="Arial" w:hAnsi="Arial" w:cs="Arial"/>
        </w:rPr>
        <w:t xml:space="preserve">) − </w:t>
      </w:r>
      <w:proofErr w:type="spellStart"/>
      <w:proofErr w:type="gramStart"/>
      <w:r w:rsidRPr="00E700A5">
        <w:rPr>
          <w:rFonts w:ascii="Arial" w:hAnsi="Arial" w:cs="Arial"/>
        </w:rPr>
        <w:t>g</w:t>
      </w:r>
      <w:r w:rsidRPr="00E700A5">
        <w:rPr>
          <w:rFonts w:ascii="Arial" w:hAnsi="Arial" w:cs="Arial"/>
          <w:vertAlign w:val="subscript"/>
        </w:rPr>
        <w:t>Na</w:t>
      </w:r>
      <w:proofErr w:type="spellEnd"/>
      <w:r w:rsidRPr="00E700A5">
        <w:rPr>
          <w:rFonts w:ascii="Arial" w:hAnsi="Arial" w:cs="Arial"/>
        </w:rPr>
        <w:t>(</w:t>
      </w:r>
      <w:proofErr w:type="gramEnd"/>
      <w:r w:rsidRPr="00E700A5">
        <w:rPr>
          <w:rFonts w:ascii="Arial" w:hAnsi="Arial" w:cs="Arial"/>
        </w:rPr>
        <w:t>V</w:t>
      </w:r>
      <w:r w:rsidRPr="00E700A5">
        <w:rPr>
          <w:rFonts w:ascii="Arial" w:hAnsi="Arial" w:cs="Arial"/>
          <w:vertAlign w:val="subscript"/>
        </w:rPr>
        <w:t>M</w:t>
      </w:r>
      <w:r w:rsidRPr="00E700A5">
        <w:rPr>
          <w:rFonts w:ascii="Arial" w:hAnsi="Arial" w:cs="Arial"/>
        </w:rPr>
        <w:t xml:space="preserve"> − </w:t>
      </w:r>
      <w:proofErr w:type="spellStart"/>
      <w:proofErr w:type="gramStart"/>
      <w:r w:rsidRPr="00E700A5">
        <w:rPr>
          <w:rFonts w:ascii="Arial" w:hAnsi="Arial" w:cs="Arial"/>
        </w:rPr>
        <w:t>E</w:t>
      </w:r>
      <w:r w:rsidRPr="00E700A5">
        <w:rPr>
          <w:rFonts w:ascii="Arial" w:hAnsi="Arial" w:cs="Arial"/>
          <w:vertAlign w:val="subscript"/>
        </w:rPr>
        <w:t>Na</w:t>
      </w:r>
      <w:proofErr w:type="spellEnd"/>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1.9) </w:t>
      </w:r>
    </w:p>
    <w:p w14:paraId="626273E8"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6057108" w14:textId="77777777" w:rsidR="00382A30" w:rsidRPr="00E700A5" w:rsidRDefault="00F522D6">
      <w:pPr>
        <w:ind w:left="24" w:right="0"/>
        <w:rPr>
          <w:rFonts w:ascii="Arial" w:hAnsi="Arial" w:cs="Arial"/>
        </w:rPr>
      </w:pPr>
      <w:r w:rsidRPr="00E700A5">
        <w:rPr>
          <w:rFonts w:ascii="Arial" w:hAnsi="Arial" w:cs="Arial"/>
        </w:rPr>
        <w:t xml:space="preserve">Thus, we can write  </w:t>
      </w:r>
    </w:p>
    <w:p w14:paraId="49CE335F"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069599E8" w14:textId="77777777" w:rsidR="00382A30" w:rsidRPr="00E700A5" w:rsidRDefault="00F522D6">
      <w:pPr>
        <w:spacing w:line="216" w:lineRule="auto"/>
        <w:ind w:left="14" w:right="236" w:firstLine="301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8" behindDoc="0" locked="0" layoutInCell="1" allowOverlap="1" wp14:anchorId="47B77996" wp14:editId="64C043C8">
                <wp:simplePos x="0" y="0"/>
                <wp:positionH relativeFrom="column">
                  <wp:posOffset>1911096</wp:posOffset>
                </wp:positionH>
                <wp:positionV relativeFrom="paragraph">
                  <wp:posOffset>117065</wp:posOffset>
                </wp:positionV>
                <wp:extent cx="954024" cy="10668"/>
                <wp:effectExtent l="0" t="0" r="0" b="0"/>
                <wp:wrapNone/>
                <wp:docPr id="34805" name="Group 34805"/>
                <wp:cNvGraphicFramePr/>
                <a:graphic xmlns:a="http://schemas.openxmlformats.org/drawingml/2006/main">
                  <a:graphicData uri="http://schemas.microsoft.com/office/word/2010/wordprocessingGroup">
                    <wpg:wgp>
                      <wpg:cNvGrpSpPr/>
                      <wpg:grpSpPr>
                        <a:xfrm>
                          <a:off x="0" y="0"/>
                          <a:ext cx="954024" cy="10668"/>
                          <a:chOff x="0" y="0"/>
                          <a:chExt cx="954024" cy="10668"/>
                        </a:xfrm>
                      </wpg:grpSpPr>
                      <wps:wsp>
                        <wps:cNvPr id="43082" name="Shape 43082"/>
                        <wps:cNvSpPr/>
                        <wps:spPr>
                          <a:xfrm>
                            <a:off x="0" y="0"/>
                            <a:ext cx="589788" cy="10668"/>
                          </a:xfrm>
                          <a:custGeom>
                            <a:avLst/>
                            <a:gdLst/>
                            <a:ahLst/>
                            <a:cxnLst/>
                            <a:rect l="0" t="0" r="0" b="0"/>
                            <a:pathLst>
                              <a:path w="589788" h="10668">
                                <a:moveTo>
                                  <a:pt x="0" y="0"/>
                                </a:moveTo>
                                <a:lnTo>
                                  <a:pt x="589788" y="0"/>
                                </a:lnTo>
                                <a:lnTo>
                                  <a:pt x="5897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83" name="Shape 43083"/>
                        <wps:cNvSpPr/>
                        <wps:spPr>
                          <a:xfrm>
                            <a:off x="794004" y="0"/>
                            <a:ext cx="160020" cy="10668"/>
                          </a:xfrm>
                          <a:custGeom>
                            <a:avLst/>
                            <a:gdLst/>
                            <a:ahLst/>
                            <a:cxnLst/>
                            <a:rect l="0" t="0" r="0" b="0"/>
                            <a:pathLst>
                              <a:path w="160020" h="10668">
                                <a:moveTo>
                                  <a:pt x="0" y="0"/>
                                </a:moveTo>
                                <a:lnTo>
                                  <a:pt x="160020" y="0"/>
                                </a:lnTo>
                                <a:lnTo>
                                  <a:pt x="1600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38427D" id="Group 34805" o:spid="_x0000_s1026" style="position:absolute;margin-left:150.5pt;margin-top:9.2pt;width:75.1pt;height:.85pt;z-index:251658258" coordsize="95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lwgIAAMsJAAAOAAAAZHJzL2Uyb0RvYy54bWzsVk1v2zAMvQ/YfxB8X62kaZoacXpYt16G&#10;rWi7H6DK8gcgS4Kkxsm/H0Vbrptu7dB9HIblYNMS+Uw+8zFan+9aSbbCukarPJkd0YQIxXXRqCpP&#10;vt5+fLdKiPNMFUxqJfJkL1xyvnn7Zt2ZTMx1rWUhLAEQ5bLO5EntvcnS1PFatMwdaSMUbJbatszD&#10;o63SwrIO0FuZzildpp22hbGaC+dg9aLfTDaIX5aC+y9l6YQnMk8gN49Xi9e7cE03a5ZVlpm64UMa&#10;7BVZtKxR8NIR6oJ5Ru5t8wSqbbjVTpf+iOs21WXZcIE1QDUzelDNpdX3Bmupsq4yI01A7QFPr4bl&#10;n7eX1tyYKwtMdKYCLvAp1LIrbRvukCXZIWX7kTKx84TD4tnJgs4XCeGwNaPL5apnlNdA+5MgXn94&#10;LiyNr0wfJdIZaA33UL37tepvamYEkuoyqP7KkqbIk8UxXc0TolgLTYoupF9CWtBzJMllDvj6WYZO&#10;VmenK1DBI4bGUlnG752/FBqZZttPzvctWUSL1dHiOxVNC439bEsb5kNcSDKYpMuTmEgdv1TYbPVW&#10;3Gp08wffC3J82JVq6hWhYj+Aa3SId4NwE8exO37oDPqcdtELfqjd0QeMUOdmPRhYO9hTdqUKNMBb&#10;OINJU0rmUbJt42EEyaYFXuanlD4AA1povv5ro+X3UgSypLoWJTQOyiIsOFvdvZeWbFkYNPhDcCZN&#10;zYbVIA1IaXBFG3FCfNlIOULOMPR7kD3C4BziBM64MZL2kXzIph90MC6g6DjuIIMxCN+slR/jFQxp&#10;THNSbTDvdLHHEYGEgBrDsPhLsjx+KsvjkGNIAAT8sixPzxaUwoyK3QoEDGNotqR0HhrioO/i5Jt2&#10;zx/VZkzkN2gzQsVq4XtHTcZ7r82J439t/lvaxD9QODHgjBlON+FIMn0Ge3oG23wDAAD//wMAUEsD&#10;BBQABgAIAAAAIQAM3Akc3wAAAAkBAAAPAAAAZHJzL2Rvd25yZXYueG1sTI9BS8NAFITvgv9heYI3&#10;u9m0lRKzKaWopyLYCuJtm31NQrNvQ3abpP/e58kehxlmvsnXk2vFgH1oPGlQswQEUultQ5WGr8Pb&#10;0wpEiIasaT2hhisGWBf3d7nJrB/pE4d9rASXUMiMhjrGLpMylDU6E2a+Q2Lv5HtnIsu+krY3I5e7&#10;VqZJ8iydaYgXatPhtsbyvL84De+jGTdz9Trszqft9eew/PjeKdT68WHavICIOMX/MPzhMzoUzHT0&#10;F7JBtBrmieIvkY3VAgQHFkuVgjhqSBMFssjl7YPiFwAA//8DAFBLAQItABQABgAIAAAAIQC2gziS&#10;/gAAAOEBAAATAAAAAAAAAAAAAAAAAAAAAABbQ29udGVudF9UeXBlc10ueG1sUEsBAi0AFAAGAAgA&#10;AAAhADj9If/WAAAAlAEAAAsAAAAAAAAAAAAAAAAALwEAAF9yZWxzLy5yZWxzUEsBAi0AFAAGAAgA&#10;AAAhABXD5uXCAgAAywkAAA4AAAAAAAAAAAAAAAAALgIAAGRycy9lMm9Eb2MueG1sUEsBAi0AFAAG&#10;AAgAAAAhAAzcCRzfAAAACQEAAA8AAAAAAAAAAAAAAAAAHAUAAGRycy9kb3ducmV2LnhtbFBLBQYA&#10;AAAABAAEAPMAAAAoBgAAAAA=&#10;">
                <v:shape id="Shape 43082" o:spid="_x0000_s1027" style="position:absolute;width:5897;height:106;visibility:visible;mso-wrap-style:square;v-text-anchor:top" coordsize="5897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UsxQAAAN4AAAAPAAAAZHJzL2Rvd25yZXYueG1sRI9Ba8JA&#10;FITvhf6H5RW81U2tyJq6SpUK9WgqPT+yr0k0+zbsrkn8912h0OMwM98wq81oW9GTD41jDS/TDARx&#10;6UzDlYbT1/5ZgQgR2WDrmDTcKMBm/fiwwty4gY/UF7ESCcIhRw11jF0uZShrshimriNO3o/zFmOS&#10;vpLG45DgtpWzLFtIiw2nhRo72tVUXoqr1VBtzfLj2xcndT4Uw3J/VXbeK60nT+P7G4hIY/wP/7U/&#10;jYb5a6ZmcL+TroBc/wIAAP//AwBQSwECLQAUAAYACAAAACEA2+H2y+4AAACFAQAAEwAAAAAAAAAA&#10;AAAAAAAAAAAAW0NvbnRlbnRfVHlwZXNdLnhtbFBLAQItABQABgAIAAAAIQBa9CxbvwAAABUBAAAL&#10;AAAAAAAAAAAAAAAAAB8BAABfcmVscy8ucmVsc1BLAQItABQABgAIAAAAIQC6KJUsxQAAAN4AAAAP&#10;AAAAAAAAAAAAAAAAAAcCAABkcnMvZG93bnJldi54bWxQSwUGAAAAAAMAAwC3AAAA+QIAAAAA&#10;" path="m,l589788,r,10668l,10668,,e" fillcolor="black" stroked="f" strokeweight="0">
                  <v:stroke miterlimit="83231f" joinstyle="miter"/>
                  <v:path arrowok="t" textboxrect="0,0,589788,10668"/>
                </v:shape>
                <v:shape id="Shape 43083" o:spid="_x0000_s1028" style="position:absolute;left:7940;width:1600;height:106;visibility:visible;mso-wrap-style:square;v-text-anchor:top" coordsize="1600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BVyAAAAN4AAAAPAAAAZHJzL2Rvd25yZXYueG1sRI/dasJA&#10;FITvC32H5RR6V3etEiS6ithKa6HiH3p7yB6T0OzZkN3G+PauUOjlMDPfMJNZZyvRUuNLxxr6PQWC&#10;OHOm5FzDYb98GYHwAdlg5Zg0XMnDbPr4MMHUuAtvqd2FXEQI+xQ1FCHUqZQ+K8ii77maOHpn11gM&#10;UTa5NA1eItxW8lWpRFosOS4UWNOioOxn92s1nD7a62Klqs16+e7m5fcRk7fkS+vnp24+BhGoC//h&#10;v/an0TAcqNEA7nfiFZDTGwAAAP//AwBQSwECLQAUAAYACAAAACEA2+H2y+4AAACFAQAAEwAAAAAA&#10;AAAAAAAAAAAAAAAAW0NvbnRlbnRfVHlwZXNdLnhtbFBLAQItABQABgAIAAAAIQBa9CxbvwAAABUB&#10;AAALAAAAAAAAAAAAAAAAAB8BAABfcmVscy8ucmVsc1BLAQItABQABgAIAAAAIQBcBlBVyAAAAN4A&#10;AAAPAAAAAAAAAAAAAAAAAAcCAABkcnMvZG93bnJldi54bWxQSwUGAAAAAAMAAwC3AAAA/AIAAAAA&#10;" path="m,l160020,r,10668l,10668,,e" fillcolor="black" stroked="f" strokeweight="0">
                  <v:stroke miterlimit="83231f" joinstyle="miter"/>
                  <v:path arrowok="t" textboxrect="0,0,160020,10668"/>
                </v:shape>
              </v:group>
            </w:pict>
          </mc:Fallback>
        </mc:AlternateContent>
      </w:r>
      <w:r w:rsidRPr="00E700A5">
        <w:rPr>
          <w:rFonts w:ascii="Arial" w:hAnsi="Arial" w:cs="Arial"/>
          <w:sz w:val="16"/>
        </w:rPr>
        <w:t xml:space="preserve"> </w:t>
      </w:r>
      <w:r w:rsidRPr="00E700A5">
        <w:rPr>
          <w:rFonts w:ascii="Arial" w:hAnsi="Arial" w:cs="Arial"/>
          <w:sz w:val="16"/>
        </w:rPr>
        <w:tab/>
        <w:t>(</w:t>
      </w:r>
      <w:r w:rsidRPr="00E700A5">
        <w:rPr>
          <w:rFonts w:ascii="Arial" w:hAnsi="Arial" w:cs="Arial"/>
          <w:sz w:val="16"/>
        </w:rPr>
        <w:tab/>
        <w:t xml:space="preserve"> </w:t>
      </w:r>
      <w:r w:rsidRPr="00E700A5">
        <w:rPr>
          <w:rFonts w:ascii="Arial" w:hAnsi="Arial" w:cs="Arial"/>
          <w:sz w:val="16"/>
        </w:rPr>
        <w:tab/>
        <w:t xml:space="preserve"> </w:t>
      </w:r>
      <w:r w:rsidRPr="00E700A5">
        <w:rPr>
          <w:rFonts w:ascii="Arial" w:hAnsi="Arial" w:cs="Arial"/>
          <w:sz w:val="16"/>
        </w:rPr>
        <w:tab/>
        <w:t>)</w:t>
      </w:r>
      <w:proofErr w:type="gramStart"/>
      <w:r w:rsidRPr="00E700A5">
        <w:rPr>
          <w:rFonts w:ascii="Arial" w:hAnsi="Arial" w:cs="Arial"/>
          <w:sz w:val="16"/>
        </w:rPr>
        <w:tab/>
        <w:t>( )</w:t>
      </w:r>
      <w:proofErr w:type="gramEnd"/>
      <w:r w:rsidRPr="00E700A5">
        <w:rPr>
          <w:rFonts w:ascii="Arial" w:hAnsi="Arial" w:cs="Arial"/>
          <w:sz w:val="16"/>
        </w:rPr>
        <w:t xml:space="preserve"> </w:t>
      </w:r>
      <w:r w:rsidRPr="00E700A5">
        <w:rPr>
          <w:rFonts w:ascii="Arial" w:hAnsi="Arial" w:cs="Arial"/>
        </w:rPr>
        <w:t xml:space="preserve">                                </w:t>
      </w:r>
      <w:proofErr w:type="spellStart"/>
      <w:r w:rsidRPr="00E700A5">
        <w:rPr>
          <w:rFonts w:ascii="Arial" w:hAnsi="Arial" w:cs="Arial"/>
        </w:rPr>
        <w:t>c</w:t>
      </w:r>
      <w:r w:rsidRPr="00E700A5">
        <w:rPr>
          <w:rFonts w:ascii="Arial" w:hAnsi="Arial" w:cs="Arial"/>
          <w:vertAlign w:val="subscript"/>
        </w:rPr>
        <w:t>M</w:t>
      </w:r>
      <w:proofErr w:type="spellEnd"/>
      <w:r w:rsidRPr="00E700A5">
        <w:rPr>
          <w:rFonts w:ascii="Arial" w:hAnsi="Arial" w:cs="Arial"/>
          <w:vertAlign w:val="subscript"/>
        </w:rPr>
        <w:t xml:space="preserve"> </w:t>
      </w:r>
      <w:r w:rsidRPr="00E700A5">
        <w:rPr>
          <w:rFonts w:ascii="Arial" w:hAnsi="Arial" w:cs="Arial"/>
        </w:rPr>
        <w:t>(</w:t>
      </w:r>
      <w:proofErr w:type="gramStart"/>
      <w:r w:rsidRPr="00E700A5">
        <w:rPr>
          <w:rFonts w:ascii="Arial" w:hAnsi="Arial" w:cs="Arial"/>
        </w:rPr>
        <w:tab/>
        <w:t>)=</w:t>
      </w:r>
      <w:proofErr w:type="gramEnd"/>
      <w:r w:rsidRPr="00E700A5">
        <w:rPr>
          <w:rFonts w:ascii="Arial" w:hAnsi="Arial" w:cs="Arial"/>
        </w:rPr>
        <w:t xml:space="preserve"> </w:t>
      </w:r>
      <w:r w:rsidRPr="00E700A5">
        <w:rPr>
          <w:rFonts w:ascii="Arial" w:hAnsi="Arial" w:cs="Arial"/>
          <w:vertAlign w:val="subscript"/>
        </w:rPr>
        <w:t xml:space="preserve"> </w:t>
      </w:r>
      <w:r w:rsidRPr="00E700A5">
        <w:rPr>
          <w:rFonts w:ascii="Arial" w:hAnsi="Arial" w:cs="Arial"/>
          <w:vertAlign w:val="subscript"/>
        </w:rPr>
        <w:tab/>
      </w:r>
      <w:r w:rsidRPr="00E700A5">
        <w:rPr>
          <w:rFonts w:ascii="Arial" w:hAnsi="Arial" w:cs="Arial"/>
        </w:rPr>
        <w:t xml:space="preserve"> </w:t>
      </w:r>
      <w:proofErr w:type="gramStart"/>
      <w:r w:rsidRPr="00E700A5">
        <w:rPr>
          <w:rFonts w:ascii="Arial" w:hAnsi="Arial" w:cs="Arial"/>
        </w:rPr>
        <w:t xml:space="preserve">+  </w:t>
      </w:r>
      <w:r w:rsidRPr="00E700A5">
        <w:rPr>
          <w:rFonts w:ascii="Arial" w:hAnsi="Arial" w:cs="Arial"/>
        </w:rPr>
        <w:tab/>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1.10) </w:t>
      </w:r>
    </w:p>
    <w:p w14:paraId="343E1D51" w14:textId="77777777" w:rsidR="00382A30" w:rsidRPr="00E700A5" w:rsidRDefault="00F522D6">
      <w:pPr>
        <w:spacing w:after="86" w:line="259" w:lineRule="auto"/>
        <w:ind w:left="168" w:right="0" w:firstLine="0"/>
        <w:jc w:val="center"/>
        <w:rPr>
          <w:rFonts w:ascii="Arial" w:hAnsi="Arial" w:cs="Arial"/>
        </w:rPr>
      </w:pPr>
      <w:r w:rsidRPr="00E700A5">
        <w:rPr>
          <w:rFonts w:ascii="Arial" w:hAnsi="Arial" w:cs="Arial"/>
          <w:sz w:val="16"/>
        </w:rPr>
        <w:t xml:space="preserve"> </w:t>
      </w:r>
    </w:p>
    <w:p w14:paraId="4DF7839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B7F3508" w14:textId="77777777" w:rsidR="00382A30" w:rsidRPr="00E700A5" w:rsidRDefault="00F522D6">
      <w:pPr>
        <w:ind w:left="24" w:right="0"/>
        <w:rPr>
          <w:rFonts w:ascii="Arial" w:hAnsi="Arial" w:cs="Arial"/>
        </w:rPr>
      </w:pPr>
      <w:proofErr w:type="gramStart"/>
      <w:r w:rsidRPr="00E700A5">
        <w:rPr>
          <w:rFonts w:ascii="Arial" w:hAnsi="Arial" w:cs="Arial"/>
        </w:rPr>
        <w:t>where</w:t>
      </w:r>
      <w:proofErr w:type="gramEnd"/>
      <w:r w:rsidRPr="00E700A5">
        <w:rPr>
          <w:rFonts w:ascii="Arial" w:hAnsi="Arial" w:cs="Arial"/>
        </w:rPr>
        <w:t xml:space="preserve">, </w:t>
      </w:r>
    </w:p>
    <w:p w14:paraId="4A224833" w14:textId="77777777" w:rsidR="00382A30" w:rsidRPr="00E700A5" w:rsidRDefault="00F522D6">
      <w:pPr>
        <w:spacing w:after="53" w:line="259" w:lineRule="auto"/>
        <w:ind w:left="0" w:right="0" w:firstLine="0"/>
        <w:jc w:val="left"/>
        <w:rPr>
          <w:rFonts w:ascii="Arial" w:hAnsi="Arial" w:cs="Arial"/>
        </w:rPr>
      </w:pPr>
      <w:r w:rsidRPr="00E700A5">
        <w:rPr>
          <w:rFonts w:ascii="Arial" w:hAnsi="Arial" w:cs="Arial"/>
        </w:rPr>
        <w:t xml:space="preserve"> </w:t>
      </w:r>
    </w:p>
    <w:p w14:paraId="2038B3A2" w14:textId="77777777" w:rsidR="00382A30" w:rsidRPr="00E700A5" w:rsidRDefault="00F522D6">
      <w:pPr>
        <w:spacing w:after="15" w:line="259" w:lineRule="auto"/>
        <w:ind w:left="2" w:right="0" w:firstLine="0"/>
        <w:jc w:val="left"/>
        <w:rPr>
          <w:rFonts w:ascii="Arial" w:hAnsi="Arial" w:cs="Arial"/>
        </w:rPr>
      </w:pPr>
      <w:r w:rsidRPr="00E700A5">
        <w:rPr>
          <w:rFonts w:ascii="Arial" w:hAnsi="Arial" w:cs="Arial"/>
        </w:rPr>
        <w:t xml:space="preserve">                                 E</w:t>
      </w:r>
      <w:r w:rsidRPr="00E700A5">
        <w:rPr>
          <w:rFonts w:ascii="Arial" w:hAnsi="Arial" w:cs="Arial"/>
          <w:sz w:val="15"/>
        </w:rPr>
        <w:t>R</w:t>
      </w:r>
      <w:r w:rsidRPr="00E700A5">
        <w:rPr>
          <w:rFonts w:ascii="Arial" w:hAnsi="Arial" w:cs="Arial"/>
        </w:rPr>
        <w:t xml:space="preserve"> = </w:t>
      </w:r>
      <w:proofErr w:type="spellStart"/>
      <w:r w:rsidRPr="00E700A5">
        <w:rPr>
          <w:rFonts w:ascii="Arial" w:hAnsi="Arial" w:cs="Arial"/>
        </w:rPr>
        <w:t>g</w:t>
      </w:r>
      <w:r w:rsidRPr="00E700A5">
        <w:rPr>
          <w:rFonts w:ascii="Arial" w:hAnsi="Arial" w:cs="Arial"/>
          <w:sz w:val="15"/>
        </w:rPr>
        <w:t>Cl</w:t>
      </w:r>
      <w:r w:rsidRPr="00E700A5">
        <w:rPr>
          <w:rFonts w:ascii="Arial" w:hAnsi="Arial" w:cs="Arial"/>
        </w:rPr>
        <w:t>E</w:t>
      </w:r>
      <w:r w:rsidRPr="00E700A5">
        <w:rPr>
          <w:rFonts w:ascii="Arial" w:hAnsi="Arial" w:cs="Arial"/>
          <w:sz w:val="15"/>
        </w:rPr>
        <w:t>Cl</w:t>
      </w:r>
      <w:proofErr w:type="spellEnd"/>
      <w:r w:rsidRPr="00E700A5">
        <w:rPr>
          <w:rFonts w:ascii="Arial" w:hAnsi="Arial" w:cs="Arial"/>
        </w:rPr>
        <w:t xml:space="preserve"> + </w:t>
      </w:r>
      <w:proofErr w:type="spellStart"/>
      <w:r w:rsidRPr="00E700A5">
        <w:rPr>
          <w:rFonts w:ascii="Arial" w:hAnsi="Arial" w:cs="Arial"/>
        </w:rPr>
        <w:t>g</w:t>
      </w:r>
      <w:r w:rsidRPr="00E700A5">
        <w:rPr>
          <w:rFonts w:ascii="Arial" w:hAnsi="Arial" w:cs="Arial"/>
          <w:sz w:val="15"/>
        </w:rPr>
        <w:t>K</w:t>
      </w:r>
      <w:r w:rsidRPr="00E700A5">
        <w:rPr>
          <w:rFonts w:ascii="Arial" w:hAnsi="Arial" w:cs="Arial"/>
        </w:rPr>
        <w:t>E</w:t>
      </w:r>
      <w:r w:rsidRPr="00E700A5">
        <w:rPr>
          <w:rFonts w:ascii="Arial" w:hAnsi="Arial" w:cs="Arial"/>
          <w:sz w:val="15"/>
        </w:rPr>
        <w:t>K</w:t>
      </w:r>
      <w:proofErr w:type="spellEnd"/>
      <w:r w:rsidRPr="00E700A5">
        <w:rPr>
          <w:rFonts w:ascii="Arial" w:hAnsi="Arial" w:cs="Arial"/>
        </w:rPr>
        <w:t xml:space="preserve"> + </w:t>
      </w:r>
      <w:proofErr w:type="spellStart"/>
      <w:r w:rsidRPr="00E700A5">
        <w:rPr>
          <w:rFonts w:ascii="Arial" w:hAnsi="Arial" w:cs="Arial"/>
        </w:rPr>
        <w:t>g</w:t>
      </w:r>
      <w:r w:rsidRPr="00E700A5">
        <w:rPr>
          <w:rFonts w:ascii="Arial" w:hAnsi="Arial" w:cs="Arial"/>
          <w:sz w:val="15"/>
        </w:rPr>
        <w:t>Na</w:t>
      </w:r>
      <w:r w:rsidRPr="00E700A5">
        <w:rPr>
          <w:rFonts w:ascii="Arial" w:hAnsi="Arial" w:cs="Arial"/>
        </w:rPr>
        <w:t>E</w:t>
      </w:r>
      <w:r w:rsidRPr="00E700A5">
        <w:rPr>
          <w:rFonts w:ascii="Arial" w:hAnsi="Arial" w:cs="Arial"/>
          <w:sz w:val="15"/>
        </w:rPr>
        <w:t>Na</w:t>
      </w:r>
      <w:proofErr w:type="spellEnd"/>
      <w:r w:rsidRPr="00E700A5">
        <w:rPr>
          <w:rFonts w:ascii="Arial" w:hAnsi="Arial" w:cs="Arial"/>
          <w:sz w:val="15"/>
        </w:rPr>
        <w:t xml:space="preserve">                                                                       </w:t>
      </w:r>
      <w:proofErr w:type="gramStart"/>
      <w:r w:rsidRPr="00E700A5">
        <w:rPr>
          <w:rFonts w:ascii="Arial" w:hAnsi="Arial" w:cs="Arial"/>
          <w:sz w:val="15"/>
        </w:rPr>
        <w:t xml:space="preserve">   </w:t>
      </w:r>
      <w:r w:rsidRPr="00E700A5">
        <w:rPr>
          <w:rFonts w:ascii="Arial" w:hAnsi="Arial" w:cs="Arial"/>
        </w:rPr>
        <w:t>(</w:t>
      </w:r>
      <w:proofErr w:type="gramEnd"/>
      <w:r w:rsidRPr="00E700A5">
        <w:rPr>
          <w:rFonts w:ascii="Arial" w:hAnsi="Arial" w:cs="Arial"/>
        </w:rPr>
        <w:t xml:space="preserve">1.11) </w:t>
      </w:r>
    </w:p>
    <w:p w14:paraId="3A4FFEEE"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9F3C954" w14:textId="77777777" w:rsidR="00382A30" w:rsidRPr="00E700A5" w:rsidRDefault="00F522D6">
      <w:pPr>
        <w:ind w:left="24" w:right="0"/>
        <w:rPr>
          <w:rFonts w:ascii="Arial" w:hAnsi="Arial" w:cs="Arial"/>
        </w:rPr>
      </w:pPr>
      <w:r w:rsidRPr="00E700A5">
        <w:rPr>
          <w:rFonts w:ascii="Arial" w:hAnsi="Arial" w:cs="Arial"/>
        </w:rPr>
        <w:t xml:space="preserve">is the cell’s resting potential and </w:t>
      </w:r>
    </w:p>
    <w:p w14:paraId="087F5F54" w14:textId="77777777" w:rsidR="00382A30" w:rsidRPr="00E700A5" w:rsidRDefault="00F522D6">
      <w:pPr>
        <w:spacing w:line="328" w:lineRule="auto"/>
        <w:ind w:left="24" w:right="258"/>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59" behindDoc="0" locked="0" layoutInCell="1" allowOverlap="1" wp14:anchorId="3EF52F1E" wp14:editId="5F1D551C">
                <wp:simplePos x="0" y="0"/>
                <wp:positionH relativeFrom="page">
                  <wp:posOffset>615696</wp:posOffset>
                </wp:positionH>
                <wp:positionV relativeFrom="page">
                  <wp:posOffset>292608</wp:posOffset>
                </wp:positionV>
                <wp:extent cx="6096" cy="9465564"/>
                <wp:effectExtent l="0" t="0" r="0" b="0"/>
                <wp:wrapSquare wrapText="bothSides"/>
                <wp:docPr id="34808" name="Group 34808"/>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86" name="Shape 4308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0C1DDF" id="Group 34808" o:spid="_x0000_s1026" style="position:absolute;margin-left:48.5pt;margin-top:23.05pt;width:.5pt;height:745.3pt;z-index:251658259;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tcAIAAC8GAAAOAAAAZHJzL2Uyb0RvYy54bWykVNty2jAQfe9M/0Hj92JDCQ0eTB6alpdO&#10;m0nSDxCyZHtGt5EEhr/van2BQJt2Uh7MWto92nO8Oqu7g5Jkz51vjC6S6SRLCNfMlI2uiuTn89cP&#10;twnxgeqSSqN5kRy5T+7W79+tWpvzmamNLLkjAKJ93toiqUOweZp6VnNF/cRYrmFTGKdogFdXpaWj&#10;LaArmc6ybJG2xpXWGca9h9X7bjNZI74QnIUfQngeiCwS6C3g0+FzG5/pekXzylFbN6xvg76hC0Ub&#10;DYeOUPc0ULJzzRWUapgz3ogwYUalRoiGceQAbKbZBZuNMzuLXKq8rewoE0h7odObYdn3/cbZJ/vg&#10;QInWVqAFvkUuB+FU/IcuyQElO46S8UMgDBYX2XKREAYby/ni5mYx7xRlNch+VcTqL6+VpcOR6YtG&#10;Wguj4U/s/f+xf6qp5Siqz4H9gyNNWSTzj9ktENFUwZBiCumWUBbMHEXyuQe9/lWh5XQ+v1JopEpz&#10;tvNhww0qTffffOhGshwiWg8RO+ghdDDYr460pSHWxSZjSFr4QNhIffpScVOZPX82mBYuvhf0eNqV&#10;+jyrgxqmARKH7eHfItiYdjYbf0yG2/lyiv6SiXd3zIEg8lyv+gC5Q3yurtRRBjiHUXAaIWnAK6ua&#10;ABYkGwX+NfuUZSdgQIvD131tjMJR8iiW1I9cwODgtYgL3lXbz9KRPY1Ggz8Ep9LWtF+NVwNa6lMx&#10;RpxYLxopR8gplv4OskPok2MdR48bK7OukvXddEYHdgGkB7uDDsYiPNnoMNZrMGls84xtDLemPKJF&#10;oCBwG1EadCXk0TtotL3zd8w6+fz6F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LwIca1wAgAALwYAAA4AAAAAAAAA&#10;AAAAAAAALgIAAGRycy9lMm9Eb2MueG1sUEsBAi0AFAAGAAgAAAAhAMtBaRHgAAAACQEAAA8AAAAA&#10;AAAAAAAAAAAAygQAAGRycy9kb3ducmV2LnhtbFBLBQYAAAAABAAEAPMAAADXBQAAAAA=&#10;">
                <v:shape id="Shape 4308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XvyAAAAN4AAAAPAAAAZHJzL2Rvd25yZXYueG1sRI9Ba8JA&#10;FITvhf6H5RV6qxvbakN0laIIQimi9aC3R/aZhGbfprtPTf99t1DocZiZb5jpvHetulCIjWcDw0EG&#10;irj0tuHKwP5j9ZCDioJssfVMBr4pwnx2ezPFwvorb+myk0olCMcCDdQiXaF1LGtyGAe+I07eyQeH&#10;kmSotA14TXDX6scsG2uHDaeFGjta1FR+7s7OwCkctl+yzIf5sV91m7eNjEYv78bc3/WvE1BCvfyH&#10;/9pra+D5KcvH8HsnXQE9+wEAAP//AwBQSwECLQAUAAYACAAAACEA2+H2y+4AAACFAQAAEwAAAAAA&#10;AAAAAAAAAAAAAAAAW0NvbnRlbnRfVHlwZXNdLnhtbFBLAQItABQABgAIAAAAIQBa9CxbvwAAABUB&#10;AAALAAAAAAAAAAAAAAAAAB8BAABfcmVscy8ucmVsc1BLAQItABQABgAIAAAAIQCtXWXv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60" behindDoc="0" locked="0" layoutInCell="1" allowOverlap="1" wp14:anchorId="0356EA64" wp14:editId="386AC24A">
                <wp:simplePos x="0" y="0"/>
                <wp:positionH relativeFrom="page">
                  <wp:posOffset>7144512</wp:posOffset>
                </wp:positionH>
                <wp:positionV relativeFrom="page">
                  <wp:posOffset>292608</wp:posOffset>
                </wp:positionV>
                <wp:extent cx="4572" cy="9465564"/>
                <wp:effectExtent l="0" t="0" r="0" b="0"/>
                <wp:wrapSquare wrapText="bothSides"/>
                <wp:docPr id="34809" name="Group 34809"/>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88" name="Shape 4308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ED0AC7" id="Group 34809" o:spid="_x0000_s1026" style="position:absolute;margin-left:562.55pt;margin-top:23.05pt;width:.35pt;height:745.3pt;z-index:251658260;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0bwIAAC8GAAAOAAAAZHJzL2Uyb0RvYy54bWykVNty2jAQfe9M/0Hj92JDgSQeIA9Ny0un&#10;zTTpBwhZsj2j20gCw993tb4RaNNOyoNZS7tHe45XZ3V/VJIcuPO10etkOskSwjUzRa3LdfLz+cuH&#10;24T4QHVBpdF8nZy4T+4379+tGpvzmamMLLgjAKJ93th1UoVg8zT1rOKK+omxXMOmME7RAK+uTAtH&#10;G0BXMp1l2TJtjCusM4x7D6sP7WayQXwhOAvfhfA8ELlOoLeAT4fPXXymmxXNS0dtVbOuDfqGLhSt&#10;NRw6QD3QQMne1VdQqmbOeCPChBmVGiFqxpEDsJlmF2y2zuwtcinzprSDTCDthU5vhmXfDltnn+yj&#10;AyUaW4IW+Ba5HIVT8R+6JEeU7DRIxo+BMFicL25mCWGwcTdfLhbLeasoq0D2qyJWfX6tLO2PTF80&#10;0lgYDT+y9//H/qmilqOoPgf2j47UBfD4mN3CqGqqYEgxhbRLKAtmDiL53INe/6rQ3XQ+v1JooEpz&#10;tvdhyw0qTQ9ffWhHsugjWvURO+o+dDDYr460pSHWxSZjSBr4QNhINX6puKnMgT8bTAsX3wt6HHel&#10;Ps9qofppgMR+u/+3CDaknc3GH5Phdr6cor9k4t0dciCIPDerLkDuEJ+rK3WUAc5hFJxGSBrwyqo6&#10;gAXJWoF/zW6ybAQGtDh87dfGKJwkj2JJ/YMLGBy8FnHBu3L3STpyoNFo8IfgVNqKdqvxakBLXSrG&#10;iBPrRS3lADnF0t9Btghdcqzj6HFDZdZWsq6b1ujALoB0b3fQwVCEJxsdhnoNJo1tnrGN4c4UJ7QI&#10;FARuI0qDroQ8OgeNtnf+jlmjz29+A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PWX/9G8CAAAvBgAADgAAAAAAAAAA&#10;AAAAAAAuAgAAZHJzL2Uyb0RvYy54bWxQSwECLQAUAAYACAAAACEAko8HM+AAAAANAQAADwAAAAAA&#10;AAAAAAAAAADJBAAAZHJzL2Rvd25yZXYueG1sUEsFBgAAAAAEAAQA8wAAANYFAAAAAA==&#10;">
                <v:shape id="Shape 4308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QGxQAAAN4AAAAPAAAAZHJzL2Rvd25yZXYueG1sRE9La8JA&#10;EL4X+h+WKXirG2vVEF2ltAiFUsTHQW9DdkxCs7Pp7lTTf989FDx+fO/FqnetulCIjWcDo2EGirj0&#10;tuHKwGG/fsxBRUG22HomA78UYbW8v1tgYf2Vt3TZSaVSCMcCDdQiXaF1LGtyGIe+I07c2QeHkmCo&#10;tA14TeGu1U9ZNtUOG04NNXb0WlP5tftxBs7huP2Wt3yUn/p1t/nYyGQy+zRm8NC/zEEJ9XIT/7vf&#10;rYHncZanvelOugJ6+QcAAP//AwBQSwECLQAUAAYACAAAACEA2+H2y+4AAACFAQAAEwAAAAAAAAAA&#10;AAAAAAAAAAAAW0NvbnRlbnRfVHlwZXNdLnhtbFBLAQItABQABgAIAAAAIQBa9CxbvwAAABUBAAAL&#10;AAAAAAAAAAAAAAAAAB8BAABfcmVscy8ucmVsc1BLAQItABQABgAIAAAAIQCzjlQG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roofErr w:type="spellStart"/>
      <w:r w:rsidRPr="00E700A5">
        <w:rPr>
          <w:rFonts w:ascii="Arial" w:hAnsi="Arial" w:cs="Arial"/>
        </w:rPr>
        <w:t>r</w:t>
      </w:r>
      <w:r w:rsidRPr="00E700A5">
        <w:rPr>
          <w:rFonts w:ascii="Arial" w:hAnsi="Arial" w:cs="Arial"/>
          <w:vertAlign w:val="subscript"/>
        </w:rPr>
        <w:t>M</w:t>
      </w:r>
      <w:proofErr w:type="spellEnd"/>
      <w:r w:rsidRPr="00E700A5">
        <w:rPr>
          <w:rFonts w:ascii="Arial" w:hAnsi="Arial" w:cs="Arial"/>
        </w:rPr>
        <w:t xml:space="preserve"> = </w:t>
      </w:r>
      <w:r w:rsidRPr="00E700A5">
        <w:rPr>
          <w:rFonts w:ascii="Arial" w:eastAsia="Calibri" w:hAnsi="Arial" w:cs="Arial"/>
          <w:noProof/>
          <w:sz w:val="22"/>
        </w:rPr>
        <mc:AlternateContent>
          <mc:Choice Requires="wpg">
            <w:drawing>
              <wp:inline distT="0" distB="0" distL="0" distR="0" wp14:anchorId="72AC610E" wp14:editId="5A143D90">
                <wp:extent cx="748284" cy="9144"/>
                <wp:effectExtent l="0" t="0" r="0" b="0"/>
                <wp:docPr id="34806" name="Group 34806"/>
                <wp:cNvGraphicFramePr/>
                <a:graphic xmlns:a="http://schemas.openxmlformats.org/drawingml/2006/main">
                  <a:graphicData uri="http://schemas.microsoft.com/office/word/2010/wordprocessingGroup">
                    <wpg:wgp>
                      <wpg:cNvGrpSpPr/>
                      <wpg:grpSpPr>
                        <a:xfrm>
                          <a:off x="0" y="0"/>
                          <a:ext cx="748284" cy="9144"/>
                          <a:chOff x="0" y="0"/>
                          <a:chExt cx="748284" cy="9144"/>
                        </a:xfrm>
                      </wpg:grpSpPr>
                      <wps:wsp>
                        <wps:cNvPr id="43090" name="Shape 43090"/>
                        <wps:cNvSpPr/>
                        <wps:spPr>
                          <a:xfrm>
                            <a:off x="0" y="0"/>
                            <a:ext cx="748284" cy="9144"/>
                          </a:xfrm>
                          <a:custGeom>
                            <a:avLst/>
                            <a:gdLst/>
                            <a:ahLst/>
                            <a:cxnLst/>
                            <a:rect l="0" t="0" r="0" b="0"/>
                            <a:pathLst>
                              <a:path w="748284" h="9144">
                                <a:moveTo>
                                  <a:pt x="0" y="0"/>
                                </a:moveTo>
                                <a:lnTo>
                                  <a:pt x="748284" y="0"/>
                                </a:lnTo>
                                <a:lnTo>
                                  <a:pt x="74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825904" id="Group 34806" o:spid="_x0000_s1026" style="width:58.9pt;height:.7pt;mso-position-horizontal-relative:char;mso-position-vertical-relative:line" coordsize="7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skZgIAACkGAAAOAAAAZHJzL2Uyb0RvYy54bWykVMtu2zAQvBfoPxC615Jdo3EEyzk0rS9F&#10;GzTpB9AUKQngCyRt2X/f5epZp02BxAd5Re6OdobL2d6dlSQn7nxjdJEsF1lCuGambHRVJL+evn7Y&#10;JMQHqksqjeZFcuE+udu9f7dtbc5Xpjay5I4AiPZ5a4ukDsHmaepZzRX1C2O5hk1hnKIBXl2Vlo62&#10;gK5kusqyT2lrXGmdYdx7WL3vNpMd4gvBWfghhOeByCKB3gI+HT4P8ZnutjSvHLV1w/o26Cu6ULTR&#10;8NER6p4GSo6ueQalGuaMNyIsmFGpEaJhHDkAm2V2xWbvzNEilypvKzvKBNJe6fRqWPb9tHf20T44&#10;UKK1FWiBb5HLWTgV/6FLckbJLqNk/BwIg8Wb9Wa1WSeEwdbtcr3uBGU1qP6shtVfXqhKhw+mf7TR&#10;WhgMP3H3b+P+WFPLUVKfA/cHR5qySNYfs1uYDk0VjCimkG4JRcHMUSKfe1DrLfqMTGnOjj7suUGZ&#10;6embD908lkNE6yFiZz2EDqb6xXm2NMS62GMMSTudU90fU9xT5sSfDGaFq8OCFqddqedZw4kPswCp&#10;Q8LwbxFuljhMxj9zQfzZAP0nDW/tmANBJLnb9gESh3gurdRRA/gIo+AxQtKAl1U1AcxHNgqca3WT&#10;ZRMwoMXB604ao3CRPEol9U8uYGjwQsQF76rDZ+nIiUaLwR+CU2lr2q/GWwEt9akYI06sF42UI+QS&#10;S/8G2SH0ybGOo7uNlVlXyfpuOosDowDSg9FBB2MRftnoMNZrsGdsc8Y2hgdTXtAcUBC4iSgN+hHy&#10;6L0zGt78HbMmh9/9BgAA//8DAFBLAwQUAAYACAAAACEA3wqN19kAAAADAQAADwAAAGRycy9kb3du&#10;cmV2LnhtbEyPT0vDQBDF74LfYRnBm93E/8RsSinqqQhtBfE2zU6T0OxsyG6T9Ns79aKXYYb3ePN7&#10;+XxyrRqoD41nA+ksAUVcettwZeBz+3bzDCpEZIutZzJwogDz4vIix8z6kdc0bGKlJIRDhgbqGLtM&#10;61DW5DDMfEcs2t73DqOcfaVtj6OEu1bfJsmjdtiwfKixo2VN5WFzdAbeRxwXd+nrsDrsl6fv7cPH&#10;1yolY66vpsULqEhT/DPDGV/QoRCmnT+yDao1IEXi7zxr6ZPU2MlyD7rI9X/24gcAAP//AwBQSwEC&#10;LQAUAAYACAAAACEAtoM4kv4AAADhAQAAEwAAAAAAAAAAAAAAAAAAAAAAW0NvbnRlbnRfVHlwZXNd&#10;LnhtbFBLAQItABQABgAIAAAAIQA4/SH/1gAAAJQBAAALAAAAAAAAAAAAAAAAAC8BAABfcmVscy8u&#10;cmVsc1BLAQItABQABgAIAAAAIQAUflskZgIAACkGAAAOAAAAAAAAAAAAAAAAAC4CAABkcnMvZTJv&#10;RG9jLnhtbFBLAQItABQABgAIAAAAIQDfCo3X2QAAAAMBAAAPAAAAAAAAAAAAAAAAAMAEAABkcnMv&#10;ZG93bnJldi54bWxQSwUGAAAAAAQABADzAAAAxgUAAAAA&#10;">
                <v:shape id="Shape 43090" o:spid="_x0000_s1027" style="position:absolute;width:7482;height:91;visibility:visible;mso-wrap-style:square;v-text-anchor:top" coordsize="7482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UxAAAAN4AAAAPAAAAZHJzL2Rvd25yZXYueG1sRI9da8Iw&#10;FIbvBf9DOII3oulsEdcZZQyG3k6r4N2hOWvKmpMuybT+++VisMuX94tnsxtsJ27kQ+tYwdMiA0Fc&#10;O91yo6A6vc/XIEJE1tg5JgUPCrDbjkcbLLW78wfdjrERaYRDiQpMjH0pZagNWQwL1xMn79N5izFJ&#10;30jt8Z7GbSeXWbaSFltODwZ7ejNUfx1/rIL1JVQPLPJvTYW/BpPns+q8V2o6GV5fQEQa4n/4r33Q&#10;Coo8e04ACSehgNz+AgAA//8DAFBLAQItABQABgAIAAAAIQDb4fbL7gAAAIUBAAATAAAAAAAAAAAA&#10;AAAAAAAAAABbQ29udGVudF9UeXBlc10ueG1sUEsBAi0AFAAGAAgAAAAhAFr0LFu/AAAAFQEAAAsA&#10;AAAAAAAAAAAAAAAAHwEAAF9yZWxzLy5yZWxzUEsBAi0AFAAGAAgAAAAhACLxiNTEAAAA3gAAAA8A&#10;AAAAAAAAAAAAAAAABwIAAGRycy9kb3ducmV2LnhtbFBLBQYAAAAAAwADALcAAAD4AgAAAAA=&#10;" path="m,l748284,r,9144l,9144,,e" fillcolor="black" stroked="f" strokeweight="0">
                  <v:stroke miterlimit="83231f" joinstyle="miter"/>
                  <v:path arrowok="t" textboxrect="0,0,748284,9144"/>
                </v:shape>
                <w10:anchorlock/>
              </v:group>
            </w:pict>
          </mc:Fallback>
        </mc:AlternateConten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1.12) </w:t>
      </w:r>
    </w:p>
    <w:p w14:paraId="1978DBC1" w14:textId="77777777" w:rsidR="00382A30" w:rsidRPr="00E700A5" w:rsidRDefault="00F522D6">
      <w:pPr>
        <w:tabs>
          <w:tab w:val="center" w:pos="2522"/>
          <w:tab w:val="center" w:pos="3600"/>
        </w:tabs>
        <w:spacing w:after="95"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w:t>
      </w:r>
      <w:r w:rsidRPr="00E700A5">
        <w:rPr>
          <w:rFonts w:ascii="Arial" w:hAnsi="Arial" w:cs="Arial"/>
          <w:sz w:val="16"/>
        </w:rPr>
        <w:tab/>
        <w:t xml:space="preserve">) </w:t>
      </w:r>
    </w:p>
    <w:p w14:paraId="4C934478"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8B682C4"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is the specific membrane resistance. </w:t>
      </w:r>
    </w:p>
    <w:p w14:paraId="1CC36482"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EF397C3" w14:textId="77777777" w:rsidR="00382A30" w:rsidRPr="00E700A5" w:rsidRDefault="00F522D6">
      <w:pPr>
        <w:ind w:left="24" w:right="228"/>
        <w:rPr>
          <w:rFonts w:ascii="Arial" w:hAnsi="Arial" w:cs="Arial"/>
        </w:rPr>
      </w:pPr>
      <w:r w:rsidRPr="00E700A5">
        <w:rPr>
          <w:rFonts w:ascii="Arial" w:hAnsi="Arial" w:cs="Arial"/>
        </w:rPr>
        <w:t>Permeability is a function of the state of the membrane, whereas conductance is a function of ion concentration as well. K</w:t>
      </w:r>
      <w:r w:rsidRPr="00E700A5">
        <w:rPr>
          <w:rFonts w:ascii="Cambria Math" w:hAnsi="Cambria Math" w:cs="Cambria Math"/>
        </w:rPr>
        <w:t>⁺</w:t>
      </w:r>
      <w:r w:rsidRPr="00E700A5">
        <w:rPr>
          <w:rFonts w:ascii="Arial" w:hAnsi="Arial" w:cs="Arial"/>
        </w:rPr>
        <w:t xml:space="preserve"> permeability can be high with numerous open channels, yet conductance will be low if K</w:t>
      </w:r>
      <w:r w:rsidRPr="00E700A5">
        <w:rPr>
          <w:rFonts w:ascii="Cambria Math" w:hAnsi="Cambria Math" w:cs="Cambria Math"/>
        </w:rPr>
        <w:t>⁺</w:t>
      </w:r>
      <w:r w:rsidRPr="00E700A5">
        <w:rPr>
          <w:rFonts w:ascii="Arial" w:hAnsi="Arial" w:cs="Arial"/>
        </w:rPr>
        <w:t xml:space="preserve"> concentration is low on both sides of the membrane. [10] </w:t>
      </w:r>
    </w:p>
    <w:p w14:paraId="3211C0B9" w14:textId="77777777" w:rsidR="00382A30" w:rsidRPr="00E700A5" w:rsidRDefault="00F522D6">
      <w:pPr>
        <w:spacing w:after="115" w:line="259" w:lineRule="auto"/>
        <w:ind w:left="0" w:right="0" w:firstLine="0"/>
        <w:jc w:val="left"/>
        <w:rPr>
          <w:rFonts w:ascii="Arial" w:hAnsi="Arial" w:cs="Arial"/>
        </w:rPr>
      </w:pPr>
      <w:r w:rsidRPr="00E700A5">
        <w:rPr>
          <w:rFonts w:ascii="Arial" w:hAnsi="Arial" w:cs="Arial"/>
          <w:sz w:val="21"/>
        </w:rPr>
        <w:t xml:space="preserve"> </w:t>
      </w:r>
    </w:p>
    <w:p w14:paraId="6E1B4B7A" w14:textId="77777777" w:rsidR="00382A30" w:rsidRPr="00E700A5" w:rsidRDefault="00F522D6">
      <w:pPr>
        <w:pStyle w:val="Heading1"/>
        <w:spacing w:after="105"/>
        <w:ind w:left="-5"/>
        <w:rPr>
          <w:rFonts w:ascii="Arial" w:hAnsi="Arial" w:cs="Arial"/>
        </w:rPr>
      </w:pPr>
      <w:r w:rsidRPr="00E700A5">
        <w:rPr>
          <w:rFonts w:ascii="Arial" w:hAnsi="Arial" w:cs="Arial"/>
        </w:rPr>
        <w:t>FIRING RATE</w:t>
      </w:r>
      <w:r w:rsidRPr="00E700A5">
        <w:rPr>
          <w:rFonts w:ascii="Arial" w:hAnsi="Arial" w:cs="Arial"/>
          <w:u w:val="none"/>
        </w:rPr>
        <w:t xml:space="preserve"> </w:t>
      </w:r>
    </w:p>
    <w:p w14:paraId="282B7218" w14:textId="77777777" w:rsidR="00382A30" w:rsidRPr="00E700A5" w:rsidRDefault="00F522D6">
      <w:pPr>
        <w:spacing w:after="109" w:line="259" w:lineRule="auto"/>
        <w:ind w:left="0" w:right="0" w:firstLine="0"/>
        <w:jc w:val="left"/>
        <w:rPr>
          <w:rFonts w:ascii="Arial" w:hAnsi="Arial" w:cs="Arial"/>
        </w:rPr>
      </w:pPr>
      <w:r w:rsidRPr="00E700A5">
        <w:rPr>
          <w:rFonts w:ascii="Arial" w:hAnsi="Arial" w:cs="Arial"/>
        </w:rPr>
        <w:t xml:space="preserve"> </w:t>
      </w:r>
    </w:p>
    <w:p w14:paraId="25C4D66A" w14:textId="77777777" w:rsidR="00382A30" w:rsidRPr="00E700A5" w:rsidRDefault="00F522D6">
      <w:pPr>
        <w:ind w:left="24" w:right="230"/>
        <w:rPr>
          <w:rFonts w:ascii="Arial" w:hAnsi="Arial" w:cs="Arial"/>
        </w:rPr>
      </w:pPr>
      <w:r w:rsidRPr="00E700A5">
        <w:rPr>
          <w:rFonts w:ascii="Arial" w:hAnsi="Arial" w:cs="Arial"/>
        </w:rPr>
        <w:t xml:space="preserve">Firing rate is used to describe how many action potentials a neuron gives off over some duration of time. It is a key value in the area of neuroscience as it allows us to know that neurons encode information and send out information. The rate coding </w:t>
      </w:r>
      <w:r w:rsidRPr="00E700A5">
        <w:rPr>
          <w:rFonts w:ascii="Arial" w:hAnsi="Arial" w:cs="Arial"/>
        </w:rPr>
        <w:lastRenderedPageBreak/>
        <w:t xml:space="preserve">hypothesis postulates that brain information is not encoded in the precise timing of individual spikes but in firing frequency variation. A high firing rate would correspond to a high-strength stimulus, and a lower one might correspond to a lower or less salient stimulus. This is the tacit assumption of much of the work of current neuroscience, e.g., studies concerning how the brain comes to experience, understand, and react to its world. [3,4] </w:t>
      </w:r>
    </w:p>
    <w:p w14:paraId="0B62763B" w14:textId="77777777" w:rsidR="00382A30" w:rsidRPr="00E700A5" w:rsidRDefault="00F522D6">
      <w:pPr>
        <w:spacing w:after="105" w:line="259" w:lineRule="auto"/>
        <w:ind w:left="0" w:right="0" w:firstLine="0"/>
        <w:jc w:val="left"/>
        <w:rPr>
          <w:rFonts w:ascii="Arial" w:hAnsi="Arial" w:cs="Arial"/>
        </w:rPr>
      </w:pPr>
      <w:r w:rsidRPr="00E700A5">
        <w:rPr>
          <w:rFonts w:ascii="Arial" w:hAnsi="Arial" w:cs="Arial"/>
        </w:rPr>
        <w:t xml:space="preserve"> </w:t>
      </w:r>
    </w:p>
    <w:p w14:paraId="5B5E611E" w14:textId="77777777" w:rsidR="00382A30" w:rsidRPr="00E700A5" w:rsidRDefault="00F522D6">
      <w:pPr>
        <w:pStyle w:val="Heading3"/>
        <w:ind w:left="-5" w:right="0"/>
        <w:rPr>
          <w:rFonts w:ascii="Arial" w:hAnsi="Arial" w:cs="Arial"/>
        </w:rPr>
      </w:pPr>
      <w:r w:rsidRPr="00E700A5">
        <w:rPr>
          <w:rFonts w:ascii="Arial" w:hAnsi="Arial" w:cs="Arial"/>
        </w:rPr>
        <w:t xml:space="preserve">Firing Rate and cognitive functions </w:t>
      </w:r>
    </w:p>
    <w:p w14:paraId="4EC091C4"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CA4EC30" w14:textId="77777777" w:rsidR="00382A30" w:rsidRPr="00E700A5" w:rsidRDefault="00F522D6">
      <w:pPr>
        <w:ind w:left="24" w:right="232"/>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61" behindDoc="0" locked="0" layoutInCell="1" allowOverlap="1" wp14:anchorId="558A914E" wp14:editId="3FF54EED">
                <wp:simplePos x="0" y="0"/>
                <wp:positionH relativeFrom="page">
                  <wp:posOffset>615696</wp:posOffset>
                </wp:positionH>
                <wp:positionV relativeFrom="page">
                  <wp:posOffset>292608</wp:posOffset>
                </wp:positionV>
                <wp:extent cx="6096" cy="9465564"/>
                <wp:effectExtent l="0" t="0" r="0" b="0"/>
                <wp:wrapSquare wrapText="bothSides"/>
                <wp:docPr id="34041" name="Group 3404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92" name="Shape 4309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976089" id="Group 34041" o:spid="_x0000_s1026" style="position:absolute;margin-left:48.5pt;margin-top:23.05pt;width:.5pt;height:745.3pt;z-index:251658261;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IcAIAAC8GAAAOAAAAZHJzL2Uyb0RvYy54bWykVNuO0zAQfUfiHyy/06SlW2jUdh9Y2BcE&#10;K3b5ANexk0i+yXab9u8ZTy7ttrCgpQ/pxJ45nnMyPqvbg1ZkL3xorFnT6SSnRBhuy8ZUa/rz6cu7&#10;j5SEyEzJlDViTY8i0NvN2zer1hViZmurSuEJgJhQtG5N6xhdkWWB10KzMLFOGNiU1msW4dVXWelZ&#10;C+haZbM8X2St9aXzlosQYPWu26QbxJdS8PhdyiAiUWsKvUV8enxu0zPbrFhReebqhvdtsFd0oVlj&#10;4NAR6o5FRna+uYLSDfc2WBkn3OrMStlwgRyAzTS/YHPv7c4hl6poKzfKBNJe6PRqWP5tf+/do3vw&#10;oETrKtAC3xKXg/Q6/UOX5ICSHUfJxCESDouLfLmghMPGcr64uVnMO0V5DbJfFfH680tl2XBk9qyR&#10;1sFohBP78H/sH2vmBIoaCmD/4ElTrun8fb6cUWKYhiHFFNItoSyYOYoUigB6/atCy+l8fqXQSJUV&#10;fBfivbCoNNt/DbEbyXKIWD1E/GCG0MNgvzjSjsVUl5pMIWnhA2Ej9elLpU1t9+LJYlq8+F7Q42lX&#10;mfOsDmqYBkgctod/h2Bj2tls/DEZbufzKfpLJt7dMQeCxHOz6gPkDvG5usokGeAczsBppGIRr6xu&#10;IliQajT41+xDnp+AAS0NX/e1MYpHJZJYyvwQEgYHr0VaCL7aflKe7FkyGvwhOFOuZv1quhrQUp+K&#10;MeKketkoNUJOsfR3kB1Cn5zqBHrcWJl3lbzvpjM6sAsgPdgddDAW4cnWxLHegEljm2dsU7i15REt&#10;AgWB24jSoCshj95Bk+2dv2PWyec3v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P9AKkhwAgAALwYAAA4AAAAAAAAA&#10;AAAAAAAALgIAAGRycy9lMm9Eb2MueG1sUEsBAi0AFAAGAAgAAAAhAMtBaRHgAAAACQEAAA8AAAAA&#10;AAAAAAAAAAAAygQAAGRycy9kb3ducmV2LnhtbFBLBQYAAAAABAAEAPMAAADXBQAAAAA=&#10;">
                <v:shape id="Shape 4309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xyQAAAN4AAAAPAAAAZHJzL2Rvd25yZXYueG1sRI9BS8NA&#10;FITvgv9heYI3u2m1msZuiyiFgpTS2kN7e2Rfk2D2bdx9tum/dwXB4zAz3zDTee9adaIQG88GhoMM&#10;FHHpbcOVgd3H4i4HFQXZYuuZDFwownx2fTXFwvozb+i0lUolCMcCDdQiXaF1LGtyGAe+I07e0QeH&#10;kmSotA14TnDX6lGWPWqHDaeFGjt6ran83H47A8ew33zJWz7MD/2iW7+vZTx+Whlze9O/PIMS6uU/&#10;/NdeWgMP99lkBL930hXQsx8AAAD//wMAUEsBAi0AFAAGAAgAAAAhANvh9svuAAAAhQEAABMAAAAA&#10;AAAAAAAAAAAAAAAAAFtDb250ZW50X1R5cGVzXS54bWxQSwECLQAUAAYACAAAACEAWvQsW78AAAAV&#10;AQAACwAAAAAAAAAAAAAAAAAfAQAAX3JlbHMvLnJlbHNQSwECLQAUAAYACAAAACEAV7/1Mc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62" behindDoc="0" locked="0" layoutInCell="1" allowOverlap="1" wp14:anchorId="40E1C206" wp14:editId="2FDD378C">
                <wp:simplePos x="0" y="0"/>
                <wp:positionH relativeFrom="page">
                  <wp:posOffset>7144512</wp:posOffset>
                </wp:positionH>
                <wp:positionV relativeFrom="page">
                  <wp:posOffset>292608</wp:posOffset>
                </wp:positionV>
                <wp:extent cx="4572" cy="9465564"/>
                <wp:effectExtent l="0" t="0" r="0" b="0"/>
                <wp:wrapSquare wrapText="bothSides"/>
                <wp:docPr id="34042" name="Group 34042"/>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94" name="Shape 4309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E6048C" id="Group 34042" o:spid="_x0000_s1026" style="position:absolute;margin-left:562.55pt;margin-top:23.05pt;width:.35pt;height:745.3pt;z-index:251658262;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ncAIAAC8GAAAOAAAAZHJzL2Uyb0RvYy54bWykVNty2jAQfe9M/0Hj92JDgRQPkIem5aXT&#10;ZpL0A4Qs2Z7RbSSB4e+7Wl9wSJt2Uh7MWto92nO8Ouvbk5LkyJ2vjd4k00mWEK6ZKWpdbpKfT18/&#10;fEqID1QXVBrNN8mZ++R2+/7durE5n5nKyII7AiDa543dJFUINk9TzyquqJ8YyzVsCuMUDfDqyrRw&#10;tAF0JdNZli3TxrjCOsO497B6124mW8QXgrPwQwjPA5GbBHoL+HT43Mdnul3TvHTUVjXr2qBv6ELR&#10;WsOhA9QdDZQcXP0CStXMGW9EmDCjUiNEzThyADbT7IrNzpmDRS5l3pR2kAmkvdLpzbDs+3Hn7KO9&#10;d6BEY0vQAt8il5NwKv5Dl+SEkp0HyfgpEAaL88XNLCEMNlbz5WKxnLeKsgpkf1HEqi+vlaX9kemz&#10;RhoLo+Ev7P3/sX+sqOUoqs+B/b0jdQE8PmareUI0VTCkmELaJZQFMweRfO5Br39VaDWdA/CVQgNV&#10;mrODDztuUGl6/OZDO5JFH9Gqj9hJ96GDwX51pC0NsS42GUPSwAfCRqrLl4qbyhz5k8G0cPW9oMfL&#10;rtTjrBaqnwZI7Lf7f4tgQ9poNv6YDLfz+RT9JRPv7pADQeS5XXcBcod4rK7UUQY4h1FwGiFpwCur&#10;6gAWJGsF/jW7ybILMKDF4Wu/NkbhLHkUS+oHLmBw8FrEBe/K/WfpyJFGo8EfglNpK9qtxqsBLXWp&#10;GCNOrBe1lAPkFEt/B9kidMmxjqPHDZVZW8m6blqjA7sA0r3dQQdDEZ5sdBjqNZg0tjliG8O9Kc5o&#10;ESgI3EaUBl0JeXQOGm1v/I5ZF5/f/gI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FOx1WdwAgAALwYAAA4AAAAAAAAA&#10;AAAAAAAALgIAAGRycy9lMm9Eb2MueG1sUEsBAi0AFAAGAAgAAAAhAJKPBzPgAAAADQEAAA8AAAAA&#10;AAAAAAAAAAAAygQAAGRycy9kb3ducmV2LnhtbFBLBQYAAAAABAAEAPMAAADXBQAAAAA=&#10;">
                <v:shape id="Shape 4309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jeyQAAAN4AAAAPAAAAZHJzL2Rvd25yZXYueG1sRI9BS8NA&#10;FITvQv/D8gRvdlNta4zdFlEKgpTS2kO9PbKvSWj2bdx9tvHfu4LQ4zAz3zCzRe9adaIQG88GRsMM&#10;FHHpbcOVgd3H8jYHFQXZYuuZDPxQhMV8cDXDwvozb+i0lUolCMcCDdQiXaF1LGtyGIe+I07ewQeH&#10;kmSotA14TnDX6rssm2qHDaeFGjt6qak8br+dgUPYb77kNR/ln/2yW7+vZTJ5WBlzc90/P4ES6uUS&#10;/m+/WQPj++xxDH930hXQ818AAAD//wMAUEsBAi0AFAAGAAgAAAAhANvh9svuAAAAhQEAABMAAAAA&#10;AAAAAAAAAAAAAAAAAFtDb250ZW50X1R5cGVzXS54bWxQSwECLQAUAAYACAAAACEAWvQsW78AAAAV&#10;AQAACwAAAAAAAAAAAAAAAAAfAQAAX3JlbHMvLnJlbHNQSwECLQAUAAYACAAAACEAtxrI3s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Brain firing rates are not constant; they change dynamically and comparatively quickly in reaction to varying stimuli. This flexibility enables neurons to keep pace with arriving sensory input, thus enabling the brain to interpret and react to that information in </w:t>
      </w:r>
      <w:proofErr w:type="spellStart"/>
      <w:r w:rsidRPr="00E700A5">
        <w:rPr>
          <w:rFonts w:ascii="Arial" w:hAnsi="Arial" w:cs="Arial"/>
        </w:rPr>
        <w:t>realtime</w:t>
      </w:r>
      <w:proofErr w:type="spellEnd"/>
      <w:r w:rsidRPr="00E700A5">
        <w:rPr>
          <w:rFonts w:ascii="Arial" w:hAnsi="Arial" w:cs="Arial"/>
        </w:rPr>
        <w:t xml:space="preserve">. These variations in firing rate can take place within just 10 milliseconds, and that is needed in order to rapidly react to changing circumstances in the world. For instance, if a person is subjected to a flash of light or a sudden noise, the neurons within the visual or the auditory cortex can abruptly accelerate the firing rate to deliver quick awareness and reaction. The capacity of neurons to alter their firing rate is vital for a wide range of cognitive processes. For perception tasks, the neurons of the sensory cortex modulate their firing rate to accommodate the nature of the stimulus, i.e., intensity or direction. For decision tasks, some populations of neurons will enhance their firing rate as the brain accumulates evidence for one option over another. Motor control is also regulated by firing rates in controlling muscle contraction strength and timing. These operations are not local but take place on networks of cooperating neurons, which shows the distributed nature of brain operation. [4,5] </w:t>
      </w:r>
    </w:p>
    <w:p w14:paraId="6E05BB10" w14:textId="77777777" w:rsidR="00382A30" w:rsidRPr="00E700A5" w:rsidRDefault="00F522D6">
      <w:pPr>
        <w:spacing w:after="34" w:line="259" w:lineRule="auto"/>
        <w:ind w:left="0" w:right="0" w:firstLine="0"/>
        <w:jc w:val="left"/>
        <w:rPr>
          <w:rFonts w:ascii="Arial" w:hAnsi="Arial" w:cs="Arial"/>
        </w:rPr>
      </w:pPr>
      <w:r w:rsidRPr="00E700A5">
        <w:rPr>
          <w:rFonts w:ascii="Arial" w:hAnsi="Arial" w:cs="Arial"/>
          <w:sz w:val="21"/>
        </w:rPr>
        <w:t xml:space="preserve"> </w:t>
      </w:r>
    </w:p>
    <w:p w14:paraId="6CE6358B" w14:textId="77777777" w:rsidR="00382A30" w:rsidRPr="00E700A5" w:rsidRDefault="00F522D6">
      <w:pPr>
        <w:pStyle w:val="Heading3"/>
        <w:ind w:left="-5" w:right="0"/>
        <w:rPr>
          <w:rFonts w:ascii="Arial" w:hAnsi="Arial" w:cs="Arial"/>
        </w:rPr>
      </w:pPr>
      <w:r w:rsidRPr="00E700A5">
        <w:rPr>
          <w:rFonts w:ascii="Arial" w:hAnsi="Arial" w:cs="Arial"/>
        </w:rPr>
        <w:t xml:space="preserve">Relationship between Firing Rate and Membrane Potential </w:t>
      </w:r>
    </w:p>
    <w:p w14:paraId="56A10284"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9EA66E1" w14:textId="77777777" w:rsidR="00382A30" w:rsidRPr="00E700A5" w:rsidRDefault="00F522D6">
      <w:pPr>
        <w:ind w:left="24" w:right="228"/>
        <w:rPr>
          <w:rFonts w:ascii="Arial" w:hAnsi="Arial" w:cs="Arial"/>
        </w:rPr>
      </w:pPr>
      <w:r w:rsidRPr="00E700A5">
        <w:rPr>
          <w:rFonts w:ascii="Arial" w:hAnsi="Arial" w:cs="Arial"/>
        </w:rPr>
        <w:t xml:space="preserve">Of the most influential factors in shaping a neuron's firing rate, one is the membrane potential the difference in electric charge between inside and outside a cell. The resting membrane potential of a neuron is approximately 70 millivolts. When there is input from other cells that makes the membrane potentially less negative, the cell is nearing a threshold, typically near 55 millivolts. When the threshold is reached, the neuron emits an action potential. The more times the threshold is reached, the greater the firing rate of the neuron. By comparison, inhibitory inputs hyperpolarize the neuron, moving the membrane potential away from the threshold and decreasing the rate of firing. The relationship between membrane potential and the rate of firing is nonlinear. As the membrane potential of a neuron gets close to the threshold, small changes can significantly increase the rate of firing. This renders neurons very sensitive to input close to their threshold. There are neurons that will continue to fire at regular periods with input and others with more complicated </w:t>
      </w:r>
      <w:proofErr w:type="spellStart"/>
      <w:r w:rsidRPr="00E700A5">
        <w:rPr>
          <w:rFonts w:ascii="Arial" w:hAnsi="Arial" w:cs="Arial"/>
        </w:rPr>
        <w:t>behavior</w:t>
      </w:r>
      <w:proofErr w:type="spellEnd"/>
      <w:r w:rsidRPr="00E700A5">
        <w:rPr>
          <w:rFonts w:ascii="Arial" w:hAnsi="Arial" w:cs="Arial"/>
        </w:rPr>
        <w:t xml:space="preserve">, like burst firing or rhythm oscillations. These are dependent on the type of ion channels and </w:t>
      </w:r>
      <w:r w:rsidRPr="00E700A5">
        <w:rPr>
          <w:rFonts w:ascii="Arial" w:hAnsi="Arial" w:cs="Arial"/>
        </w:rPr>
        <w:lastRenderedPageBreak/>
        <w:t xml:space="preserve">receptors possessed by the neuron and its place in the nervous system in terms of function and structure. [3,6] </w:t>
      </w:r>
    </w:p>
    <w:p w14:paraId="3079B947"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48C5B63A" w14:textId="77777777" w:rsidR="00382A30" w:rsidRPr="00E700A5" w:rsidRDefault="00F522D6">
      <w:pPr>
        <w:spacing w:after="12" w:line="259" w:lineRule="auto"/>
        <w:ind w:left="0" w:right="0" w:firstLine="0"/>
        <w:jc w:val="left"/>
        <w:rPr>
          <w:rFonts w:ascii="Arial" w:hAnsi="Arial" w:cs="Arial"/>
        </w:rPr>
      </w:pPr>
      <w:r w:rsidRPr="00E700A5">
        <w:rPr>
          <w:rFonts w:ascii="Arial" w:hAnsi="Arial" w:cs="Arial"/>
          <w:sz w:val="21"/>
        </w:rPr>
        <w:t xml:space="preserve"> </w:t>
      </w:r>
    </w:p>
    <w:p w14:paraId="63ECBC50"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1"/>
        </w:rPr>
        <w:t xml:space="preserve"> </w:t>
      </w:r>
    </w:p>
    <w:p w14:paraId="0C0142D3"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276D5280" w14:textId="77777777" w:rsidR="00382A30" w:rsidRPr="00E700A5" w:rsidRDefault="00F522D6">
      <w:pPr>
        <w:spacing w:after="31" w:line="259" w:lineRule="auto"/>
        <w:ind w:left="0" w:right="0" w:firstLine="0"/>
        <w:jc w:val="left"/>
        <w:rPr>
          <w:rFonts w:ascii="Arial" w:hAnsi="Arial" w:cs="Arial"/>
        </w:rPr>
      </w:pPr>
      <w:r w:rsidRPr="00E700A5">
        <w:rPr>
          <w:rFonts w:ascii="Arial" w:hAnsi="Arial" w:cs="Arial"/>
          <w:sz w:val="21"/>
        </w:rPr>
        <w:t xml:space="preserve"> </w:t>
      </w:r>
    </w:p>
    <w:p w14:paraId="2802B4AB" w14:textId="77777777" w:rsidR="00382A30" w:rsidRPr="00E700A5" w:rsidRDefault="00F522D6">
      <w:pPr>
        <w:pStyle w:val="Heading3"/>
        <w:ind w:left="-5" w:right="0"/>
        <w:rPr>
          <w:rFonts w:ascii="Arial" w:hAnsi="Arial" w:cs="Arial"/>
        </w:rPr>
      </w:pPr>
      <w:r w:rsidRPr="00E700A5">
        <w:rPr>
          <w:rFonts w:ascii="Arial" w:hAnsi="Arial" w:cs="Arial"/>
        </w:rPr>
        <w:t xml:space="preserve">Estimating Firing Rates from Neural Data </w:t>
      </w:r>
    </w:p>
    <w:p w14:paraId="0AD9D87E"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253217A" w14:textId="77777777" w:rsidR="00382A30" w:rsidRPr="00E700A5" w:rsidRDefault="00F522D6">
      <w:pPr>
        <w:ind w:left="24" w:right="23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63" behindDoc="0" locked="0" layoutInCell="1" allowOverlap="1" wp14:anchorId="54A8C7C1" wp14:editId="6A042568">
                <wp:simplePos x="0" y="0"/>
                <wp:positionH relativeFrom="page">
                  <wp:posOffset>615696</wp:posOffset>
                </wp:positionH>
                <wp:positionV relativeFrom="page">
                  <wp:posOffset>292608</wp:posOffset>
                </wp:positionV>
                <wp:extent cx="6096" cy="9465564"/>
                <wp:effectExtent l="0" t="0" r="0" b="0"/>
                <wp:wrapSquare wrapText="bothSides"/>
                <wp:docPr id="33010" name="Group 33010"/>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096" name="Shape 4309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469CCE" id="Group 33010" o:spid="_x0000_s1026" style="position:absolute;margin-left:48.5pt;margin-top:23.05pt;width:.5pt;height:745.3pt;z-index:25165826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qebg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5GIpgqGFFNIt4SyYOYoks896PWvCi2n8/mVQiNVmrOd&#10;DxtuUGm6/+5DN5LlENF6iNhBD6GDwX5xpC0NsS42GUPSwgfCRurTl4qbyuz5o8G0cPG9oMfTrtTn&#10;WR3UMA2QOGwP/xbBxrSz2Xg2GW7n0yl6JRPv7pgDQeS5XvUBcof4XF2powxwDqPgNELSgFdWNQEs&#10;SDYK/Gv2KctOwIAWh6/72hiFo+RRLKl/cQGDg9ciLnhXbb9IR/Y0Gg3+EJxKW9N+NV4NaKlPxRhx&#10;Yr1opBwhp1j6N8gOoU+OdRw9bqzMukrWd9MZHdgFkB7sDjoYi/Bko8NYr8Gksc0ztjHcmvKIFoGC&#10;wG1EadCVkEfvoNH2zt8x6+Tz6z8AAAD//wMAUEsDBBQABgAIAAAAIQDLQWkR4AAAAAkBAAAPAAAA&#10;ZHJzL2Rvd25yZXYueG1sTI9Ba8JAFITvhf6H5RV6q5vUGjXNRkTanqRQLYi3NftMgtm3Ibsm8d/3&#10;9dQehxlmvslWo21Ej52vHSmIJxEIpMKZmkoF3/v3pwUIHzQZ3ThCBTf0sMrv7zKdGjfQF/a7UAou&#10;IZ9qBVUIbSqlLyq02k9ci8Te2XVWB5ZdKU2nBy63jXyOokRaXRMvVLrFTYXFZXe1Cj4GPayn8Vu/&#10;vZw3t+N+9nnYxqjU48O4fgURcAx/YfjFZ3TImenkrmS8aBQs53wlKHhJYhDsLxesT5ybTZM5yDyT&#10;/x/kPwAAAP//AwBQSwECLQAUAAYACAAAACEAtoM4kv4AAADhAQAAEwAAAAAAAAAAAAAAAAAAAAAA&#10;W0NvbnRlbnRfVHlwZXNdLnhtbFBLAQItABQABgAIAAAAIQA4/SH/1gAAAJQBAAALAAAAAAAAAAAA&#10;AAAAAC8BAABfcmVscy8ucmVsc1BLAQItABQABgAIAAAAIQDJDaqebgIAAC8GAAAOAAAAAAAAAAAA&#10;AAAAAC4CAABkcnMvZTJvRG9jLnhtbFBLAQItABQABgAIAAAAIQDLQWkR4AAAAAkBAAAPAAAAAAAA&#10;AAAAAAAAAMgEAABkcnMvZG93bnJldi54bWxQSwUGAAAAAAQABADzAAAA1QUAAAAA&#10;">
                <v:shape id="Shape 4309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MyyQAAAN4AAAAPAAAAZHJzL2Rvd25yZXYueG1sRI9BS8NA&#10;FITvgv9heQVvdlO1NU27LaIUBCmltYf29si+JsHs27j7bOO/dwXB4zAz3zDzZe9adaYQG88GRsMM&#10;FHHpbcOVgf376jYHFQXZYuuZDHxThOXi+mqOhfUX3tJ5J5VKEI4FGqhFukLrWNbkMA59R5y8kw8O&#10;JclQaRvwkuCu1XdZNtEOG04LNXb0XFP5sftyBk7hsP2Ul3yUH/tVt3nbyHj8uDbmZtA/zUAJ9fIf&#10;/mu/WgMP99l0Ar930hXQix8AAAD//wMAUEsBAi0AFAAGAAgAAAAhANvh9svuAAAAhQEAABMAAAAA&#10;AAAAAAAAAAAAAAAAAFtDb250ZW50X1R5cGVzXS54bWxQSwECLQAUAAYACAAAACEAWvQsW78AAAAV&#10;AQAACwAAAAAAAAAAAAAAAAAfAQAAX3JlbHMvLnJlbHNQSwECLQAUAAYACAAAACEAKITzMs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64" behindDoc="0" locked="0" layoutInCell="1" allowOverlap="1" wp14:anchorId="3C1BEF02" wp14:editId="16ACEC9B">
                <wp:simplePos x="0" y="0"/>
                <wp:positionH relativeFrom="page">
                  <wp:posOffset>7144512</wp:posOffset>
                </wp:positionH>
                <wp:positionV relativeFrom="page">
                  <wp:posOffset>292608</wp:posOffset>
                </wp:positionV>
                <wp:extent cx="4572" cy="9465564"/>
                <wp:effectExtent l="0" t="0" r="0" b="0"/>
                <wp:wrapSquare wrapText="bothSides"/>
                <wp:docPr id="33011" name="Group 33011"/>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098" name="Shape 4309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56DF63" id="Group 33011" o:spid="_x0000_s1026" style="position:absolute;margin-left:562.55pt;margin-top:23.05pt;width:.35pt;height:745.3pt;z-index:251658264;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THbwIAAC8GAAAOAAAAZHJzL2Uyb0RvYy54bWykVNty2jAQfe9M/0Hj92JDgRQPkIem5aXT&#10;ZpL0A4Qs2Z7RbSSB4e+7Wl8g0CaZlAezlnaP9hyvzvL2oCTZc+dro1fJeJQlhGtmilqXq+T30/dP&#10;XxLiA9UFlUbzVXLkPrldf/ywbGzOJ6YysuCOAIj2eWNXSRWCzdPUs4or6kfGcg2bwjhFA7y6Mi0c&#10;bQBdyXSSZfO0Ma6wzjDuPazetZvJGvGF4Cz8EsLzQOQqgd4CPh0+t/GZrpc0Lx21Vc26Nug7ulC0&#10;1nDoAHVHAyU7V19BqZo5440II2ZUaoSoGUcOwGacXbDZOLOzyKXMm9IOMoG0Fzq9G5b93G+cfbT3&#10;DpRobAla4FvkchBOxX/okhxQsuMgGT8EwmBxOruZJITBxmI6n83m01ZRVoHsV0Ws+vZSWdofmT5r&#10;pLEwGv7E3v8f+8eKWo6i+hzY3ztSF8Djc7aAUdVUwZBiCmmXUBbMHETyuQe93qrQYjydXik0UKU5&#10;2/mw4QaVpvsfPrQjWfQRrfqIHXQfOhjsF0fa0hDrYpMxJA18IGykOn2puKnMnj8ZTAsX3wt6PO1K&#10;fZ7VQvXTAIn9dv9vEWxIO5uNfybD7Xw+Ra9k4t0dciCIPNfLLkDuEJ+rK3WUAc5hFJxGSBrwyqo6&#10;gAXJWoF/TW6y7AQMaHH42q+NUThKHsWS+oELGBy8FnHBu3L7VTqyp9Fo8IfgVNqKdqvxakBLXSrG&#10;iBPrRS3lADnG0r9Btghdcqzj6HFDZdZWsq6b1ujALoB0b3fQwVCEJxsdhnoNJo1tnrGN4dYUR7QI&#10;FARuI0qDroQ8OgeNtnf+jlknn1//A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SGAkx28CAAAvBgAADgAAAAAAAAAA&#10;AAAAAAAuAgAAZHJzL2Uyb0RvYy54bWxQSwECLQAUAAYACAAAACEAko8HM+AAAAANAQAADwAAAAAA&#10;AAAAAAAAAADJBAAAZHJzL2Rvd25yZXYueG1sUEsFBgAAAAAEAAQA8wAAANYFAAAAAA==&#10;">
                <v:shape id="Shape 4309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LbxgAAAN4AAAAPAAAAZHJzL2Rvd25yZXYueG1sRE9NT8JA&#10;EL2T+B82Y8INtohgrSzEaEhMDCGgB71NukPb2J2tuyOUf88eTDi+vO/FqnetOlKIjWcDk3EGirj0&#10;tuHKwOfHepSDioJssfVMBs4UYbW8GSywsP7EOzrupVIphGOBBmqRrtA6ljU5jGPfESfu4INDSTBU&#10;2gY8pXDX6rssm2uHDaeGGjt6qan82f85A4fwtfuV13ySf/frbvu+ldnsYWPM8LZ/fgIl1MtV/O9+&#10;swbup9lj2pvupCuglxcAAAD//wMAUEsBAi0AFAAGAAgAAAAhANvh9svuAAAAhQEAABMAAAAAAAAA&#10;AAAAAAAAAAAAAFtDb250ZW50X1R5cGVzXS54bWxQSwECLQAUAAYACAAAACEAWvQsW78AAAAVAQAA&#10;CwAAAAAAAAAAAAAAAAAfAQAAX3JlbHMvLnJlbHNQSwECLQAUAAYACAAAACEANlfC28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Estimating and quantifying firing rates from experimental observations is challenging because of variability in spike timing. The neurons never fire at a uniform rate even if the same stimulus is presented to them several times, their response may differ. To interpret this variability, researchers apply several techniques that examine spike trains, which are series of when a neuron fires. One of the most common is the peristimulus time histogram (PSTH), which sums spike activity over a large number of trials to get a better picture of the relationship between firing rate and time. Another is kernel smoothing, in which mathematical processes are used on spike data to produce a smooth estimate of firing rate. More advanced techniques, such as spike train analysis, use statistical models to fit spike patterns and infer conclusions regarding underlying neural processes. These estimation protocols are the focal point of experimental neuroscience and computational models. They are capable of measuring how the neurons react to stimulus, talk with one another, and how information travels through the brain. Firing rates have also been instrumental in the creation of brain-computer interfaces, where recorded neural signals are converted into commands for controlling external devices. For these applications, minor variations in firing rate could be used to control a cursor on the computer screen, index a robot arm, or even restore the function of paralyzed limbs. [6,5] </w:t>
      </w:r>
    </w:p>
    <w:p w14:paraId="2A383F0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AD5E29A" w14:textId="77777777" w:rsidR="00382A30" w:rsidRPr="00E700A5" w:rsidRDefault="00F522D6">
      <w:pPr>
        <w:pStyle w:val="Heading3"/>
        <w:ind w:left="-5" w:right="0"/>
        <w:rPr>
          <w:rFonts w:ascii="Arial" w:hAnsi="Arial" w:cs="Arial"/>
        </w:rPr>
      </w:pPr>
      <w:r w:rsidRPr="00E700A5">
        <w:rPr>
          <w:rFonts w:ascii="Arial" w:hAnsi="Arial" w:cs="Arial"/>
        </w:rPr>
        <w:t xml:space="preserve">Relevance in Neural </w:t>
      </w:r>
      <w:proofErr w:type="spellStart"/>
      <w:r w:rsidRPr="00E700A5">
        <w:rPr>
          <w:rFonts w:ascii="Arial" w:hAnsi="Arial" w:cs="Arial"/>
        </w:rPr>
        <w:t>Modeling</w:t>
      </w:r>
      <w:proofErr w:type="spellEnd"/>
      <w:r w:rsidRPr="00E700A5">
        <w:rPr>
          <w:rFonts w:ascii="Arial" w:hAnsi="Arial" w:cs="Arial"/>
        </w:rPr>
        <w:t xml:space="preserve"> and Brain-Computer Interfaces </w:t>
      </w:r>
    </w:p>
    <w:p w14:paraId="0A63149A"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61A0594" w14:textId="77777777" w:rsidR="00382A30" w:rsidRPr="00E700A5" w:rsidRDefault="00F522D6">
      <w:pPr>
        <w:ind w:left="24" w:right="231"/>
        <w:rPr>
          <w:rFonts w:ascii="Arial" w:hAnsi="Arial" w:cs="Arial"/>
        </w:rPr>
      </w:pPr>
      <w:r w:rsidRPr="00E700A5">
        <w:rPr>
          <w:rFonts w:ascii="Arial" w:hAnsi="Arial" w:cs="Arial"/>
        </w:rPr>
        <w:t xml:space="preserve">The idea of firing rate reduces the complexity of neural activity to a more manageable form, which is easier to </w:t>
      </w:r>
      <w:proofErr w:type="spellStart"/>
      <w:r w:rsidRPr="00E700A5">
        <w:rPr>
          <w:rFonts w:ascii="Arial" w:hAnsi="Arial" w:cs="Arial"/>
        </w:rPr>
        <w:t>analyze</w:t>
      </w:r>
      <w:proofErr w:type="spellEnd"/>
      <w:r w:rsidRPr="00E700A5">
        <w:rPr>
          <w:rFonts w:ascii="Arial" w:hAnsi="Arial" w:cs="Arial"/>
        </w:rPr>
        <w:t xml:space="preserve"> and model, particularly when trying to model populations of hundreds or thousands of neurons. Although the brain can encode information in more nuanced ways e.g., by spike timing or synchrony firing rate is still a convenient and handy measure for the analysis of neural coding. Furthermore, its connection to the membrane potential closes the gap between the biophysical operations of single neurons and the emergent computations of neural networks. [5,3] </w:t>
      </w:r>
    </w:p>
    <w:p w14:paraId="7F54C9F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2D5FD32" w14:textId="77777777" w:rsidR="00382A30" w:rsidRPr="00E700A5" w:rsidRDefault="00F522D6">
      <w:pPr>
        <w:pStyle w:val="Heading2"/>
        <w:ind w:left="-5"/>
        <w:rPr>
          <w:rFonts w:ascii="Arial" w:hAnsi="Arial" w:cs="Arial"/>
        </w:rPr>
      </w:pPr>
      <w:r w:rsidRPr="00E700A5">
        <w:rPr>
          <w:rFonts w:ascii="Arial" w:hAnsi="Arial" w:cs="Arial"/>
        </w:rPr>
        <w:t>FIRING RATE MODEL</w:t>
      </w:r>
      <w:r w:rsidRPr="00E700A5">
        <w:rPr>
          <w:rFonts w:ascii="Arial" w:hAnsi="Arial" w:cs="Arial"/>
          <w:u w:val="none"/>
        </w:rPr>
        <w:t xml:space="preserve"> </w:t>
      </w:r>
    </w:p>
    <w:p w14:paraId="165F64F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4B15708" w14:textId="77777777" w:rsidR="00382A30" w:rsidRPr="00E700A5" w:rsidRDefault="00F522D6">
      <w:pPr>
        <w:ind w:left="24" w:right="233"/>
        <w:rPr>
          <w:rFonts w:ascii="Arial" w:hAnsi="Arial" w:cs="Arial"/>
        </w:rPr>
      </w:pPr>
      <w:r w:rsidRPr="00E700A5">
        <w:rPr>
          <w:rFonts w:ascii="Arial" w:hAnsi="Arial" w:cs="Arial"/>
        </w:rPr>
        <w:t xml:space="preserve">Firing rate model is one of the most general methods for simulating big neural networks. These models consider the mean firing activity of populations of neurons in a network, rather than </w:t>
      </w:r>
      <w:proofErr w:type="spellStart"/>
      <w:r w:rsidRPr="00E700A5">
        <w:rPr>
          <w:rFonts w:ascii="Arial" w:hAnsi="Arial" w:cs="Arial"/>
        </w:rPr>
        <w:t>modeling</w:t>
      </w:r>
      <w:proofErr w:type="spellEnd"/>
      <w:r w:rsidRPr="00E700A5">
        <w:rPr>
          <w:rFonts w:ascii="Arial" w:hAnsi="Arial" w:cs="Arial"/>
        </w:rPr>
        <w:t xml:space="preserve"> the actual spiking </w:t>
      </w:r>
      <w:proofErr w:type="spellStart"/>
      <w:r w:rsidRPr="00E700A5">
        <w:rPr>
          <w:rFonts w:ascii="Arial" w:hAnsi="Arial" w:cs="Arial"/>
        </w:rPr>
        <w:t>behavior</w:t>
      </w:r>
      <w:proofErr w:type="spellEnd"/>
      <w:r w:rsidRPr="00E700A5">
        <w:rPr>
          <w:rFonts w:ascii="Arial" w:hAnsi="Arial" w:cs="Arial"/>
        </w:rPr>
        <w:t xml:space="preserve"> of each neuron. </w:t>
      </w:r>
      <w:r w:rsidRPr="00E700A5">
        <w:rPr>
          <w:rFonts w:ascii="Arial" w:hAnsi="Arial" w:cs="Arial"/>
        </w:rPr>
        <w:lastRenderedPageBreak/>
        <w:t>Sometimes they are called population models, but they represent the ensemble dynamics of assemblies of neurons and not cells. Here, it is also known as rate models, although the variable is supposed to represent may not certainly always be identical with a neuron's firing rate. In general, there is an invertible mapping between the model variable and the actual firing rate. The equations for rate models are derived in different kinds some through strict biophysical derivations, some by more heuristic or ad hoc methods. Once developed, these models are used in a broad variety of intriguing phenomena, from working memory to hallucinations, binocular rivalry to optical illusions, and traveling waves.</w:t>
      </w:r>
      <w:r w:rsidRPr="00E700A5">
        <w:rPr>
          <w:rFonts w:ascii="Arial" w:hAnsi="Arial" w:cs="Arial"/>
          <w:sz w:val="21"/>
        </w:rPr>
        <w:t xml:space="preserve"> </w:t>
      </w:r>
      <w:r w:rsidRPr="00E700A5">
        <w:rPr>
          <w:rFonts w:ascii="Arial" w:hAnsi="Arial" w:cs="Arial"/>
        </w:rPr>
        <w:t xml:space="preserve">While much of this work is based on a general review by one of the authors (GBE), we also include recent analysis from the </w:t>
      </w:r>
      <w:proofErr w:type="spellStart"/>
      <w:r w:rsidRPr="00E700A5">
        <w:rPr>
          <w:rFonts w:ascii="Arial" w:hAnsi="Arial" w:cs="Arial"/>
        </w:rPr>
        <w:t>Omurtag</w:t>
      </w:r>
      <w:proofErr w:type="spellEnd"/>
      <w:r w:rsidRPr="00E700A5">
        <w:rPr>
          <w:rFonts w:ascii="Arial" w:hAnsi="Arial" w:cs="Arial"/>
        </w:rPr>
        <w:t xml:space="preserve">, Knight, and Cai studies.[10] Firing rate models are popular for a number of good reasons. Foremost among them is computational parsimony simulating large.[10] </w:t>
      </w:r>
    </w:p>
    <w:p w14:paraId="0264BF0D"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E0213D6" w14:textId="77777777" w:rsidR="00382A30" w:rsidRPr="00E700A5" w:rsidRDefault="00F522D6">
      <w:pPr>
        <w:ind w:left="24" w:right="230"/>
        <w:rPr>
          <w:rFonts w:ascii="Arial" w:hAnsi="Arial" w:cs="Arial"/>
        </w:rPr>
      </w:pPr>
      <w:r w:rsidRPr="00E700A5">
        <w:rPr>
          <w:rFonts w:ascii="Arial" w:hAnsi="Arial" w:cs="Arial"/>
        </w:rPr>
        <w:t xml:space="preserve">Networks of conductance-based neurons can overwhelm even the most sophisticated computers. Consequently, a number of large-scale simulations resort to easier spiking models such as the integrate and fire model, or resort to rate models for ease of tractability. Additionally, most experimental methods do not record a neuron's internal voltage directly but instead record its probability of firing. Extracellular recordings, for example, record spikes without reporting subthreshold activity. In these cases, </w:t>
      </w:r>
      <w:proofErr w:type="spellStart"/>
      <w:r w:rsidRPr="00E700A5">
        <w:rPr>
          <w:rFonts w:ascii="Arial" w:hAnsi="Arial" w:cs="Arial"/>
        </w:rPr>
        <w:t>modeling</w:t>
      </w:r>
      <w:proofErr w:type="spellEnd"/>
      <w:r w:rsidRPr="00E700A5">
        <w:rPr>
          <w:rFonts w:ascii="Arial" w:hAnsi="Arial" w:cs="Arial"/>
        </w:rPr>
        <w:t xml:space="preserve"> firing rate is more appropriate than membrane potential </w:t>
      </w:r>
      <w:proofErr w:type="spellStart"/>
      <w:r w:rsidRPr="00E700A5">
        <w:rPr>
          <w:rFonts w:ascii="Arial" w:hAnsi="Arial" w:cs="Arial"/>
        </w:rPr>
        <w:t>modeling</w:t>
      </w:r>
      <w:proofErr w:type="spellEnd"/>
      <w:r w:rsidRPr="00E700A5">
        <w:rPr>
          <w:rFonts w:ascii="Arial" w:hAnsi="Arial" w:cs="Arial"/>
        </w:rPr>
        <w:t xml:space="preserve">. Methods such as field potential recordings, EEG, and fMRI report the activity of large groups of neurons and thus population-level models are not only appropriate but, in many cases necessary to make sense of the data. In fact, rate models are some of the earliest and longest-lasting forms of brain </w:t>
      </w:r>
      <w:proofErr w:type="spellStart"/>
      <w:r w:rsidRPr="00E700A5">
        <w:rPr>
          <w:rFonts w:ascii="Arial" w:hAnsi="Arial" w:cs="Arial"/>
        </w:rPr>
        <w:t>modeling</w:t>
      </w:r>
      <w:proofErr w:type="spellEnd"/>
      <w:r w:rsidRPr="00E700A5">
        <w:rPr>
          <w:rFonts w:ascii="Arial" w:hAnsi="Arial" w:cs="Arial"/>
        </w:rPr>
        <w:t xml:space="preserve"> and their simplicity, speed, and connection to experimental evidence remain reasons they are such important tools in neuroscience.[10] </w:t>
      </w:r>
    </w:p>
    <w:p w14:paraId="60BFE8D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D544078" w14:textId="77777777" w:rsidR="00382A30" w:rsidRPr="00E700A5" w:rsidRDefault="00F522D6">
      <w:pPr>
        <w:pStyle w:val="Heading1"/>
        <w:ind w:left="-5"/>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65" behindDoc="0" locked="0" layoutInCell="1" allowOverlap="1" wp14:anchorId="02FDB7BA" wp14:editId="5A7DFDA3">
                <wp:simplePos x="0" y="0"/>
                <wp:positionH relativeFrom="page">
                  <wp:posOffset>615696</wp:posOffset>
                </wp:positionH>
                <wp:positionV relativeFrom="page">
                  <wp:posOffset>292608</wp:posOffset>
                </wp:positionV>
                <wp:extent cx="6096" cy="9465564"/>
                <wp:effectExtent l="0" t="0" r="0" b="0"/>
                <wp:wrapSquare wrapText="bothSides"/>
                <wp:docPr id="36124" name="Group 36124"/>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00" name="Shape 4310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879AAA" id="Group 36124" o:spid="_x0000_s1026" style="position:absolute;margin-left:48.5pt;margin-top:23.05pt;width:.5pt;height:745.3pt;z-index:251658265;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1cQIAAC8GAAAOAAAAZHJzL2Uyb0RvYy54bWykVMtu2zAQvBfoPxC615Jdx60Fyzk0rS9F&#10;GzTpB9AUKQngCyRt2X/f5ephx26SItWBWpK7w53hcle3ByXJnjvfGF0k00mWEK6ZKRtdFcnvx28f&#10;PifEB6pLKo3mRXLkPrldv3+3am3OZ6Y2suSOAIj2eWuLpA7B5mnqWc0V9RNjuYZNYZyiAaauSktH&#10;W0BXMp1l2SJtjSutM4x7D6t33WayRnwhOAs/hfA8EFkkkFvA0eG4jWO6XtG8ctTWDevToG/IQtFG&#10;w6Ej1B0NlOxccwWlGuaMNyJMmFGpEaJhHDkAm2l2wWbjzM4ilypvKzvKBNJe6PRmWPZjv3H2wd47&#10;UKK1FWiBs8jlIJyKf8iSHFCy4ygZPwTCYHGRLRcJYbCxnC9ubhbzTlFWg+xXQaz++lJYOhyZPkmk&#10;tVAa/sTe/x/7h5pajqL6HNjfO9KURTL/OM2gPjRVUKToQrollAU9R5F87kGvf1VoOZ3PrxQaqdKc&#10;7XzYcINK0/13H7qSLAeL1oPFDnowHRT2iyVtaYhxMclokhYuCBOpTzcVN5XZ80eDbuHiviDH067U&#10;514d1FAN4DhsD3+LYKPbWW086wzqP62iVzzx7Y4+YESe61VvIHewz9WVOsoA5zAKnUZIGvDJqiZA&#10;C5KNgv41+5RBGcANIDD8YvF1t41WOEoexZL6FxdQOPgs4oJ31faLdGRPY6PBD8GptDXtV3vc3rU/&#10;A3BivGikHCGnGPo3yC6z3jnGcexxY2TWRbI+m67RQbsA0kO7A2ZjEJ5sdBjjNTRpTPOMbTS3pjxi&#10;i0BB4DWiNNiVkEffQWPbO5+j16nPr/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BOEER1cQIAAC8GAAAOAAAAAAAA&#10;AAAAAAAAAC4CAABkcnMvZTJvRG9jLnhtbFBLAQItABQABgAIAAAAIQDLQWkR4AAAAAkBAAAPAAAA&#10;AAAAAAAAAAAAAMsEAABkcnMvZG93bnJldi54bWxQSwUGAAAAAAQABADzAAAA2AUAAAAA&#10;">
                <v:shape id="Shape 4310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HxwAAAN4AAAAPAAAAZHJzL2Rvd25yZXYueG1sRI9Na8JA&#10;EIbvhf6HZQq91U2s2pC6SmkRCkVE20N7G7JjEpqdjbtTjf++exA8vrxfPPPl4Dp1pBBbzwbyUQaK&#10;uPK25drA1+fqoQAVBdli55kMnCnCcnF7M8fS+hNv6biTWqURjiUaaET6UutYNeQwjnxPnLy9Dw4l&#10;yVBrG/CUxl2nx1k20w5bTg8N9vTaUPW7+3MG9uF7e5C3Ii9+hlW/+djIdPq0Nub+bnh5BiU0yDV8&#10;ab9bA5PHPEsACSehgF78AwAA//8DAFBLAQItABQABgAIAAAAIQDb4fbL7gAAAIUBAAATAAAAAAAA&#10;AAAAAAAAAAAAAABbQ29udGVudF9UeXBlc10ueG1sUEsBAi0AFAAGAAgAAAAhAFr0LFu/AAAAFQEA&#10;AAsAAAAAAAAAAAAAAAAAHwEAAF9yZWxzLy5yZWxzUEsBAi0AFAAGAAgAAAAhAFbKVMf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66" behindDoc="0" locked="0" layoutInCell="1" allowOverlap="1" wp14:anchorId="2E78305B" wp14:editId="53E3F13E">
                <wp:simplePos x="0" y="0"/>
                <wp:positionH relativeFrom="page">
                  <wp:posOffset>7144512</wp:posOffset>
                </wp:positionH>
                <wp:positionV relativeFrom="page">
                  <wp:posOffset>292608</wp:posOffset>
                </wp:positionV>
                <wp:extent cx="4572" cy="9465564"/>
                <wp:effectExtent l="0" t="0" r="0" b="0"/>
                <wp:wrapSquare wrapText="bothSides"/>
                <wp:docPr id="36125" name="Group 36125"/>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02" name="Shape 4310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E728AA" id="Group 36125" o:spid="_x0000_s1026" style="position:absolute;margin-left:562.55pt;margin-top:23.05pt;width:.35pt;height:745.3pt;z-index:251658266;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uM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cZENFUwZBiCmmXUBbMHETyuQe9/lWh2+l8fqXQQJXm&#10;bO/DlhtUmh6++dCOZNFHtOojdtR96GCwXx1pS0Osi03GkDTwgbCR6vyl4qYyB/5sMC1cfC/o8bwr&#10;9TirheqnARL77f7fItiQNpqNPybD7Xw5RX/JxLs75EAQeW5WXYDcIR6rK3WUAc5hFJxGSBrwyqo6&#10;gAXJWoF/zW6y7AwMaHH42q+NUThJHsWS+pELGBy8FnHBu3L3WTpyoNFo8IfgVNqKdqvxakBLXSrG&#10;iBPrRS3lADnF0t9Btghdcqzj6HFDZdZWsq6b1ujALoB0b3fQwVCEJxsdhnoNJo1tjtjGcGeKE1oE&#10;CgK3EaVBV0IenYNG2xu/Y9bZ5ze/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1Kw7jG8CAAAvBgAADgAAAAAAAAAA&#10;AAAAAAAuAgAAZHJzL2Uyb0RvYy54bWxQSwECLQAUAAYACAAAACEAko8HM+AAAAANAQAADwAAAAAA&#10;AAAAAAAAAADJBAAAZHJzL2Rvd25yZXYueG1sUEsFBgAAAAAEAAQA8wAAANYFAAAAAA==&#10;">
                <v:shape id="Shape 4310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8ryAAAAN4AAAAPAAAAZHJzL2Rvd25yZXYueG1sRI9BS8NA&#10;FITvgv9heYI3u0m1GmK3pSiFgkhp9dDeHtnXJJh9m+6+tvHfu4LgcZiZb5jpfHCdOlOIrWcD+SgD&#10;RVx523Jt4PNjeVeAioJssfNMBr4pwnx2fTXF0voLb+i8lVolCMcSDTQifal1rBpyGEe+J07ewQeH&#10;kmSotQ14SXDX6XGWPWqHLaeFBnt6aaj62p6cgUPYbY7yWuTFflj267e1TCZP78bc3gyLZ1BCg/yH&#10;/9ora+DhPs/G8HsnXQE9+wEAAP//AwBQSwECLQAUAAYACAAAACEA2+H2y+4AAACFAQAAEwAAAAAA&#10;AAAAAAAAAAAAAAAAW0NvbnRlbnRfVHlwZXNdLnhtbFBLAQItABQABgAIAAAAIQBa9CxbvwAAABUB&#10;AAALAAAAAAAAAAAAAAAAAB8BAABfcmVscy8ucmVsc1BLAQItABQABgAIAAAAIQDJVG8r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THE WILSON COWAN EQUATIONS</w:t>
      </w:r>
      <w:r w:rsidRPr="00E700A5">
        <w:rPr>
          <w:rFonts w:ascii="Arial" w:hAnsi="Arial" w:cs="Arial"/>
          <w:u w:val="none"/>
        </w:rPr>
        <w:t xml:space="preserve"> </w:t>
      </w:r>
    </w:p>
    <w:p w14:paraId="643A168E"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380330F" w14:textId="77777777" w:rsidR="00382A30" w:rsidRPr="00E700A5" w:rsidRDefault="00F522D6">
      <w:pPr>
        <w:ind w:left="24" w:right="0"/>
        <w:rPr>
          <w:rFonts w:ascii="Arial" w:hAnsi="Arial" w:cs="Arial"/>
        </w:rPr>
      </w:pPr>
      <w:r w:rsidRPr="00E700A5">
        <w:rPr>
          <w:rFonts w:ascii="Arial" w:hAnsi="Arial" w:cs="Arial"/>
        </w:rPr>
        <w:t xml:space="preserve">One of the most influential models in the neural network literature is the one developed by Hugh Wilson and Jack Cowan.[10] The original equations have the following form: </w:t>
      </w:r>
    </w:p>
    <w:p w14:paraId="08338864" w14:textId="77777777" w:rsidR="00382A30" w:rsidRPr="00E700A5" w:rsidRDefault="00F522D6">
      <w:pPr>
        <w:spacing w:after="0" w:line="259" w:lineRule="auto"/>
        <w:ind w:left="0" w:right="169" w:firstLine="0"/>
        <w:jc w:val="center"/>
        <w:rPr>
          <w:rFonts w:ascii="Arial" w:hAnsi="Arial" w:cs="Arial"/>
        </w:rPr>
      </w:pPr>
      <w:r w:rsidRPr="00E700A5">
        <w:rPr>
          <w:rFonts w:ascii="Arial" w:hAnsi="Arial" w:cs="Arial"/>
        </w:rPr>
        <w:t xml:space="preserve"> </w:t>
      </w:r>
    </w:p>
    <w:tbl>
      <w:tblPr>
        <w:tblStyle w:val="TableGrid"/>
        <w:tblW w:w="8508" w:type="dxa"/>
        <w:tblInd w:w="19" w:type="dxa"/>
        <w:tblCellMar>
          <w:top w:w="7" w:type="dxa"/>
        </w:tblCellMar>
        <w:tblLook w:val="04A0" w:firstRow="1" w:lastRow="0" w:firstColumn="1" w:lastColumn="0" w:noHBand="0" w:noVBand="1"/>
      </w:tblPr>
      <w:tblGrid>
        <w:gridCol w:w="2981"/>
        <w:gridCol w:w="1874"/>
        <w:gridCol w:w="3653"/>
      </w:tblGrid>
      <w:tr w:rsidR="00382A30" w:rsidRPr="00E700A5" w14:paraId="63BC695C" w14:textId="77777777">
        <w:trPr>
          <w:trHeight w:val="656"/>
        </w:trPr>
        <w:tc>
          <w:tcPr>
            <w:tcW w:w="2981" w:type="dxa"/>
            <w:tcBorders>
              <w:top w:val="nil"/>
              <w:left w:val="nil"/>
              <w:bottom w:val="nil"/>
              <w:right w:val="nil"/>
            </w:tcBorders>
          </w:tcPr>
          <w:p w14:paraId="3C0411CF" w14:textId="77777777" w:rsidR="00382A30" w:rsidRPr="00E700A5" w:rsidRDefault="00F522D6">
            <w:pPr>
              <w:spacing w:after="0" w:line="259" w:lineRule="auto"/>
              <w:ind w:left="14" w:right="-41" w:firstLine="0"/>
              <w:jc w:val="left"/>
              <w:rPr>
                <w:rFonts w:ascii="Arial" w:hAnsi="Arial" w:cs="Arial"/>
              </w:rPr>
            </w:pPr>
            <w:r w:rsidRPr="00E700A5">
              <w:rPr>
                <w:rFonts w:ascii="Arial" w:hAnsi="Arial" w:cs="Arial"/>
                <w:sz w:val="15"/>
              </w:rPr>
              <w:t xml:space="preserve">                                                             </w:t>
            </w:r>
            <w:r w:rsidRPr="00E700A5">
              <w:rPr>
                <w:rFonts w:ascii="Cambria Math" w:hAnsi="Cambria Math" w:cs="Cambria Math"/>
              </w:rPr>
              <w:t>𝜏</w:t>
            </w:r>
            <w:r w:rsidRPr="00E700A5">
              <w:rPr>
                <w:rFonts w:ascii="Arial" w:hAnsi="Arial" w:cs="Arial"/>
                <w:sz w:val="15"/>
              </w:rPr>
              <w:t xml:space="preserve"> </w:t>
            </w:r>
            <w:r w:rsidRPr="00E700A5">
              <w:rPr>
                <w:rFonts w:ascii="Arial" w:eastAsia="Calibri" w:hAnsi="Arial" w:cs="Arial"/>
                <w:noProof/>
                <w:sz w:val="22"/>
              </w:rPr>
              <mc:AlternateContent>
                <mc:Choice Requires="wpg">
                  <w:drawing>
                    <wp:inline distT="0" distB="0" distL="0" distR="0" wp14:anchorId="6AAABDB9" wp14:editId="333D591F">
                      <wp:extent cx="132588" cy="10668"/>
                      <wp:effectExtent l="0" t="0" r="0" b="0"/>
                      <wp:docPr id="36615" name="Group 36615"/>
                      <wp:cNvGraphicFramePr/>
                      <a:graphic xmlns:a="http://schemas.openxmlformats.org/drawingml/2006/main">
                        <a:graphicData uri="http://schemas.microsoft.com/office/word/2010/wordprocessingGroup">
                          <wpg:wgp>
                            <wpg:cNvGrpSpPr/>
                            <wpg:grpSpPr>
                              <a:xfrm>
                                <a:off x="0" y="0"/>
                                <a:ext cx="132588" cy="10668"/>
                                <a:chOff x="0" y="0"/>
                                <a:chExt cx="132588" cy="10668"/>
                              </a:xfrm>
                            </wpg:grpSpPr>
                            <wps:wsp>
                              <wps:cNvPr id="43104" name="Shape 43104"/>
                              <wps:cNvSpPr/>
                              <wps:spPr>
                                <a:xfrm>
                                  <a:off x="0" y="0"/>
                                  <a:ext cx="132588" cy="10668"/>
                                </a:xfrm>
                                <a:custGeom>
                                  <a:avLst/>
                                  <a:gdLst/>
                                  <a:ahLst/>
                                  <a:cxnLst/>
                                  <a:rect l="0" t="0" r="0" b="0"/>
                                  <a:pathLst>
                                    <a:path w="132588" h="10668">
                                      <a:moveTo>
                                        <a:pt x="0" y="0"/>
                                      </a:moveTo>
                                      <a:lnTo>
                                        <a:pt x="132588" y="0"/>
                                      </a:lnTo>
                                      <a:lnTo>
                                        <a:pt x="1325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3B1B26" id="Group 36615" o:spid="_x0000_s1026" style="width:10.45pt;height:.85pt;mso-position-horizontal-relative:char;mso-position-vertical-relative:line" coordsize="132588,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xNaAIAAC8GAAAOAAAAZHJzL2Uyb0RvYy54bWykVMtu2zAQvBfoPxC615Kc1DUEyzk0rS9F&#10;GzTpB9AUKQngCyRt2X/f5eph1WlTINGBWpK7w53hcjd3JyXJkTvfGl0m+SJLCNfMVK2uy+TX09cP&#10;64T4QHVFpdG8TM7cJ3fb9+82nS340jRGVtwRANG+6GyZNCHYIk09a7iifmEs17ApjFM0wNTVaeVo&#10;B+hKpsssW6WdcZV1hnHvYfW+30y2iC8EZ+GHEJ4HIssEcgs4Ohz3cUy3G1rUjtqmZUMa9BVZKNpq&#10;OHSCuqeBkoNrn0GpljnjjQgLZlRqhGgZRw7AJs+u2OycOVjkUhddbSeZQNornV4Ny74fd84+2gcH&#10;SnS2Bi1wFrmchFPxD1mSE0p2niTjp0AYLOY3y49ruGMGW3m2Wq17RVkDsj8LYs2Xl8LS8cj0j0Q6&#10;C6XhL+z929g/NtRyFNUXwP7BkbYqk9ubPLtNiKYKihRdSL+EsqDnJJIvPOj1JoUmqrRgBx923KDS&#10;9PjNh74kq9GizWixkx5NB4X9YklbGmJcTDKapLtcVTPeVNxU5sifDLqFq/uCHC+7Us+9xlsf6wFc&#10;R4fxbxFu5jhVxz+d4X3Oq+g/fvh2Jx8wIs/tZjCQO9hzdaWOMsApjEKnEZIGfLKqDdCCZKtAl+Wn&#10;LLsAA1osvv620QpnyaNYUv/kAgoHn0Vc8K7ef5aOHGlsNPghOJW2ocNqfBqQ0uCKNuLEeNFKOUHm&#10;GPo3yB5hcI5xHHvcFJn1kWzIpm900C6A9NjuIIMpCE82OkzxGpo0pjljG829qc7YIlAQeI0oDXYl&#10;5DF00Nj25nP0uvT57W8AAAD//wMAUEsDBBQABgAIAAAAIQDxahza2gAAAAIBAAAPAAAAZHJzL2Rv&#10;d25yZXYueG1sTI9PS8NAEMXvgt9hGcGb3aTiv5hNKUU9FaGtIN6m2WkSmp0N2W2SfntHL3p5MLzH&#10;e7/JF5Nr1UB9aDwbSGcJKOLS24YrAx+715tHUCEiW2w9k4EzBVgUlxc5ZtaPvKFhGyslJRwyNFDH&#10;2GVah7Imh2HmO2LxDr53GOXsK217HKXctXqeJPfaYcOyUGNHq5rK4/bkDLyNOC5v05dhfTyszl+7&#10;u/fPdUrGXF9Ny2dQkab4F4YffEGHQpj2/sQ2qNaAPBJ/Vbx58gRqL5kH0EWu/6MX3wAAAP//AwBQ&#10;SwECLQAUAAYACAAAACEAtoM4kv4AAADhAQAAEwAAAAAAAAAAAAAAAAAAAAAAW0NvbnRlbnRfVHlw&#10;ZXNdLnhtbFBLAQItABQABgAIAAAAIQA4/SH/1gAAAJQBAAALAAAAAAAAAAAAAAAAAC8BAABfcmVs&#10;cy8ucmVsc1BLAQItABQABgAIAAAAIQDh7bxNaAIAAC8GAAAOAAAAAAAAAAAAAAAAAC4CAABkcnMv&#10;ZTJvRG9jLnhtbFBLAQItABQABgAIAAAAIQDxahza2gAAAAIBAAAPAAAAAAAAAAAAAAAAAMIEAABk&#10;cnMvZG93bnJldi54bWxQSwUGAAAAAAQABADzAAAAyQUAAAAA&#10;">
                      <v:shape id="Shape 43104" o:spid="_x0000_s1027" style="position:absolute;width:132588;height:10668;visibility:visible;mso-wrap-style:square;v-text-anchor:top" coordsize="1325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TixwAAAN4AAAAPAAAAZHJzL2Rvd25yZXYueG1sRI9Pa8JA&#10;FMTvBb/D8gQvRTfWIBpdRaSFHgrF6EFvz+zLH82+DdlV02/fLRQ8DjPzG2a57kwt7tS6yrKC8SgC&#10;QZxZXXGh4LD/GM5AOI+ssbZMCn7IwXrVe1liou2Dd3RPfSEChF2CCkrvm0RKl5Vk0I1sQxy83LYG&#10;fZBtIXWLjwA3tXyLoqk0WHFYKLGhbUnZNb0ZBe/yNMmd/b68VvHxKz1jPt9qqdSg320WIDx1/hn+&#10;b39qBfFkHMXwdydcAbn6BQAA//8DAFBLAQItABQABgAIAAAAIQDb4fbL7gAAAIUBAAATAAAAAAAA&#10;AAAAAAAAAAAAAABbQ29udGVudF9UeXBlc10ueG1sUEsBAi0AFAAGAAgAAAAhAFr0LFu/AAAAFQEA&#10;AAsAAAAAAAAAAAAAAAAAHwEAAF9yZWxzLy5yZWxzUEsBAi0AFAAGAAgAAAAhAGcvNOLHAAAA3gAA&#10;AA8AAAAAAAAAAAAAAAAABwIAAGRycy9kb3ducmV2LnhtbFBLBQYAAAAAAwADALcAAAD7AgAAAAA=&#10;" path="m,l132588,r,10668l,10668,,e" fillcolor="black" stroked="f" strokeweight="0">
                        <v:stroke miterlimit="83231f" joinstyle="miter"/>
                        <v:path arrowok="t" textboxrect="0,0,132588,10668"/>
                      </v:shape>
                      <w10:anchorlock/>
                    </v:group>
                  </w:pict>
                </mc:Fallback>
              </mc:AlternateContent>
            </w:r>
          </w:p>
        </w:tc>
        <w:tc>
          <w:tcPr>
            <w:tcW w:w="1874" w:type="dxa"/>
            <w:tcBorders>
              <w:top w:val="nil"/>
              <w:left w:val="nil"/>
              <w:bottom w:val="nil"/>
              <w:right w:val="nil"/>
            </w:tcBorders>
          </w:tcPr>
          <w:p w14:paraId="032C15DC" w14:textId="77777777" w:rsidR="00382A30" w:rsidRPr="00E700A5" w:rsidRDefault="00F522D6">
            <w:pPr>
              <w:spacing w:after="93" w:line="259" w:lineRule="auto"/>
              <w:ind w:left="41" w:right="0" w:firstLine="0"/>
              <w:jc w:val="left"/>
              <w:rPr>
                <w:rFonts w:ascii="Arial" w:hAnsi="Arial" w:cs="Arial"/>
              </w:rPr>
            </w:pPr>
            <w:r w:rsidRPr="00E700A5">
              <w:rPr>
                <w:rFonts w:ascii="Arial" w:hAnsi="Arial" w:cs="Arial"/>
                <w:sz w:val="15"/>
              </w:rPr>
              <w:t xml:space="preserve"> = - </w:t>
            </w:r>
            <w:r w:rsidRPr="00E700A5">
              <w:rPr>
                <w:rFonts w:ascii="Cambria Math" w:hAnsi="Cambria Math" w:cs="Cambria Math"/>
              </w:rPr>
              <w:t>𝐸</w:t>
            </w:r>
            <w:r w:rsidRPr="00E700A5">
              <w:rPr>
                <w:rFonts w:ascii="Arial" w:hAnsi="Arial" w:cs="Arial"/>
                <w:sz w:val="15"/>
              </w:rPr>
              <w:t xml:space="preserve"> + (1-</w:t>
            </w:r>
            <w:r w:rsidRPr="00E700A5">
              <w:rPr>
                <w:rFonts w:ascii="Cambria Math" w:hAnsi="Cambria Math" w:cs="Cambria Math"/>
              </w:rPr>
              <w:t>𝑟</w:t>
            </w:r>
            <w:r w:rsidRPr="00E700A5">
              <w:rPr>
                <w:rFonts w:ascii="Arial" w:hAnsi="Arial" w:cs="Arial"/>
              </w:rPr>
              <w:t xml:space="preserve"> </w:t>
            </w:r>
            <w:r w:rsidRPr="00E700A5">
              <w:rPr>
                <w:rFonts w:ascii="Cambria Math" w:hAnsi="Cambria Math" w:cs="Cambria Math"/>
              </w:rPr>
              <w:t>𝐸</w:t>
            </w:r>
            <w:r w:rsidRPr="00E700A5">
              <w:rPr>
                <w:rFonts w:ascii="Arial" w:hAnsi="Arial" w:cs="Arial"/>
                <w:sz w:val="15"/>
              </w:rPr>
              <w:t xml:space="preserve">) </w:t>
            </w:r>
            <w:r w:rsidRPr="00E700A5">
              <w:rPr>
                <w:rFonts w:ascii="Cambria Math" w:hAnsi="Cambria Math" w:cs="Cambria Math"/>
              </w:rPr>
              <w:t>𝐹</w:t>
            </w:r>
            <w:r w:rsidRPr="00E700A5">
              <w:rPr>
                <w:rFonts w:ascii="Arial" w:hAnsi="Arial" w:cs="Arial"/>
              </w:rPr>
              <w:t xml:space="preserve"> </w:t>
            </w:r>
            <w:proofErr w:type="gramStart"/>
            <w:r w:rsidRPr="00E700A5">
              <w:rPr>
                <w:rFonts w:ascii="Arial" w:hAnsi="Arial" w:cs="Arial"/>
              </w:rPr>
              <w:t>(</w:t>
            </w:r>
            <w:r w:rsidRPr="00E700A5">
              <w:rPr>
                <w:rFonts w:ascii="Arial" w:hAnsi="Arial" w:cs="Arial"/>
                <w:sz w:val="15"/>
              </w:rPr>
              <w:t xml:space="preserve"> </w:t>
            </w:r>
            <w:r w:rsidRPr="00E700A5">
              <w:rPr>
                <w:rFonts w:ascii="Cambria Math" w:hAnsi="Cambria Math" w:cs="Cambria Math"/>
              </w:rPr>
              <w:t>𝛼</w:t>
            </w:r>
            <w:proofErr w:type="gramEnd"/>
          </w:p>
          <w:p w14:paraId="4D4F3C5D" w14:textId="77777777" w:rsidR="00382A30" w:rsidRPr="00E700A5" w:rsidRDefault="00F522D6">
            <w:pPr>
              <w:spacing w:after="0" w:line="259" w:lineRule="auto"/>
              <w:ind w:left="670" w:right="0" w:firstLine="0"/>
              <w:jc w:val="center"/>
              <w:rPr>
                <w:rFonts w:ascii="Arial" w:hAnsi="Arial" w:cs="Arial"/>
              </w:rPr>
            </w:pPr>
            <w:r w:rsidRPr="00E700A5">
              <w:rPr>
                <w:rFonts w:ascii="Arial" w:hAnsi="Arial" w:cs="Arial"/>
              </w:rPr>
              <w:t xml:space="preserve"> </w:t>
            </w:r>
          </w:p>
        </w:tc>
        <w:tc>
          <w:tcPr>
            <w:tcW w:w="3653" w:type="dxa"/>
            <w:tcBorders>
              <w:top w:val="nil"/>
              <w:left w:val="nil"/>
              <w:bottom w:val="nil"/>
              <w:right w:val="nil"/>
            </w:tcBorders>
          </w:tcPr>
          <w:p w14:paraId="73CB9267" w14:textId="77777777" w:rsidR="00382A30" w:rsidRPr="00E700A5" w:rsidRDefault="00F522D6">
            <w:pPr>
              <w:tabs>
                <w:tab w:val="right" w:pos="3653"/>
              </w:tabs>
              <w:spacing w:after="0" w:line="259" w:lineRule="auto"/>
              <w:ind w:left="0" w:right="0" w:firstLine="0"/>
              <w:jc w:val="left"/>
              <w:rPr>
                <w:rFonts w:ascii="Arial" w:hAnsi="Arial" w:cs="Arial"/>
              </w:rPr>
            </w:pPr>
            <w:r w:rsidRPr="00E700A5">
              <w:rPr>
                <w:rFonts w:ascii="Cambria Math" w:hAnsi="Cambria Math" w:cs="Cambria Math"/>
              </w:rPr>
              <w:t>𝐸</w:t>
            </w:r>
            <w:r w:rsidRPr="00E700A5">
              <w:rPr>
                <w:rFonts w:ascii="Arial" w:hAnsi="Arial" w:cs="Arial"/>
              </w:rPr>
              <w:t xml:space="preserve"> − </w:t>
            </w:r>
            <w:r w:rsidRPr="00E700A5">
              <w:rPr>
                <w:rFonts w:ascii="Cambria Math" w:hAnsi="Cambria Math" w:cs="Cambria Math"/>
              </w:rPr>
              <w:t>𝛼</w:t>
            </w:r>
            <w:r w:rsidRPr="00E700A5">
              <w:rPr>
                <w:rFonts w:ascii="Arial" w:hAnsi="Arial" w:cs="Arial"/>
              </w:rPr>
              <w:tab/>
            </w:r>
            <w:r w:rsidRPr="00E700A5">
              <w:rPr>
                <w:rFonts w:ascii="Cambria Math" w:hAnsi="Cambria Math" w:cs="Cambria Math"/>
              </w:rPr>
              <w:t>𝐼</w:t>
            </w:r>
            <w:r w:rsidRPr="00E700A5">
              <w:rPr>
                <w:rFonts w:ascii="Arial" w:hAnsi="Arial" w:cs="Arial"/>
              </w:rPr>
              <w:t xml:space="preserve"> + </w:t>
            </w:r>
            <w:r w:rsidRPr="00E700A5">
              <w:rPr>
                <w:rFonts w:ascii="Cambria Math" w:hAnsi="Cambria Math" w:cs="Cambria Math"/>
              </w:rPr>
              <w:t>𝑇</w:t>
            </w:r>
            <w:r w:rsidRPr="00E700A5">
              <w:rPr>
                <w:rFonts w:ascii="Arial" w:hAnsi="Arial" w:cs="Arial"/>
              </w:rPr>
              <w:t xml:space="preserve"> (</w:t>
            </w:r>
            <w:r w:rsidRPr="00E700A5">
              <w:rPr>
                <w:rFonts w:ascii="Cambria Math" w:hAnsi="Cambria Math" w:cs="Cambria Math"/>
              </w:rPr>
              <w:t>𝑡</w:t>
            </w:r>
            <w:proofErr w:type="gramStart"/>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1.13) </w:t>
            </w:r>
          </w:p>
        </w:tc>
      </w:tr>
      <w:tr w:rsidR="00382A30" w:rsidRPr="00E700A5" w14:paraId="35C4A3D7" w14:textId="77777777">
        <w:trPr>
          <w:trHeight w:val="291"/>
        </w:trPr>
        <w:tc>
          <w:tcPr>
            <w:tcW w:w="2981" w:type="dxa"/>
            <w:tcBorders>
              <w:top w:val="nil"/>
              <w:left w:val="nil"/>
              <w:bottom w:val="nil"/>
              <w:right w:val="nil"/>
            </w:tcBorders>
          </w:tcPr>
          <w:p w14:paraId="4E22D6A6"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 xml:space="preserve"> </w:t>
            </w:r>
            <w:r w:rsidRPr="00E700A5">
              <w:rPr>
                <w:rFonts w:ascii="Arial" w:eastAsia="Calibri" w:hAnsi="Arial" w:cs="Arial"/>
                <w:noProof/>
                <w:sz w:val="22"/>
              </w:rPr>
              <mc:AlternateContent>
                <mc:Choice Requires="wpg">
                  <w:drawing>
                    <wp:inline distT="0" distB="0" distL="0" distR="0" wp14:anchorId="5390B7DA" wp14:editId="71EA0BDF">
                      <wp:extent cx="111252" cy="10668"/>
                      <wp:effectExtent l="0" t="0" r="0" b="0"/>
                      <wp:docPr id="36654" name="Group 36654"/>
                      <wp:cNvGraphicFramePr/>
                      <a:graphic xmlns:a="http://schemas.openxmlformats.org/drawingml/2006/main">
                        <a:graphicData uri="http://schemas.microsoft.com/office/word/2010/wordprocessingGroup">
                          <wpg:wgp>
                            <wpg:cNvGrpSpPr/>
                            <wpg:grpSpPr>
                              <a:xfrm>
                                <a:off x="0" y="0"/>
                                <a:ext cx="111252" cy="10668"/>
                                <a:chOff x="0" y="0"/>
                                <a:chExt cx="111252" cy="10668"/>
                              </a:xfrm>
                            </wpg:grpSpPr>
                            <wps:wsp>
                              <wps:cNvPr id="43106" name="Shape 43106"/>
                              <wps:cNvSpPr/>
                              <wps:spPr>
                                <a:xfrm>
                                  <a:off x="0" y="0"/>
                                  <a:ext cx="111252" cy="10668"/>
                                </a:xfrm>
                                <a:custGeom>
                                  <a:avLst/>
                                  <a:gdLst/>
                                  <a:ahLst/>
                                  <a:cxnLst/>
                                  <a:rect l="0" t="0" r="0" b="0"/>
                                  <a:pathLst>
                                    <a:path w="111252" h="10668">
                                      <a:moveTo>
                                        <a:pt x="0" y="0"/>
                                      </a:moveTo>
                                      <a:lnTo>
                                        <a:pt x="111252" y="0"/>
                                      </a:lnTo>
                                      <a:lnTo>
                                        <a:pt x="1112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6F53DB" id="Group 36654" o:spid="_x0000_s1026" style="width:8.75pt;height:.85pt;mso-position-horizontal-relative:char;mso-position-vertical-relative:line" coordsize="11125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tDZgIAAC8GAAAOAAAAZHJzL2Uyb0RvYy54bWykVNuO0zAQfUfiHyy/0yQFyipqug8s9AXB&#10;il0+wHXsJJJvst2m/XvGk0tLFxZpNw/O2J45nnM8nvXtUStyED501lS0WOSUCMNt3Zmmor8ev767&#10;oSREZmqmrBEVPYlAbzdv36x7V4qlba2qhScAYkLZu4q2MboyywJvhWZhYZ0wsCmt1yzC1DdZ7VkP&#10;6FplyzxfZb31tfOWixBg9W7YpBvEl1Lw+EPKICJRFYXcIo4ex10as82alY1nru34mAZ7QRaadQYO&#10;naHuWGRk77snULrj3gYr44JbnVkpOy6QA7Ap8is2W2/3Drk0Zd+4WSaQ9kqnF8Py74etdw/u3oMS&#10;vWtAC5wlLkfpdfpDluSIkp1mycQxEg6LRVEsPy4p4bBV5KvVzaAob0H2J0G8/fJcWDYdmf2RSO+g&#10;NMKZfXgd+4eWOYGihhLY33vS1RX98B6yp8QwDUWKLmRYQlnQcxYplAH0epVCM1VW8n2IW2FRaXb4&#10;FuJQkvVksXay+NFMpofCfrakHYspLiWZTNKfr6qdbiptansQjxbd4tV9QY7nXWUuvaZbn+oBXCeH&#10;6e8Q7sJxro5/OsP7vKyi//jh2519wEg8N+vRQO5gX6qrTJIBTuEMOo1ULOKT1V2EFqQ6DbosP+X5&#10;GRjQUvENt41WPCmRxFLmp5BQOPgs0kLwze6z8uTAUqPBD8GZci0bV9PTgJRGV7QRJ8XLTqkZssDQ&#10;v0EOCKNzihPY4+bIfIjkYzZDo4N2AaSndgcZzEF4sjVxjjfQpDHNC7bJ3Nn6hC0CBYHXiNJgV0Ie&#10;YwdNbe9yjl7nPr/5DQAA//8DAFBLAwQUAAYACAAAACEAMpCqddkAAAACAQAADwAAAGRycy9kb3du&#10;cmV2LnhtbEyPQWvCQBCF74X+h2UKvdVNLLYlZiMiticRqoXibcyOSTA7G7JrEv+9m17qZR7DG977&#10;Jl0MphYdta6yrCCeRCCIc6srLhT87D9fPkA4j6yxtkwKruRgkT0+pJho2/M3dTtfiBDCLkEFpfdN&#10;IqXLSzLoJrYhDt7JtgZ9WNtC6hb7EG5qOY2iN2mw4tBQYkOrkvLz7mIUfPXYL1/jdbc5n1bXw362&#10;/d3EpNTz07Ccg/A0+P9jGPEDOmSB6WgvrJ2oFYRH/N8cvfcZiOOoILNU3qNnNwAAAP//AwBQSwEC&#10;LQAUAAYACAAAACEAtoM4kv4AAADhAQAAEwAAAAAAAAAAAAAAAAAAAAAAW0NvbnRlbnRfVHlwZXNd&#10;LnhtbFBLAQItABQABgAIAAAAIQA4/SH/1gAAAJQBAAALAAAAAAAAAAAAAAAAAC8BAABfcmVscy8u&#10;cmVsc1BLAQItABQABgAIAAAAIQDmpOtDZgIAAC8GAAAOAAAAAAAAAAAAAAAAAC4CAABkcnMvZTJv&#10;RG9jLnhtbFBLAQItABQABgAIAAAAIQAykKp12QAAAAIBAAAPAAAAAAAAAAAAAAAAAMAEAABkcnMv&#10;ZG93bnJldi54bWxQSwUGAAAAAAQABADzAAAAxgUAAAAA&#10;">
                      <v:shape id="Shape 43106" o:spid="_x0000_s1027" style="position:absolute;width:111252;height:10668;visibility:visible;mso-wrap-style:square;v-text-anchor:top" coordsize="11125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DRxgAAAN4AAAAPAAAAZHJzL2Rvd25yZXYueG1sRI9fa8Iw&#10;FMXfB36HcAe+DE2rItKZliJs6N7mFPd4ba5tWXNTmqjZt18Ggz0ezp8fZ10E04kbDa61rCCdJiCI&#10;K6tbrhUcPl4mKxDOI2vsLJOCb3JQ5KOHNWba3vmdbntfizjCLkMFjfd9JqWrGjLoprYnjt7FDgZ9&#10;lEMt9YD3OG46OUuSpTTYciQ02NOmoeprfzWR+3Z8Defzblvh5WQonK7l5+JJqfFjKJ9BeAr+P/zX&#10;3moFi3maLOH3TrwCMv8BAAD//wMAUEsBAi0AFAAGAAgAAAAhANvh9svuAAAAhQEAABMAAAAAAAAA&#10;AAAAAAAAAAAAAFtDb250ZW50X1R5cGVzXS54bWxQSwECLQAUAAYACAAAACEAWvQsW78AAAAVAQAA&#10;CwAAAAAAAAAAAAAAAAAfAQAAX3JlbHMvLnJlbHNQSwECLQAUAAYACAAAACEA7LnA0cYAAADeAAAA&#10;DwAAAAAAAAAAAAAAAAAHAgAAZHJzL2Rvd25yZXYueG1sUEsFBgAAAAADAAMAtwAAAPoCAAAAAA==&#10;" path="m,l111252,r,10668l,10668,,e" fillcolor="black" stroked="f" strokeweight="0">
                        <v:stroke miterlimit="83231f" joinstyle="miter"/>
                        <v:path arrowok="t" textboxrect="0,0,111252,10668"/>
                      </v:shape>
                      <w10:anchorlock/>
                    </v:group>
                  </w:pict>
                </mc:Fallback>
              </mc:AlternateContent>
            </w:r>
          </w:p>
        </w:tc>
        <w:tc>
          <w:tcPr>
            <w:tcW w:w="1874" w:type="dxa"/>
            <w:tcBorders>
              <w:top w:val="nil"/>
              <w:left w:val="nil"/>
              <w:bottom w:val="nil"/>
              <w:right w:val="nil"/>
            </w:tcBorders>
          </w:tcPr>
          <w:p w14:paraId="29916B2F"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 -</w:t>
            </w:r>
            <w:r w:rsidRPr="00E700A5">
              <w:rPr>
                <w:rFonts w:ascii="Arial" w:hAnsi="Arial" w:cs="Arial"/>
                <w:sz w:val="24"/>
              </w:rPr>
              <w:t xml:space="preserve"> </w:t>
            </w:r>
            <w:r w:rsidRPr="00E700A5">
              <w:rPr>
                <w:rFonts w:ascii="Cambria Math" w:hAnsi="Cambria Math" w:cs="Cambria Math"/>
              </w:rPr>
              <w:t>𝐼</w:t>
            </w:r>
            <w:r w:rsidRPr="00E700A5">
              <w:rPr>
                <w:rFonts w:ascii="Arial" w:hAnsi="Arial" w:cs="Arial"/>
              </w:rPr>
              <w:t xml:space="preserve"> +(1-</w:t>
            </w:r>
            <w:r w:rsidRPr="00E700A5">
              <w:rPr>
                <w:rFonts w:ascii="Cambria Math" w:hAnsi="Cambria Math" w:cs="Cambria Math"/>
              </w:rPr>
              <w:t>𝑟</w:t>
            </w:r>
            <w:r w:rsidRPr="00E700A5">
              <w:rPr>
                <w:rFonts w:ascii="Arial" w:hAnsi="Arial" w:cs="Arial"/>
              </w:rPr>
              <w:t xml:space="preserve"> </w:t>
            </w:r>
            <w:proofErr w:type="gramStart"/>
            <w:r w:rsidRPr="00E700A5">
              <w:rPr>
                <w:rFonts w:ascii="Cambria Math" w:hAnsi="Cambria Math" w:cs="Cambria Math"/>
              </w:rPr>
              <w:t>𝐼</w:t>
            </w:r>
            <w:r w:rsidRPr="00E700A5">
              <w:rPr>
                <w:rFonts w:ascii="Arial" w:hAnsi="Arial" w:cs="Arial"/>
              </w:rPr>
              <w:t>)</w:t>
            </w:r>
            <w:r w:rsidRPr="00E700A5">
              <w:rPr>
                <w:rFonts w:ascii="Cambria Math" w:hAnsi="Cambria Math" w:cs="Cambria Math"/>
              </w:rPr>
              <w:t>𝐹</w:t>
            </w:r>
            <w:proofErr w:type="gramEnd"/>
            <w:r w:rsidRPr="00E700A5">
              <w:rPr>
                <w:rFonts w:ascii="Arial" w:hAnsi="Arial" w:cs="Arial"/>
              </w:rPr>
              <w:t xml:space="preserve"> (</w:t>
            </w:r>
            <w:r w:rsidRPr="00E700A5">
              <w:rPr>
                <w:rFonts w:ascii="Cambria Math" w:hAnsi="Cambria Math" w:cs="Cambria Math"/>
              </w:rPr>
              <w:t>𝛼</w:t>
            </w:r>
          </w:p>
        </w:tc>
        <w:tc>
          <w:tcPr>
            <w:tcW w:w="3653" w:type="dxa"/>
            <w:tcBorders>
              <w:top w:val="nil"/>
              <w:left w:val="nil"/>
              <w:bottom w:val="nil"/>
              <w:right w:val="nil"/>
            </w:tcBorders>
          </w:tcPr>
          <w:p w14:paraId="4AC9AB7C" w14:textId="77777777" w:rsidR="00382A30" w:rsidRPr="00E700A5" w:rsidRDefault="00F522D6">
            <w:pPr>
              <w:spacing w:after="0" w:line="259" w:lineRule="auto"/>
              <w:ind w:left="7" w:right="0" w:firstLine="0"/>
              <w:rPr>
                <w:rFonts w:ascii="Arial" w:hAnsi="Arial" w:cs="Arial"/>
              </w:rPr>
            </w:pPr>
            <w:r w:rsidRPr="00E700A5">
              <w:rPr>
                <w:rFonts w:ascii="Cambria Math" w:hAnsi="Cambria Math" w:cs="Cambria Math"/>
              </w:rPr>
              <w:t>𝐸</w:t>
            </w:r>
            <w:r w:rsidRPr="00E700A5">
              <w:rPr>
                <w:rFonts w:ascii="Arial" w:hAnsi="Arial" w:cs="Arial"/>
              </w:rPr>
              <w:t xml:space="preserve"> − </w:t>
            </w:r>
            <w:r w:rsidRPr="00E700A5">
              <w:rPr>
                <w:rFonts w:ascii="Cambria Math" w:hAnsi="Cambria Math" w:cs="Cambria Math"/>
              </w:rPr>
              <w:t>𝛼</w:t>
            </w:r>
            <w:r w:rsidRPr="00E700A5">
              <w:rPr>
                <w:rFonts w:ascii="Arial" w:hAnsi="Arial" w:cs="Arial"/>
              </w:rPr>
              <w:t xml:space="preserve"> </w:t>
            </w:r>
            <w:r w:rsidRPr="00E700A5">
              <w:rPr>
                <w:rFonts w:ascii="Cambria Math" w:hAnsi="Cambria Math" w:cs="Cambria Math"/>
              </w:rPr>
              <w:t>𝐼</w:t>
            </w:r>
            <w:r w:rsidRPr="00E700A5">
              <w:rPr>
                <w:rFonts w:ascii="Arial" w:hAnsi="Arial" w:cs="Arial"/>
              </w:rPr>
              <w:t xml:space="preserve"> + </w:t>
            </w:r>
            <w:r w:rsidRPr="00E700A5">
              <w:rPr>
                <w:rFonts w:ascii="Cambria Math" w:hAnsi="Cambria Math" w:cs="Cambria Math"/>
              </w:rPr>
              <w:t>𝑇</w:t>
            </w:r>
            <w:r w:rsidRPr="00E700A5">
              <w:rPr>
                <w:rFonts w:ascii="Arial" w:hAnsi="Arial" w:cs="Arial"/>
              </w:rPr>
              <w:t xml:space="preserve"> (</w:t>
            </w:r>
            <w:r w:rsidRPr="00E700A5">
              <w:rPr>
                <w:rFonts w:ascii="Cambria Math" w:hAnsi="Cambria Math" w:cs="Cambria Math"/>
              </w:rPr>
              <w:t>𝑡</w:t>
            </w:r>
            <w:proofErr w:type="gramStart"/>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1.14) </w:t>
            </w:r>
          </w:p>
        </w:tc>
      </w:tr>
    </w:tbl>
    <w:p w14:paraId="53CE493E" w14:textId="77777777" w:rsidR="00382A30" w:rsidRPr="00E700A5" w:rsidRDefault="00F522D6">
      <w:pPr>
        <w:spacing w:after="37" w:line="259" w:lineRule="auto"/>
        <w:ind w:left="0" w:right="0" w:firstLine="0"/>
        <w:jc w:val="left"/>
        <w:rPr>
          <w:rFonts w:ascii="Arial" w:hAnsi="Arial" w:cs="Arial"/>
        </w:rPr>
      </w:pPr>
      <w:r w:rsidRPr="00E700A5">
        <w:rPr>
          <w:rFonts w:ascii="Arial" w:hAnsi="Arial" w:cs="Arial"/>
        </w:rPr>
        <w:t xml:space="preserve"> </w:t>
      </w:r>
    </w:p>
    <w:p w14:paraId="2BDCBD12" w14:textId="77777777" w:rsidR="00382A30" w:rsidRPr="00E700A5" w:rsidRDefault="00F522D6">
      <w:pPr>
        <w:spacing w:line="348" w:lineRule="auto"/>
        <w:ind w:left="24" w:right="431"/>
        <w:rPr>
          <w:rFonts w:ascii="Arial" w:hAnsi="Arial" w:cs="Arial"/>
        </w:rPr>
      </w:pPr>
      <w:r w:rsidRPr="00E700A5">
        <w:rPr>
          <w:rFonts w:ascii="Arial" w:hAnsi="Arial" w:cs="Arial"/>
        </w:rPr>
        <w:t xml:space="preserve">where </w:t>
      </w:r>
      <w:r w:rsidRPr="00E700A5">
        <w:rPr>
          <w:rFonts w:ascii="Cambria Math" w:hAnsi="Cambria Math" w:cs="Cambria Math"/>
        </w:rPr>
        <w:t>𝑇</w:t>
      </w:r>
      <w:r w:rsidRPr="00E700A5">
        <w:rPr>
          <w:rFonts w:ascii="Arial" w:hAnsi="Arial" w:cs="Arial"/>
        </w:rPr>
        <w:t xml:space="preserve"> is the input from the thalamus and </w:t>
      </w:r>
      <w:proofErr w:type="gramStart"/>
      <w:r w:rsidRPr="00E700A5">
        <w:rPr>
          <w:rFonts w:ascii="Cambria Math" w:hAnsi="Cambria Math" w:cs="Cambria Math"/>
        </w:rPr>
        <w:t>𝑟</w:t>
      </w:r>
      <w:r w:rsidRPr="00E700A5">
        <w:rPr>
          <w:rFonts w:ascii="Arial" w:hAnsi="Arial" w:cs="Arial"/>
        </w:rPr>
        <w:t xml:space="preserve"> ,</w:t>
      </w:r>
      <w:proofErr w:type="gramEnd"/>
      <w:r w:rsidRPr="00E700A5">
        <w:rPr>
          <w:rFonts w:ascii="Arial" w:hAnsi="Arial" w:cs="Arial"/>
        </w:rPr>
        <w:t xml:space="preserve"> </w:t>
      </w:r>
      <w:r w:rsidRPr="00E700A5">
        <w:rPr>
          <w:rFonts w:ascii="Cambria Math" w:hAnsi="Cambria Math" w:cs="Cambria Math"/>
        </w:rPr>
        <w:t>𝑟</w:t>
      </w:r>
      <w:r w:rsidRPr="00E700A5">
        <w:rPr>
          <w:rFonts w:ascii="Arial" w:hAnsi="Arial" w:cs="Arial"/>
        </w:rPr>
        <w:t xml:space="preserve"> represent the refractory fraction of the neurons available to fire. The term (1 − </w:t>
      </w:r>
      <w:r w:rsidRPr="00E700A5">
        <w:rPr>
          <w:rFonts w:ascii="Cambria Math" w:hAnsi="Cambria Math" w:cs="Cambria Math"/>
        </w:rPr>
        <w:t>𝑟</w:t>
      </w:r>
      <w:r w:rsidRPr="00E700A5">
        <w:rPr>
          <w:rFonts w:ascii="Arial" w:hAnsi="Arial" w:cs="Arial"/>
        </w:rPr>
        <w:t xml:space="preserve"> </w:t>
      </w:r>
      <w:r w:rsidRPr="00E700A5">
        <w:rPr>
          <w:rFonts w:ascii="Cambria Math" w:hAnsi="Cambria Math" w:cs="Cambria Math"/>
        </w:rPr>
        <w:t>𝐸</w:t>
      </w:r>
      <w:r w:rsidRPr="00E700A5">
        <w:rPr>
          <w:rFonts w:ascii="Arial" w:hAnsi="Arial" w:cs="Arial"/>
        </w:rPr>
        <w:t xml:space="preserve">) is an approximation of </w:t>
      </w:r>
    </w:p>
    <w:p w14:paraId="4E4E2472" w14:textId="77777777" w:rsidR="00382A30" w:rsidRPr="00E700A5" w:rsidRDefault="00F522D6">
      <w:pPr>
        <w:spacing w:after="85" w:line="259" w:lineRule="auto"/>
        <w:ind w:left="0" w:right="0" w:firstLine="0"/>
        <w:jc w:val="left"/>
        <w:rPr>
          <w:rFonts w:ascii="Arial" w:hAnsi="Arial" w:cs="Arial"/>
        </w:rPr>
      </w:pPr>
      <w:r w:rsidRPr="00E700A5">
        <w:rPr>
          <w:rFonts w:ascii="Arial" w:hAnsi="Arial" w:cs="Arial"/>
        </w:rPr>
        <w:t xml:space="preserve"> </w:t>
      </w:r>
    </w:p>
    <w:p w14:paraId="26D8F924" w14:textId="77777777" w:rsidR="00382A30" w:rsidRPr="00E700A5" w:rsidRDefault="00F522D6">
      <w:pPr>
        <w:tabs>
          <w:tab w:val="center" w:pos="5920"/>
        </w:tabs>
        <w:spacing w:after="111"/>
        <w:ind w:left="0" w:right="0" w:firstLine="0"/>
        <w:jc w:val="left"/>
        <w:rPr>
          <w:rFonts w:ascii="Arial" w:hAnsi="Arial" w:cs="Arial"/>
        </w:rPr>
      </w:pPr>
      <w:r w:rsidRPr="00E700A5">
        <w:rPr>
          <w:rFonts w:ascii="Arial" w:hAnsi="Arial" w:cs="Arial"/>
        </w:rPr>
        <w:t xml:space="preserve">                                         1 - ∫</w:t>
      </w:r>
      <w:r w:rsidRPr="00E700A5">
        <w:rPr>
          <w:rFonts w:ascii="Arial" w:hAnsi="Arial" w:cs="Arial"/>
        </w:rPr>
        <w:tab/>
      </w:r>
      <w:r w:rsidRPr="00E700A5">
        <w:rPr>
          <w:rFonts w:ascii="Cambria Math" w:hAnsi="Cambria Math" w:cs="Cambria Math"/>
        </w:rPr>
        <w:t>𝐸</w:t>
      </w:r>
      <w:r w:rsidRPr="00E700A5">
        <w:rPr>
          <w:rFonts w:ascii="Arial" w:hAnsi="Arial" w:cs="Arial"/>
        </w:rPr>
        <w:t>(</w:t>
      </w:r>
      <w:r w:rsidRPr="00E700A5">
        <w:rPr>
          <w:rFonts w:ascii="Cambria Math" w:hAnsi="Cambria Math" w:cs="Cambria Math"/>
        </w:rPr>
        <w:t>𝑠</w:t>
      </w:r>
      <w:r w:rsidRPr="00E700A5">
        <w:rPr>
          <w:rFonts w:ascii="Arial" w:hAnsi="Arial" w:cs="Arial"/>
        </w:rPr>
        <w:t>)</w:t>
      </w:r>
      <w:r w:rsidRPr="00E700A5">
        <w:rPr>
          <w:rFonts w:ascii="Cambria Math" w:hAnsi="Cambria Math" w:cs="Cambria Math"/>
        </w:rPr>
        <w:t>𝑑𝑠</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1.15) </w:t>
      </w:r>
    </w:p>
    <w:p w14:paraId="6CDA97BE" w14:textId="77777777" w:rsidR="00382A30" w:rsidRPr="00E700A5" w:rsidRDefault="00F522D6">
      <w:pPr>
        <w:spacing w:after="16" w:line="259" w:lineRule="auto"/>
        <w:ind w:left="0" w:right="169" w:firstLine="0"/>
        <w:jc w:val="center"/>
        <w:rPr>
          <w:rFonts w:ascii="Arial" w:hAnsi="Arial" w:cs="Arial"/>
        </w:rPr>
      </w:pPr>
      <w:r w:rsidRPr="00E700A5">
        <w:rPr>
          <w:rFonts w:ascii="Arial" w:hAnsi="Arial" w:cs="Arial"/>
        </w:rPr>
        <w:t xml:space="preserve"> </w:t>
      </w:r>
    </w:p>
    <w:p w14:paraId="18FC40AC" w14:textId="77777777" w:rsidR="00382A30" w:rsidRPr="00E700A5" w:rsidRDefault="00F522D6">
      <w:pPr>
        <w:spacing w:after="30"/>
        <w:ind w:left="24" w:right="227"/>
        <w:rPr>
          <w:rFonts w:ascii="Arial" w:hAnsi="Arial" w:cs="Arial"/>
        </w:rPr>
      </w:pPr>
      <w:r w:rsidRPr="00E700A5">
        <w:rPr>
          <w:rFonts w:ascii="Arial" w:hAnsi="Arial" w:cs="Arial"/>
        </w:rPr>
        <w:lastRenderedPageBreak/>
        <w:t xml:space="preserve">which represents the fraction of neurons available to fire given that they have an absolute refractory period of </w:t>
      </w:r>
      <w:proofErr w:type="gramStart"/>
      <w:r w:rsidRPr="00E700A5">
        <w:rPr>
          <w:rFonts w:ascii="Cambria Math" w:hAnsi="Cambria Math" w:cs="Cambria Math"/>
        </w:rPr>
        <w:t>𝑟</w:t>
      </w:r>
      <w:r w:rsidRPr="00E700A5">
        <w:rPr>
          <w:rFonts w:ascii="Arial" w:hAnsi="Arial" w:cs="Arial"/>
        </w:rPr>
        <w:t xml:space="preserve"> .</w:t>
      </w:r>
      <w:proofErr w:type="gramEnd"/>
      <w:r w:rsidRPr="00E700A5">
        <w:rPr>
          <w:rFonts w:ascii="Arial" w:hAnsi="Arial" w:cs="Arial"/>
        </w:rPr>
        <w:t xml:space="preserve"> In a recent paper, </w:t>
      </w:r>
      <w:proofErr w:type="spellStart"/>
      <w:r w:rsidRPr="00E700A5">
        <w:rPr>
          <w:rFonts w:ascii="Arial" w:hAnsi="Arial" w:cs="Arial"/>
        </w:rPr>
        <w:t>Curtu</w:t>
      </w:r>
      <w:proofErr w:type="spellEnd"/>
      <w:r w:rsidRPr="00E700A5">
        <w:rPr>
          <w:rFonts w:ascii="Arial" w:hAnsi="Arial" w:cs="Arial"/>
        </w:rPr>
        <w:t xml:space="preserve"> and Ermentrout analysed the behaviour of the original </w:t>
      </w:r>
      <w:proofErr w:type="spellStart"/>
      <w:r w:rsidRPr="00E700A5">
        <w:rPr>
          <w:rFonts w:ascii="Arial" w:hAnsi="Arial" w:cs="Arial"/>
        </w:rPr>
        <w:t>integro</w:t>
      </w:r>
      <w:proofErr w:type="spellEnd"/>
      <w:r w:rsidRPr="00E700A5">
        <w:rPr>
          <w:rFonts w:ascii="Arial" w:hAnsi="Arial" w:cs="Arial"/>
        </w:rPr>
        <w:t xml:space="preserve"> - differential equations for a single excitatory population. The extra pro-multiplicative factor (1 − </w:t>
      </w:r>
      <w:r w:rsidRPr="00E700A5">
        <w:rPr>
          <w:rFonts w:ascii="Cambria Math" w:hAnsi="Cambria Math" w:cs="Cambria Math"/>
        </w:rPr>
        <w:t>𝑟</w:t>
      </w:r>
      <w:r w:rsidRPr="00E700A5">
        <w:rPr>
          <w:rFonts w:ascii="Arial" w:hAnsi="Arial" w:cs="Arial"/>
        </w:rPr>
        <w:t xml:space="preserve"> </w:t>
      </w:r>
      <w:r w:rsidRPr="00E700A5">
        <w:rPr>
          <w:rFonts w:ascii="Cambria Math" w:hAnsi="Cambria Math" w:cs="Cambria Math"/>
        </w:rPr>
        <w:t>𝐸</w:t>
      </w:r>
      <w:r w:rsidRPr="00E700A5">
        <w:rPr>
          <w:rFonts w:ascii="Arial" w:hAnsi="Arial" w:cs="Arial"/>
        </w:rPr>
        <w:t xml:space="preserve">) does not make too much of a difference in the analysis of the equations so we will generally </w:t>
      </w:r>
      <w:proofErr w:type="gramStart"/>
      <w:r w:rsidRPr="00E700A5">
        <w:rPr>
          <w:rFonts w:ascii="Arial" w:hAnsi="Arial" w:cs="Arial"/>
        </w:rPr>
        <w:t xml:space="preserve">set  </w:t>
      </w:r>
      <w:r w:rsidRPr="00E700A5">
        <w:rPr>
          <w:rFonts w:ascii="Cambria Math" w:hAnsi="Cambria Math" w:cs="Cambria Math"/>
        </w:rPr>
        <w:t>𝑟</w:t>
      </w:r>
      <w:proofErr w:type="gramEnd"/>
      <w:r w:rsidRPr="00E700A5">
        <w:rPr>
          <w:rFonts w:ascii="Arial" w:hAnsi="Arial" w:cs="Arial"/>
        </w:rPr>
        <w:t xml:space="preserve"> = </w:t>
      </w:r>
      <w:r w:rsidRPr="00E700A5">
        <w:rPr>
          <w:rFonts w:ascii="Cambria Math" w:hAnsi="Cambria Math" w:cs="Cambria Math"/>
        </w:rPr>
        <w:t>𝑟</w:t>
      </w:r>
      <w:r w:rsidRPr="00E700A5">
        <w:rPr>
          <w:rFonts w:ascii="Arial" w:hAnsi="Arial" w:cs="Arial"/>
        </w:rPr>
        <w:t xml:space="preserve"> = 0. We first consider a single scalar model for one recurrent population of neurons. Then we turn to the pair and we will look at mutually excitatory, inhibitory, and mixed populations. The last case is the WC equations.[10] </w:t>
      </w:r>
    </w:p>
    <w:p w14:paraId="2049C8A6"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9A34AB1" w14:textId="77777777" w:rsidR="00382A30" w:rsidRPr="00E700A5" w:rsidRDefault="00F522D6">
      <w:pPr>
        <w:ind w:left="24" w:right="226"/>
        <w:rPr>
          <w:rFonts w:ascii="Arial" w:hAnsi="Arial" w:cs="Arial"/>
        </w:rPr>
      </w:pPr>
      <w:r w:rsidRPr="00E700A5">
        <w:rPr>
          <w:rFonts w:ascii="Arial" w:hAnsi="Arial" w:cs="Arial"/>
        </w:rPr>
        <w:t>A note on the gain functions: The traditional form for this is the logistic function, F(u) = 1/ (1+ exp (−β (u−</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which we have also encountered in our study of </w:t>
      </w:r>
      <w:proofErr w:type="spellStart"/>
      <w:r w:rsidRPr="00E700A5">
        <w:rPr>
          <w:rFonts w:ascii="Arial" w:hAnsi="Arial" w:cs="Arial"/>
        </w:rPr>
        <w:t>voltagegated</w:t>
      </w:r>
      <w:proofErr w:type="spellEnd"/>
      <w:r w:rsidRPr="00E700A5">
        <w:rPr>
          <w:rFonts w:ascii="Arial" w:hAnsi="Arial" w:cs="Arial"/>
        </w:rPr>
        <w:t xml:space="preserve"> conductance. With the use of a logistic function, we interpret the function F as a probability of firing rather that an actual firing rate. Another similar choice for F is F(u) = 1 + erf(u) where erf(u) is the error function (integral of a Gaussian). Pinto et al. use this model to study the mean field approximation for a model of cortex.[10] If we regard F as an actual firing rate of a single cell, then we could use an approximation for a neuron which undergoes a saddle-node bifurcation to periodic firing; namely: </w:t>
      </w:r>
    </w:p>
    <w:p w14:paraId="18753F98" w14:textId="77777777" w:rsidR="00382A30" w:rsidRPr="00E700A5" w:rsidRDefault="00F522D6">
      <w:pPr>
        <w:spacing w:after="80" w:line="259" w:lineRule="auto"/>
        <w:ind w:left="0" w:right="0" w:firstLine="0"/>
        <w:jc w:val="left"/>
        <w:rPr>
          <w:rFonts w:ascii="Arial" w:hAnsi="Arial" w:cs="Arial"/>
        </w:rPr>
      </w:pPr>
      <w:r w:rsidRPr="00E700A5">
        <w:rPr>
          <w:rFonts w:ascii="Arial" w:hAnsi="Arial" w:cs="Arial"/>
        </w:rPr>
        <w:t xml:space="preserve"> </w:t>
      </w:r>
    </w:p>
    <w:p w14:paraId="65157525" w14:textId="77777777" w:rsidR="00382A30" w:rsidRPr="00E700A5" w:rsidRDefault="00F522D6">
      <w:pPr>
        <w:tabs>
          <w:tab w:val="center" w:pos="5982"/>
        </w:tabs>
        <w:spacing w:after="38"/>
        <w:ind w:left="0" w:right="0" w:firstLine="0"/>
        <w:jc w:val="left"/>
        <w:rPr>
          <w:rFonts w:ascii="Arial" w:hAnsi="Arial" w:cs="Arial"/>
        </w:rPr>
      </w:pPr>
      <w:r w:rsidRPr="00E700A5">
        <w:rPr>
          <w:rFonts w:ascii="Arial" w:hAnsi="Arial" w:cs="Arial"/>
          <w:noProof/>
        </w:rPr>
        <w:drawing>
          <wp:anchor distT="0" distB="0" distL="114300" distR="114300" simplePos="0" relativeHeight="251658267" behindDoc="1" locked="0" layoutInCell="1" allowOverlap="0" wp14:anchorId="3AD65682" wp14:editId="4BC193AA">
            <wp:simplePos x="0" y="0"/>
            <wp:positionH relativeFrom="column">
              <wp:posOffset>2115312</wp:posOffset>
            </wp:positionH>
            <wp:positionV relativeFrom="paragraph">
              <wp:posOffset>-38683</wp:posOffset>
            </wp:positionV>
            <wp:extent cx="932688" cy="192024"/>
            <wp:effectExtent l="0" t="0" r="0" b="0"/>
            <wp:wrapNone/>
            <wp:docPr id="41652" name="Picture 41652"/>
            <wp:cNvGraphicFramePr/>
            <a:graphic xmlns:a="http://schemas.openxmlformats.org/drawingml/2006/main">
              <a:graphicData uri="http://schemas.openxmlformats.org/drawingml/2006/picture">
                <pic:pic xmlns:pic="http://schemas.openxmlformats.org/drawingml/2006/picture">
                  <pic:nvPicPr>
                    <pic:cNvPr id="41652" name="Picture 41652"/>
                    <pic:cNvPicPr/>
                  </pic:nvPicPr>
                  <pic:blipFill>
                    <a:blip r:embed="rId18"/>
                    <a:stretch>
                      <a:fillRect/>
                    </a:stretch>
                  </pic:blipFill>
                  <pic:spPr>
                    <a:xfrm>
                      <a:off x="0" y="0"/>
                      <a:ext cx="932688" cy="192024"/>
                    </a:xfrm>
                    <a:prstGeom prst="rect">
                      <a:avLst/>
                    </a:prstGeom>
                  </pic:spPr>
                </pic:pic>
              </a:graphicData>
            </a:graphic>
          </wp:anchor>
        </w:drawing>
      </w:r>
      <w:r w:rsidRPr="00E700A5">
        <w:rPr>
          <w:rFonts w:ascii="Arial" w:hAnsi="Arial" w:cs="Arial"/>
        </w:rPr>
        <w:t xml:space="preserve">                                       F(u) = A </w:t>
      </w:r>
      <w:r w:rsidRPr="00E700A5">
        <w:rPr>
          <w:rFonts w:ascii="Arial" w:hAnsi="Arial" w:cs="Arial"/>
        </w:rPr>
        <w:tab/>
        <w:t>max (</w:t>
      </w:r>
      <w:r w:rsidRPr="00E700A5">
        <w:rPr>
          <w:rFonts w:ascii="Cambria Math" w:hAnsi="Cambria Math" w:cs="Cambria Math"/>
        </w:rPr>
        <w:t>𝑢</w:t>
      </w:r>
      <w:r w:rsidRPr="00E700A5">
        <w:rPr>
          <w:rFonts w:ascii="Arial" w:hAnsi="Arial" w:cs="Arial"/>
        </w:rPr>
        <w:t xml:space="preserve"> −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1.16) </w:t>
      </w:r>
    </w:p>
    <w:p w14:paraId="033BFEDC"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rPr>
        <w:t xml:space="preserve"> </w:t>
      </w:r>
    </w:p>
    <w:p w14:paraId="2FACFF69" w14:textId="77777777" w:rsidR="00382A30" w:rsidRPr="00E700A5" w:rsidRDefault="00F522D6">
      <w:pPr>
        <w:ind w:left="24" w:right="232"/>
        <w:rPr>
          <w:rFonts w:ascii="Arial" w:hAnsi="Arial" w:cs="Arial"/>
        </w:rPr>
      </w:pPr>
      <w:r w:rsidRPr="00E700A5">
        <w:rPr>
          <w:rFonts w:ascii="Arial" w:hAnsi="Arial" w:cs="Arial"/>
        </w:rPr>
        <w:t xml:space="preserve">where </w:t>
      </w:r>
      <w:r w:rsidRPr="00E700A5">
        <w:rPr>
          <w:rFonts w:ascii="Cambria Math" w:hAnsi="Cambria Math" w:cs="Cambria Math"/>
        </w:rPr>
        <w:t>𝑢</w:t>
      </w:r>
      <w:r w:rsidRPr="00E700A5">
        <w:rPr>
          <w:rFonts w:ascii="Arial" w:hAnsi="Arial" w:cs="Arial"/>
        </w:rPr>
        <w:t xml:space="preserve"> is the minimal current needed to induce firing. This gain function is continuous, but not differentiable and so will lead to problems when it comes time to numerically analyse models.[10] </w:t>
      </w:r>
    </w:p>
    <w:p w14:paraId="1ACF2F8C" w14:textId="77777777" w:rsidR="00382A30" w:rsidRPr="00E700A5" w:rsidRDefault="00F522D6">
      <w:pPr>
        <w:spacing w:after="8" w:line="259" w:lineRule="auto"/>
        <w:ind w:left="0" w:right="0" w:firstLine="0"/>
        <w:jc w:val="left"/>
        <w:rPr>
          <w:rFonts w:ascii="Arial" w:hAnsi="Arial" w:cs="Arial"/>
        </w:rPr>
      </w:pPr>
      <w:r w:rsidRPr="00E700A5">
        <w:rPr>
          <w:rFonts w:ascii="Arial" w:hAnsi="Arial" w:cs="Arial"/>
        </w:rPr>
        <w:t xml:space="preserve"> </w:t>
      </w:r>
    </w:p>
    <w:p w14:paraId="195FD485" w14:textId="77777777" w:rsidR="00382A30" w:rsidRPr="00E700A5" w:rsidRDefault="00F522D6">
      <w:pPr>
        <w:tabs>
          <w:tab w:val="center" w:pos="5369"/>
        </w:tabs>
        <w:ind w:left="0" w:right="0" w:firstLine="0"/>
        <w:jc w:val="left"/>
        <w:rPr>
          <w:rFonts w:ascii="Arial" w:hAnsi="Arial" w:cs="Arial"/>
        </w:rPr>
      </w:pPr>
      <w:r w:rsidRPr="00E700A5">
        <w:rPr>
          <w:rFonts w:ascii="Arial" w:hAnsi="Arial" w:cs="Arial"/>
        </w:rPr>
        <w:t xml:space="preserve">                      F(u) = A </w:t>
      </w:r>
      <w:r w:rsidRPr="00E700A5">
        <w:rPr>
          <w:rFonts w:ascii="Arial" w:hAnsi="Arial" w:cs="Arial"/>
        </w:rPr>
        <w:tab/>
      </w:r>
      <w:r w:rsidRPr="00E700A5">
        <w:rPr>
          <w:rFonts w:ascii="Arial" w:hAnsi="Arial" w:cs="Arial"/>
          <w:noProof/>
        </w:rPr>
        <w:drawing>
          <wp:inline distT="0" distB="0" distL="0" distR="0" wp14:anchorId="5C4AC3D0" wp14:editId="3B46E159">
            <wp:extent cx="1865376" cy="341376"/>
            <wp:effectExtent l="0" t="0" r="0" b="0"/>
            <wp:docPr id="41654" name="Picture 41654"/>
            <wp:cNvGraphicFramePr/>
            <a:graphic xmlns:a="http://schemas.openxmlformats.org/drawingml/2006/main">
              <a:graphicData uri="http://schemas.openxmlformats.org/drawingml/2006/picture">
                <pic:pic xmlns:pic="http://schemas.openxmlformats.org/drawingml/2006/picture">
                  <pic:nvPicPr>
                    <pic:cNvPr id="41654" name="Picture 41654"/>
                    <pic:cNvPicPr/>
                  </pic:nvPicPr>
                  <pic:blipFill>
                    <a:blip r:embed="rId19"/>
                    <a:stretch>
                      <a:fillRect/>
                    </a:stretch>
                  </pic:blipFill>
                  <pic:spPr>
                    <a:xfrm>
                      <a:off x="0" y="0"/>
                      <a:ext cx="1865376" cy="341376"/>
                    </a:xfrm>
                    <a:prstGeom prst="rect">
                      <a:avLst/>
                    </a:prstGeom>
                  </pic:spPr>
                </pic:pic>
              </a:graphicData>
            </a:graphic>
          </wp:inline>
        </w:drawing>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1.17) </w:t>
      </w:r>
    </w:p>
    <w:p w14:paraId="0C68B0CF" w14:textId="77777777" w:rsidR="00382A30" w:rsidRPr="00E700A5" w:rsidRDefault="00F522D6">
      <w:pPr>
        <w:spacing w:after="168" w:line="259" w:lineRule="auto"/>
        <w:ind w:left="0" w:right="169" w:firstLine="0"/>
        <w:jc w:val="center"/>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68" behindDoc="0" locked="0" layoutInCell="1" allowOverlap="1" wp14:anchorId="293FE48E" wp14:editId="132FF188">
                <wp:simplePos x="0" y="0"/>
                <wp:positionH relativeFrom="page">
                  <wp:posOffset>615696</wp:posOffset>
                </wp:positionH>
                <wp:positionV relativeFrom="page">
                  <wp:posOffset>292608</wp:posOffset>
                </wp:positionV>
                <wp:extent cx="6096" cy="9465564"/>
                <wp:effectExtent l="0" t="0" r="0" b="0"/>
                <wp:wrapSquare wrapText="bothSides"/>
                <wp:docPr id="33002" name="Group 3300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08" name="Shape 4310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30D883" id="Group 33002" o:spid="_x0000_s1026" style="position:absolute;margin-left:48.5pt;margin-top:23.05pt;width:.5pt;height:745.3pt;z-index:251658268;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UDcA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6cZjKqmCoYUU0i3hLJg5iiSzz3o9a8KLafz+ZVCI1Wa&#10;s50PG25Qabr/7kM3kuUQ0XqI2EEPoYPBfnGkLQ2xLjYZQ9LCB8JG6tOXipvK7PmjwbRw8b2gx9Ou&#10;1OdZHdQwDZA4bA//FsHGtLPZeDYZbufTKXolE+/umANB5Lle9QFyh/hcXamjDHAOo+A0QtKAV1Y1&#10;ASxINgr8a/Ypy07AgBaHr/vaGIWj5FEsqX9xAYOD1yIueFdtv0hH9jQaDf4QnEpb0341Xg1oqU/F&#10;GHFivWikHCGnWPo3yA6hT451HD1urMy6StZ30xkd2AWQHuwOOhiL8GSjw1ivwaSxzTO2Mdya8ogW&#10;gYLAbURp0JWQR++g0fbO3zHr5PPrP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GOMNQNwAgAALwYAAA4AAAAAAAAA&#10;AAAAAAAALgIAAGRycy9lMm9Eb2MueG1sUEsBAi0AFAAGAAgAAAAhAMtBaRHgAAAACQEAAA8AAAAA&#10;AAAAAAAAAAAAygQAAGRycy9kb3ducmV2LnhtbFBLBQYAAAAABAAEAPMAAADXBQAAAAA=&#10;">
                <v:shape id="Shape 4310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jBxQAAAN4AAAAPAAAAZHJzL2Rvd25yZXYueG1sRE9Na8JA&#10;EL0X+h+WKfRWN7FqQ+oqpUUoFBFtD+1tyI5JaHY27k41/vvuQfD4eN/z5eA6daQQW88G8lEGirjy&#10;tuXawNfn6qEAFQXZYueZDJwpwnJxezPH0voTb+m4k1qlEI4lGmhE+lLrWDXkMI58T5y4vQ8OJcFQ&#10;axvwlMJdp8dZNtMOW04NDfb02lD1u/tzBvbhe3uQtyIvfoZVv/nYyHT6tDbm/m54eQYlNMhVfHG/&#10;WwOTxzxLe9OddAX04h8AAP//AwBQSwECLQAUAAYACAAAACEA2+H2y+4AAACFAQAAEwAAAAAAAAAA&#10;AAAAAAAAAAAAW0NvbnRlbnRfVHlwZXNdLnhtbFBLAQItABQABgAIAAAAIQBa9CxbvwAAABUBAAAL&#10;AAAAAAAAAAAAAAAAAB8BAABfcmVscy8ucmVsc1BLAQItABQABgAIAAAAIQCovFjB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69" behindDoc="0" locked="0" layoutInCell="1" allowOverlap="1" wp14:anchorId="3151AEFF" wp14:editId="25B33625">
                <wp:simplePos x="0" y="0"/>
                <wp:positionH relativeFrom="page">
                  <wp:posOffset>7144512</wp:posOffset>
                </wp:positionH>
                <wp:positionV relativeFrom="page">
                  <wp:posOffset>292608</wp:posOffset>
                </wp:positionV>
                <wp:extent cx="4572" cy="9465564"/>
                <wp:effectExtent l="0" t="0" r="0" b="0"/>
                <wp:wrapSquare wrapText="bothSides"/>
                <wp:docPr id="33003" name="Group 3300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10" name="Shape 4311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686E81" id="Group 33003" o:spid="_x0000_s1026" style="position:absolute;margin-left:562.55pt;margin-top:23.05pt;width:.35pt;height:745.3pt;z-index:251658269;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DUbwIAAC8GAAAOAAAAZHJzL2Uyb0RvYy54bWykVNty2jAQfe9M/0Hj92KbAmk8QB6alpdO&#10;m0nSDxCyZHtGt5EEhr/van2BQJt2Uh7MWto92nO8Osu7g5Jkz51vjF4l+SRLCNfMlI2uVsnP568f&#10;PiXEB6pLKo3mq+TIfXK3fv9u2dqCT01tZMkdARDti9aukjoEW6SpZzVX1E+M5Ro2hXGKBnh1VVo6&#10;2gK6kuk0yxZpa1xpnWHce1i97zaTNeILwVn4IYTngchVAr0FfDp8buMzXS9pUTlq64b1bdA3dKFo&#10;o+HQEeqeBkp2rrmCUg1zxhsRJsyo1AjRMI4cgE2eXbDZOLOzyKUq2sqOMoG0Fzq9GZZ932+cfbIP&#10;DpRobQVa4FvkchBOxX/okhxQsuMoGT8EwmBxNr+ZJoTBxu1sMZ8vZp2irAbZr4pY/eW1snQ4Mn3R&#10;SGthNPyJvf8/9k81tRxF9QWwf3CkKYHHxzyH+dBUwZBiCumWUBbMHEXyhQe9/lWh23w2u1JopEoL&#10;tvNhww0qTffffOhGshwiWg8RO+ghdDDYr460pSHWxSZjSFr4QNhIffpScVOZPX82mBYuvhf0eNqV&#10;+jyrgxqmARKH7eHfItiYdjYbf0wG9V9O0V8y8e6OORBEnutlHyB3iM/VlTrKAOcwCk4jJA14ZVUT&#10;wIJko8C/pjdZdgIGtDh83dfGKBwlj2JJ/cgFDA5ei7jgXbX9LB3Z02g0+ENwKm1N+9V4NaClPhVj&#10;xIn1opFyhMyx9HeQHUKfHOs4etxYmXWVrO+mMzqwCyA92B10MBbhyUaHsV6DSWObZ2xjuDXlES0C&#10;BYHbiNKgKyGP3kGj7Z2/Y9bJ59e/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Oo+g1G8CAAAvBgAADgAAAAAAAAAA&#10;AAAAAAAuAgAAZHJzL2Uyb0RvYy54bWxQSwECLQAUAAYACAAAACEAko8HM+AAAAANAQAADwAAAAAA&#10;AAAAAAAAAADJBAAAZHJzL2Rvd25yZXYueG1sUEsFBgAAAAAEAAQA8wAAANYFAAAAAA==&#10;">
                <v:shape id="Shape 4311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IaxwAAAN4AAAAPAAAAZHJzL2Rvd25yZXYueG1sRI9Na8JA&#10;EIbvhf6HZQq91U2s2pC6SmkRCkVE20N7G7JjEpqdjbtTjf++exA8vrxfPPPl4Dp1pBBbzwbyUQaK&#10;uPK25drA1+fqoQAVBdli55kMnCnCcnF7M8fS+hNv6biTWqURjiUaaET6UutYNeQwjnxPnLy9Dw4l&#10;yVBrG/CUxl2nx1k20w5bTg8N9vTaUPW7+3MG9uF7e5C3Ii9+hlW/+djIdPq0Nub+bnh5BiU0yDV8&#10;ab9bA5PHPE8ACSehgF78AwAA//8DAFBLAQItABQABgAIAAAAIQDb4fbL7gAAAIUBAAATAAAAAAAA&#10;AAAAAAAAAAAAAABbQ29udGVudF9UeXBlc10ueG1sUEsBAi0AFAAGAAgAAAAhAFr0LFu/AAAAFQEA&#10;AAsAAAAAAAAAAAAAAAAAHwEAAF9yZWxzLy5yZWxzUEsBAi0AFAAGAAgAAAAhANMTwhr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2753BB69" w14:textId="77777777" w:rsidR="00382A30" w:rsidRPr="00E700A5" w:rsidRDefault="00F522D6">
      <w:pPr>
        <w:tabs>
          <w:tab w:val="center" w:pos="6640"/>
        </w:tabs>
        <w:spacing w:after="216"/>
        <w:ind w:left="0" w:right="0" w:firstLine="0"/>
        <w:jc w:val="left"/>
        <w:rPr>
          <w:rFonts w:ascii="Arial" w:hAnsi="Arial" w:cs="Arial"/>
        </w:rPr>
      </w:pPr>
      <w:r w:rsidRPr="00E700A5">
        <w:rPr>
          <w:rFonts w:ascii="Arial" w:hAnsi="Arial" w:cs="Arial"/>
          <w:noProof/>
        </w:rPr>
        <w:drawing>
          <wp:anchor distT="0" distB="0" distL="114300" distR="114300" simplePos="0" relativeHeight="251658270" behindDoc="1" locked="0" layoutInCell="1" allowOverlap="0" wp14:anchorId="6730E42F" wp14:editId="59AEC87F">
            <wp:simplePos x="0" y="0"/>
            <wp:positionH relativeFrom="column">
              <wp:posOffset>1731264</wp:posOffset>
            </wp:positionH>
            <wp:positionV relativeFrom="paragraph">
              <wp:posOffset>-97094</wp:posOffset>
            </wp:positionV>
            <wp:extent cx="1435608" cy="338328"/>
            <wp:effectExtent l="0" t="0" r="0" b="0"/>
            <wp:wrapNone/>
            <wp:docPr id="41656" name="Picture 41656"/>
            <wp:cNvGraphicFramePr/>
            <a:graphic xmlns:a="http://schemas.openxmlformats.org/drawingml/2006/main">
              <a:graphicData uri="http://schemas.openxmlformats.org/drawingml/2006/picture">
                <pic:pic xmlns:pic="http://schemas.openxmlformats.org/drawingml/2006/picture">
                  <pic:nvPicPr>
                    <pic:cNvPr id="41656" name="Picture 41656"/>
                    <pic:cNvPicPr/>
                  </pic:nvPicPr>
                  <pic:blipFill>
                    <a:blip r:embed="rId20"/>
                    <a:stretch>
                      <a:fillRect/>
                    </a:stretch>
                  </pic:blipFill>
                  <pic:spPr>
                    <a:xfrm>
                      <a:off x="0" y="0"/>
                      <a:ext cx="1435608" cy="338328"/>
                    </a:xfrm>
                    <a:prstGeom prst="rect">
                      <a:avLst/>
                    </a:prstGeom>
                  </pic:spPr>
                </pic:pic>
              </a:graphicData>
            </a:graphic>
          </wp:anchor>
        </w:drawing>
      </w:r>
      <w:r w:rsidRPr="00E700A5">
        <w:rPr>
          <w:rFonts w:ascii="Arial" w:hAnsi="Arial" w:cs="Arial"/>
        </w:rPr>
        <w:t xml:space="preserve">                             F(u) = A </w:t>
      </w:r>
      <w:r w:rsidRPr="00E700A5">
        <w:rPr>
          <w:rFonts w:ascii="Cambria Math" w:hAnsi="Cambria Math" w:cs="Cambria Math"/>
        </w:rPr>
        <w:t>𝛽</w:t>
      </w:r>
      <w:r w:rsidRPr="00E700A5">
        <w:rPr>
          <w:rFonts w:ascii="Arial" w:hAnsi="Arial" w:cs="Arial"/>
        </w:rPr>
        <w:t xml:space="preserve"> log [1 + exp (</w:t>
      </w:r>
      <w:r w:rsidRPr="00E700A5">
        <w:rPr>
          <w:rFonts w:ascii="Arial" w:hAnsi="Arial" w:cs="Arial"/>
        </w:rPr>
        <w:tab/>
      </w:r>
      <w:proofErr w:type="gramStart"/>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1.18) </w:t>
      </w:r>
    </w:p>
    <w:p w14:paraId="52496630" w14:textId="77777777" w:rsidR="00382A30" w:rsidRPr="00E700A5" w:rsidRDefault="00F522D6">
      <w:pPr>
        <w:spacing w:after="30"/>
        <w:ind w:left="24" w:right="0"/>
        <w:rPr>
          <w:rFonts w:ascii="Arial" w:hAnsi="Arial" w:cs="Arial"/>
        </w:rPr>
      </w:pPr>
      <w:r w:rsidRPr="00E700A5">
        <w:rPr>
          <w:rFonts w:ascii="Arial" w:hAnsi="Arial" w:cs="Arial"/>
        </w:rPr>
        <w:t xml:space="preserve">Here, β is a measure of the “noise”; as β → 0, both these functions approach a pure </w:t>
      </w:r>
    </w:p>
    <w:p w14:paraId="64E21E5F" w14:textId="77777777" w:rsidR="00382A30" w:rsidRPr="00E700A5" w:rsidRDefault="00F522D6">
      <w:pPr>
        <w:ind w:left="24" w:right="0"/>
        <w:rPr>
          <w:rFonts w:ascii="Arial" w:hAnsi="Arial" w:cs="Arial"/>
        </w:rPr>
      </w:pPr>
      <w:r w:rsidRPr="00E700A5">
        <w:rPr>
          <w:rFonts w:ascii="Arial" w:hAnsi="Arial" w:cs="Arial"/>
        </w:rPr>
        <w:t xml:space="preserve">Square - </w:t>
      </w:r>
      <w:proofErr w:type="spellStart"/>
      <w:r w:rsidRPr="00E700A5">
        <w:rPr>
          <w:rFonts w:ascii="Arial" w:hAnsi="Arial" w:cs="Arial"/>
        </w:rPr>
        <w:t>root</w:t>
      </w:r>
      <w:proofErr w:type="spellEnd"/>
      <w:r w:rsidRPr="00E700A5">
        <w:rPr>
          <w:rFonts w:ascii="Arial" w:hAnsi="Arial" w:cs="Arial"/>
        </w:rPr>
        <w:t xml:space="preserve"> model. There are two more functions which are commonly encountered: </w:t>
      </w:r>
    </w:p>
    <w:p w14:paraId="51B401AB"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1B0F130" w14:textId="77777777" w:rsidR="00382A30" w:rsidRPr="00E700A5" w:rsidRDefault="00F522D6">
      <w:pPr>
        <w:numPr>
          <w:ilvl w:val="0"/>
          <w:numId w:val="1"/>
        </w:numPr>
        <w:ind w:right="229"/>
        <w:rPr>
          <w:rFonts w:ascii="Arial" w:hAnsi="Arial" w:cs="Arial"/>
        </w:rPr>
      </w:pPr>
      <w:r w:rsidRPr="00E700A5">
        <w:rPr>
          <w:rFonts w:ascii="Arial" w:hAnsi="Arial" w:cs="Arial"/>
        </w:rPr>
        <w:t xml:space="preserve">the step function for which the neuron either is not firing at all or is firing at the maximal rate. This turns out to be the easiest to analyse and we will return to it when we get to networks.[10] </w:t>
      </w:r>
    </w:p>
    <w:p w14:paraId="7C217FC6"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rPr>
        <w:t xml:space="preserve"> </w:t>
      </w:r>
    </w:p>
    <w:p w14:paraId="2C2FB7C2" w14:textId="77777777" w:rsidR="00382A30" w:rsidRPr="00E700A5" w:rsidRDefault="00F522D6">
      <w:pPr>
        <w:numPr>
          <w:ilvl w:val="0"/>
          <w:numId w:val="1"/>
        </w:numPr>
        <w:ind w:right="229"/>
        <w:rPr>
          <w:rFonts w:ascii="Arial" w:hAnsi="Arial" w:cs="Arial"/>
        </w:rPr>
      </w:pPr>
      <w:r w:rsidRPr="00E700A5">
        <w:rPr>
          <w:rFonts w:ascii="Arial" w:hAnsi="Arial" w:cs="Arial"/>
        </w:rPr>
        <w:t xml:space="preserve">the piecewise linear function F(u) = max (u –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0). Linearity makes it possible to also analyse this function. Aside from the fact that it can be analysed, there is not much to say in favour of the piece-wise linear function. Our strongest criticism of the piecewise linear function is that the firing rate can go to infinity in recurrent networks. The step function and the logistic function, which both saturate, do not have this </w:t>
      </w:r>
      <w:r w:rsidRPr="00E700A5">
        <w:rPr>
          <w:rFonts w:ascii="Arial" w:hAnsi="Arial" w:cs="Arial"/>
        </w:rPr>
        <w:lastRenderedPageBreak/>
        <w:t>trouble. The square-</w:t>
      </w:r>
      <w:proofErr w:type="spellStart"/>
      <w:r w:rsidRPr="00E700A5">
        <w:rPr>
          <w:rFonts w:ascii="Arial" w:hAnsi="Arial" w:cs="Arial"/>
        </w:rPr>
        <w:t>root</w:t>
      </w:r>
      <w:proofErr w:type="spellEnd"/>
      <w:r w:rsidRPr="00E700A5">
        <w:rPr>
          <w:rFonts w:ascii="Arial" w:hAnsi="Arial" w:cs="Arial"/>
        </w:rPr>
        <w:t xml:space="preserve"> model is sublinear for large inputs so that it also does not "run away." [10] </w:t>
      </w:r>
    </w:p>
    <w:p w14:paraId="3DA95C60" w14:textId="77777777" w:rsidR="00382A30" w:rsidRPr="00E700A5" w:rsidRDefault="00F522D6">
      <w:pPr>
        <w:spacing w:after="34" w:line="259" w:lineRule="auto"/>
        <w:ind w:left="0" w:right="0" w:firstLine="0"/>
        <w:jc w:val="left"/>
        <w:rPr>
          <w:rFonts w:ascii="Arial" w:hAnsi="Arial" w:cs="Arial"/>
        </w:rPr>
      </w:pPr>
      <w:r w:rsidRPr="00E700A5">
        <w:rPr>
          <w:rFonts w:ascii="Arial" w:hAnsi="Arial" w:cs="Arial"/>
          <w:sz w:val="21"/>
        </w:rPr>
        <w:t xml:space="preserve"> </w:t>
      </w:r>
    </w:p>
    <w:p w14:paraId="2549B2FB" w14:textId="77777777" w:rsidR="00382A30" w:rsidRPr="00E700A5" w:rsidRDefault="00F522D6">
      <w:pPr>
        <w:pStyle w:val="Heading1"/>
        <w:ind w:left="-5"/>
        <w:rPr>
          <w:rFonts w:ascii="Arial" w:hAnsi="Arial" w:cs="Arial"/>
        </w:rPr>
      </w:pPr>
      <w:r w:rsidRPr="00E700A5">
        <w:rPr>
          <w:rFonts w:ascii="Arial" w:hAnsi="Arial" w:cs="Arial"/>
        </w:rPr>
        <w:t>NETWORK SYSTEM OF TWO NEURONS</w:t>
      </w:r>
      <w:r w:rsidRPr="00E700A5">
        <w:rPr>
          <w:rFonts w:ascii="Arial" w:hAnsi="Arial" w:cs="Arial"/>
          <w:u w:val="none"/>
        </w:rPr>
        <w:t xml:space="preserve"> </w:t>
      </w:r>
    </w:p>
    <w:p w14:paraId="1764147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570CA93" w14:textId="77777777" w:rsidR="00382A30" w:rsidRPr="00E700A5" w:rsidRDefault="00F522D6">
      <w:pPr>
        <w:ind w:left="24" w:right="0"/>
        <w:rPr>
          <w:rFonts w:ascii="Arial" w:hAnsi="Arial" w:cs="Arial"/>
        </w:rPr>
      </w:pPr>
      <w:r w:rsidRPr="00E700A5">
        <w:rPr>
          <w:rFonts w:ascii="Arial" w:hAnsi="Arial" w:cs="Arial"/>
        </w:rPr>
        <w:t xml:space="preserve">The systems whose interactions among the cells are identical, either excitatory or inhibitory. The next theorem makes it possible to concentrate on fixed points only: </w:t>
      </w:r>
    </w:p>
    <w:p w14:paraId="03186AF5"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5ACBEEBA" w14:textId="77777777" w:rsidR="00382A30" w:rsidRPr="00E700A5" w:rsidRDefault="00F522D6">
      <w:pPr>
        <w:ind w:left="24" w:right="0"/>
        <w:rPr>
          <w:rFonts w:ascii="Arial" w:hAnsi="Arial" w:cs="Arial"/>
        </w:rPr>
      </w:pPr>
      <w:r w:rsidRPr="00E700A5">
        <w:rPr>
          <w:rFonts w:ascii="Arial" w:hAnsi="Arial" w:cs="Arial"/>
        </w:rPr>
        <w:t xml:space="preserve">Theorem. </w:t>
      </w:r>
    </w:p>
    <w:p w14:paraId="5C92387A"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08D882B" w14:textId="77777777" w:rsidR="00382A30" w:rsidRPr="00E700A5" w:rsidRDefault="00F522D6">
      <w:pPr>
        <w:ind w:left="24" w:right="0"/>
        <w:rPr>
          <w:rFonts w:ascii="Arial" w:hAnsi="Arial" w:cs="Arial"/>
        </w:rPr>
      </w:pPr>
      <w:r w:rsidRPr="00E700A5">
        <w:rPr>
          <w:rFonts w:ascii="Arial" w:hAnsi="Arial" w:cs="Arial"/>
        </w:rPr>
        <w:t xml:space="preserve">Let the planar system: </w:t>
      </w:r>
    </w:p>
    <w:p w14:paraId="00ADD063" w14:textId="77777777" w:rsidR="00382A30" w:rsidRPr="00E700A5" w:rsidRDefault="00F522D6">
      <w:pPr>
        <w:ind w:left="24" w:right="249"/>
        <w:rPr>
          <w:rFonts w:ascii="Arial" w:hAnsi="Arial" w:cs="Arial"/>
        </w:rPr>
      </w:pPr>
      <w:r w:rsidRPr="00E700A5">
        <w:rPr>
          <w:rFonts w:ascii="Arial" w:hAnsi="Arial" w:cs="Arial"/>
        </w:rPr>
        <w:t xml:space="preserve">                                                           x′ = f (x, </w:t>
      </w:r>
      <w:proofErr w:type="gramStart"/>
      <w:r w:rsidRPr="00E700A5">
        <w:rPr>
          <w:rFonts w:ascii="Arial" w:hAnsi="Arial" w:cs="Arial"/>
        </w:rPr>
        <w:t xml:space="preserve">y)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1.19) </w:t>
      </w:r>
    </w:p>
    <w:p w14:paraId="272015B2" w14:textId="77777777" w:rsidR="00382A30" w:rsidRPr="00E700A5" w:rsidRDefault="00F522D6">
      <w:pPr>
        <w:spacing w:after="16" w:line="259" w:lineRule="auto"/>
        <w:ind w:left="0" w:right="169" w:firstLine="0"/>
        <w:jc w:val="center"/>
        <w:rPr>
          <w:rFonts w:ascii="Arial" w:hAnsi="Arial" w:cs="Arial"/>
        </w:rPr>
      </w:pPr>
      <w:r w:rsidRPr="00E700A5">
        <w:rPr>
          <w:rFonts w:ascii="Arial" w:hAnsi="Arial" w:cs="Arial"/>
        </w:rPr>
        <w:t xml:space="preserve"> </w:t>
      </w:r>
    </w:p>
    <w:p w14:paraId="14ED1C31" w14:textId="77777777" w:rsidR="00382A30" w:rsidRPr="00E700A5" w:rsidRDefault="00F522D6">
      <w:pPr>
        <w:ind w:left="24" w:right="0"/>
        <w:rPr>
          <w:rFonts w:ascii="Arial" w:hAnsi="Arial" w:cs="Arial"/>
        </w:rPr>
      </w:pPr>
      <w:r w:rsidRPr="00E700A5">
        <w:rPr>
          <w:rFonts w:ascii="Arial" w:hAnsi="Arial" w:cs="Arial"/>
        </w:rPr>
        <w:t xml:space="preserve">                                                          y′ = g (x, </w:t>
      </w:r>
      <w:proofErr w:type="gramStart"/>
      <w:r w:rsidRPr="00E700A5">
        <w:rPr>
          <w:rFonts w:ascii="Arial" w:hAnsi="Arial" w:cs="Arial"/>
        </w:rPr>
        <w:t xml:space="preserve">y)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1.20) </w:t>
      </w:r>
    </w:p>
    <w:p w14:paraId="675F5090" w14:textId="77777777" w:rsidR="00382A30" w:rsidRPr="00E700A5" w:rsidRDefault="00F522D6">
      <w:pPr>
        <w:spacing w:after="38" w:line="259" w:lineRule="auto"/>
        <w:ind w:left="0" w:right="169" w:firstLine="0"/>
        <w:jc w:val="center"/>
        <w:rPr>
          <w:rFonts w:ascii="Arial" w:hAnsi="Arial" w:cs="Arial"/>
        </w:rPr>
      </w:pPr>
      <w:r w:rsidRPr="00E700A5">
        <w:rPr>
          <w:rFonts w:ascii="Arial" w:hAnsi="Arial" w:cs="Arial"/>
        </w:rPr>
        <w:t xml:space="preserve"> </w:t>
      </w:r>
    </w:p>
    <w:p w14:paraId="4EA294D1" w14:textId="77777777" w:rsidR="00382A30" w:rsidRPr="00E700A5" w:rsidRDefault="00F522D6">
      <w:pPr>
        <w:spacing w:after="46"/>
        <w:ind w:left="24" w:right="0"/>
        <w:rPr>
          <w:rFonts w:ascii="Arial" w:hAnsi="Arial" w:cs="Arial"/>
        </w:rPr>
      </w:pPr>
      <w:r w:rsidRPr="00E700A5">
        <w:rPr>
          <w:rFonts w:ascii="Arial" w:hAnsi="Arial" w:cs="Arial"/>
        </w:rPr>
        <w:t xml:space="preserve">be such that </w:t>
      </w:r>
      <w:r w:rsidRPr="00E700A5">
        <w:rPr>
          <w:rFonts w:ascii="Cambria Math" w:hAnsi="Cambria Math" w:cs="Cambria Math"/>
        </w:rPr>
        <w:t>𝑓</w:t>
      </w:r>
      <w:r w:rsidRPr="00E700A5">
        <w:rPr>
          <w:rFonts w:ascii="Arial" w:hAnsi="Arial" w:cs="Arial"/>
        </w:rPr>
        <w:t xml:space="preserve"> </w:t>
      </w:r>
      <w:r w:rsidRPr="00E700A5">
        <w:rPr>
          <w:rFonts w:ascii="Cambria Math" w:hAnsi="Cambria Math" w:cs="Cambria Math"/>
        </w:rPr>
        <w:t>𝑔</w:t>
      </w:r>
      <w:r w:rsidRPr="00E700A5">
        <w:rPr>
          <w:rFonts w:ascii="Arial" w:hAnsi="Arial" w:cs="Arial"/>
        </w:rPr>
        <w:t xml:space="preserve"> &gt; 0 for all (x, y). Then there are no limit cycles.[10] </w:t>
      </w:r>
    </w:p>
    <w:p w14:paraId="4E33F8AE" w14:textId="77777777" w:rsidR="00382A30" w:rsidRPr="00E700A5" w:rsidRDefault="00F522D6">
      <w:pPr>
        <w:ind w:left="24" w:right="233"/>
        <w:rPr>
          <w:rFonts w:ascii="Arial" w:hAnsi="Arial" w:cs="Arial"/>
        </w:rPr>
      </w:pPr>
      <w:r w:rsidRPr="00E700A5">
        <w:rPr>
          <w:rFonts w:ascii="Arial" w:hAnsi="Arial" w:cs="Arial"/>
        </w:rPr>
        <w:t xml:space="preserve">From this it is noted that this bears a resemblance to </w:t>
      </w:r>
      <w:proofErr w:type="spellStart"/>
      <w:r w:rsidRPr="00E700A5">
        <w:rPr>
          <w:rFonts w:ascii="Arial" w:hAnsi="Arial" w:cs="Arial"/>
        </w:rPr>
        <w:t>Bendixson’s</w:t>
      </w:r>
      <w:proofErr w:type="spellEnd"/>
      <w:r w:rsidRPr="00E700A5">
        <w:rPr>
          <w:rFonts w:ascii="Arial" w:hAnsi="Arial" w:cs="Arial"/>
        </w:rPr>
        <w:t xml:space="preserve"> negative criterion, which states that if </w:t>
      </w:r>
      <w:r w:rsidRPr="00E700A5">
        <w:rPr>
          <w:rFonts w:ascii="Cambria Math" w:hAnsi="Cambria Math" w:cs="Cambria Math"/>
        </w:rPr>
        <w:t>𝑓</w:t>
      </w:r>
      <w:r w:rsidRPr="00E700A5">
        <w:rPr>
          <w:rFonts w:ascii="Arial" w:hAnsi="Arial" w:cs="Arial"/>
        </w:rPr>
        <w:t xml:space="preserve"> + </w:t>
      </w:r>
      <w:r w:rsidRPr="00E700A5">
        <w:rPr>
          <w:rFonts w:ascii="Cambria Math" w:hAnsi="Cambria Math" w:cs="Cambria Math"/>
        </w:rPr>
        <w:t>𝑔</w:t>
      </w:r>
      <w:r w:rsidRPr="00E700A5">
        <w:rPr>
          <w:rFonts w:ascii="Arial" w:hAnsi="Arial" w:cs="Arial"/>
        </w:rPr>
        <w:t xml:space="preserve"> is of fixed sign in a region R, then there will be no limit cycles contained wholly in R. An obvious consequence of this is that for the </w:t>
      </w:r>
      <w:proofErr w:type="spellStart"/>
      <w:r w:rsidRPr="00E700A5">
        <w:rPr>
          <w:rFonts w:ascii="Arial" w:hAnsi="Arial" w:cs="Arial"/>
        </w:rPr>
        <w:t>twopopulation</w:t>
      </w:r>
      <w:proofErr w:type="spellEnd"/>
      <w:r w:rsidRPr="00E700A5">
        <w:rPr>
          <w:rFonts w:ascii="Arial" w:hAnsi="Arial" w:cs="Arial"/>
        </w:rPr>
        <w:t xml:space="preserve"> neural model: </w:t>
      </w:r>
    </w:p>
    <w:p w14:paraId="3AD8147C" w14:textId="77777777" w:rsidR="00382A30" w:rsidRPr="00E700A5" w:rsidRDefault="00F522D6">
      <w:pPr>
        <w:spacing w:after="36" w:line="259" w:lineRule="auto"/>
        <w:ind w:left="0" w:right="0" w:firstLine="0"/>
        <w:jc w:val="left"/>
        <w:rPr>
          <w:rFonts w:ascii="Arial" w:hAnsi="Arial" w:cs="Arial"/>
        </w:rPr>
      </w:pPr>
      <w:r w:rsidRPr="00E700A5">
        <w:rPr>
          <w:rFonts w:ascii="Arial" w:hAnsi="Arial" w:cs="Arial"/>
        </w:rPr>
        <w:t xml:space="preserve"> </w:t>
      </w:r>
    </w:p>
    <w:p w14:paraId="0E96BAC2" w14:textId="77777777" w:rsidR="00382A30" w:rsidRPr="00E700A5" w:rsidRDefault="00F522D6">
      <w:pPr>
        <w:spacing w:after="27"/>
        <w:ind w:left="4228" w:right="196" w:hanging="4214"/>
        <w:rPr>
          <w:rFonts w:ascii="Arial" w:hAnsi="Arial" w:cs="Arial"/>
        </w:rPr>
      </w:pPr>
      <w:r w:rsidRPr="00E700A5">
        <w:rPr>
          <w:rFonts w:ascii="Arial" w:hAnsi="Arial" w:cs="Arial"/>
        </w:rPr>
        <w:t xml:space="preserve">                                      </w:t>
      </w:r>
      <w:r w:rsidRPr="00E700A5">
        <w:rPr>
          <w:rFonts w:ascii="Cambria Math" w:hAnsi="Cambria Math" w:cs="Cambria Math"/>
        </w:rPr>
        <w:t>𝑇</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𝐹</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ab/>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1.21)  </w:t>
      </w:r>
    </w:p>
    <w:p w14:paraId="4787528F" w14:textId="77777777" w:rsidR="00382A30" w:rsidRPr="00E700A5" w:rsidRDefault="00F522D6">
      <w:pPr>
        <w:tabs>
          <w:tab w:val="center" w:pos="4524"/>
          <w:tab w:val="center" w:pos="6739"/>
        </w:tabs>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𝑇</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𝐹</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ab/>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1.22) </w:t>
      </w:r>
    </w:p>
    <w:p w14:paraId="2D7706A0" w14:textId="77777777" w:rsidR="00382A30" w:rsidRPr="00E700A5" w:rsidRDefault="00F522D6">
      <w:pPr>
        <w:spacing w:after="37" w:line="259" w:lineRule="auto"/>
        <w:ind w:left="0" w:right="0" w:firstLine="0"/>
        <w:jc w:val="left"/>
        <w:rPr>
          <w:rFonts w:ascii="Arial" w:hAnsi="Arial" w:cs="Arial"/>
        </w:rPr>
      </w:pPr>
      <w:r w:rsidRPr="00E700A5">
        <w:rPr>
          <w:rFonts w:ascii="Arial" w:hAnsi="Arial" w:cs="Arial"/>
        </w:rPr>
        <w:t xml:space="preserve"> </w:t>
      </w:r>
    </w:p>
    <w:p w14:paraId="4A45F753" w14:textId="77777777" w:rsidR="00382A30" w:rsidRPr="00E700A5" w:rsidRDefault="00F522D6">
      <w:pPr>
        <w:spacing w:after="27"/>
        <w:ind w:left="24" w:right="232"/>
        <w:rPr>
          <w:rFonts w:ascii="Arial" w:hAnsi="Arial" w:cs="Arial"/>
        </w:rPr>
      </w:pPr>
      <w:proofErr w:type="gramStart"/>
      <w:r w:rsidRPr="00E700A5">
        <w:rPr>
          <w:rFonts w:ascii="Arial" w:hAnsi="Arial" w:cs="Arial"/>
        </w:rPr>
        <w:t xml:space="preserve">If  </w:t>
      </w:r>
      <w:r w:rsidRPr="00E700A5">
        <w:rPr>
          <w:rFonts w:ascii="Cambria Math" w:hAnsi="Cambria Math" w:cs="Cambria Math"/>
        </w:rPr>
        <w:t>𝐹</w:t>
      </w:r>
      <w:proofErr w:type="gramEnd"/>
      <w:r w:rsidRPr="00E700A5">
        <w:rPr>
          <w:rFonts w:ascii="Arial" w:hAnsi="Arial" w:cs="Arial"/>
        </w:rPr>
        <w:t xml:space="preserve"> (u) &gt; 0 and </w:t>
      </w:r>
      <w:r w:rsidRPr="00E700A5">
        <w:rPr>
          <w:rFonts w:ascii="Cambria Math" w:hAnsi="Cambria Math" w:cs="Cambria Math"/>
        </w:rPr>
        <w:t>𝑤</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 xml:space="preserve"> &gt; 0, then no fixed points can be present, i.e., limit cycles do not exist, only fixed points can. So, the whole phase portrait can be studied by going through the intersection of the nullclines.[10] </w:t>
      </w:r>
    </w:p>
    <w:p w14:paraId="792E04C3" w14:textId="77777777" w:rsidR="00382A30" w:rsidRPr="00E700A5" w:rsidRDefault="00F522D6">
      <w:pPr>
        <w:spacing w:after="29"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71" behindDoc="0" locked="0" layoutInCell="1" allowOverlap="1" wp14:anchorId="214E9FC8" wp14:editId="605487DB">
                <wp:simplePos x="0" y="0"/>
                <wp:positionH relativeFrom="page">
                  <wp:posOffset>615696</wp:posOffset>
                </wp:positionH>
                <wp:positionV relativeFrom="page">
                  <wp:posOffset>292608</wp:posOffset>
                </wp:positionV>
                <wp:extent cx="6096" cy="9465564"/>
                <wp:effectExtent l="0" t="0" r="0" b="0"/>
                <wp:wrapSquare wrapText="bothSides"/>
                <wp:docPr id="33257" name="Group 3325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16" name="Shape 4311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977CCE" id="Group 33257" o:spid="_x0000_s1026" style="position:absolute;margin-left:48.5pt;margin-top:23.05pt;width:.5pt;height:745.3pt;z-index:251658271;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7bwIAAC8GAAAOAAAAZHJzL2Uyb0RvYy54bWykVNuO0zAQfUfiH6y80ySlW2jUdB9Y2BcE&#10;K3b5ANexk0i+yXab9u8ZTy7ttrCgpQ/pxJ45nnMyPuvbg5Jkz51vjS6TfJYlhGtmqlbXZfLz6cu7&#10;jwnxgeqKSqN5mRy5T243b9+sO1vwuWmMrLgjAKJ90dkyaUKwRZp61nBF/cxYrmFTGKdogFdXp5Wj&#10;HaArmc6zbJl2xlXWGca9h9W7fjPZIL4QnIXvQngeiCwT6C3g0+FzG5/pZk2L2lHbtGxog76iC0Vb&#10;DYdOUHc0ULJz7RWUapkz3ogwY0alRoiWceQAbPLsgs29MzuLXOqiq+0kE0h7odOrYdm3/b2zj/bB&#10;gRKdrUELfItcDsKp+A9dkgNKdpwk44dAGCwus9UyIQw2Vovlzc1y0SvKGpD9qog1n18qS8cj02eN&#10;dBZGw5/Y+/9j/9hQy1FUXwD7B0faqkwW7/MciGiqYEgxhfRLKAtmTiL5woNe/6rQKl8srhSaqNKC&#10;7Xy45waVpvuvPvQjWY0RbcaIHfQYOhjsF0fa0hDrYpMxJB18IGykOX2puKnMnj8ZTAsX3wt6PO1K&#10;fZ7VQ43TAInj9vhvEWxKO5uNPybD7Xw+RX/JxLs75UAQeW7WQ4DcIT5XV+ooA5zDKDiNkDTglVVt&#10;AAuSrQL/mn/IshMwoMXh6782RuEoeRRL6h9cwODgtYgL3tXbT9KRPY1Ggz8Ep9I2dFiNVwNaGlIx&#10;RpxYL1opJ8gcS38H2SMMybGOo8dNlVlfyYZueqMDuwDSo91BB1MRnmx0mOo1mDS2ecY2hltTHdEi&#10;UBC4jSgNuhLyGBw02t75O2adfH7zCw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ln5f+28CAAAvBgAADgAAAAAAAAAA&#10;AAAAAAAuAgAAZHJzL2Uyb0RvYy54bWxQSwECLQAUAAYACAAAACEAy0FpEeAAAAAJAQAADwAAAAAA&#10;AAAAAAAAAADJBAAAZHJzL2Rvd25yZXYueG1sUEsFBgAAAAAEAAQA8wAAANYFAAAAAA==&#10;">
                <v:shape id="Shape 4311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1yAAAAN4AAAAPAAAAZHJzL2Rvd25yZXYueG1sRI9BS8NA&#10;FITvQv/D8gre7CZqa4jdlqIUBJHS2kO9PbKvSWj2bdx9tvHfu4LgcZiZb5j5cnCdOlOIrWcD+SQD&#10;RVx523JtYP++vilARUG22HkmA98UYbkYXc2xtP7CWzrvpFYJwrFEA41IX2odq4YcxonviZN39MGh&#10;JBlqbQNeEtx1+jbLZtphy2mhwZ6eGqpOuy9n4BgO2095LvLiY1j3m9eNTKcPb8Zcj4fVIyihQf7D&#10;f+0Xa+D+Ls9n8HsnXQG9+AEAAP//AwBQSwECLQAUAAYACAAAACEA2+H2y+4AAACFAQAAEwAAAAAA&#10;AAAAAAAAAAAAAAAAW0NvbnRlbnRfVHlwZXNdLnhtbFBLAQItABQABgAIAAAAIQBa9CxbvwAAABUB&#10;AAALAAAAAAAAAAAAAAAAAB8BAABfcmVscy8ucmVsc1BLAQItABQABgAIAAAAIQAztv/1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72" behindDoc="0" locked="0" layoutInCell="1" allowOverlap="1" wp14:anchorId="25ECD259" wp14:editId="094E687E">
                <wp:simplePos x="0" y="0"/>
                <wp:positionH relativeFrom="page">
                  <wp:posOffset>7144512</wp:posOffset>
                </wp:positionH>
                <wp:positionV relativeFrom="page">
                  <wp:posOffset>292608</wp:posOffset>
                </wp:positionV>
                <wp:extent cx="4572" cy="9465564"/>
                <wp:effectExtent l="0" t="0" r="0" b="0"/>
                <wp:wrapSquare wrapText="bothSides"/>
                <wp:docPr id="33258" name="Group 33258"/>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18" name="Shape 4311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1913ED" id="Group 33258" o:spid="_x0000_s1026" style="position:absolute;margin-left:562.55pt;margin-top:23.05pt;width:.35pt;height:745.3pt;z-index:251658272;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ibwIAAC8GAAAOAAAAZHJzL2Uyb0RvYy54bWykVNty2jAQfe9M/0Hj92KbAmk8QB6alpdO&#10;m0nSDxCyZHtGt5EEhr/van2BQJt2Uh7MWto92nO8Osu7g5Jkz51vjF4l+SRLCNfMlI2uVsnP568f&#10;PiXEB6pLKo3mq+TIfXK3fv9u2dqCT01tZMkdARDti9aukjoEW6SpZzVX1E+M5Ro2hXGKBnh1VVo6&#10;2gK6kuk0yxZpa1xpnWHce1i97zaTNeILwVn4IYTngchVAr0FfDp8buMzXS9pUTlq64b1bdA3dKFo&#10;o+HQEeqeBkp2rrmCUg1zxhsRJsyo1AjRMI4cgE2eXbDZOLOzyKUq2sqOMoG0Fzq9GZZ932+cfbIP&#10;DpRobQVa4FvkchBOxX/okhxQsuMoGT8EwmBxNr+ZJoTBxu1sMZ8vZp2irAbZr4pY/eW1snQ4Mn3R&#10;SGthNPyJvf8/9k81tRxF9QWwf3CkKYHHxzyHUdVUwZBiCumWUBbMHEXyhQe9/lWh23w2u1JopEoL&#10;tvNhww0qTffffOhGshwiWg8RO+ghdDDYr460pSHWxSZjSFr4QNhIffpScVOZPX82mBYuvhf0eNqV&#10;+jyrgxqmARKH7eHfItiYdjYbf0yG2/lyiv6SiXd3zIEg8lwv+wC5Q3yurtRRBjiHUXAaIWnAK6ua&#10;ABYkGwX+Nb3JshMwoMXh6742RuEoeRRL6kcuYHDwWsQF76rtZ+nInkajwR+CU2lr2q/GqwEt9akY&#10;I06sF42UI2SOpb+D7BD65FjH0ePGyqyrZH03ndGBXQDpwe6gg7EITzY6jPUaTBrbPGMbw60pj2gR&#10;KAjcRpQGXQl59A4abe/8HbNOPr/+B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FxPRom8CAAAvBgAADgAAAAAAAAAA&#10;AAAAAAAuAgAAZHJzL2Uyb0RvYy54bWxQSwECLQAUAAYACAAAACEAko8HM+AAAAANAQAADwAAAAAA&#10;AAAAAAAAAADJBAAAZHJzL2Rvd25yZXYueG1sUEsFBgAAAAAEAAQA8wAAANYFAAAAAA==&#10;">
                <v:shape id="Shape 4311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4cxQAAAN4AAAAPAAAAZHJzL2Rvd25yZXYueG1sRE9Na8JA&#10;EL0X+h+WKfRWN7FqQ+oqpUUoFBFtD+1tyI5JaHY27k41/vvuQfD4eN/z5eA6daQQW88G8lEGirjy&#10;tuXawNfn6qEAFQXZYueZDJwpwnJxezPH0voTb+m4k1qlEI4lGmhE+lLrWDXkMI58T5y4vQ8OJcFQ&#10;axvwlMJdp8dZNtMOW04NDfb02lD1u/tzBvbhe3uQtyIvfoZVv/nYyHT6tDbm/m54eQYlNMhVfHG/&#10;WwOTxzxPe9OddAX04h8AAP//AwBQSwECLQAUAAYACAAAACEA2+H2y+4AAACFAQAAEwAAAAAAAAAA&#10;AAAAAAAAAAAAW0NvbnRlbnRfVHlwZXNdLnhtbFBLAQItABQABgAIAAAAIQBa9CxbvwAAABUBAAAL&#10;AAAAAAAAAAAAAAAAAB8BAABfcmVscy8ucmVsc1BLAQItABQABgAIAAAAIQAtZc4c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7579B655" w14:textId="77777777" w:rsidR="00382A30" w:rsidRPr="00E700A5" w:rsidRDefault="00F522D6">
      <w:pPr>
        <w:spacing w:after="32"/>
        <w:ind w:left="24" w:right="230"/>
        <w:rPr>
          <w:rFonts w:ascii="Arial" w:hAnsi="Arial" w:cs="Arial"/>
        </w:rPr>
      </w:pPr>
      <w:r w:rsidRPr="00E700A5">
        <w:rPr>
          <w:rFonts w:ascii="Arial" w:hAnsi="Arial" w:cs="Arial"/>
        </w:rPr>
        <w:t xml:space="preserve">It is supposed that </w:t>
      </w:r>
      <w:r w:rsidRPr="00E700A5">
        <w:rPr>
          <w:rFonts w:ascii="Cambria Math" w:hAnsi="Cambria Math" w:cs="Cambria Math"/>
        </w:rPr>
        <w:t>𝐹</w:t>
      </w:r>
      <w:r w:rsidRPr="00E700A5">
        <w:rPr>
          <w:rFonts w:ascii="Arial" w:hAnsi="Arial" w:cs="Arial"/>
        </w:rPr>
        <w:t xml:space="preserve"> are saturating nonlinearities with maximum value 1 and minimum value 0, without loss of generality. They are also supposed to be monotonically increasing with a single inflection point. Let </w:t>
      </w:r>
      <w:r w:rsidRPr="00E700A5">
        <w:rPr>
          <w:rFonts w:ascii="Cambria Math" w:hAnsi="Cambria Math" w:cs="Cambria Math"/>
        </w:rPr>
        <w:t>𝐺</w:t>
      </w:r>
      <w:r w:rsidRPr="00E700A5">
        <w:rPr>
          <w:rFonts w:ascii="Arial" w:hAnsi="Arial" w:cs="Arial"/>
        </w:rPr>
        <w:t xml:space="preserve"> be the inverse of </w:t>
      </w:r>
      <w:proofErr w:type="gramStart"/>
      <w:r w:rsidRPr="00E700A5">
        <w:rPr>
          <w:rFonts w:ascii="Cambria Math" w:hAnsi="Cambria Math" w:cs="Cambria Math"/>
        </w:rPr>
        <w:t>𝐹</w:t>
      </w:r>
      <w:r w:rsidRPr="00E700A5">
        <w:rPr>
          <w:rFonts w:ascii="Arial" w:hAnsi="Arial" w:cs="Arial"/>
        </w:rPr>
        <w:t xml:space="preserve"> .</w:t>
      </w:r>
      <w:r w:rsidRPr="00E700A5">
        <w:rPr>
          <w:rFonts w:ascii="Cambria Math" w:hAnsi="Cambria Math" w:cs="Cambria Math"/>
        </w:rPr>
        <w:t>𝐺</w:t>
      </w:r>
      <w:proofErr w:type="gramEnd"/>
      <w:r w:rsidRPr="00E700A5">
        <w:rPr>
          <w:rFonts w:ascii="Arial" w:hAnsi="Arial" w:cs="Arial"/>
        </w:rPr>
        <w:t xml:space="preserve"> (x) have vertical asymptotes at x=0 and x=1 and are monotonically increasing.[10] </w:t>
      </w:r>
    </w:p>
    <w:p w14:paraId="5954C0B5"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rPr>
        <w:t xml:space="preserve"> </w:t>
      </w:r>
    </w:p>
    <w:p w14:paraId="2371B3E7" w14:textId="77777777" w:rsidR="00382A30" w:rsidRPr="00E700A5" w:rsidRDefault="00F522D6">
      <w:pPr>
        <w:ind w:left="24" w:right="0"/>
        <w:rPr>
          <w:rFonts w:ascii="Arial" w:hAnsi="Arial" w:cs="Arial"/>
        </w:rPr>
      </w:pPr>
      <w:r w:rsidRPr="00E700A5">
        <w:rPr>
          <w:rFonts w:ascii="Arial" w:hAnsi="Arial" w:cs="Arial"/>
        </w:rPr>
        <w:t xml:space="preserve">The </w:t>
      </w:r>
      <w:r w:rsidRPr="00E700A5">
        <w:rPr>
          <w:rFonts w:ascii="Cambria Math" w:hAnsi="Cambria Math" w:cs="Cambria Math"/>
        </w:rPr>
        <w:t>𝑢</w:t>
      </w:r>
      <w:r w:rsidRPr="00E700A5">
        <w:rPr>
          <w:rFonts w:ascii="Arial" w:hAnsi="Arial" w:cs="Arial"/>
        </w:rPr>
        <w:t xml:space="preserve"> nullcline is given by: </w:t>
      </w:r>
    </w:p>
    <w:p w14:paraId="5C0F57B8" w14:textId="77777777" w:rsidR="00382A30" w:rsidRPr="00E700A5" w:rsidRDefault="00F522D6">
      <w:pPr>
        <w:spacing w:after="36" w:line="259" w:lineRule="auto"/>
        <w:ind w:left="0" w:right="0" w:firstLine="0"/>
        <w:jc w:val="left"/>
        <w:rPr>
          <w:rFonts w:ascii="Arial" w:hAnsi="Arial" w:cs="Arial"/>
        </w:rPr>
      </w:pPr>
      <w:r w:rsidRPr="00E700A5">
        <w:rPr>
          <w:rFonts w:ascii="Arial" w:hAnsi="Arial" w:cs="Arial"/>
        </w:rPr>
        <w:t xml:space="preserve"> </w:t>
      </w:r>
    </w:p>
    <w:p w14:paraId="53A50D87" w14:textId="77777777" w:rsidR="00382A30" w:rsidRPr="00E700A5" w:rsidRDefault="00F522D6">
      <w:pPr>
        <w:tabs>
          <w:tab w:val="center" w:pos="6228"/>
        </w:tabs>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𝐺</w:t>
      </w:r>
      <w:r w:rsidRPr="00E700A5">
        <w:rPr>
          <w:rFonts w:ascii="Arial" w:hAnsi="Arial" w:cs="Arial"/>
        </w:rPr>
        <w:t xml:space="preserve">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w:t>
      </w:r>
      <w:r w:rsidRPr="00E700A5">
        <w:rPr>
          <w:rFonts w:ascii="Cambria Math" w:hAnsi="Cambria Math" w:cs="Cambria Math"/>
        </w:rPr>
        <w:t>𝑤</w:t>
      </w:r>
      <w:r w:rsidRPr="00E700A5">
        <w:rPr>
          <w:rFonts w:ascii="Arial" w:hAnsi="Arial" w:cs="Arial"/>
        </w:rPr>
        <w:tab/>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w:t>
      </w:r>
      <w:r w:rsidRPr="00E700A5">
        <w:rPr>
          <w:rFonts w:ascii="Cambria Math" w:hAnsi="Cambria Math" w:cs="Cambria Math"/>
        </w:rPr>
        <w:t>𝑤</w:t>
      </w:r>
      <w:r w:rsidRPr="00E700A5">
        <w:rPr>
          <w:rFonts w:ascii="Arial" w:hAnsi="Arial" w:cs="Arial"/>
        </w:rPr>
        <w:t xml:space="preserve"> ≡ </w:t>
      </w:r>
      <w:r w:rsidRPr="00E700A5">
        <w:rPr>
          <w:rFonts w:ascii="Cambria Math" w:hAnsi="Cambria Math" w:cs="Cambria Math"/>
        </w:rPr>
        <w:t>𝐻</w:t>
      </w:r>
      <w:r w:rsidRPr="00E700A5">
        <w:rPr>
          <w:rFonts w:ascii="Arial" w:hAnsi="Arial" w:cs="Arial"/>
        </w:rPr>
        <w:t xml:space="preserve">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1.23) </w:t>
      </w:r>
    </w:p>
    <w:p w14:paraId="7E04CC28" w14:textId="77777777" w:rsidR="00382A30" w:rsidRPr="00E700A5" w:rsidRDefault="00F522D6">
      <w:pPr>
        <w:spacing w:after="40" w:line="259" w:lineRule="auto"/>
        <w:ind w:left="0" w:right="0" w:firstLine="0"/>
        <w:jc w:val="left"/>
        <w:rPr>
          <w:rFonts w:ascii="Arial" w:hAnsi="Arial" w:cs="Arial"/>
        </w:rPr>
      </w:pPr>
      <w:r w:rsidRPr="00E700A5">
        <w:rPr>
          <w:rFonts w:ascii="Arial" w:hAnsi="Arial" w:cs="Arial"/>
        </w:rPr>
        <w:t xml:space="preserve"> </w:t>
      </w:r>
    </w:p>
    <w:p w14:paraId="19190BC0" w14:textId="77777777" w:rsidR="00382A30" w:rsidRPr="00E700A5" w:rsidRDefault="00F522D6">
      <w:pPr>
        <w:spacing w:after="27"/>
        <w:ind w:left="24" w:right="232"/>
        <w:rPr>
          <w:rFonts w:ascii="Arial" w:hAnsi="Arial" w:cs="Arial"/>
        </w:rPr>
      </w:pPr>
      <w:r w:rsidRPr="00E700A5">
        <w:rPr>
          <w:rFonts w:ascii="Arial" w:hAnsi="Arial" w:cs="Arial"/>
        </w:rPr>
        <w:t xml:space="preserve">If, </w:t>
      </w:r>
      <w:r w:rsidRPr="00E700A5">
        <w:rPr>
          <w:rFonts w:ascii="Cambria Math" w:hAnsi="Cambria Math" w:cs="Cambria Math"/>
        </w:rPr>
        <w:t>𝑤</w:t>
      </w:r>
      <w:r w:rsidRPr="00E700A5">
        <w:rPr>
          <w:rFonts w:ascii="Arial" w:hAnsi="Arial" w:cs="Arial"/>
        </w:rPr>
        <w:t xml:space="preserve"> &lt;0, then </w:t>
      </w:r>
      <w:r w:rsidRPr="00E700A5">
        <w:rPr>
          <w:rFonts w:ascii="Cambria Math" w:hAnsi="Cambria Math" w:cs="Cambria Math"/>
        </w:rPr>
        <w:t>𝐻</w:t>
      </w:r>
      <w:r w:rsidRPr="00E700A5">
        <w:rPr>
          <w:rFonts w:ascii="Arial" w:hAnsi="Arial" w:cs="Arial"/>
        </w:rPr>
        <w:t xml:space="preserve"> is a monotonically similar function to </w:t>
      </w:r>
      <w:proofErr w:type="gramStart"/>
      <w:r w:rsidRPr="00E700A5">
        <w:rPr>
          <w:rFonts w:ascii="Cambria Math" w:hAnsi="Cambria Math" w:cs="Cambria Math"/>
        </w:rPr>
        <w:t>𝐺</w:t>
      </w:r>
      <w:r w:rsidRPr="00E700A5">
        <w:rPr>
          <w:rFonts w:ascii="Arial" w:hAnsi="Arial" w:cs="Arial"/>
        </w:rPr>
        <w:t xml:space="preserve"> .</w:t>
      </w:r>
      <w:proofErr w:type="gramEnd"/>
      <w:r w:rsidRPr="00E700A5">
        <w:rPr>
          <w:rFonts w:ascii="Arial" w:hAnsi="Arial" w:cs="Arial"/>
        </w:rPr>
        <w:t xml:space="preserve"> But if, </w:t>
      </w:r>
      <w:r w:rsidRPr="00E700A5">
        <w:rPr>
          <w:rFonts w:ascii="Cambria Math" w:hAnsi="Cambria Math" w:cs="Cambria Math"/>
        </w:rPr>
        <w:t>𝑤</w:t>
      </w:r>
      <w:r w:rsidRPr="00E700A5">
        <w:rPr>
          <w:rFonts w:ascii="Arial" w:hAnsi="Arial" w:cs="Arial"/>
        </w:rPr>
        <w:t xml:space="preserve"> &gt;0, and the </w:t>
      </w:r>
      <w:proofErr w:type="spellStart"/>
      <w:r w:rsidRPr="00E700A5">
        <w:rPr>
          <w:rFonts w:ascii="Arial" w:hAnsi="Arial" w:cs="Arial"/>
        </w:rPr>
        <w:t>selflink</w:t>
      </w:r>
      <w:proofErr w:type="spellEnd"/>
      <w:r w:rsidRPr="00E700A5">
        <w:rPr>
          <w:rFonts w:ascii="Arial" w:hAnsi="Arial" w:cs="Arial"/>
        </w:rPr>
        <w:t xml:space="preserve"> is strong enough, then </w:t>
      </w:r>
      <w:r w:rsidRPr="00E700A5">
        <w:rPr>
          <w:rFonts w:ascii="Cambria Math" w:hAnsi="Cambria Math" w:cs="Cambria Math"/>
        </w:rPr>
        <w:t>𝐻</w:t>
      </w:r>
      <w:r w:rsidRPr="00E700A5">
        <w:rPr>
          <w:rFonts w:ascii="Arial" w:hAnsi="Arial" w:cs="Arial"/>
        </w:rPr>
        <w:t xml:space="preserve"> can form a cubic-like shape. Same goes for the nullcline; if </w:t>
      </w:r>
      <w:r w:rsidRPr="00E700A5">
        <w:rPr>
          <w:rFonts w:ascii="Cambria Math" w:hAnsi="Cambria Math" w:cs="Cambria Math"/>
        </w:rPr>
        <w:t>𝑤</w:t>
      </w:r>
      <w:r w:rsidRPr="00E700A5">
        <w:rPr>
          <w:rFonts w:ascii="Arial" w:hAnsi="Arial" w:cs="Arial"/>
        </w:rPr>
        <w:t xml:space="preserve"> &gt;0, it can form a "cubic" too. </w:t>
      </w:r>
    </w:p>
    <w:p w14:paraId="70E489E8"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rPr>
        <w:t xml:space="preserve"> </w:t>
      </w:r>
    </w:p>
    <w:p w14:paraId="0A8B7C3A" w14:textId="77777777" w:rsidR="00382A30" w:rsidRPr="00E700A5" w:rsidRDefault="00F522D6">
      <w:pPr>
        <w:ind w:left="24" w:right="230"/>
        <w:rPr>
          <w:rFonts w:ascii="Arial" w:hAnsi="Arial" w:cs="Arial"/>
        </w:rPr>
      </w:pPr>
      <w:r w:rsidRPr="00E700A5">
        <w:rPr>
          <w:rFonts w:ascii="Arial" w:hAnsi="Arial" w:cs="Arial"/>
        </w:rPr>
        <w:lastRenderedPageBreak/>
        <w:t xml:space="preserve">Fig. 1.1A and1.1B depict a number of possibilities. The </w:t>
      </w:r>
      <w:r w:rsidRPr="00E700A5">
        <w:rPr>
          <w:rFonts w:ascii="Cambria Math" w:hAnsi="Cambria Math" w:cs="Cambria Math"/>
        </w:rPr>
        <w:t>𝑢</w:t>
      </w:r>
      <w:r w:rsidRPr="00E700A5">
        <w:rPr>
          <w:rFonts w:ascii="Arial" w:hAnsi="Arial" w:cs="Arial"/>
        </w:rPr>
        <w:t xml:space="preserve"> nullcline can be displaced vertically by adjusting the inputs, but the </w:t>
      </w:r>
      <w:r w:rsidRPr="00E700A5">
        <w:rPr>
          <w:rFonts w:ascii="Cambria Math" w:hAnsi="Cambria Math" w:cs="Cambria Math"/>
        </w:rPr>
        <w:t>𝑢</w:t>
      </w:r>
      <w:r w:rsidRPr="00E700A5">
        <w:rPr>
          <w:rFonts w:ascii="Arial" w:hAnsi="Arial" w:cs="Arial"/>
        </w:rPr>
        <w:t xml:space="preserve"> nullcline can be displaced horizontally. Depending on the arrangement, the system can have as few as one or as many as nine fixed points. Bifurcations are generally saddle-node types, although a symmetric case resulting in a pitchfork bifurcation is later described.[10] </w:t>
      </w:r>
    </w:p>
    <w:p w14:paraId="242962C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2BE9453" w14:textId="77777777" w:rsidR="00382A30" w:rsidRPr="00E700A5" w:rsidRDefault="00F522D6">
      <w:pPr>
        <w:ind w:left="24" w:right="0"/>
        <w:rPr>
          <w:rFonts w:ascii="Arial" w:hAnsi="Arial" w:cs="Arial"/>
        </w:rPr>
      </w:pPr>
      <w:r w:rsidRPr="00E700A5">
        <w:rPr>
          <w:rFonts w:ascii="Arial" w:hAnsi="Arial" w:cs="Arial"/>
        </w:rPr>
        <w:t xml:space="preserve">If both nullclines are "cubic," the outer and middle branches of the cubic can be determined. Any fixed point at the intersection of two outer branches is a stable node, while those on the inner branches are unstable nodes. The rest are saddle points. This is left as an exercise to the reader who is interested. Saddle points are important, since their stable manifolds are separatrices that separate the plane into regions of attraction for the several stable fixed points. Fig. 1.1C illustrates an example: a mutually excitatory network with two stable states one in which both populations fire at a low rate and another at a high rate.[10] </w:t>
      </w:r>
    </w:p>
    <w:p w14:paraId="444D2AEA"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5F742906" w14:textId="77777777" w:rsidR="00382A30" w:rsidRPr="00E700A5" w:rsidRDefault="00F522D6">
      <w:pPr>
        <w:ind w:left="24" w:right="229"/>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73" behindDoc="0" locked="0" layoutInCell="1" allowOverlap="1" wp14:anchorId="200B5A2E" wp14:editId="6E8F5739">
                <wp:simplePos x="0" y="0"/>
                <wp:positionH relativeFrom="page">
                  <wp:posOffset>615696</wp:posOffset>
                </wp:positionH>
                <wp:positionV relativeFrom="page">
                  <wp:posOffset>292608</wp:posOffset>
                </wp:positionV>
                <wp:extent cx="6096" cy="9465564"/>
                <wp:effectExtent l="0" t="0" r="0" b="0"/>
                <wp:wrapSquare wrapText="bothSides"/>
                <wp:docPr id="32974" name="Group 32974"/>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20" name="Shape 4312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6E0E85" id="Group 32974" o:spid="_x0000_s1026" style="position:absolute;margin-left:48.5pt;margin-top:23.05pt;width:.5pt;height:745.3pt;z-index:25165827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IScA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6czmA9NFQwpppBuCWXBzFEkn3vQ618VWk7n8yuFRqo0&#10;ZzsfNtyg0nT/3YduJMshovUQsYMeQgeD/eJIWxpiXWwyhqSFD4SN1KcvFTeV2fNHg2nh4ntBj6dd&#10;qc+zOqhhGiBx2B7+LYKNaWez8WwyqP90il7JxLs75kAQea5XfYDcIT5XV+ooA5zDKDiNkDTglVVN&#10;AAuSjQL/mn3KshMwoMXh6742RuEoeRRL6l9cwODgtYgL3lXbL9KRPY1Ggz8Ep9LWtF+NVwNa6lMx&#10;RpxYLxopR8gplv4NskPok2MdR48bK7OukvXddEYHdgGkB7uDDsYiPNnoMNZrMGls84xtDLemPKJF&#10;oCBwG1EadCXk0TtotL3zd8w6+fz6D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KQa8hJwAgAALwYAAA4AAAAAAAAA&#10;AAAAAAAALgIAAGRycy9lMm9Eb2MueG1sUEsBAi0AFAAGAAgAAAAhAMtBaRHgAAAACQEAAA8AAAAA&#10;AAAAAAAAAAAAygQAAGRycy9kb3ducmV2LnhtbFBLBQYAAAAABAAEAPMAAADXBQAAAAA=&#10;">
                <v:shape id="Shape 4312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inxwAAAN4AAAAPAAAAZHJzL2Rvd25yZXYueG1sRI9Na8JA&#10;EIbvhf6HZQq91U1stSF1ldIiFKSI2oPehuyYhGZn092ppv/ePRQ8vrxfPLPF4Dp1ohBbzwbyUQaK&#10;uPK25drA1275UICKgmyx80wG/ijCYn57M8PS+jNv6LSVWqURjiUaaET6UutYNeQwjnxPnLyjDw4l&#10;yVBrG/Ccxl2nx1k21Q5bTg8N9vTWUPW9/XUGjmG/+ZH3Ii8Ow7Jfr9YymTx/GnN/N7y+gBIa5Br+&#10;b39YA0+P+TgBJJyEAnp+AQAA//8DAFBLAQItABQABgAIAAAAIQDb4fbL7gAAAIUBAAATAAAAAAAA&#10;AAAAAAAAAAAAAABbQ29udGVudF9UeXBlc10ueG1sUEsBAi0AFAAGAAgAAAAhAFr0LFu/AAAAFQEA&#10;AAsAAAAAAAAAAAAAAAAAHwEAAF9yZWxzLy5yZWxzUEsBAi0AFAAGAAgAAAAhAB1/CKf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74" behindDoc="0" locked="0" layoutInCell="1" allowOverlap="1" wp14:anchorId="0C120E9C" wp14:editId="2BC7358A">
                <wp:simplePos x="0" y="0"/>
                <wp:positionH relativeFrom="page">
                  <wp:posOffset>7144512</wp:posOffset>
                </wp:positionH>
                <wp:positionV relativeFrom="page">
                  <wp:posOffset>292608</wp:posOffset>
                </wp:positionV>
                <wp:extent cx="4572" cy="9465564"/>
                <wp:effectExtent l="0" t="0" r="0" b="0"/>
                <wp:wrapSquare wrapText="bothSides"/>
                <wp:docPr id="32975" name="Group 32975"/>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22" name="Shape 4312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EB51AF" id="Group 32975" o:spid="_x0000_s1026" style="position:absolute;margin-left:562.55pt;margin-top:23.05pt;width:.35pt;height:745.3pt;z-index:251658274;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r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czIKKpgiHFFNIuoSyYOYjkcw96/atCt9P5/EqhgSrN&#10;2d6HLTeoND1886EdyaKPaNVH7Kj70MFgvzrSloZYF5uMIWngA2Ej1flLxU1lDvzZYFq4+F7Q43lX&#10;6nFWC9VPAyT22/2/RbAhbTQbf0yG2/lyiv6SiXd3yIEg8tysugC5QzxWV+ooA5zDKDiNkDTglVV1&#10;AAuStQL/mt1k2RkY0OLwtV8bo3CSPIol9SMXMDh4LeKCd+Xus3TkQKPR4A/BqbQV7Vbj1YCWulSM&#10;ESfWi1rKAXKKpb+DbBG65FjH0eOGyqytZF03rdGBXQDp3u6gg6EITzY6DPUaTBrbHLGN4c4UJ7QI&#10;FARuI0qDroQ8OgeNtjd+x6yzz29+A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PqaN628CAAAvBgAADgAAAAAAAAAA&#10;AAAAAAAuAgAAZHJzL2Uyb0RvYy54bWxQSwECLQAUAAYACAAAACEAko8HM+AAAAANAQAADwAAAAAA&#10;AAAAAAAAAADJBAAAZHJzL2Rvd25yZXYueG1sUEsFBgAAAAAEAAQA8wAAANYFAAAAAA==&#10;">
                <v:shape id="Shape 4312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NLyAAAAN4AAAAPAAAAZHJzL2Rvd25yZXYueG1sRI9BS8NA&#10;FITvgv9heYI3u0m0GtJuiyiFgkhp9aC3R/Y1Cc2+jbuvbfz3riB4HGbmG2a+HF2vThRi59lAPslA&#10;EdfedtwYeH9b3ZSgoiBb7D2TgW+KsFxcXsyxsv7MWzrtpFEJwrFCA63IUGkd65YcxokfiJO398Gh&#10;JBkabQOeE9z1usiye+2w47TQ4kBPLdWH3dEZ2IeP7Zc8l3n5Oa6GzctGptOHV2Our8bHGSihUf7D&#10;f+21NXB3mxcF/N5JV0AvfgAAAP//AwBQSwECLQAUAAYACAAAACEA2+H2y+4AAACFAQAAEwAAAAAA&#10;AAAAAAAAAAAAAAAAW0NvbnRlbnRfVHlwZXNdLnhtbFBLAQItABQABgAIAAAAIQBa9CxbvwAAABUB&#10;AAALAAAAAAAAAAAAAAAAAB8BAABfcmVscy8ucmVsc1BLAQItABQABgAIAAAAIQCC4TNL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Prior to studying excitatory-inhibitory networks, which have the richest dynamics, a key and frequent example is discussed. Most cognitive and other functions involve the selection of two or more incompatible sensory inputs. For example, picture carrying a reliable musket: on your left, an oncoming lion, and on your right, an oncoming pug. Where to look is quite evident. But if one is substituted with another pug, most probably the reaction is to disregard both except in the case of a specific reason, like preference for or aversion to dogs. When two lions’ approach, however, there is a tendency to select one haphazardly, particularly where one seems nearer, incorporating a bias. Fig.1.2A introduces a competition model between two pools of neurons, pool 1 and pool 2. They both get an input and inhibit each other. As this illustration shows most of the math of the concepts mentioned in the course of this chapter, the details are mainly drawn out. Inputs are described as: </w:t>
      </w:r>
      <w:r w:rsidRPr="00E700A5">
        <w:rPr>
          <w:rFonts w:ascii="Cambria Math" w:hAnsi="Cambria Math" w:cs="Cambria Math"/>
        </w:rPr>
        <w:t>𝐼</w:t>
      </w:r>
      <w:r w:rsidRPr="00E700A5">
        <w:rPr>
          <w:rFonts w:ascii="Arial" w:hAnsi="Arial" w:cs="Arial"/>
        </w:rPr>
        <w:t xml:space="preserve"> = </w:t>
      </w:r>
      <w:r w:rsidRPr="00E700A5">
        <w:rPr>
          <w:rFonts w:ascii="Cambria Math" w:hAnsi="Cambria Math" w:cs="Cambria Math"/>
        </w:rPr>
        <w:t>𝐼</w:t>
      </w:r>
      <w:r w:rsidRPr="00E700A5">
        <w:rPr>
          <w:rFonts w:ascii="Arial" w:hAnsi="Arial" w:cs="Arial"/>
        </w:rPr>
        <w:t xml:space="preserve"> (1+ a) and </w:t>
      </w:r>
      <w:r w:rsidRPr="00E700A5">
        <w:rPr>
          <w:rFonts w:ascii="Cambria Math" w:hAnsi="Cambria Math" w:cs="Cambria Math"/>
        </w:rPr>
        <w:t>𝐼</w:t>
      </w:r>
      <w:r w:rsidRPr="00E700A5">
        <w:rPr>
          <w:rFonts w:ascii="Arial" w:hAnsi="Arial" w:cs="Arial"/>
        </w:rPr>
        <w:t xml:space="preserve"> = </w:t>
      </w:r>
      <w:r w:rsidRPr="00E700A5">
        <w:rPr>
          <w:rFonts w:ascii="Cambria Math" w:hAnsi="Cambria Math" w:cs="Cambria Math"/>
        </w:rPr>
        <w:t>𝐼</w:t>
      </w:r>
      <w:r w:rsidRPr="00E700A5">
        <w:rPr>
          <w:rFonts w:ascii="Arial" w:hAnsi="Arial" w:cs="Arial"/>
        </w:rPr>
        <w:t xml:space="preserve"> (1−a) where is an asymmetry parameter and </w:t>
      </w:r>
      <w:r w:rsidRPr="00E700A5">
        <w:rPr>
          <w:rFonts w:ascii="Cambria Math" w:hAnsi="Cambria Math" w:cs="Cambria Math"/>
        </w:rPr>
        <w:t>𝐼</w:t>
      </w:r>
      <w:r w:rsidRPr="00E700A5">
        <w:rPr>
          <w:rFonts w:ascii="Arial" w:hAnsi="Arial" w:cs="Arial"/>
        </w:rPr>
        <w:t xml:space="preserve"> is the total input.[10]  </w:t>
      </w:r>
    </w:p>
    <w:p w14:paraId="0656B91A"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807DFD4"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7122A97F" w14:textId="77777777" w:rsidR="00382A30" w:rsidRPr="00E700A5" w:rsidRDefault="00F522D6">
      <w:pPr>
        <w:spacing w:after="0" w:line="259" w:lineRule="auto"/>
        <w:ind w:left="1502" w:right="0" w:firstLine="0"/>
        <w:jc w:val="left"/>
        <w:rPr>
          <w:rFonts w:ascii="Arial" w:hAnsi="Arial" w:cs="Arial"/>
        </w:rPr>
      </w:pPr>
      <w:r w:rsidRPr="00E700A5">
        <w:rPr>
          <w:rFonts w:ascii="Arial" w:hAnsi="Arial" w:cs="Arial"/>
          <w:noProof/>
        </w:rPr>
        <w:drawing>
          <wp:inline distT="0" distB="0" distL="0" distR="0" wp14:anchorId="145DB1D2" wp14:editId="697B9217">
            <wp:extent cx="3480816" cy="1464564"/>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21"/>
                    <a:stretch>
                      <a:fillRect/>
                    </a:stretch>
                  </pic:blipFill>
                  <pic:spPr>
                    <a:xfrm>
                      <a:off x="0" y="0"/>
                      <a:ext cx="3480816" cy="1464564"/>
                    </a:xfrm>
                    <a:prstGeom prst="rect">
                      <a:avLst/>
                    </a:prstGeom>
                  </pic:spPr>
                </pic:pic>
              </a:graphicData>
            </a:graphic>
          </wp:inline>
        </w:drawing>
      </w:r>
      <w:r w:rsidRPr="00E700A5">
        <w:rPr>
          <w:rFonts w:ascii="Arial" w:hAnsi="Arial" w:cs="Arial"/>
          <w:sz w:val="21"/>
        </w:rPr>
        <w:t xml:space="preserve"> </w:t>
      </w:r>
    </w:p>
    <w:p w14:paraId="59CD530A" w14:textId="77777777" w:rsidR="00382A30" w:rsidRPr="00E700A5" w:rsidRDefault="00F522D6">
      <w:pPr>
        <w:spacing w:after="12" w:line="259" w:lineRule="auto"/>
        <w:ind w:left="0" w:right="0" w:firstLine="0"/>
        <w:jc w:val="left"/>
        <w:rPr>
          <w:rFonts w:ascii="Arial" w:hAnsi="Arial" w:cs="Arial"/>
        </w:rPr>
      </w:pPr>
      <w:r w:rsidRPr="00E700A5">
        <w:rPr>
          <w:rFonts w:ascii="Arial" w:hAnsi="Arial" w:cs="Arial"/>
          <w:sz w:val="21"/>
        </w:rPr>
        <w:t xml:space="preserve"> </w:t>
      </w:r>
    </w:p>
    <w:p w14:paraId="34F781AC"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1"/>
        </w:rPr>
        <w:t xml:space="preserve"> </w:t>
      </w:r>
    </w:p>
    <w:p w14:paraId="16367190" w14:textId="77777777" w:rsidR="00382A30" w:rsidRPr="00E700A5" w:rsidRDefault="00F522D6">
      <w:pPr>
        <w:spacing w:after="0" w:line="276" w:lineRule="auto"/>
        <w:ind w:left="-5" w:right="0"/>
        <w:rPr>
          <w:rFonts w:ascii="Arial" w:hAnsi="Arial" w:cs="Arial"/>
        </w:rPr>
      </w:pPr>
      <w:r w:rsidRPr="00E700A5">
        <w:rPr>
          <w:rFonts w:ascii="Arial" w:hAnsi="Arial" w:cs="Arial"/>
          <w:sz w:val="19"/>
        </w:rPr>
        <w:t xml:space="preserve">Fig. 1.1 Nullcline configurations for mutually excitatory/inhibitory networks (A) mutual excitation, (B) mutual inhibition, (C) mutual excitation with weak self -connections.[10] </w:t>
      </w:r>
    </w:p>
    <w:p w14:paraId="41AF5F21" w14:textId="77777777" w:rsidR="00382A30" w:rsidRPr="00E700A5" w:rsidRDefault="00F522D6">
      <w:pPr>
        <w:spacing w:after="0" w:line="259" w:lineRule="auto"/>
        <w:ind w:left="0" w:right="180" w:firstLine="0"/>
        <w:jc w:val="center"/>
        <w:rPr>
          <w:rFonts w:ascii="Arial" w:hAnsi="Arial" w:cs="Arial"/>
        </w:rPr>
      </w:pPr>
      <w:r w:rsidRPr="00E700A5">
        <w:rPr>
          <w:rFonts w:ascii="Arial" w:hAnsi="Arial" w:cs="Arial"/>
          <w:sz w:val="19"/>
        </w:rPr>
        <w:t xml:space="preserve"> </w:t>
      </w:r>
    </w:p>
    <w:p w14:paraId="7FE14934" w14:textId="77777777" w:rsidR="00382A30" w:rsidRPr="00E700A5" w:rsidRDefault="00F522D6">
      <w:pPr>
        <w:spacing w:after="0" w:line="259" w:lineRule="auto"/>
        <w:ind w:left="0" w:right="170" w:firstLine="0"/>
        <w:jc w:val="center"/>
        <w:rPr>
          <w:rFonts w:ascii="Arial" w:hAnsi="Arial" w:cs="Arial"/>
        </w:rPr>
      </w:pPr>
      <w:r w:rsidRPr="00E700A5">
        <w:rPr>
          <w:rFonts w:ascii="Arial" w:hAnsi="Arial" w:cs="Arial"/>
          <w:noProof/>
        </w:rPr>
        <w:lastRenderedPageBreak/>
        <w:drawing>
          <wp:inline distT="0" distB="0" distL="0" distR="0" wp14:anchorId="44A05D2A" wp14:editId="5722E1CF">
            <wp:extent cx="2692908" cy="2342388"/>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22"/>
                    <a:stretch>
                      <a:fillRect/>
                    </a:stretch>
                  </pic:blipFill>
                  <pic:spPr>
                    <a:xfrm>
                      <a:off x="0" y="0"/>
                      <a:ext cx="2692908" cy="2342388"/>
                    </a:xfrm>
                    <a:prstGeom prst="rect">
                      <a:avLst/>
                    </a:prstGeom>
                  </pic:spPr>
                </pic:pic>
              </a:graphicData>
            </a:graphic>
          </wp:inline>
        </w:drawing>
      </w:r>
      <w:r w:rsidRPr="00E700A5">
        <w:rPr>
          <w:rFonts w:ascii="Arial" w:hAnsi="Arial" w:cs="Arial"/>
          <w:sz w:val="21"/>
        </w:rPr>
        <w:t xml:space="preserve"> </w:t>
      </w:r>
    </w:p>
    <w:p w14:paraId="00C25664" w14:textId="77777777" w:rsidR="00382A30" w:rsidRPr="00E700A5" w:rsidRDefault="00F522D6">
      <w:pPr>
        <w:spacing w:after="0" w:line="259" w:lineRule="auto"/>
        <w:ind w:left="0" w:right="174" w:firstLine="0"/>
        <w:jc w:val="center"/>
        <w:rPr>
          <w:rFonts w:ascii="Arial" w:hAnsi="Arial" w:cs="Arial"/>
        </w:rPr>
      </w:pPr>
      <w:r w:rsidRPr="00E700A5">
        <w:rPr>
          <w:rFonts w:ascii="Arial" w:hAnsi="Arial" w:cs="Arial"/>
          <w:sz w:val="21"/>
        </w:rPr>
        <w:t xml:space="preserve"> </w:t>
      </w:r>
    </w:p>
    <w:p w14:paraId="3A78EF9A" w14:textId="77777777" w:rsidR="00382A30" w:rsidRPr="00E700A5" w:rsidRDefault="00F522D6">
      <w:pPr>
        <w:spacing w:after="0" w:line="276" w:lineRule="auto"/>
        <w:ind w:left="-5" w:right="236"/>
        <w:rPr>
          <w:rFonts w:ascii="Arial" w:hAnsi="Arial" w:cs="Arial"/>
        </w:rPr>
      </w:pPr>
      <w:r w:rsidRPr="00E700A5">
        <w:rPr>
          <w:rFonts w:ascii="Arial" w:hAnsi="Arial" w:cs="Arial"/>
          <w:sz w:val="19"/>
        </w:rPr>
        <w:t xml:space="preserve">Fig. 1.2 The simplest model for competition between two populations. (A) the circuit (B) nullclines for identical inputs at 3 different strengths (C) bifurcation diagram when the inputs are identical (D) same as (C) but there is a small bias to population 1[10] </w:t>
      </w:r>
    </w:p>
    <w:p w14:paraId="4C8CC668" w14:textId="77777777" w:rsidR="00382A30" w:rsidRPr="00E700A5" w:rsidRDefault="00F522D6">
      <w:pPr>
        <w:spacing w:after="49" w:line="259" w:lineRule="auto"/>
        <w:ind w:left="0" w:right="0" w:firstLine="0"/>
        <w:jc w:val="left"/>
        <w:rPr>
          <w:rFonts w:ascii="Arial" w:hAnsi="Arial" w:cs="Arial"/>
        </w:rPr>
      </w:pPr>
      <w:r w:rsidRPr="00E700A5">
        <w:rPr>
          <w:rFonts w:ascii="Arial" w:hAnsi="Arial" w:cs="Arial"/>
          <w:sz w:val="19"/>
        </w:rPr>
        <w:t xml:space="preserve"> </w:t>
      </w:r>
    </w:p>
    <w:p w14:paraId="4FA45275" w14:textId="77777777" w:rsidR="00382A30" w:rsidRPr="00E700A5" w:rsidRDefault="00F522D6">
      <w:pPr>
        <w:spacing w:after="21" w:line="259" w:lineRule="auto"/>
        <w:ind w:left="0" w:right="0" w:firstLine="0"/>
        <w:jc w:val="left"/>
        <w:rPr>
          <w:rFonts w:ascii="Arial" w:hAnsi="Arial" w:cs="Arial"/>
        </w:rPr>
      </w:pPr>
      <w:r w:rsidRPr="00E700A5">
        <w:rPr>
          <w:rFonts w:ascii="Arial" w:hAnsi="Arial" w:cs="Arial"/>
        </w:rPr>
        <w:t xml:space="preserve"> </w:t>
      </w:r>
    </w:p>
    <w:p w14:paraId="6DFC21B3" w14:textId="77777777" w:rsidR="00382A30" w:rsidRPr="00E700A5" w:rsidRDefault="00F522D6">
      <w:pPr>
        <w:ind w:left="24" w:right="229"/>
        <w:rPr>
          <w:rFonts w:ascii="Arial" w:hAnsi="Arial" w:cs="Arial"/>
        </w:rPr>
      </w:pPr>
      <w:r w:rsidRPr="00E700A5">
        <w:rPr>
          <w:rFonts w:ascii="Arial" w:hAnsi="Arial" w:cs="Arial"/>
        </w:rPr>
        <w:t xml:space="preserve">When a=0, the input is unbiased and does not </w:t>
      </w:r>
      <w:proofErr w:type="spellStart"/>
      <w:r w:rsidRPr="00E700A5">
        <w:rPr>
          <w:rFonts w:ascii="Arial" w:hAnsi="Arial" w:cs="Arial"/>
        </w:rPr>
        <w:t>favor</w:t>
      </w:r>
      <w:proofErr w:type="spellEnd"/>
      <w:r w:rsidRPr="00E700A5">
        <w:rPr>
          <w:rFonts w:ascii="Arial" w:hAnsi="Arial" w:cs="Arial"/>
        </w:rPr>
        <w:t xml:space="preserve"> either unit. The extreme asymmetry case would have a=±1. The analysis will be limited to the case a= 0 and leave the a≠0 case for numerical study. The equations to be considered are: </w:t>
      </w:r>
    </w:p>
    <w:p w14:paraId="7CA5D000" w14:textId="77777777" w:rsidR="00382A30" w:rsidRPr="00E700A5" w:rsidRDefault="00F522D6">
      <w:pPr>
        <w:spacing w:after="63" w:line="259" w:lineRule="auto"/>
        <w:ind w:left="0" w:right="0" w:firstLine="0"/>
        <w:jc w:val="left"/>
        <w:rPr>
          <w:rFonts w:ascii="Arial" w:hAnsi="Arial" w:cs="Arial"/>
        </w:rPr>
      </w:pPr>
      <w:r w:rsidRPr="00E700A5">
        <w:rPr>
          <w:rFonts w:ascii="Arial" w:hAnsi="Arial" w:cs="Arial"/>
        </w:rPr>
        <w:t xml:space="preserve"> </w:t>
      </w:r>
    </w:p>
    <w:p w14:paraId="0029997F" w14:textId="77777777" w:rsidR="00382A30" w:rsidRPr="00E700A5" w:rsidRDefault="00F522D6">
      <w:pPr>
        <w:spacing w:after="43"/>
        <w:ind w:left="4236" w:right="188" w:hanging="4222"/>
        <w:rPr>
          <w:rFonts w:ascii="Arial" w:hAnsi="Arial" w:cs="Arial"/>
        </w:rPr>
      </w:pP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 F (</w:t>
      </w:r>
      <w:r w:rsidRPr="00E700A5">
        <w:rPr>
          <w:rFonts w:ascii="Cambria Math" w:hAnsi="Cambria Math" w:cs="Cambria Math"/>
        </w:rPr>
        <w:t>𝐼</w:t>
      </w:r>
      <w:r w:rsidRPr="00E700A5">
        <w:rPr>
          <w:rFonts w:ascii="Arial" w:hAnsi="Arial" w:cs="Arial"/>
        </w:rPr>
        <w:t xml:space="preserve"> − </w:t>
      </w:r>
      <w:proofErr w:type="gramStart"/>
      <w:r w:rsidRPr="00E700A5">
        <w:rPr>
          <w:rFonts w:ascii="Cambria Math" w:hAnsi="Cambria Math" w:cs="Cambria Math"/>
        </w:rPr>
        <w:t>𝑤𝑢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1.24)  </w:t>
      </w:r>
    </w:p>
    <w:p w14:paraId="56F25C9A" w14:textId="77777777" w:rsidR="00382A30" w:rsidRPr="00E700A5" w:rsidRDefault="00F522D6">
      <w:pPr>
        <w:spacing w:after="39"/>
        <w:ind w:left="24" w:right="0"/>
        <w:rPr>
          <w:rFonts w:ascii="Arial" w:hAnsi="Arial" w:cs="Arial"/>
        </w:rPr>
      </w:pP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 F (</w:t>
      </w:r>
      <w:r w:rsidRPr="00E700A5">
        <w:rPr>
          <w:rFonts w:ascii="Cambria Math" w:hAnsi="Cambria Math" w:cs="Cambria Math"/>
        </w:rPr>
        <w:t>𝐼</w:t>
      </w:r>
      <w:r w:rsidRPr="00E700A5">
        <w:rPr>
          <w:rFonts w:ascii="Arial" w:hAnsi="Arial" w:cs="Arial"/>
        </w:rPr>
        <w:t xml:space="preserve"> − </w:t>
      </w:r>
      <w:proofErr w:type="gramStart"/>
      <w:r w:rsidRPr="00E700A5">
        <w:rPr>
          <w:rFonts w:ascii="Cambria Math" w:hAnsi="Cambria Math" w:cs="Cambria Math"/>
        </w:rPr>
        <w:t>𝑤𝑢</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1.25) </w:t>
      </w:r>
    </w:p>
    <w:p w14:paraId="2AD75405" w14:textId="77777777" w:rsidR="00382A30" w:rsidRPr="00E700A5" w:rsidRDefault="00F522D6">
      <w:pPr>
        <w:spacing w:after="37" w:line="259" w:lineRule="auto"/>
        <w:ind w:left="0" w:right="169" w:firstLine="0"/>
        <w:jc w:val="center"/>
        <w:rPr>
          <w:rFonts w:ascii="Arial" w:hAnsi="Arial" w:cs="Arial"/>
        </w:rPr>
      </w:pPr>
      <w:r w:rsidRPr="00E700A5">
        <w:rPr>
          <w:rFonts w:ascii="Arial" w:hAnsi="Arial" w:cs="Arial"/>
        </w:rPr>
        <w:t xml:space="preserve"> </w:t>
      </w:r>
    </w:p>
    <w:p w14:paraId="21BEFE0A" w14:textId="77777777" w:rsidR="00382A30" w:rsidRPr="00E700A5" w:rsidRDefault="00F522D6">
      <w:pPr>
        <w:ind w:left="24" w:right="23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75" behindDoc="0" locked="0" layoutInCell="1" allowOverlap="1" wp14:anchorId="703D9BF6" wp14:editId="06951D70">
                <wp:simplePos x="0" y="0"/>
                <wp:positionH relativeFrom="page">
                  <wp:posOffset>615696</wp:posOffset>
                </wp:positionH>
                <wp:positionV relativeFrom="page">
                  <wp:posOffset>292608</wp:posOffset>
                </wp:positionV>
                <wp:extent cx="6096" cy="9465564"/>
                <wp:effectExtent l="0" t="0" r="0" b="0"/>
                <wp:wrapSquare wrapText="bothSides"/>
                <wp:docPr id="35880" name="Group 35880"/>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24" name="Shape 4312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3DDC1D" id="Group 35880" o:spid="_x0000_s1026" style="position:absolute;margin-left:48.5pt;margin-top:23.05pt;width:.5pt;height:745.3pt;z-index:251658275;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LEcQIAAC8GAAAOAAAAZHJzL2Uyb0RvYy54bWykVNuO0zAQfUfiHyy/06SlW2jUdh9Y6AuC&#10;Fbt8gOvYSSTfZLtN+/eMJ5d2u7CgpQ/pxJ45nnMyPqvbo1bkIHxorFnT6SSnRBhuy8ZUa/rz8cu7&#10;j5SEyEzJlDViTU8i0NvN2zer1hViZmurSuEJgJhQtG5N6xhdkWWB10KzMLFOGNiU1msW4dVXWelZ&#10;C+haZbM8X2St9aXzlosQYPWu26QbxJdS8PhdyiAiUWsKvUV8enzu0jPbrFhReebqhvdtsFd0oVlj&#10;4NAR6o5FRva+eQalG+5tsDJOuNWZlbLhAjkAm2l+xWbr7d4hl6poKzfKBNJe6fRqWP7tsPXuwd17&#10;UKJ1FWiBb4nLUXqd/qFLckTJTqNk4hgJh8VFvlxQwmFjOV/c3CzmnaK8BtmfFfH680tl2XBk9qSR&#10;1sFohDP78H/sH2rmBIoaCmB/70lTrun8/XQ2p8QwDUOKKaRbQlkwcxQpFAH0+leFltM5AF8pNFJl&#10;Bd+HuBUWlWaHryF2I1kOEauHiB/NEHoY7BdH2rGY6lKTKSQtfCBspD5/qbSp7UE8WkyLV98Lejzv&#10;KnOZ1UEN0wCJw/bw7xBsTLuYjT8mw+18OkV/ycS7O+ZAkHhuVn2A3CG+VFeZJAOcwxk4jVQs4pXV&#10;TQQLUo0G/5p9yPMzMKCl4eu+NkbxpEQSS5kfQsLg4LVIC8FXu0/KkwNLRoM/BGfK1axfTVcDWupT&#10;MUacVC8bpUbIKZb+DrJD6JNTnUCPGyvzrpL33XRGB3YBpAe7gw7GIjzZmjjWGzBpbPOCbQp3tjyh&#10;RaAgcBtRGnQl5NE7aLK9y3fMOvv85hc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CSV3LEcQIAAC8GAAAOAAAAAAAA&#10;AAAAAAAAAC4CAABkcnMvZTJvRG9jLnhtbFBLAQItABQABgAIAAAAIQDLQWkR4AAAAAkBAAAPAAAA&#10;AAAAAAAAAAAAAMsEAABkcnMvZG93bnJldi54bWxQSwUGAAAAAAQABADzAAAA2AUAAAAA&#10;">
                <v:shape id="Shape 4312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6kyAAAAN4AAAAPAAAAZHJzL2Rvd25yZXYueG1sRI9BS8NA&#10;FITvQv/D8gRvdpPaaojdlqIUBCml1YPeHtnXJJh9G3efbfz3XaHgcZiZb5j5cnCdOlKIrWcD+TgD&#10;RVx523Jt4P1tfVuAioJssfNMBn4pwnIxuppjaf2Jd3TcS60ShGOJBhqRvtQ6Vg05jGPfEyfv4IND&#10;STLU2gY8Jbjr9CTL7rXDltNCgz09NVR97X+cgUP42H3Lc5EXn8O6375uZTZ72Bhzcz2sHkEJDfIf&#10;vrRfrIHpXT6Zwt+ddAX04gwAAP//AwBQSwECLQAUAAYACAAAACEA2+H2y+4AAACFAQAAEwAAAAAA&#10;AAAAAAAAAAAAAAAAW0NvbnRlbnRfVHlwZXNdLnhtbFBLAQItABQABgAIAAAAIQBa9CxbvwAAABUB&#10;AAALAAAAAAAAAAAAAAAAAB8BAABfcmVscy8ucmVsc1BLAQItABQABgAIAAAAIQBiRA6k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76" behindDoc="0" locked="0" layoutInCell="1" allowOverlap="1" wp14:anchorId="219708E9" wp14:editId="3A3DA777">
                <wp:simplePos x="0" y="0"/>
                <wp:positionH relativeFrom="page">
                  <wp:posOffset>7144512</wp:posOffset>
                </wp:positionH>
                <wp:positionV relativeFrom="page">
                  <wp:posOffset>292608</wp:posOffset>
                </wp:positionV>
                <wp:extent cx="4572" cy="9465564"/>
                <wp:effectExtent l="0" t="0" r="0" b="0"/>
                <wp:wrapSquare wrapText="bothSides"/>
                <wp:docPr id="35881" name="Group 35881"/>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26" name="Shape 4312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4D015C" id="Group 35881" o:spid="_x0000_s1026" style="position:absolute;margin-left:562.55pt;margin-top:23.05pt;width:.35pt;height:745.3pt;z-index:251658276;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09cA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ezZUI0VTCkmELaJZQFMweRfO5Br39V6HY6n18pNFCl&#10;Odv7sOUGlaaHbz60I1n0Ea36iB11HzoY7FdH2tIQ62KTMSQNfCBspDp/qbipzIE/G0wLF98Lejzv&#10;Sj3OaqH6aYDEfrv/twg2pI1m44/JcDtfTtFfMvHuDjkQRJ6bVRcgd4jH6kodZYBzGAWnEZIGvLKq&#10;DmBBslbgX7ObLDsDA1ocvvZrYxROkkexpH7kAgYHr0Vc8K7cfZaOHGg0GvwhOJW2ot1qvBrQUpeK&#10;MeLEelFLOUBOsfR3kC1ClxzrOHrcUJm1lazrpjU6sAsg3dsddDAU4clGh6Feg0ljmyO2MdyZ4oQW&#10;gYLAbURp0JWQR+eg0fbG75h19vnNL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AjrDT1wAgAALwYAAA4AAAAAAAAA&#10;AAAAAAAALgIAAGRycy9lMm9Eb2MueG1sUEsBAi0AFAAGAAgAAAAhAJKPBzPgAAAADQEAAA8AAAAA&#10;AAAAAAAAAAAAygQAAGRycy9kb3ducmV2LnhtbFBLBQYAAAAABAAEAPMAAADXBQAAAAA=&#10;">
                <v:shape id="Shape 4312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VIyAAAAN4AAAAPAAAAZHJzL2Rvd25yZXYueG1sRI9BS8NA&#10;FITvgv9heYI3u0m1NcRuS1EKgkhp60Fvj+xrEsy+TXefbfz3rlDocZiZb5jZYnCdOlKIrWcD+SgD&#10;RVx523Jt4GO3uitARUG22HkmA78UYTG/vpphaf2JN3TcSq0ShGOJBhqRvtQ6Vg05jCPfEydv74ND&#10;STLU2gY8Jbjr9DjLptphy2mhwZ6eG6q+tz/OwD58bg7yUuTF17Dq129rmUwe3425vRmWT6CEBrmE&#10;z+1Xa+DhPh9P4f9OugJ6/gcAAP//AwBQSwECLQAUAAYACAAAACEA2+H2y+4AAACFAQAAEwAAAAAA&#10;AAAAAAAAAAAAAAAAW0NvbnRlbnRfVHlwZXNdLnhtbFBLAQItABQABgAIAAAAIQBa9CxbvwAAABUB&#10;AAALAAAAAAAAAAAAAAAAAB8BAABfcmVscy8ucmVsc1BLAQItABQABgAIAAAAIQD92jVI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Suppose that F is a monotone increasing, positive function with </w:t>
      </w:r>
      <w:r w:rsidRPr="00E700A5">
        <w:rPr>
          <w:rFonts w:ascii="Cambria Math" w:hAnsi="Cambria Math" w:cs="Cambria Math"/>
        </w:rPr>
        <w:t>𝐹</w:t>
      </w:r>
      <w:r w:rsidRPr="00E700A5">
        <w:rPr>
          <w:rFonts w:ascii="Arial" w:hAnsi="Arial" w:cs="Arial"/>
        </w:rPr>
        <w:t xml:space="preserve"> (x)→0 as, x→∞ and that F is bounded. The weight w≥0. Because of the symmetry of the system, one solution is the homogeneous state,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w:t>
      </w:r>
      <w:r w:rsidRPr="00E700A5">
        <w:rPr>
          <w:rFonts w:ascii="Arial" w:hAnsi="Arial" w:cs="Arial"/>
          <w:sz w:val="24"/>
        </w:rPr>
        <w:t xml:space="preserve"> </w:t>
      </w:r>
      <w:r w:rsidRPr="00E700A5">
        <w:rPr>
          <w:rFonts w:ascii="Arial" w:hAnsi="Arial" w:cs="Arial"/>
        </w:rPr>
        <w:t xml:space="preserve">ū and </w:t>
      </w:r>
    </w:p>
    <w:p w14:paraId="37247E48" w14:textId="77777777" w:rsidR="00382A30" w:rsidRPr="00E700A5" w:rsidRDefault="00F522D6">
      <w:pPr>
        <w:spacing w:after="32"/>
        <w:ind w:left="24" w:right="252"/>
        <w:rPr>
          <w:rFonts w:ascii="Arial" w:hAnsi="Arial" w:cs="Arial"/>
        </w:rPr>
      </w:pPr>
      <w:r w:rsidRPr="00E700A5">
        <w:rPr>
          <w:rFonts w:ascii="Arial" w:hAnsi="Arial" w:cs="Arial"/>
        </w:rPr>
        <w:t xml:space="preserve">                                           ū = </w:t>
      </w:r>
      <w:proofErr w:type="gramStart"/>
      <w:r w:rsidRPr="00E700A5">
        <w:rPr>
          <w:rFonts w:ascii="Arial" w:hAnsi="Arial" w:cs="Arial"/>
        </w:rPr>
        <w:t xml:space="preserve">F( </w:t>
      </w:r>
      <w:r w:rsidRPr="00E700A5">
        <w:rPr>
          <w:rFonts w:ascii="Cambria Math" w:hAnsi="Cambria Math" w:cs="Cambria Math"/>
        </w:rPr>
        <w:t>𝐼</w:t>
      </w:r>
      <w:proofErr w:type="gramEnd"/>
      <w:r w:rsidRPr="00E700A5">
        <w:rPr>
          <w:rFonts w:ascii="Arial" w:hAnsi="Arial" w:cs="Arial"/>
        </w:rPr>
        <w:t xml:space="preserve"> − w</w:t>
      </w:r>
      <w:r w:rsidRPr="00E700A5">
        <w:rPr>
          <w:rFonts w:ascii="Arial" w:hAnsi="Arial" w:cs="Arial"/>
          <w:sz w:val="24"/>
        </w:rPr>
        <w:t xml:space="preserve"> </w:t>
      </w:r>
      <w:proofErr w:type="gramStart"/>
      <w:r w:rsidRPr="00E700A5">
        <w:rPr>
          <w:rFonts w:ascii="Arial" w:hAnsi="Arial" w:cs="Arial"/>
        </w:rPr>
        <w:t xml:space="preserve">ū)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1.26) </w:t>
      </w:r>
    </w:p>
    <w:p w14:paraId="0E0D4FEC" w14:textId="77777777" w:rsidR="00382A30" w:rsidRPr="00E700A5" w:rsidRDefault="00F522D6">
      <w:pPr>
        <w:spacing w:after="18" w:line="259" w:lineRule="auto"/>
        <w:ind w:left="0" w:right="169" w:firstLine="0"/>
        <w:jc w:val="center"/>
        <w:rPr>
          <w:rFonts w:ascii="Arial" w:hAnsi="Arial" w:cs="Arial"/>
        </w:rPr>
      </w:pPr>
      <w:r w:rsidRPr="00E700A5">
        <w:rPr>
          <w:rFonts w:ascii="Arial" w:hAnsi="Arial" w:cs="Arial"/>
        </w:rPr>
        <w:t xml:space="preserve"> </w:t>
      </w:r>
    </w:p>
    <w:p w14:paraId="2FBFDA51" w14:textId="77777777" w:rsidR="00382A30" w:rsidRPr="00E700A5" w:rsidRDefault="00F522D6">
      <w:pPr>
        <w:spacing w:after="26"/>
        <w:ind w:left="24" w:right="228"/>
        <w:rPr>
          <w:rFonts w:ascii="Arial" w:hAnsi="Arial" w:cs="Arial"/>
        </w:rPr>
      </w:pPr>
      <w:r w:rsidRPr="00E700A5">
        <w:rPr>
          <w:rFonts w:ascii="Arial" w:hAnsi="Arial" w:cs="Arial"/>
        </w:rPr>
        <w:t>Leave it as an exercise to demonstrate that this homogeneous equilibrium point is unique, positive, and is a monotonically increasing function of I and decreasing function of w. Let c=</w:t>
      </w:r>
      <w:r w:rsidRPr="00E700A5">
        <w:rPr>
          <w:rFonts w:ascii="Cambria Math" w:hAnsi="Cambria Math" w:cs="Cambria Math"/>
        </w:rPr>
        <w:t>𝐹</w:t>
      </w:r>
      <w:r w:rsidRPr="00E700A5">
        <w:rPr>
          <w:rFonts w:ascii="Arial" w:hAnsi="Arial" w:cs="Arial"/>
        </w:rPr>
        <w:t xml:space="preserve"> </w:t>
      </w:r>
      <w:proofErr w:type="gramStart"/>
      <w:r w:rsidRPr="00E700A5">
        <w:rPr>
          <w:rFonts w:ascii="Arial" w:hAnsi="Arial" w:cs="Arial"/>
        </w:rPr>
        <w:t xml:space="preserve">( </w:t>
      </w:r>
      <w:r w:rsidRPr="00E700A5">
        <w:rPr>
          <w:rFonts w:ascii="Cambria Math" w:hAnsi="Cambria Math" w:cs="Cambria Math"/>
        </w:rPr>
        <w:t>𝐼</w:t>
      </w:r>
      <w:proofErr w:type="gramEnd"/>
      <w:r w:rsidRPr="00E700A5">
        <w:rPr>
          <w:rFonts w:ascii="Arial" w:hAnsi="Arial" w:cs="Arial"/>
        </w:rPr>
        <w:t xml:space="preserve"> − w</w:t>
      </w:r>
      <w:r w:rsidRPr="00E700A5">
        <w:rPr>
          <w:rFonts w:ascii="Arial" w:hAnsi="Arial" w:cs="Arial"/>
          <w:sz w:val="24"/>
        </w:rPr>
        <w:t xml:space="preserve"> </w:t>
      </w:r>
      <w:r w:rsidRPr="00E700A5">
        <w:rPr>
          <w:rFonts w:ascii="Arial" w:hAnsi="Arial" w:cs="Arial"/>
        </w:rPr>
        <w:t xml:space="preserve">ū)&gt;0, the derivative of F at the equilibrium. The Linearizing equation (1.24 &amp; 1.25) is: </w:t>
      </w:r>
    </w:p>
    <w:p w14:paraId="6E271723" w14:textId="77777777" w:rsidR="00382A30" w:rsidRPr="00E700A5" w:rsidRDefault="00F522D6">
      <w:pPr>
        <w:spacing w:after="63" w:line="259" w:lineRule="auto"/>
        <w:ind w:left="0" w:right="169" w:firstLine="0"/>
        <w:jc w:val="center"/>
        <w:rPr>
          <w:rFonts w:ascii="Arial" w:hAnsi="Arial" w:cs="Arial"/>
        </w:rPr>
      </w:pPr>
      <w:r w:rsidRPr="00E700A5">
        <w:rPr>
          <w:rFonts w:ascii="Arial" w:hAnsi="Arial" w:cs="Arial"/>
        </w:rPr>
        <w:t xml:space="preserve"> </w:t>
      </w:r>
    </w:p>
    <w:p w14:paraId="6CAF7F04" w14:textId="77777777" w:rsidR="00382A30" w:rsidRPr="00E700A5" w:rsidRDefault="00F522D6">
      <w:pPr>
        <w:spacing w:after="47"/>
        <w:ind w:left="4241" w:right="282" w:hanging="4133"/>
        <w:rPr>
          <w:rFonts w:ascii="Arial" w:hAnsi="Arial" w:cs="Arial"/>
        </w:rPr>
      </w:pPr>
      <w:r w:rsidRPr="00E700A5">
        <w:rPr>
          <w:rFonts w:ascii="Arial" w:hAnsi="Arial" w:cs="Arial"/>
        </w:rPr>
        <w:t xml:space="preserve">                                               </w:t>
      </w:r>
      <w:r w:rsidRPr="00E700A5">
        <w:rPr>
          <w:rFonts w:ascii="Cambria Math" w:hAnsi="Cambria Math" w:cs="Cambria Math"/>
        </w:rPr>
        <w:t>𝑣</w:t>
      </w:r>
      <w:r w:rsidRPr="00E700A5">
        <w:rPr>
          <w:rFonts w:ascii="Arial" w:hAnsi="Arial" w:cs="Arial"/>
        </w:rPr>
        <w:t xml:space="preserve"> = −</w:t>
      </w:r>
      <w:r w:rsidRPr="00E700A5">
        <w:rPr>
          <w:rFonts w:ascii="Cambria Math" w:hAnsi="Cambria Math" w:cs="Cambria Math"/>
        </w:rPr>
        <w:t>𝑣</w:t>
      </w:r>
      <w:r w:rsidRPr="00E700A5">
        <w:rPr>
          <w:rFonts w:ascii="Arial" w:hAnsi="Arial" w:cs="Arial"/>
        </w:rPr>
        <w:t xml:space="preserve"> − </w:t>
      </w:r>
      <w:r w:rsidRPr="00E700A5">
        <w:rPr>
          <w:rFonts w:ascii="Cambria Math" w:hAnsi="Cambria Math" w:cs="Cambria Math"/>
        </w:rPr>
        <w:t>𝑐𝑤𝑣</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1.27)  </w:t>
      </w:r>
    </w:p>
    <w:p w14:paraId="23A8AC79" w14:textId="77777777" w:rsidR="00382A30" w:rsidRPr="00E700A5" w:rsidRDefault="00F522D6">
      <w:pPr>
        <w:spacing w:after="36"/>
        <w:ind w:left="113" w:right="0"/>
        <w:rPr>
          <w:rFonts w:ascii="Arial" w:hAnsi="Arial" w:cs="Arial"/>
        </w:rPr>
      </w:pPr>
      <w:r w:rsidRPr="00E700A5">
        <w:rPr>
          <w:rFonts w:ascii="Arial" w:hAnsi="Arial" w:cs="Arial"/>
        </w:rPr>
        <w:t xml:space="preserve">                                                 </w:t>
      </w:r>
      <w:r w:rsidRPr="00E700A5">
        <w:rPr>
          <w:rFonts w:ascii="Cambria Math" w:hAnsi="Cambria Math" w:cs="Cambria Math"/>
        </w:rPr>
        <w:t>𝑣</w:t>
      </w:r>
      <w:r w:rsidRPr="00E700A5">
        <w:rPr>
          <w:rFonts w:ascii="Arial" w:hAnsi="Arial" w:cs="Arial"/>
        </w:rPr>
        <w:t xml:space="preserve"> = −</w:t>
      </w:r>
      <w:r w:rsidRPr="00E700A5">
        <w:rPr>
          <w:rFonts w:ascii="Cambria Math" w:hAnsi="Cambria Math" w:cs="Cambria Math"/>
        </w:rPr>
        <w:t>𝑣</w:t>
      </w:r>
      <w:r w:rsidRPr="00E700A5">
        <w:rPr>
          <w:rFonts w:ascii="Arial" w:hAnsi="Arial" w:cs="Arial"/>
        </w:rPr>
        <w:t xml:space="preserve"> − </w:t>
      </w:r>
      <w:r w:rsidRPr="00E700A5">
        <w:rPr>
          <w:rFonts w:ascii="Cambria Math" w:hAnsi="Cambria Math" w:cs="Cambria Math"/>
        </w:rPr>
        <w:t>𝑐𝑤𝑣</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1.28) </w:t>
      </w:r>
    </w:p>
    <w:p w14:paraId="18ED66B7" w14:textId="77777777" w:rsidR="00382A30" w:rsidRPr="00E700A5" w:rsidRDefault="00F522D6">
      <w:pPr>
        <w:spacing w:after="16" w:line="259" w:lineRule="auto"/>
        <w:ind w:left="0" w:right="169" w:firstLine="0"/>
        <w:jc w:val="center"/>
        <w:rPr>
          <w:rFonts w:ascii="Arial" w:hAnsi="Arial" w:cs="Arial"/>
        </w:rPr>
      </w:pPr>
      <w:r w:rsidRPr="00E700A5">
        <w:rPr>
          <w:rFonts w:ascii="Arial" w:hAnsi="Arial" w:cs="Arial"/>
        </w:rPr>
        <w:t xml:space="preserve"> </w:t>
      </w:r>
    </w:p>
    <w:p w14:paraId="668A3C44" w14:textId="77777777" w:rsidR="00382A30" w:rsidRPr="00E700A5" w:rsidRDefault="00F522D6">
      <w:pPr>
        <w:ind w:left="24" w:right="0"/>
        <w:rPr>
          <w:rFonts w:ascii="Arial" w:hAnsi="Arial" w:cs="Arial"/>
        </w:rPr>
      </w:pPr>
      <w:r w:rsidRPr="00E700A5">
        <w:rPr>
          <w:rFonts w:ascii="Arial" w:hAnsi="Arial" w:cs="Arial"/>
        </w:rPr>
        <w:t xml:space="preserve">This is a simple 2 × 2 matrix, A. Instead of directly calculating the eigenvalues, the focus now shifts to matrices with a special form, called circulant matrices. </w:t>
      </w:r>
    </w:p>
    <w:p w14:paraId="6036E8F9" w14:textId="77777777" w:rsidR="00382A30" w:rsidRPr="00E700A5" w:rsidRDefault="00F522D6">
      <w:pPr>
        <w:spacing w:after="38" w:line="259" w:lineRule="auto"/>
        <w:ind w:left="0" w:right="0" w:firstLine="0"/>
        <w:jc w:val="left"/>
        <w:rPr>
          <w:rFonts w:ascii="Arial" w:hAnsi="Arial" w:cs="Arial"/>
        </w:rPr>
      </w:pPr>
      <w:r w:rsidRPr="00E700A5">
        <w:rPr>
          <w:rFonts w:ascii="Arial" w:hAnsi="Arial" w:cs="Arial"/>
        </w:rPr>
        <w:t xml:space="preserve"> </w:t>
      </w:r>
    </w:p>
    <w:p w14:paraId="3594845B" w14:textId="77777777" w:rsidR="00382A30" w:rsidRPr="00E700A5" w:rsidRDefault="00F522D6">
      <w:pPr>
        <w:ind w:left="24" w:right="0"/>
        <w:rPr>
          <w:rFonts w:ascii="Arial" w:hAnsi="Arial" w:cs="Arial"/>
        </w:rPr>
      </w:pPr>
      <w:r w:rsidRPr="00E700A5">
        <w:rPr>
          <w:rFonts w:ascii="Arial" w:hAnsi="Arial" w:cs="Arial"/>
        </w:rPr>
        <w:lastRenderedPageBreak/>
        <w:t xml:space="preserve">Let </w:t>
      </w:r>
      <w:proofErr w:type="gramStart"/>
      <w:r w:rsidRPr="00E700A5">
        <w:rPr>
          <w:rFonts w:ascii="Cambria Math" w:hAnsi="Cambria Math" w:cs="Cambria Math"/>
        </w:rPr>
        <w:t>𝑎</w:t>
      </w:r>
      <w:r w:rsidRPr="00E700A5">
        <w:rPr>
          <w:rFonts w:ascii="Arial" w:hAnsi="Arial" w:cs="Arial"/>
        </w:rPr>
        <w:t xml:space="preserve"> ,</w:t>
      </w:r>
      <w:proofErr w:type="gramEnd"/>
      <w:r w:rsidRPr="00E700A5">
        <w:rPr>
          <w:rFonts w:ascii="Arial" w:hAnsi="Arial" w:cs="Arial"/>
        </w:rPr>
        <w:t xml:space="preserve"> . . ., </w:t>
      </w:r>
      <w:r w:rsidRPr="00E700A5">
        <w:rPr>
          <w:rFonts w:ascii="Cambria Math" w:hAnsi="Cambria Math" w:cs="Cambria Math"/>
        </w:rPr>
        <w:t>𝑎</w:t>
      </w:r>
      <w:r w:rsidRPr="00E700A5">
        <w:rPr>
          <w:rFonts w:ascii="Arial" w:hAnsi="Arial" w:cs="Arial"/>
        </w:rPr>
        <w:t xml:space="preserve"> be fixed numbers (real or complex) and consider the matrix, A formed as follows: </w:t>
      </w:r>
    </w:p>
    <w:p w14:paraId="1DA6601E" w14:textId="77777777" w:rsidR="00382A30" w:rsidRPr="00E700A5" w:rsidRDefault="00F522D6">
      <w:pPr>
        <w:spacing w:after="147" w:line="259" w:lineRule="auto"/>
        <w:ind w:left="0" w:right="0" w:firstLine="0"/>
        <w:jc w:val="left"/>
        <w:rPr>
          <w:rFonts w:ascii="Arial" w:hAnsi="Arial" w:cs="Arial"/>
        </w:rPr>
      </w:pPr>
      <w:r w:rsidRPr="00E700A5">
        <w:rPr>
          <w:rFonts w:ascii="Arial" w:hAnsi="Arial" w:cs="Arial"/>
        </w:rPr>
        <w:t xml:space="preserve"> </w:t>
      </w:r>
    </w:p>
    <w:p w14:paraId="12C21633" w14:textId="77777777" w:rsidR="00382A30" w:rsidRPr="00E700A5" w:rsidRDefault="00F522D6">
      <w:pPr>
        <w:spacing w:after="0" w:line="259" w:lineRule="auto"/>
        <w:ind w:left="0" w:right="563" w:firstLine="0"/>
        <w:jc w:val="center"/>
        <w:rPr>
          <w:rFonts w:ascii="Arial" w:hAnsi="Arial" w:cs="Arial"/>
        </w:rPr>
      </w:pPr>
      <w:r w:rsidRPr="00E700A5">
        <w:rPr>
          <w:rFonts w:ascii="Arial" w:hAnsi="Arial" w:cs="Arial"/>
          <w:noProof/>
        </w:rPr>
        <w:drawing>
          <wp:inline distT="0" distB="0" distL="0" distR="0" wp14:anchorId="6A4E4B62" wp14:editId="58AECF8F">
            <wp:extent cx="3061716" cy="1054608"/>
            <wp:effectExtent l="0" t="0" r="0" b="0"/>
            <wp:docPr id="2036" name="Picture 2036"/>
            <wp:cNvGraphicFramePr/>
            <a:graphic xmlns:a="http://schemas.openxmlformats.org/drawingml/2006/main">
              <a:graphicData uri="http://schemas.openxmlformats.org/drawingml/2006/picture">
                <pic:pic xmlns:pic="http://schemas.openxmlformats.org/drawingml/2006/picture">
                  <pic:nvPicPr>
                    <pic:cNvPr id="2036" name="Picture 2036"/>
                    <pic:cNvPicPr/>
                  </pic:nvPicPr>
                  <pic:blipFill>
                    <a:blip r:embed="rId23"/>
                    <a:stretch>
                      <a:fillRect/>
                    </a:stretch>
                  </pic:blipFill>
                  <pic:spPr>
                    <a:xfrm>
                      <a:off x="0" y="0"/>
                      <a:ext cx="3061716" cy="1054608"/>
                    </a:xfrm>
                    <a:prstGeom prst="rect">
                      <a:avLst/>
                    </a:prstGeom>
                  </pic:spPr>
                </pic:pic>
              </a:graphicData>
            </a:graphic>
          </wp:inline>
        </w:drawing>
      </w:r>
      <w:r w:rsidRPr="00E700A5">
        <w:rPr>
          <w:rFonts w:ascii="Arial" w:hAnsi="Arial" w:cs="Arial"/>
          <w:sz w:val="45"/>
        </w:rPr>
        <w:t xml:space="preserve"> </w:t>
      </w:r>
    </w:p>
    <w:p w14:paraId="3ADA57F4"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45"/>
        </w:rPr>
        <w:t xml:space="preserve"> </w:t>
      </w:r>
    </w:p>
    <w:p w14:paraId="656CF2AC" w14:textId="77777777" w:rsidR="00382A30" w:rsidRPr="00E700A5" w:rsidRDefault="00F522D6">
      <w:pPr>
        <w:ind w:left="24" w:right="686"/>
        <w:rPr>
          <w:rFonts w:ascii="Arial" w:hAnsi="Arial" w:cs="Arial"/>
        </w:rPr>
      </w:pPr>
      <w:r w:rsidRPr="00E700A5">
        <w:rPr>
          <w:rFonts w:ascii="Arial" w:hAnsi="Arial" w:cs="Arial"/>
        </w:rPr>
        <w:t xml:space="preserve">Such a matrix is called a circulant matrix and the eigenvectors and eigenvalues are easy to write down. Let </w:t>
      </w:r>
      <w:r w:rsidRPr="00E700A5">
        <w:rPr>
          <w:rFonts w:ascii="Cambria Math" w:hAnsi="Cambria Math" w:cs="Cambria Math"/>
        </w:rPr>
        <w:t>𝑧</w:t>
      </w:r>
      <w:r w:rsidRPr="00E700A5">
        <w:rPr>
          <w:rFonts w:ascii="Arial" w:hAnsi="Arial" w:cs="Arial"/>
        </w:rPr>
        <w:t xml:space="preserve"> = exp(2π</w:t>
      </w:r>
      <w:proofErr w:type="spellStart"/>
      <w:r w:rsidRPr="00E700A5">
        <w:rPr>
          <w:rFonts w:ascii="Arial" w:hAnsi="Arial" w:cs="Arial"/>
        </w:rPr>
        <w:t>ik</w:t>
      </w:r>
      <w:proofErr w:type="spellEnd"/>
      <w:r w:rsidRPr="00E700A5">
        <w:rPr>
          <w:rFonts w:ascii="Arial" w:hAnsi="Arial" w:cs="Arial"/>
        </w:rPr>
        <w:t xml:space="preserve">/n) for k = 0, . . ., n−1. Let </w:t>
      </w:r>
      <w:r w:rsidRPr="00E700A5">
        <w:rPr>
          <w:rFonts w:ascii="Arial" w:hAnsi="Arial" w:cs="Arial"/>
          <w:noProof/>
        </w:rPr>
        <w:drawing>
          <wp:inline distT="0" distB="0" distL="0" distR="0" wp14:anchorId="455D7C70" wp14:editId="2E7BA636">
            <wp:extent cx="195072" cy="163068"/>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24"/>
                    <a:stretch>
                      <a:fillRect/>
                    </a:stretch>
                  </pic:blipFill>
                  <pic:spPr>
                    <a:xfrm>
                      <a:off x="0" y="0"/>
                      <a:ext cx="195072" cy="163068"/>
                    </a:xfrm>
                    <a:prstGeom prst="rect">
                      <a:avLst/>
                    </a:prstGeom>
                  </pic:spPr>
                </pic:pic>
              </a:graphicData>
            </a:graphic>
          </wp:inline>
        </w:drawing>
      </w:r>
      <w:r w:rsidRPr="00E700A5">
        <w:rPr>
          <w:rFonts w:ascii="Arial" w:hAnsi="Arial" w:cs="Arial"/>
        </w:rPr>
        <w:t xml:space="preserve"> be the column vector whose </w:t>
      </w:r>
      <w:r w:rsidRPr="00E700A5">
        <w:rPr>
          <w:rFonts w:ascii="Cambria Math" w:hAnsi="Cambria Math" w:cs="Cambria Math"/>
        </w:rPr>
        <w:t>𝑗</w:t>
      </w:r>
      <w:r w:rsidRPr="00E700A5">
        <w:rPr>
          <w:rFonts w:ascii="Arial" w:hAnsi="Arial" w:cs="Arial"/>
        </w:rPr>
        <w:t xml:space="preserve"> entry is </w:t>
      </w:r>
      <w:r w:rsidRPr="00E700A5">
        <w:rPr>
          <w:rFonts w:ascii="Cambria Math" w:hAnsi="Cambria Math" w:cs="Cambria Math"/>
        </w:rPr>
        <w:t>𝑧</w:t>
      </w:r>
      <w:r w:rsidRPr="00E700A5">
        <w:rPr>
          <w:rFonts w:ascii="Arial" w:hAnsi="Arial" w:cs="Arial"/>
        </w:rPr>
        <w:t xml:space="preserve"> k. Then </w:t>
      </w:r>
      <w:r w:rsidRPr="00E700A5">
        <w:rPr>
          <w:rFonts w:ascii="Arial" w:hAnsi="Arial" w:cs="Arial"/>
          <w:noProof/>
        </w:rPr>
        <w:drawing>
          <wp:inline distT="0" distB="0" distL="0" distR="0" wp14:anchorId="58A43112" wp14:editId="2DFB5602">
            <wp:extent cx="195072" cy="163068"/>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24"/>
                    <a:stretch>
                      <a:fillRect/>
                    </a:stretch>
                  </pic:blipFill>
                  <pic:spPr>
                    <a:xfrm>
                      <a:off x="0" y="0"/>
                      <a:ext cx="195072" cy="163068"/>
                    </a:xfrm>
                    <a:prstGeom prst="rect">
                      <a:avLst/>
                    </a:prstGeom>
                  </pic:spPr>
                </pic:pic>
              </a:graphicData>
            </a:graphic>
          </wp:inline>
        </w:drawing>
      </w:r>
      <w:r w:rsidRPr="00E700A5">
        <w:rPr>
          <w:rFonts w:ascii="Arial" w:hAnsi="Arial" w:cs="Arial"/>
        </w:rPr>
        <w:t xml:space="preserve"> is an eigenvector for A and the eigenvalue is </w:t>
      </w:r>
    </w:p>
    <w:p w14:paraId="1FA691D2" w14:textId="77777777" w:rsidR="00382A30" w:rsidRPr="00E700A5" w:rsidRDefault="00F522D6">
      <w:pPr>
        <w:spacing w:after="145" w:line="259" w:lineRule="auto"/>
        <w:ind w:left="0" w:right="0" w:firstLine="0"/>
        <w:jc w:val="left"/>
        <w:rPr>
          <w:rFonts w:ascii="Arial" w:hAnsi="Arial" w:cs="Arial"/>
        </w:rPr>
      </w:pPr>
      <w:r w:rsidRPr="00E700A5">
        <w:rPr>
          <w:rFonts w:ascii="Arial" w:hAnsi="Arial" w:cs="Arial"/>
        </w:rPr>
        <w:t xml:space="preserve"> </w:t>
      </w:r>
    </w:p>
    <w:p w14:paraId="5434D6E4" w14:textId="77777777" w:rsidR="00382A30" w:rsidRPr="00E700A5" w:rsidRDefault="00F522D6">
      <w:pPr>
        <w:spacing w:after="0" w:line="259" w:lineRule="auto"/>
        <w:ind w:left="0" w:right="563" w:firstLine="0"/>
        <w:jc w:val="center"/>
        <w:rPr>
          <w:rFonts w:ascii="Arial" w:hAnsi="Arial" w:cs="Arial"/>
        </w:rPr>
      </w:pPr>
      <w:r w:rsidRPr="00E700A5">
        <w:rPr>
          <w:rFonts w:ascii="Arial" w:hAnsi="Arial" w:cs="Arial"/>
          <w:noProof/>
        </w:rPr>
        <w:drawing>
          <wp:inline distT="0" distB="0" distL="0" distR="0" wp14:anchorId="1E1F55BB" wp14:editId="3328B9F5">
            <wp:extent cx="1629156" cy="644652"/>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25"/>
                    <a:stretch>
                      <a:fillRect/>
                    </a:stretch>
                  </pic:blipFill>
                  <pic:spPr>
                    <a:xfrm>
                      <a:off x="0" y="0"/>
                      <a:ext cx="1629156" cy="644652"/>
                    </a:xfrm>
                    <a:prstGeom prst="rect">
                      <a:avLst/>
                    </a:prstGeom>
                  </pic:spPr>
                </pic:pic>
              </a:graphicData>
            </a:graphic>
          </wp:inline>
        </w:drawing>
      </w:r>
      <w:r w:rsidRPr="00E700A5">
        <w:rPr>
          <w:rFonts w:ascii="Arial" w:hAnsi="Arial" w:cs="Arial"/>
          <w:sz w:val="45"/>
        </w:rPr>
        <w:t xml:space="preserve"> </w:t>
      </w:r>
    </w:p>
    <w:p w14:paraId="0A24CC1D" w14:textId="77777777" w:rsidR="00382A30" w:rsidRPr="00E700A5" w:rsidRDefault="00F522D6">
      <w:pPr>
        <w:spacing w:after="33"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77" behindDoc="0" locked="0" layoutInCell="1" allowOverlap="1" wp14:anchorId="3C72A95F" wp14:editId="15D8724A">
                <wp:simplePos x="0" y="0"/>
                <wp:positionH relativeFrom="page">
                  <wp:posOffset>615696</wp:posOffset>
                </wp:positionH>
                <wp:positionV relativeFrom="page">
                  <wp:posOffset>292608</wp:posOffset>
                </wp:positionV>
                <wp:extent cx="6096" cy="9465564"/>
                <wp:effectExtent l="0" t="0" r="0" b="0"/>
                <wp:wrapSquare wrapText="bothSides"/>
                <wp:docPr id="33886" name="Group 33886"/>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28" name="Shape 4312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AF54C8" id="Group 33886" o:spid="_x0000_s1026" style="position:absolute;margin-left:48.5pt;margin-top:23.05pt;width:.5pt;height:745.3pt;z-index:251658277;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NkcA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6czGFVNFQwpppBuCWXBzFEkn3vQ618VWk7n8yuFRqo0&#10;ZzsfNtyg0nT/3YduJMshovUQsYMeQgeD/eJIWxpiXWwyhqSFD4SN1KcvFTeV2fNHg2nh4ntBj6dd&#10;qc+zOqhhGiBx2B7+LYKNaWez8Wwy3M6nU/RKJt7dMQeCyHO96gPkDvG5ulJHGeAcRsFphKQBr6xq&#10;AliQbBT41+xTlp2AAS0OX/e1MQpHyaNYUv/iAgYHr0Vc8K7afpGO7Gk0GvwhOJW2pv1qvBrQUp+K&#10;MeLEetFIOUJOsfRvkB1CnxzrOHrcWJl1lazvpjM6sAsgPdgddDAW4clGh7Feg0ljm2dsY7g15REt&#10;AgWB24jSoCshj95Bo+2dv2PWyefXf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ImGg2RwAgAALwYAAA4AAAAAAAAA&#10;AAAAAAAALgIAAGRycy9lMm9Eb2MueG1sUEsBAi0AFAAGAAgAAAAhAMtBaRHgAAAACQEAAA8AAAAA&#10;AAAAAAAAAAAAygQAAGRycy9kb3ducmV2LnhtbFBLBQYAAAAABAAEAPMAAADXBQAAAAA=&#10;">
                <v:shape id="Shape 4312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ShxgAAAN4AAAAPAAAAZHJzL2Rvd25yZXYueG1sRE9Na8JA&#10;EL0X+h+WKfRWN7HVhtRVSotQkCJqD3obsmMSmp1Nd6ea/nv3UPD4eN+zxeA6daIQW88G8lEGirjy&#10;tuXawNdu+VCAioJssfNMBv4owmJ+ezPD0vozb+i0lVqlEI4lGmhE+lLrWDXkMI58T5y4ow8OJcFQ&#10;axvwnMJdp8dZNtUOW04NDfb01lD1vf11Bo5hv/mR9yIvDsOyX6/WMpk8fxpzfze8voASGuQq/nd/&#10;WANPj/k47U130hXQ8wsAAAD//wMAUEsBAi0AFAAGAAgAAAAhANvh9svuAAAAhQEAABMAAAAAAAAA&#10;AAAAAAAAAAAAAFtDb250ZW50X1R5cGVzXS54bWxQSwECLQAUAAYACAAAACEAWvQsW78AAAAVAQAA&#10;CwAAAAAAAAAAAAAAAAAfAQAAX3JlbHMvLnJlbHNQSwECLQAUAAYACAAAACEA4wkEoc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78" behindDoc="0" locked="0" layoutInCell="1" allowOverlap="1" wp14:anchorId="2BA52D04" wp14:editId="7ABCCBC4">
                <wp:simplePos x="0" y="0"/>
                <wp:positionH relativeFrom="page">
                  <wp:posOffset>7144512</wp:posOffset>
                </wp:positionH>
                <wp:positionV relativeFrom="page">
                  <wp:posOffset>292608</wp:posOffset>
                </wp:positionV>
                <wp:extent cx="4572" cy="9465564"/>
                <wp:effectExtent l="0" t="0" r="0" b="0"/>
                <wp:wrapSquare wrapText="bothSides"/>
                <wp:docPr id="33887" name="Group 33887"/>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30" name="Shape 4313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6F6D16" id="Group 33887" o:spid="_x0000_s1026" style="position:absolute;margin-left:562.55pt;margin-top:23.05pt;width:.35pt;height:745.3pt;z-index:251658278;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azbwIAAC8GAAAOAAAAZHJzL2Uyb0RvYy54bWykVNty2jAQfe9M/0Hj92JDgDQeIA9Ny0un&#10;zTTpBwhZsj2j20gCw993tb4RaNNOyoNZS7tHe45XZ3V/VJIcuPO10etkOskSwjUzRa3LdfLz+cuH&#10;jwnxgeqCSqP5Ojlxn9xv3r9bNTbnM1MZWXBHAET7vLHrpArB5mnqWcUV9RNjuYZNYZyiAV5dmRaO&#10;NoCuZDrLsmXaGFdYZxj3HlYf2s1kg/hCcBa+C+F5IHKdQG8Bnw6fu/hMNyual47aqmZdG/QNXSha&#10;azh0gHqggZK9q6+gVM2c8UaECTMqNULUjCMHYDPNLthsndlb5FLmTWkHmUDaC53eDMu+HbbOPtlH&#10;B0o0tgQt8C1yOQqn4j90SY4o2WmQjB8DYbA4X9zOEsJg426+XCyW81ZRVoHsV0Ws+vxaWdofmb5o&#10;pLEwGn5k7/+P/VNFLUdRfQ7sHx2pC+BxM72B+dBUwZBiCmmXUBbMHETyuQe9/lWhu+l8fqXQQJXm&#10;bO/DlhtUmh6++tCOZNFHtOojdtR96GCwXx1pS0Osi03GkDTwgbCRavxScVOZA382mBYuvhf0OO5K&#10;fZ7VQvXTAIn9dv9vEWxIO5uNPyaD+i+n6C+ZeHeHHAgiz82qC5A7xOfqSh1lgHMYBacRkga8sqoO&#10;YEGyVuBfs9ssG4EBLQ5f+7UxCifJo1hS/+ACBgevRVzwrtx9ko4caDQa/CE4lbai3Wq8GtBSl4ox&#10;4sR6UUs5QE6x9HeQLUKXHOs4etxQmbWVrOumNTqwCyDd2x10MBThyUaHoV6DSWObZ2xjuDPFCS0C&#10;BYHbiNKgKyGPzkGj7Z2/Y9bo85tf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0IUWs28CAAAvBgAADgAAAAAAAAAA&#10;AAAAAAAuAgAAZHJzL2Uyb0RvYy54bWxQSwECLQAUAAYACAAAACEAko8HM+AAAAANAQAADwAAAAAA&#10;AAAAAAAAAADJBAAAZHJzL2Rvd25yZXYueG1sUEsFBgAAAAAEAAQA8wAAANYFAAAAAA==&#10;">
                <v:shape id="Shape 4313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56xwAAAN4AAAAPAAAAZHJzL2Rvd25yZXYueG1sRI9Na8JA&#10;EIbvhf6HZQq91U1qbUN0ldIiFKSItge9DdkxCWZn092ppv/ePRQ8vrxfPLPF4Dp1ohBbzwbyUQaK&#10;uPK25drA99fyoQAVBdli55kM/FGExfz2Zoal9Wfe0GkrtUojHEs00Ij0pdaxashhHPmeOHkHHxxK&#10;kqHWNuA5jbtOP2bZs3bYcnposKe3hqrj9tcZOITd5kfei7zYD8t+vVrLZPLyacz93fA6BSU0yDX8&#10;3/6wBp7G+TgBJJyEAnp+AQAA//8DAFBLAQItABQABgAIAAAAIQDb4fbL7gAAAIUBAAATAAAAAAAA&#10;AAAAAAAAAAAAAABbQ29udGVudF9UeXBlc10ueG1sUEsBAi0AFAAGAAgAAAAhAFr0LFu/AAAAFQEA&#10;AAsAAAAAAAAAAAAAAAAAHwEAAF9yZWxzLy5yZWxzUEsBAi0AFAAGAAgAAAAhAJimnnr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1"/>
        </w:rPr>
        <w:t xml:space="preserve"> </w:t>
      </w:r>
    </w:p>
    <w:p w14:paraId="40B71B80" w14:textId="77777777" w:rsidR="00382A30" w:rsidRPr="00E700A5" w:rsidRDefault="00F522D6">
      <w:pPr>
        <w:spacing w:after="54"/>
        <w:ind w:left="24" w:right="0"/>
        <w:rPr>
          <w:rFonts w:ascii="Arial" w:hAnsi="Arial" w:cs="Arial"/>
        </w:rPr>
      </w:pPr>
      <w:r w:rsidRPr="00E700A5">
        <w:rPr>
          <w:rFonts w:ascii="Arial" w:hAnsi="Arial" w:cs="Arial"/>
        </w:rPr>
        <w:t>For example, if n = 2, then the eigenvectors are (1, 1)</w:t>
      </w:r>
      <w:r w:rsidRPr="00E700A5">
        <w:rPr>
          <w:rFonts w:ascii="Arial" w:hAnsi="Arial" w:cs="Arial"/>
          <w:vertAlign w:val="superscript"/>
        </w:rPr>
        <w:t xml:space="preserve"> T</w:t>
      </w:r>
      <w:r w:rsidRPr="00E700A5">
        <w:rPr>
          <w:rFonts w:ascii="Arial" w:hAnsi="Arial" w:cs="Arial"/>
        </w:rPr>
        <w:t xml:space="preserve"> and (1, −1)</w:t>
      </w:r>
      <w:r w:rsidRPr="00E700A5">
        <w:rPr>
          <w:rFonts w:ascii="Arial" w:hAnsi="Arial" w:cs="Arial"/>
          <w:vertAlign w:val="superscript"/>
        </w:rPr>
        <w:t xml:space="preserve"> T</w:t>
      </w:r>
      <w:r w:rsidRPr="00E700A5">
        <w:rPr>
          <w:rFonts w:ascii="Arial" w:hAnsi="Arial" w:cs="Arial"/>
        </w:rPr>
        <w:t xml:space="preserve"> with eigenvalues </w:t>
      </w:r>
    </w:p>
    <w:p w14:paraId="4BA6C25C" w14:textId="77777777" w:rsidR="00382A30" w:rsidRPr="00E700A5" w:rsidRDefault="00F522D6">
      <w:pPr>
        <w:spacing w:after="44"/>
        <w:ind w:left="24" w:right="0"/>
        <w:rPr>
          <w:rFonts w:ascii="Arial" w:hAnsi="Arial" w:cs="Arial"/>
        </w:rPr>
      </w:pPr>
      <w:r w:rsidRPr="00E700A5">
        <w:rPr>
          <w:rFonts w:ascii="Cambria Math" w:hAnsi="Cambria Math" w:cs="Cambria Math"/>
        </w:rPr>
        <w:t>𝑎</w:t>
      </w:r>
      <w:r w:rsidRPr="00E700A5">
        <w:rPr>
          <w:rFonts w:ascii="Arial" w:hAnsi="Arial" w:cs="Arial"/>
        </w:rPr>
        <w:t xml:space="preserve"> + </w:t>
      </w:r>
      <w:r w:rsidRPr="00E700A5">
        <w:rPr>
          <w:rFonts w:ascii="Cambria Math" w:hAnsi="Cambria Math" w:cs="Cambria Math"/>
        </w:rPr>
        <w:t>𝑎</w:t>
      </w:r>
      <w:r w:rsidRPr="00E700A5">
        <w:rPr>
          <w:rFonts w:ascii="Arial" w:hAnsi="Arial" w:cs="Arial"/>
        </w:rPr>
        <w:t xml:space="preserve"> and </w:t>
      </w:r>
      <w:r w:rsidRPr="00E700A5">
        <w:rPr>
          <w:rFonts w:ascii="Cambria Math" w:hAnsi="Cambria Math" w:cs="Cambria Math"/>
        </w:rPr>
        <w:t>𝑎</w:t>
      </w:r>
      <w:r w:rsidRPr="00E700A5">
        <w:rPr>
          <w:rFonts w:ascii="Arial" w:hAnsi="Arial" w:cs="Arial"/>
        </w:rPr>
        <w:t xml:space="preserve"> − </w:t>
      </w:r>
      <w:r w:rsidRPr="00E700A5">
        <w:rPr>
          <w:rFonts w:ascii="Cambria Math" w:hAnsi="Cambria Math" w:cs="Cambria Math"/>
        </w:rPr>
        <w:t>𝑎</w:t>
      </w:r>
      <w:r w:rsidRPr="00E700A5">
        <w:rPr>
          <w:rFonts w:ascii="Arial" w:hAnsi="Arial" w:cs="Arial"/>
        </w:rPr>
        <w:t xml:space="preserve"> respectively.  </w:t>
      </w:r>
    </w:p>
    <w:p w14:paraId="577B1A7D" w14:textId="77777777" w:rsidR="00382A30" w:rsidRPr="00E700A5" w:rsidRDefault="00F522D6">
      <w:pPr>
        <w:spacing w:after="30" w:line="259" w:lineRule="auto"/>
        <w:ind w:left="0" w:right="0" w:firstLine="0"/>
        <w:jc w:val="left"/>
        <w:rPr>
          <w:rFonts w:ascii="Arial" w:hAnsi="Arial" w:cs="Arial"/>
        </w:rPr>
      </w:pPr>
      <w:r w:rsidRPr="00E700A5">
        <w:rPr>
          <w:rFonts w:ascii="Arial" w:hAnsi="Arial" w:cs="Arial"/>
        </w:rPr>
        <w:t xml:space="preserve"> </w:t>
      </w:r>
    </w:p>
    <w:p w14:paraId="28B409CC" w14:textId="77777777" w:rsidR="00382A30" w:rsidRPr="00E700A5" w:rsidRDefault="00F522D6">
      <w:pPr>
        <w:ind w:left="24" w:right="688"/>
        <w:rPr>
          <w:rFonts w:ascii="Arial" w:hAnsi="Arial" w:cs="Arial"/>
        </w:rPr>
      </w:pPr>
      <w:r w:rsidRPr="00E700A5">
        <w:rPr>
          <w:rFonts w:ascii="Arial" w:hAnsi="Arial" w:cs="Arial"/>
        </w:rPr>
        <w:t xml:space="preserve">Since the linearization, A is a circulant matrix, the eigenvectors and eigenvalues are {(1,1), −1 − </w:t>
      </w:r>
      <w:proofErr w:type="spellStart"/>
      <w:r w:rsidRPr="00E700A5">
        <w:rPr>
          <w:rFonts w:ascii="Arial" w:hAnsi="Arial" w:cs="Arial"/>
        </w:rPr>
        <w:t>cw</w:t>
      </w:r>
      <w:proofErr w:type="spellEnd"/>
      <w:r w:rsidRPr="00E700A5">
        <w:rPr>
          <w:rFonts w:ascii="Arial" w:hAnsi="Arial" w:cs="Arial"/>
        </w:rPr>
        <w:t xml:space="preserve">} and {(1, −1), −1 + </w:t>
      </w:r>
      <w:proofErr w:type="spellStart"/>
      <w:r w:rsidRPr="00E700A5">
        <w:rPr>
          <w:rFonts w:ascii="Arial" w:hAnsi="Arial" w:cs="Arial"/>
        </w:rPr>
        <w:t>cw</w:t>
      </w:r>
      <w:proofErr w:type="spellEnd"/>
      <w:r w:rsidRPr="00E700A5">
        <w:rPr>
          <w:rFonts w:ascii="Arial" w:hAnsi="Arial" w:cs="Arial"/>
        </w:rPr>
        <w:t xml:space="preserve">}. The first of these eigenvalues is always negative; thus, any homogeneous perturbation (along the eigenvector, (1, 1)) decay to zero. If w is large enough, then -1+cw will be positive across some range of inputs I, so asymmetric perturbations along the direction (1, -1) can grow over time. At some critical input value </w:t>
      </w:r>
      <w:proofErr w:type="gramStart"/>
      <w:r w:rsidRPr="00E700A5">
        <w:rPr>
          <w:rFonts w:ascii="Cambria Math" w:hAnsi="Cambria Math" w:cs="Cambria Math"/>
        </w:rPr>
        <w:t>𝐼</w:t>
      </w:r>
      <w:r w:rsidRPr="00E700A5">
        <w:rPr>
          <w:rFonts w:ascii="Arial" w:hAnsi="Arial" w:cs="Arial"/>
        </w:rPr>
        <w:t xml:space="preserve"> ,</w:t>
      </w:r>
      <w:proofErr w:type="gramEnd"/>
      <w:r w:rsidRPr="00E700A5">
        <w:rPr>
          <w:rFonts w:ascii="Arial" w:hAnsi="Arial" w:cs="Arial"/>
        </w:rPr>
        <w:t xml:space="preserve"> the associated eigenvalue crosses zero, marking the beginning of a bifurcation. Because of the symmetry inherent in the system, this is not a standard fold bifurcation but a pitchfork bifurcation, one that is often found in systems described by circulant matrices. As the instability grows along the asymmetric eigenvector, the resulting bifurcated solutions will mirror its structure.[10] </w:t>
      </w:r>
    </w:p>
    <w:p w14:paraId="1DE8AF87" w14:textId="77777777" w:rsidR="00382A30" w:rsidRPr="00E700A5" w:rsidRDefault="00F522D6">
      <w:pPr>
        <w:spacing w:after="73" w:line="259" w:lineRule="auto"/>
        <w:ind w:left="0" w:right="625" w:firstLine="0"/>
        <w:jc w:val="center"/>
        <w:rPr>
          <w:rFonts w:ascii="Arial" w:hAnsi="Arial" w:cs="Arial"/>
        </w:rPr>
      </w:pPr>
      <w:r w:rsidRPr="00E700A5">
        <w:rPr>
          <w:rFonts w:ascii="Arial" w:hAnsi="Arial" w:cs="Arial"/>
        </w:rPr>
        <w:t xml:space="preserve"> </w:t>
      </w:r>
    </w:p>
    <w:p w14:paraId="02A28E69" w14:textId="77777777" w:rsidR="00382A30" w:rsidRPr="00E700A5" w:rsidRDefault="00F522D6">
      <w:pPr>
        <w:spacing w:after="48"/>
        <w:ind w:left="24" w:right="0"/>
        <w:rPr>
          <w:rFonts w:ascii="Arial" w:hAnsi="Arial" w:cs="Arial"/>
        </w:rPr>
      </w:pPr>
      <w:r w:rsidRPr="00E700A5">
        <w:rPr>
          <w:rFonts w:ascii="Arial" w:hAnsi="Arial" w:cs="Arial"/>
        </w:rPr>
        <w:t xml:space="preserve">                                     (</w:t>
      </w:r>
      <w:proofErr w:type="gramStart"/>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𝑢</w:t>
      </w:r>
      <w:proofErr w:type="gramEnd"/>
      <w:r w:rsidRPr="00E700A5">
        <w:rPr>
          <w:rFonts w:ascii="Arial" w:hAnsi="Arial" w:cs="Arial"/>
        </w:rPr>
        <w:t xml:space="preserve"> ) = </w:t>
      </w:r>
      <w:proofErr w:type="gramStart"/>
      <w:r w:rsidRPr="00E700A5">
        <w:rPr>
          <w:rFonts w:ascii="Arial" w:hAnsi="Arial" w:cs="Arial"/>
        </w:rPr>
        <w:t>(  ū</w:t>
      </w:r>
      <w:proofErr w:type="gramEnd"/>
      <w:r w:rsidRPr="00E700A5">
        <w:rPr>
          <w:rFonts w:ascii="Arial" w:hAnsi="Arial" w:cs="Arial"/>
        </w:rPr>
        <w:t xml:space="preserve"> + r, ū − </w:t>
      </w:r>
      <w:proofErr w:type="gramStart"/>
      <w:r w:rsidRPr="00E700A5">
        <w:rPr>
          <w:rFonts w:ascii="Arial" w:hAnsi="Arial" w:cs="Arial"/>
        </w:rPr>
        <w:t xml:space="preserve">r)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1.29) </w:t>
      </w:r>
    </w:p>
    <w:p w14:paraId="313E06BF" w14:textId="77777777" w:rsidR="00382A30" w:rsidRPr="00E700A5" w:rsidRDefault="00F522D6">
      <w:pPr>
        <w:spacing w:after="28" w:line="259" w:lineRule="auto"/>
        <w:ind w:left="0" w:right="625" w:firstLine="0"/>
        <w:jc w:val="center"/>
        <w:rPr>
          <w:rFonts w:ascii="Arial" w:hAnsi="Arial" w:cs="Arial"/>
        </w:rPr>
      </w:pPr>
      <w:r w:rsidRPr="00E700A5">
        <w:rPr>
          <w:rFonts w:ascii="Arial" w:hAnsi="Arial" w:cs="Arial"/>
        </w:rPr>
        <w:t xml:space="preserve"> </w:t>
      </w:r>
    </w:p>
    <w:p w14:paraId="3395947F" w14:textId="77777777" w:rsidR="00382A30" w:rsidRPr="00E700A5" w:rsidRDefault="00F522D6">
      <w:pPr>
        <w:spacing w:after="26"/>
        <w:ind w:left="24" w:right="0"/>
        <w:rPr>
          <w:rFonts w:ascii="Arial" w:hAnsi="Arial" w:cs="Arial"/>
        </w:rPr>
      </w:pPr>
      <w:r w:rsidRPr="00E700A5">
        <w:rPr>
          <w:rFonts w:ascii="Arial" w:hAnsi="Arial" w:cs="Arial"/>
        </w:rPr>
        <w:t xml:space="preserve">The solution's amplitude is represented by |r|, with r either positive or negative determining whether </w:t>
      </w:r>
      <w:r w:rsidRPr="00E700A5">
        <w:rPr>
          <w:rFonts w:ascii="Cambria Math" w:hAnsi="Cambria Math" w:cs="Cambria Math"/>
        </w:rPr>
        <w:t>𝑢</w:t>
      </w:r>
      <w:r w:rsidRPr="00E700A5">
        <w:rPr>
          <w:rFonts w:ascii="Arial" w:hAnsi="Arial" w:cs="Arial"/>
        </w:rPr>
        <w:t xml:space="preserve"> or </w:t>
      </w:r>
      <w:r w:rsidRPr="00E700A5">
        <w:rPr>
          <w:rFonts w:ascii="Cambria Math" w:hAnsi="Cambria Math" w:cs="Cambria Math"/>
        </w:rPr>
        <w:t>𝑢</w:t>
      </w:r>
      <w:r w:rsidRPr="00E700A5">
        <w:rPr>
          <w:rFonts w:ascii="Arial" w:hAnsi="Arial" w:cs="Arial"/>
        </w:rPr>
        <w:t xml:space="preserve"> "wins." Fig.1.2B shows the phase plane and nullclines of equation (1.24&amp;1.25), with, F(u)= </w:t>
      </w:r>
      <w:r w:rsidRPr="00E700A5">
        <w:rPr>
          <w:rFonts w:ascii="Arial" w:eastAsia="Calibri" w:hAnsi="Arial" w:cs="Arial"/>
          <w:noProof/>
          <w:sz w:val="22"/>
        </w:rPr>
        <mc:AlternateContent>
          <mc:Choice Requires="wpg">
            <w:drawing>
              <wp:inline distT="0" distB="0" distL="0" distR="0" wp14:anchorId="37E20BD3" wp14:editId="75EC6D99">
                <wp:extent cx="771144" cy="9144"/>
                <wp:effectExtent l="0" t="0" r="0" b="0"/>
                <wp:docPr id="36752" name="Group 36752"/>
                <wp:cNvGraphicFramePr/>
                <a:graphic xmlns:a="http://schemas.openxmlformats.org/drawingml/2006/main">
                  <a:graphicData uri="http://schemas.microsoft.com/office/word/2010/wordprocessingGroup">
                    <wpg:wgp>
                      <wpg:cNvGrpSpPr/>
                      <wpg:grpSpPr>
                        <a:xfrm>
                          <a:off x="0" y="0"/>
                          <a:ext cx="771144" cy="9144"/>
                          <a:chOff x="0" y="0"/>
                          <a:chExt cx="771144" cy="9144"/>
                        </a:xfrm>
                      </wpg:grpSpPr>
                      <wps:wsp>
                        <wps:cNvPr id="43132" name="Shape 43132"/>
                        <wps:cNvSpPr/>
                        <wps:spPr>
                          <a:xfrm>
                            <a:off x="0" y="0"/>
                            <a:ext cx="771144" cy="9144"/>
                          </a:xfrm>
                          <a:custGeom>
                            <a:avLst/>
                            <a:gdLst/>
                            <a:ahLst/>
                            <a:cxnLst/>
                            <a:rect l="0" t="0" r="0" b="0"/>
                            <a:pathLst>
                              <a:path w="771144" h="9144">
                                <a:moveTo>
                                  <a:pt x="0" y="0"/>
                                </a:moveTo>
                                <a:lnTo>
                                  <a:pt x="771144" y="0"/>
                                </a:lnTo>
                                <a:lnTo>
                                  <a:pt x="771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DEFBB" id="Group 36752" o:spid="_x0000_s1026" style="width:60.7pt;height:.7pt;mso-position-horizontal-relative:char;mso-position-vertical-relative:line" coordsize="77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bQZgIAACkGAAAOAAAAZHJzL2Uyb0RvYy54bWykVMtu2zAQvBfoPxC615Ico24Fyzk0rS9F&#10;GzTpB9AUKQngCyRt2X/f5ephxWlTIPFBXpG7o53hcja3JyXJkTvfGl0m+SJLCNfMVK2uy+T347cP&#10;nxLiA9UVlUbzMjlzn9xu37/bdLbgS9MYWXFHAET7orNl0oRgizT1rOGK+oWxXMOmME7RAK+uTitH&#10;O0BXMl1m2ce0M66yzjDuPaze9ZvJFvGF4Cz8FMLzQGSZQG8Bnw6f+/hMtxta1I7apmVDG/QVXSja&#10;avjoBHVHAyUH1z6DUi1zxhsRFsyo1AjRMo4cgE2eXbHZOXOwyKUuutpOMoG0Vzq9Gpb9OO6cfbD3&#10;DpTobA1a4FvkchJOxX/okpxQsvMkGT8FwmBxvc7z1SohDLY+xwgFZQ2o/qyGNV9fqErHD6ZP2ugs&#10;DIa/cPdv4/7QUMtRUl8A93tH2qpMVjf5zTIhmioYUUwh/RKKgpmTRL7woNZb9JmY0oIdfNhxgzLT&#10;43cf+nmsxog2Y8ROegwdTPWL82xpiHWxxxiS7nJOzXBMcU+ZI380mBWuDgtavOxKPc8aT3ycBUgd&#10;E8Z/i3CzxHEy/pkLV3M2QP9Jw1s75UAQSW43Q4DEIZ5LK3XUAD7CKHiMkDTgZVVtAPORrQLnWq6z&#10;7AIMaHHw+pPGKJwlj1JJ/YsLGBq8EHHBu3r/RTpypNFi8IfgVNqGDqvxVkBLQyrGiBPrRSvlBJlj&#10;6d8ge4QhOdZxdLepMusr2dBNb3FgFEB6NDroYCrCLxsdpnoN9oxtztjGcG+qM5oDCgI3EaVBP0Ie&#10;g3dGw5u/Y9bF4bd/AAAA//8DAFBLAwQUAAYACAAAACEAXeu3FtoAAAADAQAADwAAAGRycy9kb3du&#10;cmV2LnhtbEyPQUvDQBCF74L/YRnBm92kVpGYTSlFPRXBVhBv0+w0Cc3Ohuw2Sf+9Uy96Gd7whve+&#10;yZeTa9VAfWg8G0hnCSji0tuGKwOfu9e7J1AhIltsPZOBMwVYFtdXOWbWj/xBwzZWSkI4ZGigjrHL&#10;tA5lTQ7DzHfE4h187zDK2lfa9jhKuGv1PEketcOGpaHGjtY1lcftyRl4G3Fc3acvw+Z4WJ+/dw/v&#10;X5uUjLm9mVbPoCJN8e8YLviCDoUw7f2JbVCtAXkk/s6LN08XoPYiFqCLXP9nL34AAAD//wMAUEsB&#10;Ai0AFAAGAAgAAAAhALaDOJL+AAAA4QEAABMAAAAAAAAAAAAAAAAAAAAAAFtDb250ZW50X1R5cGVz&#10;XS54bWxQSwECLQAUAAYACAAAACEAOP0h/9YAAACUAQAACwAAAAAAAAAAAAAAAAAvAQAAX3JlbHMv&#10;LnJlbHNQSwECLQAUAAYACAAAACEAgz1W0GYCAAApBgAADgAAAAAAAAAAAAAAAAAuAgAAZHJzL2Uy&#10;b0RvYy54bWxQSwECLQAUAAYACAAAACEAXeu3FtoAAAADAQAADwAAAAAAAAAAAAAAAADABAAAZHJz&#10;L2Rvd25yZXYueG1sUEsFBgAAAAAEAAQA8wAAAMcFAAAAAA==&#10;">
                <v:shape id="Shape 43132" o:spid="_x0000_s1027" style="position:absolute;width:7711;height:91;visibility:visible;mso-wrap-style:square;v-text-anchor:top" coordsize="771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txwAAAN4AAAAPAAAAZHJzL2Rvd25yZXYueG1sRI9Ba8JA&#10;FITvQv/D8gq96UYtElI3QUVBC0Kb9tLbI/uapGbfht2txn/fLQgeh5n5hlkWg+nEmZxvLSuYThIQ&#10;xJXVLdcKPj924xSED8gaO8uk4EoeivxhtMRM2wu/07kMtYgQ9hkqaELoMyl91ZBBP7E9cfS+rTMY&#10;onS11A4vEW46OUuShTTYclxosKdNQ9Wp/DUKnDm+bmXZHuxXan/Wu7eNTvmq1NPjsHoBEWgI9/Ct&#10;vdcKnufT+Qz+78QrIPM/AAAA//8DAFBLAQItABQABgAIAAAAIQDb4fbL7gAAAIUBAAATAAAAAAAA&#10;AAAAAAAAAAAAAABbQ29udGVudF9UeXBlc10ueG1sUEsBAi0AFAAGAAgAAAAhAFr0LFu/AAAAFQEA&#10;AAsAAAAAAAAAAAAAAAAAHwEAAF9yZWxzLy5yZWxzUEsBAi0AFAAGAAgAAAAhAGocX+3HAAAA3gAA&#10;AA8AAAAAAAAAAAAAAAAABwIAAGRycy9kb3ducmV2LnhtbFBLBQYAAAAAAwADALcAAAD7AgAAAAA=&#10;" path="m,l771144,r,9144l,9144,,e" fillcolor="black" stroked="f" strokeweight="0">
                  <v:stroke miterlimit="83231f" joinstyle="miter"/>
                  <v:path arrowok="t" textboxrect="0,0,771144,9144"/>
                </v:shape>
                <w10:anchorlock/>
              </v:group>
            </w:pict>
          </mc:Fallback>
        </mc:AlternateContent>
      </w:r>
      <w:r w:rsidRPr="00E700A5">
        <w:rPr>
          <w:rFonts w:ascii="Arial" w:hAnsi="Arial" w:cs="Arial"/>
        </w:rPr>
        <w:t xml:space="preserve">, w=5 and </w:t>
      </w:r>
      <w:proofErr w:type="gramStart"/>
      <w:r w:rsidRPr="00E700A5">
        <w:rPr>
          <w:rFonts w:ascii="Cambria Math" w:hAnsi="Cambria Math" w:cs="Cambria Math"/>
        </w:rPr>
        <w:t>𝐼</w:t>
      </w:r>
      <w:r w:rsidRPr="00E700A5">
        <w:rPr>
          <w:rFonts w:ascii="Arial" w:hAnsi="Arial" w:cs="Arial"/>
        </w:rPr>
        <w:t xml:space="preserve">  as</w:t>
      </w:r>
      <w:proofErr w:type="gramEnd"/>
      <w:r w:rsidRPr="00E700A5">
        <w:rPr>
          <w:rFonts w:ascii="Arial" w:hAnsi="Arial" w:cs="Arial"/>
        </w:rPr>
        <w:t xml:space="preserve"> a </w:t>
      </w:r>
    </w:p>
    <w:p w14:paraId="0C6EA514" w14:textId="77777777" w:rsidR="00382A30" w:rsidRPr="00E700A5" w:rsidRDefault="00F522D6">
      <w:pPr>
        <w:tabs>
          <w:tab w:val="center" w:pos="5399"/>
          <w:tab w:val="center" w:pos="5599"/>
          <w:tab w:val="center" w:pos="6014"/>
        </w:tabs>
        <w:spacing w:after="96" w:line="259" w:lineRule="auto"/>
        <w:ind w:left="0" w:right="0" w:firstLine="0"/>
        <w:jc w:val="left"/>
        <w:rPr>
          <w:rFonts w:ascii="Arial" w:hAnsi="Arial" w:cs="Arial"/>
        </w:rPr>
      </w:pPr>
      <w:r w:rsidRPr="00E700A5">
        <w:rPr>
          <w:rFonts w:ascii="Arial" w:eastAsia="Calibri" w:hAnsi="Arial" w:cs="Arial"/>
          <w:sz w:val="22"/>
        </w:rPr>
        <w:tab/>
      </w:r>
      <w:r w:rsidRPr="00E700A5">
        <w:rPr>
          <w:rFonts w:ascii="Arial" w:hAnsi="Arial" w:cs="Arial"/>
          <w:sz w:val="16"/>
        </w:rPr>
        <w:t xml:space="preserve"> (</w:t>
      </w:r>
      <w:r w:rsidRPr="00E700A5">
        <w:rPr>
          <w:rFonts w:ascii="Arial" w:hAnsi="Arial" w:cs="Arial"/>
          <w:sz w:val="16"/>
        </w:rPr>
        <w:tab/>
        <w:t>(</w:t>
      </w:r>
      <w:r w:rsidRPr="00E700A5">
        <w:rPr>
          <w:rFonts w:ascii="Arial" w:hAnsi="Arial" w:cs="Arial"/>
          <w:sz w:val="16"/>
        </w:rPr>
        <w:tab/>
        <w:t>))</w:t>
      </w:r>
    </w:p>
    <w:p w14:paraId="0BBFBB0C" w14:textId="77777777" w:rsidR="00382A30" w:rsidRPr="00E700A5" w:rsidRDefault="00F522D6">
      <w:pPr>
        <w:ind w:left="24" w:right="0"/>
        <w:rPr>
          <w:rFonts w:ascii="Arial" w:hAnsi="Arial" w:cs="Arial"/>
        </w:rPr>
      </w:pPr>
      <w:r w:rsidRPr="00E700A5">
        <w:rPr>
          <w:rFonts w:ascii="Arial" w:hAnsi="Arial" w:cs="Arial"/>
        </w:rPr>
        <w:t xml:space="preserve">variable parameter.[10] </w:t>
      </w:r>
    </w:p>
    <w:p w14:paraId="55777979"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lastRenderedPageBreak/>
        <w:t xml:space="preserve"> </w:t>
      </w:r>
    </w:p>
    <w:p w14:paraId="637C070C" w14:textId="77777777" w:rsidR="00382A30" w:rsidRPr="00E700A5" w:rsidRDefault="00F522D6">
      <w:pPr>
        <w:ind w:left="24" w:right="687"/>
        <w:rPr>
          <w:rFonts w:ascii="Arial" w:hAnsi="Arial" w:cs="Arial"/>
        </w:rPr>
      </w:pPr>
      <w:r w:rsidRPr="00E700A5">
        <w:rPr>
          <w:rFonts w:ascii="Arial" w:hAnsi="Arial" w:cs="Arial"/>
        </w:rPr>
        <w:t xml:space="preserve">Both units fire equally at low input values, arriving at the same steady state. For intermediate levels of input, this symmetric fixed point loses stability and produces two stable fixed points, each corresponding to dominance by one unit. A saddle point (represented by a grey circle) has a stable manifold (blue arrows) that separates the phase plane into two regions: trajectories in the upper left approach the </w:t>
      </w:r>
      <w:r w:rsidRPr="00E700A5">
        <w:rPr>
          <w:rFonts w:ascii="Cambria Math" w:hAnsi="Cambria Math" w:cs="Cambria Math"/>
        </w:rPr>
        <w:t>𝑢</w:t>
      </w:r>
      <w:r w:rsidRPr="00E700A5">
        <w:rPr>
          <w:rFonts w:ascii="Arial" w:hAnsi="Arial" w:cs="Arial"/>
        </w:rPr>
        <w:t xml:space="preserve"> -dominant state, and those in the lower right approach the </w:t>
      </w:r>
      <w:r w:rsidRPr="00E700A5">
        <w:rPr>
          <w:rFonts w:ascii="Cambria Math" w:hAnsi="Cambria Math" w:cs="Cambria Math"/>
        </w:rPr>
        <w:t>𝑢</w:t>
      </w:r>
      <w:r w:rsidRPr="00E700A5">
        <w:rPr>
          <w:rFonts w:ascii="Arial" w:hAnsi="Arial" w:cs="Arial"/>
        </w:rPr>
        <w:t xml:space="preserve"> -dominant state. Therefore, without input bias, the ultimate fate hinges on the two units' initial conditions.[10] </w:t>
      </w:r>
    </w:p>
    <w:p w14:paraId="28274D60" w14:textId="77777777" w:rsidR="00382A30" w:rsidRPr="00E700A5" w:rsidRDefault="00F522D6">
      <w:pPr>
        <w:spacing w:after="30" w:line="259" w:lineRule="auto"/>
        <w:ind w:left="0" w:right="0" w:firstLine="0"/>
        <w:jc w:val="left"/>
        <w:rPr>
          <w:rFonts w:ascii="Arial" w:hAnsi="Arial" w:cs="Arial"/>
        </w:rPr>
      </w:pPr>
      <w:r w:rsidRPr="00E700A5">
        <w:rPr>
          <w:rFonts w:ascii="Arial" w:hAnsi="Arial" w:cs="Arial"/>
        </w:rPr>
        <w:t xml:space="preserve"> </w:t>
      </w:r>
    </w:p>
    <w:p w14:paraId="06D01294" w14:textId="77777777" w:rsidR="00382A30" w:rsidRPr="00E700A5" w:rsidRDefault="00F522D6">
      <w:pPr>
        <w:ind w:left="24" w:right="690"/>
        <w:rPr>
          <w:rFonts w:ascii="Arial" w:hAnsi="Arial" w:cs="Arial"/>
        </w:rPr>
      </w:pPr>
      <w:r w:rsidRPr="00E700A5">
        <w:rPr>
          <w:rFonts w:ascii="Arial" w:hAnsi="Arial" w:cs="Arial"/>
        </w:rPr>
        <w:t xml:space="preserve">Under high inputs, symmetry is re-established, and both units fire strongly at high rates, resulting again in a single homogeneous solution. Fig. 1.2C shows the bifurcation diagram for the symmetric input situation: between two arrows, one or the other unit prevails.[10] </w:t>
      </w:r>
    </w:p>
    <w:p w14:paraId="77655BCE"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067FD5D7" w14:textId="77777777" w:rsidR="00382A30" w:rsidRPr="00E700A5" w:rsidRDefault="00F522D6">
      <w:pPr>
        <w:ind w:left="24" w:right="69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79" behindDoc="0" locked="0" layoutInCell="1" allowOverlap="1" wp14:anchorId="0A357F85" wp14:editId="4169CB63">
                <wp:simplePos x="0" y="0"/>
                <wp:positionH relativeFrom="page">
                  <wp:posOffset>615696</wp:posOffset>
                </wp:positionH>
                <wp:positionV relativeFrom="page">
                  <wp:posOffset>292608</wp:posOffset>
                </wp:positionV>
                <wp:extent cx="6096" cy="9465564"/>
                <wp:effectExtent l="0" t="0" r="0" b="0"/>
                <wp:wrapSquare wrapText="bothSides"/>
                <wp:docPr id="36753" name="Group 3675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34" name="Shape 4313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271571" id="Group 36753" o:spid="_x0000_s1026" style="position:absolute;margin-left:48.5pt;margin-top:23.05pt;width:.5pt;height:745.3pt;z-index:251658279;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n3cQIAAC8GAAAOAAAAZHJzL2Uyb0RvYy54bWykVMtu2zAQvBfoPxC815Idx60F2zk0bS5F&#10;GyTpB9AUKQngCyRt2X/f5ephx2nTIvVBXpG7w53RclY3B63IXvjQWLOm00lOiTDclo2p1vTn09cP&#10;nygJkZmSKWvEmh5FoDeb9+9WrSvEzNZWlcITADGhaN2a1jG6IssCr4VmYWKdMLAprdcswquvstKz&#10;FtC1ymZ5vsha60vnLRchwOptt0k3iC+l4PGHlEFEotYUeov49Pjcpme2WbGi8szVDe/bYG/oQrPG&#10;wKEj1C2LjOx88wJKN9zbYGWccKszK2XDBXIANtP8gs2dtzuHXKqirdwoE0h7odObYfn3/Z13j+7e&#10;gxKtq0ALfEtcDtLr9A9dkgNKdhwlE4dIOCwu8uWCEg4by/ni+nox7xTlNcj+oojXX14ry4Yjs2eN&#10;tA5GI5zYh/9j/1gzJ1DUUAD7e0+ack3nV9OrOSWGaRhSTCHdEsqCmaNIoQig178qtJzOAfhCoZEq&#10;K/guxDthUWm2/xZiN5LlELF6iPjBDKGHwX51pB2LqS41mULSwgfCRurTl0qb2u7Fk8W0ePG9oMfT&#10;rjLnWR3UMA2QOGwP/w7BxrSz2fhjMtzO51P0l0y8u2MOBInnZtUHyB3ic3WVSTLAOZyB00jFIl5Z&#10;3USwINVo8K/Zxzw/AQNaGr7ua2MUj0oksZR5EBIGB69FWgi+2n5WnuxZMhr8IThTrmb9aroa0FKf&#10;ijHipHrZKDVCTrH0d5AdQp+c6gR63FiZd5W876YzOrALID3YHXQwFuHJ1sSx3oBJY5tnbFO4teUR&#10;LQIFgduI0qArIY/eQZPtnb9j1snnN7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DnUqn3cQIAAC8GAAAOAAAAAAAA&#10;AAAAAAAAAC4CAABkcnMvZTJvRG9jLnhtbFBLAQItABQABgAIAAAAIQDLQWkR4AAAAAkBAAAPAAAA&#10;AAAAAAAAAAAAAMsEAABkcnMvZG93bnJldi54bWxQSwUGAAAAAAQABADzAAAA2AUAAAAA&#10;">
                <v:shape id="Shape 4313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h5yAAAAN4AAAAPAAAAZHJzL2Rvd25yZXYueG1sRI9BS8NA&#10;FITvQv/D8gRvdhPbaojdlqIUBCml1YPeHtnXJJh9G3efbfz3XaHgcZiZb5j5cnCdOlKIrWcD+TgD&#10;RVx523Jt4P1tfVuAioJssfNMBn4pwnIxuppjaf2Jd3TcS60ShGOJBhqRvtQ6Vg05jGPfEyfv4IND&#10;STLU2gY8Jbjr9F2W3WuHLaeFBnt6aqj62v84A4fwsfuW5yIvPod1v33dymz2sDHm5npYPYISGuQ/&#10;fGm/WAPTST6Zwt+ddAX04gwAAP//AwBQSwECLQAUAAYACAAAACEA2+H2y+4AAACFAQAAEwAAAAAA&#10;AAAAAAAAAAAAAAAAW0NvbnRlbnRfVHlwZXNdLnhtbFBLAQItABQABgAIAAAAIQBa9CxbvwAAABUB&#10;AAALAAAAAAAAAAAAAAAAAB8BAABfcmVscy8ucmVsc1BLAQItABQABgAIAAAAIQDnnZh5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80" behindDoc="0" locked="0" layoutInCell="1" allowOverlap="1" wp14:anchorId="12AC660A" wp14:editId="7AD355A3">
                <wp:simplePos x="0" y="0"/>
                <wp:positionH relativeFrom="page">
                  <wp:posOffset>7144512</wp:posOffset>
                </wp:positionH>
                <wp:positionV relativeFrom="page">
                  <wp:posOffset>292608</wp:posOffset>
                </wp:positionV>
                <wp:extent cx="4572" cy="9465564"/>
                <wp:effectExtent l="0" t="0" r="0" b="0"/>
                <wp:wrapSquare wrapText="bothSides"/>
                <wp:docPr id="36754" name="Group 3675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36" name="Shape 4313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78D4C0" id="Group 36754" o:spid="_x0000_s1026" style="position:absolute;margin-left:562.55pt;margin-top:23.05pt;width:.35pt;height:745.3pt;z-index:251658280;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YObwIAAC8GAAAOAAAAZHJzL2Uyb0RvYy54bWykVNty2jAQfe9M/0Hj92JDgDQeIA9Ny0un&#10;zTTpBwhZsj2j20gCw993tb4RaNNOyoNZS7tHe45XZ3V/VJIcuPO10etkOskSwjUzRa3LdfLz+cuH&#10;jwnxgeqCSqP5Ojlxn9xv3r9bNTbnM1MZWXBHAET7vLHrpArB5mnqWcUV9RNjuYZNYZyiAV5dmRaO&#10;NoCuZDrLsmXaGFdYZxj3HlYf2s1kg/hCcBa+C+F5IHKdQG8Bnw6fu/hMNyual47aqmZdG/QNXSha&#10;azh0gHqggZK9q6+gVM2c8UaECTMqNULUjCMHYDPNLthsndlb5FLmTWkHmUDaC53eDMu+HbbOPtlH&#10;B0o0tgQt8C1yOQqn4j90SY4o2WmQjB8DYbA4X9zOEsJg426+XCyW81ZRVoHsV0Ws+vxaWdofmb5o&#10;pLEwGn5k7/+P/VNFLUdRfQ7sHx2pC+BxM71ZJkRTBUOKKaRdQlkwcxDJ5x70+leF7qbz+ZVCA1Wa&#10;s70PW25QaXr46kM7kkUf0aqP2FH3oYPBfnWkLQ2xLjYZQ9LAB8JGqvFLxU1lDvzZYFq4+F7Q47gr&#10;9XlWC9VPAyT22/2/RbAh7Ww2/pgMt/PlFP0lE+/ukANB5LlZdQFyh/hcXamjDHAOo+A0QtKAV1bV&#10;ASxI1gr8a3abZSMwoMXha782RuEkeRRL6h9cwODgtYgL3pW7T9KRA41Ggz8Ep9JWtFuNVwNa6lIx&#10;RpxYL2opB8gplv4OskXokmMdR48bKrO2knXdtEYHdgGke7uDDoYiPNnoMNRrMGls84xtDHemOKFF&#10;oCBwG1EadCXk0TlotL3zd8wafX7zCw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fe7WDm8CAAAvBgAADgAAAAAAAAAA&#10;AAAAAAAuAgAAZHJzL2Uyb0RvYy54bWxQSwECLQAUAAYACAAAACEAko8HM+AAAAANAQAADwAAAAAA&#10;AAAAAAAAAADJBAAAZHJzL2Rvd25yZXYueG1sUEsFBgAAAAAEAAQA8wAAANYFAAAAAA==&#10;">
                <v:shape id="Shape 4313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OVyAAAAN4AAAAPAAAAZHJzL2Rvd25yZXYueG1sRI9BS8NA&#10;FITvgv9heYI3u0lra4jdlqIUBJHS1oPeHtnXJJh9G3efbfz3rlDocZiZb5j5cnCdOlKIrWcD+SgD&#10;RVx523Jt4H2/vitARUG22HkmA78UYbm4vppjaf2Jt3TcSa0ShGOJBhqRvtQ6Vg05jCPfEyfv4IND&#10;STLU2gY8Jbjr9DjLZtphy2mhwZ6eGqq+dj/OwCF8bL/luciLz2Hdb143Mp0+vBlzezOsHkEJDXIJ&#10;n9sv1sD9JJ/M4P9OugJ68QcAAP//AwBQSwECLQAUAAYACAAAACEA2+H2y+4AAACFAQAAEwAAAAAA&#10;AAAAAAAAAAAAAAAAW0NvbnRlbnRfVHlwZXNdLnhtbFBLAQItABQABgAIAAAAIQBa9CxbvwAAABUB&#10;AAALAAAAAAAAAAAAAAAAAB8BAABfcmVscy8ucmVsc1BLAQItABQABgAIAAAAIQB4A6OV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When a slight bias is applied, the preferred unit always emerges victorious as input increases (Fig. 1.2D). Yet, if the perturbation is strong enough, it may shift dominance transiently to the less preferred unit over a range of limited input. This dynamic creates an Isola a bounded loop or separated branch of solutions between a pair of fold bifurcations (marked by arrows). As the bias reduces, the Isola increases in size and, at a large enough bias, recombines with the primary solution branch to restore the symmetric bifurcation structure of Fig. 1.2C. By contrast, as the bias increases, the Isola decreases in size to a point and vanishes.[10] </w:t>
      </w:r>
    </w:p>
    <w:p w14:paraId="713B5113" w14:textId="77777777" w:rsidR="00382A30" w:rsidRPr="00E700A5" w:rsidRDefault="00F522D6">
      <w:pPr>
        <w:spacing w:after="25" w:line="259" w:lineRule="auto"/>
        <w:ind w:left="0" w:right="0" w:firstLine="0"/>
        <w:jc w:val="left"/>
        <w:rPr>
          <w:rFonts w:ascii="Arial" w:hAnsi="Arial" w:cs="Arial"/>
        </w:rPr>
      </w:pPr>
      <w:r w:rsidRPr="00E700A5">
        <w:rPr>
          <w:rFonts w:ascii="Arial" w:hAnsi="Arial" w:cs="Arial"/>
        </w:rPr>
        <w:t xml:space="preserve"> </w:t>
      </w:r>
    </w:p>
    <w:p w14:paraId="0BA23A0B" w14:textId="77777777" w:rsidR="00382A30" w:rsidRPr="00E700A5" w:rsidRDefault="00F522D6">
      <w:pPr>
        <w:ind w:left="24" w:right="692"/>
        <w:rPr>
          <w:rFonts w:ascii="Arial" w:hAnsi="Arial" w:cs="Arial"/>
        </w:rPr>
      </w:pPr>
      <w:r w:rsidRPr="00E700A5">
        <w:rPr>
          <w:rFonts w:ascii="Arial" w:hAnsi="Arial" w:cs="Arial"/>
        </w:rPr>
        <w:t xml:space="preserve">This example summarizes symmetry-breaking instabilities and bifurcations: a symmetric solution loses stability because of competitive interactions to give rise to asymmetric patterns and novel, more sophisticated </w:t>
      </w:r>
      <w:proofErr w:type="spellStart"/>
      <w:r w:rsidRPr="00E700A5">
        <w:rPr>
          <w:rFonts w:ascii="Arial" w:hAnsi="Arial" w:cs="Arial"/>
        </w:rPr>
        <w:t>behavior</w:t>
      </w:r>
      <w:proofErr w:type="spellEnd"/>
      <w:r w:rsidRPr="00E700A5">
        <w:rPr>
          <w:rFonts w:ascii="Arial" w:hAnsi="Arial" w:cs="Arial"/>
        </w:rPr>
        <w:t xml:space="preserve">.[10] </w:t>
      </w:r>
    </w:p>
    <w:p w14:paraId="69998073"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40E1AE6B" w14:textId="77777777" w:rsidR="00382A30" w:rsidRPr="00E700A5" w:rsidRDefault="00F522D6">
      <w:pPr>
        <w:spacing w:after="17" w:line="259" w:lineRule="auto"/>
        <w:ind w:left="-5" w:right="0"/>
        <w:jc w:val="left"/>
        <w:rPr>
          <w:rFonts w:ascii="Arial" w:hAnsi="Arial" w:cs="Arial"/>
        </w:rPr>
      </w:pPr>
      <w:r w:rsidRPr="00E700A5">
        <w:rPr>
          <w:rFonts w:ascii="Arial" w:hAnsi="Arial" w:cs="Arial"/>
          <w:u w:val="single" w:color="000000"/>
        </w:rPr>
        <w:t>Excitatory-inhibitory pairs.</w:t>
      </w:r>
      <w:r w:rsidRPr="00E700A5">
        <w:rPr>
          <w:rFonts w:ascii="Arial" w:hAnsi="Arial" w:cs="Arial"/>
        </w:rPr>
        <w:t xml:space="preserve"> </w:t>
      </w:r>
    </w:p>
    <w:p w14:paraId="2CED1544" w14:textId="77777777" w:rsidR="00382A30" w:rsidRPr="00E700A5" w:rsidRDefault="00F522D6">
      <w:pPr>
        <w:spacing w:after="30" w:line="259" w:lineRule="auto"/>
        <w:ind w:left="0" w:right="0" w:firstLine="0"/>
        <w:jc w:val="left"/>
        <w:rPr>
          <w:rFonts w:ascii="Arial" w:hAnsi="Arial" w:cs="Arial"/>
        </w:rPr>
      </w:pPr>
      <w:r w:rsidRPr="00E700A5">
        <w:rPr>
          <w:rFonts w:ascii="Arial" w:hAnsi="Arial" w:cs="Arial"/>
        </w:rPr>
        <w:t xml:space="preserve"> </w:t>
      </w:r>
    </w:p>
    <w:p w14:paraId="1E5595BE" w14:textId="77777777" w:rsidR="00382A30" w:rsidRPr="00E700A5" w:rsidRDefault="00F522D6">
      <w:pPr>
        <w:ind w:left="24" w:right="113"/>
        <w:rPr>
          <w:rFonts w:ascii="Arial" w:hAnsi="Arial" w:cs="Arial"/>
        </w:rPr>
      </w:pPr>
      <w:r w:rsidRPr="00E700A5">
        <w:rPr>
          <w:rFonts w:ascii="Arial" w:hAnsi="Arial" w:cs="Arial"/>
        </w:rPr>
        <w:t xml:space="preserve">Focus on two population models in which one population is excitatory and the other inhibitory: </w:t>
      </w:r>
    </w:p>
    <w:p w14:paraId="545E4ACD" w14:textId="77777777" w:rsidR="00382A30" w:rsidRPr="00E700A5" w:rsidRDefault="00F522D6">
      <w:pPr>
        <w:spacing w:after="72" w:line="259" w:lineRule="auto"/>
        <w:ind w:left="0" w:right="0" w:firstLine="0"/>
        <w:jc w:val="left"/>
        <w:rPr>
          <w:rFonts w:ascii="Arial" w:hAnsi="Arial" w:cs="Arial"/>
        </w:rPr>
      </w:pPr>
      <w:r w:rsidRPr="00E700A5">
        <w:rPr>
          <w:rFonts w:ascii="Arial" w:hAnsi="Arial" w:cs="Arial"/>
        </w:rPr>
        <w:t xml:space="preserve"> </w:t>
      </w:r>
    </w:p>
    <w:p w14:paraId="40687DD4" w14:textId="77777777" w:rsidR="00382A30" w:rsidRPr="00E700A5" w:rsidRDefault="00F522D6">
      <w:pPr>
        <w:tabs>
          <w:tab w:val="center" w:pos="4495"/>
          <w:tab w:val="center" w:pos="6501"/>
        </w:tabs>
        <w:spacing w:after="48"/>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 F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w:t>
      </w:r>
      <w:proofErr w:type="gramStart"/>
      <w:r w:rsidRPr="00E700A5">
        <w:rPr>
          <w:rFonts w:ascii="Cambria Math" w:hAnsi="Cambria Math" w:cs="Cambria Math"/>
        </w:rPr>
        <w:t>𝐼</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1.30) </w:t>
      </w:r>
    </w:p>
    <w:p w14:paraId="03B00250" w14:textId="77777777" w:rsidR="00382A30" w:rsidRPr="00E700A5" w:rsidRDefault="00F522D6">
      <w:pPr>
        <w:spacing w:after="72" w:line="259" w:lineRule="auto"/>
        <w:ind w:left="0" w:right="625" w:firstLine="0"/>
        <w:jc w:val="center"/>
        <w:rPr>
          <w:rFonts w:ascii="Arial" w:hAnsi="Arial" w:cs="Arial"/>
        </w:rPr>
      </w:pPr>
      <w:r w:rsidRPr="00E700A5">
        <w:rPr>
          <w:rFonts w:ascii="Arial" w:hAnsi="Arial" w:cs="Arial"/>
        </w:rPr>
        <w:t xml:space="preserve"> </w:t>
      </w:r>
    </w:p>
    <w:p w14:paraId="125577CE" w14:textId="77777777" w:rsidR="00382A30" w:rsidRPr="00E700A5" w:rsidRDefault="00F522D6">
      <w:pPr>
        <w:tabs>
          <w:tab w:val="center" w:pos="4687"/>
          <w:tab w:val="center" w:pos="6606"/>
        </w:tabs>
        <w:spacing w:after="51"/>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𝑢</w:t>
      </w:r>
      <w:r w:rsidRPr="00E700A5">
        <w:rPr>
          <w:rFonts w:ascii="Arial" w:hAnsi="Arial" w:cs="Arial"/>
        </w:rPr>
        <w:t xml:space="preserve"> + F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w:t>
      </w:r>
      <w:proofErr w:type="gramStart"/>
      <w:r w:rsidRPr="00E700A5">
        <w:rPr>
          <w:rFonts w:ascii="Cambria Math" w:hAnsi="Cambria Math" w:cs="Cambria Math"/>
        </w:rPr>
        <w:t>𝐼</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1.31) </w:t>
      </w:r>
    </w:p>
    <w:p w14:paraId="73E1CAE9" w14:textId="77777777" w:rsidR="00382A30" w:rsidRPr="00E700A5" w:rsidRDefault="00F522D6">
      <w:pPr>
        <w:spacing w:after="47" w:line="259" w:lineRule="auto"/>
        <w:ind w:left="0" w:right="625" w:firstLine="0"/>
        <w:jc w:val="center"/>
        <w:rPr>
          <w:rFonts w:ascii="Arial" w:hAnsi="Arial" w:cs="Arial"/>
        </w:rPr>
      </w:pPr>
      <w:r w:rsidRPr="00E700A5">
        <w:rPr>
          <w:rFonts w:ascii="Arial" w:hAnsi="Arial" w:cs="Arial"/>
        </w:rPr>
        <w:t xml:space="preserve"> </w:t>
      </w:r>
    </w:p>
    <w:p w14:paraId="38324BE0" w14:textId="77777777" w:rsidR="00382A30" w:rsidRPr="00E700A5" w:rsidRDefault="00F522D6">
      <w:pPr>
        <w:spacing w:after="109"/>
        <w:ind w:left="24" w:right="0"/>
        <w:rPr>
          <w:rFonts w:ascii="Arial" w:hAnsi="Arial" w:cs="Arial"/>
        </w:rPr>
      </w:pPr>
      <w:r w:rsidRPr="00E700A5">
        <w:rPr>
          <w:rFonts w:ascii="Cambria Math" w:hAnsi="Cambria Math" w:cs="Cambria Math"/>
        </w:rPr>
        <w:t>𝑢</w:t>
      </w:r>
      <w:r w:rsidRPr="00E700A5">
        <w:rPr>
          <w:rFonts w:ascii="Arial" w:hAnsi="Arial" w:cs="Arial"/>
        </w:rPr>
        <w:t xml:space="preserve">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is the excitatory (inhibitory) population. It is possible to do a sufficiently detailed local bifurcation analysis of this system if the inputs are the main parameters. Borisyuk and Kirillov provide such an analysis when F(u)= </w:t>
      </w:r>
    </w:p>
    <w:p w14:paraId="7C959455" w14:textId="77777777" w:rsidR="00382A30" w:rsidRPr="00E700A5" w:rsidRDefault="00F522D6">
      <w:pPr>
        <w:spacing w:after="0" w:line="259" w:lineRule="auto"/>
        <w:ind w:left="10" w:right="692"/>
        <w:jc w:val="right"/>
        <w:rPr>
          <w:rFonts w:ascii="Arial" w:hAnsi="Arial" w:cs="Arial"/>
        </w:rPr>
      </w:pPr>
      <w:r w:rsidRPr="00E700A5">
        <w:rPr>
          <w:rFonts w:ascii="Arial" w:eastAsia="Calibri" w:hAnsi="Arial" w:cs="Arial"/>
          <w:noProof/>
          <w:sz w:val="22"/>
        </w:rPr>
        <mc:AlternateContent>
          <mc:Choice Requires="wpg">
            <w:drawing>
              <wp:inline distT="0" distB="0" distL="0" distR="0" wp14:anchorId="18893D69" wp14:editId="6405ADE6">
                <wp:extent cx="772668" cy="10668"/>
                <wp:effectExtent l="0" t="0" r="0" b="0"/>
                <wp:docPr id="36969" name="Group 36969"/>
                <wp:cNvGraphicFramePr/>
                <a:graphic xmlns:a="http://schemas.openxmlformats.org/drawingml/2006/main">
                  <a:graphicData uri="http://schemas.microsoft.com/office/word/2010/wordprocessingGroup">
                    <wpg:wgp>
                      <wpg:cNvGrpSpPr/>
                      <wpg:grpSpPr>
                        <a:xfrm>
                          <a:off x="0" y="0"/>
                          <a:ext cx="772668" cy="10668"/>
                          <a:chOff x="0" y="0"/>
                          <a:chExt cx="772668" cy="10668"/>
                        </a:xfrm>
                      </wpg:grpSpPr>
                      <wps:wsp>
                        <wps:cNvPr id="43138" name="Shape 43138"/>
                        <wps:cNvSpPr/>
                        <wps:spPr>
                          <a:xfrm>
                            <a:off x="0" y="0"/>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A0636F" id="Group 36969" o:spid="_x0000_s1026" style="width:60.85pt;height:.85pt;mso-position-horizontal-relative:char;mso-position-vertical-relative:line" coordsize="772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FGZQIAAC8GAAAOAAAAZHJzL2Uyb0RvYy54bWykVE1v2zAMvQ/YfxB8X+ykQzoYcXpYt1yG&#10;rVi7H6DIkm1AX5CUOPn3o2hb8dKtA1ofZEoin/ieKG7uTkqSI3e+M7rKlosiI1wzU3e6qbJfT18/&#10;fMqID1TXVBrNq+zMfXa3ff9u09uSr0xrZM0dARDty95WWRuCLfPcs5Yr6hfGcg2bwjhFA0xdk9eO&#10;9oCuZL4qinXeG1dbZxj3Hlbvh81si/hCcBZ+COF5ILLKILeAo8NxH8d8u6Fl46htOzamQV+RhaKd&#10;hkMT1D0NlBxc9wxKdcwZb0RYMKNyI0THOHIANsviis3OmYNFLk3ZNzbJBNJe6fRqWPb9uHP20T44&#10;UKK3DWiBs8jlJJyKf8iSnFCyc5KMnwJhsHh7u1qv4Y4ZbC2LaKKirAXZnwWx9stLYfl0ZP5HIr2F&#10;0vAX9v5t7B9bajmK6ktg/+BIV1fZx5vlDdDQVEGRogsZllAW9Ewi+dKDXm9SKFGlJTv4sOMGlabH&#10;bz4MJVlPFm0ni530ZDoo7BdL2tIQ42KS0ST95ara6abipjJH/mTQLVzdF+R42ZV67jXd+lQP4Do5&#10;TH+LcDPHVB3/dIb3Oa+i//jh200+YESe281oIHew5+pKHWWAUxiFTiMkDfhkVRegBclOgS6r26K4&#10;AANaLL7httEKZ8mjWFL/5AIKB59FXPCu2X+WjhxpbDT4ITiVtqXjanwakNLoijbixHjRSZkglxj6&#10;N8gBYXSOcRx7XIoshkg2ZjM0OmgXQHpqd5BBCsKTjQ4pXkOTxjRnbKO5N/UZWwQKAq8RpcGuhDzG&#10;Dhrb3nyOXpc+v/0NAAD//wMAUEsDBBQABgAIAAAAIQAMgLZH2gAAAAMBAAAPAAAAZHJzL2Rvd25y&#10;ZXYueG1sTI9BS8NAEIXvgv9hGcGb3aSilZhNKUU9FcFWEG/T7DQJzc6G7DZJ/71TL3oZ3vCG977J&#10;l5Nr1UB9aDwbSGcJKOLS24YrA5+717snUCEiW2w9k4EzBVgW11c5ZtaP/EHDNlZKQjhkaKCOscu0&#10;DmVNDsPMd8TiHXzvMMraV9r2OEq4a/U8SR61w4alocaO1jWVx+3JGXgbcVzdpy/D5nhYn793D+9f&#10;m5SMub2ZVs+gIk3x7xgu+IIOhTDt/YltUK0BeST+zos3Txeg9iIWoItc/2cvfgAAAP//AwBQSwEC&#10;LQAUAAYACAAAACEAtoM4kv4AAADhAQAAEwAAAAAAAAAAAAAAAAAAAAAAW0NvbnRlbnRfVHlwZXNd&#10;LnhtbFBLAQItABQABgAIAAAAIQA4/SH/1gAAAJQBAAALAAAAAAAAAAAAAAAAAC8BAABfcmVscy8u&#10;cmVsc1BLAQItABQABgAIAAAAIQB07pFGZQIAAC8GAAAOAAAAAAAAAAAAAAAAAC4CAABkcnMvZTJv&#10;RG9jLnhtbFBLAQItABQABgAIAAAAIQAMgLZH2gAAAAMBAAAPAAAAAAAAAAAAAAAAAL8EAABkcnMv&#10;ZG93bnJldi54bWxQSwUGAAAAAAQABADzAAAAxgUAAAAA&#10;">
                <v:shape id="Shape 43138" o:spid="_x0000_s1027" style="position:absolute;width:7726;height:106;visibility:visible;mso-wrap-style:square;v-text-anchor:top" coordsize="772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7swwAAAN4AAAAPAAAAZHJzL2Rvd25yZXYueG1sRE9ba8Iw&#10;FH4f+B/CEXybadchW2cUkRUHPnnZ+zE5a8uak5JErfv1y4Pg48d3ny8H24kL+dA6VpBPMxDE2pmW&#10;awXHQ/X8BiJEZIOdY1JwowDLxehpjqVxV97RZR9rkUI4lKigibEvpQy6IYth6nrixP04bzEm6Gtp&#10;PF5TuO3kS5bNpMWWU0ODPa0b0r/7s1XwXnxv8+rvJD83hy5Ueqv98RSUmoyH1QeISEN8iO/uL6Pg&#10;tciLtDfdSVdALv4BAAD//wMAUEsBAi0AFAAGAAgAAAAhANvh9svuAAAAhQEAABMAAAAAAAAAAAAA&#10;AAAAAAAAAFtDb250ZW50X1R5cGVzXS54bWxQSwECLQAUAAYACAAAACEAWvQsW78AAAAVAQAACwAA&#10;AAAAAAAAAAAAAAAfAQAAX3JlbHMvLnJlbHNQSwECLQAUAAYACAAAACEAvCTu7MMAAADeAAAADwAA&#10;AAAAAAAAAAAAAAAHAgAAZHJzL2Rvd25yZXYueG1sUEsFBgAAAAADAAMAtwAAAPcCAAAAAA==&#10;" path="m,l772668,r,10668l,10668,,e" fillcolor="black" stroked="f" strokeweight="0">
                  <v:stroke miterlimit="83231f" joinstyle="miter"/>
                  <v:path arrowok="t" textboxrect="0,0,772668,10668"/>
                </v:shape>
                <w10:anchorlock/>
              </v:group>
            </w:pict>
          </mc:Fallback>
        </mc:AlternateContent>
      </w:r>
      <w:r w:rsidRPr="00E700A5">
        <w:rPr>
          <w:rFonts w:ascii="Arial" w:hAnsi="Arial" w:cs="Arial"/>
        </w:rPr>
        <w:t xml:space="preserve">; </w:t>
      </w:r>
      <w:proofErr w:type="spellStart"/>
      <w:r w:rsidRPr="00E700A5">
        <w:rPr>
          <w:rFonts w:ascii="Arial" w:hAnsi="Arial" w:cs="Arial"/>
        </w:rPr>
        <w:t>Hoppensteadt</w:t>
      </w:r>
      <w:proofErr w:type="spellEnd"/>
      <w:r w:rsidRPr="00E700A5">
        <w:rPr>
          <w:rFonts w:ascii="Arial" w:hAnsi="Arial" w:cs="Arial"/>
        </w:rPr>
        <w:t xml:space="preserve"> and </w:t>
      </w:r>
      <w:proofErr w:type="spellStart"/>
      <w:r w:rsidRPr="00E700A5">
        <w:rPr>
          <w:rFonts w:ascii="Arial" w:hAnsi="Arial" w:cs="Arial"/>
        </w:rPr>
        <w:t>Izhikevich</w:t>
      </w:r>
      <w:proofErr w:type="spellEnd"/>
      <w:r w:rsidRPr="00E700A5">
        <w:rPr>
          <w:rFonts w:ascii="Arial" w:hAnsi="Arial" w:cs="Arial"/>
        </w:rPr>
        <w:t xml:space="preserve"> perform a similar analysis.[10] </w:t>
      </w:r>
    </w:p>
    <w:p w14:paraId="1168776B" w14:textId="77777777" w:rsidR="00382A30" w:rsidRPr="00E700A5" w:rsidRDefault="00F522D6">
      <w:pPr>
        <w:tabs>
          <w:tab w:val="center" w:pos="536"/>
          <w:tab w:val="center" w:pos="736"/>
          <w:tab w:val="center" w:pos="1152"/>
        </w:tabs>
        <w:spacing w:after="95" w:line="259" w:lineRule="auto"/>
        <w:ind w:left="0" w:right="0" w:firstLine="0"/>
        <w:jc w:val="left"/>
        <w:rPr>
          <w:rFonts w:ascii="Arial" w:hAnsi="Arial" w:cs="Arial"/>
        </w:rPr>
      </w:pPr>
      <w:r w:rsidRPr="00E700A5">
        <w:rPr>
          <w:rFonts w:ascii="Arial" w:eastAsia="Calibri" w:hAnsi="Arial" w:cs="Arial"/>
          <w:sz w:val="22"/>
        </w:rPr>
        <w:lastRenderedPageBreak/>
        <w:tab/>
      </w:r>
      <w:r w:rsidRPr="00E700A5">
        <w:rPr>
          <w:rFonts w:ascii="Arial" w:hAnsi="Arial" w:cs="Arial"/>
          <w:sz w:val="16"/>
        </w:rPr>
        <w:t xml:space="preserve"> (</w:t>
      </w:r>
      <w:r w:rsidRPr="00E700A5">
        <w:rPr>
          <w:rFonts w:ascii="Arial" w:hAnsi="Arial" w:cs="Arial"/>
          <w:sz w:val="16"/>
        </w:rPr>
        <w:tab/>
        <w:t>(</w:t>
      </w:r>
      <w:r w:rsidRPr="00E700A5">
        <w:rPr>
          <w:rFonts w:ascii="Arial" w:hAnsi="Arial" w:cs="Arial"/>
          <w:sz w:val="16"/>
        </w:rPr>
        <w:tab/>
        <w:t>))</w:t>
      </w:r>
    </w:p>
    <w:p w14:paraId="6FBA0522" w14:textId="77777777" w:rsidR="00382A30" w:rsidRPr="00E700A5" w:rsidRDefault="00F522D6">
      <w:pPr>
        <w:ind w:left="24" w:right="0"/>
        <w:rPr>
          <w:rFonts w:ascii="Arial" w:hAnsi="Arial" w:cs="Arial"/>
        </w:rPr>
      </w:pPr>
      <w:r w:rsidRPr="00E700A5">
        <w:rPr>
          <w:rFonts w:ascii="Arial" w:hAnsi="Arial" w:cs="Arial"/>
        </w:rPr>
        <w:t xml:space="preserve">Choosing this F has the advantage of allowing us to note that </w:t>
      </w:r>
    </w:p>
    <w:p w14:paraId="4E63CB35" w14:textId="77777777" w:rsidR="00382A30" w:rsidRPr="00E700A5" w:rsidRDefault="00F522D6">
      <w:pPr>
        <w:spacing w:after="105" w:line="259" w:lineRule="auto"/>
        <w:ind w:left="0" w:right="0" w:firstLine="0"/>
        <w:jc w:val="left"/>
        <w:rPr>
          <w:rFonts w:ascii="Arial" w:hAnsi="Arial" w:cs="Arial"/>
        </w:rPr>
      </w:pPr>
      <w:r w:rsidRPr="00E700A5">
        <w:rPr>
          <w:rFonts w:ascii="Arial" w:hAnsi="Arial" w:cs="Arial"/>
        </w:rPr>
        <w:t xml:space="preserve"> </w:t>
      </w:r>
    </w:p>
    <w:p w14:paraId="657792C8" w14:textId="77777777" w:rsidR="00382A30" w:rsidRPr="00E700A5" w:rsidRDefault="00F522D6">
      <w:pPr>
        <w:tabs>
          <w:tab w:val="center" w:pos="5775"/>
        </w:tabs>
        <w:spacing w:after="96"/>
        <w:ind w:left="0" w:right="0" w:firstLine="0"/>
        <w:jc w:val="left"/>
        <w:rPr>
          <w:rFonts w:ascii="Arial" w:hAnsi="Arial" w:cs="Arial"/>
        </w:rPr>
      </w:pPr>
      <w:r w:rsidRPr="00E700A5">
        <w:rPr>
          <w:rFonts w:ascii="Arial" w:hAnsi="Arial" w:cs="Arial"/>
        </w:rPr>
        <w:t xml:space="preserve">                                                     </w:t>
      </w:r>
      <w:r w:rsidRPr="00E700A5">
        <w:rPr>
          <w:rFonts w:ascii="Arial" w:hAnsi="Arial" w:cs="Arial"/>
        </w:rPr>
        <w:tab/>
        <w:t xml:space="preserve">= </w:t>
      </w:r>
      <w:r w:rsidRPr="00E700A5">
        <w:rPr>
          <w:rFonts w:ascii="Cambria Math" w:hAnsi="Cambria Math" w:cs="Cambria Math"/>
        </w:rPr>
        <w:t>𝐹</w:t>
      </w:r>
      <w:r w:rsidRPr="00E700A5">
        <w:rPr>
          <w:rFonts w:ascii="Arial" w:hAnsi="Arial" w:cs="Arial"/>
        </w:rPr>
        <w:t xml:space="preserve"> (1-</w:t>
      </w:r>
      <w:proofErr w:type="gramStart"/>
      <w:r w:rsidRPr="00E700A5">
        <w:rPr>
          <w:rFonts w:ascii="Cambria Math" w:hAnsi="Cambria Math" w:cs="Cambria Math"/>
        </w:rPr>
        <w:t>𝐹</w:t>
      </w:r>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1.32) </w:t>
      </w:r>
    </w:p>
    <w:p w14:paraId="3746FD64" w14:textId="77777777" w:rsidR="00382A30" w:rsidRPr="00E700A5" w:rsidRDefault="00F522D6">
      <w:pPr>
        <w:ind w:left="24" w:right="0"/>
        <w:rPr>
          <w:rFonts w:ascii="Arial" w:hAnsi="Arial" w:cs="Arial"/>
        </w:rPr>
      </w:pPr>
      <w:r w:rsidRPr="00E700A5">
        <w:rPr>
          <w:rFonts w:ascii="Arial" w:hAnsi="Arial" w:cs="Arial"/>
        </w:rPr>
        <w:t xml:space="preserve">Let, </w:t>
      </w:r>
    </w:p>
    <w:p w14:paraId="3973AD09" w14:textId="77777777" w:rsidR="00382A30" w:rsidRPr="00E700A5" w:rsidRDefault="00F522D6">
      <w:pPr>
        <w:spacing w:after="61" w:line="259" w:lineRule="auto"/>
        <w:ind w:left="0" w:right="0" w:firstLine="0"/>
        <w:jc w:val="left"/>
        <w:rPr>
          <w:rFonts w:ascii="Arial" w:hAnsi="Arial" w:cs="Arial"/>
        </w:rPr>
      </w:pPr>
      <w:r w:rsidRPr="00E700A5">
        <w:rPr>
          <w:rFonts w:ascii="Arial" w:hAnsi="Arial" w:cs="Arial"/>
        </w:rPr>
        <w:t xml:space="preserve"> </w:t>
      </w:r>
    </w:p>
    <w:p w14:paraId="25C20597" w14:textId="77777777" w:rsidR="00382A30" w:rsidRPr="00E700A5" w:rsidRDefault="00F522D6">
      <w:pPr>
        <w:spacing w:after="118"/>
        <w:ind w:left="24" w:right="0"/>
        <w:rPr>
          <w:rFonts w:ascii="Arial" w:hAnsi="Arial" w:cs="Arial"/>
        </w:rPr>
      </w:pPr>
      <w:r w:rsidRPr="00E700A5">
        <w:rPr>
          <w:rFonts w:ascii="Arial" w:hAnsi="Arial" w:cs="Arial"/>
        </w:rPr>
        <w:t xml:space="preserve">                                                 G(y)= ln </w:t>
      </w:r>
      <w:r w:rsidRPr="00E700A5">
        <w:rPr>
          <w:rFonts w:ascii="Arial" w:eastAsia="Calibri" w:hAnsi="Arial" w:cs="Arial"/>
          <w:noProof/>
          <w:sz w:val="22"/>
        </w:rPr>
        <mc:AlternateContent>
          <mc:Choice Requires="wpg">
            <w:drawing>
              <wp:inline distT="0" distB="0" distL="0" distR="0" wp14:anchorId="48ED38B4" wp14:editId="4FA53DA9">
                <wp:extent cx="198120" cy="9144"/>
                <wp:effectExtent l="0" t="0" r="0" b="0"/>
                <wp:docPr id="36970" name="Group 36970"/>
                <wp:cNvGraphicFramePr/>
                <a:graphic xmlns:a="http://schemas.openxmlformats.org/drawingml/2006/main">
                  <a:graphicData uri="http://schemas.microsoft.com/office/word/2010/wordprocessingGroup">
                    <wpg:wgp>
                      <wpg:cNvGrpSpPr/>
                      <wpg:grpSpPr>
                        <a:xfrm>
                          <a:off x="0" y="0"/>
                          <a:ext cx="198120" cy="9144"/>
                          <a:chOff x="0" y="0"/>
                          <a:chExt cx="198120" cy="9144"/>
                        </a:xfrm>
                      </wpg:grpSpPr>
                      <wps:wsp>
                        <wps:cNvPr id="43140" name="Shape 43140"/>
                        <wps:cNvSpPr/>
                        <wps:spPr>
                          <a:xfrm>
                            <a:off x="0" y="0"/>
                            <a:ext cx="198120" cy="9144"/>
                          </a:xfrm>
                          <a:custGeom>
                            <a:avLst/>
                            <a:gdLst/>
                            <a:ahLst/>
                            <a:cxnLst/>
                            <a:rect l="0" t="0" r="0" b="0"/>
                            <a:pathLst>
                              <a:path w="198120" h="9144">
                                <a:moveTo>
                                  <a:pt x="0" y="0"/>
                                </a:moveTo>
                                <a:lnTo>
                                  <a:pt x="198120" y="0"/>
                                </a:lnTo>
                                <a:lnTo>
                                  <a:pt x="198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17A4E1" id="Group 36970" o:spid="_x0000_s1026" style="width:15.6pt;height:.7pt;mso-position-horizontal-relative:char;mso-position-vertical-relative:line" coordsize="19812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DZQIAACkGAAAOAAAAZHJzL2Uyb0RvYy54bWykVMtu2zAQvBfoPxC615Ico00EyzkkrS9F&#10;GzTpB9AUKQngCyRt2X/f5ephxWlTIPFBXpG7o53hcta3RyXJgTvfGl0m+SJLCNfMVK2uy+T307dP&#10;1wnxgeqKSqN5mZy4T243Hz+sO1vwpWmMrLgjAKJ90dkyaUKwRZp61nBF/cJYrmFTGKdogFdXp5Wj&#10;HaArmS6z7HPaGVdZZxj3Hlbv+81kg/hCcBZ+CuF5ILJMoLeAT4fPXXymmzUtakdt07KhDfqGLhRt&#10;NXx0grqngZK9a19AqZY5440IC2ZUaoRoGUcOwCbPLthsndlb5FIXXW0nmUDaC53eDMt+HLbOPtoH&#10;B0p0tgYt8C1yOQqn4j90SY4o2WmSjB8DYbCY31znSxCWwdZNvlr1grIGVH9Rw5qvr1Sl4wfTZ210&#10;FgbDn7n793F/bKjlKKkvgPuDI21VJqurfAUkNFUwophC+iUUBTMniXzhQa336DMxpQXb+7DlBmWm&#10;h+8+9PNYjRFtxogd9Rg6mOpX59nSEOtijzEk3fmcmuGY4p4yB/5kMCtcHBa0eN6Vep41nvg4C5A6&#10;Joz/FuFmieNk/DMXxJ8N0H/S8NZOORBEkpv1ECBxiOfSSh01iGNKwWOEpAEvq2oDmI9sFeiz/JJl&#10;Z2BAi4PXnzRG4SR5lErqX1zA0OCFiAve1bs76ciBRovBH4JTaRs6rMZbAS0NqRgjTqwXrZQTZI6l&#10;f4PsEYbkWMfR3abKrK9kQze9xYFRAOnR6KCDqQi/bHSY6jXYM7Y5YxvDnalOaA4oCNxElAb9CHkM&#10;3hkNb/6OWWeH3/wBAAD//wMAUEsDBBQABgAIAAAAIQBAyg2x2QAAAAIBAAAPAAAAZHJzL2Rvd25y&#10;ZXYueG1sTI9BS8NAEIXvgv9hGcGb3aRVkZhNKUU9FcFWEG/T7DQJzc6G7DZJ/72jF3t5MLzHe9/k&#10;y8m1aqA+NJ4NpLMEFHHpbcOVgc/d690TqBCRLbaeycCZAiyL66scM+tH/qBhGyslJRwyNFDH2GVa&#10;h7Imh2HmO2LxDr53GOXsK217HKXctXqeJI/aYcOyUGNH65rK4/bkDLyNOK4W6cuwOR7W5+/dw/vX&#10;JiVjbm+m1TOoSFP8D8MvvqBDIUx7f2IbVGtAHol/Kt4inYPaS+YedJHrS/TiBwAA//8DAFBLAQIt&#10;ABQABgAIAAAAIQC2gziS/gAAAOEBAAATAAAAAAAAAAAAAAAAAAAAAABbQ29udGVudF9UeXBlc10u&#10;eG1sUEsBAi0AFAAGAAgAAAAhADj9If/WAAAAlAEAAAsAAAAAAAAAAAAAAAAALwEAAF9yZWxzLy5y&#10;ZWxzUEsBAi0AFAAGAAgAAAAhAPCC4QNlAgAAKQYAAA4AAAAAAAAAAAAAAAAALgIAAGRycy9lMm9E&#10;b2MueG1sUEsBAi0AFAAGAAgAAAAhAEDKDbHZAAAAAgEAAA8AAAAAAAAAAAAAAAAAvwQAAGRycy9k&#10;b3ducmV2LnhtbFBLBQYAAAAABAAEAPMAAADFBQAAAAA=&#10;">
                <v:shape id="Shape 43140" o:spid="_x0000_s1027" style="position:absolute;width:198120;height:9144;visibility:visible;mso-wrap-style:square;v-text-anchor:top" coordsize="198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vHxAAAAN4AAAAPAAAAZHJzL2Rvd25yZXYueG1sRI/LasMw&#10;EEX3hf6DmEJ2jezEmMSNYkLA4HZT8toP1tQysUbGUhLn76tFocvLfXE25WR7cafRd44VpPMEBHHj&#10;dMetgvOpel+B8AFZY++YFDzJQ7l9fdlgod2DD3Q/hlbEEfYFKjAhDIWUvjFk0c/dQBy9HzdaDFGO&#10;rdQjPuK47eUiSXJpseP4YHCgvaHmerxZBf72mYW1/r6sK+O/VvU1xUOeKjV7m3YfIAJN4T/81661&#10;gmyZZhEg4kQUkNtfAAAA//8DAFBLAQItABQABgAIAAAAIQDb4fbL7gAAAIUBAAATAAAAAAAAAAAA&#10;AAAAAAAAAABbQ29udGVudF9UeXBlc10ueG1sUEsBAi0AFAAGAAgAAAAhAFr0LFu/AAAAFQEAAAsA&#10;AAAAAAAAAAAAAAAAHwEAAF9yZWxzLy5yZWxzUEsBAi0AFAAGAAgAAAAhAL31a8fEAAAA3gAAAA8A&#10;AAAAAAAAAAAAAAAABwIAAGRycy9kb3ducmV2LnhtbFBLBQYAAAAAAwADALcAAAD4AgAAAAA=&#10;" path="m,l198120,r,9144l,9144,,e" fillcolor="black" stroked="f" strokeweight="0">
                  <v:stroke miterlimit="83231f" joinstyle="miter"/>
                  <v:path arrowok="t" textboxrect="0,0,198120,9144"/>
                </v:shape>
                <w10:anchorlock/>
              </v:group>
            </w:pict>
          </mc:Fallback>
        </mc:AlternateConten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1.33) </w:t>
      </w:r>
    </w:p>
    <w:p w14:paraId="1F5D4B19" w14:textId="77777777" w:rsidR="00382A30" w:rsidRPr="00E700A5" w:rsidRDefault="00F522D6">
      <w:pPr>
        <w:spacing w:after="50" w:line="259" w:lineRule="auto"/>
        <w:ind w:left="0" w:right="560" w:firstLine="0"/>
        <w:jc w:val="center"/>
        <w:rPr>
          <w:rFonts w:ascii="Arial" w:hAnsi="Arial" w:cs="Arial"/>
        </w:rPr>
      </w:pPr>
      <w:r w:rsidRPr="00E700A5">
        <w:rPr>
          <w:rFonts w:ascii="Arial" w:hAnsi="Arial" w:cs="Arial"/>
        </w:rPr>
        <w:t xml:space="preserve">  </w:t>
      </w:r>
    </w:p>
    <w:p w14:paraId="5916BE5F" w14:textId="77777777" w:rsidR="00382A30" w:rsidRPr="00E700A5" w:rsidRDefault="00F522D6">
      <w:pPr>
        <w:spacing w:after="58"/>
        <w:ind w:left="24" w:right="0"/>
        <w:rPr>
          <w:rFonts w:ascii="Arial" w:hAnsi="Arial" w:cs="Arial"/>
        </w:rPr>
      </w:pPr>
      <w:r w:rsidRPr="00E700A5">
        <w:rPr>
          <w:rFonts w:ascii="Arial" w:hAnsi="Arial" w:cs="Arial"/>
        </w:rPr>
        <w:t xml:space="preserve">be the inverse of F(u). At an equilibrium point, we can solve for </w:t>
      </w:r>
      <w:proofErr w:type="gramStart"/>
      <w:r w:rsidRPr="00E700A5">
        <w:rPr>
          <w:rFonts w:ascii="Cambria Math" w:hAnsi="Cambria Math" w:cs="Cambria Math"/>
        </w:rPr>
        <w:t>𝐼</w:t>
      </w:r>
      <w:r w:rsidRPr="00E700A5">
        <w:rPr>
          <w:rFonts w:ascii="Arial" w:hAnsi="Arial" w:cs="Arial"/>
        </w:rPr>
        <w:t xml:space="preserve"> :</w:t>
      </w:r>
      <w:proofErr w:type="gramEnd"/>
      <w:r w:rsidRPr="00E700A5">
        <w:rPr>
          <w:rFonts w:ascii="Arial" w:hAnsi="Arial" w:cs="Arial"/>
        </w:rPr>
        <w:t xml:space="preserve"> </w:t>
      </w:r>
    </w:p>
    <w:p w14:paraId="58921681" w14:textId="77777777" w:rsidR="00382A30" w:rsidRPr="00E700A5" w:rsidRDefault="00F522D6">
      <w:pPr>
        <w:spacing w:after="70" w:line="259" w:lineRule="auto"/>
        <w:ind w:left="0" w:right="0" w:firstLine="0"/>
        <w:jc w:val="left"/>
        <w:rPr>
          <w:rFonts w:ascii="Arial" w:hAnsi="Arial" w:cs="Arial"/>
        </w:rPr>
      </w:pPr>
      <w:r w:rsidRPr="00E700A5">
        <w:rPr>
          <w:rFonts w:ascii="Arial" w:hAnsi="Arial" w:cs="Arial"/>
        </w:rPr>
        <w:t xml:space="preserve"> </w:t>
      </w:r>
    </w:p>
    <w:p w14:paraId="77764474" w14:textId="77777777" w:rsidR="00382A30" w:rsidRPr="00E700A5" w:rsidRDefault="00F522D6">
      <w:pPr>
        <w:tabs>
          <w:tab w:val="center" w:pos="6131"/>
        </w:tabs>
        <w:spacing w:after="60"/>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 xml:space="preserve"> = G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 </w:t>
      </w:r>
      <w:r w:rsidRPr="00E700A5">
        <w:rPr>
          <w:rFonts w:ascii="Cambria Math" w:hAnsi="Cambria Math" w:cs="Cambria Math"/>
        </w:rPr>
        <w:t>𝑤</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1.34) </w:t>
      </w:r>
    </w:p>
    <w:p w14:paraId="0F2CFE12" w14:textId="77777777" w:rsidR="00382A30" w:rsidRPr="00E700A5" w:rsidRDefault="00F522D6">
      <w:pPr>
        <w:spacing w:after="70" w:line="259" w:lineRule="auto"/>
        <w:ind w:left="0" w:right="625" w:firstLine="0"/>
        <w:jc w:val="center"/>
        <w:rPr>
          <w:rFonts w:ascii="Arial" w:hAnsi="Arial" w:cs="Arial"/>
        </w:rPr>
      </w:pPr>
      <w:r w:rsidRPr="00E700A5">
        <w:rPr>
          <w:rFonts w:ascii="Arial" w:hAnsi="Arial" w:cs="Arial"/>
        </w:rPr>
        <w:t xml:space="preserve"> </w:t>
      </w:r>
    </w:p>
    <w:p w14:paraId="4C1BA99E" w14:textId="77777777" w:rsidR="00382A30" w:rsidRPr="00E700A5" w:rsidRDefault="00F522D6">
      <w:pPr>
        <w:spacing w:after="42"/>
        <w:ind w:left="24" w:right="187"/>
        <w:rPr>
          <w:rFonts w:ascii="Arial" w:hAnsi="Arial" w:cs="Arial"/>
        </w:rPr>
      </w:pPr>
      <w:r w:rsidRPr="00E700A5">
        <w:rPr>
          <w:rFonts w:ascii="Arial" w:hAnsi="Arial" w:cs="Arial"/>
        </w:rPr>
        <w:t xml:space="preserve">Let </w:t>
      </w:r>
      <w:r w:rsidRPr="00E700A5">
        <w:rPr>
          <w:rFonts w:ascii="Cambria Math" w:hAnsi="Cambria Math" w:cs="Cambria Math"/>
        </w:rPr>
        <w:t>𝐵</w:t>
      </w:r>
      <w:r w:rsidRPr="00E700A5">
        <w:rPr>
          <w:rFonts w:ascii="Arial" w:hAnsi="Arial" w:cs="Arial"/>
        </w:rPr>
        <w:t xml:space="preserve">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𝑤</w:t>
      </w:r>
      <w:r w:rsidRPr="00E700A5">
        <w:rPr>
          <w:rFonts w:ascii="Arial" w:hAnsi="Arial" w:cs="Arial"/>
        </w:rPr>
        <w:t xml:space="preserve"> </w:t>
      </w:r>
      <w:r w:rsidRPr="00E700A5">
        <w:rPr>
          <w:rFonts w:ascii="Cambria Math" w:hAnsi="Cambria Math" w:cs="Cambria Math"/>
        </w:rPr>
        <w:t>𝑢</w:t>
      </w:r>
      <w:r w:rsidRPr="00E700A5">
        <w:rPr>
          <w:rFonts w:ascii="Arial" w:hAnsi="Arial" w:cs="Arial"/>
        </w:rPr>
        <w:t xml:space="preserve"> +</w:t>
      </w:r>
      <w:r w:rsidRPr="00E700A5">
        <w:rPr>
          <w:rFonts w:ascii="Cambria Math" w:hAnsi="Cambria Math" w:cs="Cambria Math"/>
        </w:rPr>
        <w:t>𝐼</w:t>
      </w:r>
      <w:r w:rsidRPr="00E700A5">
        <w:rPr>
          <w:rFonts w:ascii="Arial" w:hAnsi="Arial" w:cs="Arial"/>
        </w:rPr>
        <w:t xml:space="preserve"> be the total input into each population. The linearization matrix has the form: </w:t>
      </w:r>
    </w:p>
    <w:p w14:paraId="5C46EB43"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27BC5384" w14:textId="77777777" w:rsidR="00382A30" w:rsidRPr="00E700A5" w:rsidRDefault="00F522D6">
      <w:pPr>
        <w:spacing w:after="0" w:line="259" w:lineRule="auto"/>
        <w:ind w:left="0" w:right="1696" w:firstLine="0"/>
        <w:jc w:val="right"/>
        <w:rPr>
          <w:rFonts w:ascii="Arial" w:hAnsi="Arial" w:cs="Arial"/>
        </w:rPr>
      </w:pPr>
      <w:r w:rsidRPr="00E700A5">
        <w:rPr>
          <w:rFonts w:ascii="Arial" w:hAnsi="Arial" w:cs="Arial"/>
          <w:noProof/>
        </w:rPr>
        <w:drawing>
          <wp:inline distT="0" distB="0" distL="0" distR="0" wp14:anchorId="113B684B" wp14:editId="2F1CCE4D">
            <wp:extent cx="3736848" cy="566928"/>
            <wp:effectExtent l="0" t="0" r="0"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26"/>
                    <a:stretch>
                      <a:fillRect/>
                    </a:stretch>
                  </pic:blipFill>
                  <pic:spPr>
                    <a:xfrm>
                      <a:off x="0" y="0"/>
                      <a:ext cx="3736848" cy="566928"/>
                    </a:xfrm>
                    <a:prstGeom prst="rect">
                      <a:avLst/>
                    </a:prstGeom>
                  </pic:spPr>
                </pic:pic>
              </a:graphicData>
            </a:graphic>
          </wp:inline>
        </w:drawing>
      </w:r>
      <w:r w:rsidRPr="00E700A5">
        <w:rPr>
          <w:rFonts w:ascii="Arial" w:hAnsi="Arial" w:cs="Arial"/>
          <w:sz w:val="21"/>
        </w:rPr>
        <w:t xml:space="preserve"> </w:t>
      </w:r>
    </w:p>
    <w:p w14:paraId="7EDCB130" w14:textId="77777777" w:rsidR="00382A30" w:rsidRPr="00E700A5" w:rsidRDefault="00F522D6">
      <w:pPr>
        <w:spacing w:after="65" w:line="259" w:lineRule="auto"/>
        <w:ind w:left="0" w:right="630" w:firstLine="0"/>
        <w:jc w:val="center"/>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81" behindDoc="0" locked="0" layoutInCell="1" allowOverlap="1" wp14:anchorId="7F233DA1" wp14:editId="06004BA5">
                <wp:simplePos x="0" y="0"/>
                <wp:positionH relativeFrom="page">
                  <wp:posOffset>615696</wp:posOffset>
                </wp:positionH>
                <wp:positionV relativeFrom="page">
                  <wp:posOffset>292608</wp:posOffset>
                </wp:positionV>
                <wp:extent cx="6096" cy="9465564"/>
                <wp:effectExtent l="0" t="0" r="0" b="0"/>
                <wp:wrapSquare wrapText="bothSides"/>
                <wp:docPr id="36972" name="Group 3697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42" name="Shape 4314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F199C8" id="Group 36972" o:spid="_x0000_s1026" style="position:absolute;margin-left:48.5pt;margin-top:23.05pt;width:.5pt;height:745.3pt;z-index:251658281;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jRcAIAAC8GAAAOAAAAZHJzL2Uyb0RvYy54bWykVNuO0zAQfUfiH6y806QlW2jUdB9Y2BcE&#10;K3b5ANexk0i+yXab9u8ZTy7ttrCgpQ/pxJ45nnMyPuvbg5Jkz51vjS6T+SxLCNfMVK2uy+Tn05d3&#10;HxPiA9UVlUbzMjlyn9xu3r5Zd7bgC9MYWXFHAET7orNl0oRgizT1rOGK+pmxXMOmME7RAK+uTitH&#10;O0BXMl1k2TLtjKusM4x7D6t3/WayQXwhOAvfhfA8EFkm0FvAp8PnNj7TzZoWtaO2adnQBn1FF4q2&#10;Gg6doO5ooGTn2iso1TJnvBFhxoxKjRAt48gB2MyzCzb3zuwscqmLrraTTCDthU6vhmXf9vfOPtoH&#10;B0p0tgYt8C1yOQin4j90SQ4o2XGSjB8CYbC4zFbLhDDYWOXLm5tl3ivKGpD9qog1n18qS8cj02eN&#10;dBZGw5/Y+/9j/9hQy1FUXwD7B0faqkzy9/N8kRBNFQwpppB+CWXBzEkkX3jQ618VWs3z/EqhiSot&#10;2M6He25Qabr/6kM/ktUY0WaM2EGPoYPBfnGkLQ2xLjYZQ9LBB8JGmtOXipvK7PmTwbRw8b2gx9Ou&#10;1OdZPdQ4DZA4bo//FsGmtLPZ+GMy3M7nU/SXTLy7Uw4EkedmPQTIHeJzdaWOMsA5jILTCEkDXlnV&#10;BrAg2Srwr8WHLDsBA1ocvv5rYxSOkkexpP7BBQwOXou44F29/SQd2dNoNPhDcCptQ4fVeDWgpSEV&#10;Y8SJ9aKVcoKcY+nvIHuEITnWcfS4qTLrK9nQTW90YBdAerQ76GAqwpONDlO9BpPGNs/YxnBrqiNa&#10;BAoCtxGlQVdCHoODRts7f8esk89vfg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AEjaNFwAgAALwYAAA4AAAAAAAAA&#10;AAAAAAAALgIAAGRycy9lMm9Eb2MueG1sUEsBAi0AFAAGAAgAAAAhAMtBaRHgAAAACQEAAA8AAAAA&#10;AAAAAAAAAAAAygQAAGRycy9kb3ducmV2LnhtbFBLBQYAAAAABAAEAPMAAADXBQAAAAA=&#10;">
                <v:shape id="Shape 4314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bryAAAAN4AAAAPAAAAZHJzL2Rvd25yZXYueG1sRI9BS8NA&#10;FITvQv/D8gRvdpPaaojdlqIUBCml1YPeHtnXJJh9G3efbfz3XaHgcZiZb5j5cnCdOlKIrWcD+TgD&#10;RVx523Jt4P1tfVuAioJssfNMBn4pwnIxuppjaf2Jd3TcS60ShGOJBhqRvtQ6Vg05jGPfEyfv4IND&#10;STLU2gY8Jbjr9CTL7rXDltNCgz09NVR97X+cgUP42H3Lc5EXn8O6375uZTZ72Bhzcz2sHkEJDfIf&#10;vrRfrIHpXT6dwN+ddAX04gwAAP//AwBQSwECLQAUAAYACAAAACEA2+H2y+4AAACFAQAAEwAAAAAA&#10;AAAAAAAAAAAAAAAAW0NvbnRlbnRfVHlwZXNdLnhtbFBLAQItABQABgAIAAAAIQBa9CxbvwAAABUB&#10;AAALAAAAAAAAAAAAAAAAAB8BAABfcmVscy8ucmVsc1BLAQItABQABgAIAAAAIQBfPtbr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82" behindDoc="0" locked="0" layoutInCell="1" allowOverlap="1" wp14:anchorId="546299AF" wp14:editId="65AEB6DF">
                <wp:simplePos x="0" y="0"/>
                <wp:positionH relativeFrom="page">
                  <wp:posOffset>7144512</wp:posOffset>
                </wp:positionH>
                <wp:positionV relativeFrom="page">
                  <wp:posOffset>292608</wp:posOffset>
                </wp:positionV>
                <wp:extent cx="4572" cy="9465564"/>
                <wp:effectExtent l="0" t="0" r="0" b="0"/>
                <wp:wrapSquare wrapText="bothSides"/>
                <wp:docPr id="36973" name="Group 3697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44" name="Shape 4314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330A9C" id="Group 36973" o:spid="_x0000_s1026" style="position:absolute;margin-left:562.55pt;margin-top:23.05pt;width:.35pt;height:745.3pt;z-index:251658282;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f+bwIAAC8GAAAOAAAAZHJzL2Uyb0RvYy54bWykVE1z2jAQvXem/0Hje7GhkDQeIIem5dJp&#10;M0n6A4Qs2Z7R10gCw7/vam0LQtq0k3Iwa2n3ad/z6i1vD0qSPXe+NXqVTSdFRrhmpmp1vcp+Pn39&#10;8CkjPlBdUWk0X2VH7rPb9ft3y86WfGYaIyvuCIBoX3Z2lTUh2DLPPWu4on5iLNewKYxTNMCrq/PK&#10;0Q7QlcxnRXGVd8ZV1hnGvYfVu34zWyO+EJyFH0J4HohcZdBbwKfD5zY+8/WSlrWjtmnZ0AZ9QxeK&#10;thoOTVB3NFCyc+0LKNUyZ7wRYcKMyo0QLePIAdhMiws2G2d2FrnUZVfbJBNIe6HTm2HZ9/3G2Ud7&#10;70CJztagBb5FLgfhVPyHLskBJTsmyfghEAaL88X1LCMMNm7mV4vF1bxXlDUg+4si1nx5rSwfj8yf&#10;NdJZGA1/Yu//j/1jQy1HUX0J7O8daSvg8XE6n2dEUwVDiimkX0JZMDOJ5EsPev2rQjcIfKFQokpL&#10;tvNhww0qTffffOhHshoj2owRO+gxdDDYr460pSHWxSZjSDr4QNhIc/pScVOZPX8ymBYuvhf0eNqV&#10;+jyrhxqnARLH7fHfIlhKO5uNPybD7Xw+RX/JxLubciCIPNfLIUDuEJ+rK3WUAc5hFJxGSBrwyqo2&#10;gAXJVoF/za6L4gQMaHH4+q+NUThKHsWS+oELGBy8FnHBu3r7WTqyp9Fo8IfgVNqGDqvxakBLQyrG&#10;iBPrRStlgpxi6e8ge4QhOdZx9LhUWfSVbOimNzqwCyA92h10kIrwZKNDqtdg0tjmGdsYbk11RItA&#10;QeA2ojToSshjcNBoe+fvmHXy+fUv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rdKX/m8CAAAvBgAADgAAAAAAAAAA&#10;AAAAAAAuAgAAZHJzL2Uyb0RvYy54bWxQSwECLQAUAAYACAAAACEAko8HM+AAAAANAQAADwAAAAAA&#10;AAAAAAAAAADJBAAAZHJzL2Rvd25yZXYueG1sUEsFBgAAAAAEAAQA8wAAANYFAAAAAA==&#10;">
                <v:shape id="Shape 4314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yAAAAN4AAAAPAAAAZHJzL2Rvd25yZXYueG1sRI9BS8NA&#10;FITvgv9heYI3u4mmGtJuiygFoUhp9aC3R/Y1Cc2+jbvPNv57tyB4HGbmG2a+HF2vjhRi59lAPslA&#10;EdfedtwYeH9b3ZSgoiBb7D2TgR+KsFxcXsyxsv7EWzrupFEJwrFCA63IUGkd65YcxokfiJO398Gh&#10;JBkabQOeEtz1+jbL7rXDjtNCiwM9tVQfdt/OwD58bL/kuczLz3E1bNYbmU4fXo25vhofZ6CERvkP&#10;/7VfrIHiLi8KON9JV0AvfgEAAP//AwBQSwECLQAUAAYACAAAACEA2+H2y+4AAACFAQAAEwAAAAAA&#10;AAAAAAAAAAAAAAAAW0NvbnRlbnRfVHlwZXNdLnhtbFBLAQItABQABgAIAAAAIQBa9CxbvwAAABUB&#10;AAALAAAAAAAAAAAAAAAAAB8BAABfcmVscy8ucmVsc1BLAQItABQABgAIAAAAIQC/m+sE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1"/>
        </w:rPr>
        <w:t xml:space="preserve"> </w:t>
      </w:r>
    </w:p>
    <w:p w14:paraId="73866E27" w14:textId="77777777" w:rsidR="00382A30" w:rsidRPr="00E700A5" w:rsidRDefault="00F522D6">
      <w:pPr>
        <w:ind w:left="24" w:right="689"/>
        <w:rPr>
          <w:rFonts w:ascii="Arial" w:hAnsi="Arial" w:cs="Arial"/>
        </w:rPr>
      </w:pPr>
      <w:r w:rsidRPr="00E700A5">
        <w:rPr>
          <w:rFonts w:ascii="Arial" w:hAnsi="Arial" w:cs="Arial"/>
        </w:rPr>
        <w:t xml:space="preserve">The formula </w:t>
      </w:r>
      <w:r w:rsidRPr="00E700A5">
        <w:rPr>
          <w:rFonts w:ascii="Cambria Math" w:hAnsi="Cambria Math" w:cs="Cambria Math"/>
        </w:rPr>
        <w:t>𝐹</w:t>
      </w:r>
      <w:r w:rsidRPr="00E700A5">
        <w:rPr>
          <w:rFonts w:ascii="Arial" w:hAnsi="Arial" w:cs="Arial"/>
        </w:rPr>
        <w:t xml:space="preserve"> (</w:t>
      </w:r>
      <w:proofErr w:type="gramStart"/>
      <w:r w:rsidRPr="00E700A5">
        <w:rPr>
          <w:rFonts w:ascii="Cambria Math" w:hAnsi="Cambria Math" w:cs="Cambria Math"/>
        </w:rPr>
        <w:t>𝐵</w:t>
      </w:r>
      <w:r w:rsidRPr="00E700A5">
        <w:rPr>
          <w:rFonts w:ascii="Arial" w:hAnsi="Arial" w:cs="Arial"/>
        </w:rPr>
        <w:t xml:space="preserve"> )</w:t>
      </w:r>
      <w:proofErr w:type="gramEnd"/>
      <w:r w:rsidRPr="00E700A5">
        <w:rPr>
          <w:rFonts w:ascii="Arial" w:hAnsi="Arial" w:cs="Arial"/>
        </w:rPr>
        <w:t>=</w:t>
      </w:r>
      <w:r w:rsidRPr="00E700A5">
        <w:rPr>
          <w:rFonts w:ascii="Cambria Math" w:hAnsi="Cambria Math" w:cs="Cambria Math"/>
        </w:rPr>
        <w:t>𝑢</w:t>
      </w:r>
      <w:r w:rsidRPr="00E700A5">
        <w:rPr>
          <w:rFonts w:ascii="Arial" w:hAnsi="Arial" w:cs="Arial"/>
        </w:rPr>
        <w:t xml:space="preserve"> (1-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can be obtained by applying the equilibrium condition </w:t>
      </w:r>
      <w:proofErr w:type="gramStart"/>
      <w:r w:rsidRPr="00E700A5">
        <w:rPr>
          <w:rFonts w:ascii="Arial" w:hAnsi="Arial" w:cs="Arial"/>
        </w:rPr>
        <w:t>F(</w:t>
      </w:r>
      <w:r w:rsidRPr="00E700A5">
        <w:rPr>
          <w:rFonts w:ascii="Cambria Math" w:hAnsi="Cambria Math" w:cs="Cambria Math"/>
        </w:rPr>
        <w:t>𝐵</w:t>
      </w:r>
      <w:r w:rsidRPr="00E700A5">
        <w:rPr>
          <w:rFonts w:ascii="Arial" w:hAnsi="Arial" w:cs="Arial"/>
        </w:rPr>
        <w:t xml:space="preserve"> )</w:t>
      </w:r>
      <w:proofErr w:type="gramEnd"/>
      <w:r w:rsidRPr="00E700A5">
        <w:rPr>
          <w:rFonts w:ascii="Arial" w:hAnsi="Arial" w:cs="Arial"/>
        </w:rPr>
        <w:t>=</w:t>
      </w:r>
      <w:r w:rsidRPr="00E700A5">
        <w:rPr>
          <w:rFonts w:ascii="Cambria Math" w:hAnsi="Cambria Math" w:cs="Cambria Math"/>
        </w:rPr>
        <w:t>𝑢</w:t>
      </w:r>
      <w:r w:rsidRPr="00E700A5">
        <w:rPr>
          <w:rFonts w:ascii="Arial" w:hAnsi="Arial" w:cs="Arial"/>
        </w:rPr>
        <w:t xml:space="preserve"> and the identity </w:t>
      </w:r>
      <w:r w:rsidRPr="00E700A5">
        <w:rPr>
          <w:rFonts w:ascii="Cambria Math" w:hAnsi="Cambria Math" w:cs="Cambria Math"/>
        </w:rPr>
        <w:t>𝐹</w:t>
      </w:r>
      <w:r w:rsidRPr="00E700A5">
        <w:rPr>
          <w:rFonts w:ascii="Arial" w:hAnsi="Arial" w:cs="Arial"/>
        </w:rPr>
        <w:t xml:space="preserve"> = F (1- F). Two types of bifurcations are present in this model: Hopf and saddle-node bifurcations. Saddle-node bifurcations can be understood by considering where the nullclines cross. For the Wilson-Cowan (WC) network, there can be as many as five different fixed points. Hopf bifurcations can be determined directly with the above identities. A sufficient condition for the existence of imaginary eigenvalues in the matrix A is that its trace is vanishes.[10] </w:t>
      </w:r>
    </w:p>
    <w:p w14:paraId="073CC7C8" w14:textId="77777777" w:rsidR="00382A30" w:rsidRPr="00E700A5" w:rsidRDefault="00F522D6">
      <w:pPr>
        <w:spacing w:after="65" w:line="259" w:lineRule="auto"/>
        <w:ind w:left="0" w:right="0" w:firstLine="0"/>
        <w:jc w:val="left"/>
        <w:rPr>
          <w:rFonts w:ascii="Arial" w:hAnsi="Arial" w:cs="Arial"/>
        </w:rPr>
      </w:pPr>
      <w:r w:rsidRPr="00E700A5">
        <w:rPr>
          <w:rFonts w:ascii="Arial" w:hAnsi="Arial" w:cs="Arial"/>
        </w:rPr>
        <w:t xml:space="preserve"> </w:t>
      </w:r>
    </w:p>
    <w:p w14:paraId="41C8EFA4" w14:textId="77777777" w:rsidR="00382A30" w:rsidRPr="00E700A5" w:rsidRDefault="00F522D6">
      <w:pPr>
        <w:tabs>
          <w:tab w:val="center" w:pos="3569"/>
          <w:tab w:val="center" w:pos="6388"/>
        </w:tabs>
        <w:spacing w:after="51"/>
        <w:ind w:left="0" w:right="0" w:firstLine="0"/>
        <w:jc w:val="left"/>
        <w:rPr>
          <w:rFonts w:ascii="Arial" w:hAnsi="Arial" w:cs="Arial"/>
        </w:rPr>
      </w:pPr>
      <w:r w:rsidRPr="00E700A5">
        <w:rPr>
          <w:rFonts w:ascii="Arial" w:hAnsi="Arial" w:cs="Arial"/>
        </w:rPr>
        <w:t xml:space="preserve">                  Tr ≡ −1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(1 −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− 1/τ − </w:t>
      </w:r>
      <w:r w:rsidRPr="00E700A5">
        <w:rPr>
          <w:rFonts w:ascii="Cambria Math" w:hAnsi="Cambria Math" w:cs="Cambria Math"/>
        </w:rPr>
        <w:t>𝑤</w:t>
      </w:r>
      <w:r w:rsidRPr="00E700A5">
        <w:rPr>
          <w:rFonts w:ascii="Arial" w:hAnsi="Arial" w:cs="Arial"/>
        </w:rPr>
        <w:tab/>
      </w:r>
      <w:r w:rsidRPr="00E700A5">
        <w:rPr>
          <w:rFonts w:ascii="Cambria Math" w:hAnsi="Cambria Math" w:cs="Cambria Math"/>
        </w:rPr>
        <w:t>𝑢</w:t>
      </w:r>
      <w:r w:rsidRPr="00E700A5">
        <w:rPr>
          <w:rFonts w:ascii="Arial" w:hAnsi="Arial" w:cs="Arial"/>
        </w:rPr>
        <w:t xml:space="preserve"> (1 −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/τ = 0.              (1.35) </w:t>
      </w:r>
    </w:p>
    <w:p w14:paraId="549E31F4" w14:textId="77777777" w:rsidR="00382A30" w:rsidRPr="00E700A5" w:rsidRDefault="00F522D6">
      <w:pPr>
        <w:spacing w:after="50" w:line="259" w:lineRule="auto"/>
        <w:ind w:left="0" w:right="625" w:firstLine="0"/>
        <w:jc w:val="center"/>
        <w:rPr>
          <w:rFonts w:ascii="Arial" w:hAnsi="Arial" w:cs="Arial"/>
        </w:rPr>
      </w:pPr>
      <w:r w:rsidRPr="00E700A5">
        <w:rPr>
          <w:rFonts w:ascii="Arial" w:hAnsi="Arial" w:cs="Arial"/>
        </w:rPr>
        <w:t xml:space="preserve"> </w:t>
      </w:r>
    </w:p>
    <w:p w14:paraId="53EF5380" w14:textId="77777777" w:rsidR="00382A30" w:rsidRPr="00E700A5" w:rsidRDefault="00F522D6">
      <w:pPr>
        <w:spacing w:after="54" w:line="329" w:lineRule="auto"/>
        <w:ind w:left="24" w:right="494"/>
        <w:rPr>
          <w:rFonts w:ascii="Arial" w:hAnsi="Arial" w:cs="Arial"/>
        </w:rPr>
      </w:pPr>
      <w:r w:rsidRPr="00E700A5">
        <w:rPr>
          <w:rFonts w:ascii="Arial" w:hAnsi="Arial" w:cs="Arial"/>
        </w:rPr>
        <w:t xml:space="preserve">To explain, unless </w:t>
      </w:r>
      <w:r w:rsidRPr="00E700A5">
        <w:rPr>
          <w:rFonts w:ascii="Cambria Math" w:hAnsi="Cambria Math" w:cs="Cambria Math"/>
        </w:rPr>
        <w:t>𝑤</w:t>
      </w:r>
      <w:r w:rsidRPr="00E700A5">
        <w:rPr>
          <w:rFonts w:ascii="Arial" w:hAnsi="Arial" w:cs="Arial"/>
        </w:rPr>
        <w:t xml:space="preserve"> &gt;4, the trace is always going to be negative as 0 &lt; </w:t>
      </w:r>
      <w:r w:rsidRPr="00E700A5">
        <w:rPr>
          <w:rFonts w:ascii="Cambria Math" w:hAnsi="Cambria Math" w:cs="Cambria Math"/>
        </w:rPr>
        <w:t>𝑢</w:t>
      </w:r>
      <w:r w:rsidRPr="00E700A5">
        <w:rPr>
          <w:rFonts w:ascii="Arial" w:hAnsi="Arial" w:cs="Arial"/>
        </w:rPr>
        <w:t xml:space="preserve"> and </w:t>
      </w:r>
      <w:r w:rsidRPr="00E700A5">
        <w:rPr>
          <w:rFonts w:ascii="Cambria Math" w:hAnsi="Cambria Math" w:cs="Cambria Math"/>
        </w:rPr>
        <w:t>𝑢</w:t>
      </w:r>
      <w:r w:rsidRPr="00E700A5">
        <w:rPr>
          <w:rFonts w:ascii="Arial" w:hAnsi="Arial" w:cs="Arial"/>
        </w:rPr>
        <w:t xml:space="preserve"> &lt; 1. This implies that we require ample recurrent excitation. Now that </w:t>
      </w:r>
      <w:r w:rsidRPr="00E700A5">
        <w:rPr>
          <w:rFonts w:ascii="Cambria Math" w:hAnsi="Cambria Math" w:cs="Cambria Math"/>
        </w:rPr>
        <w:t>𝑢</w:t>
      </w:r>
      <w:r w:rsidRPr="00E700A5">
        <w:rPr>
          <w:rFonts w:ascii="Arial" w:hAnsi="Arial" w:cs="Arial"/>
        </w:rPr>
        <w:t xml:space="preserve"> </w:t>
      </w:r>
    </w:p>
    <w:p w14:paraId="1F634AFD" w14:textId="77777777" w:rsidR="00382A30" w:rsidRPr="00E700A5" w:rsidRDefault="00F522D6">
      <w:pPr>
        <w:spacing w:after="37"/>
        <w:ind w:left="24" w:right="685"/>
        <w:rPr>
          <w:rFonts w:ascii="Arial" w:hAnsi="Arial" w:cs="Arial"/>
        </w:rPr>
      </w:pPr>
      <w:r w:rsidRPr="00E700A5">
        <w:rPr>
          <w:rFonts w:ascii="Arial" w:hAnsi="Arial" w:cs="Arial"/>
        </w:rPr>
        <w:t>=</w:t>
      </w:r>
      <w:r w:rsidRPr="00E700A5">
        <w:rPr>
          <w:rFonts w:ascii="Cambria Math" w:hAnsi="Cambria Math" w:cs="Cambria Math"/>
        </w:rPr>
        <w:t>𝑢</w:t>
      </w:r>
      <w:proofErr w:type="gramStart"/>
      <w:r w:rsidRPr="00E700A5">
        <w:rPr>
          <w:rFonts w:ascii="Arial" w:hAnsi="Arial" w:cs="Arial"/>
          <w:vertAlign w:val="superscript"/>
        </w:rPr>
        <w:t>±</w:t>
      </w:r>
      <w:r w:rsidRPr="00E700A5">
        <w:rPr>
          <w:rFonts w:ascii="Arial" w:hAnsi="Arial" w:cs="Arial"/>
        </w:rPr>
        <w:t>(</w:t>
      </w:r>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we are left with a quadratic equation, thus we can solve it to achieve two roots. We can then write </w:t>
      </w:r>
      <w:proofErr w:type="gramStart"/>
      <w:r w:rsidRPr="00E700A5">
        <w:rPr>
          <w:rFonts w:ascii="Cambria Math" w:hAnsi="Cambria Math" w:cs="Cambria Math"/>
        </w:rPr>
        <w:t>𝐼</w:t>
      </w:r>
      <w:r w:rsidRPr="00E700A5">
        <w:rPr>
          <w:rFonts w:ascii="Arial" w:hAnsi="Arial" w:cs="Arial"/>
        </w:rPr>
        <w:t xml:space="preserve">  and</w:t>
      </w:r>
      <w:proofErr w:type="gramEnd"/>
      <w:r w:rsidRPr="00E700A5">
        <w:rPr>
          <w:rFonts w:ascii="Arial" w:hAnsi="Arial" w:cs="Arial"/>
        </w:rPr>
        <w:t xml:space="preserve"> </w:t>
      </w:r>
      <w:r w:rsidRPr="00E700A5">
        <w:rPr>
          <w:rFonts w:ascii="Cambria Math" w:hAnsi="Cambria Math" w:cs="Cambria Math"/>
        </w:rPr>
        <w:t>𝐼</w:t>
      </w:r>
      <w:r w:rsidRPr="00E700A5">
        <w:rPr>
          <w:rFonts w:ascii="Arial" w:hAnsi="Arial" w:cs="Arial"/>
        </w:rPr>
        <w:t xml:space="preserve"> as functions of the single parameter </w:t>
      </w:r>
      <w:r w:rsidRPr="00E700A5">
        <w:rPr>
          <w:rFonts w:ascii="Cambria Math" w:hAnsi="Cambria Math" w:cs="Cambria Math"/>
        </w:rPr>
        <w:t>𝑢</w:t>
      </w:r>
      <w:r w:rsidRPr="00E700A5">
        <w:rPr>
          <w:rFonts w:ascii="Arial" w:hAnsi="Arial" w:cs="Arial"/>
        </w:rPr>
        <w:t xml:space="preserve"> by substituting </w:t>
      </w:r>
      <w:r w:rsidRPr="00E700A5">
        <w:rPr>
          <w:rFonts w:ascii="Cambria Math" w:hAnsi="Cambria Math" w:cs="Cambria Math"/>
        </w:rPr>
        <w:t>𝑢</w:t>
      </w:r>
      <w:r w:rsidRPr="00E700A5">
        <w:rPr>
          <w:rFonts w:ascii="Arial" w:hAnsi="Arial" w:cs="Arial"/>
        </w:rPr>
        <w:t xml:space="preserve"> = f (</w:t>
      </w:r>
      <w:proofErr w:type="gramStart"/>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back into equations (1.34). To determine the curves of the Hopf bifurcation points, we vary </w:t>
      </w:r>
      <w:r w:rsidRPr="00E700A5">
        <w:rPr>
          <w:rFonts w:ascii="Cambria Math" w:hAnsi="Cambria Math" w:cs="Cambria Math"/>
        </w:rPr>
        <w:t>𝑢</w:t>
      </w:r>
      <w:r w:rsidRPr="00E700A5">
        <w:rPr>
          <w:rFonts w:ascii="Arial" w:hAnsi="Arial" w:cs="Arial"/>
        </w:rPr>
        <w:t xml:space="preserve"> between 0 and 1 for each branch of </w:t>
      </w:r>
      <w:r w:rsidRPr="00E700A5">
        <w:rPr>
          <w:rFonts w:ascii="Cambria Math" w:hAnsi="Cambria Math" w:cs="Cambria Math"/>
        </w:rPr>
        <w:t>𝑢</w:t>
      </w:r>
      <w:proofErr w:type="gramStart"/>
      <w:r w:rsidRPr="00E700A5">
        <w:rPr>
          <w:rFonts w:ascii="Arial" w:hAnsi="Arial" w:cs="Arial"/>
          <w:vertAlign w:val="superscript"/>
        </w:rPr>
        <w:t>±</w:t>
      </w:r>
      <w:r w:rsidRPr="00E700A5">
        <w:rPr>
          <w:rFonts w:ascii="Arial" w:hAnsi="Arial" w:cs="Arial"/>
        </w:rPr>
        <w:t>(</w:t>
      </w:r>
      <w:r w:rsidRPr="00E700A5">
        <w:rPr>
          <w:rFonts w:ascii="Cambria Math" w:hAnsi="Cambria Math" w:cs="Cambria Math"/>
        </w:rPr>
        <w:t>𝑢</w:t>
      </w:r>
      <w:r w:rsidRPr="00E700A5">
        <w:rPr>
          <w:rFonts w:ascii="Arial" w:hAnsi="Arial" w:cs="Arial"/>
        </w:rPr>
        <w:t xml:space="preserve"> )</w:t>
      </w:r>
      <w:proofErr w:type="gramEnd"/>
      <w:r w:rsidRPr="00E700A5">
        <w:rPr>
          <w:rFonts w:ascii="Arial" w:hAnsi="Arial" w:cs="Arial"/>
        </w:rPr>
        <w:t xml:space="preserve">. The determinant in this case is quartic in </w:t>
      </w:r>
      <w:r w:rsidRPr="00E700A5">
        <w:rPr>
          <w:rFonts w:ascii="Cambria Math" w:hAnsi="Cambria Math" w:cs="Cambria Math"/>
        </w:rPr>
        <w:t>𝑢</w:t>
      </w:r>
      <w:r w:rsidRPr="00E700A5">
        <w:rPr>
          <w:rFonts w:ascii="Arial" w:hAnsi="Arial" w:cs="Arial"/>
        </w:rPr>
        <w:t xml:space="preserve"> and </w:t>
      </w:r>
      <w:r w:rsidRPr="00E700A5">
        <w:rPr>
          <w:rFonts w:ascii="Cambria Math" w:hAnsi="Cambria Math" w:cs="Cambria Math"/>
        </w:rPr>
        <w:t>𝑢</w:t>
      </w:r>
      <w:r w:rsidRPr="00E700A5">
        <w:rPr>
          <w:rFonts w:ascii="Arial" w:hAnsi="Arial" w:cs="Arial"/>
        </w:rPr>
        <w:t xml:space="preserve"> and hence more difficult to deal with in closed form. Therefore, this method is not practical for finding the fold curve when the determinant is zero.[10] </w:t>
      </w:r>
    </w:p>
    <w:p w14:paraId="3F409E8E"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2D0F94D7" w14:textId="77777777" w:rsidR="00382A30" w:rsidRPr="00E700A5" w:rsidRDefault="00F522D6">
      <w:pPr>
        <w:ind w:left="24" w:right="686"/>
        <w:rPr>
          <w:rFonts w:ascii="Arial" w:hAnsi="Arial" w:cs="Arial"/>
        </w:rPr>
      </w:pPr>
      <w:r w:rsidRPr="00E700A5">
        <w:rPr>
          <w:rFonts w:ascii="Arial" w:hAnsi="Arial" w:cs="Arial"/>
        </w:rPr>
        <w:lastRenderedPageBreak/>
        <w:t xml:space="preserve">The best method for calculating such diagrams is by numerical means. Fig. 1.3 shows the dynamics of this network with a set of fixed weights and a constant time parameter. As the excitatory input is increased, the resting state increases until it becomes unstable at a Hopf bifurcation. Because increasing </w:t>
      </w:r>
      <w:r w:rsidRPr="00E700A5">
        <w:rPr>
          <w:rFonts w:ascii="Cambria Math" w:hAnsi="Cambria Math" w:cs="Cambria Math"/>
        </w:rPr>
        <w:t>𝐼</w:t>
      </w:r>
      <w:r w:rsidRPr="00E700A5">
        <w:rPr>
          <w:rFonts w:ascii="Arial" w:hAnsi="Arial" w:cs="Arial"/>
        </w:rPr>
        <w:t xml:space="preserve"> raises the </w:t>
      </w:r>
      <w:r w:rsidRPr="00E700A5">
        <w:rPr>
          <w:rFonts w:ascii="Cambria Math" w:hAnsi="Cambria Math" w:cs="Cambria Math"/>
        </w:rPr>
        <w:t>𝑢</w:t>
      </w:r>
      <w:r w:rsidRPr="00E700A5">
        <w:rPr>
          <w:rFonts w:ascii="Arial" w:hAnsi="Arial" w:cs="Arial"/>
        </w:rPr>
        <w:t xml:space="preserve"> nullcline up, this effect is evident in Fig. 1.3C. On low levels of input, the excitatory nullcline cuts the inhibitory nullcline along a branch of negative slope, suggesting a stable fixed point. When the input increases, the point of intersection moves to the middle branch, where it will eventually become unstable and lead to a Hopf bifurcation and the appearance of a limit cycle. Interestingly, while the input is further raised, the excitatory nullcline gets closer to the top portion of the inhibitory nullcline, causing an increase in the period of the limit cycle. With input levels very high, the nullclines intersect at higher values of excitation and inhibition.[10] </w:t>
      </w:r>
    </w:p>
    <w:p w14:paraId="49CDBB1F" w14:textId="77777777" w:rsidR="00382A30" w:rsidRPr="00E700A5" w:rsidRDefault="00F522D6">
      <w:pPr>
        <w:spacing w:after="0"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83" behindDoc="0" locked="0" layoutInCell="1" allowOverlap="1" wp14:anchorId="7AAA8337" wp14:editId="7A78DEFF">
                <wp:simplePos x="0" y="0"/>
                <wp:positionH relativeFrom="page">
                  <wp:posOffset>615696</wp:posOffset>
                </wp:positionH>
                <wp:positionV relativeFrom="page">
                  <wp:posOffset>292608</wp:posOffset>
                </wp:positionV>
                <wp:extent cx="6096" cy="9465564"/>
                <wp:effectExtent l="0" t="0" r="0" b="0"/>
                <wp:wrapSquare wrapText="bothSides"/>
                <wp:docPr id="37203" name="Group 3720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46" name="Shape 4314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20FC8F" id="Group 37203" o:spid="_x0000_s1026" style="position:absolute;margin-left:48.5pt;margin-top:23.05pt;width:.5pt;height:745.3pt;z-index:25165828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gHbwIAAC8GAAAOAAAAZHJzL2Uyb0RvYy54bWykVNuO0zAQfUfiH6y806QlW2jUdB9Y2BcE&#10;K3b5ANexk0i+yXab9u8ZTy7ttrCgpQ/pxJ45nnMyPuvbg5Jkz51vjS6T+SxLCNfMVK2uy+Tn05d3&#10;HxPiA9UVlUbzMjlyn9xu3r5Zd7bgC9MYWXFHAET7orNl0oRgizT1rOGK+pmxXMOmME7RAK+uTitH&#10;O0BXMl1k2TLtjKusM4x7D6t3/WayQXwhOAvfhfA8EFkm0FvAp8PnNj7TzZoWtaO2adnQBn1FF4q2&#10;Gg6doO5ooGTn2iso1TJnvBFhxoxKjRAt48gB2MyzCzb3zuwscqmLrraTTCDthU6vhmXf9vfOPtoH&#10;B0p0tgYt8C1yOQin4j90SQ4o2XGSjB8CYbC4zFbLhDDYWOXLm5tl3ivKGpD9qog1n18qS8cj02eN&#10;dBZGw5/Y+/9j/9hQy1FUXwD7B0faqkzy9/MciGiqYEgxhfRLKAtmTiL5woNe/6rQap7nVwpNVGnB&#10;dj7cc4NK0/1XH/qRrMaINmPEDnoMHQz2iyNtaYh1sckYkg4+EDbSnL5U3FRmz58MpoWL7wU9nnal&#10;Ps/qocZpgMRxe/y3CDalnc3GH5Phdj6for9k4t2dciCIPDfrIUDuEJ+rK3WUAc5hFJxGSBrwyqo2&#10;gAXJVoF/LT5k2QkY0OLw9V8bo3CUPIol9Q8uYHDwWsQF7+rtJ+nInkajwR+CU2kbOqzGqwEtDakY&#10;I06sF62UE+QcS38H2SMMybGOo8dNlVlfyYZueqMDuwDSo91BB1MRnmx0mOo1mDS2ecY2hltTHdEi&#10;UBC4jSgNuhLyGBw02t75O2adfH7zCw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N27oB28CAAAvBgAADgAAAAAAAAAA&#10;AAAAAAAuAgAAZHJzL2Uyb0RvYy54bWxQSwECLQAUAAYACAAAACEAy0FpEeAAAAAJAQAADwAAAAAA&#10;AAAAAAAAAADJBAAAZHJzL2Rvd25yZXYueG1sUEsFBgAAAAAEAAQA8wAAANYFAAAAAA==&#10;">
                <v:shape id="Shape 4314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DoyAAAAN4AAAAPAAAAZHJzL2Rvd25yZXYueG1sRI9BS8NA&#10;FITvgv9heYI3u0lta4jdlqIUBJHS1oPeHtnXJJh9G3efbfz3rlDocZiZb5j5cnCdOlKIrWcD+SgD&#10;RVx523Jt4H2/vitARUG22HkmA78UYbm4vppjaf2Jt3TcSa0ShGOJBhqRvtQ6Vg05jCPfEyfv4IND&#10;STLU2gY8Jbjr9DjLZtphy2mhwZ6eGqq+dj/OwCF8bL/luciLz2Hdb143Mp0+vBlzezOsHkEJDXIJ&#10;n9sv1sDkPp/M4P9OugJ68QcAAP//AwBQSwECLQAUAAYACAAAACEA2+H2y+4AAACFAQAAEwAAAAAA&#10;AAAAAAAAAAAAAAAAW0NvbnRlbnRfVHlwZXNdLnhtbFBLAQItABQABgAIAAAAIQBa9CxbvwAAABUB&#10;AAALAAAAAAAAAAAAAAAAAB8BAABfcmVscy8ucmVsc1BLAQItABQABgAIAAAAIQAgBdDo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84" behindDoc="0" locked="0" layoutInCell="1" allowOverlap="1" wp14:anchorId="0A0FCCF5" wp14:editId="1B369146">
                <wp:simplePos x="0" y="0"/>
                <wp:positionH relativeFrom="page">
                  <wp:posOffset>7144512</wp:posOffset>
                </wp:positionH>
                <wp:positionV relativeFrom="page">
                  <wp:posOffset>292608</wp:posOffset>
                </wp:positionV>
                <wp:extent cx="4572" cy="9465564"/>
                <wp:effectExtent l="0" t="0" r="0" b="0"/>
                <wp:wrapSquare wrapText="bothSides"/>
                <wp:docPr id="37204" name="Group 3720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48" name="Shape 4314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B50247" id="Group 37204" o:spid="_x0000_s1026" style="position:absolute;margin-left:562.55pt;margin-top:23.05pt;width:.35pt;height:745.3pt;z-index:251658284;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ZebwIAAC8GAAAOAAAAZHJzL2Uyb0RvYy54bWykVNty2jAQfe9M/0Hj92JDDWk8QB6alpdO&#10;m0nSDxCyZHtGt5EEhr/van2BQJt2Uh7MWto92nO8Osu7g5Jkz51vjF4l00mWEK6ZKRtdrZKfz18/&#10;fEqID1SXVBrNV8mR++Ru/f7dsrUFn5nayJI7AiDaF61dJXUItkhTz2quqJ8YyzVsCuMUDfDqqrR0&#10;tAV0JdNZli3S1rjSOsO497B6320ma8QXgrPwQwjPA5GrBHoL+HT43MZnul7SonLU1g3r26Bv6ELR&#10;RsOhI9Q9DZTsXHMFpRrmjDciTJhRqRGiYRw5AJtpdsFm48zOIpeqaCs7ygTSXuj0Zlj2fb9x9sk+&#10;OFCitRVogW+Ry0E4Ff+hS3JAyY6jZPwQCIPFfH4zSwiDjdt8MZ8v8k5RVoPsV0Ws/vJaWTocmb5o&#10;pLUwGv7E3v8f+6eaWo6i+gLYPzjSlMDj4zSHUdVUwZBiCumWUBbMHEXyhQe9/lWh22meXyk0UqUF&#10;2/mw4QaVpvtvPnQjWQ4RrYeIHfQQOhjsV0fa0hDrYpMxJC18IGykPn2puKnMnj8bTAsX3wt6PO1K&#10;fZ7VQQ3TAInD9vBvEWxMO5uNPybD7Xw5RX/JxLs75kAQea6XfYDcIT5XV+ooA5zDKDiNkDTglVVN&#10;AAuSjQL/mt1k2QkY0OLwdV8bo3CUPIol9SMXMDh4LeKCd9X2s3RkT6PR4A/BqbQ17Vfj1YCW+lSM&#10;ESfWi0bKEXKKpb+D7BD65FjH0ePGyqyrZH03ndGBXQDpwe6gg7EITzY6jPUaTBrbPGMbw60pj2gR&#10;KAjcRpQGXQl59A4abe/8HbNOPr/+B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tgNmXm8CAAAvBgAADgAAAAAAAAAA&#10;AAAAAAAuAgAAZHJzL2Uyb0RvYy54bWxQSwECLQAUAAYACAAAACEAko8HM+AAAAANAQAADwAAAAAA&#10;AAAAAAAAAADJBAAAZHJzL2Rvd25yZXYueG1sUEsFBgAAAAAEAAQA8wAAANYFAAAAAA==&#10;">
                <v:shape id="Shape 4314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BxgAAAN4AAAAPAAAAZHJzL2Rvd25yZXYueG1sRE9Na8JA&#10;EL0X+h+WKfRWN7FqQ+oq0iIUShG1B70N2TEJzc6mu1NN/333UPD4eN/z5eA6daYQW88G8lEGirjy&#10;tuXawOd+/VCAioJssfNMBn4pwnJxezPH0voLb+m8k1qlEI4lGmhE+lLrWDXkMI58T5y4kw8OJcFQ&#10;axvwksJdp8dZNtMOW04NDfb00lD1tftxBk7hsP2W1yIvjsO637xvZDp9+jDm/m5YPYMSGuQq/ne/&#10;WQOTx3yS9qY76QroxR8AAAD//wMAUEsBAi0AFAAGAAgAAAAhANvh9svuAAAAhQEAABMAAAAAAAAA&#10;AAAAAAAAAAAAAFtDb250ZW50X1R5cGVzXS54bWxQSwECLQAUAAYACAAAACEAWvQsW78AAAAVAQAA&#10;CwAAAAAAAAAAAAAAAAAfAQAAX3JlbHMvLnJlbHNQSwECLQAUAAYACAAAACEAPtbhAc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749064E2" w14:textId="77777777" w:rsidR="00382A30" w:rsidRPr="00E700A5" w:rsidRDefault="00F522D6">
      <w:pPr>
        <w:spacing w:after="0" w:line="259" w:lineRule="auto"/>
        <w:ind w:left="0" w:right="1415" w:firstLine="0"/>
        <w:jc w:val="right"/>
        <w:rPr>
          <w:rFonts w:ascii="Arial" w:hAnsi="Arial" w:cs="Arial"/>
        </w:rPr>
      </w:pPr>
      <w:r w:rsidRPr="00E700A5">
        <w:rPr>
          <w:rFonts w:ascii="Arial" w:hAnsi="Arial" w:cs="Arial"/>
          <w:noProof/>
        </w:rPr>
        <w:drawing>
          <wp:inline distT="0" distB="0" distL="0" distR="0" wp14:anchorId="176FDBBC" wp14:editId="394D82B4">
            <wp:extent cx="4094988" cy="3270504"/>
            <wp:effectExtent l="0" t="0" r="0" b="0"/>
            <wp:docPr id="2530" name="Picture 2530"/>
            <wp:cNvGraphicFramePr/>
            <a:graphic xmlns:a="http://schemas.openxmlformats.org/drawingml/2006/main">
              <a:graphicData uri="http://schemas.openxmlformats.org/drawingml/2006/picture">
                <pic:pic xmlns:pic="http://schemas.openxmlformats.org/drawingml/2006/picture">
                  <pic:nvPicPr>
                    <pic:cNvPr id="2530" name="Picture 2530"/>
                    <pic:cNvPicPr/>
                  </pic:nvPicPr>
                  <pic:blipFill>
                    <a:blip r:embed="rId27"/>
                    <a:stretch>
                      <a:fillRect/>
                    </a:stretch>
                  </pic:blipFill>
                  <pic:spPr>
                    <a:xfrm>
                      <a:off x="0" y="0"/>
                      <a:ext cx="4094988" cy="3270504"/>
                    </a:xfrm>
                    <a:prstGeom prst="rect">
                      <a:avLst/>
                    </a:prstGeom>
                  </pic:spPr>
                </pic:pic>
              </a:graphicData>
            </a:graphic>
          </wp:inline>
        </w:drawing>
      </w:r>
      <w:r w:rsidRPr="00E700A5">
        <w:rPr>
          <w:rFonts w:ascii="Arial" w:hAnsi="Arial" w:cs="Arial"/>
          <w:sz w:val="21"/>
        </w:rPr>
        <w:t xml:space="preserve"> </w:t>
      </w:r>
    </w:p>
    <w:p w14:paraId="627B1D06" w14:textId="77777777" w:rsidR="00382A30" w:rsidRPr="00E700A5" w:rsidRDefault="00F522D6">
      <w:pPr>
        <w:spacing w:after="26" w:line="259" w:lineRule="auto"/>
        <w:ind w:left="0" w:right="0" w:firstLine="0"/>
        <w:jc w:val="left"/>
        <w:rPr>
          <w:rFonts w:ascii="Arial" w:hAnsi="Arial" w:cs="Arial"/>
        </w:rPr>
      </w:pPr>
      <w:r w:rsidRPr="00E700A5">
        <w:rPr>
          <w:rFonts w:ascii="Arial" w:hAnsi="Arial" w:cs="Arial"/>
          <w:sz w:val="21"/>
        </w:rPr>
        <w:t xml:space="preserve"> </w:t>
      </w:r>
    </w:p>
    <w:p w14:paraId="281550D0" w14:textId="77777777" w:rsidR="00382A30" w:rsidRPr="00E700A5" w:rsidRDefault="00F522D6">
      <w:pPr>
        <w:spacing w:after="7" w:line="259" w:lineRule="auto"/>
        <w:ind w:left="0" w:right="0" w:firstLine="0"/>
        <w:jc w:val="left"/>
        <w:rPr>
          <w:rFonts w:ascii="Arial" w:hAnsi="Arial" w:cs="Arial"/>
        </w:rPr>
      </w:pPr>
      <w:r w:rsidRPr="00E700A5">
        <w:rPr>
          <w:rFonts w:ascii="Arial" w:hAnsi="Arial" w:cs="Arial"/>
          <w:sz w:val="21"/>
        </w:rPr>
        <w:t xml:space="preserve"> </w:t>
      </w:r>
    </w:p>
    <w:p w14:paraId="54CA090A" w14:textId="77777777" w:rsidR="00382A30" w:rsidRPr="00E700A5" w:rsidRDefault="00F522D6">
      <w:pPr>
        <w:spacing w:after="34" w:line="276" w:lineRule="auto"/>
        <w:ind w:left="-5" w:right="686"/>
        <w:rPr>
          <w:rFonts w:ascii="Arial" w:hAnsi="Arial" w:cs="Arial"/>
        </w:rPr>
      </w:pPr>
      <w:r w:rsidRPr="00E700A5">
        <w:rPr>
          <w:rFonts w:ascii="Arial" w:hAnsi="Arial" w:cs="Arial"/>
          <w:sz w:val="19"/>
        </w:rPr>
        <w:t xml:space="preserve">Fig. 1.3 Sample bifurcation diagram for an excitatory and inhibitory population. Parameters are </w:t>
      </w:r>
      <w:r w:rsidRPr="00E700A5">
        <w:rPr>
          <w:rFonts w:ascii="Cambria Math" w:hAnsi="Cambria Math" w:cs="Cambria Math"/>
          <w:sz w:val="19"/>
        </w:rPr>
        <w:t>𝑤</w:t>
      </w:r>
      <w:r w:rsidRPr="00E700A5">
        <w:rPr>
          <w:rFonts w:ascii="Arial" w:hAnsi="Arial" w:cs="Arial"/>
          <w:sz w:val="19"/>
        </w:rPr>
        <w:t xml:space="preserve"> = 12, </w:t>
      </w:r>
      <w:r w:rsidRPr="00E700A5">
        <w:rPr>
          <w:rFonts w:ascii="Cambria Math" w:hAnsi="Cambria Math" w:cs="Cambria Math"/>
          <w:sz w:val="19"/>
        </w:rPr>
        <w:t>𝑤</w:t>
      </w:r>
      <w:r w:rsidRPr="00E700A5">
        <w:rPr>
          <w:rFonts w:ascii="Arial" w:hAnsi="Arial" w:cs="Arial"/>
          <w:sz w:val="19"/>
        </w:rPr>
        <w:t xml:space="preserve"> = 10, </w:t>
      </w:r>
      <w:proofErr w:type="gramStart"/>
      <w:r w:rsidRPr="00E700A5">
        <w:rPr>
          <w:rFonts w:ascii="Cambria Math" w:hAnsi="Cambria Math" w:cs="Cambria Math"/>
          <w:sz w:val="19"/>
        </w:rPr>
        <w:t>𝑤</w:t>
      </w:r>
      <w:r w:rsidRPr="00E700A5">
        <w:rPr>
          <w:rFonts w:ascii="Arial" w:hAnsi="Arial" w:cs="Arial"/>
          <w:sz w:val="19"/>
        </w:rPr>
        <w:t xml:space="preserve">  =</w:t>
      </w:r>
      <w:proofErr w:type="gramEnd"/>
      <w:r w:rsidRPr="00E700A5">
        <w:rPr>
          <w:rFonts w:ascii="Arial" w:hAnsi="Arial" w:cs="Arial"/>
          <w:sz w:val="19"/>
        </w:rPr>
        <w:t xml:space="preserve"> 16, </w:t>
      </w:r>
      <w:r w:rsidRPr="00E700A5">
        <w:rPr>
          <w:rFonts w:ascii="Cambria Math" w:hAnsi="Cambria Math" w:cs="Cambria Math"/>
          <w:sz w:val="19"/>
        </w:rPr>
        <w:t>𝑤</w:t>
      </w:r>
      <w:r w:rsidRPr="00E700A5">
        <w:rPr>
          <w:rFonts w:ascii="Arial" w:hAnsi="Arial" w:cs="Arial"/>
          <w:sz w:val="19"/>
        </w:rPr>
        <w:t xml:space="preserve"> = 4, τ = 2. (A) Behaviour of </w:t>
      </w:r>
      <w:r w:rsidRPr="00E700A5">
        <w:rPr>
          <w:rFonts w:ascii="Cambria Math" w:hAnsi="Cambria Math" w:cs="Cambria Math"/>
          <w:sz w:val="19"/>
        </w:rPr>
        <w:t>𝑢</w:t>
      </w:r>
      <w:r w:rsidRPr="00E700A5">
        <w:rPr>
          <w:rFonts w:ascii="Arial" w:hAnsi="Arial" w:cs="Arial"/>
          <w:sz w:val="19"/>
        </w:rPr>
        <w:t xml:space="preserve"> as </w:t>
      </w:r>
      <w:r w:rsidRPr="00E700A5">
        <w:rPr>
          <w:rFonts w:ascii="Cambria Math" w:hAnsi="Cambria Math" w:cs="Cambria Math"/>
          <w:sz w:val="19"/>
        </w:rPr>
        <w:t>𝐼</w:t>
      </w:r>
      <w:r w:rsidRPr="00E700A5">
        <w:rPr>
          <w:rFonts w:ascii="Arial" w:hAnsi="Arial" w:cs="Arial"/>
          <w:sz w:val="19"/>
        </w:rPr>
        <w:t xml:space="preserve"> increases, </w:t>
      </w:r>
      <w:r w:rsidRPr="00E700A5">
        <w:rPr>
          <w:rFonts w:ascii="Cambria Math" w:hAnsi="Cambria Math" w:cs="Cambria Math"/>
          <w:sz w:val="19"/>
        </w:rPr>
        <w:t>𝐼</w:t>
      </w:r>
      <w:r w:rsidRPr="00E700A5">
        <w:rPr>
          <w:rFonts w:ascii="Arial" w:hAnsi="Arial" w:cs="Arial"/>
          <w:sz w:val="19"/>
        </w:rPr>
        <w:t xml:space="preserve"> = −4. (B) Two parameter diagrams as a function of the inputs, </w:t>
      </w:r>
      <w:proofErr w:type="gramStart"/>
      <w:r w:rsidRPr="00E700A5">
        <w:rPr>
          <w:rFonts w:ascii="Cambria Math" w:hAnsi="Cambria Math" w:cs="Cambria Math"/>
          <w:sz w:val="19"/>
        </w:rPr>
        <w:t>𝐼</w:t>
      </w:r>
      <w:r w:rsidRPr="00E700A5">
        <w:rPr>
          <w:rFonts w:ascii="Arial" w:hAnsi="Arial" w:cs="Arial"/>
          <w:sz w:val="19"/>
        </w:rPr>
        <w:t xml:space="preserve"> ,</w:t>
      </w:r>
      <w:proofErr w:type="gramEnd"/>
      <w:r w:rsidRPr="00E700A5">
        <w:rPr>
          <w:rFonts w:ascii="Arial" w:hAnsi="Arial" w:cs="Arial"/>
          <w:sz w:val="19"/>
        </w:rPr>
        <w:t xml:space="preserve"> </w:t>
      </w:r>
      <w:proofErr w:type="gramStart"/>
      <w:r w:rsidRPr="00E700A5">
        <w:rPr>
          <w:rFonts w:ascii="Cambria Math" w:hAnsi="Cambria Math" w:cs="Cambria Math"/>
          <w:sz w:val="19"/>
        </w:rPr>
        <w:t>𝐼</w:t>
      </w:r>
      <w:r w:rsidRPr="00E700A5">
        <w:rPr>
          <w:rFonts w:ascii="Arial" w:hAnsi="Arial" w:cs="Arial"/>
          <w:sz w:val="19"/>
        </w:rPr>
        <w:t xml:space="preserve"> .</w:t>
      </w:r>
      <w:proofErr w:type="gramEnd"/>
      <w:r w:rsidRPr="00E700A5">
        <w:rPr>
          <w:rFonts w:ascii="Arial" w:hAnsi="Arial" w:cs="Arial"/>
          <w:sz w:val="19"/>
        </w:rPr>
        <w:t xml:space="preserve"> Green circle indicates </w:t>
      </w:r>
      <w:proofErr w:type="spellStart"/>
      <w:r w:rsidRPr="00E700A5">
        <w:rPr>
          <w:rFonts w:ascii="Arial" w:hAnsi="Arial" w:cs="Arial"/>
          <w:sz w:val="19"/>
        </w:rPr>
        <w:t>Takens</w:t>
      </w:r>
      <w:proofErr w:type="spellEnd"/>
      <w:r w:rsidRPr="00E700A5">
        <w:rPr>
          <w:rFonts w:ascii="Arial" w:hAnsi="Arial" w:cs="Arial"/>
          <w:sz w:val="19"/>
        </w:rPr>
        <w:t xml:space="preserve">-Bogdanov points. (C) Phase plane for </w:t>
      </w:r>
      <w:r w:rsidRPr="00E700A5">
        <w:rPr>
          <w:rFonts w:ascii="Cambria Math" w:hAnsi="Cambria Math" w:cs="Cambria Math"/>
          <w:sz w:val="19"/>
        </w:rPr>
        <w:t>𝐼</w:t>
      </w:r>
      <w:r w:rsidRPr="00E700A5">
        <w:rPr>
          <w:rFonts w:ascii="Arial" w:hAnsi="Arial" w:cs="Arial"/>
          <w:sz w:val="19"/>
        </w:rPr>
        <w:t xml:space="preserve"> = −4, </w:t>
      </w:r>
      <w:r w:rsidRPr="00E700A5">
        <w:rPr>
          <w:rFonts w:ascii="Cambria Math" w:hAnsi="Cambria Math" w:cs="Cambria Math"/>
          <w:sz w:val="19"/>
        </w:rPr>
        <w:t>𝐼</w:t>
      </w:r>
      <w:r w:rsidRPr="00E700A5">
        <w:rPr>
          <w:rFonts w:ascii="Arial" w:hAnsi="Arial" w:cs="Arial"/>
          <w:sz w:val="19"/>
        </w:rPr>
        <w:t xml:space="preserve"> = 0. </w:t>
      </w:r>
    </w:p>
    <w:p w14:paraId="65C9976D" w14:textId="77777777" w:rsidR="00382A30" w:rsidRPr="00E700A5" w:rsidRDefault="00F522D6">
      <w:pPr>
        <w:spacing w:after="61" w:line="259" w:lineRule="auto"/>
        <w:ind w:left="0" w:right="0" w:firstLine="0"/>
        <w:jc w:val="left"/>
        <w:rPr>
          <w:rFonts w:ascii="Arial" w:hAnsi="Arial" w:cs="Arial"/>
        </w:rPr>
      </w:pPr>
      <w:r w:rsidRPr="00E700A5">
        <w:rPr>
          <w:rFonts w:ascii="Arial" w:hAnsi="Arial" w:cs="Arial"/>
          <w:sz w:val="19"/>
        </w:rPr>
        <w:t xml:space="preserve"> </w:t>
      </w:r>
    </w:p>
    <w:p w14:paraId="01C325CA" w14:textId="77777777" w:rsidR="00382A30" w:rsidRPr="00E700A5" w:rsidRDefault="00F522D6">
      <w:pPr>
        <w:ind w:left="24" w:right="691"/>
        <w:rPr>
          <w:rFonts w:ascii="Arial" w:hAnsi="Arial" w:cs="Arial"/>
        </w:rPr>
      </w:pPr>
      <w:r w:rsidRPr="00E700A5">
        <w:rPr>
          <w:rFonts w:ascii="Arial" w:hAnsi="Arial" w:cs="Arial"/>
        </w:rPr>
        <w:t xml:space="preserve">Up-down states: Recent experiments on prefrontal cortical slices have shown that local networks of excitatory and inhibitory neurons can generate epochs of sustained firing both spontaneously and in response to external stimuli. These two clearly differentiated states firing (active) and resting are apparent on both extracellular and intracellular recordings. An example of the latter type of recording is given in Fig. 1.4A of a cortical slice preparation that preserves the </w:t>
      </w:r>
      <w:r w:rsidRPr="00E700A5">
        <w:rPr>
          <w:rFonts w:ascii="Arial" w:hAnsi="Arial" w:cs="Arial"/>
        </w:rPr>
        <w:lastRenderedPageBreak/>
        <w:t xml:space="preserve">excitatory and inhibitory circuitry. The network exhibits repeated periods of sustained activity that may extend for as long as four seconds, interrupted by epochs of silence. Intracellular recording from one of the pyramidal neurons in the network illustrates that during active periods, the membrane potential is heavily depolarized the "up state" relative to the hyperpolarized "down state" during silent periods. Transitions among such states can be triggered by external stimulation, with depolarizing inputs capable of toggling the network from the down to the up state and the up to the down state. Contrary to expectation, sufficiently powerful depolarizing stimuli can actually cause a transient burst of activity even when the network is in its down state, though this normally results in an immediate return to quiescence.[10] </w:t>
      </w:r>
    </w:p>
    <w:p w14:paraId="368D6D28" w14:textId="77777777" w:rsidR="00382A30" w:rsidRPr="00E700A5" w:rsidRDefault="00F522D6">
      <w:pPr>
        <w:spacing w:after="0"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85" behindDoc="0" locked="0" layoutInCell="1" allowOverlap="1" wp14:anchorId="6D9C1133" wp14:editId="174CBB41">
                <wp:simplePos x="0" y="0"/>
                <wp:positionH relativeFrom="page">
                  <wp:posOffset>615696</wp:posOffset>
                </wp:positionH>
                <wp:positionV relativeFrom="page">
                  <wp:posOffset>292608</wp:posOffset>
                </wp:positionV>
                <wp:extent cx="6096" cy="9465564"/>
                <wp:effectExtent l="0" t="0" r="0" b="0"/>
                <wp:wrapSquare wrapText="bothSides"/>
                <wp:docPr id="38077" name="Group 3807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50" name="Shape 4315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31FAFE" id="Group 38077" o:spid="_x0000_s1026" style="position:absolute;margin-left:48.5pt;margin-top:23.05pt;width:.5pt;height:745.3pt;z-index:251658285;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OJbw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P13AfGiqYEgxhXRLKAtmjiL53INe/6rQajqf3yg0UqU5&#10;2/uw5QaVpoevPnQjWQ4RrYeIHfUQOhjsF0fa0hDrYpMxJC18IGykPn+puKnMgT8ZTAtX3wt6PO9K&#10;fZnVQQ3TAInD9vBvEWxMu5iNPyaD+s+n6C+ZeHfHHAgiz826D5A7xJfqSh1lgHMYBacRkga8sqoJ&#10;YEGyUeBfsw9ZdgYGtDh83dfGKJwkj2JJ/YMLGBy8FnHBu2r3STpyoNFo8IfgVNqa9qvxakBLfSrG&#10;iBPrRSPlCDnF0t9Bdgh9cqzj6HFjZdZVsr6bzujALoD0YHfQwViEJxsdxnoNJo1tXrCN4c6UJ7QI&#10;FARuI0qDroQ8egeNtnf5jllnn9/8Ag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7wDziW8CAAAvBgAADgAAAAAAAAAA&#10;AAAAAAAuAgAAZHJzL2Uyb0RvYy54bWxQSwECLQAUAAYACAAAACEAy0FpEeAAAAAJAQAADwAAAAAA&#10;AAAAAAAAAADJBAAAZHJzL2Rvd25yZXYueG1sUEsFBgAAAAAEAAQA8wAAANYFAAAAAA==&#10;">
                <v:shape id="Shape 4315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vaxwAAAN4AAAAPAAAAZHJzL2Rvd25yZXYueG1sRI9NS8NA&#10;EIbvQv/DMgVvdhM1GmK3pSgFQaS09lBvQ3aahGZn4+7Yxn/vHgSPL+8Xz3w5ul6dKcTOs4F8loEi&#10;rr3tuDGw/1jflKCiIFvsPZOBH4qwXEyu5lhZf+EtnXfSqDTCsUIDrchQaR3rlhzGmR+Ik3f0waEk&#10;GRptA17SuOv1bZY9aIcdp4cWB3puqT7tvp2BYzhsv+SlzMvPcT1s3jZSFI/vxlxPx9UTKKFR/sN/&#10;7Vdr4P4uLxJAwkkooBe/AAAA//8DAFBLAQItABQABgAIAAAAIQDb4fbL7gAAAIUBAAATAAAAAAAA&#10;AAAAAAAAAAAAAABbQ29udGVudF9UeXBlc10ueG1sUEsBAi0AFAAGAAgAAAAhAFr0LFu/AAAAFQEA&#10;AAsAAAAAAAAAAAAAAAAAHwEAAF9yZWxzLy5yZWxzUEsBAi0AFAAGAAgAAAAhAEV5e9r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86" behindDoc="0" locked="0" layoutInCell="1" allowOverlap="1" wp14:anchorId="75B86B7A" wp14:editId="3F00105F">
                <wp:simplePos x="0" y="0"/>
                <wp:positionH relativeFrom="page">
                  <wp:posOffset>7144512</wp:posOffset>
                </wp:positionH>
                <wp:positionV relativeFrom="page">
                  <wp:posOffset>292608</wp:posOffset>
                </wp:positionV>
                <wp:extent cx="4572" cy="9465564"/>
                <wp:effectExtent l="0" t="0" r="0" b="0"/>
                <wp:wrapSquare wrapText="bothSides"/>
                <wp:docPr id="38078" name="Group 38078"/>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52" name="Shape 4315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A7B8B8" id="Group 38078" o:spid="_x0000_s1026" style="position:absolute;margin-left:562.55pt;margin-top:23.05pt;width:.35pt;height:745.3pt;z-index:251658286;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xw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cLIKKpgiHFFNIuoSyYOYjkcw96/atCt9P5/EqhgSrN&#10;2d6HLTeoND1886EdyaKPaNVH7Kj70MFgvzrSloZYF5uMIWngA2Ej1flLxU1lDvzZYFq4+F7Q43lX&#10;6nFWC9VPAyT22/2/RbAhbTQbf0yG2/lyiv6SiXd3yIEg8tysugC5QzxWV+ooA5zDKDiNkDTglVV1&#10;AAuStQL/mt1k2RkY0OLwtV8bo3CSPIol9SMXMDh4LeKCd+Xus3TkQKPR4A/BqbQV7Vbj1YCWulSM&#10;ESfWi1rKAXKKpb+DbBG65FjH0eOGyqytZF03rdGBXQDp3u6gg6EITzY6DPUaTBrbHLGN4c4UJ7QI&#10;FARuI0qDroQ8OgeNtjd+x6yzz29+A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dbyMcG8CAAAvBgAADgAAAAAAAAAA&#10;AAAAAAAuAgAAZHJzL2Uyb0RvYy54bWxQSwECLQAUAAYACAAAACEAko8HM+AAAAANAQAADwAAAAAA&#10;AAAAAAAAAADJBAAAZHJzL2Rvd25yZXYueG1sUEsFBgAAAAAEAAQA8wAAANYFAAAAAA==&#10;">
                <v:shape id="Shape 4315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A2yAAAAN4AAAAPAAAAZHJzL2Rvd25yZXYueG1sRI9BS8NA&#10;FITvgv9heYI3u0k1GtJuiyiFgkhp9aC3R/Y1Cc2+jbuvbfz3riB4HGbmG2a+HF2vThRi59lAPslA&#10;EdfedtwYeH9b3ZSgoiBb7D2TgW+KsFxcXsyxsv7MWzrtpFEJwrFCA63IUGkd65YcxokfiJO398Gh&#10;JBkabQOeE9z1eppl99phx2mhxYGeWqoPu6MzsA8f2y95LvPyc1wNm5eNFMXDqzHXV+PjDJTQKP/h&#10;v/baGri7zYsp/N5JV0AvfgAAAP//AwBQSwECLQAUAAYACAAAACEA2+H2y+4AAACFAQAAEwAAAAAA&#10;AAAAAAAAAAAAAAAAW0NvbnRlbnRfVHlwZXNdLnhtbFBLAQItABQABgAIAAAAIQBa9CxbvwAAABUB&#10;AAALAAAAAAAAAAAAAAAAAB8BAABfcmVscy8ucmVsc1BLAQItABQABgAIAAAAIQDa50A2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6AA168E7" w14:textId="77777777" w:rsidR="00382A30" w:rsidRPr="00E700A5" w:rsidRDefault="00F522D6">
      <w:pPr>
        <w:spacing w:after="77" w:line="245" w:lineRule="auto"/>
        <w:ind w:left="0" w:right="165" w:firstLine="0"/>
        <w:jc w:val="right"/>
        <w:rPr>
          <w:rFonts w:ascii="Arial" w:hAnsi="Arial" w:cs="Arial"/>
        </w:rPr>
      </w:pPr>
      <w:r w:rsidRPr="00E700A5">
        <w:rPr>
          <w:rFonts w:ascii="Arial" w:hAnsi="Arial" w:cs="Arial"/>
          <w:noProof/>
        </w:rPr>
        <w:drawing>
          <wp:inline distT="0" distB="0" distL="0" distR="0" wp14:anchorId="0080D978" wp14:editId="6A23729C">
            <wp:extent cx="5387340" cy="3166872"/>
            <wp:effectExtent l="0" t="0" r="0" b="0"/>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28"/>
                    <a:stretch>
                      <a:fillRect/>
                    </a:stretch>
                  </pic:blipFill>
                  <pic:spPr>
                    <a:xfrm>
                      <a:off x="0" y="0"/>
                      <a:ext cx="5387340" cy="3166872"/>
                    </a:xfrm>
                    <a:prstGeom prst="rect">
                      <a:avLst/>
                    </a:prstGeom>
                  </pic:spPr>
                </pic:pic>
              </a:graphicData>
            </a:graphic>
          </wp:inline>
        </w:drawing>
      </w:r>
      <w:r w:rsidRPr="00E700A5">
        <w:rPr>
          <w:rFonts w:ascii="Arial" w:hAnsi="Arial" w:cs="Arial"/>
        </w:rPr>
        <w:t xml:space="preserve"> </w:t>
      </w:r>
      <w:r w:rsidRPr="00E700A5">
        <w:rPr>
          <w:rFonts w:ascii="Arial" w:hAnsi="Arial" w:cs="Arial"/>
          <w:sz w:val="19"/>
        </w:rPr>
        <w:t xml:space="preserve">Fig. 1.4 </w:t>
      </w:r>
    </w:p>
    <w:p w14:paraId="4D4260CD" w14:textId="77777777" w:rsidR="00382A30" w:rsidRPr="00E700A5" w:rsidRDefault="00F522D6">
      <w:pPr>
        <w:spacing w:after="25" w:line="259" w:lineRule="auto"/>
        <w:ind w:left="0" w:right="625" w:firstLine="0"/>
        <w:jc w:val="center"/>
        <w:rPr>
          <w:rFonts w:ascii="Arial" w:hAnsi="Arial" w:cs="Arial"/>
        </w:rPr>
      </w:pPr>
      <w:r w:rsidRPr="00E700A5">
        <w:rPr>
          <w:rFonts w:ascii="Arial" w:hAnsi="Arial" w:cs="Arial"/>
        </w:rPr>
        <w:t xml:space="preserve"> </w:t>
      </w:r>
    </w:p>
    <w:p w14:paraId="06886E1F" w14:textId="77777777" w:rsidR="00382A30" w:rsidRPr="00E700A5" w:rsidRDefault="00F522D6">
      <w:pPr>
        <w:ind w:left="24" w:right="688"/>
        <w:rPr>
          <w:rFonts w:ascii="Arial" w:hAnsi="Arial" w:cs="Arial"/>
        </w:rPr>
      </w:pPr>
      <w:r w:rsidRPr="00E700A5">
        <w:rPr>
          <w:rFonts w:ascii="Arial" w:hAnsi="Arial" w:cs="Arial"/>
        </w:rPr>
        <w:t xml:space="preserve">Fig. 1.4B shows a simulation of equations (1.30,1.31) when there is coloured noise added to the inputs. The noise is needed to effect spontaneous switching between states. </w:t>
      </w:r>
    </w:p>
    <w:p w14:paraId="3AF53FFA"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6DA433CF" w14:textId="77777777" w:rsidR="00382A30" w:rsidRPr="00E700A5" w:rsidRDefault="00F522D6">
      <w:pPr>
        <w:ind w:left="24" w:right="102"/>
        <w:rPr>
          <w:rFonts w:ascii="Arial" w:hAnsi="Arial" w:cs="Arial"/>
        </w:rPr>
      </w:pPr>
      <w:r w:rsidRPr="00E700A5">
        <w:rPr>
          <w:rFonts w:ascii="Arial" w:hAnsi="Arial" w:cs="Arial"/>
        </w:rPr>
        <w:t xml:space="preserve">A simple explanation of up and down state properties can be proposed on the basis of equilibrium between inhibition and excitation. </w:t>
      </w:r>
    </w:p>
    <w:p w14:paraId="4F646BCF" w14:textId="77777777" w:rsidR="00382A30" w:rsidRPr="00E700A5" w:rsidRDefault="00F522D6">
      <w:pPr>
        <w:spacing w:after="30" w:line="259" w:lineRule="auto"/>
        <w:ind w:left="0" w:right="0" w:firstLine="0"/>
        <w:jc w:val="left"/>
        <w:rPr>
          <w:rFonts w:ascii="Arial" w:hAnsi="Arial" w:cs="Arial"/>
        </w:rPr>
      </w:pPr>
      <w:r w:rsidRPr="00E700A5">
        <w:rPr>
          <w:rFonts w:ascii="Arial" w:hAnsi="Arial" w:cs="Arial"/>
        </w:rPr>
        <w:t xml:space="preserve"> </w:t>
      </w:r>
    </w:p>
    <w:p w14:paraId="5A88B558" w14:textId="77777777" w:rsidR="00382A30" w:rsidRPr="00E700A5" w:rsidRDefault="00F522D6">
      <w:pPr>
        <w:ind w:left="24" w:right="691"/>
        <w:rPr>
          <w:rFonts w:ascii="Arial" w:hAnsi="Arial" w:cs="Arial"/>
        </w:rPr>
      </w:pPr>
      <w:r w:rsidRPr="00E700A5">
        <w:rPr>
          <w:rFonts w:ascii="Arial" w:hAnsi="Arial" w:cs="Arial"/>
        </w:rPr>
        <w:t xml:space="preserve">Fig. 1.4C is the silent phase plane of panel B's simulation. As anticipated, the system has two stable fixed points for the down and up states of the network, with a saddle point separating them whose stable manifold acts as a dynamic threshold between them. In bistable systems like the one in Fig. 1.2B, the topography of the stable manifold usually means that only negative perturbations can push the system from the up to the down state. But with the </w:t>
      </w:r>
      <w:r w:rsidRPr="00E700A5">
        <w:rPr>
          <w:rFonts w:ascii="Arial" w:hAnsi="Arial" w:cs="Arial"/>
        </w:rPr>
        <w:lastRenderedPageBreak/>
        <w:t xml:space="preserve">curved stable manifold of the up-down model, strong depolarizing inputs also cause transitions from the up to the down state. As one can observe from Fig. 1.4C, the </w:t>
      </w:r>
      <w:proofErr w:type="spellStart"/>
      <w:r w:rsidRPr="00E700A5">
        <w:rPr>
          <w:rFonts w:ascii="Arial" w:hAnsi="Arial" w:cs="Arial"/>
        </w:rPr>
        <w:t>downmanifold</w:t>
      </w:r>
      <w:proofErr w:type="spellEnd"/>
      <w:r w:rsidRPr="00E700A5">
        <w:rPr>
          <w:rFonts w:ascii="Arial" w:hAnsi="Arial" w:cs="Arial"/>
        </w:rPr>
        <w:t xml:space="preserve"> of the saddle point wraps around such that if a stimulus drives the excitatory population above approximately 0.4, the system returns to down state immediately. But intermediate stimuli can flip the system from up to down state or from down to up state. This model explains many of the characteristics of up and down states which have been observed. As a particular example, an upstate depolarizing shock will cause a transition to the down state. Transitions between states will exhibit a stimulus-dependent delay. As the figure makes evident, stimuli close to the right-hand branch of the stable manifold take longer to cause a state transition than bigger stimuli, which switch more quickly. Also, intense stimuli in the down state can initiate a short burst of activity and fast return to rest. Adding a little bit of noise into the model will introduce spontaneous up-to-down and down-to-up switching, like Fig. 1.4A. Since the up state is closer to the boundary of instability and has complex eigenvalues, perhaps this is why the up state is more variable and noisier compared to the down state that is stable.[10] </w:t>
      </w:r>
    </w:p>
    <w:p w14:paraId="49A1E64E"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630D2968" w14:textId="77777777" w:rsidR="00382A30" w:rsidRPr="00E700A5" w:rsidRDefault="00F522D6">
      <w:pPr>
        <w:pStyle w:val="Heading1"/>
        <w:ind w:left="-5"/>
        <w:rPr>
          <w:rFonts w:ascii="Arial" w:hAnsi="Arial" w:cs="Arial"/>
        </w:rPr>
      </w:pPr>
      <w:r w:rsidRPr="00E700A5">
        <w:rPr>
          <w:rFonts w:ascii="Arial" w:hAnsi="Arial" w:cs="Arial"/>
        </w:rPr>
        <w:t>Generalized firing rate models</w:t>
      </w:r>
      <w:r w:rsidRPr="00E700A5">
        <w:rPr>
          <w:rFonts w:ascii="Arial" w:hAnsi="Arial" w:cs="Arial"/>
          <w:u w:val="none"/>
        </w:rPr>
        <w:t xml:space="preserve"> </w:t>
      </w:r>
    </w:p>
    <w:p w14:paraId="0AFA6A47" w14:textId="77777777" w:rsidR="00382A30" w:rsidRPr="00E700A5" w:rsidRDefault="00F522D6">
      <w:pPr>
        <w:spacing w:after="25" w:line="259" w:lineRule="auto"/>
        <w:ind w:left="0" w:right="0" w:firstLine="0"/>
        <w:jc w:val="left"/>
        <w:rPr>
          <w:rFonts w:ascii="Arial" w:hAnsi="Arial" w:cs="Arial"/>
        </w:rPr>
      </w:pPr>
      <w:r w:rsidRPr="00E700A5">
        <w:rPr>
          <w:rFonts w:ascii="Arial" w:hAnsi="Arial" w:cs="Arial"/>
        </w:rPr>
        <w:t xml:space="preserve"> </w:t>
      </w:r>
    </w:p>
    <w:p w14:paraId="43CBE40F" w14:textId="77777777" w:rsidR="00382A30" w:rsidRPr="00E700A5" w:rsidRDefault="00F522D6">
      <w:pPr>
        <w:ind w:left="24" w:right="688"/>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87" behindDoc="0" locked="0" layoutInCell="1" allowOverlap="1" wp14:anchorId="6CF0B658" wp14:editId="699033F2">
                <wp:simplePos x="0" y="0"/>
                <wp:positionH relativeFrom="page">
                  <wp:posOffset>615696</wp:posOffset>
                </wp:positionH>
                <wp:positionV relativeFrom="page">
                  <wp:posOffset>292608</wp:posOffset>
                </wp:positionV>
                <wp:extent cx="6096" cy="9465564"/>
                <wp:effectExtent l="0" t="0" r="0" b="0"/>
                <wp:wrapSquare wrapText="bothSides"/>
                <wp:docPr id="38560" name="Group 38560"/>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54" name="Shape 4315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2C72A9" id="Group 38560" o:spid="_x0000_s1026" style="position:absolute;margin-left:48.5pt;margin-top:23.05pt;width:.5pt;height:745.3pt;z-index:251658287;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NfcQIAAC8GAAAOAAAAZHJzL2Uyb0RvYy54bWykVNuO0zAQfUfiHyy/s0lLW2jUdh9Y6AuC&#10;Fbt8gOvYSSTfZLtN+/eMJ5d2u7CgpQ/pxJ45nnMyPqvbo1bkIHxorFnTyU1OiTDclo2p1vTn45d3&#10;HykJkZmSKWvEmp5EoLebt29WrSvE1NZWlcITADGhaN2a1jG6IssCr4Vm4cY6YWBTWq9ZhFdfZaVn&#10;LaBrlU3zfJG11pfOWy5CgNW7bpNuEF9KweN3KYOIRK0p9Bbx6fG5S89ss2JF5ZmrG963wV7RhWaN&#10;gUNHqDsWGdn75hmUbri3wcp4w63OrJQNF8gB2EzyKzZbb/cOuVRFW7lRJpD2SqdXw/Jvh613D+7e&#10;gxKtq0ALfEtcjtLr9A9dkiNKdholE8dIOCwu8uWCEg4by9liPl/MOkV5DbI/K+L155fKsuHI7Ekj&#10;rYPRCGf24f/YP9TMCRQ1FMD+3pOmXNPZ+8l8RolhGoYUU0i3hLJg5ihSKALo9a8KLSczAL5SaKTK&#10;Cr4PcSssKs0OX0PsRrIcIlYPET+aIfQw2C+OtGMx1aUmU0ha+EDYSH3+UmlT24N4tJgWr74X9Hje&#10;VeYyq4MapgESh+3h3yHYmHYxG39Mhtv5dIr+kol3d8yBIPHcrPoAuUN8qa4ySQY4hzNwGqlYxCur&#10;mwgWpBoN/jX9kOdnYEBLw9d9bYziSYkkljI/hITBwWuRFoKvdp+UJweWjAZ/CM6Uq1m/mq4GtNSn&#10;Yow4qV42So2QEyz9HWSH0CenOoEeN1bmXSXvu+mMDuwCSA92Bx2MRXiyNXGsN2DS2OYF2xTubHlC&#10;i0BB4DaiNOhKyKN30GR7l++Ydfb5zS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DZTXNfcQIAAC8GAAAOAAAAAAAA&#10;AAAAAAAAAC4CAABkcnMvZTJvRG9jLnhtbFBLAQItABQABgAIAAAAIQDLQWkR4AAAAAkBAAAPAAAA&#10;AAAAAAAAAAAAAMsEAABkcnMvZG93bnJldi54bWxQSwUGAAAAAAQABADzAAAA2AUAAAAA&#10;">
                <v:shape id="Shape 4315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3ZyAAAAN4AAAAPAAAAZHJzL2Rvd25yZXYueG1sRI9BS8NA&#10;FITvgv9heYI3u0ltNKTdlqIUBJHS6kFvj+xrEpp9G3efbfz3riB4HGbmG2axGl2vThRi59lAPslA&#10;EdfedtwYeHvd3JSgoiBb7D2TgW+KsFpeXiywsv7MOzrtpVEJwrFCA63IUGkd65YcxokfiJN38MGh&#10;JBkabQOeE9z1eppld9phx2mhxYEeWqqP+y9n4BDed5/yWOblx7gZts9bKYr7F2Our8b1HJTQKP/h&#10;v/aTNTC7zYsZ/N5JV0AvfwAAAP//AwBQSwECLQAUAAYACAAAACEA2+H2y+4AAACFAQAAEwAAAAAA&#10;AAAAAAAAAAAAAAAAW0NvbnRlbnRfVHlwZXNdLnhtbFBLAQItABQABgAIAAAAIQBa9CxbvwAAABUB&#10;AAALAAAAAAAAAAAAAAAAAB8BAABfcmVscy8ucmVsc1BLAQItABQABgAIAAAAIQA6Qn3Z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88" behindDoc="0" locked="0" layoutInCell="1" allowOverlap="1" wp14:anchorId="5C25ACFE" wp14:editId="2C6A8390">
                <wp:simplePos x="0" y="0"/>
                <wp:positionH relativeFrom="page">
                  <wp:posOffset>7144512</wp:posOffset>
                </wp:positionH>
                <wp:positionV relativeFrom="page">
                  <wp:posOffset>292608</wp:posOffset>
                </wp:positionV>
                <wp:extent cx="4572" cy="9465564"/>
                <wp:effectExtent l="0" t="0" r="0" b="0"/>
                <wp:wrapSquare wrapText="bothSides"/>
                <wp:docPr id="38561" name="Group 38561"/>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56" name="Shape 4315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A2899A" id="Group 38561" o:spid="_x0000_s1026" style="position:absolute;margin-left:562.55pt;margin-top:23.05pt;width:.35pt;height:745.3pt;z-index:251658288;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ymcA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eLZUI0VTCkmELaJZQFMweRfO5Br39V6HY6n18pNFCl&#10;Odv7sOUGlaaHbz60I1n0Ea36iB11HzoY7FdH2tIQ62KTMSQNfCBspDp/qbipzIE/G0wLF98Lejzv&#10;Sj3OaqH6aYDEfrv/twg2pI1m44/JcDtfTtFfMvHuDjkQRJ6bVRcgd4jH6kodZYBzGAWnEZIGvLKq&#10;DmBBslbgX7ObLDsDA1ocvvZrYxROkkexpH7kAgYHr0Vc8K7cfZaOHGg0GvwhOJW2ot1qvBrQUpeK&#10;MeLEelFLOUBOsfR3kC1ClxzrOHrcUJm1lazrpjU6sAsg3dsddDAU4clGh6Feg0ljmyO2MdyZ4oQW&#10;gYLAbURp0JWQR+eg0fbG75h19vnNL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EPxDKZwAgAALwYAAA4AAAAAAAAA&#10;AAAAAAAALgIAAGRycy9lMm9Eb2MueG1sUEsBAi0AFAAGAAgAAAAhAJKPBzPgAAAADQEAAA8AAAAA&#10;AAAAAAAAAAAAygQAAGRycy9kb3ducmV2LnhtbFBLBQYAAAAABAAEAPMAAADXBQAAAAA=&#10;">
                <v:shape id="Shape 4315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1yAAAAN4AAAAPAAAAZHJzL2Rvd25yZXYueG1sRI9BS8NA&#10;FITvQv/D8gRvdhM1NcRuS1EKBZHS6kFvj+xrEsy+jbuvbfz3riB4HGbmG2a+HF2vThRi59lAPs1A&#10;EdfedtwYeHtdX5egoiBb7D2TgW+KsFxMLuZYWX/mHZ320qgE4VihgVZkqLSOdUsO49QPxMk7+OBQ&#10;kgyNtgHPCe56fZNlM+2w47TQ4kCPLdWf+6MzcAjvuy95KvPyY1wP2+etFMX9izFXl+PqAZTQKP/h&#10;v/bGGri7zYsZ/N5JV0AvfgAAAP//AwBQSwECLQAUAAYACAAAACEA2+H2y+4AAACFAQAAEwAAAAAA&#10;AAAAAAAAAAAAAAAAW0NvbnRlbnRfVHlwZXNdLnhtbFBLAQItABQABgAIAAAAIQBa9CxbvwAAABUB&#10;AAALAAAAAAAAAAAAAAAAAB8BAABfcmVscy8ucmVsc1BLAQItABQABgAIAAAAIQCl3EY1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Firing rate models can be extended with mechanisms like spike-frequency adaptation, a process that is on a much slower timescale than inhibition and one that depends completely on the activity of the individual neuron and not on network activity. Short-term synaptic plasticity, which includes mechanisms like synaptic depression and facilitation, is another important mechanism. Adaptation can be added to models as a negative feedback process based on activity. A basic population of excitatory units with adaptation can be modelled as follows: </w:t>
      </w:r>
    </w:p>
    <w:p w14:paraId="7FF8EB1D" w14:textId="77777777" w:rsidR="00382A30" w:rsidRPr="00E700A5" w:rsidRDefault="00F522D6">
      <w:pPr>
        <w:spacing w:line="372" w:lineRule="auto"/>
        <w:ind w:left="24" w:right="709"/>
        <w:rPr>
          <w:rFonts w:ascii="Arial" w:hAnsi="Arial" w:cs="Arial"/>
        </w:rPr>
      </w:pPr>
      <w:r w:rsidRPr="00E700A5">
        <w:rPr>
          <w:rFonts w:ascii="Arial" w:hAnsi="Arial" w:cs="Arial"/>
        </w:rPr>
        <w:t xml:space="preserve">                                        τ </w:t>
      </w:r>
      <w:r w:rsidRPr="00E700A5">
        <w:rPr>
          <w:rFonts w:ascii="Arial" w:hAnsi="Arial" w:cs="Arial"/>
        </w:rPr>
        <w:tab/>
        <w:t xml:space="preserve"> = F (au − </w:t>
      </w:r>
      <w:proofErr w:type="spellStart"/>
      <w:proofErr w:type="gramStart"/>
      <w:r w:rsidRPr="00E700A5">
        <w:rPr>
          <w:rFonts w:ascii="Arial" w:hAnsi="Arial" w:cs="Arial"/>
        </w:rPr>
        <w:t>cz</w:t>
      </w:r>
      <w:proofErr w:type="spellEnd"/>
      <w:r w:rsidRPr="00E700A5">
        <w:rPr>
          <w:rFonts w:ascii="Arial" w:hAnsi="Arial" w:cs="Arial"/>
        </w:rPr>
        <w:t xml:space="preserve">)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1.35)     </w:t>
      </w:r>
    </w:p>
    <w:p w14:paraId="0B60A54F" w14:textId="77777777" w:rsidR="00382A30" w:rsidRPr="00E700A5" w:rsidRDefault="00F522D6">
      <w:pPr>
        <w:spacing w:after="118" w:line="259" w:lineRule="auto"/>
        <w:ind w:left="0" w:right="625" w:firstLine="0"/>
        <w:jc w:val="center"/>
        <w:rPr>
          <w:rFonts w:ascii="Arial" w:hAnsi="Arial" w:cs="Arial"/>
        </w:rPr>
      </w:pPr>
      <w:r w:rsidRPr="00E700A5">
        <w:rPr>
          <w:rFonts w:ascii="Arial" w:hAnsi="Arial" w:cs="Arial"/>
        </w:rPr>
        <w:t xml:space="preserve"> </w:t>
      </w:r>
    </w:p>
    <w:p w14:paraId="15B27F39" w14:textId="77777777" w:rsidR="00382A30" w:rsidRPr="00E700A5" w:rsidRDefault="00F522D6">
      <w:pPr>
        <w:tabs>
          <w:tab w:val="center" w:pos="5657"/>
        </w:tabs>
        <w:spacing w:after="110"/>
        <w:ind w:left="0" w:right="0" w:firstLine="0"/>
        <w:jc w:val="left"/>
        <w:rPr>
          <w:rFonts w:ascii="Arial" w:hAnsi="Arial" w:cs="Arial"/>
        </w:rPr>
      </w:pPr>
      <w:r w:rsidRPr="00E700A5">
        <w:rPr>
          <w:rFonts w:ascii="Arial" w:hAnsi="Arial" w:cs="Arial"/>
        </w:rPr>
        <w:t xml:space="preserve">                                           τ </w:t>
      </w:r>
      <w:r w:rsidRPr="00E700A5">
        <w:rPr>
          <w:rFonts w:ascii="Arial" w:hAnsi="Arial" w:cs="Arial"/>
        </w:rPr>
        <w:tab/>
        <w:t xml:space="preserve"> = R (u, z) – z                                         </w:t>
      </w:r>
      <w:proofErr w:type="gramStart"/>
      <w:r w:rsidRPr="00E700A5">
        <w:rPr>
          <w:rFonts w:ascii="Arial" w:hAnsi="Arial" w:cs="Arial"/>
        </w:rPr>
        <w:t xml:space="preserve">   (</w:t>
      </w:r>
      <w:proofErr w:type="gramEnd"/>
      <w:r w:rsidRPr="00E700A5">
        <w:rPr>
          <w:rFonts w:ascii="Arial" w:hAnsi="Arial" w:cs="Arial"/>
        </w:rPr>
        <w:t xml:space="preserve">1.36) </w:t>
      </w:r>
    </w:p>
    <w:p w14:paraId="7BC77808" w14:textId="77777777" w:rsidR="00382A30" w:rsidRPr="00E700A5" w:rsidRDefault="00F522D6">
      <w:pPr>
        <w:spacing w:after="28" w:line="259" w:lineRule="auto"/>
        <w:ind w:left="0" w:right="625" w:firstLine="0"/>
        <w:jc w:val="center"/>
        <w:rPr>
          <w:rFonts w:ascii="Arial" w:hAnsi="Arial" w:cs="Arial"/>
        </w:rPr>
      </w:pPr>
      <w:r w:rsidRPr="00E700A5">
        <w:rPr>
          <w:rFonts w:ascii="Arial" w:hAnsi="Arial" w:cs="Arial"/>
        </w:rPr>
        <w:t xml:space="preserve"> </w:t>
      </w:r>
    </w:p>
    <w:p w14:paraId="2E54D24E" w14:textId="77777777" w:rsidR="00382A30" w:rsidRPr="00E700A5" w:rsidRDefault="00F522D6">
      <w:pPr>
        <w:ind w:left="24" w:right="687"/>
        <w:rPr>
          <w:rFonts w:ascii="Arial" w:hAnsi="Arial" w:cs="Arial"/>
        </w:rPr>
      </w:pPr>
      <w:r w:rsidRPr="00E700A5">
        <w:rPr>
          <w:rFonts w:ascii="Arial" w:hAnsi="Arial" w:cs="Arial"/>
        </w:rPr>
        <w:t>Where, R (u, z) is the activation of the adaptation mechanism through excitation. There are a number of possible formulations for this function. The simplest is to assume a linear one, R (u, z) =u, which already leads to a variety of interesting dynamics. But keeping in mind that F is the firing rate, a more realistic biological model would define R (u, z) =</w:t>
      </w:r>
      <w:r w:rsidRPr="00E700A5">
        <w:rPr>
          <w:rFonts w:ascii="Cambria Math" w:hAnsi="Cambria Math" w:cs="Cambria Math"/>
        </w:rPr>
        <w:t>𝛼</w:t>
      </w:r>
      <w:r w:rsidRPr="00E700A5">
        <w:rPr>
          <w:rFonts w:ascii="Arial" w:hAnsi="Arial" w:cs="Arial"/>
        </w:rPr>
        <w:t xml:space="preserve">F with being a scaling constant. Furthermore, if adaptation occurs due to processes like ion channel conductance that inevitably saturate, a more suitable model would involve nonlinear saturation phenomena, which would result in a formulation of the form: </w:t>
      </w:r>
    </w:p>
    <w:p w14:paraId="0714B682" w14:textId="77777777" w:rsidR="00382A30" w:rsidRPr="00E700A5" w:rsidRDefault="00F522D6">
      <w:pPr>
        <w:spacing w:after="74" w:line="259" w:lineRule="auto"/>
        <w:ind w:left="0" w:right="0" w:firstLine="0"/>
        <w:jc w:val="left"/>
        <w:rPr>
          <w:rFonts w:ascii="Arial" w:hAnsi="Arial" w:cs="Arial"/>
        </w:rPr>
      </w:pPr>
      <w:r w:rsidRPr="00E700A5">
        <w:rPr>
          <w:rFonts w:ascii="Arial" w:hAnsi="Arial" w:cs="Arial"/>
        </w:rPr>
        <w:t xml:space="preserve"> </w:t>
      </w:r>
    </w:p>
    <w:p w14:paraId="40AA473C" w14:textId="77777777" w:rsidR="00382A30" w:rsidRPr="00E700A5" w:rsidRDefault="00F522D6">
      <w:pPr>
        <w:spacing w:after="12" w:line="284" w:lineRule="auto"/>
        <w:ind w:left="72" w:right="0" w:firstLine="0"/>
        <w:jc w:val="left"/>
        <w:rPr>
          <w:rFonts w:ascii="Arial" w:hAnsi="Arial" w:cs="Arial"/>
        </w:rPr>
      </w:pPr>
      <w:r w:rsidRPr="00E700A5">
        <w:rPr>
          <w:rFonts w:ascii="Arial" w:hAnsi="Arial" w:cs="Arial"/>
        </w:rPr>
        <w:lastRenderedPageBreak/>
        <w:t xml:space="preserve">                                             R (u, z) = </w:t>
      </w:r>
      <w:r w:rsidRPr="00E700A5">
        <w:rPr>
          <w:rFonts w:ascii="Cambria Math" w:hAnsi="Cambria Math" w:cs="Cambria Math"/>
        </w:rPr>
        <w:t>𝛼</w:t>
      </w:r>
      <w:r w:rsidRPr="00E700A5">
        <w:rPr>
          <w:rFonts w:ascii="Arial" w:hAnsi="Arial" w:cs="Arial"/>
        </w:rPr>
        <w:t xml:space="preserve">F (1 − </w:t>
      </w:r>
      <w:proofErr w:type="gramStart"/>
      <w:r w:rsidRPr="00E700A5">
        <w:rPr>
          <w:rFonts w:ascii="Arial" w:hAnsi="Arial" w:cs="Arial"/>
        </w:rPr>
        <w:t xml:space="preserve">z)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1.37) This definition guarantees that adaptation is still bounded and never more than 1. It is recommended to develop this model, for instance, by analysing the case where </w:t>
      </w:r>
      <w:r w:rsidRPr="00E700A5">
        <w:rPr>
          <w:rFonts w:ascii="Cambria Math" w:hAnsi="Cambria Math" w:cs="Cambria Math"/>
        </w:rPr>
        <w:t>𝜏</w:t>
      </w:r>
      <w:r w:rsidRPr="00E700A5">
        <w:rPr>
          <w:rFonts w:ascii="Arial" w:hAnsi="Arial" w:cs="Arial"/>
        </w:rPr>
        <w:t xml:space="preserve"> &gt;&gt;</w:t>
      </w:r>
      <w:r w:rsidRPr="00E700A5">
        <w:rPr>
          <w:rFonts w:ascii="Cambria Math" w:hAnsi="Cambria Math" w:cs="Cambria Math"/>
        </w:rPr>
        <w:t>𝜏</w:t>
      </w:r>
      <w:r w:rsidRPr="00E700A5">
        <w:rPr>
          <w:rFonts w:ascii="Arial" w:hAnsi="Arial" w:cs="Arial"/>
        </w:rPr>
        <w:t xml:space="preserve">. </w:t>
      </w:r>
    </w:p>
    <w:p w14:paraId="5F7B9080" w14:textId="77777777" w:rsidR="00382A30" w:rsidRPr="00E700A5" w:rsidRDefault="00F522D6">
      <w:pPr>
        <w:ind w:left="24" w:right="0"/>
        <w:rPr>
          <w:rFonts w:ascii="Arial" w:hAnsi="Arial" w:cs="Arial"/>
        </w:rPr>
      </w:pPr>
      <w:r w:rsidRPr="00E700A5">
        <w:rPr>
          <w:rFonts w:ascii="Arial" w:hAnsi="Arial" w:cs="Arial"/>
        </w:rPr>
        <w:t xml:space="preserve">Synaptic depression (or facilitation) is more intriguing since its impact is multiplicative in the firing rate, the synaptic depression model is: </w:t>
      </w:r>
    </w:p>
    <w:p w14:paraId="22637830" w14:textId="77777777" w:rsidR="00382A30" w:rsidRPr="00E700A5" w:rsidRDefault="00F522D6">
      <w:pPr>
        <w:spacing w:after="160" w:line="259" w:lineRule="auto"/>
        <w:ind w:left="0" w:right="0" w:firstLine="0"/>
        <w:jc w:val="left"/>
        <w:rPr>
          <w:rFonts w:ascii="Arial" w:hAnsi="Arial" w:cs="Arial"/>
        </w:rPr>
      </w:pPr>
      <w:r w:rsidRPr="00E700A5">
        <w:rPr>
          <w:rFonts w:ascii="Arial" w:hAnsi="Arial" w:cs="Arial"/>
        </w:rPr>
        <w:t xml:space="preserve"> </w:t>
      </w:r>
    </w:p>
    <w:p w14:paraId="5D067C50" w14:textId="77777777" w:rsidR="00382A30" w:rsidRPr="00E700A5" w:rsidRDefault="00F522D6">
      <w:pPr>
        <w:tabs>
          <w:tab w:val="center" w:pos="2573"/>
          <w:tab w:val="center" w:pos="5569"/>
        </w:tabs>
        <w:spacing w:after="108"/>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89" behindDoc="0" locked="0" layoutInCell="1" allowOverlap="1" wp14:anchorId="0D45E563" wp14:editId="4D7DB1AC">
                <wp:simplePos x="0" y="0"/>
                <wp:positionH relativeFrom="column">
                  <wp:posOffset>1405128</wp:posOffset>
                </wp:positionH>
                <wp:positionV relativeFrom="paragraph">
                  <wp:posOffset>66403</wp:posOffset>
                </wp:positionV>
                <wp:extent cx="585216" cy="10668"/>
                <wp:effectExtent l="0" t="0" r="0" b="0"/>
                <wp:wrapNone/>
                <wp:docPr id="39186" name="Group 39186"/>
                <wp:cNvGraphicFramePr/>
                <a:graphic xmlns:a="http://schemas.openxmlformats.org/drawingml/2006/main">
                  <a:graphicData uri="http://schemas.microsoft.com/office/word/2010/wordprocessingGroup">
                    <wpg:wgp>
                      <wpg:cNvGrpSpPr/>
                      <wpg:grpSpPr>
                        <a:xfrm>
                          <a:off x="0" y="0"/>
                          <a:ext cx="585216" cy="10668"/>
                          <a:chOff x="0" y="0"/>
                          <a:chExt cx="585216" cy="10668"/>
                        </a:xfrm>
                      </wpg:grpSpPr>
                      <wps:wsp>
                        <wps:cNvPr id="43158" name="Shape 43158"/>
                        <wps:cNvSpPr/>
                        <wps:spPr>
                          <a:xfrm>
                            <a:off x="0" y="0"/>
                            <a:ext cx="156972" cy="10668"/>
                          </a:xfrm>
                          <a:custGeom>
                            <a:avLst/>
                            <a:gdLst/>
                            <a:ahLst/>
                            <a:cxnLst/>
                            <a:rect l="0" t="0" r="0" b="0"/>
                            <a:pathLst>
                              <a:path w="156972" h="10668">
                                <a:moveTo>
                                  <a:pt x="0" y="0"/>
                                </a:moveTo>
                                <a:lnTo>
                                  <a:pt x="156972" y="0"/>
                                </a:lnTo>
                                <a:lnTo>
                                  <a:pt x="1569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59" name="Shape 43159"/>
                        <wps:cNvSpPr/>
                        <wps:spPr>
                          <a:xfrm>
                            <a:off x="348996" y="0"/>
                            <a:ext cx="236220" cy="10668"/>
                          </a:xfrm>
                          <a:custGeom>
                            <a:avLst/>
                            <a:gdLst/>
                            <a:ahLst/>
                            <a:cxnLst/>
                            <a:rect l="0" t="0" r="0" b="0"/>
                            <a:pathLst>
                              <a:path w="236220" h="10668">
                                <a:moveTo>
                                  <a:pt x="0" y="0"/>
                                </a:moveTo>
                                <a:lnTo>
                                  <a:pt x="236220" y="0"/>
                                </a:lnTo>
                                <a:lnTo>
                                  <a:pt x="2362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C49987" id="Group 39186" o:spid="_x0000_s1026" style="position:absolute;margin-left:110.65pt;margin-top:5.25pt;width:46.1pt;height:.85pt;z-index:251658289" coordsize="585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xawgIAAMsJAAAOAAAAZHJzL2Uyb0RvYy54bWzsVslu2zAQvRfoPxC6N1oSO7ZgO4em9aVo&#10;gyb9AIaiFoAiCZK27L/vcCQqqtMmRbocivogjciZp5nHeWOtrg6tIHtubKPkOkrPkohwyVTRyGod&#10;fbl7/2YREeuoLKhQkq+jI7fR1eb1q1Wnc56pWomCGwIg0uadXke1czqPY8tq3lJ7pjSXsFkq01IH&#10;j6aKC0M7QG9FnCXJPO6UKbRRjFsLq9f9ZrRB/LLkzH0qS8sdEesIcnN4NXi999d4s6J5ZaiuGzak&#10;QV+QRUsbCS8doa6po2RnmkdQbcOMsqp0Z0y1sSrLhnGsAapJk5NqtkbtNNZS5V2lR5qA2hOeXgzL&#10;Pu63Rt/qGwNMdLoCLvDJ13IoTevvkCU5IGXHkTJ+cITB4mwxy9J5RBhspcl8vugZZTXQ/iiI1e+e&#10;CovDK+NvEuk0tIZ9qN7+WvW3NdUcSbU5VH9jSFOso4vzdAatKmkLTYoupF9CWtBzJMnmFvj6WYbS&#10;2Xx5mZ0wNJZKc7azbssVMk33H6zrW7IIFq2DxQ4ymAYa+8mW1tT5OJ+kN0kHxzMkUoeT8put2vM7&#10;hW7u5Lwgx4ddIadeASr0A7gGh3DXCDdxHLvjh86gz2kXPeOH2h19wPB1blaDgbWDPWVXSE8DvIVR&#10;mDSloA4l2zYORpBoWuAlu0ySB2BA883XnzZa7ii4J0vIz7yExkFZ+AVrqvu3wpA99YMGfwhOha7p&#10;sOqlASkNrmgjjo8vGyFGyBRDvwfZIwzOPo7jjBsjkz6SDdn0gw7GBRQdxh1kMAbhm5V0Y7yEIY1p&#10;Tqr15r0qjjgikBBQox8Wf0mWy8eyXPocfQIg4OdleX6xWC5hRoVuBQKGMZSdz7PMN8RJ34XJN+2e&#10;P6rNkMhv0GaACtXCeQdNhnuvzYnjf23+W9rEP1D4YsAZM3zd+E+S6TPY02+wzVcAAAD//wMAUEsD&#10;BBQABgAIAAAAIQCR1Dmc3wAAAAkBAAAPAAAAZHJzL2Rvd25yZXYueG1sTI9Ba8MwDIXvg/0Ho8Ju&#10;qxOHjpHGKaVsO5XB2sHYTY3VJDS2Q+wm6b+fdtpukt7j6XvFZradGGkIrXca0mUCglzlTetqDZ/H&#10;18dnECGiM9h5RxpuFGBT3t8VmBs/uQ8aD7EWHOJCjhqaGPtcylA1ZDEsfU+OtbMfLEZeh1qaAScO&#10;t51USfIkLbaOPzTY066h6nK4Wg1vE07bLH0Z95fz7vZ9XL1/7VPS+mExb9cgIs3xzwy/+IwOJTOd&#10;/NWZIDoNSqUZW1lIViDYkKUZDyc+KAWyLOT/BuUPAAAA//8DAFBLAQItABQABgAIAAAAIQC2gziS&#10;/gAAAOEBAAATAAAAAAAAAAAAAAAAAAAAAABbQ29udGVudF9UeXBlc10ueG1sUEsBAi0AFAAGAAgA&#10;AAAhADj9If/WAAAAlAEAAAsAAAAAAAAAAAAAAAAALwEAAF9yZWxzLy5yZWxzUEsBAi0AFAAGAAgA&#10;AAAhAFtLnFrCAgAAywkAAA4AAAAAAAAAAAAAAAAALgIAAGRycy9lMm9Eb2MueG1sUEsBAi0AFAAG&#10;AAgAAAAhAJHUOZzfAAAACQEAAA8AAAAAAAAAAAAAAAAAHAUAAGRycy9kb3ducmV2LnhtbFBLBQYA&#10;AAAABAAEAPMAAAAoBgAAAAA=&#10;">
                <v:shape id="Shape 43158" o:spid="_x0000_s1027" style="position:absolute;width:1569;height:106;visibility:visible;mso-wrap-style:square;v-text-anchor:top" coordsize="1569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eEwwAAAN4AAAAPAAAAZHJzL2Rvd25yZXYueG1sRE9Ni8Iw&#10;EL0v+B/CCF4WTdVVl2oUEQQFQdSFvQ7NbBtsJrWJtv57cxD2+Hjfi1VrS/Gg2hvHCoaDBARx5rTh&#10;XMHPZdv/BuEDssbSMSl4kofVsvOxwFS7hk/0OIdcxBD2KSooQqhSKX1WkEU/cBVx5P5cbTFEWOdS&#10;19jEcFvKUZJMpUXDsaHAijYFZdfz3SqYNXv7u92N+VDe9p+zo9lUt5NRqtdt13MQgdrwL367d1rB&#10;13g4iXvjnXgF5PIFAAD//wMAUEsBAi0AFAAGAAgAAAAhANvh9svuAAAAhQEAABMAAAAAAAAAAAAA&#10;AAAAAAAAAFtDb250ZW50X1R5cGVzXS54bWxQSwECLQAUAAYACAAAACEAWvQsW78AAAAVAQAACwAA&#10;AAAAAAAAAAAAAAAfAQAAX3JlbHMvLnJlbHNQSwECLQAUAAYACAAAACEA8Wn3hMMAAADeAAAADwAA&#10;AAAAAAAAAAAAAAAHAgAAZHJzL2Rvd25yZXYueG1sUEsFBgAAAAADAAMAtwAAAPcCAAAAAA==&#10;" path="m,l156972,r,10668l,10668,,e" fillcolor="black" stroked="f" strokeweight="0">
                  <v:stroke miterlimit="83231f" joinstyle="miter"/>
                  <v:path arrowok="t" textboxrect="0,0,156972,10668"/>
                </v:shape>
                <v:shape id="Shape 43159" o:spid="_x0000_s1028" style="position:absolute;left:3489;width:2363;height:106;visibility:visible;mso-wrap-style:square;v-text-anchor:top" coordsize="2362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QdxgAAAN4AAAAPAAAAZHJzL2Rvd25yZXYueG1sRI/NbsIw&#10;EITvlXgHa5F6Kw4/oZBiEEKqlB56IPAAq3ibRI3XxjaQvn2NVKnH0cx8o9nsBtOLG/nQWVYwnWQg&#10;iGurO24UnE/vLysQISJr7C2Tgh8KsNuOnjZYaHvnI92q2IgE4VCggjZGV0gZ6pYMhol1xMn7st5g&#10;TNI3Unu8J7jp5SzLltJgx2mhRUeHlurv6moUfHD56fPV8vWS5VWzrnIXQumUeh4P+zcQkYb4H/5r&#10;l1rBYj7N1/C4k66A3P4CAAD//wMAUEsBAi0AFAAGAAgAAAAhANvh9svuAAAAhQEAABMAAAAAAAAA&#10;AAAAAAAAAAAAAFtDb250ZW50X1R5cGVzXS54bWxQSwECLQAUAAYACAAAACEAWvQsW78AAAAVAQAA&#10;CwAAAAAAAAAAAAAAAAAfAQAAX3JlbHMvLnJlbHNQSwECLQAUAAYACAAAACEAVz3kHcYAAADeAAAA&#10;DwAAAAAAAAAAAAAAAAAHAgAAZHJzL2Rvd25yZXYueG1sUEsFBgAAAAADAAMAtwAAAPoCAAAAAA==&#10;" path="m,l236220,r,10668l,10668,,e" fillcolor="black" stroked="f" strokeweight="0">
                  <v:stroke miterlimit="83231f" joinstyle="miter"/>
                  <v:path arrowok="t" textboxrect="0,0,236220,10668"/>
                </v:shape>
              </v:group>
            </w:pict>
          </mc:Fallback>
        </mc:AlternateContent>
      </w:r>
      <w:r w:rsidRPr="00E700A5">
        <w:rPr>
          <w:rFonts w:ascii="Arial" w:hAnsi="Arial" w:cs="Arial"/>
          <w:sz w:val="26"/>
        </w:rPr>
        <w:t xml:space="preserve">                              </w:t>
      </w:r>
      <w:r w:rsidRPr="00E700A5">
        <w:rPr>
          <w:rFonts w:ascii="Arial" w:hAnsi="Arial" w:cs="Arial"/>
          <w:sz w:val="26"/>
        </w:rPr>
        <w:tab/>
        <w:t xml:space="preserve"> = </w:t>
      </w:r>
      <w:r w:rsidRPr="00E700A5">
        <w:rPr>
          <w:rFonts w:ascii="Arial" w:hAnsi="Arial" w:cs="Arial"/>
          <w:sz w:val="26"/>
        </w:rPr>
        <w:tab/>
        <w:t xml:space="preserve"> - </w:t>
      </w:r>
      <w:r w:rsidRPr="00E700A5">
        <w:rPr>
          <w:rFonts w:ascii="Cambria Math" w:hAnsi="Cambria Math" w:cs="Cambria Math"/>
          <w:sz w:val="26"/>
        </w:rPr>
        <w:t>𝑎</w:t>
      </w:r>
      <w:r w:rsidRPr="00E700A5">
        <w:rPr>
          <w:rFonts w:ascii="Arial" w:hAnsi="Arial" w:cs="Arial"/>
          <w:sz w:val="26"/>
        </w:rPr>
        <w:t xml:space="preserve"> </w:t>
      </w:r>
      <w:proofErr w:type="spellStart"/>
      <w:r w:rsidRPr="00E700A5">
        <w:rPr>
          <w:rFonts w:ascii="Arial" w:hAnsi="Arial" w:cs="Arial"/>
        </w:rPr>
        <w:t>Fd</w:t>
      </w:r>
      <w:proofErr w:type="spellEnd"/>
      <w:r w:rsidRPr="00E700A5">
        <w:rPr>
          <w:rFonts w:ascii="Arial" w:hAnsi="Arial" w:cs="Arial"/>
        </w:rPr>
        <w:t xml:space="preserve"> </w:t>
      </w:r>
      <w:r w:rsidRPr="00E700A5">
        <w:rPr>
          <w:rFonts w:ascii="Arial" w:hAnsi="Arial" w:cs="Arial"/>
          <w:sz w:val="26"/>
        </w:rPr>
        <w:t xml:space="preserve">                                            </w:t>
      </w:r>
      <w:proofErr w:type="gramStart"/>
      <w:r w:rsidRPr="00E700A5">
        <w:rPr>
          <w:rFonts w:ascii="Arial" w:hAnsi="Arial" w:cs="Arial"/>
          <w:sz w:val="26"/>
        </w:rPr>
        <w:t xml:space="preserve">   </w:t>
      </w:r>
      <w:r w:rsidRPr="00E700A5">
        <w:rPr>
          <w:rFonts w:ascii="Arial" w:hAnsi="Arial" w:cs="Arial"/>
        </w:rPr>
        <w:t>(</w:t>
      </w:r>
      <w:proofErr w:type="gramEnd"/>
      <w:r w:rsidRPr="00E700A5">
        <w:rPr>
          <w:rFonts w:ascii="Arial" w:hAnsi="Arial" w:cs="Arial"/>
        </w:rPr>
        <w:t>1.38)</w:t>
      </w:r>
      <w:r w:rsidRPr="00E700A5">
        <w:rPr>
          <w:rFonts w:ascii="Arial" w:hAnsi="Arial" w:cs="Arial"/>
          <w:sz w:val="26"/>
        </w:rPr>
        <w:t xml:space="preserve"> </w:t>
      </w:r>
    </w:p>
    <w:p w14:paraId="5CDBEFB6" w14:textId="77777777" w:rsidR="00382A30" w:rsidRPr="00E700A5" w:rsidRDefault="00F522D6">
      <w:pPr>
        <w:spacing w:after="0" w:line="259" w:lineRule="auto"/>
        <w:ind w:left="0" w:right="615" w:firstLine="0"/>
        <w:jc w:val="center"/>
        <w:rPr>
          <w:rFonts w:ascii="Arial" w:hAnsi="Arial" w:cs="Arial"/>
        </w:rPr>
      </w:pPr>
      <w:r w:rsidRPr="00E700A5">
        <w:rPr>
          <w:rFonts w:ascii="Arial" w:hAnsi="Arial" w:cs="Arial"/>
          <w:sz w:val="26"/>
        </w:rPr>
        <w:t xml:space="preserve"> </w:t>
      </w:r>
    </w:p>
    <w:p w14:paraId="7C881379" w14:textId="77777777" w:rsidR="00382A30" w:rsidRPr="00E700A5" w:rsidRDefault="00F522D6">
      <w:pPr>
        <w:ind w:left="24" w:right="689"/>
        <w:rPr>
          <w:rFonts w:ascii="Arial" w:hAnsi="Arial" w:cs="Arial"/>
        </w:rPr>
      </w:pPr>
      <w:r w:rsidRPr="00E700A5">
        <w:rPr>
          <w:rFonts w:ascii="Arial" w:hAnsi="Arial" w:cs="Arial"/>
        </w:rPr>
        <w:t xml:space="preserve"> If the models of the firing rate are obtained from synaptic dynamics, then F is the firing rate, but if we are estimating a noisy model neurons response to inputs, then u is the estimation of the firing rate.[10] </w:t>
      </w:r>
    </w:p>
    <w:p w14:paraId="0B5FFA8D" w14:textId="77777777" w:rsidR="00382A30" w:rsidRPr="00E700A5" w:rsidRDefault="00F522D6">
      <w:pPr>
        <w:spacing w:after="24" w:line="259" w:lineRule="auto"/>
        <w:ind w:left="0" w:right="0" w:firstLine="0"/>
        <w:jc w:val="left"/>
        <w:rPr>
          <w:rFonts w:ascii="Arial" w:hAnsi="Arial" w:cs="Arial"/>
        </w:rPr>
      </w:pPr>
      <w:r w:rsidRPr="00E700A5">
        <w:rPr>
          <w:rFonts w:ascii="Arial" w:hAnsi="Arial" w:cs="Arial"/>
          <w:sz w:val="21"/>
        </w:rPr>
        <w:t xml:space="preserve"> </w:t>
      </w:r>
    </w:p>
    <w:p w14:paraId="7C1BB4C8"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sz w:val="21"/>
        </w:rPr>
        <w:t xml:space="preserve"> </w:t>
      </w:r>
    </w:p>
    <w:p w14:paraId="4DF35A63" w14:textId="77777777" w:rsidR="00382A30" w:rsidRPr="00E700A5" w:rsidRDefault="00F522D6">
      <w:pPr>
        <w:spacing w:after="24" w:line="259" w:lineRule="auto"/>
        <w:ind w:left="0" w:right="0" w:firstLine="0"/>
        <w:jc w:val="left"/>
        <w:rPr>
          <w:rFonts w:ascii="Arial" w:hAnsi="Arial" w:cs="Arial"/>
        </w:rPr>
      </w:pPr>
      <w:r w:rsidRPr="00E700A5">
        <w:rPr>
          <w:rFonts w:ascii="Arial" w:hAnsi="Arial" w:cs="Arial"/>
          <w:sz w:val="21"/>
        </w:rPr>
        <w:t xml:space="preserve"> </w:t>
      </w:r>
    </w:p>
    <w:p w14:paraId="0BDF5A04"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128CFAF6"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458468FD"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03BC7F8A" w14:textId="77777777" w:rsidR="00382A30" w:rsidRPr="00E700A5" w:rsidRDefault="00F522D6">
      <w:pPr>
        <w:spacing w:after="29" w:line="259" w:lineRule="auto"/>
        <w:ind w:left="0" w:right="630" w:firstLine="0"/>
        <w:jc w:val="center"/>
        <w:rPr>
          <w:rFonts w:ascii="Arial" w:hAnsi="Arial" w:cs="Arial"/>
        </w:rPr>
      </w:pPr>
      <w:r w:rsidRPr="00E700A5">
        <w:rPr>
          <w:rFonts w:ascii="Arial" w:hAnsi="Arial" w:cs="Arial"/>
          <w:sz w:val="21"/>
        </w:rPr>
        <w:t xml:space="preserve"> </w:t>
      </w:r>
    </w:p>
    <w:p w14:paraId="71758B80"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45759A72" w14:textId="77777777" w:rsidR="00382A30" w:rsidRPr="00E700A5" w:rsidRDefault="00F522D6">
      <w:pPr>
        <w:spacing w:after="26" w:line="259" w:lineRule="auto"/>
        <w:ind w:left="0" w:right="630" w:firstLine="0"/>
        <w:jc w:val="center"/>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90" behindDoc="0" locked="0" layoutInCell="1" allowOverlap="1" wp14:anchorId="6A1601DA" wp14:editId="6951F763">
                <wp:simplePos x="0" y="0"/>
                <wp:positionH relativeFrom="page">
                  <wp:posOffset>615696</wp:posOffset>
                </wp:positionH>
                <wp:positionV relativeFrom="page">
                  <wp:posOffset>292608</wp:posOffset>
                </wp:positionV>
                <wp:extent cx="6096" cy="9465564"/>
                <wp:effectExtent l="0" t="0" r="0" b="0"/>
                <wp:wrapSquare wrapText="bothSides"/>
                <wp:docPr id="39187" name="Group 3918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62" name="Shape 4316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87C991" id="Group 39187" o:spid="_x0000_s1026" style="position:absolute;margin-left:48.5pt;margin-top:23.05pt;width:.5pt;height:745.3pt;z-index:251658290;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62cAIAAC8GAAAOAAAAZHJzL2Uyb0RvYy54bWykVNuO0zAQfUfiH6y806SlG2jUdB9Y2BcE&#10;K3b5ANexk0i+yXab9u8ZTy7ttrCgpQ/pxJ45nnMyPuvbg5Jkz51vjS6T+SxLCNfMVK2uy+Tn05d3&#10;HxPiA9UVlUbzMjlyn9xu3r5Zd7bgC9MYWXFHAET7orNl0oRgizT1rOGK+pmxXMOmME7RAK+uTitH&#10;O0BXMl1kWZ52xlXWGca9h9W7fjPZIL4QnIXvQngeiCwT6C3g0+FzG5/pZk2L2lHbtGxog76iC0Vb&#10;DYdOUHc0ULJz7RWUapkz3ogwY0alRoiWceQAbObZBZt7Z3YWudRFV9tJJpD2QqdXw7Jv+3tnH+2D&#10;AyU6W4MW+Ba5HIRT8R+6JAeU7DhJxg+BMFjMs1WeEAYbq2V+c5Mve0VZA7JfFbHm80tl6Xhk+qyR&#10;zsJo+BN7/3/sHxtqOYrqC2D/4Ehblcny/TxfJERTBUOKKaRfQlkwcxLJFx70+leFVvPl8kqhiSot&#10;2M6He25Qabr/6kM/ktUY0WaM2EGPoYPBfnGkLQ2xLjYZQ9LBB8JGmtOXipvK7PmTwbRw8b2gx9Ou&#10;1OdZPdQ4DZA4bo//FsGmtLPZ+GMy3M7nU/SXTLy7Uw4EkedmPQTIHeJzdaWOMsA5jILTCEkDXlnV&#10;BrAg2Srwr8WHLDsBA1ocvv5rYxSOkkexpP7BBQwOXou44F29/SQd2dNoNPhDcCptQ4fVeDWgpSEV&#10;Y8SJ9aKVcoKcY+nvIHuEITnWcfS4qTLrK9nQTW90YBdAerQ76GAqwpONDlO9BpPGNs/YxnBrqiNa&#10;BAoCtxGlQVdCHoODRts7f8esk89vfg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Osp3rZwAgAALwYAAA4AAAAAAAAA&#10;AAAAAAAALgIAAGRycy9lMm9Eb2MueG1sUEsBAi0AFAAGAAgAAAAhAMtBaRHgAAAACQEAAA8AAAAA&#10;AAAAAAAAAAAAygQAAGRycy9kb3ducmV2LnhtbFBLBQYAAAAABAAEAPMAAADXBQAAAAA=&#10;">
                <v:shape id="Shape 4316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qLyAAAAN4AAAAPAAAAZHJzL2Rvd25yZXYueG1sRI9BS8NA&#10;FITvgv9heYI3u0m1NcRuS1EKgkhp60Fvj+xrEsy+TXefbfz3rlDocZiZb5jZYnCdOlKIrWcD+SgD&#10;RVx523Jt4GO3uitARUG22HkmA78UYTG/vpphaf2JN3TcSq0ShGOJBhqRvtQ6Vg05jCPfEydv74ND&#10;STLU2gY8Jbjr9DjLptphy2mhwZ6eG6q+tz/OwD58bg7yUuTF17Dq129rmUwe3425vRmWT6CEBrmE&#10;z+1Xa+DhPp+O4f9OugJ6/gcAAP//AwBQSwECLQAUAAYACAAAACEA2+H2y+4AAACFAQAAEwAAAAAA&#10;AAAAAAAAAAAAAAAAW0NvbnRlbnRfVHlwZXNdLnhtbFBLAQItABQABgAIAAAAIQBa9CxbvwAAABUB&#10;AAALAAAAAAAAAAAAAAAAAB8BAABfcmVscy8ucmVsc1BLAQItABQABgAIAAAAIQAUi4qL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91" behindDoc="0" locked="0" layoutInCell="1" allowOverlap="1" wp14:anchorId="088C8016" wp14:editId="111A8DC8">
                <wp:simplePos x="0" y="0"/>
                <wp:positionH relativeFrom="page">
                  <wp:posOffset>7144512</wp:posOffset>
                </wp:positionH>
                <wp:positionV relativeFrom="page">
                  <wp:posOffset>292608</wp:posOffset>
                </wp:positionV>
                <wp:extent cx="4572" cy="9465564"/>
                <wp:effectExtent l="0" t="0" r="0" b="0"/>
                <wp:wrapSquare wrapText="bothSides"/>
                <wp:docPr id="39188" name="Group 39188"/>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64" name="Shape 4316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DB8C5E" id="Group 39188" o:spid="_x0000_s1026" style="position:absolute;margin-left:562.55pt;margin-top:23.05pt;width:.35pt;height:745.3pt;z-index:251658291;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GZcAIAAC8GAAAOAAAAZHJzL2Uyb0RvYy54bWykVE1z2jAQvXem/0Hje7GhkDQeIIem5dJp&#10;M0n6A4Qs2Z7R10gCw7/vam0LQtq0k3Iwa2n3ad/z6i1vD0qSPXe+NXqVTSdFRrhmpmp1vcp+Pn39&#10;8CkjPlBdUWk0X2VH7rPb9ft3y86WfGYaIyvuCIBoX3Z2lTUh2DLPPWu4on5iLNewKYxTNMCrq/PK&#10;0Q7QlcxnRXGVd8ZV1hnGvYfVu34zWyO+EJyFH0J4HohcZdBbwKfD5zY+8/WSlrWjtmnZ0AZ9QxeK&#10;thoOTVB3NFCyc+0LKNUyZ7wRYcKMyo0QLePIAdhMiws2G2d2FrnUZVfbJBNIe6HTm2HZ9/3G2Ud7&#10;70CJztagBb5FLgfhVPyHLskBJTsmyfghEAaL88X1LCMMNm7mV4vF1bxXlDUg+4si1nx5rSwfj8yf&#10;NdJZGA1/Yu//j/1jQy1HUX0J7O8daSvg8XEKvRNNFQwpppB+CWXBzCSSLz3o9a8K3UznAHyhUKJK&#10;S7bzYcMNKk3333zoR7IaI9qMETvoMXQw2K+OtKUh1sUmY0g6+EDYSHP6UnFTmT1/MpgWLr4X9Hja&#10;lfo8q4capwESx+3x3yJYSjubjT8mw+18PkV/ycS7m3IgiDzXyyFA7hCfqyt1lAHOYRScRkga8Mqq&#10;NoAFyVaBf82ui+IEDGhx+PqvjVE4Sh7FkvqBCxgcvBZxwbt6+1k6sqfRaPCH4FTahg6r8WpAS0Mq&#10;xogT60UrZYKcYunvIHuEITnWcfS4VFn0lWzopjc6sAsgPdoddJCK8GSjQ6rXYNLY5hnbGG5NdUSL&#10;QEHgNqI06ErIY3DQaHvn75h18vn1L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EfYIZlwAgAALwYAAA4AAAAAAAAA&#10;AAAAAAAALgIAAGRycy9lMm9Eb2MueG1sUEsBAi0AFAAGAAgAAAAhAJKPBzPgAAAADQEAAA8AAAAA&#10;AAAAAAAAAAAAygQAAGRycy9kb3ducmV2LnhtbFBLBQYAAAAABAAEAPMAAADXBQAAAAA=&#10;">
                <v:shape id="Shape 4316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dkyAAAAN4AAAAPAAAAZHJzL2Rvd25yZXYueG1sRI9BS8NA&#10;FITvgv9heYI3u0lta4jdlqIUBJHS1oPeHtnXJJh9G3efbfz3rlDocZiZb5j5cnCdOlKIrWcD+SgD&#10;RVx523Jt4H2/vitARUG22HkmA78UYbm4vppjaf2Jt3TcSa0ShGOJBhqRvtQ6Vg05jCPfEyfv4IND&#10;STLU2gY8Jbjr9DjLZtphy2mhwZ6eGqq+dj/OwCF8bL/luciLz2Hdb143Mp0+vBlzezOsHkEJDXIJ&#10;n9sv1sDkPp9N4P9OugJ68QcAAP//AwBQSwECLQAUAAYACAAAACEA2+H2y+4AAACFAQAAEwAAAAAA&#10;AAAAAAAAAAAAAAAAW0NvbnRlbnRfVHlwZXNdLnhtbFBLAQItABQABgAIAAAAIQBa9CxbvwAAABUB&#10;AAALAAAAAAAAAAAAAAAAAB8BAABfcmVscy8ucmVsc1BLAQItABQABgAIAAAAIQD0Lrdk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1"/>
        </w:rPr>
        <w:t xml:space="preserve"> </w:t>
      </w:r>
    </w:p>
    <w:p w14:paraId="4BB2E573"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2919450B"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497A8FC9"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7DEAF539"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39CE786E"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40EEDD04"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26A1C01E" w14:textId="77777777" w:rsidR="00382A30" w:rsidRPr="00E700A5" w:rsidRDefault="00F522D6">
      <w:pPr>
        <w:spacing w:after="29" w:line="259" w:lineRule="auto"/>
        <w:ind w:left="0" w:right="630" w:firstLine="0"/>
        <w:jc w:val="center"/>
        <w:rPr>
          <w:rFonts w:ascii="Arial" w:hAnsi="Arial" w:cs="Arial"/>
        </w:rPr>
      </w:pPr>
      <w:r w:rsidRPr="00E700A5">
        <w:rPr>
          <w:rFonts w:ascii="Arial" w:hAnsi="Arial" w:cs="Arial"/>
          <w:sz w:val="21"/>
        </w:rPr>
        <w:t xml:space="preserve"> </w:t>
      </w:r>
    </w:p>
    <w:p w14:paraId="2653F453"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7DD0DB2E" w14:textId="77777777" w:rsidR="00382A30" w:rsidRPr="00E700A5" w:rsidRDefault="00F522D6">
      <w:pPr>
        <w:spacing w:after="24" w:line="259" w:lineRule="auto"/>
        <w:ind w:left="0" w:right="630" w:firstLine="0"/>
        <w:jc w:val="center"/>
        <w:rPr>
          <w:rFonts w:ascii="Arial" w:hAnsi="Arial" w:cs="Arial"/>
        </w:rPr>
      </w:pPr>
      <w:r w:rsidRPr="00E700A5">
        <w:rPr>
          <w:rFonts w:ascii="Arial" w:hAnsi="Arial" w:cs="Arial"/>
          <w:sz w:val="21"/>
        </w:rPr>
        <w:t xml:space="preserve"> </w:t>
      </w:r>
    </w:p>
    <w:p w14:paraId="50757B68"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460C1CD2" w14:textId="77777777" w:rsidR="00382A30" w:rsidRPr="00E700A5" w:rsidRDefault="00F522D6">
      <w:pPr>
        <w:spacing w:after="26" w:line="259" w:lineRule="auto"/>
        <w:ind w:left="0" w:right="630" w:firstLine="0"/>
        <w:jc w:val="center"/>
        <w:rPr>
          <w:rFonts w:ascii="Arial" w:hAnsi="Arial" w:cs="Arial"/>
        </w:rPr>
      </w:pPr>
      <w:r w:rsidRPr="00E700A5">
        <w:rPr>
          <w:rFonts w:ascii="Arial" w:hAnsi="Arial" w:cs="Arial"/>
          <w:sz w:val="21"/>
        </w:rPr>
        <w:t xml:space="preserve"> </w:t>
      </w:r>
    </w:p>
    <w:p w14:paraId="59BA8E89" w14:textId="77777777" w:rsidR="00382A30" w:rsidRPr="00E700A5" w:rsidRDefault="00F522D6">
      <w:pPr>
        <w:spacing w:after="26" w:line="259" w:lineRule="auto"/>
        <w:ind w:left="0" w:right="0" w:firstLine="0"/>
        <w:jc w:val="left"/>
        <w:rPr>
          <w:rFonts w:ascii="Arial" w:hAnsi="Arial" w:cs="Arial"/>
        </w:rPr>
      </w:pPr>
      <w:r w:rsidRPr="00E700A5">
        <w:rPr>
          <w:rFonts w:ascii="Arial" w:hAnsi="Arial" w:cs="Arial"/>
          <w:sz w:val="21"/>
        </w:rPr>
        <w:t xml:space="preserve"> </w:t>
      </w:r>
    </w:p>
    <w:p w14:paraId="64FB0D56" w14:textId="77777777" w:rsidR="00382A30" w:rsidRPr="00E700A5" w:rsidRDefault="00F522D6">
      <w:pPr>
        <w:spacing w:after="254" w:line="259" w:lineRule="auto"/>
        <w:ind w:left="0" w:right="0" w:firstLine="0"/>
        <w:jc w:val="left"/>
        <w:rPr>
          <w:rFonts w:ascii="Arial" w:hAnsi="Arial" w:cs="Arial"/>
        </w:rPr>
      </w:pPr>
      <w:r w:rsidRPr="00E700A5">
        <w:rPr>
          <w:rFonts w:ascii="Arial" w:hAnsi="Arial" w:cs="Arial"/>
          <w:sz w:val="21"/>
        </w:rPr>
        <w:t xml:space="preserve"> </w:t>
      </w:r>
    </w:p>
    <w:p w14:paraId="0E3B87D8" w14:textId="77777777" w:rsidR="00382A30" w:rsidRPr="00E700A5" w:rsidRDefault="00F522D6">
      <w:pPr>
        <w:spacing w:after="183" w:line="259" w:lineRule="auto"/>
        <w:ind w:left="0" w:right="107" w:firstLine="0"/>
        <w:jc w:val="center"/>
        <w:rPr>
          <w:rFonts w:ascii="Arial" w:hAnsi="Arial" w:cs="Arial"/>
        </w:rPr>
      </w:pPr>
      <w:r w:rsidRPr="00E700A5">
        <w:rPr>
          <w:rFonts w:ascii="Arial" w:hAnsi="Arial" w:cs="Arial"/>
          <w:sz w:val="45"/>
        </w:rPr>
        <w:t xml:space="preserve"> </w:t>
      </w:r>
    </w:p>
    <w:p w14:paraId="1CD716A7" w14:textId="77777777" w:rsidR="00382A30" w:rsidRPr="00E700A5" w:rsidRDefault="00F522D6">
      <w:pPr>
        <w:spacing w:after="183" w:line="259" w:lineRule="auto"/>
        <w:ind w:left="0" w:right="107" w:firstLine="0"/>
        <w:jc w:val="center"/>
        <w:rPr>
          <w:rFonts w:ascii="Arial" w:hAnsi="Arial" w:cs="Arial"/>
        </w:rPr>
      </w:pPr>
      <w:r w:rsidRPr="00E700A5">
        <w:rPr>
          <w:rFonts w:ascii="Arial" w:hAnsi="Arial" w:cs="Arial"/>
          <w:sz w:val="45"/>
        </w:rPr>
        <w:t xml:space="preserve"> </w:t>
      </w:r>
    </w:p>
    <w:p w14:paraId="028CCC74" w14:textId="77777777" w:rsidR="00382A30" w:rsidRPr="00E700A5" w:rsidRDefault="00F522D6">
      <w:pPr>
        <w:spacing w:after="183" w:line="259" w:lineRule="auto"/>
        <w:ind w:left="0" w:right="107" w:firstLine="0"/>
        <w:jc w:val="center"/>
        <w:rPr>
          <w:rFonts w:ascii="Arial" w:hAnsi="Arial" w:cs="Arial"/>
        </w:rPr>
      </w:pPr>
      <w:r w:rsidRPr="00E700A5">
        <w:rPr>
          <w:rFonts w:ascii="Arial" w:hAnsi="Arial" w:cs="Arial"/>
          <w:sz w:val="45"/>
        </w:rPr>
        <w:t xml:space="preserve"> </w:t>
      </w:r>
    </w:p>
    <w:p w14:paraId="6E8C3210" w14:textId="77777777" w:rsidR="00382A30" w:rsidRPr="00E700A5" w:rsidRDefault="00F522D6">
      <w:pPr>
        <w:spacing w:after="0" w:line="259" w:lineRule="auto"/>
        <w:ind w:left="0" w:right="107" w:firstLine="0"/>
        <w:jc w:val="center"/>
        <w:rPr>
          <w:rFonts w:ascii="Arial" w:hAnsi="Arial" w:cs="Arial"/>
        </w:rPr>
      </w:pPr>
      <w:r w:rsidRPr="00E700A5">
        <w:rPr>
          <w:rFonts w:ascii="Arial" w:hAnsi="Arial" w:cs="Arial"/>
          <w:sz w:val="45"/>
        </w:rPr>
        <w:t xml:space="preserve"> </w:t>
      </w:r>
    </w:p>
    <w:p w14:paraId="13698B4D" w14:textId="77777777" w:rsidR="00382A30" w:rsidRPr="00E700A5" w:rsidRDefault="00382A30">
      <w:pPr>
        <w:rPr>
          <w:rFonts w:ascii="Arial" w:hAnsi="Arial" w:cs="Arial"/>
        </w:rPr>
        <w:sectPr w:rsidR="00382A30" w:rsidRPr="00E700A5">
          <w:headerReference w:type="even" r:id="rId29"/>
          <w:headerReference w:type="default" r:id="rId30"/>
          <w:footerReference w:type="even" r:id="rId31"/>
          <w:footerReference w:type="default" r:id="rId32"/>
          <w:headerReference w:type="first" r:id="rId33"/>
          <w:footerReference w:type="first" r:id="rId34"/>
          <w:pgSz w:w="12240" w:h="15840"/>
          <w:pgMar w:top="1356" w:right="1655" w:bottom="1392" w:left="1872" w:header="451" w:footer="463" w:gutter="0"/>
          <w:cols w:space="720"/>
        </w:sectPr>
      </w:pPr>
    </w:p>
    <w:p w14:paraId="5311BA59" w14:textId="77777777" w:rsidR="00382A30" w:rsidRPr="00E700A5" w:rsidRDefault="00382A30">
      <w:pPr>
        <w:spacing w:after="0" w:line="259" w:lineRule="auto"/>
        <w:ind w:left="-1872" w:right="10360" w:firstLine="0"/>
        <w:jc w:val="left"/>
        <w:rPr>
          <w:rFonts w:ascii="Arial" w:hAnsi="Arial" w:cs="Arial"/>
        </w:rPr>
      </w:pPr>
    </w:p>
    <w:tbl>
      <w:tblPr>
        <w:tblStyle w:val="TableGrid"/>
        <w:tblW w:w="10280" w:type="dxa"/>
        <w:tblInd w:w="-898" w:type="dxa"/>
        <w:tblCellMar>
          <w:bottom w:w="210" w:type="dxa"/>
          <w:right w:w="115" w:type="dxa"/>
        </w:tblCellMar>
        <w:tblLook w:val="04A0" w:firstRow="1" w:lastRow="0" w:firstColumn="1" w:lastColumn="0" w:noHBand="0" w:noVBand="1"/>
      </w:tblPr>
      <w:tblGrid>
        <w:gridCol w:w="9123"/>
        <w:gridCol w:w="1157"/>
      </w:tblGrid>
      <w:tr w:rsidR="00382A30" w:rsidRPr="00E700A5" w14:paraId="78C709E6" w14:textId="77777777">
        <w:trPr>
          <w:trHeight w:val="14916"/>
        </w:trPr>
        <w:tc>
          <w:tcPr>
            <w:tcW w:w="9123" w:type="dxa"/>
            <w:tcBorders>
              <w:top w:val="single" w:sz="4" w:space="0" w:color="000000"/>
              <w:left w:val="single" w:sz="4" w:space="0" w:color="000000"/>
              <w:bottom w:val="single" w:sz="4" w:space="0" w:color="000000"/>
              <w:right w:val="nil"/>
            </w:tcBorders>
            <w:vAlign w:val="bottom"/>
          </w:tcPr>
          <w:p w14:paraId="6A26DD11" w14:textId="77777777" w:rsidR="00382A30" w:rsidRPr="00E700A5" w:rsidRDefault="00F522D6">
            <w:pPr>
              <w:spacing w:after="183" w:line="259" w:lineRule="auto"/>
              <w:ind w:left="1394" w:right="0" w:firstLine="0"/>
              <w:jc w:val="center"/>
              <w:rPr>
                <w:rFonts w:ascii="Arial" w:hAnsi="Arial" w:cs="Arial"/>
              </w:rPr>
            </w:pPr>
            <w:r w:rsidRPr="00E700A5">
              <w:rPr>
                <w:rFonts w:ascii="Arial" w:hAnsi="Arial" w:cs="Arial"/>
                <w:sz w:val="45"/>
              </w:rPr>
              <w:lastRenderedPageBreak/>
              <w:t xml:space="preserve"> </w:t>
            </w:r>
          </w:p>
          <w:p w14:paraId="6FFBD53A" w14:textId="77777777" w:rsidR="00382A30" w:rsidRPr="00E700A5" w:rsidRDefault="00F522D6">
            <w:pPr>
              <w:spacing w:after="183" w:line="259" w:lineRule="auto"/>
              <w:ind w:left="1394" w:right="0" w:firstLine="0"/>
              <w:jc w:val="center"/>
              <w:rPr>
                <w:rFonts w:ascii="Arial" w:hAnsi="Arial" w:cs="Arial"/>
              </w:rPr>
            </w:pPr>
            <w:r w:rsidRPr="00E700A5">
              <w:rPr>
                <w:rFonts w:ascii="Arial" w:hAnsi="Arial" w:cs="Arial"/>
                <w:sz w:val="45"/>
              </w:rPr>
              <w:t xml:space="preserve"> </w:t>
            </w:r>
          </w:p>
          <w:p w14:paraId="2B2FFC2C" w14:textId="77777777" w:rsidR="00382A30" w:rsidRPr="00E700A5" w:rsidRDefault="00F522D6">
            <w:pPr>
              <w:spacing w:after="183" w:line="259" w:lineRule="auto"/>
              <w:ind w:left="1394" w:right="0" w:firstLine="0"/>
              <w:jc w:val="center"/>
              <w:rPr>
                <w:rFonts w:ascii="Arial" w:hAnsi="Arial" w:cs="Arial"/>
              </w:rPr>
            </w:pPr>
            <w:r w:rsidRPr="00E700A5">
              <w:rPr>
                <w:rFonts w:ascii="Arial" w:hAnsi="Arial" w:cs="Arial"/>
                <w:sz w:val="45"/>
              </w:rPr>
              <w:t xml:space="preserve"> </w:t>
            </w:r>
          </w:p>
          <w:p w14:paraId="6AE9DF40" w14:textId="77777777" w:rsidR="00382A30" w:rsidRPr="00E700A5" w:rsidRDefault="00F522D6">
            <w:pPr>
              <w:spacing w:after="185" w:line="259" w:lineRule="auto"/>
              <w:ind w:left="1394" w:right="0" w:firstLine="0"/>
              <w:jc w:val="center"/>
              <w:rPr>
                <w:rFonts w:ascii="Arial" w:hAnsi="Arial" w:cs="Arial"/>
              </w:rPr>
            </w:pPr>
            <w:r w:rsidRPr="00E700A5">
              <w:rPr>
                <w:rFonts w:ascii="Arial" w:hAnsi="Arial" w:cs="Arial"/>
                <w:sz w:val="45"/>
              </w:rPr>
              <w:t xml:space="preserve"> </w:t>
            </w:r>
          </w:p>
          <w:p w14:paraId="29268E17" w14:textId="77777777" w:rsidR="00382A30" w:rsidRPr="00E700A5" w:rsidRDefault="00F522D6">
            <w:pPr>
              <w:spacing w:after="183" w:line="259" w:lineRule="auto"/>
              <w:ind w:left="1394" w:right="0" w:firstLine="0"/>
              <w:jc w:val="center"/>
              <w:rPr>
                <w:rFonts w:ascii="Arial" w:hAnsi="Arial" w:cs="Arial"/>
              </w:rPr>
            </w:pPr>
            <w:r w:rsidRPr="00E700A5">
              <w:rPr>
                <w:rFonts w:ascii="Arial" w:hAnsi="Arial" w:cs="Arial"/>
                <w:sz w:val="45"/>
              </w:rPr>
              <w:t xml:space="preserve"> </w:t>
            </w:r>
          </w:p>
          <w:p w14:paraId="4725DB4D" w14:textId="77777777" w:rsidR="00382A30" w:rsidRPr="00E700A5" w:rsidRDefault="00F522D6">
            <w:pPr>
              <w:spacing w:after="185" w:line="259" w:lineRule="auto"/>
              <w:ind w:left="1394" w:right="0" w:firstLine="0"/>
              <w:jc w:val="center"/>
              <w:rPr>
                <w:rFonts w:ascii="Arial" w:hAnsi="Arial" w:cs="Arial"/>
              </w:rPr>
            </w:pPr>
            <w:r w:rsidRPr="00E700A5">
              <w:rPr>
                <w:rFonts w:ascii="Arial" w:hAnsi="Arial" w:cs="Arial"/>
                <w:sz w:val="45"/>
              </w:rPr>
              <w:t xml:space="preserve"> </w:t>
            </w:r>
          </w:p>
          <w:p w14:paraId="125AF5BD" w14:textId="77777777" w:rsidR="00382A30" w:rsidRPr="00E700A5" w:rsidRDefault="00F522D6">
            <w:pPr>
              <w:spacing w:after="8292" w:line="259" w:lineRule="auto"/>
              <w:ind w:left="1268" w:right="0" w:firstLine="0"/>
              <w:jc w:val="center"/>
              <w:rPr>
                <w:rFonts w:ascii="Arial" w:hAnsi="Arial" w:cs="Arial"/>
              </w:rPr>
            </w:pPr>
            <w:r w:rsidRPr="00E700A5">
              <w:rPr>
                <w:rFonts w:ascii="Arial" w:hAnsi="Arial" w:cs="Arial"/>
                <w:sz w:val="45"/>
                <w:u w:val="single" w:color="000000"/>
              </w:rPr>
              <w:t>CHAPTER.2</w:t>
            </w:r>
            <w:r w:rsidRPr="00E700A5">
              <w:rPr>
                <w:rFonts w:ascii="Arial" w:hAnsi="Arial" w:cs="Arial"/>
                <w:sz w:val="45"/>
              </w:rPr>
              <w:t xml:space="preserve"> </w:t>
            </w:r>
          </w:p>
          <w:p w14:paraId="46920231" w14:textId="77777777" w:rsidR="00382A30" w:rsidRPr="00E700A5" w:rsidRDefault="00F522D6">
            <w:pPr>
              <w:spacing w:after="0" w:line="259" w:lineRule="auto"/>
              <w:ind w:left="898" w:right="0" w:firstLine="0"/>
              <w:jc w:val="left"/>
              <w:rPr>
                <w:rFonts w:ascii="Arial" w:hAnsi="Arial" w:cs="Arial"/>
              </w:rPr>
            </w:pPr>
            <w:r w:rsidRPr="00E700A5">
              <w:rPr>
                <w:rFonts w:ascii="Arial" w:hAnsi="Arial" w:cs="Arial"/>
                <w:sz w:val="21"/>
              </w:rPr>
              <w:t xml:space="preserve"> </w:t>
            </w:r>
          </w:p>
        </w:tc>
        <w:tc>
          <w:tcPr>
            <w:tcW w:w="1157" w:type="dxa"/>
            <w:tcBorders>
              <w:top w:val="single" w:sz="4" w:space="0" w:color="000000"/>
              <w:left w:val="nil"/>
              <w:bottom w:val="single" w:sz="4" w:space="0" w:color="000000"/>
              <w:right w:val="single" w:sz="3" w:space="0" w:color="000000"/>
            </w:tcBorders>
            <w:vAlign w:val="bottom"/>
          </w:tcPr>
          <w:p w14:paraId="6A6AE3EC" w14:textId="77777777" w:rsidR="00382A30" w:rsidRPr="00E700A5" w:rsidRDefault="00F522D6">
            <w:pPr>
              <w:spacing w:after="8055" w:line="259" w:lineRule="auto"/>
              <w:ind w:left="0" w:right="0" w:firstLine="0"/>
              <w:jc w:val="left"/>
              <w:rPr>
                <w:rFonts w:ascii="Arial" w:hAnsi="Arial" w:cs="Arial"/>
              </w:rPr>
            </w:pPr>
            <w:r w:rsidRPr="00E700A5">
              <w:rPr>
                <w:rFonts w:ascii="Arial" w:hAnsi="Arial" w:cs="Arial"/>
                <w:sz w:val="45"/>
              </w:rPr>
              <w:t xml:space="preserve"> </w:t>
            </w:r>
          </w:p>
          <w:p w14:paraId="21B6B193" w14:textId="77777777" w:rsidR="00382A30" w:rsidRPr="00E700A5" w:rsidRDefault="00F522D6">
            <w:pPr>
              <w:spacing w:after="0" w:line="259" w:lineRule="auto"/>
              <w:ind w:left="28" w:right="0" w:firstLine="0"/>
              <w:jc w:val="left"/>
              <w:rPr>
                <w:rFonts w:ascii="Arial" w:hAnsi="Arial" w:cs="Arial"/>
              </w:rPr>
            </w:pPr>
            <w:r w:rsidRPr="00E700A5">
              <w:rPr>
                <w:rFonts w:ascii="Arial" w:hAnsi="Arial" w:cs="Arial"/>
                <w:sz w:val="21"/>
              </w:rPr>
              <w:t xml:space="preserve">28 </w:t>
            </w:r>
          </w:p>
        </w:tc>
      </w:tr>
    </w:tbl>
    <w:p w14:paraId="06D3B0EC" w14:textId="77777777" w:rsidR="00382A30" w:rsidRPr="00E700A5" w:rsidRDefault="00F522D6">
      <w:pPr>
        <w:spacing w:after="162" w:line="267" w:lineRule="auto"/>
        <w:ind w:left="10" w:right="0"/>
        <w:jc w:val="center"/>
        <w:rPr>
          <w:rFonts w:ascii="Arial" w:hAnsi="Arial" w:cs="Arial"/>
        </w:rPr>
      </w:pPr>
      <w:r w:rsidRPr="00E700A5">
        <w:rPr>
          <w:rFonts w:ascii="Arial" w:hAnsi="Arial" w:cs="Arial"/>
          <w:sz w:val="30"/>
          <w:u w:val="single" w:color="000000"/>
        </w:rPr>
        <w:lastRenderedPageBreak/>
        <w:t>Review: Feedforward and feedback frequency-dependent</w:t>
      </w:r>
      <w:r w:rsidRPr="00E700A5">
        <w:rPr>
          <w:rFonts w:ascii="Arial" w:hAnsi="Arial" w:cs="Arial"/>
          <w:sz w:val="30"/>
        </w:rPr>
        <w:t xml:space="preserve"> </w:t>
      </w:r>
      <w:r w:rsidRPr="00E700A5">
        <w:rPr>
          <w:rFonts w:ascii="Arial" w:hAnsi="Arial" w:cs="Arial"/>
          <w:sz w:val="30"/>
          <w:u w:val="single" w:color="000000"/>
        </w:rPr>
        <w:t>interactions in a large-scale laminar network of the primate</w:t>
      </w:r>
      <w:r w:rsidRPr="00E700A5">
        <w:rPr>
          <w:rFonts w:ascii="Arial" w:hAnsi="Arial" w:cs="Arial"/>
          <w:sz w:val="30"/>
        </w:rPr>
        <w:t xml:space="preserve"> </w:t>
      </w:r>
      <w:r w:rsidRPr="00E700A5">
        <w:rPr>
          <w:rFonts w:ascii="Arial" w:hAnsi="Arial" w:cs="Arial"/>
          <w:sz w:val="30"/>
          <w:u w:val="single" w:color="000000"/>
        </w:rPr>
        <w:t>cortex</w:t>
      </w:r>
      <w:r w:rsidRPr="00E700A5">
        <w:rPr>
          <w:rFonts w:ascii="Arial" w:hAnsi="Arial" w:cs="Arial"/>
          <w:sz w:val="30"/>
        </w:rPr>
        <w:t xml:space="preserve"> </w:t>
      </w:r>
    </w:p>
    <w:p w14:paraId="023704A9" w14:textId="77777777" w:rsidR="00382A30" w:rsidRPr="00E700A5" w:rsidRDefault="00F522D6">
      <w:pPr>
        <w:spacing w:after="172" w:line="259" w:lineRule="auto"/>
        <w:ind w:left="77" w:right="0" w:firstLine="0"/>
        <w:jc w:val="center"/>
        <w:rPr>
          <w:rFonts w:ascii="Arial" w:hAnsi="Arial" w:cs="Arial"/>
        </w:rPr>
      </w:pPr>
      <w:r w:rsidRPr="00E700A5">
        <w:rPr>
          <w:rFonts w:ascii="Arial" w:hAnsi="Arial" w:cs="Arial"/>
          <w:sz w:val="30"/>
        </w:rPr>
        <w:t xml:space="preserve"> </w:t>
      </w:r>
    </w:p>
    <w:p w14:paraId="13BA8058" w14:textId="77777777" w:rsidR="00382A30" w:rsidRPr="00E700A5" w:rsidRDefault="00F522D6">
      <w:pPr>
        <w:spacing w:after="103" w:line="259" w:lineRule="auto"/>
        <w:ind w:left="77" w:right="0" w:firstLine="0"/>
        <w:jc w:val="center"/>
        <w:rPr>
          <w:rFonts w:ascii="Arial" w:hAnsi="Arial" w:cs="Arial"/>
        </w:rPr>
      </w:pPr>
      <w:r w:rsidRPr="00E700A5">
        <w:rPr>
          <w:rFonts w:ascii="Arial" w:hAnsi="Arial" w:cs="Arial"/>
          <w:sz w:val="30"/>
        </w:rPr>
        <w:t xml:space="preserve"> </w:t>
      </w:r>
    </w:p>
    <w:p w14:paraId="74DA653E" w14:textId="77777777" w:rsidR="00382A30" w:rsidRPr="00E700A5" w:rsidRDefault="00F522D6">
      <w:pPr>
        <w:pStyle w:val="Heading1"/>
        <w:ind w:left="-5"/>
        <w:rPr>
          <w:rFonts w:ascii="Arial" w:hAnsi="Arial" w:cs="Arial"/>
        </w:rPr>
      </w:pPr>
      <w:r w:rsidRPr="00E700A5">
        <w:rPr>
          <w:rFonts w:ascii="Arial" w:hAnsi="Arial" w:cs="Arial"/>
        </w:rPr>
        <w:t>INTRODUCTION</w:t>
      </w:r>
      <w:r w:rsidRPr="00E700A5">
        <w:rPr>
          <w:rFonts w:ascii="Arial" w:hAnsi="Arial" w:cs="Arial"/>
          <w:u w:val="none"/>
        </w:rPr>
        <w:t xml:space="preserve"> </w:t>
      </w:r>
    </w:p>
    <w:p w14:paraId="796AF1FB"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6D23122" w14:textId="77777777" w:rsidR="00382A30" w:rsidRPr="00E700A5" w:rsidRDefault="00F522D6">
      <w:pPr>
        <w:ind w:left="24" w:right="0"/>
        <w:rPr>
          <w:rFonts w:ascii="Arial" w:hAnsi="Arial" w:cs="Arial"/>
        </w:rPr>
      </w:pPr>
      <w:r w:rsidRPr="00E700A5">
        <w:rPr>
          <w:rFonts w:ascii="Arial" w:hAnsi="Arial" w:cs="Arial"/>
        </w:rPr>
        <w:t xml:space="preserve">Interplay among top-down and bottom-up processing in the cerebral cortex is responsible for the decryption of attentional processes, predictive coding, executive control, and a broad assortment of other brain functions. Circuit mechanisms of these processes are generally unknown, prompting a multiscale approach that will integrate structural and dynamic features of cortical function. To answer this, a computational representation of the primate cortex was built from directed and weighted anatomical connectivity. This model includes laminar structure and replicates dynamic interactions at intralaminar, interlaminar, interareal, and whole-cortex scales.[1] </w:t>
      </w:r>
    </w:p>
    <w:p w14:paraId="18B39E1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DC405A3"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92" behindDoc="0" locked="0" layoutInCell="1" allowOverlap="1" wp14:anchorId="42BDF791" wp14:editId="0CCF3B36">
                <wp:simplePos x="0" y="0"/>
                <wp:positionH relativeFrom="page">
                  <wp:posOffset>615696</wp:posOffset>
                </wp:positionH>
                <wp:positionV relativeFrom="page">
                  <wp:posOffset>292608</wp:posOffset>
                </wp:positionV>
                <wp:extent cx="6096" cy="9465564"/>
                <wp:effectExtent l="0" t="0" r="0" b="0"/>
                <wp:wrapSquare wrapText="bothSides"/>
                <wp:docPr id="39562" name="Group 3956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66" name="Shape 4316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2BFBA3" id="Group 39562" o:spid="_x0000_s1026" style="position:absolute;margin-left:48.5pt;margin-top:23.05pt;width:.5pt;height:745.3pt;z-index:251658292;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5gbwIAAC8GAAAOAAAAZHJzL2Uyb0RvYy54bWykVNuO0zAQfUfiH6y806SlG2jUdB9Y2BcE&#10;K3b5ANexk0i+yXab9u8ZTy7ttrCgpQ/pxJ45nnMyPuvbg5Jkz51vjS6T+SxLCNfMVK2uy+Tn05d3&#10;HxPiA9UVlUbzMjlyn9xu3r5Zd7bgC9MYWXFHAET7orNl0oRgizT1rOGK+pmxXMOmME7RAK+uTitH&#10;O0BXMl1kWZ52xlXWGca9h9W7fjPZIL4QnIXvQngeiCwT6C3g0+FzG5/pZk2L2lHbtGxog76iC0Vb&#10;DYdOUHc0ULJz7RWUapkz3ogwY0alRoiWceQAbObZBZt7Z3YWudRFV9tJJpD2QqdXw7Jv+3tnH+2D&#10;AyU6W4MW+Ba5HIRT8R+6JAeU7DhJxg+BMFjMs1WeEAYbq2V+c5Mve0VZA7JfFbHm80tl6Xhk+qyR&#10;zsJo+BN7/3/sHxtqOYrqC2D/4Ehblcny/TwHIpoqGFJMIf0SyoKZk0i+8KDXvyq0mi+XVwpNVGnB&#10;dj7cc4NK0/1XH/qRrMaINmPEDnoMHQz2iyNtaYh1sckYkg4+EDbSnL5U3FRmz58MpoWL7wU9nnal&#10;Ps/qocZpgMRxe/y3CDalnc3GH5Phdj6for9k4t2dciCIPDfrIUDuEJ+rK3WUAc5hFJxGSBrwyqo2&#10;gAXJVoF/LT5k2QkY0OLw9V8bo3CUPIol9Q8uYHDwWsQF7+rtJ+nInkajwR+CU2kbOqzGqwEtDakY&#10;I06sF62UE+QcS38H2SMMybGOo8dNlVlfyYZueqMDuwDSo91BB1MRnmx0mOo1mDS2ecY2hltTHdEi&#10;UBC4jSgNuhLyGBw02t75O2adfH7zCw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3WReYG8CAAAvBgAADgAAAAAAAAAA&#10;AAAAAAAuAgAAZHJzL2Uyb0RvYy54bWxQSwECLQAUAAYACAAAACEAy0FpEeAAAAAJAQAADwAAAAAA&#10;AAAAAAAAAADJBAAAZHJzL2Rvd25yZXYueG1sUEsFBgAAAAAEAAQA8wAAANYFAAAAAA==&#10;">
                <v:shape id="Shape 4316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yIyAAAAN4AAAAPAAAAZHJzL2Rvd25yZXYueG1sRI9BS8NA&#10;FITvQv/D8gRvdhO1McRuS1EKQpHS6kFvj+xrEsy+jbvPNv57tyB4HGbmG2a+HF2vjhRi59lAPs1A&#10;EdfedtwYeHtdX5egoiBb7D2TgR+KsFxMLuZYWX/iHR330qgE4VihgVZkqLSOdUsO49QPxMk7+OBQ&#10;kgyNtgFPCe56fZNlhXbYcVpocaDHlurP/bczcAjvuy95KvPyY1wP281WZrP7F2OuLsfVAyihUf7D&#10;f+1na+DuNi8KON9JV0AvfgEAAP//AwBQSwECLQAUAAYACAAAACEA2+H2y+4AAACFAQAAEwAAAAAA&#10;AAAAAAAAAAAAAAAAW0NvbnRlbnRfVHlwZXNdLnhtbFBLAQItABQABgAIAAAAIQBa9CxbvwAAABUB&#10;AAALAAAAAAAAAAAAAAAAAB8BAABfcmVscy8ucmVsc1BLAQItABQABgAIAAAAIQBrsIyI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93" behindDoc="0" locked="0" layoutInCell="1" allowOverlap="1" wp14:anchorId="051F4FAD" wp14:editId="1D405726">
                <wp:simplePos x="0" y="0"/>
                <wp:positionH relativeFrom="page">
                  <wp:posOffset>7144512</wp:posOffset>
                </wp:positionH>
                <wp:positionV relativeFrom="page">
                  <wp:posOffset>292608</wp:posOffset>
                </wp:positionV>
                <wp:extent cx="4572" cy="9465564"/>
                <wp:effectExtent l="0" t="0" r="0" b="0"/>
                <wp:wrapSquare wrapText="bothSides"/>
                <wp:docPr id="39564" name="Group 3956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68" name="Shape 4316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05A755" id="Group 39564" o:spid="_x0000_s1026" style="position:absolute;margin-left:562.55pt;margin-top:23.05pt;width:.35pt;height:745.3pt;z-index:251658293;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A5bwIAAC8GAAAOAAAAZHJzL2Uyb0RvYy54bWykVNty2jAQfe9M/0Hj92JDgTQeIA9Ny0un&#10;zSTpBwhZsj2j20gCw993tb7gQJt2Uh7MWto92nO8Oqu7o5LkwJ2vjV4n00mWEK6ZKWpdrpOfz18/&#10;fEqID1QXVBrN18mJ++Ru8/7dqrE5n5nKyII7AiDa541dJ1UINk9TzyquqJ8YyzVsCuMUDfDqyrRw&#10;tAF0JdNZli3TxrjCOsO497B6324mG8QXgrPwQwjPA5HrBHoL+HT43MVnulnRvHTUVjXr2qBv6ELR&#10;WsOhA9Q9DZTsXX0FpWrmjDciTJhRqRGiZhw5AJtpdsFm68zeIpcyb0o7yATSXuj0Zlj2/bB19sk+&#10;OFCisSVogW+Ry1E4Ff+hS3JEyU6DZPwYCIPF+eJmlhAGG7fz5WKxnLeKsgpkvypi1ZfXytL+yPRF&#10;I42F0fBn9v7/2D9V1HIU1efA/sGRugAeH6dLGFVNFQwpppB2CWXBzEEkn3vQ618Vup3O51cKDVRp&#10;zvY+bLlBpenhmw/tSBZ9RKs+Ykfdhw4G+9WRtjTEuthkDEkDHwgbqc5fKm4qc+DPBtPCxfeCHs+7&#10;Uo+zWqh+GiCx3+7/LYINaaPZ+GMy3M6XU/SXTLy7Qw4Ekedm1QXIHeKxulJHGeAcRsFphKQBr6yq&#10;A1iQrBX41+wmy87AgBaHr/3aGIWT5FEsqR+5gMHBaxEXvCt3n6UjBxqNBn8ITqWtaLcarwa01KVi&#10;jDixXtRSDpBTLP0dZIvQJcc6jh43VGZtJeu6aY0O7AJI93YHHQxFeLLRYajXYNLY5ohtDHemOKFF&#10;oCBwG1EadCXk0TlotL3xO2adfX7zCw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XAnQOW8CAAAvBgAADgAAAAAAAAAA&#10;AAAAAAAuAgAAZHJzL2Uyb0RvYy54bWxQSwECLQAUAAYACAAAACEAko8HM+AAAAANAQAADwAAAAAA&#10;AAAAAAAAAADJBAAAZHJzL2Rvd25yZXYueG1sUEsFBgAAAAAEAAQA8wAAANYFAAAAAA==&#10;">
                <v:shape id="Shape 4316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1hxgAAAN4AAAAPAAAAZHJzL2Rvd25yZXYueG1sRE9Na8JA&#10;EL0X+h+WKfRWN2mrDdFVSotQKEXUHvQ2ZMckmJ1Nd6ea/vvuQfD4eN+zxeA6daIQW88G8lEGirjy&#10;tuXawPd2+VCAioJssfNMBv4owmJ+ezPD0vozr+m0kVqlEI4lGmhE+lLrWDXkMI58T5y4gw8OJcFQ&#10;axvwnMJdpx+zbKIdtpwaGuzpraHquPl1Bg5ht/6R9yIv9sOyX32uZDx++TLm/m54nYISGuQqvrg/&#10;rIHnp3yS9qY76Qro+T8AAAD//wMAUEsBAi0AFAAGAAgAAAAhANvh9svuAAAAhQEAABMAAAAAAAAA&#10;AAAAAAAAAAAAAFtDb250ZW50X1R5cGVzXS54bWxQSwECLQAUAAYACAAAACEAWvQsW78AAAAVAQAA&#10;CwAAAAAAAAAAAAAAAAAfAQAAX3JlbHMvLnJlbHNQSwECLQAUAAYACAAAACEAdWO9Yc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Dynamics were added to the large-scale cortical circuit by simulating each local circuit with interacting excitatory and inhibitory neuronal populations. This arrangement allows the supragranular and infragranular layers to have different oscillatory dynamics fast gamma rhythms (30–70 Hz) and slower alpha-beta rhythms (8–15 Hz), respectively. With this layered architecture, the model covers four spatial scales: </w:t>
      </w:r>
    </w:p>
    <w:p w14:paraId="241903AD" w14:textId="77777777" w:rsidR="00382A30" w:rsidRPr="00E700A5" w:rsidRDefault="00F522D6">
      <w:pPr>
        <w:ind w:left="24" w:right="0"/>
        <w:rPr>
          <w:rFonts w:ascii="Arial" w:hAnsi="Arial" w:cs="Arial"/>
        </w:rPr>
      </w:pPr>
      <w:r w:rsidRPr="00E700A5">
        <w:rPr>
          <w:rFonts w:ascii="Arial" w:hAnsi="Arial" w:cs="Arial"/>
        </w:rPr>
        <w:t xml:space="preserve">intralaminar, interlaminar, interareal, and large-scale cortical levels.[1] </w:t>
      </w:r>
    </w:p>
    <w:p w14:paraId="6EAEC5E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1EC439B" w14:textId="77777777" w:rsidR="00382A30" w:rsidRPr="00E700A5" w:rsidRDefault="00F522D6">
      <w:pPr>
        <w:ind w:left="24" w:right="0"/>
        <w:rPr>
          <w:rFonts w:ascii="Arial" w:hAnsi="Arial" w:cs="Arial"/>
        </w:rPr>
      </w:pPr>
      <w:r w:rsidRPr="00E700A5">
        <w:rPr>
          <w:rFonts w:ascii="Arial" w:hAnsi="Arial" w:cs="Arial"/>
        </w:rPr>
        <w:t xml:space="preserve">The model illustrates that feedforward transmission is primarily reinforcing </w:t>
      </w:r>
      <w:proofErr w:type="spellStart"/>
      <w:r w:rsidRPr="00E700A5">
        <w:rPr>
          <w:rFonts w:ascii="Arial" w:hAnsi="Arial" w:cs="Arial"/>
        </w:rPr>
        <w:t>gammaband</w:t>
      </w:r>
      <w:proofErr w:type="spellEnd"/>
      <w:r w:rsidRPr="00E700A5">
        <w:rPr>
          <w:rFonts w:ascii="Arial" w:hAnsi="Arial" w:cs="Arial"/>
        </w:rPr>
        <w:t xml:space="preserve"> oscillations, whereas feedback projections have a modulatory effect mainly on alpha and low-beta frequencies. These results are consistent with current neurophysiological evidence and uncover a frequency-dependent functional hierarchy among visual cortical areas, as determined by Granger causality analysis. The model also suggests possible mechanisms through which this functional hierarchy can be dynamically reconfigured according to contextual requirements. In summary, the findings emphasize the critical functions of structural connectivity, frequency-specific communication, and feedback modulation in determining large-scale cortical dynamics. This framework provides a basic building block for future research into cognitive functions based on realistic large scale brain models.[1] </w:t>
      </w:r>
    </w:p>
    <w:p w14:paraId="1FEA6CCC"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F5C9FA1" w14:textId="77777777" w:rsidR="00382A30" w:rsidRPr="00E700A5" w:rsidRDefault="00F522D6">
      <w:pPr>
        <w:pStyle w:val="Heading1"/>
        <w:ind w:left="-5"/>
        <w:rPr>
          <w:rFonts w:ascii="Arial" w:hAnsi="Arial" w:cs="Arial"/>
        </w:rPr>
      </w:pPr>
      <w:r w:rsidRPr="00E700A5">
        <w:rPr>
          <w:rFonts w:ascii="Arial" w:hAnsi="Arial" w:cs="Arial"/>
        </w:rPr>
        <w:t>General scheme of the model</w:t>
      </w:r>
      <w:r w:rsidRPr="00E700A5">
        <w:rPr>
          <w:rFonts w:ascii="Arial" w:hAnsi="Arial" w:cs="Arial"/>
          <w:u w:val="none"/>
        </w:rPr>
        <w:t xml:space="preserve"> </w:t>
      </w:r>
    </w:p>
    <w:p w14:paraId="1F64D54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A57E7E0" w14:textId="77777777" w:rsidR="00382A30" w:rsidRPr="00E700A5" w:rsidRDefault="00F522D6">
      <w:pPr>
        <w:ind w:left="24" w:right="0"/>
        <w:rPr>
          <w:rFonts w:ascii="Arial" w:hAnsi="Arial" w:cs="Arial"/>
        </w:rPr>
      </w:pPr>
      <w:r w:rsidRPr="00E700A5">
        <w:rPr>
          <w:rFonts w:ascii="Arial" w:hAnsi="Arial" w:cs="Arial"/>
        </w:rPr>
        <w:t xml:space="preserve"> Large-scale model includes four distinct levels of description: (</w:t>
      </w:r>
      <w:proofErr w:type="spellStart"/>
      <w:r w:rsidRPr="00E700A5">
        <w:rPr>
          <w:rFonts w:ascii="Arial" w:hAnsi="Arial" w:cs="Arial"/>
        </w:rPr>
        <w:t>i</w:t>
      </w:r>
      <w:proofErr w:type="spellEnd"/>
      <w:r w:rsidRPr="00E700A5">
        <w:rPr>
          <w:rFonts w:ascii="Arial" w:hAnsi="Arial" w:cs="Arial"/>
        </w:rPr>
        <w:t xml:space="preserve">) local populations that capture the activity within individual cortical layers, (ii) inter-laminar circuits that couple supragranular and infragranular layers, (iii) inter-areal couplings that reflect </w:t>
      </w:r>
      <w:proofErr w:type="spellStart"/>
      <w:r w:rsidRPr="00E700A5">
        <w:rPr>
          <w:rFonts w:ascii="Arial" w:hAnsi="Arial" w:cs="Arial"/>
        </w:rPr>
        <w:t>layerspecific</w:t>
      </w:r>
      <w:proofErr w:type="spellEnd"/>
      <w:r w:rsidRPr="00E700A5">
        <w:rPr>
          <w:rFonts w:ascii="Arial" w:hAnsi="Arial" w:cs="Arial"/>
        </w:rPr>
        <w:t xml:space="preserve"> influences between cortical areas (such as V1 and V4), and (iv) a large-</w:t>
      </w:r>
      <w:r w:rsidRPr="00E700A5">
        <w:rPr>
          <w:rFonts w:ascii="Arial" w:hAnsi="Arial" w:cs="Arial"/>
        </w:rPr>
        <w:lastRenderedPageBreak/>
        <w:t xml:space="preserve">scale laminar cortical network that integrates anatomical connectivity data to represent 30 cortical areas distributed across the occipital, temporal, parietal, and frontal lobes.[2] </w:t>
      </w:r>
    </w:p>
    <w:p w14:paraId="196774B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0F5392B" w14:textId="77777777" w:rsidR="00382A30" w:rsidRPr="00E700A5" w:rsidRDefault="00F522D6">
      <w:pPr>
        <w:ind w:left="24" w:right="0"/>
        <w:rPr>
          <w:rFonts w:ascii="Arial" w:hAnsi="Arial" w:cs="Arial"/>
        </w:rPr>
      </w:pPr>
      <w:r w:rsidRPr="00E700A5">
        <w:rPr>
          <w:rFonts w:ascii="Arial" w:hAnsi="Arial" w:cs="Arial"/>
        </w:rPr>
        <w:t xml:space="preserve">The dynamics of recurrently connected populations are described by Wilson-Cowan equations of the form: </w:t>
      </w:r>
    </w:p>
    <w:p w14:paraId="4A9EF24C" w14:textId="77777777" w:rsidR="00382A30" w:rsidRPr="00E700A5" w:rsidRDefault="00F522D6">
      <w:pPr>
        <w:spacing w:after="94" w:line="259" w:lineRule="auto"/>
        <w:ind w:left="56" w:right="0" w:firstLine="0"/>
        <w:jc w:val="center"/>
        <w:rPr>
          <w:rFonts w:ascii="Arial" w:hAnsi="Arial" w:cs="Arial"/>
        </w:rPr>
      </w:pPr>
      <w:r w:rsidRPr="00E700A5">
        <w:rPr>
          <w:rFonts w:ascii="Arial" w:hAnsi="Arial" w:cs="Arial"/>
        </w:rPr>
        <w:t xml:space="preserve"> </w:t>
      </w:r>
    </w:p>
    <w:p w14:paraId="4EC238FB" w14:textId="77777777" w:rsidR="00382A30" w:rsidRPr="00E700A5" w:rsidRDefault="00F522D6">
      <w:pPr>
        <w:tabs>
          <w:tab w:val="center" w:pos="2918"/>
          <w:tab w:val="center" w:pos="4073"/>
          <w:tab w:val="right" w:pos="8488"/>
        </w:tabs>
        <w:spacing w:after="84"/>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ab/>
      </w:r>
      <w:r w:rsidRPr="00E700A5">
        <w:rPr>
          <w:rFonts w:ascii="Arial" w:eastAsia="Calibri" w:hAnsi="Arial" w:cs="Arial"/>
          <w:noProof/>
          <w:sz w:val="22"/>
        </w:rPr>
        <mc:AlternateContent>
          <mc:Choice Requires="wpg">
            <w:drawing>
              <wp:inline distT="0" distB="0" distL="0" distR="0" wp14:anchorId="485C023A" wp14:editId="0CCE5878">
                <wp:extent cx="181356" cy="10668"/>
                <wp:effectExtent l="0" t="0" r="0" b="0"/>
                <wp:docPr id="38562" name="Group 38562"/>
                <wp:cNvGraphicFramePr/>
                <a:graphic xmlns:a="http://schemas.openxmlformats.org/drawingml/2006/main">
                  <a:graphicData uri="http://schemas.microsoft.com/office/word/2010/wordprocessingGroup">
                    <wpg:wgp>
                      <wpg:cNvGrpSpPr/>
                      <wpg:grpSpPr>
                        <a:xfrm>
                          <a:off x="0" y="0"/>
                          <a:ext cx="181356" cy="10668"/>
                          <a:chOff x="0" y="0"/>
                          <a:chExt cx="181356" cy="10668"/>
                        </a:xfrm>
                      </wpg:grpSpPr>
                      <wps:wsp>
                        <wps:cNvPr id="43170" name="Shape 43170"/>
                        <wps:cNvSpPr/>
                        <wps:spPr>
                          <a:xfrm>
                            <a:off x="0" y="0"/>
                            <a:ext cx="181356" cy="10668"/>
                          </a:xfrm>
                          <a:custGeom>
                            <a:avLst/>
                            <a:gdLst/>
                            <a:ahLst/>
                            <a:cxnLst/>
                            <a:rect l="0" t="0" r="0" b="0"/>
                            <a:pathLst>
                              <a:path w="181356" h="10668">
                                <a:moveTo>
                                  <a:pt x="0" y="0"/>
                                </a:moveTo>
                                <a:lnTo>
                                  <a:pt x="181356" y="0"/>
                                </a:lnTo>
                                <a:lnTo>
                                  <a:pt x="1813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2F6124" id="Group 38562" o:spid="_x0000_s1026" style="width:14.3pt;height:.85pt;mso-position-horizontal-relative:char;mso-position-vertical-relative:line" coordsize="18135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60ZwIAAC8GAAAOAAAAZHJzL2Uyb0RvYy54bWykVMtu2zAQvBfoPxC615Kc1jEEyzk0rS9F&#10;GzTpB9AUKQngCyRt2X/f5eph1WlTINGBWpK7w53hcjd3JyXJkTvfGl0m+SJLCNfMVK2uy+TX09cP&#10;64T4QHVFpdG8TM7cJ3fb9+82nS340jRGVtwRANG+6GyZNCHYIk09a7iifmEs17ApjFM0wNTVaeVo&#10;B+hKpsssW6WdcZV1hnHvYfW+30y2iC8EZ+GHEJ4HIssEcgs4Ohz3cUy3G1rUjtqmZUMa9BVZKNpq&#10;OHSCuqeBkoNrn0GpljnjjQgLZlRqhGgZRw7AJs+u2OycOVjkUhddbSeZQNornV4Ny74fd84+2gcH&#10;SnS2Bi1wFrmchFPxD1mSE0p2niTjp0AYLObr/ObTKiEMtvJstVr3irIGZH8WxJovL4Wl45HpH4l0&#10;FkrDX9j7t7F/bKjlKKovgP2DI21VJh9v8luoD00VFCm6kH4JZUHPSSRfeNDrTQpNVGnBDj7suEGl&#10;6fGbD31JVqNFm9FiJz2aDgr7xZK2NMS4mGQ0SXe5qma8qbipzJE/GXQLV/cFOV52pZ57jbc+1gO4&#10;jg7j3yLczHGqjn86g/7zKvqPH77dyQeMyHO7GQzkDvZcXamjDHAKo9BphKQBn6xqA7Qg2SrQZXmb&#10;ZRdgQIvF1982WuEseRRL6p9cQOHgs4gL3tX7z9KRI42NBj8Ep9I2dFiNTwNSGlzRRpwYL1opJ8gc&#10;Q/8G2SMMzjGOY4+bIrM+kg3Z9I0O2gWQHtsdZDAF4clGhyleQ5PGNGdso7k31RlbBAoCrxGlwa6E&#10;PIYOGtvefI5elz6//Q0AAP//AwBQSwMEFAAGAAgAAAAhAOHqdJXaAAAAAgEAAA8AAABkcnMvZG93&#10;bnJldi54bWxMj0FLw0AQhe+C/2EZwZvdpGItMZtSinoqgq0g3qbZaRKanQ3ZbZL+e0cvenkwvMd7&#10;3+SrybVqoD40ng2kswQUceltw5WBj/3L3RJUiMgWW89k4EIBVsX1VY6Z9SO/07CLlZISDhkaqGPs&#10;Mq1DWZPDMPMdsXhH3zuMcvaVtj2OUu5aPU+ShXbYsCzU2NGmpvK0OzsDryOO6/v0ediejpvL1/7h&#10;7XObkjG3N9P6CVSkKf6F4Qdf0KEQpoM/sw2qNSCPxF8Vb75cgDpI5hF0kev/6MU3AAAA//8DAFBL&#10;AQItABQABgAIAAAAIQC2gziS/gAAAOEBAAATAAAAAAAAAAAAAAAAAAAAAABbQ29udGVudF9UeXBl&#10;c10ueG1sUEsBAi0AFAAGAAgAAAAhADj9If/WAAAAlAEAAAsAAAAAAAAAAAAAAAAALwEAAF9yZWxz&#10;Ly5yZWxzUEsBAi0AFAAGAAgAAAAhAEsiXrRnAgAALwYAAA4AAAAAAAAAAAAAAAAALgIAAGRycy9l&#10;Mm9Eb2MueG1sUEsBAi0AFAAGAAgAAAAhAOHqdJXaAAAAAgEAAA8AAAAAAAAAAAAAAAAAwQQAAGRy&#10;cy9kb3ducmV2LnhtbFBLBQYAAAAABAAEAPMAAADIBQAAAAA=&#10;">
                <v:shape id="Shape 43170" o:spid="_x0000_s1027" style="position:absolute;width:181356;height:10668;visibility:visible;mso-wrap-style:square;v-text-anchor:top" coordsize="1813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yAAAAN4AAAAPAAAAZHJzL2Rvd25yZXYueG1sRI9dS8Mw&#10;FIbvhf2HcAbeyJa2zn10y4YoG4ow2Kb3h+asLTYnNYlr3a83F4KXL+8Xz2rTm0ZcyPnasoJ0nIAg&#10;LqyuuVTwftqO5iB8QNbYWCYFP+Rhsx7crDDXtuMDXY6hFHGEfY4KqhDaXEpfVGTQj21LHL2zdQZD&#10;lK6U2mEXx00jsySZSoM1x4cKW3qqqPg8fhsFdw/debefvZ7m/Zv7WISva5alz0rdDvvHJYhAffgP&#10;/7VftILJfTqLABEnooBc/wIAAP//AwBQSwECLQAUAAYACAAAACEA2+H2y+4AAACFAQAAEwAAAAAA&#10;AAAAAAAAAAAAAAAAW0NvbnRlbnRfVHlwZXNdLnhtbFBLAQItABQABgAIAAAAIQBa9CxbvwAAABUB&#10;AAALAAAAAAAAAAAAAAAAAB8BAABfcmVscy8ucmVsc1BLAQItABQABgAIAAAAIQAEou+uyAAAAN4A&#10;AAAPAAAAAAAAAAAAAAAAAAcCAABkcnMvZG93bnJldi54bWxQSwUGAAAAAAMAAwC3AAAA/AIAAAAA&#10;" path="m,l181356,r,10668l,10668,,e" fillcolor="black" stroked="f" strokeweight="0">
                  <v:stroke miterlimit="83231f" joinstyle="miter"/>
                  <v:path arrowok="t" textboxrect="0,0,181356,10668"/>
                </v:shape>
                <w10:anchorlock/>
              </v:group>
            </w:pict>
          </mc:Fallback>
        </mc:AlternateContent>
      </w:r>
      <w:r w:rsidRPr="00E700A5">
        <w:rPr>
          <w:rFonts w:ascii="Arial" w:hAnsi="Arial" w:cs="Arial"/>
        </w:rPr>
        <w:t xml:space="preserve"> = -</w:t>
      </w:r>
      <w:r w:rsidRPr="00E700A5">
        <w:rPr>
          <w:rFonts w:ascii="Cambria Math" w:hAnsi="Cambria Math" w:cs="Cambria Math"/>
        </w:rPr>
        <w:t>𝑟</w:t>
      </w:r>
      <w:r w:rsidRPr="00E700A5">
        <w:rPr>
          <w:rFonts w:ascii="Arial" w:hAnsi="Arial" w:cs="Arial"/>
        </w:rPr>
        <w:t xml:space="preserve"> + </w:t>
      </w:r>
      <w:proofErr w:type="gramStart"/>
      <w:r w:rsidRPr="00E700A5">
        <w:rPr>
          <w:rFonts w:ascii="Arial" w:hAnsi="Arial" w:cs="Arial"/>
        </w:rPr>
        <w:t>Φ(</w:t>
      </w:r>
      <w:proofErr w:type="gramEnd"/>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𝐼</w:t>
      </w:r>
      <w:r w:rsidRPr="00E700A5">
        <w:rPr>
          <w:rFonts w:ascii="Arial" w:hAnsi="Arial" w:cs="Arial"/>
        </w:rPr>
        <w:tab/>
        <w:t>)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𝜉</w:t>
      </w:r>
      <w:r w:rsidRPr="00E700A5">
        <w:rPr>
          <w:rFonts w:ascii="Arial" w:hAnsi="Arial" w:cs="Arial"/>
        </w:rPr>
        <w:t xml:space="preserve"> (</w:t>
      </w:r>
      <w:proofErr w:type="gramStart"/>
      <w:r w:rsidRPr="00E700A5">
        <w:rPr>
          <w:rFonts w:ascii="Arial" w:hAnsi="Arial" w:cs="Arial"/>
        </w:rPr>
        <w:t xml:space="preserve">t)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2.1) </w:t>
      </w:r>
    </w:p>
    <w:p w14:paraId="0C10DA31" w14:textId="77777777" w:rsidR="00382A30" w:rsidRPr="00E700A5" w:rsidRDefault="00F522D6">
      <w:pPr>
        <w:spacing w:after="94" w:line="259" w:lineRule="auto"/>
        <w:ind w:left="56" w:right="0" w:firstLine="0"/>
        <w:jc w:val="center"/>
        <w:rPr>
          <w:rFonts w:ascii="Arial" w:hAnsi="Arial" w:cs="Arial"/>
        </w:rPr>
      </w:pPr>
      <w:r w:rsidRPr="00E700A5">
        <w:rPr>
          <w:rFonts w:ascii="Arial" w:hAnsi="Arial" w:cs="Arial"/>
        </w:rPr>
        <w:t xml:space="preserve"> </w:t>
      </w:r>
    </w:p>
    <w:p w14:paraId="7D8F3794" w14:textId="77777777" w:rsidR="00382A30" w:rsidRPr="00E700A5" w:rsidRDefault="00F522D6">
      <w:pPr>
        <w:tabs>
          <w:tab w:val="center" w:pos="3993"/>
          <w:tab w:val="right" w:pos="8488"/>
        </w:tabs>
        <w:spacing w:after="84"/>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 xml:space="preserve"> </w:t>
      </w:r>
      <w:r w:rsidRPr="00E700A5">
        <w:rPr>
          <w:rFonts w:ascii="Arial" w:eastAsia="Calibri" w:hAnsi="Arial" w:cs="Arial"/>
          <w:noProof/>
          <w:sz w:val="22"/>
        </w:rPr>
        <mc:AlternateContent>
          <mc:Choice Requires="wpg">
            <w:drawing>
              <wp:inline distT="0" distB="0" distL="0" distR="0" wp14:anchorId="6324AE8F" wp14:editId="1149A248">
                <wp:extent cx="160020" cy="10668"/>
                <wp:effectExtent l="0" t="0" r="0" b="0"/>
                <wp:docPr id="38563" name="Group 38563"/>
                <wp:cNvGraphicFramePr/>
                <a:graphic xmlns:a="http://schemas.openxmlformats.org/drawingml/2006/main">
                  <a:graphicData uri="http://schemas.microsoft.com/office/word/2010/wordprocessingGroup">
                    <wpg:wgp>
                      <wpg:cNvGrpSpPr/>
                      <wpg:grpSpPr>
                        <a:xfrm>
                          <a:off x="0" y="0"/>
                          <a:ext cx="160020" cy="10668"/>
                          <a:chOff x="0" y="0"/>
                          <a:chExt cx="160020" cy="10668"/>
                        </a:xfrm>
                      </wpg:grpSpPr>
                      <wps:wsp>
                        <wps:cNvPr id="43172" name="Shape 43172"/>
                        <wps:cNvSpPr/>
                        <wps:spPr>
                          <a:xfrm>
                            <a:off x="0" y="0"/>
                            <a:ext cx="160020" cy="10668"/>
                          </a:xfrm>
                          <a:custGeom>
                            <a:avLst/>
                            <a:gdLst/>
                            <a:ahLst/>
                            <a:cxnLst/>
                            <a:rect l="0" t="0" r="0" b="0"/>
                            <a:pathLst>
                              <a:path w="160020" h="10668">
                                <a:moveTo>
                                  <a:pt x="0" y="0"/>
                                </a:moveTo>
                                <a:lnTo>
                                  <a:pt x="160020" y="0"/>
                                </a:lnTo>
                                <a:lnTo>
                                  <a:pt x="1600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D44F1" id="Group 38563" o:spid="_x0000_s1026" style="width:12.6pt;height:.85pt;mso-position-horizontal-relative:char;mso-position-vertical-relative:line" coordsize="16002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Z8ZgIAAC8GAAAOAAAAZHJzL2Uyb0RvYy54bWykVMtu2zAQvBfoPxC615LcwgkESzk0rS9F&#10;GzTpB9AUKQngCyRt2X/f5eph1WlTIPFBXpG7o53hcrZ3JyXJkTvfGV0m+SpLCNfM1J1uyuTX09cP&#10;twnxgeqaSqN5mZy5T+6q9++2vS342rRG1twRANG+6G2ZtCHYIk09a7mifmUs17ApjFM0wKtr0trR&#10;HtCVTNdZtkl742rrDOPew+r9sJlUiC8EZ+GHEJ4HIssEegv4dPjcx2dabWnROGrbjo1t0Fd0oWin&#10;4aMz1D0NlBxc9wxKdcwZb0RYMaNSI0THOHIANnl2xWbnzMEil6boGzvLBNJe6fRqWPb9uHP20T44&#10;UKK3DWiBb5HLSTgV/6FLckLJzrNk/BQIg8V8k2VrEJbBVp5tNreDoqwF2Z8VsfbLS2Xp9Mn0j0Z6&#10;C6PhL+z929g/ttRyFNUXwP7Bka4uk08f85t1QjRVMKSYQoYllAUzZ5F84UGvNyk0U6UFO/iw4waV&#10;psdvPgwjWU8RbaeInfQUOhjsF0fa0hDrYpMxJP3lqNrppOKmMkf+ZDAtXJ0X9HjZlXqZNZ36NA+Q&#10;OiVM/xbhFonzdPwzGcZoOUX/ycO7O+dAEHlW2zFA7hAv1ZU6yhCHlYLTCEkDXlnVBbAg2SnQZX2T&#10;ZRdgQIvDN5w2RuEseRRL6p9cwODgtYgL3jX7z9KRI41Ggz8Ep9K2dFyNVwNaGlMxRpxYLzopZ8gc&#10;S/8GOSCMybGOo8fNldlQycZuBqMDuwDSk91BB3MRftnoMNdrMGlsc8E2hntTn9EiUBC4jSgNuhLy&#10;GB002t7yHbMuPl/9BgAA//8DAFBLAwQUAAYACAAAACEAsdqvctoAAAACAQAADwAAAGRycy9kb3du&#10;cmV2LnhtbEyPQUvDQBCF74L/YRnBm90kUpU0m1KKeiqCrSC9TZNpEpqdDdltkv57Ry/28mB4j/e+&#10;yZaTbdVAvW8cG4hnESjiwpUNVwa+dm8PL6B8QC6xdUwGLuRhmd/eZJiWbuRPGrahUlLCPkUDdQhd&#10;qrUvarLoZ64jFu/oeotBzr7SZY+jlNtWJ1H0pC02LAs1drSuqThtz9bA+4jj6jF+HTan4/qy380/&#10;vjcxGXN/N60WoAJN4T8Mv/iCDrkwHdyZS69aA/JI+FPxknkC6iCZZ9B5pq/R8x8AAAD//wMAUEsB&#10;Ai0AFAAGAAgAAAAhALaDOJL+AAAA4QEAABMAAAAAAAAAAAAAAAAAAAAAAFtDb250ZW50X1R5cGVz&#10;XS54bWxQSwECLQAUAAYACAAAACEAOP0h/9YAAACUAQAACwAAAAAAAAAAAAAAAAAvAQAAX3JlbHMv&#10;LnJlbHNQSwECLQAUAAYACAAAACEAX5ymfGYCAAAvBgAADgAAAAAAAAAAAAAAAAAuAgAAZHJzL2Uy&#10;b0RvYy54bWxQSwECLQAUAAYACAAAACEAsdqvctoAAAACAQAADwAAAAAAAAAAAAAAAADABAAAZHJz&#10;L2Rvd25yZXYueG1sUEsFBgAAAAAEAAQA8wAAAMcFAAAAAA==&#10;">
                <v:shape id="Shape 43172" o:spid="_x0000_s1027" style="position:absolute;width:160020;height:10668;visibility:visible;mso-wrap-style:square;v-text-anchor:top" coordsize="1600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p0yAAAAN4AAAAPAAAAZHJzL2Rvd25yZXYueG1sRI/dasJA&#10;FITvBd9hOULvmo22REldRbTSVrDUH+rtIXtMgtmzIbuN8e27hYKXw8x8w0znnalES40rLSsYRjEI&#10;4szqknMFx8P6cQLCeWSNlWVScCMH81m/N8VU2yvvqN37XAQIuxQVFN7XqZQuK8igi2xNHLyzbQz6&#10;IJtc6gavAW4qOYrjRBosOSwUWNOyoOyy/zEKTm/tbfkRV1+f61e7KLffmKySjVIPg27xAsJT5+/h&#10;//a7VvD8NByP4O9OuAJy9gsAAP//AwBQSwECLQAUAAYACAAAACEA2+H2y+4AAACFAQAAEwAAAAAA&#10;AAAAAAAAAAAAAAAAW0NvbnRlbnRfVHlwZXNdLnhtbFBLAQItABQABgAIAAAAIQBa9CxbvwAAABUB&#10;AAALAAAAAAAAAAAAAAAAAB8BAABfcmVscy8ucmVsc1BLAQItABQABgAIAAAAIQBwfop0yAAAAN4A&#10;AAAPAAAAAAAAAAAAAAAAAAcCAABkcnMvZG93bnJldi54bWxQSwUGAAAAAAMAAwC3AAAA/AIAAAAA&#10;" path="m,l160020,r,10668l,10668,,e" fillcolor="black" stroked="f" strokeweight="0">
                  <v:stroke miterlimit="83231f" joinstyle="miter"/>
                  <v:path arrowok="t" textboxrect="0,0,160020,10668"/>
                </v:shape>
                <w10:anchorlock/>
              </v:group>
            </w:pict>
          </mc:Fallback>
        </mc:AlternateContent>
      </w:r>
      <w:r w:rsidRPr="00E700A5">
        <w:rPr>
          <w:rFonts w:ascii="Arial" w:hAnsi="Arial" w:cs="Arial"/>
        </w:rPr>
        <w:t xml:space="preserve"> = -</w:t>
      </w:r>
      <w:r w:rsidRPr="00E700A5">
        <w:rPr>
          <w:rFonts w:ascii="Cambria Math" w:hAnsi="Cambria Math" w:cs="Cambria Math"/>
        </w:rPr>
        <w:t>𝑟</w:t>
      </w:r>
      <w:r w:rsidRPr="00E700A5">
        <w:rPr>
          <w:rFonts w:ascii="Arial" w:hAnsi="Arial" w:cs="Arial"/>
        </w:rPr>
        <w:t xml:space="preserve"> + </w:t>
      </w:r>
      <w:proofErr w:type="gramStart"/>
      <w:r w:rsidRPr="00E700A5">
        <w:rPr>
          <w:rFonts w:ascii="Arial" w:hAnsi="Arial" w:cs="Arial"/>
        </w:rPr>
        <w:t>Φ(</w:t>
      </w:r>
      <w:proofErr w:type="gramEnd"/>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𝐼</w:t>
      </w:r>
      <w:r w:rsidRPr="00E700A5">
        <w:rPr>
          <w:rFonts w:ascii="Arial" w:hAnsi="Arial" w:cs="Arial"/>
        </w:rPr>
        <w:tab/>
        <w:t>)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𝜉</w:t>
      </w:r>
      <w:r w:rsidRPr="00E700A5">
        <w:rPr>
          <w:rFonts w:ascii="Arial" w:hAnsi="Arial" w:cs="Arial"/>
        </w:rPr>
        <w:t xml:space="preserve"> (</w:t>
      </w:r>
      <w:proofErr w:type="gramStart"/>
      <w:r w:rsidRPr="00E700A5">
        <w:rPr>
          <w:rFonts w:ascii="Arial" w:hAnsi="Arial" w:cs="Arial"/>
        </w:rPr>
        <w:t xml:space="preserve">t)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2.2) </w:t>
      </w:r>
    </w:p>
    <w:p w14:paraId="7A54284A" w14:textId="77777777" w:rsidR="00382A30" w:rsidRPr="00E700A5" w:rsidRDefault="00F522D6">
      <w:pPr>
        <w:spacing w:after="29" w:line="259" w:lineRule="auto"/>
        <w:ind w:left="56" w:right="0" w:firstLine="0"/>
        <w:jc w:val="center"/>
        <w:rPr>
          <w:rFonts w:ascii="Arial" w:hAnsi="Arial" w:cs="Arial"/>
        </w:rPr>
      </w:pPr>
      <w:r w:rsidRPr="00E700A5">
        <w:rPr>
          <w:rFonts w:ascii="Arial" w:hAnsi="Arial" w:cs="Arial"/>
        </w:rPr>
        <w:t xml:space="preserve"> </w:t>
      </w:r>
    </w:p>
    <w:p w14:paraId="099AA515" w14:textId="77777777" w:rsidR="00382A30" w:rsidRPr="00E700A5" w:rsidRDefault="00F522D6">
      <w:pPr>
        <w:spacing w:after="35"/>
        <w:ind w:left="24" w:right="0"/>
        <w:rPr>
          <w:rFonts w:ascii="Arial" w:hAnsi="Arial" w:cs="Arial"/>
        </w:rPr>
      </w:pPr>
      <w:r w:rsidRPr="00E700A5">
        <w:rPr>
          <w:rFonts w:ascii="Arial" w:hAnsi="Arial" w:cs="Arial"/>
        </w:rPr>
        <w:t xml:space="preserve">where </w:t>
      </w:r>
      <w:r w:rsidRPr="00E700A5">
        <w:rPr>
          <w:rFonts w:ascii="Cambria Math" w:hAnsi="Cambria Math" w:cs="Cambria Math"/>
        </w:rPr>
        <w:t>𝑟</w:t>
      </w:r>
      <w:r w:rsidRPr="00E700A5">
        <w:rPr>
          <w:rFonts w:ascii="Arial" w:hAnsi="Arial" w:cs="Arial"/>
        </w:rPr>
        <w:t xml:space="preserve"> are the (dimensionless) mean firing rates of the excitatory and inhibitory populations, respectively, </w:t>
      </w:r>
      <w:r w:rsidRPr="00E700A5">
        <w:rPr>
          <w:rFonts w:ascii="Cambria Math" w:hAnsi="Cambria Math" w:cs="Cambria Math"/>
        </w:rPr>
        <w:t>𝜏</w:t>
      </w:r>
      <w:r w:rsidRPr="00E700A5">
        <w:rPr>
          <w:rFonts w:ascii="Arial" w:hAnsi="Arial" w:cs="Arial"/>
        </w:rPr>
        <w:t xml:space="preserve"> are the corresponding time </w:t>
      </w:r>
      <w:proofErr w:type="gramStart"/>
      <w:r w:rsidRPr="00E700A5">
        <w:rPr>
          <w:rFonts w:ascii="Arial" w:hAnsi="Arial" w:cs="Arial"/>
        </w:rPr>
        <w:t>constants,</w:t>
      </w:r>
      <w:r w:rsidRPr="00E700A5">
        <w:rPr>
          <w:rFonts w:ascii="Cambria Math" w:hAnsi="Cambria Math" w:cs="Cambria Math"/>
        </w:rPr>
        <w:t>𝜉</w:t>
      </w:r>
      <w:proofErr w:type="gramEnd"/>
      <w:r w:rsidRPr="00E700A5">
        <w:rPr>
          <w:rFonts w:ascii="Arial" w:hAnsi="Arial" w:cs="Arial"/>
        </w:rPr>
        <w:t xml:space="preserve"> are Gaussian white noise terms of strengths </w:t>
      </w:r>
      <w:proofErr w:type="gramStart"/>
      <w:r w:rsidRPr="00E700A5">
        <w:rPr>
          <w:rFonts w:ascii="Cambria Math" w:hAnsi="Cambria Math" w:cs="Cambria Math"/>
        </w:rPr>
        <w:t>𝜎</w:t>
      </w:r>
      <w:r w:rsidRPr="00E700A5">
        <w:rPr>
          <w:rFonts w:ascii="Arial" w:hAnsi="Arial" w:cs="Arial"/>
        </w:rPr>
        <w:t xml:space="preserve"> ,</w:t>
      </w:r>
      <w:proofErr w:type="gramEnd"/>
      <w:r w:rsidRPr="00E700A5">
        <w:rPr>
          <w:rFonts w:ascii="Arial" w:hAnsi="Arial" w:cs="Arial"/>
        </w:rPr>
        <w:t xml:space="preserve"> and Φ(x) ≡ x</w:t>
      </w:r>
      <w:proofErr w:type="gramStart"/>
      <w:r w:rsidRPr="00E700A5">
        <w:rPr>
          <w:rFonts w:ascii="Arial" w:hAnsi="Arial" w:cs="Arial"/>
        </w:rPr>
        <w:t>/(</w:t>
      </w:r>
      <w:proofErr w:type="gramEnd"/>
      <w:r w:rsidRPr="00E700A5">
        <w:rPr>
          <w:rFonts w:ascii="Arial" w:hAnsi="Arial" w:cs="Arial"/>
        </w:rPr>
        <w:t>1−</w:t>
      </w:r>
      <w:proofErr w:type="gramStart"/>
      <w:r w:rsidRPr="00E700A5">
        <w:rPr>
          <w:rFonts w:ascii="Arial" w:hAnsi="Arial" w:cs="Arial"/>
        </w:rPr>
        <w:t>e )</w:t>
      </w:r>
      <w:proofErr w:type="gramEnd"/>
      <w:r w:rsidRPr="00E700A5">
        <w:rPr>
          <w:rFonts w:ascii="Arial" w:hAnsi="Arial" w:cs="Arial"/>
        </w:rPr>
        <w:t xml:space="preserve"> is the transduction function. The network </w:t>
      </w:r>
      <w:proofErr w:type="gramStart"/>
      <w:r w:rsidRPr="00E700A5">
        <w:rPr>
          <w:rFonts w:ascii="Arial" w:hAnsi="Arial" w:cs="Arial"/>
        </w:rPr>
        <w:t xml:space="preserve">input,  </w:t>
      </w:r>
      <w:r w:rsidRPr="00E700A5">
        <w:rPr>
          <w:rFonts w:ascii="Cambria Math" w:hAnsi="Cambria Math" w:cs="Cambria Math"/>
        </w:rPr>
        <w:t>𝐼</w:t>
      </w:r>
      <w:proofErr w:type="gramEnd"/>
      <w:r w:rsidRPr="00E700A5">
        <w:rPr>
          <w:rFonts w:ascii="Arial" w:hAnsi="Arial" w:cs="Arial"/>
        </w:rPr>
        <w:t xml:space="preserve"> </w:t>
      </w:r>
      <w:r w:rsidRPr="00E700A5">
        <w:rPr>
          <w:rFonts w:ascii="Arial" w:hAnsi="Arial" w:cs="Arial"/>
          <w:vertAlign w:val="subscript"/>
        </w:rPr>
        <w:t>,</w:t>
      </w:r>
      <w:r w:rsidRPr="00E700A5">
        <w:rPr>
          <w:rFonts w:ascii="Arial" w:hAnsi="Arial" w:cs="Arial"/>
        </w:rPr>
        <w:t xml:space="preserve"> is the input arriving to the corresponding population (the excitatory and inhibitory one, respectively) from other populations in the network (from the same layer, a different layer or different areas), and the term </w:t>
      </w:r>
      <w:proofErr w:type="gramStart"/>
      <w:r w:rsidRPr="00E700A5">
        <w:rPr>
          <w:rFonts w:ascii="Cambria Math" w:hAnsi="Cambria Math" w:cs="Cambria Math"/>
        </w:rPr>
        <w:t>𝐼</w:t>
      </w:r>
      <w:r w:rsidRPr="00E700A5">
        <w:rPr>
          <w:rFonts w:ascii="Arial" w:hAnsi="Arial" w:cs="Arial"/>
        </w:rPr>
        <w:t xml:space="preserve"> </w:t>
      </w:r>
      <w:r w:rsidRPr="00E700A5">
        <w:rPr>
          <w:rFonts w:ascii="Arial" w:hAnsi="Arial" w:cs="Arial"/>
          <w:vertAlign w:val="subscript"/>
        </w:rPr>
        <w:t>,</w:t>
      </w:r>
      <w:proofErr w:type="gramEnd"/>
      <w:r w:rsidRPr="00E700A5">
        <w:rPr>
          <w:rFonts w:ascii="Arial" w:hAnsi="Arial" w:cs="Arial"/>
        </w:rPr>
        <w:t xml:space="preserve">  is the input from external sources such as sensory stimuli, thalamic input, or cortical areas not explicitly included in the model.[2] </w:t>
      </w:r>
    </w:p>
    <w:p w14:paraId="0CBBD665"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D1CAA46" w14:textId="77777777" w:rsidR="00382A30" w:rsidRPr="00E700A5" w:rsidRDefault="00F522D6">
      <w:pPr>
        <w:pStyle w:val="Heading3"/>
        <w:ind w:left="-5"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94" behindDoc="0" locked="0" layoutInCell="1" allowOverlap="1" wp14:anchorId="50E36112" wp14:editId="3E0FE33B">
                <wp:simplePos x="0" y="0"/>
                <wp:positionH relativeFrom="page">
                  <wp:posOffset>615696</wp:posOffset>
                </wp:positionH>
                <wp:positionV relativeFrom="page">
                  <wp:posOffset>292608</wp:posOffset>
                </wp:positionV>
                <wp:extent cx="6096" cy="9465564"/>
                <wp:effectExtent l="0" t="0" r="0" b="0"/>
                <wp:wrapSquare wrapText="bothSides"/>
                <wp:docPr id="38564" name="Group 38564"/>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74" name="Shape 4317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15E438" id="Group 38564" o:spid="_x0000_s1026" style="position:absolute;margin-left:48.5pt;margin-top:23.05pt;width:.5pt;height:745.3pt;z-index:251658294;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U4cQIAAC8GAAAOAAAAZHJzL2Uyb0RvYy54bWykVMtu2zAQvBfoPxC815Jdx6kF2zk0bS5F&#10;GyTpB9AUKQngCyRt2X/f5ephx2nTIvVBXpG7w53RclY3B63IXvjQWLOm00lOiTDclo2p1vTn09cP&#10;nygJkZmSKWvEmh5FoDeb9+9WrSvEzNZWlcITADGhaN2a1jG6IssCr4VmYWKdMLAprdcswquvstKz&#10;FtC1ymZ5vsha60vnLRchwOptt0k3iC+l4PGHlEFEotYUeov49Pjcpme2WbGi8szVDe/bYG/oQrPG&#10;wKEj1C2LjOx88wJKN9zbYGWccKszK2XDBXIANtP8gs2dtzuHXKqirdwoE0h7odObYfn3/Z13j+7e&#10;gxKtq0ALfEtcDtLr9A9dkgNKdhwlE4dIOCwu8uWCEg4by/ni6mox7xTlNcj+oojXX14ry4Yjs2eN&#10;tA5GI5zYh/9j/1gzJ1DUUAD7e0+ack3nH6fXc0oM0zCkmEK6JZQFM0eRQhFAr39VaDmdA/CFQiNV&#10;VvBdiHfCotJs/y3EbiTLIWL1EPGDGUIPg/3qSDsWU11qMoWkhQ+EjdSnL5U2td2LJ4tp8eJ7QY+n&#10;XWXOszqoYRogcdge/h2CjWlns/HHZLidz6foL5l4d8ccCBLPzaoPkDvE5+oqk2SAczgDp5GKRbyy&#10;uolgQarR4F+z6zw/AQNaGr7ua2MUj0oksZR5EBIGB69FWgi+2n5WnuxZMhr8IThTrmb9aroa0FKf&#10;ijHipHrZKDVCTrH0d5AdQp+c6gR63FiZd5W876YzOrALID3YHXQwFuHJ1sSx3oBJY5tnbFO4teUR&#10;LQIFgduI0qArIY/eQZPtnb9j1snnN7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AzR8U4cQIAAC8GAAAOAAAAAAAA&#10;AAAAAAAAAC4CAABkcnMvZTJvRG9jLnhtbFBLAQItABQABgAIAAAAIQDLQWkR4AAAAAkBAAAPAAAA&#10;AAAAAAAAAAAAAMsEAABkcnMvZG93bnJldi54bWxQSwUGAAAAAAQABADzAAAA2AUAAAAA&#10;">
                <v:shape id="Shape 4317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G5yAAAAN4AAAAPAAAAZHJzL2Rvd25yZXYueG1sRI9fS8NA&#10;EMTfBb/DsYJv9pLaPyH2WopSEERKqw/6tuS2STC3F+/WNn57Tyj0cZiZ3zCL1eA6daQQW88G8lEG&#10;irjytuXawPvb5q4AFQXZYueZDPxShNXy+mqBpfUn3tFxL7VKEI4lGmhE+lLrWDXkMI58T5y8gw8O&#10;JclQaxvwlOCu0+Msm2mHLaeFBnt6bKj62v84A4fwsfuWpyIvPodNv33ZynQ6fzXm9mZYP4ASGuQS&#10;PrefrYHJfT6fwP+ddAX08g8AAP//AwBQSwECLQAUAAYACAAAACEA2+H2y+4AAACFAQAAEwAAAAAA&#10;AAAAAAAAAAAAAAAAW0NvbnRlbnRfVHlwZXNdLnhtbFBLAQItABQABgAIAAAAIQBa9CxbvwAAABUB&#10;AAALAAAAAAAAAAAAAAAAAB8BAABfcmVscy8ucmVsc1BLAQItABQABgAIAAAAIQBx9yG5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95" behindDoc="0" locked="0" layoutInCell="1" allowOverlap="1" wp14:anchorId="028D134C" wp14:editId="7929FB4F">
                <wp:simplePos x="0" y="0"/>
                <wp:positionH relativeFrom="page">
                  <wp:posOffset>7144512</wp:posOffset>
                </wp:positionH>
                <wp:positionV relativeFrom="page">
                  <wp:posOffset>292608</wp:posOffset>
                </wp:positionV>
                <wp:extent cx="4572" cy="9465564"/>
                <wp:effectExtent l="0" t="0" r="0" b="0"/>
                <wp:wrapSquare wrapText="bothSides"/>
                <wp:docPr id="38565" name="Group 38565"/>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76" name="Shape 4317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4F5208" id="Group 38565" o:spid="_x0000_s1026" style="position:absolute;margin-left:562.55pt;margin-top:23.05pt;width:.35pt;height:745.3pt;z-index:251658295;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BcAIAAC8GAAAOAAAAZHJzL2Uyb0RvYy54bWykVMtu2zAQvBfoPxC615JdPxrBdg5N60vR&#10;Bkn6ATRFSgL4Aklb9t93uXrYsdskSH2QV+TucGe0nOXtQUmy587XRq+S8ShLCNfMFLUuV8nvp++f&#10;viTEB6oLKo3mq+TIfXK7/vhh2dicT0xlZMEdARDt88aukioEm6epZxVX1I+M5Ro2hXGKBnh1ZVo4&#10;2gC6kukky+ZpY1xhnWHce1i9azeTNeILwVn4JYTngchVAr0FfDp8buMzXS9pXjpqq5p1bdB3dKFo&#10;reHQAeqOBkp2rr6CUjVzxhsRRsyo1AhRM44cgM04u2CzcWZnkUuZN6UdZAJpL3R6Nyz7ud84+2jv&#10;HSjR2BK0wLfI5SCciv/QJTmgZMdBMn4IhMHidLaYJITBxs10PpvNp62irALZr4pY9e2lsrQ/Mn3W&#10;SGNhNPyJvf8/9o8VtRxF9Tmwv3ekLoDH5/FinhBNFQwpppB2CWXBzEEkn3vQ660K3Yyn0yuFBqo0&#10;ZzsfNtyg0nT/w4d2JIs+olUfsYPuQweD/eJIWxpiXWwyhqSBD4SNVKcvFTeV2fMng2nh4ntBj6dd&#10;qc+zWqh+GiCx3+7/LYINaWez8c9kuJ3Pp+iVTLy7Qw4Eked62QXIHeJzdaWOMsA5jILTCEkDXllV&#10;B7AgWSvwr8kiy07AgBaHr/3aGIWj5FEsqR+4gMHBaxEXvCu3X6UjexqNBn8ITqWtaLcarwa01KVi&#10;jDixXtRSDpBjLP0bZIvQJcc6jh43VGZtJeu6aY0O7AJI93YHHQxFeLLRYajXYNLY5hnbGG5NcUSL&#10;QEHgNqI06ErIo3PQaHvn75h18vn1H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Kn7usFwAgAALwYAAA4AAAAAAAAA&#10;AAAAAAAALgIAAGRycy9lMm9Eb2MueG1sUEsBAi0AFAAGAAgAAAAhAJKPBzPgAAAADQEAAA8AAAAA&#10;AAAAAAAAAAAAygQAAGRycy9kb3ducmV2LnhtbFBLBQYAAAAABAAEAPMAAADXBQAAAAA=&#10;">
                <v:shape id="Shape 4317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pVyAAAAN4AAAAPAAAAZHJzL2Rvd25yZXYueG1sRI9BS8NA&#10;FITvgv9heYI3u4naNsRuiygFoUhp60Fvj+xrEsy+jbvPNv57t1DocZiZb5jZYnCdOlCIrWcD+SgD&#10;RVx523Jt4GO3vCtARUG22HkmA38UYTG/vpphaf2RN3TYSq0ShGOJBhqRvtQ6Vg05jCPfEydv74ND&#10;STLU2gY8Jrjr9H2WTbTDltNCgz29NFR9b3+dgX343PzIa5EXX8OyX6/WMh5P3425vRmen0AJDXIJ&#10;n9tv1sDjQz6dwOlOugJ6/g8AAP//AwBQSwECLQAUAAYACAAAACEA2+H2y+4AAACFAQAAEwAAAAAA&#10;AAAAAAAAAAAAAAAAW0NvbnRlbnRfVHlwZXNdLnhtbFBLAQItABQABgAIAAAAIQBa9CxbvwAAABUB&#10;AAALAAAAAAAAAAAAAAAAAB8BAABfcmVscy8ucmVsc1BLAQItABQABgAIAAAAIQDuaRpV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Intra-laminar local circuit </w:t>
      </w:r>
    </w:p>
    <w:p w14:paraId="6FBD0124"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0E1A762" w14:textId="77777777" w:rsidR="00382A30" w:rsidRPr="00E700A5" w:rsidRDefault="00F522D6">
      <w:pPr>
        <w:ind w:left="24" w:right="0"/>
        <w:rPr>
          <w:rFonts w:ascii="Arial" w:hAnsi="Arial" w:cs="Arial"/>
        </w:rPr>
      </w:pPr>
      <w:r w:rsidRPr="00E700A5">
        <w:rPr>
          <w:rFonts w:ascii="Arial" w:hAnsi="Arial" w:cs="Arial"/>
        </w:rPr>
        <w:t xml:space="preserve">Taking into account only local contributions (i.e. assuming an isolated intra-laminar populations) the network input is given by </w:t>
      </w:r>
    </w:p>
    <w:p w14:paraId="2BDF2442" w14:textId="77777777" w:rsidR="00382A30" w:rsidRPr="00E700A5" w:rsidRDefault="00F522D6">
      <w:pPr>
        <w:spacing w:after="39" w:line="259" w:lineRule="auto"/>
        <w:ind w:left="0" w:right="0" w:firstLine="0"/>
        <w:jc w:val="left"/>
        <w:rPr>
          <w:rFonts w:ascii="Arial" w:hAnsi="Arial" w:cs="Arial"/>
        </w:rPr>
      </w:pPr>
      <w:r w:rsidRPr="00E700A5">
        <w:rPr>
          <w:rFonts w:ascii="Arial" w:hAnsi="Arial" w:cs="Arial"/>
        </w:rPr>
        <w:t xml:space="preserve"> </w:t>
      </w:r>
    </w:p>
    <w:p w14:paraId="2A7EC0A9" w14:textId="77777777" w:rsidR="00382A30" w:rsidRPr="00E700A5" w:rsidRDefault="00F522D6">
      <w:pPr>
        <w:spacing w:after="27"/>
        <w:ind w:left="4241" w:right="0" w:hanging="4145"/>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ab/>
        <w:t>=</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 xml:space="preserve"> + </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2.3)            </w:t>
      </w:r>
    </w:p>
    <w:p w14:paraId="5BB1CE36" w14:textId="77777777" w:rsidR="00382A30" w:rsidRPr="00E700A5" w:rsidRDefault="00F522D6">
      <w:pPr>
        <w:ind w:left="4241" w:right="0" w:hanging="4135"/>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ab/>
        <w:t>=</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 xml:space="preserve"> + </w:t>
      </w:r>
      <w:r w:rsidRPr="00E700A5">
        <w:rPr>
          <w:rFonts w:ascii="Cambria Math" w:hAnsi="Cambria Math" w:cs="Cambria Math"/>
        </w:rPr>
        <w:t>𝐽</w:t>
      </w:r>
      <w:r w:rsidRPr="00E700A5">
        <w:rPr>
          <w:rFonts w:ascii="Arial" w:hAnsi="Arial" w:cs="Arial"/>
        </w:rPr>
        <w:t xml:space="preserve"> </w:t>
      </w:r>
      <w:r w:rsidRPr="00E700A5">
        <w:rPr>
          <w:rFonts w:ascii="Cambria Math" w:hAnsi="Cambria Math" w:cs="Cambria Math"/>
        </w:rPr>
        <w:t>𝑟</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2.4)    </w:t>
      </w:r>
    </w:p>
    <w:p w14:paraId="4F40DE02" w14:textId="77777777" w:rsidR="00382A30" w:rsidRPr="00E700A5" w:rsidRDefault="00F522D6">
      <w:pPr>
        <w:spacing w:after="28"/>
        <w:ind w:left="24" w:right="0"/>
        <w:rPr>
          <w:rFonts w:ascii="Arial" w:hAnsi="Arial" w:cs="Arial"/>
        </w:rPr>
      </w:pPr>
      <w:r w:rsidRPr="00E700A5">
        <w:rPr>
          <w:rFonts w:ascii="Arial" w:hAnsi="Arial" w:cs="Arial"/>
        </w:rPr>
        <w:t xml:space="preserve">Where </w:t>
      </w:r>
      <w:r w:rsidRPr="00E700A5">
        <w:rPr>
          <w:rFonts w:ascii="Cambria Math" w:hAnsi="Cambria Math" w:cs="Cambria Math"/>
        </w:rPr>
        <w:t>𝐽</w:t>
      </w:r>
      <w:r w:rsidRPr="00E700A5">
        <w:rPr>
          <w:rFonts w:ascii="Arial" w:hAnsi="Arial" w:cs="Arial"/>
        </w:rPr>
        <w:t xml:space="preserve"> is the mean synaptic strength from population </w:t>
      </w:r>
      <w:r w:rsidRPr="00E700A5">
        <w:rPr>
          <w:rFonts w:ascii="Cambria Math" w:hAnsi="Cambria Math" w:cs="Cambria Math"/>
        </w:rPr>
        <w:t>𝛽</w:t>
      </w:r>
      <w:r w:rsidRPr="00E700A5">
        <w:rPr>
          <w:rFonts w:ascii="Arial" w:hAnsi="Arial" w:cs="Arial"/>
        </w:rPr>
        <w:t xml:space="preserve"> to population </w:t>
      </w:r>
      <w:r w:rsidRPr="00E700A5">
        <w:rPr>
          <w:rFonts w:ascii="Cambria Math" w:hAnsi="Cambria Math" w:cs="Cambria Math"/>
        </w:rPr>
        <w:t>𝛼</w:t>
      </w:r>
      <w:r w:rsidRPr="00E700A5">
        <w:rPr>
          <w:rFonts w:ascii="Arial" w:hAnsi="Arial" w:cs="Arial"/>
        </w:rPr>
        <w:t xml:space="preserve">. For the circuit in the superficial layer, parameter values are </w:t>
      </w:r>
      <w:r w:rsidRPr="00E700A5">
        <w:rPr>
          <w:rFonts w:ascii="Cambria Math" w:hAnsi="Cambria Math" w:cs="Cambria Math"/>
        </w:rPr>
        <w:t>𝜏</w:t>
      </w:r>
      <w:r w:rsidRPr="00E700A5">
        <w:rPr>
          <w:rFonts w:ascii="Arial" w:hAnsi="Arial" w:cs="Arial"/>
        </w:rPr>
        <w:t xml:space="preserve"> = 6ms, </w:t>
      </w:r>
      <w:r w:rsidRPr="00E700A5">
        <w:rPr>
          <w:rFonts w:ascii="Cambria Math" w:hAnsi="Cambria Math" w:cs="Cambria Math"/>
        </w:rPr>
        <w:t>𝜏</w:t>
      </w:r>
      <w:r w:rsidRPr="00E700A5">
        <w:rPr>
          <w:rFonts w:ascii="Arial" w:hAnsi="Arial" w:cs="Arial"/>
        </w:rPr>
        <w:t xml:space="preserve"> = 15ms, </w:t>
      </w:r>
      <w:r w:rsidRPr="00E700A5">
        <w:rPr>
          <w:rFonts w:ascii="Cambria Math" w:hAnsi="Cambria Math" w:cs="Cambria Math"/>
        </w:rPr>
        <w:t>𝐽</w:t>
      </w:r>
      <w:r w:rsidRPr="00E700A5">
        <w:rPr>
          <w:rFonts w:ascii="Arial" w:hAnsi="Arial" w:cs="Arial"/>
        </w:rPr>
        <w:t xml:space="preserve"> = 1:5, </w:t>
      </w:r>
      <w:r w:rsidRPr="00E700A5">
        <w:rPr>
          <w:rFonts w:ascii="Cambria Math" w:hAnsi="Cambria Math" w:cs="Cambria Math"/>
        </w:rPr>
        <w:t>𝐽</w:t>
      </w:r>
      <w:r w:rsidRPr="00E700A5">
        <w:rPr>
          <w:rFonts w:ascii="Arial" w:hAnsi="Arial" w:cs="Arial"/>
        </w:rPr>
        <w:t xml:space="preserve">  = 3:5, </w:t>
      </w:r>
      <w:r w:rsidRPr="00E700A5">
        <w:rPr>
          <w:rFonts w:ascii="Cambria Math" w:hAnsi="Cambria Math" w:cs="Cambria Math"/>
        </w:rPr>
        <w:t>𝐽</w:t>
      </w:r>
      <w:r w:rsidRPr="00E700A5">
        <w:rPr>
          <w:rFonts w:ascii="Arial" w:hAnsi="Arial" w:cs="Arial"/>
        </w:rPr>
        <w:t xml:space="preserve"> = -3:25, </w:t>
      </w:r>
      <w:r w:rsidRPr="00E700A5">
        <w:rPr>
          <w:rFonts w:ascii="Cambria Math" w:hAnsi="Cambria Math" w:cs="Cambria Math"/>
        </w:rPr>
        <w:t>𝐽</w:t>
      </w:r>
      <w:r w:rsidRPr="00E700A5">
        <w:rPr>
          <w:rFonts w:ascii="Arial" w:hAnsi="Arial" w:cs="Arial"/>
        </w:rPr>
        <w:t xml:space="preserve"> = -2:5, and </w:t>
      </w:r>
      <w:r w:rsidRPr="00E700A5">
        <w:rPr>
          <w:rFonts w:ascii="Cambria Math" w:hAnsi="Cambria Math" w:cs="Cambria Math"/>
        </w:rPr>
        <w:t>𝜎</w:t>
      </w:r>
      <w:r w:rsidRPr="00E700A5">
        <w:rPr>
          <w:rFonts w:ascii="Arial" w:hAnsi="Arial" w:cs="Arial"/>
        </w:rPr>
        <w:t xml:space="preserve"> = 0:3. For the infragranular circuit, parameters are the same except for </w:t>
      </w:r>
      <w:r w:rsidRPr="00E700A5">
        <w:rPr>
          <w:rFonts w:ascii="Cambria Math" w:hAnsi="Cambria Math" w:cs="Cambria Math"/>
        </w:rPr>
        <w:t>𝜏</w:t>
      </w:r>
      <w:r w:rsidRPr="00E700A5">
        <w:rPr>
          <w:rFonts w:ascii="Arial" w:hAnsi="Arial" w:cs="Arial"/>
        </w:rPr>
        <w:t xml:space="preserve"> = 30ms, </w:t>
      </w:r>
      <w:r w:rsidRPr="00E700A5">
        <w:rPr>
          <w:rFonts w:ascii="Cambria Math" w:hAnsi="Cambria Math" w:cs="Cambria Math"/>
        </w:rPr>
        <w:t>𝜏</w:t>
      </w:r>
      <w:r w:rsidRPr="00E700A5">
        <w:rPr>
          <w:rFonts w:ascii="Arial" w:hAnsi="Arial" w:cs="Arial"/>
        </w:rPr>
        <w:t xml:space="preserve"> = 75ms and </w:t>
      </w:r>
      <w:r w:rsidRPr="00E700A5">
        <w:rPr>
          <w:rFonts w:ascii="Cambria Math" w:hAnsi="Cambria Math" w:cs="Cambria Math"/>
        </w:rPr>
        <w:t>𝜎</w:t>
      </w:r>
      <w:r w:rsidRPr="00E700A5">
        <w:rPr>
          <w:rFonts w:ascii="Arial" w:hAnsi="Arial" w:cs="Arial"/>
        </w:rPr>
        <w:t xml:space="preserve"> = 0:45. With these parameter values the circuit displays irregular noise-driven oscillations in the gamma (supragranular) or alpha (infragranular) rhythms.[2] </w:t>
      </w:r>
    </w:p>
    <w:p w14:paraId="0691DE41"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250809D4" w14:textId="77777777" w:rsidR="00382A30" w:rsidRPr="00E700A5" w:rsidRDefault="00F522D6">
      <w:pPr>
        <w:pStyle w:val="Heading3"/>
        <w:ind w:left="-5" w:right="0"/>
        <w:rPr>
          <w:rFonts w:ascii="Arial" w:hAnsi="Arial" w:cs="Arial"/>
        </w:rPr>
      </w:pPr>
      <w:r w:rsidRPr="00E700A5">
        <w:rPr>
          <w:rFonts w:ascii="Arial" w:hAnsi="Arial" w:cs="Arial"/>
        </w:rPr>
        <w:t xml:space="preserve">Inter-laminar interactions </w:t>
      </w:r>
    </w:p>
    <w:p w14:paraId="406DD5EB"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0B47249" w14:textId="77777777" w:rsidR="00382A30" w:rsidRPr="00E700A5" w:rsidRDefault="00F522D6">
      <w:pPr>
        <w:ind w:left="24" w:right="0"/>
        <w:rPr>
          <w:rFonts w:ascii="Arial" w:hAnsi="Arial" w:cs="Arial"/>
        </w:rPr>
      </w:pPr>
      <w:r w:rsidRPr="00E700A5">
        <w:rPr>
          <w:rFonts w:ascii="Arial" w:hAnsi="Arial" w:cs="Arial"/>
        </w:rPr>
        <w:t xml:space="preserve">To couple the supragranular and infragranular layers together, Interlaminar connectivity strength is taken into account based on estimates from anatomical data and physiological studies, as in for simplicity, keep only the strongest connections in each direction between layer 2/3 and layer 5, which are the excitatory projections from layer 2/3 pyramidal neurons to layer 5 pyramidal neurons (with strength </w:t>
      </w:r>
      <w:r w:rsidRPr="00E700A5">
        <w:rPr>
          <w:rFonts w:ascii="Cambria Math" w:hAnsi="Cambria Math" w:cs="Cambria Math"/>
        </w:rPr>
        <w:t>𝐽</w:t>
      </w:r>
      <w:r w:rsidRPr="00E700A5">
        <w:rPr>
          <w:rFonts w:ascii="Arial" w:hAnsi="Arial" w:cs="Arial"/>
        </w:rPr>
        <w:t xml:space="preserve"> </w:t>
      </w:r>
      <w:r w:rsidRPr="00E700A5">
        <w:rPr>
          <w:rFonts w:ascii="Arial" w:hAnsi="Arial" w:cs="Arial"/>
          <w:vertAlign w:val="subscript"/>
        </w:rPr>
        <w:t xml:space="preserve">, </w:t>
      </w:r>
      <w:r w:rsidRPr="00E700A5">
        <w:rPr>
          <w:rFonts w:ascii="Arial" w:hAnsi="Arial" w:cs="Arial"/>
        </w:rPr>
        <w:t xml:space="preserve">), </w:t>
      </w:r>
      <w:r w:rsidRPr="00E700A5">
        <w:rPr>
          <w:rFonts w:ascii="Arial" w:hAnsi="Arial" w:cs="Arial"/>
        </w:rPr>
        <w:lastRenderedPageBreak/>
        <w:t xml:space="preserve">and the ones from layer 5 pyramidal neurons to layer 2/3 interneurons (with strength </w:t>
      </w:r>
      <w:r w:rsidRPr="00E700A5">
        <w:rPr>
          <w:rFonts w:ascii="Cambria Math" w:hAnsi="Cambria Math" w:cs="Cambria Math"/>
        </w:rPr>
        <w:t>𝐽</w:t>
      </w:r>
      <w:r w:rsidRPr="00E700A5">
        <w:rPr>
          <w:rFonts w:ascii="Arial" w:hAnsi="Arial" w:cs="Arial"/>
        </w:rPr>
        <w:t xml:space="preserve"> </w:t>
      </w:r>
      <w:r w:rsidRPr="00E700A5">
        <w:rPr>
          <w:rFonts w:ascii="Arial" w:hAnsi="Arial" w:cs="Arial"/>
          <w:vertAlign w:val="subscript"/>
        </w:rPr>
        <w:t xml:space="preserve">, </w:t>
      </w:r>
      <w:r w:rsidRPr="00E700A5">
        <w:rPr>
          <w:rFonts w:ascii="Arial" w:hAnsi="Arial" w:cs="Arial"/>
        </w:rPr>
        <w:t xml:space="preserve">) as reported. The hypothesis is that these strong projections serve as an estimation of the effective connectivity between both layers, and that a certain set of core features of inter-laminar oscillatory entrainment can be explained in this framework. Following estimations for these projections, we set </w:t>
      </w:r>
      <w:proofErr w:type="gramStart"/>
      <w:r w:rsidRPr="00E700A5">
        <w:rPr>
          <w:rFonts w:ascii="Cambria Math" w:hAnsi="Cambria Math" w:cs="Cambria Math"/>
        </w:rPr>
        <w:t>𝐽</w:t>
      </w:r>
      <w:r w:rsidRPr="00E700A5">
        <w:rPr>
          <w:rFonts w:ascii="Arial" w:hAnsi="Arial" w:cs="Arial"/>
        </w:rPr>
        <w:t xml:space="preserve"> </w:t>
      </w:r>
      <w:r w:rsidRPr="00E700A5">
        <w:rPr>
          <w:rFonts w:ascii="Arial" w:hAnsi="Arial" w:cs="Arial"/>
          <w:vertAlign w:val="subscript"/>
        </w:rPr>
        <w:t>,</w:t>
      </w:r>
      <w:proofErr w:type="gramEnd"/>
      <w:r w:rsidRPr="00E700A5">
        <w:rPr>
          <w:rFonts w:ascii="Arial" w:hAnsi="Arial" w:cs="Arial"/>
        </w:rPr>
        <w:t xml:space="preserve"> = 1 </w:t>
      </w:r>
      <w:proofErr w:type="gramStart"/>
      <w:r w:rsidRPr="00E700A5">
        <w:rPr>
          <w:rFonts w:ascii="Arial" w:hAnsi="Arial" w:cs="Arial"/>
        </w:rPr>
        <w:t xml:space="preserve">and  </w:t>
      </w:r>
      <w:r w:rsidRPr="00E700A5">
        <w:rPr>
          <w:rFonts w:ascii="Cambria Math" w:hAnsi="Cambria Math" w:cs="Cambria Math"/>
        </w:rPr>
        <w:t>𝐽</w:t>
      </w:r>
      <w:proofErr w:type="gramEnd"/>
      <w:r w:rsidRPr="00E700A5">
        <w:rPr>
          <w:rFonts w:ascii="Arial" w:hAnsi="Arial" w:cs="Arial"/>
        </w:rPr>
        <w:t xml:space="preserve"> </w:t>
      </w:r>
      <w:r w:rsidRPr="00E700A5">
        <w:rPr>
          <w:rFonts w:ascii="Arial" w:hAnsi="Arial" w:cs="Arial"/>
          <w:vertAlign w:val="subscript"/>
        </w:rPr>
        <w:t>,</w:t>
      </w:r>
      <w:r w:rsidRPr="00E700A5">
        <w:rPr>
          <w:rFonts w:ascii="Arial" w:hAnsi="Arial" w:cs="Arial"/>
        </w:rPr>
        <w:t xml:space="preserve"> = 0.75. Using a matrix notation for convenience, and considering only intra-laminar and inter-laminar projections, the input arriving to each one of the four populations of a given cortical area is [2] </w:t>
      </w:r>
    </w:p>
    <w:p w14:paraId="3591332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E64812A"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rPr>
        <w:t xml:space="preserve"> </w:t>
      </w:r>
    </w:p>
    <w:p w14:paraId="10BBF6DC" w14:textId="77777777" w:rsidR="00382A30" w:rsidRPr="00E700A5" w:rsidRDefault="00F522D6">
      <w:pPr>
        <w:spacing w:after="0" w:line="259" w:lineRule="auto"/>
        <w:ind w:left="0" w:right="745" w:firstLine="0"/>
        <w:jc w:val="right"/>
        <w:rPr>
          <w:rFonts w:ascii="Arial" w:hAnsi="Arial" w:cs="Arial"/>
        </w:rPr>
      </w:pPr>
      <w:r w:rsidRPr="00E700A5">
        <w:rPr>
          <w:rFonts w:ascii="Arial" w:hAnsi="Arial" w:cs="Arial"/>
          <w:noProof/>
        </w:rPr>
        <w:drawing>
          <wp:inline distT="0" distB="0" distL="0" distR="0" wp14:anchorId="5A9B0873" wp14:editId="08A01333">
            <wp:extent cx="4372357" cy="1103376"/>
            <wp:effectExtent l="0" t="0" r="0" b="0"/>
            <wp:docPr id="3131" name="Picture 3131"/>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35"/>
                    <a:stretch>
                      <a:fillRect/>
                    </a:stretch>
                  </pic:blipFill>
                  <pic:spPr>
                    <a:xfrm>
                      <a:off x="0" y="0"/>
                      <a:ext cx="4372357" cy="1103376"/>
                    </a:xfrm>
                    <a:prstGeom prst="rect">
                      <a:avLst/>
                    </a:prstGeom>
                  </pic:spPr>
                </pic:pic>
              </a:graphicData>
            </a:graphic>
          </wp:inline>
        </w:drawing>
      </w:r>
      <w:r w:rsidRPr="00E700A5">
        <w:rPr>
          <w:rFonts w:ascii="Arial" w:hAnsi="Arial" w:cs="Arial"/>
          <w:sz w:val="21"/>
        </w:rPr>
        <w:t xml:space="preserve"> </w:t>
      </w:r>
    </w:p>
    <w:p w14:paraId="15FA1E28" w14:textId="77777777" w:rsidR="00382A30" w:rsidRPr="00E700A5" w:rsidRDefault="00F522D6">
      <w:pPr>
        <w:spacing w:after="17" w:line="259" w:lineRule="auto"/>
        <w:ind w:left="0" w:right="0" w:firstLine="0"/>
        <w:jc w:val="left"/>
        <w:rPr>
          <w:rFonts w:ascii="Arial" w:hAnsi="Arial" w:cs="Arial"/>
        </w:rPr>
      </w:pPr>
      <w:r w:rsidRPr="00E700A5">
        <w:rPr>
          <w:rFonts w:ascii="Arial" w:hAnsi="Arial" w:cs="Arial"/>
          <w:sz w:val="21"/>
        </w:rPr>
        <w:t xml:space="preserve"> </w:t>
      </w:r>
    </w:p>
    <w:p w14:paraId="37639BE7" w14:textId="77777777" w:rsidR="00382A30" w:rsidRPr="00E700A5" w:rsidRDefault="00F522D6">
      <w:pPr>
        <w:spacing w:after="17" w:line="274" w:lineRule="auto"/>
        <w:ind w:left="0" w:right="8373"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96" behindDoc="0" locked="0" layoutInCell="1" allowOverlap="1" wp14:anchorId="000D42D4" wp14:editId="17C97471">
                <wp:simplePos x="0" y="0"/>
                <wp:positionH relativeFrom="page">
                  <wp:posOffset>615696</wp:posOffset>
                </wp:positionH>
                <wp:positionV relativeFrom="page">
                  <wp:posOffset>292608</wp:posOffset>
                </wp:positionV>
                <wp:extent cx="6096" cy="9465564"/>
                <wp:effectExtent l="0" t="0" r="0" b="0"/>
                <wp:wrapSquare wrapText="bothSides"/>
                <wp:docPr id="37392" name="Group 3739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78" name="Shape 4317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393040" id="Group 37392" o:spid="_x0000_s1026" style="position:absolute;margin-left:48.5pt;margin-top:23.05pt;width:.5pt;height:745.3pt;z-index:251658296;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SYcAIAAC8GAAAOAAAAZHJzL2Uyb0RvYy54bWykVNty2jAQfe9M/0Hj92JDCSkeTB6alpdO&#10;m0nSDxCyZHtGt5EEhr/van2BQJt2Uh7MWto92nO8Oqu7g5Jkz51vjC6S6SRLCNfMlI2uiuTn89cP&#10;nxLiA9UllUbzIjlyn9yt379btTbnM1MbWXJHAET7vLVFUodg8zT1rOaK+omxXMOmME7RAK+uSktH&#10;W0BXMp1l2SJtjSutM4x7D6v33WayRnwhOAs/hPA8EFkk0FvAp8PnNj7T9YrmlaO2bljfBn1DF4o2&#10;Gg4doe5poGTnmiso1TBnvBFhwoxKjRAN48gB2EyzCzYbZ3YWuVR5W9lRJpD2Qqc3w7Lv+42zT/bB&#10;gRKtrUALfItcDsKp+A9dkgNKdhwl44dAGCwusuUiIQw2lvPFzc1i3inKapD9qojVX14rS4cj0xeN&#10;tBZGw5/Y+/9j/1RTy1FUnwP7B0easkjmH6e3MKqaKhhSTCHdEsqCmaNIPveg178qtJzO51cKjVRp&#10;znY+bLhBpen+mw/dSJZDROshYgc9hA4G+9WRtjTEuthkDEkLHwgbqU9fKm4qs+fPBtPCxfeCHk+7&#10;Up9ndVDDNEDisD38WwQb085m44/JcDtfTtFfMvHujjkQRJ7rVR8gd4jP1ZU6ygDnMApOIyQNeGVV&#10;E8CCZKPAv2a3WXYCBrQ4fN3XxigcJY9iSf3IBQwOXou44F21/Swd2dNoNPhDcCptTfvVeDWgpT4V&#10;Y8SJ9aKRcoScYunvIDuEPjnWcfS4sTLrKlnfTWd0YBdAerA76GAswpONDmO9BpPGNs/YxnBryiNa&#10;BAoCtxGlQVdCHr2DRts7f8esk8+vfw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CiWNJhwAgAALwYAAA4AAAAAAAAA&#10;AAAAAAAALgIAAGRycy9lMm9Eb2MueG1sUEsBAi0AFAAGAAgAAAAhAMtBaRHgAAAACQEAAA8AAAAA&#10;AAAAAAAAAAAAygQAAGRycy9kb3ducmV2LnhtbFBLBQYAAAAABAAEAPMAAADXBQAAAAA=&#10;">
                <v:shape id="Shape 4317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u8xgAAAN4AAAAPAAAAZHJzL2Rvd25yZXYueG1sRE9Na8JA&#10;EL0X/A/LFHqrm7RVQ3QVaREKpYjaQ70N2TEJzc6mu1NN/333UPD4eN+L1eA6daYQW88G8nEGirjy&#10;tuXawMdhc1+AioJssfNMBn4pwmo5ullgaf2Fd3TeS61SCMcSDTQifal1rBpyGMe+J07cyQeHkmCo&#10;tQ14SeGu0w9ZNtUOW04NDfb03FD1tf9xBk7hc/ctL0VeHIdNv33bymQyezfm7nZYz0EJDXIV/7tf&#10;rYGnx3yW9qY76Qro5R8AAAD//wMAUEsBAi0AFAAGAAgAAAAhANvh9svuAAAAhQEAABMAAAAAAAAA&#10;AAAAAAAAAAAAAFtDb250ZW50X1R5cGVzXS54bWxQSwECLQAUAAYACAAAACEAWvQsW78AAAAVAQAA&#10;CwAAAAAAAAAAAAAAAAAfAQAAX3JlbHMvLnJlbHNQSwECLQAUAAYACAAAACEA8LorvM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97" behindDoc="0" locked="0" layoutInCell="1" allowOverlap="1" wp14:anchorId="2684DA16" wp14:editId="51AF469E">
                <wp:simplePos x="0" y="0"/>
                <wp:positionH relativeFrom="page">
                  <wp:posOffset>7144512</wp:posOffset>
                </wp:positionH>
                <wp:positionV relativeFrom="page">
                  <wp:posOffset>292608</wp:posOffset>
                </wp:positionV>
                <wp:extent cx="4572" cy="9465564"/>
                <wp:effectExtent l="0" t="0" r="0" b="0"/>
                <wp:wrapSquare wrapText="bothSides"/>
                <wp:docPr id="37393" name="Group 3739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80" name="Shape 4318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17CB4D" id="Group 37393" o:spid="_x0000_s1026" style="position:absolute;margin-left:562.55pt;margin-top:23.05pt;width:.35pt;height:745.3pt;z-index:251658297;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KibwIAAC8GAAAOAAAAZHJzL2Uyb0RvYy54bWykVNty2jAQfe9M/0Hj92JDgSQeIA9Ny0un&#10;zTTpBwhZsj2j20gCw993tb4RaNNOyoNZS7tHe45XZ3V/VJIcuPO10etkOskSwjUzRa3LdfLz+cuH&#10;24T4QHVBpdF8nZy4T+4379+tGpvzmamMLLgjAKJ93th1UoVg8zT1rOKK+omxXMOmME7RAK+uTAtH&#10;G0BXMp1l2TJtjCusM4x7D6sP7WayQXwhOAvfhfA8ELlOoLeAT4fPXXymmxXNS0dtVbOuDfqGLhSt&#10;NRw6QD3QQMne1VdQqmbOeCPChBmVGiFqxpEDsJlmF2y2zuwtcinzprSDTCDthU5vhmXfDltnn+yj&#10;AyUaW4IW+Ba5HIVT8R+6JEeU7DRIxo+BMFicL25mCWGwcTdfLhbLeasoq0D2qyJWfX6tLO2PTF80&#10;0lgYDT+y9//H/qmilqOoPgf2j47UBfD4OL2F+dBUwZBiCmmXUBbMHETyuQe9/lWhu+l8fqXQQJXm&#10;bO/DlhtUmh6++tCOZNFHtOojdtR96GCwXx1pS0Osi03GkDTwgbCRavxScVOZA382mBYuvhf0OO5K&#10;fZ7VQvXTAIn9dv9vEWxIO5uNPyaD+i+n6C+ZeHeHHAgiz82qC5A7xOfqSh1lgHMYBacRkga8sqoO&#10;YEGyVuBfs5ssG4EBLQ5f+7UxCifJo1hS/+ACBgevRVzwrtx9ko4caDQa/CE4lbai3Wq8GtBSl4ox&#10;4sR6UUs5QE6x9HeQLUKXHOs4etxQmbWVrOumNTqwCyDd2x10MBThyUaHoV6DSWObZ2xjuDPFCS0C&#10;BYHbiNKgKyGPzkGj7Z2/Y9bo85tf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pqfSom8CAAAvBgAADgAAAAAAAAAA&#10;AAAAAAAuAgAAZHJzL2Uyb0RvYy54bWxQSwECLQAUAAYACAAAACEAko8HM+AAAAANAQAADwAAAAAA&#10;AAAAAAAAAADJBAAAZHJzL2Rvd25yZXYueG1sUEsFBgAAAAAEAAQA8wAAANYFAAAAAA==&#10;">
                <v:shape id="Shape 4318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edxwAAAN4AAAAPAAAAZHJzL2Rvd25yZXYueG1sRI9Na8JA&#10;EIbvBf/DMkJvdZO21pC6irQIBSmi9tDehuyYBLOz6e5U03/vHgo9vrxfPPPl4Dp1phBbzwbySQaK&#10;uPK25drAx2F9V4CKgmyx80wGfinCcjG6mWNp/YV3dN5LrdIIxxINNCJ9qXWsGnIYJ74nTt7RB4eS&#10;ZKi1DXhJ467T91n2pB22nB4a7Omloeq0/3EGjuFz9y2vRV58Det+u9nKdDp7N+Z2PKyeQQkN8h/+&#10;a79ZA48PeZEAEk5CAb24AgAA//8DAFBLAQItABQABgAIAAAAIQDb4fbL7gAAAIUBAAATAAAAAAAA&#10;AAAAAAAAAAAAAABbQ29udGVudF9UeXBlc10ueG1sUEsBAi0AFAAGAAgAAAAhAFr0LFu/AAAAFQEA&#10;AAsAAAAAAAAAAAAAAAAAHwEAAF9yZWxzLy5yZWxzUEsBAi0AFAAGAAgAAAAhADsZV53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21"/>
        </w:rPr>
        <w:t xml:space="preserve">   </w:t>
      </w:r>
    </w:p>
    <w:p w14:paraId="0360CFAD" w14:textId="77777777" w:rsidR="00382A30" w:rsidRPr="00E700A5" w:rsidRDefault="00F522D6">
      <w:pPr>
        <w:ind w:left="24" w:right="0"/>
        <w:rPr>
          <w:rFonts w:ascii="Arial" w:hAnsi="Arial" w:cs="Arial"/>
        </w:rPr>
      </w:pPr>
      <w:r w:rsidRPr="00E700A5">
        <w:rPr>
          <w:rFonts w:ascii="Arial" w:hAnsi="Arial" w:cs="Arial"/>
        </w:rPr>
        <w:t xml:space="preserve">Using the connectivity matrix, the input to each cortical population is given by: </w:t>
      </w:r>
    </w:p>
    <w:p w14:paraId="340BE2C2" w14:textId="77777777" w:rsidR="00382A30" w:rsidRPr="00E700A5" w:rsidRDefault="00F522D6">
      <w:pPr>
        <w:spacing w:after="40" w:line="259" w:lineRule="auto"/>
        <w:ind w:left="56" w:right="0" w:firstLine="0"/>
        <w:jc w:val="center"/>
        <w:rPr>
          <w:rFonts w:ascii="Arial" w:hAnsi="Arial" w:cs="Arial"/>
        </w:rPr>
      </w:pPr>
      <w:r w:rsidRPr="00E700A5">
        <w:rPr>
          <w:rFonts w:ascii="Arial" w:hAnsi="Arial" w:cs="Arial"/>
        </w:rPr>
        <w:t xml:space="preserve"> </w:t>
      </w:r>
    </w:p>
    <w:p w14:paraId="47070E2F" w14:textId="77777777" w:rsidR="00382A30" w:rsidRPr="00E700A5" w:rsidRDefault="00F522D6">
      <w:pPr>
        <w:ind w:left="4241" w:right="0" w:hanging="4111"/>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𝐽</w:t>
      </w:r>
      <w:r w:rsidRPr="00E700A5">
        <w:rPr>
          <w:rFonts w:ascii="Arial" w:hAnsi="Arial" w:cs="Arial"/>
        </w:rPr>
        <w:t xml:space="preserve"> </w:t>
      </w:r>
      <w:r w:rsidRPr="00E700A5">
        <w:rPr>
          <w:rFonts w:ascii="Cambria Math" w:hAnsi="Cambria Math" w:cs="Cambria Math"/>
        </w:rPr>
        <w:t>𝑟</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2.5)  </w:t>
      </w:r>
    </w:p>
    <w:p w14:paraId="74B7F584" w14:textId="77777777" w:rsidR="00382A30" w:rsidRPr="00E700A5" w:rsidRDefault="00F522D6">
      <w:pPr>
        <w:ind w:left="24" w:right="0"/>
        <w:rPr>
          <w:rFonts w:ascii="Arial" w:hAnsi="Arial" w:cs="Arial"/>
        </w:rPr>
      </w:pPr>
      <w:r w:rsidRPr="00E700A5">
        <w:rPr>
          <w:rFonts w:ascii="Cambria Math" w:hAnsi="Cambria Math" w:cs="Cambria Math"/>
        </w:rPr>
        <w:t>𝐼</w:t>
      </w:r>
      <w:r w:rsidRPr="00E700A5">
        <w:rPr>
          <w:rFonts w:ascii="Arial" w:hAnsi="Arial" w:cs="Arial"/>
        </w:rPr>
        <w:t xml:space="preserve"> and </w:t>
      </w:r>
      <w:r w:rsidRPr="00E700A5">
        <w:rPr>
          <w:rFonts w:ascii="Cambria Math" w:hAnsi="Cambria Math" w:cs="Cambria Math"/>
        </w:rPr>
        <w:t>𝑟</w:t>
      </w:r>
      <w:r w:rsidRPr="00E700A5">
        <w:rPr>
          <w:rFonts w:ascii="Arial" w:hAnsi="Arial" w:cs="Arial"/>
        </w:rPr>
        <w:t xml:space="preserve"> represent input and activity vectors respectively.[2] </w:t>
      </w:r>
    </w:p>
    <w:p w14:paraId="5052BDFE"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14F88A0" w14:textId="77777777" w:rsidR="00382A30" w:rsidRPr="00E700A5" w:rsidRDefault="00F522D6">
      <w:pPr>
        <w:pStyle w:val="Heading3"/>
        <w:ind w:left="-5" w:right="0"/>
        <w:rPr>
          <w:rFonts w:ascii="Arial" w:hAnsi="Arial" w:cs="Arial"/>
        </w:rPr>
      </w:pPr>
      <w:r w:rsidRPr="00E700A5">
        <w:rPr>
          <w:rFonts w:ascii="Arial" w:hAnsi="Arial" w:cs="Arial"/>
        </w:rPr>
        <w:t xml:space="preserve">Inter-areal interactions </w:t>
      </w:r>
    </w:p>
    <w:p w14:paraId="3339235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20C8EF4" w14:textId="77777777" w:rsidR="00382A30" w:rsidRPr="00E700A5" w:rsidRDefault="00F522D6">
      <w:pPr>
        <w:ind w:left="24" w:right="0"/>
        <w:rPr>
          <w:rFonts w:ascii="Arial" w:hAnsi="Arial" w:cs="Arial"/>
        </w:rPr>
      </w:pPr>
      <w:r w:rsidRPr="00E700A5">
        <w:rPr>
          <w:rFonts w:ascii="Arial" w:hAnsi="Arial" w:cs="Arial"/>
        </w:rPr>
        <w:t>The layer-specific connectivity pattern between two cortical areas (such as V1 and V4, which we will take as an example here). This pattern strongly depends on the positions of the areas relative to each other in the anatomical hierarchy for simplicity assume a pure feedforward (FF) relationship in the direction V1→V4, and a pure feedback (FB) relationship in the opposite direction. Feedforward (FF) projections originate in superficial layers and target layer 4, which then projects to layers 2/3. Feedback (FB) projections arise from infragranular layers and target both supragranular and infragranular layers, avoiding layer 4.</w:t>
      </w:r>
      <w:r w:rsidRPr="00E700A5">
        <w:rPr>
          <w:rFonts w:ascii="Arial" w:hAnsi="Arial" w:cs="Arial"/>
          <w:color w:val="833C0B"/>
        </w:rPr>
        <w:t xml:space="preserve"> </w:t>
      </w:r>
      <w:r w:rsidRPr="00E700A5">
        <w:rPr>
          <w:rFonts w:ascii="Arial" w:hAnsi="Arial" w:cs="Arial"/>
        </w:rPr>
        <w:t xml:space="preserve">The input to V4, receiving both internal and FF input from V1: </w:t>
      </w:r>
    </w:p>
    <w:p w14:paraId="26D4E6C8" w14:textId="77777777" w:rsidR="00382A30" w:rsidRPr="00E700A5" w:rsidRDefault="00F522D6">
      <w:pPr>
        <w:spacing w:after="37" w:line="259" w:lineRule="auto"/>
        <w:ind w:left="0" w:right="0" w:firstLine="0"/>
        <w:jc w:val="left"/>
        <w:rPr>
          <w:rFonts w:ascii="Arial" w:hAnsi="Arial" w:cs="Arial"/>
        </w:rPr>
      </w:pPr>
      <w:r w:rsidRPr="00E700A5">
        <w:rPr>
          <w:rFonts w:ascii="Arial" w:hAnsi="Arial" w:cs="Arial"/>
        </w:rPr>
        <w:t xml:space="preserve"> </w:t>
      </w:r>
    </w:p>
    <w:p w14:paraId="50A64CB7" w14:textId="77777777" w:rsidR="00382A30" w:rsidRPr="00E700A5" w:rsidRDefault="00F522D6">
      <w:pPr>
        <w:tabs>
          <w:tab w:val="center" w:pos="3222"/>
          <w:tab w:val="center" w:pos="3627"/>
          <w:tab w:val="center" w:pos="3990"/>
          <w:tab w:val="right" w:pos="8488"/>
        </w:tabs>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ab/>
        <w:t>+</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2.6) </w:t>
      </w:r>
    </w:p>
    <w:p w14:paraId="16D9DBF4"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rPr>
        <w:t xml:space="preserve"> </w:t>
      </w:r>
    </w:p>
    <w:p w14:paraId="3ED7E074" w14:textId="77777777" w:rsidR="00382A30" w:rsidRPr="00E700A5" w:rsidRDefault="00F522D6">
      <w:pPr>
        <w:spacing w:after="0" w:line="259" w:lineRule="auto"/>
        <w:ind w:left="54" w:right="0" w:firstLine="0"/>
        <w:jc w:val="center"/>
        <w:rPr>
          <w:rFonts w:ascii="Arial" w:hAnsi="Arial" w:cs="Arial"/>
        </w:rPr>
      </w:pPr>
      <w:r w:rsidRPr="00E700A5">
        <w:rPr>
          <w:rFonts w:ascii="Arial" w:hAnsi="Arial" w:cs="Arial"/>
          <w:noProof/>
        </w:rPr>
        <w:drawing>
          <wp:inline distT="0" distB="0" distL="0" distR="0" wp14:anchorId="4C34EDBF" wp14:editId="259183C4">
            <wp:extent cx="2522220" cy="1395984"/>
            <wp:effectExtent l="0" t="0" r="0" b="0"/>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36"/>
                    <a:stretch>
                      <a:fillRect/>
                    </a:stretch>
                  </pic:blipFill>
                  <pic:spPr>
                    <a:xfrm>
                      <a:off x="0" y="0"/>
                      <a:ext cx="2522220" cy="1395984"/>
                    </a:xfrm>
                    <a:prstGeom prst="rect">
                      <a:avLst/>
                    </a:prstGeom>
                  </pic:spPr>
                </pic:pic>
              </a:graphicData>
            </a:graphic>
          </wp:inline>
        </w:drawing>
      </w:r>
      <w:r w:rsidRPr="00E700A5">
        <w:rPr>
          <w:rFonts w:ascii="Arial" w:hAnsi="Arial" w:cs="Arial"/>
          <w:sz w:val="21"/>
        </w:rPr>
        <w:t xml:space="preserve"> </w:t>
      </w:r>
    </w:p>
    <w:p w14:paraId="7ACAA08C" w14:textId="77777777" w:rsidR="00382A30" w:rsidRPr="00E700A5" w:rsidRDefault="00F522D6">
      <w:pPr>
        <w:ind w:left="24" w:right="0"/>
        <w:rPr>
          <w:rFonts w:ascii="Arial" w:hAnsi="Arial" w:cs="Arial"/>
        </w:rPr>
      </w:pPr>
      <w:r w:rsidRPr="00E700A5">
        <w:rPr>
          <w:rFonts w:ascii="Arial" w:hAnsi="Arial" w:cs="Arial"/>
        </w:rPr>
        <w:t xml:space="preserve">The input toV1, receiving both internal and FB input from V4: </w:t>
      </w:r>
    </w:p>
    <w:p w14:paraId="4A7E15F7" w14:textId="77777777" w:rsidR="00382A30" w:rsidRPr="00E700A5" w:rsidRDefault="00F522D6">
      <w:pPr>
        <w:spacing w:after="37" w:line="259" w:lineRule="auto"/>
        <w:ind w:left="0" w:right="0" w:firstLine="0"/>
        <w:jc w:val="left"/>
        <w:rPr>
          <w:rFonts w:ascii="Arial" w:hAnsi="Arial" w:cs="Arial"/>
        </w:rPr>
      </w:pPr>
      <w:r w:rsidRPr="00E700A5">
        <w:rPr>
          <w:rFonts w:ascii="Arial" w:hAnsi="Arial" w:cs="Arial"/>
        </w:rPr>
        <w:lastRenderedPageBreak/>
        <w:t xml:space="preserve"> </w:t>
      </w:r>
    </w:p>
    <w:p w14:paraId="621D8F5A" w14:textId="77777777" w:rsidR="00382A30" w:rsidRPr="00E700A5" w:rsidRDefault="00F522D6">
      <w:pPr>
        <w:tabs>
          <w:tab w:val="center" w:pos="3501"/>
          <w:tab w:val="center" w:pos="3908"/>
          <w:tab w:val="center" w:pos="4269"/>
          <w:tab w:val="right" w:pos="8488"/>
        </w:tabs>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ab/>
        <w:t>+</w:t>
      </w:r>
      <w:r w:rsidRPr="00E700A5">
        <w:rPr>
          <w:rFonts w:ascii="Cambria Math" w:hAnsi="Cambria Math" w:cs="Cambria Math"/>
        </w:rPr>
        <w:t>𝐽</w:t>
      </w:r>
      <w:r w:rsidRPr="00E700A5">
        <w:rPr>
          <w:rFonts w:ascii="Arial" w:hAnsi="Arial" w:cs="Arial"/>
        </w:rPr>
        <w:tab/>
      </w:r>
      <w:r w:rsidRPr="00E700A5">
        <w:rPr>
          <w:rFonts w:ascii="Cambria Math" w:hAnsi="Cambria Math" w:cs="Cambria Math"/>
        </w:rPr>
        <w:t>𝑟</w:t>
      </w:r>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2.7) </w:t>
      </w:r>
    </w:p>
    <w:p w14:paraId="23115BBE" w14:textId="77777777" w:rsidR="00382A30" w:rsidRPr="00E700A5" w:rsidRDefault="00F522D6">
      <w:pPr>
        <w:spacing w:after="0" w:line="259" w:lineRule="auto"/>
        <w:ind w:left="51" w:right="0" w:firstLine="0"/>
        <w:jc w:val="center"/>
        <w:rPr>
          <w:rFonts w:ascii="Arial" w:hAnsi="Arial" w:cs="Arial"/>
        </w:rPr>
      </w:pPr>
      <w:r w:rsidRPr="00E700A5">
        <w:rPr>
          <w:rFonts w:ascii="Arial" w:hAnsi="Arial" w:cs="Arial"/>
          <w:sz w:val="21"/>
        </w:rPr>
        <w:t xml:space="preserve"> </w:t>
      </w:r>
    </w:p>
    <w:p w14:paraId="6BF95F03"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noProof/>
        </w:rPr>
        <w:drawing>
          <wp:inline distT="0" distB="0" distL="0" distR="0" wp14:anchorId="5A78C5B3" wp14:editId="66455983">
            <wp:extent cx="2889504" cy="1368552"/>
            <wp:effectExtent l="0" t="0" r="0" b="0"/>
            <wp:docPr id="3208" name="Picture 3208"/>
            <wp:cNvGraphicFramePr/>
            <a:graphic xmlns:a="http://schemas.openxmlformats.org/drawingml/2006/main">
              <a:graphicData uri="http://schemas.openxmlformats.org/drawingml/2006/picture">
                <pic:pic xmlns:pic="http://schemas.openxmlformats.org/drawingml/2006/picture">
                  <pic:nvPicPr>
                    <pic:cNvPr id="3208" name="Picture 3208"/>
                    <pic:cNvPicPr/>
                  </pic:nvPicPr>
                  <pic:blipFill>
                    <a:blip r:embed="rId37"/>
                    <a:stretch>
                      <a:fillRect/>
                    </a:stretch>
                  </pic:blipFill>
                  <pic:spPr>
                    <a:xfrm>
                      <a:off x="0" y="0"/>
                      <a:ext cx="2889504" cy="1368552"/>
                    </a:xfrm>
                    <a:prstGeom prst="rect">
                      <a:avLst/>
                    </a:prstGeom>
                  </pic:spPr>
                </pic:pic>
              </a:graphicData>
            </a:graphic>
          </wp:inline>
        </w:drawing>
      </w:r>
      <w:r w:rsidRPr="00E700A5">
        <w:rPr>
          <w:rFonts w:ascii="Arial" w:hAnsi="Arial" w:cs="Arial"/>
          <w:sz w:val="21"/>
        </w:rPr>
        <w:t xml:space="preserve"> </w:t>
      </w:r>
    </w:p>
    <w:p w14:paraId="58BEF1DF" w14:textId="77777777" w:rsidR="00382A30" w:rsidRPr="00E700A5" w:rsidRDefault="00F522D6">
      <w:pPr>
        <w:spacing w:after="44" w:line="259" w:lineRule="auto"/>
        <w:ind w:left="51" w:right="0" w:firstLine="0"/>
        <w:jc w:val="center"/>
        <w:rPr>
          <w:rFonts w:ascii="Arial" w:hAnsi="Arial" w:cs="Arial"/>
        </w:rPr>
      </w:pPr>
      <w:r w:rsidRPr="00E700A5">
        <w:rPr>
          <w:rFonts w:ascii="Arial" w:hAnsi="Arial" w:cs="Arial"/>
          <w:sz w:val="21"/>
        </w:rPr>
        <w:t xml:space="preserve"> </w:t>
      </w:r>
    </w:p>
    <w:p w14:paraId="3051D48D" w14:textId="77777777" w:rsidR="00382A30" w:rsidRPr="00E700A5" w:rsidRDefault="00F522D6">
      <w:pPr>
        <w:ind w:left="24" w:right="0"/>
        <w:rPr>
          <w:rFonts w:ascii="Arial" w:hAnsi="Arial" w:cs="Arial"/>
        </w:rPr>
      </w:pPr>
      <w:r w:rsidRPr="00E700A5">
        <w:rPr>
          <w:rFonts w:ascii="Arial" w:hAnsi="Arial" w:cs="Arial"/>
        </w:rPr>
        <w:t xml:space="preserve">Parameter values for the FF and FB projections are </w:t>
      </w:r>
      <w:r w:rsidRPr="00E700A5">
        <w:rPr>
          <w:rFonts w:ascii="Cambria Math" w:hAnsi="Cambria Math" w:cs="Cambria Math"/>
        </w:rPr>
        <w:t>𝐽</w:t>
      </w:r>
      <w:r w:rsidRPr="00E700A5">
        <w:rPr>
          <w:rFonts w:ascii="Arial" w:hAnsi="Arial" w:cs="Arial"/>
        </w:rPr>
        <w:t xml:space="preserve"> = 1, </w:t>
      </w:r>
      <w:r w:rsidRPr="00E700A5">
        <w:rPr>
          <w:rFonts w:ascii="Cambria Math" w:hAnsi="Cambria Math" w:cs="Cambria Math"/>
        </w:rPr>
        <w:t>𝐽</w:t>
      </w:r>
      <w:r w:rsidRPr="00E700A5">
        <w:rPr>
          <w:rFonts w:ascii="Arial" w:hAnsi="Arial" w:cs="Arial"/>
        </w:rPr>
        <w:t xml:space="preserve"> = 0:1, </w:t>
      </w:r>
      <w:r w:rsidRPr="00E700A5">
        <w:rPr>
          <w:rFonts w:ascii="Cambria Math" w:hAnsi="Cambria Math" w:cs="Cambria Math"/>
        </w:rPr>
        <w:t>𝐽</w:t>
      </w:r>
      <w:r w:rsidRPr="00E700A5">
        <w:rPr>
          <w:rFonts w:ascii="Arial" w:hAnsi="Arial" w:cs="Arial"/>
        </w:rPr>
        <w:t xml:space="preserve"> = 0:5, </w:t>
      </w:r>
      <w:r w:rsidRPr="00E700A5">
        <w:rPr>
          <w:rFonts w:ascii="Cambria Math" w:hAnsi="Cambria Math" w:cs="Cambria Math"/>
        </w:rPr>
        <w:t>𝐽</w:t>
      </w:r>
      <w:r w:rsidRPr="00E700A5">
        <w:rPr>
          <w:rFonts w:ascii="Arial" w:hAnsi="Arial" w:cs="Arial"/>
        </w:rPr>
        <w:t xml:space="preserve"> =0:9, </w:t>
      </w:r>
      <w:proofErr w:type="gramStart"/>
      <w:r w:rsidRPr="00E700A5">
        <w:rPr>
          <w:rFonts w:ascii="Arial" w:hAnsi="Arial" w:cs="Arial"/>
        </w:rPr>
        <w:t xml:space="preserve">and  </w:t>
      </w:r>
      <w:r w:rsidRPr="00E700A5">
        <w:rPr>
          <w:rFonts w:ascii="Cambria Math" w:hAnsi="Cambria Math" w:cs="Cambria Math"/>
        </w:rPr>
        <w:t>𝐽</w:t>
      </w:r>
      <w:proofErr w:type="gramEnd"/>
      <w:r w:rsidRPr="00E700A5">
        <w:rPr>
          <w:rFonts w:ascii="Arial" w:hAnsi="Arial" w:cs="Arial"/>
        </w:rPr>
        <w:t xml:space="preserve"> = 0:5. Other values for the FB projections, in which the ratio FB1/FB3 is </w:t>
      </w:r>
      <w:proofErr w:type="gramStart"/>
      <w:r w:rsidRPr="00E700A5">
        <w:rPr>
          <w:rFonts w:ascii="Arial" w:hAnsi="Arial" w:cs="Arial"/>
        </w:rPr>
        <w:t>higher,  have</w:t>
      </w:r>
      <w:proofErr w:type="gramEnd"/>
      <w:r w:rsidRPr="00E700A5">
        <w:rPr>
          <w:rFonts w:ascii="Arial" w:hAnsi="Arial" w:cs="Arial"/>
        </w:rPr>
        <w:t xml:space="preserve"> been also explored.[2] </w:t>
      </w:r>
    </w:p>
    <w:p w14:paraId="4E53E53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38D271B" w14:textId="77777777" w:rsidR="00382A30" w:rsidRPr="00E700A5" w:rsidRDefault="00F522D6">
      <w:pPr>
        <w:pStyle w:val="Heading1"/>
        <w:ind w:left="-5"/>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298" behindDoc="0" locked="0" layoutInCell="1" allowOverlap="1" wp14:anchorId="0D87EF9A" wp14:editId="32FFA7D6">
                <wp:simplePos x="0" y="0"/>
                <wp:positionH relativeFrom="page">
                  <wp:posOffset>615696</wp:posOffset>
                </wp:positionH>
                <wp:positionV relativeFrom="page">
                  <wp:posOffset>292608</wp:posOffset>
                </wp:positionV>
                <wp:extent cx="6096" cy="9465564"/>
                <wp:effectExtent l="0" t="0" r="0" b="0"/>
                <wp:wrapSquare wrapText="bothSides"/>
                <wp:docPr id="39689" name="Group 39689"/>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82" name="Shape 4318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6E2E1C" id="Group 39689" o:spid="_x0000_s1026" style="position:absolute;margin-left:48.5pt;margin-top:23.05pt;width:.5pt;height:745.3pt;z-index:251658298;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1bcAIAAC8GAAAOAAAAZHJzL2Uyb0RvYy54bWykVNty2jAQfe9M/0Gj92JDCQ0eTB6alpdO&#10;m0nSDxCyfJnRbSSB4e+7Wl8g0KadlAezlnaP9hyvzuruoCTZC+cbo3M6naSUCM1N0egqpz+fv364&#10;pcQHpgsmjRY5PQpP79bv361am4mZqY0shCMAon3W2pzWIdgsSTyvhWJ+YqzQsFkap1iAV1clhWMt&#10;oCuZzNJ0kbTGFdYZLryH1ftuk64RvywFDz/K0otAZE6ht4BPh89tfCbrFcsqx2zd8L4N9oYuFGs0&#10;HDpC3bPAyM41V1Cq4c54U4YJNyoxZdlwgRyAzTS9YLNxZmeRS5W1lR1lAmkvdHozLP++3zj7ZB8c&#10;KNHaCrTAt8jlUDoV/6FLckDJjqNk4hAIh8VFulxQwmFjOV/c3CzmnaK8Btmvinj95bWyZDgyedFI&#10;a2E0/Im9/z/2TzWzAkX1GbB/cKQpcjr/OL2dUaKZgiHFFNItoSyYOYrkMw96/atCy+l8fqXQSJVl&#10;fOfDRhhUmu2/+dCNZDFErB4iftBD6GCwXx1py0Ksi03GkLTwgbCR+vSl4qYye/FsMC1cfC/o8bQr&#10;9XlWBzVMAyQO28O/RbAx7Ww2/pgMt/PlFP0lE+/umANB5Lle9QFyh/hcXamjDHAOZ+A0pWQBr6xq&#10;AliQbBT41+xTmp6AAS0OX/e1MQpHKaJYUj+KEgYHr0Vc8K7afpaO7Fk0GvwhOJO2Zv1qvBrQUp+K&#10;MeLE+rKRcoScYunvIDuEPjnWCfS4sTLtKnnfTWd0YBdAerA76GAswpONDmO9BpPGNs/YxnBriiNa&#10;BAoCtxGlQVdCHr2DRts7f8esk8+vfw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DwbrVtwAgAALwYAAA4AAAAAAAAA&#10;AAAAAAAALgIAAGRycy9lMm9Eb2MueG1sUEsBAi0AFAAGAAgAAAAhAMtBaRHgAAAACQEAAA8AAAAA&#10;AAAAAAAAAAAAygQAAGRycy9kb3ducmV2LnhtbFBLBQYAAAAABAAEAPMAAADXBQAAAAA=&#10;">
                <v:shape id="Shape 4318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xxyAAAAN4AAAAPAAAAZHJzL2Rvd25yZXYueG1sRI9BS8NA&#10;FITvgv9heYI3u0m1GmK3pSiFgkhp9dDeHtnXJJh9m+6+tvHfu4LgcZiZb5jpfHCdOlOIrWcD+SgD&#10;RVx523Jt4PNjeVeAioJssfNMBr4pwnx2fTXF0voLb+i8lVolCMcSDTQifal1rBpyGEe+J07ewQeH&#10;kmSotQ14SXDX6XGWPWqHLaeFBnt6aaj62p6cgUPYbY7yWuTFflj267e1TCZP78bc3gyLZ1BCg/yH&#10;/9ora+DhPi/G8HsnXQE9+wEAAP//AwBQSwECLQAUAAYACAAAACEA2+H2y+4AAACFAQAAEwAAAAAA&#10;AAAAAAAAAAAAAAAAW0NvbnRlbnRfVHlwZXNdLnhtbFBLAQItABQABgAIAAAAIQBa9CxbvwAAABUB&#10;AAALAAAAAAAAAAAAAAAAAB8BAABfcmVscy8ucmVsc1BLAQItABQABgAIAAAAIQCkh2xx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299" behindDoc="0" locked="0" layoutInCell="1" allowOverlap="1" wp14:anchorId="14D67BC3" wp14:editId="0356921A">
                <wp:simplePos x="0" y="0"/>
                <wp:positionH relativeFrom="page">
                  <wp:posOffset>7144512</wp:posOffset>
                </wp:positionH>
                <wp:positionV relativeFrom="page">
                  <wp:posOffset>292608</wp:posOffset>
                </wp:positionV>
                <wp:extent cx="4572" cy="9465564"/>
                <wp:effectExtent l="0" t="0" r="0" b="0"/>
                <wp:wrapSquare wrapText="bothSides"/>
                <wp:docPr id="39690" name="Group 39690"/>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84" name="Shape 4318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796781" id="Group 39690" o:spid="_x0000_s1026" style="position:absolute;margin-left:562.55pt;margin-top:23.05pt;width:.35pt;height:745.3pt;z-index:251658299;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J0cAIAAC8GAAAOAAAAZHJzL2Uyb0RvYy54bWykVMtu2zAQvBfoPxC615JdOw/Bdg5N60vR&#10;Bk36ATRFSgL4Aklb9t93uZJox2nTIvVBXpG7w53RcpZ3ByXJnjvfGr3KppMiI1wzU7W6XmU/n758&#10;uMmID1RXVBrNV9mR++xu/f7dsrMln5nGyIo7AiDal51dZU0ItsxzzxquqJ8YyzVsCuMUDfDq6rxy&#10;tAN0JfNZUVzlnXGVdYZx72H1vt/M1ogvBGfhuxCeByJXGfQW8OnwuY3PfL2kZe2obVo2tEHf0IWi&#10;rYZDE9Q9DZTsXPsCSrXMGW9EmDCjciNEyzhyADbT4oLNxpmdRS512dU2yQTSXuj0Zlj2bb9x9tE+&#10;OFCiszVogW+Ry0E4Ff+hS3JAyY5JMn4IhMHifHE9ywiDjdv51WJxNe8VZQ3I/qKINZ9fK8vHI/Nn&#10;jXQWRsOf2Pv/Y//YUMtRVF8C+wdH2gp4fJzezDOiqYIhxRTSL6EsmJlE8qUHvf5VodvpHIAvFEpU&#10;acl2Pmy4QaXp/qsP/UhWY0SbMWIHPYYOBvvVkbY0xLrYZAxJBx8IG2lOXypuKrPnTwbTwsX3gh5P&#10;u1KfZ/VQ4zRA4rg9/lsES2lns/HHZLidz6foL5l4d1MOBJHnejkEyB3ic3WljjLAOYyC0whJA15Z&#10;1QawINkq8K/ZdVGcgAEtDl//tTEKR8mjWFL/4AIGB69FXPCu3n6SjuxpNBr8ITiVtqHDarwa0NKQ&#10;ijHixHrRSpkgp1j6O8geYUiOdRw9LlUWfSUbuumNDuwCSI92Bx2kIjzZ6JDqNZg0tnnGNoZbUx3R&#10;IlAQuI0oDboS8hgcNNre+TtmnXx+/Qs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JDqUnRwAgAALwYAAA4AAAAAAAAA&#10;AAAAAAAALgIAAGRycy9lMm9Eb2MueG1sUEsBAi0AFAAGAAgAAAAhAJKPBzPgAAAADQEAAA8AAAAA&#10;AAAAAAAAAAAAygQAAGRycy9kb3ducmV2LnhtbFBLBQYAAAAABAAEAPMAAADXBQAAAAA=&#10;">
                <v:shape id="Shape 4318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GeyAAAAN4AAAAPAAAAZHJzL2Rvd25yZXYueG1sRI9BS8NA&#10;FITvQv/D8gre7Ca11RC7LUUpCCKl1UN7e2Rfk2D2bdx9tvHfu4LgcZiZb5jFanCdOlOIrWcD+SQD&#10;RVx523Jt4P1tc1OAioJssfNMBr4pwmo5ulpgaf2Fd3TeS60ShGOJBhqRvtQ6Vg05jBPfEyfv5IND&#10;STLU2ga8JLjr9DTL7rTDltNCgz09NlR97L+cgVM47D7lqciL47Dpty9bmc/vX425Hg/rB1BCg/yH&#10;/9rP1sDsNi9m8HsnXQG9/AEAAP//AwBQSwECLQAUAAYACAAAACEA2+H2y+4AAACFAQAAEwAAAAAA&#10;AAAAAAAAAAAAAAAAW0NvbnRlbnRfVHlwZXNdLnhtbFBLAQItABQABgAIAAAAIQBa9CxbvwAAABUB&#10;AAALAAAAAAAAAAAAAAAAAB8BAABfcmVscy8ucmVsc1BLAQItABQABgAIAAAAIQBEIlGe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RESULTS</w:t>
      </w:r>
      <w:r w:rsidRPr="00E700A5">
        <w:rPr>
          <w:rFonts w:ascii="Arial" w:hAnsi="Arial" w:cs="Arial"/>
          <w:u w:val="none"/>
        </w:rPr>
        <w:t xml:space="preserve"> </w:t>
      </w:r>
    </w:p>
    <w:p w14:paraId="5921EC28" w14:textId="77777777" w:rsidR="00382A30" w:rsidRPr="00E700A5" w:rsidRDefault="00F522D6">
      <w:pPr>
        <w:spacing w:after="167" w:line="259" w:lineRule="auto"/>
        <w:ind w:left="0" w:right="0" w:firstLine="0"/>
        <w:jc w:val="left"/>
        <w:rPr>
          <w:rFonts w:ascii="Arial" w:hAnsi="Arial" w:cs="Arial"/>
        </w:rPr>
      </w:pPr>
      <w:r w:rsidRPr="00E700A5">
        <w:rPr>
          <w:rFonts w:ascii="Arial" w:hAnsi="Arial" w:cs="Arial"/>
        </w:rPr>
        <w:t xml:space="preserve"> </w:t>
      </w:r>
    </w:p>
    <w:p w14:paraId="056DA0F6" w14:textId="77777777" w:rsidR="00382A30" w:rsidRPr="00E700A5" w:rsidRDefault="00F522D6">
      <w:pPr>
        <w:pStyle w:val="Heading3"/>
        <w:spacing w:after="167"/>
        <w:ind w:left="-5" w:right="0"/>
        <w:rPr>
          <w:rFonts w:ascii="Arial" w:hAnsi="Arial" w:cs="Arial"/>
        </w:rPr>
      </w:pPr>
      <w:r w:rsidRPr="00E700A5">
        <w:rPr>
          <w:rFonts w:ascii="Arial" w:hAnsi="Arial" w:cs="Arial"/>
        </w:rPr>
        <w:t xml:space="preserve">Intralaminar Level </w:t>
      </w:r>
    </w:p>
    <w:p w14:paraId="59C4BC75" w14:textId="77777777" w:rsidR="00382A30" w:rsidRPr="00E700A5" w:rsidRDefault="00F522D6">
      <w:pPr>
        <w:spacing w:after="165" w:line="259" w:lineRule="auto"/>
        <w:ind w:left="0" w:right="0" w:firstLine="0"/>
        <w:jc w:val="left"/>
        <w:rPr>
          <w:rFonts w:ascii="Arial" w:hAnsi="Arial" w:cs="Arial"/>
        </w:rPr>
      </w:pPr>
      <w:r w:rsidRPr="00E700A5">
        <w:rPr>
          <w:rFonts w:ascii="Arial" w:hAnsi="Arial" w:cs="Arial"/>
        </w:rPr>
        <w:t xml:space="preserve"> </w:t>
      </w:r>
    </w:p>
    <w:p w14:paraId="6B7EAC18" w14:textId="77777777" w:rsidR="00382A30" w:rsidRPr="00E700A5" w:rsidRDefault="00F522D6">
      <w:pPr>
        <w:spacing w:after="156"/>
        <w:ind w:left="24" w:right="0"/>
        <w:rPr>
          <w:rFonts w:ascii="Arial" w:hAnsi="Arial" w:cs="Arial"/>
        </w:rPr>
      </w:pPr>
      <w:r w:rsidRPr="00E700A5">
        <w:rPr>
          <w:rFonts w:ascii="Arial" w:hAnsi="Arial" w:cs="Arial"/>
        </w:rPr>
        <w:t xml:space="preserve">To analyses the </w:t>
      </w:r>
      <w:proofErr w:type="spellStart"/>
      <w:r w:rsidRPr="00E700A5">
        <w:rPr>
          <w:rFonts w:ascii="Arial" w:hAnsi="Arial" w:cs="Arial"/>
        </w:rPr>
        <w:t>behavior</w:t>
      </w:r>
      <w:proofErr w:type="spellEnd"/>
      <w:r w:rsidRPr="00E700A5">
        <w:rPr>
          <w:rFonts w:ascii="Arial" w:hAnsi="Arial" w:cs="Arial"/>
        </w:rPr>
        <w:t xml:space="preserve"> of the model at the intralaminar level, the effect of an increase in stimulus contrast on gamma rhythms for layer 2/3 neurons in V1 was simulated and the outcome was compared with experimental observations.[1] The increase in visual contrast was </w:t>
      </w:r>
      <w:proofErr w:type="spellStart"/>
      <w:r w:rsidRPr="00E700A5">
        <w:rPr>
          <w:rFonts w:ascii="Arial" w:hAnsi="Arial" w:cs="Arial"/>
        </w:rPr>
        <w:t>modeled</w:t>
      </w:r>
      <w:proofErr w:type="spellEnd"/>
      <w:r w:rsidRPr="00E700A5">
        <w:rPr>
          <w:rFonts w:ascii="Arial" w:hAnsi="Arial" w:cs="Arial"/>
        </w:rPr>
        <w:t xml:space="preserve"> as an increase in input to the excitatory population, reflecting the fact that contrast increases within a neuron's receptive field typically lead to elevated firing rates. As shown in Fig. 2.1, higher contrast values result in stronger gamma rhythms, characterized by a higher gamma peak in the excitatory firing rate power spectrum. [1] </w:t>
      </w:r>
    </w:p>
    <w:p w14:paraId="759CFB84" w14:textId="77777777" w:rsidR="00382A30" w:rsidRPr="00E700A5" w:rsidRDefault="00F522D6">
      <w:pPr>
        <w:spacing w:after="159"/>
        <w:ind w:left="24" w:right="0"/>
        <w:rPr>
          <w:rFonts w:ascii="Arial" w:hAnsi="Arial" w:cs="Arial"/>
        </w:rPr>
      </w:pPr>
      <w:r w:rsidRPr="00E700A5">
        <w:rPr>
          <w:rFonts w:ascii="Arial" w:hAnsi="Arial" w:cs="Arial"/>
        </w:rPr>
        <w:t xml:space="preserve">The power spectrum corresponding to spontaneous activity (i.e., zero input) was subtracted from the shown curves to remove the power-law appearance of the spectra while preserving the principled effects of the input. The increase in spectral power is maximized in the 30–60 Hz gamma band. [1] Moreover, a systematic but small movement of the peak of the gamma toward higher frequencies (from around 30 to 40 Hz) with contrast increase has also been found. [1] This frequency shift effect is reproduced by the model. </w:t>
      </w:r>
    </w:p>
    <w:p w14:paraId="2269FF40" w14:textId="77777777" w:rsidR="00382A30" w:rsidRPr="00E700A5" w:rsidRDefault="00F522D6">
      <w:pPr>
        <w:spacing w:after="107" w:line="259" w:lineRule="auto"/>
        <w:ind w:left="0" w:right="0" w:firstLine="0"/>
        <w:jc w:val="left"/>
        <w:rPr>
          <w:rFonts w:ascii="Arial" w:hAnsi="Arial" w:cs="Arial"/>
        </w:rPr>
      </w:pPr>
      <w:r w:rsidRPr="00E700A5">
        <w:rPr>
          <w:rFonts w:ascii="Arial" w:hAnsi="Arial" w:cs="Arial"/>
        </w:rPr>
        <w:t xml:space="preserve"> </w:t>
      </w:r>
    </w:p>
    <w:p w14:paraId="5771FD4F" w14:textId="77777777" w:rsidR="00382A30" w:rsidRPr="00E700A5" w:rsidRDefault="00F522D6">
      <w:pPr>
        <w:spacing w:after="146" w:line="259" w:lineRule="auto"/>
        <w:ind w:left="1649" w:right="0" w:firstLine="0"/>
        <w:jc w:val="left"/>
        <w:rPr>
          <w:rFonts w:ascii="Arial" w:hAnsi="Arial" w:cs="Arial"/>
        </w:rPr>
      </w:pPr>
      <w:r w:rsidRPr="00E700A5">
        <w:rPr>
          <w:rFonts w:ascii="Arial" w:hAnsi="Arial" w:cs="Arial"/>
          <w:noProof/>
        </w:rPr>
        <w:lastRenderedPageBreak/>
        <w:drawing>
          <wp:inline distT="0" distB="0" distL="0" distR="0" wp14:anchorId="2B2FB402" wp14:editId="60196BEB">
            <wp:extent cx="3288792" cy="2606040"/>
            <wp:effectExtent l="0" t="0" r="0" b="0"/>
            <wp:docPr id="3250" name="Picture 3250"/>
            <wp:cNvGraphicFramePr/>
            <a:graphic xmlns:a="http://schemas.openxmlformats.org/drawingml/2006/main">
              <a:graphicData uri="http://schemas.openxmlformats.org/drawingml/2006/picture">
                <pic:pic xmlns:pic="http://schemas.openxmlformats.org/drawingml/2006/picture">
                  <pic:nvPicPr>
                    <pic:cNvPr id="3250" name="Picture 3250"/>
                    <pic:cNvPicPr/>
                  </pic:nvPicPr>
                  <pic:blipFill>
                    <a:blip r:embed="rId38"/>
                    <a:stretch>
                      <a:fillRect/>
                    </a:stretch>
                  </pic:blipFill>
                  <pic:spPr>
                    <a:xfrm>
                      <a:off x="0" y="0"/>
                      <a:ext cx="3288792" cy="2606040"/>
                    </a:xfrm>
                    <a:prstGeom prst="rect">
                      <a:avLst/>
                    </a:prstGeom>
                  </pic:spPr>
                </pic:pic>
              </a:graphicData>
            </a:graphic>
          </wp:inline>
        </w:drawing>
      </w:r>
      <w:r w:rsidRPr="00E700A5">
        <w:rPr>
          <w:rFonts w:ascii="Arial" w:hAnsi="Arial" w:cs="Arial"/>
          <w:sz w:val="21"/>
        </w:rPr>
        <w:t xml:space="preserve"> </w:t>
      </w:r>
    </w:p>
    <w:p w14:paraId="4B0FAF58" w14:textId="77777777" w:rsidR="00382A30" w:rsidRPr="00E700A5" w:rsidRDefault="00F522D6">
      <w:pPr>
        <w:spacing w:after="142" w:line="259" w:lineRule="auto"/>
        <w:ind w:left="51" w:right="0" w:firstLine="0"/>
        <w:jc w:val="center"/>
        <w:rPr>
          <w:rFonts w:ascii="Arial" w:hAnsi="Arial" w:cs="Arial"/>
        </w:rPr>
      </w:pPr>
      <w:r w:rsidRPr="00E700A5">
        <w:rPr>
          <w:rFonts w:ascii="Arial" w:hAnsi="Arial" w:cs="Arial"/>
          <w:sz w:val="21"/>
        </w:rPr>
        <w:t xml:space="preserve"> </w:t>
      </w:r>
    </w:p>
    <w:p w14:paraId="33C68F2C" w14:textId="77777777" w:rsidR="00382A30" w:rsidRPr="00E700A5" w:rsidRDefault="00F522D6">
      <w:pPr>
        <w:spacing w:after="188" w:line="276" w:lineRule="auto"/>
        <w:ind w:left="-5"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00" behindDoc="0" locked="0" layoutInCell="1" allowOverlap="1" wp14:anchorId="4A4E033E" wp14:editId="2DDF3871">
                <wp:simplePos x="0" y="0"/>
                <wp:positionH relativeFrom="page">
                  <wp:posOffset>615696</wp:posOffset>
                </wp:positionH>
                <wp:positionV relativeFrom="page">
                  <wp:posOffset>292608</wp:posOffset>
                </wp:positionV>
                <wp:extent cx="6096" cy="9465564"/>
                <wp:effectExtent l="0" t="0" r="0" b="0"/>
                <wp:wrapSquare wrapText="bothSides"/>
                <wp:docPr id="37261" name="Group 3726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86" name="Shape 4318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C56D0C" id="Group 37261" o:spid="_x0000_s1026" style="position:absolute;margin-left:48.5pt;margin-top:23.05pt;width:.5pt;height:745.3pt;z-index:251658300;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2NcAIAAC8GAAAOAAAAZHJzL2Uyb0RvYy54bWykVNty2jAQfe9M/0Hj92JDCQ0eTB6alpdO&#10;m0nSDxCyZHtGt5EEhr/van2BQJt2Uh7MWto92nO8Oqu7g5Jkz51vjC6S6SRLCNfMlI2uiuTn89cP&#10;twnxgeqSSqN5kRy5T+7W79+tWpvzmamNLLkjAKJ93toiqUOweZp6VnNF/cRYrmFTGKdogFdXpaWj&#10;LaArmc6ybJG2xpXWGca9h9X7bjNZI74QnIUfQngeiCwS6C3g0+FzG5/pekXzylFbN6xvg76hC0Ub&#10;DYeOUPc0ULJzzRWUapgz3ogwYUalRoiGceQAbKbZBZuNMzuLXKq8rewoE0h7odObYdn3/cbZJ/vg&#10;QInWVqAFvkUuB+FU/IcuyQElO46S8UMgDBYX2XKREAYby/ni5mYx7xRlNch+VcTqL6+VpcOR6YtG&#10;Wguj4U/s/f+xf6qp5Siqz4H9gyNNWSTzj9NbIKKpgiHFFNItoSyYOYrkcw96/atCy+l8fqXQSJXm&#10;bOfDhhtUmu6/+dCNZDlEtB4idtBD6GCwXx1pS0Osi03GkLTwgbCR+vSl4qYye/5sMC1cfC/o8bQr&#10;9XlWBzVMAyQO28O/RbAx7Ww2/pgMt/PlFP0lE+/umANB5Lle9QFyh/hcXamjDHAOo+A0QtKAV1Y1&#10;ASxINgr8a/Ypy07AgBaHr/vaGIWj5FEsqR+5gMHBaxEXvKu2n6UjexqNBn8ITqWtab8arwa01Kdi&#10;jDixXjRSjpBTLP0dZIfQJ8c6jh43VmZdJeu76YwO7AJID3YHHYxFeLLRYazXYNLY5hnbGG5NeUSL&#10;QEHgNqI06ErIo3fQaHvn75h18vn1L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ApWLY1wAgAALwYAAA4AAAAAAAAA&#10;AAAAAAAALgIAAGRycy9lMm9Eb2MueG1sUEsBAi0AFAAGAAgAAAAhAMtBaRHgAAAACQEAAA8AAAAA&#10;AAAAAAAAAAAAygQAAGRycy9kb3ducmV2LnhtbFBLBQYAAAAABAAEAPMAAADXBQAAAAA=&#10;">
                <v:shape id="Shape 4318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pyyAAAAN4AAAAPAAAAZHJzL2Rvd25yZXYueG1sRI9BS8NA&#10;FITvQv/D8gre7CZqa4jdlqIUBJHS2kO9PbKvSWj2bdx9tvHfu4LgcZiZb5j5cnCdOlOIrWcD+SQD&#10;RVx523JtYP++vilARUG22HkmA98UYbkYXc2xtP7CWzrvpFYJwrFEA41IX2odq4YcxonviZN39MGh&#10;JBlqbQNeEtx1+jbLZtphy2mhwZ6eGqpOuy9n4BgO2095LvLiY1j3m9eNTKcPb8Zcj4fVIyihQf7D&#10;f+0Xa+D+Li9m8HsnXQG9+AEAAP//AwBQSwECLQAUAAYACAAAACEA2+H2y+4AAACFAQAAEwAAAAAA&#10;AAAAAAAAAAAAAAAAW0NvbnRlbnRfVHlwZXNdLnhtbFBLAQItABQABgAIAAAAIQBa9CxbvwAAABUB&#10;AAALAAAAAAAAAAAAAAAAAB8BAABfcmVscy8ucmVsc1BLAQItABQABgAIAAAAIQDbvGpy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01" behindDoc="0" locked="0" layoutInCell="1" allowOverlap="1" wp14:anchorId="67851580" wp14:editId="7796B028">
                <wp:simplePos x="0" y="0"/>
                <wp:positionH relativeFrom="page">
                  <wp:posOffset>7144512</wp:posOffset>
                </wp:positionH>
                <wp:positionV relativeFrom="page">
                  <wp:posOffset>292608</wp:posOffset>
                </wp:positionV>
                <wp:extent cx="4572" cy="9465564"/>
                <wp:effectExtent l="0" t="0" r="0" b="0"/>
                <wp:wrapSquare wrapText="bothSides"/>
                <wp:docPr id="37262" name="Group 37262"/>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188" name="Shape 4318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03B3C1" id="Group 37262" o:spid="_x0000_s1026" style="position:absolute;margin-left:562.55pt;margin-top:23.05pt;width:.35pt;height:745.3pt;z-index:251658301;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PUbwIAAC8GAAAOAAAAZHJzL2Uyb0RvYy54bWykVNty2jAQfe9M/0Hj92JDgSQeIA9Ny0un&#10;zTTpBwhZsj2j20gCw993tb4RaNNOyoNZS7tHe45XZ3V/VJIcuPO10etkOskSwjUzRa3LdfLz+cuH&#10;24T4QHVBpdF8nZy4T+4379+tGpvzmamMLLgjAKJ93th1UoVg8zT1rOKK+omxXMOmME7RAK+uTAtH&#10;G0BXMp1l2TJtjCusM4x7D6sP7WayQXwhOAvfhfA8ELlOoLeAT4fPXXymmxXNS0dtVbOuDfqGLhSt&#10;NRw6QD3QQMne1VdQqmbOeCPChBmVGiFqxpEDsJlmF2y2zuwtcinzprSDTCDthU5vhmXfDltnn+yj&#10;AyUaW4IW+Ba5HIVT8R+6JEeU7DRIxo+BMFicL25mCWGwcTdfLhbLeasoq0D2qyJWfX6tLO2PTF80&#10;0lgYDT+y9//H/qmilqOoPgf2j47UBfD4OL2FUdVUwZBiCmmXUBbMHETyuQe9/lWhu+l8fqXQQJXm&#10;bO/DlhtUmh6++tCOZNFHtOojdtR96GCwXx1pS0Osi03GkDTwgbCRavxScVOZA382mBYuvhf0OO5K&#10;fZ7VQvXTAIn9dv9vEWxIO5uNPybD7Xw5RX/JxLs75EAQeW5WXYDcIT5XV+ooA5zDKDiNkDTglVV1&#10;AAuStQL/mt1k2QgMaHH42q+NUThJHsWS+gcXMDh4LeKCd+Xuk3TkQKPR4A/BqbQV7Vbj1YCWulSM&#10;ESfWi1rKAXKKpb+DbBG65FjH0eOGyqytZF03rdGBXQDp3u6gg6EITzY6DPUaTBrbPGMbw50pTmgR&#10;KAjcRpQGXQl5dA4abe/8HbNGn9/8Ag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izuj1G8CAAAvBgAADgAAAAAAAAAA&#10;AAAAAAAuAgAAZHJzL2Uyb0RvYy54bWxQSwECLQAUAAYACAAAACEAko8HM+AAAAANAQAADwAAAAAA&#10;AAAAAAAAAADJBAAAZHJzL2Rvd25yZXYueG1sUEsFBgAAAAAEAAQA8wAAANYFAAAAAA==&#10;">
                <v:shape id="Shape 4318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ubxQAAAN4AAAAPAAAAZHJzL2Rvd25yZXYueG1sRE9Na8JA&#10;EL0X/A/LCL3VTdpaQ+oq0iIUpIjaQ3sbsmMSzM6mu1NN/717KPT4eN/z5eA6daYQW88G8kkGirjy&#10;tuXawMdhfVeAioJssfNMBn4pwnIxupljaf2Fd3TeS61SCMcSDTQifal1rBpyGCe+J07c0QeHkmCo&#10;tQ14SeGu0/dZ9qQdtpwaGuzppaHqtP9xBo7hc/ctr0VefA3rfrvZynQ6ezfmdjysnkEJDfIv/nO/&#10;WQOPD3mR9qY76QroxRUAAP//AwBQSwECLQAUAAYACAAAACEA2+H2y+4AAACFAQAAEwAAAAAAAAAA&#10;AAAAAAAAAAAAW0NvbnRlbnRfVHlwZXNdLnhtbFBLAQItABQABgAIAAAAIQBa9CxbvwAAABUBAAAL&#10;AAAAAAAAAAAAAAAAAB8BAABfcmVscy8ucmVsc1BLAQItABQABgAIAAAAIQDFb1ub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19"/>
        </w:rPr>
        <w:t xml:space="preserve">Fig 2.1Power spectrum of the firing rate of a single layer 2/3 as a function of input strength to the excitatory population. The spontaneous state spectrum (with zero input) has been subtracted in each case to emphasize changes caused by the input (see main text). With increasing input (which is similar to the effect of raising the contrast of a visual stimulus), the power of gamma rhythms increases.[1] </w:t>
      </w:r>
    </w:p>
    <w:p w14:paraId="636F5A68" w14:textId="77777777" w:rsidR="00382A30" w:rsidRPr="00E700A5" w:rsidRDefault="00F522D6">
      <w:pPr>
        <w:spacing w:after="167" w:line="259" w:lineRule="auto"/>
        <w:ind w:left="0" w:right="0" w:firstLine="0"/>
        <w:jc w:val="left"/>
        <w:rPr>
          <w:rFonts w:ascii="Arial" w:hAnsi="Arial" w:cs="Arial"/>
        </w:rPr>
      </w:pPr>
      <w:r w:rsidRPr="00E700A5">
        <w:rPr>
          <w:rFonts w:ascii="Arial" w:hAnsi="Arial" w:cs="Arial"/>
        </w:rPr>
        <w:t xml:space="preserve"> </w:t>
      </w:r>
    </w:p>
    <w:p w14:paraId="41EC364D" w14:textId="77777777" w:rsidR="00382A30" w:rsidRPr="00E700A5" w:rsidRDefault="00F522D6">
      <w:pPr>
        <w:pStyle w:val="Heading3"/>
        <w:spacing w:after="167"/>
        <w:ind w:left="-5" w:right="0"/>
        <w:rPr>
          <w:rFonts w:ascii="Arial" w:hAnsi="Arial" w:cs="Arial"/>
        </w:rPr>
      </w:pPr>
      <w:r w:rsidRPr="00E700A5">
        <w:rPr>
          <w:rFonts w:ascii="Arial" w:hAnsi="Arial" w:cs="Arial"/>
        </w:rPr>
        <w:t xml:space="preserve">Interlaminar Level </w:t>
      </w:r>
    </w:p>
    <w:p w14:paraId="1DEBFEBE" w14:textId="77777777" w:rsidR="00382A30" w:rsidRPr="00E700A5" w:rsidRDefault="00F522D6">
      <w:pPr>
        <w:spacing w:after="167" w:line="259" w:lineRule="auto"/>
        <w:ind w:left="0" w:right="0" w:firstLine="0"/>
        <w:jc w:val="left"/>
        <w:rPr>
          <w:rFonts w:ascii="Arial" w:hAnsi="Arial" w:cs="Arial"/>
        </w:rPr>
      </w:pPr>
      <w:r w:rsidRPr="00E700A5">
        <w:rPr>
          <w:rFonts w:ascii="Arial" w:hAnsi="Arial" w:cs="Arial"/>
        </w:rPr>
        <w:t xml:space="preserve"> </w:t>
      </w:r>
    </w:p>
    <w:p w14:paraId="01987F8A" w14:textId="77777777" w:rsidR="00382A30" w:rsidRPr="00E700A5" w:rsidRDefault="00F522D6">
      <w:pPr>
        <w:spacing w:after="156"/>
        <w:ind w:left="24" w:right="0"/>
        <w:rPr>
          <w:rFonts w:ascii="Arial" w:hAnsi="Arial" w:cs="Arial"/>
        </w:rPr>
      </w:pPr>
      <w:r w:rsidRPr="00E700A5">
        <w:rPr>
          <w:rFonts w:ascii="Arial" w:hAnsi="Arial" w:cs="Arial"/>
        </w:rPr>
        <w:t xml:space="preserve">Following the characterization of isolated layer's neural dynamics and the construction of a laminar circuit through interlaminar projections, interplay between alpha and gamma rhythms becomes a target of investigation. The characterization of these interactions provides insight into the coordination of oscillations across layers of cortex.[1] </w:t>
      </w:r>
    </w:p>
    <w:p w14:paraId="526193AB" w14:textId="77777777" w:rsidR="00382A30" w:rsidRPr="00E700A5" w:rsidRDefault="00F522D6">
      <w:pPr>
        <w:spacing w:after="156"/>
        <w:ind w:left="24" w:right="0"/>
        <w:rPr>
          <w:rFonts w:ascii="Arial" w:hAnsi="Arial" w:cs="Arial"/>
        </w:rPr>
      </w:pPr>
      <w:r w:rsidRPr="00E700A5">
        <w:rPr>
          <w:rFonts w:ascii="Arial" w:hAnsi="Arial" w:cs="Arial"/>
        </w:rPr>
        <w:t xml:space="preserve">The alpha-modulated layer 5/6 to layer 2/3 input also significantly influences, causing the entrainment of gamma and alpha rhythms (Fig. 2.2). Here, the slow oscillatory layer 5/6 input modulates the power of layer 2/3 gamma oscillations, leading to a phase-amplitude coupling (PAC) between layer 2/3 gamma and layer 5/6 alpha rhythms. This PAC phenomenon has also been observed in multielectrode recordings in macaques and is a validation of the model at the interlaminar level.[1] </w:t>
      </w:r>
    </w:p>
    <w:p w14:paraId="046AEC5B" w14:textId="77777777" w:rsidR="00382A30" w:rsidRPr="00E700A5" w:rsidRDefault="00F522D6">
      <w:pPr>
        <w:spacing w:after="150" w:line="259" w:lineRule="auto"/>
        <w:ind w:left="0" w:right="0" w:firstLine="0"/>
        <w:jc w:val="left"/>
        <w:rPr>
          <w:rFonts w:ascii="Arial" w:hAnsi="Arial" w:cs="Arial"/>
        </w:rPr>
      </w:pPr>
      <w:r w:rsidRPr="00E700A5">
        <w:rPr>
          <w:rFonts w:ascii="Arial" w:hAnsi="Arial" w:cs="Arial"/>
        </w:rPr>
        <w:t xml:space="preserve"> </w:t>
      </w:r>
    </w:p>
    <w:p w14:paraId="14FA06D9"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1"/>
        </w:rPr>
        <w:t xml:space="preserve"> </w:t>
      </w:r>
    </w:p>
    <w:p w14:paraId="56E5779D"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sz w:val="21"/>
        </w:rPr>
        <w:t xml:space="preserve"> </w:t>
      </w:r>
    </w:p>
    <w:p w14:paraId="3C2AB87F" w14:textId="77777777" w:rsidR="00382A30" w:rsidRPr="00E700A5" w:rsidRDefault="00F522D6">
      <w:pPr>
        <w:spacing w:after="223" w:line="259" w:lineRule="auto"/>
        <w:ind w:left="768" w:right="0" w:firstLine="0"/>
        <w:jc w:val="left"/>
        <w:rPr>
          <w:rFonts w:ascii="Arial" w:hAnsi="Arial" w:cs="Arial"/>
        </w:rPr>
      </w:pPr>
      <w:r w:rsidRPr="00E700A5">
        <w:rPr>
          <w:rFonts w:ascii="Arial" w:eastAsia="Calibri" w:hAnsi="Arial" w:cs="Arial"/>
          <w:noProof/>
          <w:sz w:val="22"/>
        </w:rPr>
        <w:lastRenderedPageBreak/>
        <mc:AlternateContent>
          <mc:Choice Requires="wpg">
            <w:drawing>
              <wp:inline distT="0" distB="0" distL="0" distR="0" wp14:anchorId="6AF0D482" wp14:editId="3415614F">
                <wp:extent cx="4445373" cy="3083498"/>
                <wp:effectExtent l="0" t="0" r="0" b="0"/>
                <wp:docPr id="39881" name="Group 39881"/>
                <wp:cNvGraphicFramePr/>
                <a:graphic xmlns:a="http://schemas.openxmlformats.org/drawingml/2006/main">
                  <a:graphicData uri="http://schemas.microsoft.com/office/word/2010/wordprocessingGroup">
                    <wpg:wgp>
                      <wpg:cNvGrpSpPr/>
                      <wpg:grpSpPr>
                        <a:xfrm>
                          <a:off x="0" y="0"/>
                          <a:ext cx="4445373" cy="3083498"/>
                          <a:chOff x="0" y="0"/>
                          <a:chExt cx="4445373" cy="3083498"/>
                        </a:xfrm>
                      </wpg:grpSpPr>
                      <wps:wsp>
                        <wps:cNvPr id="3266" name="Rectangle 3266"/>
                        <wps:cNvSpPr/>
                        <wps:spPr>
                          <a:xfrm>
                            <a:off x="4408932" y="2690098"/>
                            <a:ext cx="48466" cy="164458"/>
                          </a:xfrm>
                          <a:prstGeom prst="rect">
                            <a:avLst/>
                          </a:prstGeom>
                          <a:ln>
                            <a:noFill/>
                          </a:ln>
                        </wps:spPr>
                        <wps:txbx>
                          <w:txbxContent>
                            <w:p w14:paraId="22F3C0A4"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3190" name="Shape 43190"/>
                        <wps:cNvSpPr/>
                        <wps:spPr>
                          <a:xfrm>
                            <a:off x="4572" y="2799588"/>
                            <a:ext cx="4404360" cy="15240"/>
                          </a:xfrm>
                          <a:custGeom>
                            <a:avLst/>
                            <a:gdLst/>
                            <a:ahLst/>
                            <a:cxnLst/>
                            <a:rect l="0" t="0" r="0" b="0"/>
                            <a:pathLst>
                              <a:path w="4404360" h="15240">
                                <a:moveTo>
                                  <a:pt x="0" y="0"/>
                                </a:moveTo>
                                <a:lnTo>
                                  <a:pt x="4404360" y="0"/>
                                </a:lnTo>
                                <a:lnTo>
                                  <a:pt x="4404360"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8" name="Rectangle 3268"/>
                        <wps:cNvSpPr/>
                        <wps:spPr>
                          <a:xfrm>
                            <a:off x="2206752" y="2959845"/>
                            <a:ext cx="48466" cy="164458"/>
                          </a:xfrm>
                          <a:prstGeom prst="rect">
                            <a:avLst/>
                          </a:prstGeom>
                          <a:ln>
                            <a:noFill/>
                          </a:ln>
                        </wps:spPr>
                        <wps:txbx>
                          <w:txbxContent>
                            <w:p w14:paraId="26A1719F"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3299" name="Picture 3299"/>
                          <pic:cNvPicPr/>
                        </pic:nvPicPr>
                        <pic:blipFill>
                          <a:blip r:embed="rId39"/>
                          <a:stretch>
                            <a:fillRect/>
                          </a:stretch>
                        </pic:blipFill>
                        <pic:spPr>
                          <a:xfrm>
                            <a:off x="0" y="0"/>
                            <a:ext cx="4410456" cy="2785872"/>
                          </a:xfrm>
                          <a:prstGeom prst="rect">
                            <a:avLst/>
                          </a:prstGeom>
                        </pic:spPr>
                      </pic:pic>
                    </wpg:wgp>
                  </a:graphicData>
                </a:graphic>
              </wp:inline>
            </w:drawing>
          </mc:Choice>
          <mc:Fallback>
            <w:pict>
              <v:group w14:anchorId="6AF0D482" id="Group 39881" o:spid="_x0000_s1026" style="width:350.05pt;height:242.8pt;mso-position-horizontal-relative:char;mso-position-vertical-relative:line" coordsize="44453,30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4JxBHAQAAAYMAAAOAAAAZHJzL2Uyb0RvYy54bWzEVtuO2zYQfS/Q&#10;fxD0nrUsyxcJ6w2KbLMIUDSLJP0AmqYsohRJkPRl+/WdGYqy99JumgLJAmvT5HB45sz1+u2pV9lB&#10;OC+NXufTqyLPhOZmK/Vunf/x5f2bVZ75wPSWKaPFOn8QPn978/NP10fbiNJ0Rm2Fy0CJ9s3RrvMu&#10;BNtMJp53omf+ylih4bA1rmcBfrrdZOvYEbT3alIWxWJyNG5rneHCe9i9jYf5DelvW8HDx7b1ImRq&#10;nQO2QJ+OPjf4Obm5Zs3OMdtJPsBg34CiZ1LDo6OqWxZYtnfymapecme8acMVN/3EtK3kgmwAa6bF&#10;E2vunNlbsmXXHHd2pAmofcLTN6vlvx/unP1s7x0wcbQ74IJ+oS2n1vX4DSizE1H2MFImTiHjsFlV&#10;1Xy2nOUZh7NZsZpV9SqSyjtg/tk93v36ys1JenjyCM7RQoD4Mwf+/3HwuWNWELW+AQ7uXSa3YEC5&#10;WOSZZj1E6ieIHaZ3SmS0S/SQ7EiWbzzw9gJTVVWs6lmZZ8BJuaiLInEysraq8CHkbLoABomy0XDW&#10;WOfDnTB9hot17gAKRRc7/OYDIAHRJILPK42f2ryXSsVT3AH+EkJchdPmNBixMdsHsLgz7q+PkLut&#10;Msd1boZVjukMj+JpnqkPGpjGzEkLlxabtHBBvTOUXxHGL/tgWkk48eH42oAHXIhx9h18Wc2mNeCO&#10;ziR3Z3HrP3lyvhzcuKzr+WoI7dGNVVHNFvAIOXJeVlRPLvzI99GPyEvyHdSIbfQi7HVpxU86LdHb&#10;/1quLAt4D5XiMgPnQcRFJB1EFAHB0x58+sWQXHiSiQDyfKr0pdSoK2U7yCaJ9G1J36VkfDVFX9T3&#10;WBp4wni/oCmdp++oNcolKuMZBjyYGiM/mQ+blwQrjUygNxg0klaxmDO9DNBhlOzh7XJZFGfFz1LE&#10;hwclkC6lP4kWKgJVPdzwbrd5p1x2YBjn9BcTUtmODbtY9gDSIEpr0oP3W8jMUeWUrr6kMmoYhPGe&#10;oBY23iziTT6giX0MugEYnboZIBgv0ctGh/G+hh5MMKk0RGvPKYqvD6n5nXIUKivMBy/UW0o0xAK1&#10;+fV6W5bFYjkfErWe16tqHnvQmKg/qN5SU5kiljPLP67sWskb+B/GCFg9a6Gvj1twK+ydyAcl/Vfp&#10;6Jn7c2/fwMQDSSw3UsnwQNMbhDOC0od7ybGT4o/LblzXKTpAAN+FXgx7wGeSxHsYt/j7kZqNkhb7&#10;IeYArgfAkDJPRqcXbI5j2a3h+17oEOdMJ6CgwJDrO2l9nrlG9BsBI4P7sCUHQ+IHJwKHGpXSnQ+t&#10;ejwglGdgiPkfJoiLGgj5PE5M06KaD3NDuVzNV9Cc0Pg0MZ2ngq8aHAhOBEBLwEMVgIZNUjsMxjjN&#10;Xv4mqfP4fvM3AAAA//8DAFBLAwQKAAAAAAAAACEALWMEQcLOAQDCzgEAFAAAAGRycy9tZWRpYS9p&#10;bWFnZTEuanBn/9j/4AAQSkZJRgABAQEAYABgAAD/2wBDAAMCAgMCAgMDAwMEAwMEBQgFBQQEBQoH&#10;BwYIDAoMDAsKCwsNDhIQDQ4RDgsLEBYQERMUFRUVDA8XGBYUGBIUFRT/2wBDAQMEBAUEBQkFBQkU&#10;DQsNFBQUFBQUFBQUFBQUFBQUFBQUFBQUFBQUFBQUFBQUFBQUFBQUFBQUFBQUFBQUFBQUFBT/wAAR&#10;CAPMBg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nfanaabHvup0hHq5oAuUVXtb6G+i8yBxIntVigAoqhqOs&#10;Wmlx+Zd3EdtH/wBNKxbb4leGrq48tNWt9/8A10oA6mioLa5juo/MhkEiVS1rxFYeHLfz7+4S3j96&#10;ANSiuAi+OPgya48tNaty/wDv1nfEL45eHfCPhuW7F9HJIY8x0AHxw+L1h8L/AAvc3Dz4vfL/AHcd&#10;fE/wh/az8b+PPix9hnvr+PTvM/1f2iTy67nRNLk/aH1i5v8AVr/yrKP/AFf7yuCsdL0Lwb8ZLK0s&#10;JI/LjkoA/SHTZPM0+3kbrsq3WZoF1FdaPbSQP5kfl1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3iqWrRyS2Evkf6yvn6T4t&#10;a14D8WeRq0cktlJJ/rKAPpCisPw74ssPEmnJd2k6GI1518VPjZb+Gw9hpn+lXr9PLoA9f8xfWnV5&#10;X8HbrXdUtvtereZ+8r1GT/VtQB5d8Tv2hvDXwwt5ft8/+kR/8s6/N34/ftpeKPG3ji2tNJ+0W2m+&#10;ZX3L42/ZRt/iB4w/tPVrjzbbzP8AV18p/tlfCrw98NLzToNJgjik8ygD7c/Zjv7vVPhnY3F3J5kk&#10;iV6B418UW/g7w3c6ncNiOJK8y/ZLl834T6d/1zrmP22vEU+lfDq5t43x5kdAHy/4o+NPjP8AaG+I&#10;Emi+HpJIrKOTy/MjrufEn7I/jPw74b/taw1a4lvY4/M8rzKT/gnBoNrK2pX7p5ktfe8n+rloA+AP&#10;2b/2pNd8OeNI/B/izzPM8zy/3lfYXxQ+H0fxU8Npbx3XlRSR/wCsr87/ANqKwTw58fLa/g/dSfaP&#10;+Wdfoh8DNYk1r4fabPI+f3dAHz7Y/sIfZdQ+1/21J/38pnxW/ZH1bXtPjgtL+SWOOvsiigD4Y0n4&#10;GeMPBHhuWCw8yL93XytfeHPEsvxcjgk8z7T5lfsTcQpLC8b9Hry6T4B6LJ4o/tryI/tHmZoA1fgr&#10;o+p6T4Osk1J8y+XXodQW8PlQRp/cqegAooooAKKKKACiiigAooooAKKKKACiiigAooooAKKKKACi&#10;ql9qEGmW5nupPKjrh7n47eCbW48t9bt/M/36APQ6K83/AOGgfAv/AEHbf/v5Wn4f+L3hfxRceRpu&#10;pR3MlAHa0UVz3iTx5oXhOPfqd9HbD3oA6GivIf8AhqLwD9q8j+148+u+vQfDfjbRvFkPmaZfR3Q/&#10;6ZmgDdooooAKKSigBaKKKACiiigAooooAKKKKACiiigAooooAKKKKACiiigAooooAKKKKACiiigA&#10;ooooAKKKKACiiigAooooAKKKKACiiigAooooAKKKKACiiigAooooAKKKKACiiigAooooAKKKKACi&#10;iigAooooAKKKKACiiigAooooAKKKKACiikoAWiiigAooooAKKKKACiiigAoopKAFooooAKKKKACi&#10;iigAooooAKKKKACikozQAtFFFABRRRQAUUUUAFFFFABRRRQAUUUUAFFFFABRRRQAUUUUAFFFFABR&#10;RRQAUUUUAFFFFABRRRQAUUUUAFFFFABRRRQAUUUUAFFFFABRRRQAUUUUAFFFFABRRRQAUUUUAFFF&#10;FABRRRQAUUUUAFFFFABRRRQAUUUUAFcb498J6FrWjzSamkcXyf6yun1K7+wWMk3/ADzGa+afFF14&#10;s+KHiT+zYPMtbLzKAPEvG3jfxR4N8QSWHhf7Rc6d/wBM69x/Z90HSfFEf9pa1J5uo/8APOSvVvBX&#10;wc0XQNH8i7tI7q5k/wBZJJXm3xM+EOpeF7z+2fDUkkUcf/LKOgD6JtraO1j8uFBGlT15n8IfG2pe&#10;I9P8nUrd4po+9emUAFfnT/wUK/5GCy/66V+i1fnt+354S13XtcspNNtJLn95/wAs6APpv9kf/kk+&#10;m/7lcf8AtwaPPqHw+uJI0yI467T9lHT7vTPhXpsF3H5cnl16B8SPB0Hjrwpe6ZL/AMtU4oA+Nf8A&#10;gm/qkHl6laeZmWvvGT/VtX5b/wDCL+M/2VfiRc3+m2lxc6dJJ5n7uvaNf/bq1W+8NywWGgz/ANoy&#10;R+X/AKugDxP9rC6j1746W1pBJ5sn2iv0E+AWlyaX8P8ATkf/AJ518RfAX4BeIfir8SP+Ew8QwSRR&#10;+Z5nlyV+jum6fHpdnFawcRx8UAW6KKKACiiigAooooAKKKKACiiigAooooAKKKKACiiigAooooAK&#10;KKKACiiigD5q/bS+IsnhHwFcwW8nl3EkdfD37N/7NPiX48Xl7qd3q08UXmf89K9b/wCCknjKfT9Q&#10;itII5JK4f9nP45+MPC/hf7Jouiz/ALz/AKZ0Aet3v/BO3UvL/d61J/38r0H4C/sg33wq8QR39xqU&#10;lz/20rw6+/bC+Jvw/vPtep6TP9i/6519Qfs8/tcaF8ao44JHjttR/wCedAHqXxU+INp8NfB9zqc7&#10;4kjj/d1+Ztt4j8Z/tafFC5sILu4i0mOT/lnX1H/wUR1q40vwCI0fEclcR/wTj0GCKzkv/L/eSUAd&#10;Ncf8E8tM/wCEb8uPUpP7S8v/AJ6V842Pi3xn+yh8UI9Jv7u4l06ST/lpX6yV+fX/AAUf0GCWe2v9&#10;n72OgD7X+Gfjq0+IHhOz1O3k8zzI8yV1tfJP/BP/AFifUPh/5ckn+rr6svJPJs5ZP7iUATblpGav&#10;zZ/aU/b01b4V+NJNNg8wxxyV5bH/AMFO9a/6aV3YfLsZilz0KdxOpCB+vW72o3e1fkL/AMPPNZ/6&#10;aUf8PPNZ/wCmldP9i5j/AM+GR7WmfrzvHtTvwr8f5f8Agp3rXl/u/Mr2D4Ff8FHINevI49an8qP/&#10;AKaUf2LmP/Phh7WB+kH4UfhXzbJ+2/4Gjjj/ANNj5/6aVH/w3L4H/wCf63/7+Uf2LmP/AD4YvawP&#10;pb8KPwr5q/4bm8Ef8/cH/fym/wDDcngr/n7t/wDv5R/YuY/8+GHtYH0v+FH4V80/8Ny+B/8An+t/&#10;+/lH/Dcvgf8A5+o/+/lH9jZj/wA+GHtYH0t+FH4V80/8Ny+B/wDn6j/7+Uf8Ny+B/wDn6j/7+Uf2&#10;NmP/AD4Ye1gfS34UfhXzT/w3L4H/AOfqP/v5R/w3L4H/AOfqP/v5R/YuY/8APhh7WB9K4HpRgelf&#10;NX/Dcvgf/n6j/wC/lH/Dcvgf/n6j/wC/lP8AsPMf+fDD2sD6VwPSjA9K+af+G5PBX/P3b/8Afyj/&#10;AIbk8Ff8/dv/AN/KP7DzH/nww9rA+lsD0owPSvmn/huTwV/z92//AH8o/wCG5PBX/P3b/wDfyj+w&#10;8x/58MPawPpbA9KMD0r5p/4bk8Ff8/dv/wB/KP8AhuTwV/z92/8A38o/sPMf+fDD2sD6WwPSjA9K&#10;+af+G5PBX/P3b/8Afyj/AIbk8Ff8/Uf/AH3R/YeY/wDPhh7WB9L/AIUfhXzR/wANyeCv+fqP/vuj&#10;/huTwV/z9R/990v7FzH/AJ8MPawPpbA9KMD0r5p/4bk8Ff8AP3b/APfyj/huTwV/z92//fyn/YeY&#10;/wDPhh7WB9L/AIUfhXzR/wANyeCv+fqP/vul/wCG5fA//P1H/wB/KX9jZj/z4Ye1gfS34UfhXzT/&#10;AMNy+B/+f63/AO/lH/Dcvgf/AJ/rf/v5R/Y2Y/8APhh7WB9LfhR+FfNP/Dcvgf8A5+o/+/lH/Dcv&#10;gf8A5+o/+/lH9jZj/wA+GHtYH0tx6UcelfNP/Dcngf8A5+4P+/lH/Dcngf8A5+4P+/lZ/wBj5j/z&#10;4Ye1gfS/FHFfNP8Aw3N4I/5+4P8Av5Tf+G5PA/8Az/Rf9/Kr+x8w/wCfYe0gfTHFHFfM/wDw3J4H&#10;/wCf6L/v5S/8Ny+B/wDn+t/+/lH9kZh/z7D2kD6X4o4r5o/4bk8Ff8/1v/38pP8AhunwN/z/AFv/&#10;AN/KP7IzD/n2HtIH0zmjNfMf/DdPgf8A5/rf/v5R/wAN0+B/+f63/wC/lL+y8Z/z7H7RH03xRxXz&#10;H/w3R4H/AOf2L/v5R/w3R4H/AOf2L/v5Wf8AZmM/59i9pA+nOPSjj0r5k/4bq8Ef8/1v/wB/KP8A&#10;hurwR/z/AFv/AN/Kv+y8Z/IHtIH03RXzJ/w3V4I/5/rf/v5R/wAN1eCP+f63/wC/lL+zcZ/z7D2k&#10;D6b49KOPSvmT/hurwR/z/W//AH8o/wCG6vBH/P8AW/8A38qv7Lxn/PsPaQPpv8KPwr5k/wCG6vBH&#10;/P8AW/8A38o/4bq8Ef8AP9b/APfysv7Pxn/PsPaQPpvj0o49K+Z/+G6vA/8Az/W//fdM/wCG6/BH&#10;/P5B/wB/K0/svGf8+w9pA+m+PSjj0r5p/wCG5vBH/P3B/wB/KP8AhubwR/z9wf8Afyn/AGVjf+fY&#10;e0gfSvHpRx6V80f8Nx+B/wDn9i/77pf+G5PA/wDz9Rf9/KX9j5j/AM+GHtIH0t+FH4V80/8ADcvg&#10;f/n6j/7+Un/Dcngr/n6j/wC+60/sXMf+fDD2sD6WyKMivmr/AIbg8F/8/cf/AH8o/wCG4PBf/P3H&#10;/wB/Kv8AsLNP+gef3B7WB9K5FGRXzV/w3B4L/wCfuP8A7+Uf8NweC/8An7j/AO/lP/V/NP8AoHn9&#10;wvb0z6WyPWjI9a+bf+G3vBX/AD9R/wDfdH/Db3gr/n6j/wC+6f8Aq/mv/QPP7h+1gfSORRkV83f8&#10;NveCv+fqP/vuj/htvwX/AM/cf/fyj/V/Nf8AoHn9wvb0z6SyPWjI9a+bf+G2/Bf/AD9x/wDfyj/h&#10;t7wV/wA/Uf8A33R/q/mv/QPP7h+1gfSVFfNP/DcHgv8A5+4/+/lH/DcHgv8A5+4/+/lP/V7Nv+ga&#10;f3B7WB9K5FGRXzV/w3B4L/5+4/8Av5R/w3B4L/5+4/8Av5U/6v5r/wBA8/uF7emfSuRRkV81f8Nw&#10;eC/+fuP/AL+Uf8NweC/+fuP/AL+Uf2Fmn/QPP7h+1gfS3HpRx6V80f8ADcfgn/n6j/77pf8AhuTw&#10;P/z9Rf8Afyo/sPNP+fDD2sD6W/Cj8K+af+G5fA//AD9R/wDfyk/4bk8Ff8/dv/38pf2LmP8Az4Ye&#10;1gfTFFfNH/Dcvgf/AJ/rf/v5S/8ADc3gj/n7g/7+VH9lY/8A59h7SB9K0V80/wDDcvgf/n7g/wC/&#10;lRf8N1eB/wDn6j/7+Uf2Xj/+fZpzo+m8UuK+ZP8AhurwR/z9wf8Afyj/AIbq8Ef8/wBb/wDfyj+y&#10;8b/z7Fzo+nM0Zr5m/wCG6PA3/P8AW/8A38pf+G5fA/8Az9wf9/KP7Kxv/Psn2iPpeivmj/huXwP/&#10;AM/Uf/fyj/huXwP/AM/Uf/fyj+ycw/59i9pA+lvwo/Cvmr/hubwR/wA/cH/fyk/4bl8D/wDP1H/3&#10;8q/7GzH/AJ8MPawPpXA9KMD0r5p/4bk8Ff8AP1H/AN90f8NyeCv+fqP/AL7p/wBh5j/z4Ye1gfS/&#10;HpRx6V80f8Nx+Cf+fqP/AL7o/wCG4/BP/P1H/wB90f2Hmn/Phh7WB9L8elHHpXzR/wANx+Cf+fqP&#10;/vuj/huLwT/z+Rf990f2Hmn/AD4Ye1gfS/HpRx6V8z/8NveCv+f2L/vuj/ht7wV/z+xf990f2Hmn&#10;/Phh7WB9McelHHpXzP8A8NveCv8An9i/77pf+G4/BP8Az9R/990f2Hmn/Phh7WB9L8elHHpXzR/w&#10;3H4J/wCfqP8A77o/4bj8E/8AP1H/AN90f2Hmn/Phh7WB9LYHpRgelfNP/Dcngr/n6j/77o/4bk8F&#10;f8/Uf/fdH9h5j/z4Ye1gfS/4UfhXzT/w3L4H/wCfqP8A7+Uv/Dc3gj/n7g/7+Uv7FzH/AJ8MPawP&#10;pXj0o49K+af+G5PA/wDz9wf9/KP+G5PA/wDz9wf9/Kj+x8x/58MPawPpfijivmn/AIbm8Ef8/cH/&#10;AH8pP+G5fBf/AD92/wD38p/2PmH/AD7D2kD6X4o4r5p/4bm8Ef8AP3B/38pP+G5fA/8Az/W//fyj&#10;+x8w/wCfYe0gfS/FHFfNH/Dcvgf/AJ/rf/v5R/w3L4H/AOf63/7+Uf2PmH/PsPaQPpfijivmj/hu&#10;TwV/z/W//fyj/huTwV/z/W//AH8o/sfMP+fYe0gfS/FHFfNH/Dcngr/n+t/+/lH/AA3L4L/5+7f/&#10;AL+Uf2PmH/PsPaQPpb8KPwr5p/4bl8D/APP9b/8Afyj/AIbl8D/8/Uf/AH8qv7GzH/nww9rA+lvw&#10;o/Cvmn/huXwP/wA/Uf8A38pP+G5PBX/P1H/33R/Y2Y/8+GHtYH0v+FH4V80f8NyeCv8An6j/AO+6&#10;P+G5PBX/AD9R/wDfdH9i5j/z4Ye1gfS2B6UYHpXzT/w3J4K/5+o/++6X/huHwZ/z92//AH8p/wBh&#10;5j/z4Ye1gfS3HpRx6V80f8Nv+C/+fqP/AL7o/wCG4vBP/P5F/wB90f2Hmn/Phh7WB9L8elHHpXzR&#10;/wANxeCf+fyL/vuj/ht/wX/z9R/990f2Hmn/AD4Ye1gfS/HpRx6V80f8Nv8Agv8A5+o/++6P+G3/&#10;AAX/AM/Uf/fdH9h5p/z4Ye1gfS/HpRx6V80f8Nx+Cf8An6j/AO+6X/huTwP/AM/cH/fyj+w80/58&#10;MPawPpfiivmf/huTwV2u7f8A7+V1fw7/AGovDPxG1H7DYTxyS1nUyrH0aftKlMPaQ7ntu8U6oo64&#10;r4kfFTTPhrZ/aNSkSOOvGNd9jtufSjn0r5p/4bk8FeZs+1R/990f8NyeCv8An6j/AO+6PaQO76ni&#10;f5D6Y/Cj8K+Z/wDhuPwT/wA/Uf8A33VnSf22fBeqahFaRzp5knvR7SBn9TxHWmfRckQmj2PUNvpd&#10;rayb4YI45PaqnhvXoPEelx38H+rkrXrU5QqCSISJ5cieYlT0UAU7fS7W0ffDAkZ9hVyiigArL1Hw&#10;7puqc3dpHN/10rUooAq2NjBYR+XBH5cdWqKKAMfWvDGleIo9l/YR3I/6aJXMW3wO8IWt556aRbg+&#10;myu/ooAp2Ol2umW/k2kCW0fpGMVcoooAKKKKACiiigAooooAKKKKACiiigAooooAKKKKACiiigAo&#10;oooAKKKKACiioZI/NjdKAPI/iV8F/BPxK1SOTWZoTc/885JBXV+DvhH4X8G6fHb2GmW+z+/sr4X/&#10;AG1LD4k+A/GEeteHp7iXTo5PM8uOvUv2cP21tJ1rw/b2Hiuf7LfR/wCsMlAH0t46+Ffh7xl4fvLC&#10;7023Ikj6+XX5M/YJ/gt+05HaaLPJ9m+0f6uOvvb41/tq+GvDfhu5TQrj7deyR/u/Lr49+APwl8S/&#10;HP4yf8JhqdpJFZeZ5n7ygD6L/bchn8UfBeyv5P8AWeXWd/wTjv0l0eWD/lpHX0l8avhPH40+F8ui&#10;26fvIoMR1+d/wT8ea7+y38VLmz1e0kj02ST/AFlAH6218Df8FGtUjjhig/5aV9A3P7YHgSLw3/aS&#10;X6GTZny6+Bvi14s8Q/tX/Fi2t9NtJP7Jjk/1lAH1j/wT30+S28B73r601X/kGXH+4a8/+A/w0j+G&#10;ngeysP8Alr5f7yvQNV/5Blx/uGgD8Mv28rZJPihcEJ/y0r5wjjTy/uV9L/t3f8lQuP8ArpXzlHH+&#10;6Ff1z4V4NYjLZ1GeHjnaoVfKSjykqz5VHlV+z/2Uux5vtCt9lSlj8y3PyP5dS7BRsFZf2Uuwe0H/&#10;ANp3/wDz9yf990f2nf8A/P3J/wB91H5Yo8sVl/Za7D5xf7Svv+fqX/vun/b77/n4k/77qPyxUnlU&#10;f2WuwvaB9vvv+fuT/v5R9vvv+fuT/v5R5VM8setP+y6XYPaD/t19/wA/Un/fyj7dff8AP1J/38pm&#10;2jbWn9l0+we0Y/7fff8AP1J/38pf7Tv/APn7k/77qPy6PLo/spdg9oP+333/AD9Sf9/KX+07/wD5&#10;+5P++6TyqPKo/spdg9oL/aV//wA/cn/fdL/aV/8A8/cn/fdN8ujy60/sun2D2gv269/5+ZP++6Pt&#10;17/z8yf990bDRsNa/wBlUuwvaB9uvf8An5k/77o+3X3/AD9yf9/KNho2Gj+yqXYPaC/2lff8/cn/&#10;AH3Sfbr7/n7k/wC/lGw0bDR/ZVLsHtA+3X3/AD9yf9/KPt19/wA/cn/fyjYaNho/sel2D2jD7de/&#10;8/Mn/fdH269/5+ZP++6TFLsNH9j0uwe0E+3X3/P1J/38o+3X3/P1J/38o8ujy6z/ALHpdh+0F/tK&#10;/wD+fuT/AL7o/tK//wCfuT/vuk8ujyqy/sen2D2gv9pX/wDz9yf990n26+/5+pP+/lHlUeVR/Y9L&#10;sHtA+333/P3J/wB/KZ/aF9/z9Sf9/Kf5VR+XWX9jrsHtA/tK/wD+fqT/AL7o/tC+/wCfqf8A7+Ue&#10;UPWk8oetc39jrsP2gv2+/wD+fuT/AL+Ufb7/AP5+5P8Av5SeXR5Vc08nXYv2gz+0L7/n6m/7+Gk+&#10;333/AD9yf9/KXZ7UnlVzVMnpdh+0G/bb3/n7k/77pPtt9/z9yf8AfdP8qovKrgnk9P8A59l+0Y77&#10;def8/Uv/AH3R9uvv+fuT/v5TfKo8qub+yKf/AD7H7QT7de/8/cv/AH3Sfbr7/n7k/wC+6TyjSeXX&#10;NPKKf/PsftBft1//AM/cn/fdH26//wCfuT/vuk8ujy65v7Hp9i/aC/br/wD5+5P++6Pt1/8A8/cn&#10;/fdJ5dHl0f2PTD2gv2+//wCfqT/vuj7ff/8AP1J/33R5dHl1r/Y9PsL2gv26+/5+5P8AvupPt15/&#10;z9S/9/Kh8qpPKrpp5RT/AOfZHtCX+1L/AP5+5P8Av5R/aF9/z9yf9/KZ5dP8qvXp5OuxHtCT+07/&#10;AP5+5P8Avul/tK//AOfuT/vuk8unCOvXp5OuxPtB/wBuvv8An6k/7+VJ9vvv+fuT/v5TVjzU0dq8&#10;te3TyelT6HO6gfbrz/n6k/7+U77def8AP1J/38qxHptXY9Iruhg8PT6HPPEJbmd9uvv+fiX/AL7q&#10;eOW+k/5eJP8Avutq30kf3KvR6QPSm/q8NoI4amPSMCOO+l/5e5P+/lSx2N9/z9Sf9/K6qLRf9irU&#10;ejisJ1qXY4J5mcnHYX//AD9yf9/Kf9hv/wDn7k/7+V20ejj0qT+x/aub6zT7HL/a0+5wX2C+/wCf&#10;uT/v5Uf9n3//AD9yf9/K9B/sb/pnUcmj+1H1qn2H/a0+5wP2K+/5+5P+/lR/Zr//AJ+5P+/ldxJo&#10;3/TOq8mj1t9ZpdjoWZnDyfbo+l1J/wB/KrSXN/8A895P+/ldxcaNWdJpddHNSqdDqp5gcrJfX3/P&#10;xJ/33UX268/5+pP+/lb0mj1SuNLrX6vh6nQ9KniDLN/ff8/Un/fym/br/wD5+5P++6lltvLqLyq4&#10;qmV0qnQ6oVCP7fff8/Un/fymf2hff8/Un/fyn+XUfl15FTK12NPaCf2nf/8AP3J/33TP7Sv/APn6&#10;l/7+UeX7UnlV4lTK6fY09oL/AGlf/wDP3L/38qP+0r7/AJ+5P++6Ty6PLrh/sun2NPaMf/aF9/z9&#10;yf8AfdJ9tvf+fuT/AL+UzyqPKpf2XT/59h7R9x326+/5+pP+/lSf2lf/APP3L/38qLy6XZRTyun2&#10;D2jJP7Tv/wDn6k/7+U/+07//AJ+5P++6j8qlEdenTypdiPaEn9p33/P3J/33Un9qX3/P3J/38qPy&#10;6PKrup5Wuxn7Qk+333/P3J/38pf7Svv+fqT/AL7pPKo8uvSp5WuxPtCX+0r/AP5+5f8Av5Sfbrv/&#10;AJ+pP++6PJ9qk+yyV3f2XS7GftBn267/AOfiT/v5R9tvP+fqT/vurH2F6PsL1p/Z+H7Ee3Xcj+3X&#10;/wDz9yf9/KPt1/8A8/cn/fypPsL0v2F61/s/Ddg9v5kX26//AOfuT/v5Uf228/5+ZP8AvurP2F6P&#10;sVH9n4bsHt/Mq/brz/n6k/77pf7Sv/8An7l/7+VYkscGq/2d/Ssv7Lpdi/aB9uv/APn7k/77qP7d&#10;ff8AP1J/38p/l0eVXPUyel2NPaEf2++/5+5P+/lH2++/5+5P+/lHl0eVXDUyddh+0E+333/P3J/3&#10;8pn9pX//AD9yf990eWKPLHrXNUyddh+0D+0L7/n7k/7+Uf2lf/8AP3J/33R5dHl1l/Y67F+0E/tO&#10;/wD+fuT/AL7o/tO//wCfuT/vujy6PLrP+x12D2gv2+//AOfuT/v5R9vv/wDn7k/7+Unl0eXR/Y67&#10;B7QX7fff8/cn/fyj+0r/AP5+pP8Avujy6PLrSnk67Ee0F+3X3/P3J/33Tvt19/z9yf8Afyl8qjyq&#10;6f7Hpdhe0D7dff8AP1J/38o+3X3/AD9Sf9/KPLo8uur+x6XYXtBft19/z9yf9/KPt17/AM/Mn/fd&#10;P8qjyq0/sel2D2gz7de/8/Mn/fdH228/5+pf++6f5f8AsUeVWn9j0uwe0GfbLz/n6k/77qT7ff8A&#10;/P1J/wB90nlUeVT/ALKpdg9oL/aV/wD8/cv/AH8o+3X3/PxJ/wB90nle1Hle1P8Asul2I9oL9uvv&#10;+fiT/vuj+0r/AP5+5f8Av5SeTR5NX/ZdIXtBf7Sv/wDn7l/7+Uf2lf8A/P3L/wB/KTyaPJo/sukH&#10;tBft19/z8Sf990fbr7/n4k/77pPJo8mj+y6Qe0F+3Xf/AD9Sf9919Uf8E95bqX4sRb55PK8yvlcR&#10;19W/8E+P+Soxf79fFcYZfSpZLiKiR04ep+8P2mt/+PeP/cr4s/4KNRznwkPLn8r93X2nb/8AHvH/&#10;ALlfGH/BRL/kU/8AtnX+f2I+Bn32V64ymfkzH9r8yT9/J/38qQyXf/PeT/v5VkR/vHpzR+1fGOo7&#10;n9P0svp+zWhVIugf+PiT/vutnwNDd/8ACYWPl3cn+s/56VnNCd1b3gGEjxhY5/56VrTqe+cOYYCm&#10;sNU/dn7gfs7eZ/wrPTN8nmfJXp615j+zz/yTTTP+udenLX2dPY/mDEfxWOooorQxCiiigAooooAK&#10;KKKACiiigAooooAKKKKACiiigAooooAKKKKACiiigAooooAKKKKACiiigAooooAKKKKACiiigDH8&#10;R+F9N8UafJaalbx3MUnaSvnXxb+wh4P168luLT/QJJP+edfUVFAHyx4b/YM8JaXeRT3ckl15f/PS&#10;vobwn4J0nwbp0dpptoltHH6V0NFABXlXxR/Z18J/FCH/AE+zSOX/AJ6CvVaKAPkSP/gnv4X+0f8A&#10;H3J9m/5517f8L/gH4X+F1v8A8Sy0Tzf+elemUUAFU9V/5Blx/uGrlU9V/wCQZcf7hoA/D/8Abhh8&#10;34qXP/XSvAodL/d9K+iv2yovN+LlzH/00ry2HR8QV/X/AIT4j2eWHxGcYv2dU4b+y6P7Leu0/saj&#10;+y6/evraPC+vnDfYHqP7DJXc/wBi1Xk0celX9bgarHnHfYJKPsEldh/ZdH9l0e3gafXzj/sElH2C&#10;Suw/saj+xqPb0w+vnH/YZKX7Ca7D+xx6fpR/Y49P0o+twI+vI4/7Cak+w11v9j/7FJ/Y9H1sPryO&#10;U/sw0n2Guw/suj+x6f1tE/Xzj/sNH2Guw/sej+x6PrY/r5yf9mUf2ZXYR6PUn9l1n9bMvr5x/wDZ&#10;dS/2XXYR6PSf2bS+uIz+vnIf2XUX9l12n9m0f2PR9cQfXzi/7Lo/suu0/sepP7Go+uIP7QOH/suj&#10;+y67n+xx6Un9jf7FL68H9pHD/wBl0f2XXcf2NR/Y1R9cD+0Dh/7Lo/suu5/scelH9jj0q/riD+0j&#10;hv7JP/POj+xz6V3P9jf7FH9jj0pfXg/tI4L+yqP7Leu8/sf/AGKb/Y4/uU/riH/aRwv9l1H/AGbJ&#10;Xef2PR/Y9P64i/7SOC+wPTJLF67eTRR6Uz+xx6Vp9bga/Xzh/sRpPssldpJotRyaL/sUe3pmv1+B&#10;xn2eo/s5rrv7G/2Kjk0Wjnw9Q2+uQOV8uk8uuik0GoJNFo9nSmdCxdNmB5Ro8o1syaW9M/sx6z+q&#10;UzT6xAyfLo8utD7C9N+wP6Vn9Qpmvt0Znl0eXWj9leo/KeuX+zUHtCl5ftR5ftV3yaPKej+zTT2h&#10;T8v2p/lVa+zPT/ssla/UEZ+0KYhp3kVc+xvUyWL1vDA00HtoGf5WKXZWrHpZNXLbRq39nTpnNPEU&#10;0Ysdq8tWY7GSumttG/2KvR6N/sVMsRTgcNTH00cxHo1atro9dRb6NWjbaNXFUx549TMzmLbRv+md&#10;aMWjV09to1a9ro9eTUx54dfMzk4tG/6Z1dj0f/YrsbfR/artvoftXmVMwPFqZn5nIxaP/sVaj0c1&#10;2kWhirsWh/7FcE8eeXUzM4qPRv8ApnUv9jV2qaP/ALFSf2EPSuX6+c39pnDf2NUcmjV6D/YPtR/Y&#10;PtUfXzL+0/M81k0f/YqtJo//AEzr0uTR/wDYqjLo/tXTTx51U8zPNbjRqzrjR69Ok0as6TR/avRp&#10;489anmZ5rLo1ZNzo1en3Wj+1ZNxo9ehTx57FDMzzK40f2rMudLr0u60esi50evXp4w92hmB51LYy&#10;R1WktsV3NxpNZs2k16sMRCa1Pcp46DOR2UeTmt2TS6pyae9V7OnUO6GIgzI8qjyqv/YX9KT7K/pX&#10;N9Tpm/tCj5VHlVd+ze1M+z1n9RH7QreXR5dWvs71P9hetKeEpke08yl5dL5fvWlHpb1bj0aulU6c&#10;DJ4iCMX7P71LHbvXQx6XV6LRqXtKdM5amMgjmY9MJ61cj0uuoj0f2q5Ho/tXNPGI82pjzk49LNXo&#10;9Hrp49Hq7Ho9ctTHHBUzA4/+y6k/suu0j0apI9Hrm+vHN/aBxf8AY1L/AGL/ANM67j+xxR/Y4qPr&#10;xl/aRw39jVHJo9d7/Y4qP+xhR9fH/aRwUmk/7FRf2NXoB0celQyaOPStFjzWOZHnsmjn0qL+xq9D&#10;k0MVVl0euhY86YZkefSaPUf9l13smj0yTRxW3146VmR5/wD2XTJNLkrvf7G/6Z0n9jf9M60+uQOj&#10;+0zz77BJR9gkr0H+wT/zzqP+waf1ymaf2lTOC+wSUfYJK73+waP7B/2KPrdMP7SpnB/2bJUn9myV&#10;3v8AYP8A0zo/sH/pnS+uUyP7TgcF/Zb1J/Zb13v9g/7FSf2AKX16Bl/aaOD/ALHqSPR672PQf9ip&#10;P7C/6Z1H19GX9pnB/wBj0f2PXef2N/sUf2N/sVn9fM/7TOD/ALHqT+x/9iu4/sb/AGKP7G/2KPr4&#10;f2mcN/ZdH9l13P8AY3+xR/Y1H18X9po4f+yzR/ZZrtP7H9qP7H9qPrw/7QOL/ss0f2Wa7T+x/aj+&#10;x/aj68H184v+yzR/ZZrs/wCyxS/2R7Vf1wPr5xf9lmj+yzXYf2SKf/ZYo+uB9fOM/ss0n9lmu1/s&#10;f2o/sf2qPrwf2gcU2jny6+of+Cfdj5XxIj/66V4o2j4jNfSX7Cul+X8QIz/00r4zjDFe0yTEI9PA&#10;Y/2lc/Wq3/49k+lfGv8AwUM/5FUf9c6+yrf/AI9k+lfHH/BQj/kVh/1zr/PrE/w2fs+R/wC/0j8q&#10;vK/eSUeVV7yf3klDQ1+dOpqf2VRwn7pFYx81teB4/wDirLH/AK6VR8utfwVF/wAVZZf9dK6MPU/e&#10;HDm+H/2KoftX+z3/AMkz0z/cr01u9eafs/8A/JNdM/3K9LbvX6FT2P4wxP8AFmPooorQxCiiigAo&#10;oooAKKKKACiiigAooooAKKKKACiiigAooooAKKKKACiiigAooooAKKKKACiiigAooooAKKKKACii&#10;igAooooAKKKKACiiigAooooAKo6t/wAgu5/651eqjq3/ACC7n/rnQB+Lf7Wkfm/GS5/66Vycel/u&#10;467n9p6LzfjRc/8AXSmWejf6Olf014c4j2WAPxni/F/V8WcT/Y1H9j/7Fdz/AGOPSj+xx6V+w/Xz&#10;4L+0jgZNH/2KryaN/wBM69Dk0cVVk0cVosebQzI4L+x6P7Hruv7HFH9jj/nnWv181/tI4n+x/wDY&#10;o/sau6/scUf2OKPrwv7SOG/ss/8APOk/suu5/sYf3KX+xxR9eD+0jhf7Lo/sau6/scUf2OKPrwf2&#10;kcL/AGP/ALFSx6N/0zruv7GHpT/7GH/POs/r5l/aZwv9in+5Uf8AZf8AsV339jD/AJ50f2MP+ef6&#10;Uvr4f2mcN/Zf+xUn9j/7Fdsmjj0p/wDY49Kz+vmf9pHDf2P/ALFH9j/7Fd7/AGOPSj+xx6UfXxf2&#10;mcP/AGKf7lH9i/7Fdx/Y49KP7HHpS+vB/aZxf9i/9M6P7F/6Zmu5/sepP7H/ANio+vmX9pnBf2P/&#10;ANM6P7H/AOmdd7/Yo9KX+xh/cpfXjP8AtI4H+xqP7Grvf7H/ANij+x/9in9fNP7TOC/sc/3Kl/sb&#10;/YruP7GH9ypP7F/6Z0vr5n/aZwf9jf5xRJo1egf2N/0zpsmh/wDTOs/r5n/aZ57/AGPR/Y9d7/Yw&#10;/uUf2MP7lafXzT+0jgv7HpP7H/6Z1339jD+5Sf2MP7lH18P7SPPpNHqP+x/9j9K9E/sb2/So/wCw&#10;/wDYrRY81WZnnUmjf7FV5NH/ANivSZNB/wCmdV5NB/2K1WYHSszPOv7H/wCmdR/2H/0zr0STQf8A&#10;pnTJNC/2K1+vo1WZ+Z5tJo/+xVWXRz/cr0uXQ/8AYqpJof8AsV0wzA6qeZnm0mj/APTOq0mj/wCx&#10;Xpcmh/8ATOqsmg/9M66oZgdtPMzzr+xv+mdR/wBhV6L/AGD/ANM6j/sP/Yrb+0Dp/tQ82k0KoZNG&#10;/wCmdelSaFVb+wf+mdbrMDqhmh51/Y3+cVL/AGP/ANM67z+wak/sf/Yp/XzT+0zz/wDsP/Yqx/Y/&#10;+xXcx6F/0zqxHoX/AEzrP6+Z/wBpnB/2N/0zqWPQ67v+walj0L/YrKeYHNPM/M4uPQau2+jV2kej&#10;f9M6u2+jf9M65amPOCpmZydro3/TOtK30M/3K6+20H/pnWtb6F/0zryKmYHh18zOMj0M/wBytC20&#10;Gu0j0GrsWg/9M68ypmB5FTNDkLbQv+mda1to/tXV2ug/9M62bbQf+mdeRUzA8PEZmchbaDV220Gu&#10;5t9B/wCmdaNv4d/2K8ipmB4dTNjibfQTVoaD/sV3tvoP/TOrX9g/7FefPMvM8ipm555HoNWY9B/2&#10;K72LQf8ApnVoaD/0zrneZHLPNjzj+wT/AM86k/sE/wByvRv7B/2KP+Eb/wCmdZ/2kZf2seW3Gg/9&#10;M6zrjQf9ivVrjQf9is+40HH8FdVPMjvp5seUXOjH+5VGTRv+mdep3Ohf9M6zbjQf+mdetTzA9ehm&#10;Z5bcaP8A7FZNzo1ep3Ghf7FZN1oP/TOvTp489yhmZ5Zc6N/0zrKvtGr1K50H/pnWLfaPXsU8efQY&#10;fMzym+0c/wBysybSq9PvtGrFudHr36OOufS4fMDzqTSz6VTk0g/3K9Ek0f2qjJo9enDGHqU8wPP5&#10;NG/6Z1Wk0uu+k0eqsmjV1Qxx6VPMDhP7N9qf/ZZ/5512P9j+1Sf2XWv141+vnExaWatR6X7V18ej&#10;1Zj0elPHGVTMDlI9HP8Acq7Ho5/uV1cej1dj0euGpjjzamYHKW+j1dj0ausj0celaMejf7FedUx5&#10;5lTMjj49Gq7Ho1dbHo3tWhHo3+xXBPHnmVMyOPj0f/Yq7Ho3/TOutj0celXI9HFcVTHnm1MyOOj0&#10;Y1Z/sau1j0celSR6PXJLHnD/AGmcV/Y9L/Y//TOu5/sb/pnR/Y4rP68Zf2kcF/Y/+xR/Yp/yK73+&#10;xxR/Y3/TOj6+H9pHA/2NUf8AY1eg/wBg/wDTOo5NB/2Kf181/tM85k0f/pnVaTRv+mdelSaF/wBM&#10;6rSaN/0zroWYHTTzM86k0ao5NGr0WTQf9iq/9g/7Fa/2gdP9pnn39hUf2FXoP9h/9M6P7D/6Z1p9&#10;fH/ah5z/AGP/ANMzR/YJr0f+wh/co/sIf3KP7QD+1vM84/sI/wBylj0L/Yr0f+wh/cp6aCP7lH9p&#10;B/a3mee/2Eak/sE/3K9Gj0H/AKZ1J/wjf/TOsv7SXcx/tY81/sH/AKZ1L/YNejf2CP7lP/4R3/pn&#10;Wf8AaZn/AGuebf2D/wBM6fHoJ/5516P/AMI7/sU/+wf+mdH9pGf9r+Z51/YP/TOj+wf+mdejf2D/&#10;ALFH9g/7FZ/2kL+1jzn+waj/ALGr0b+wh/cpkmhD+5V/2gNZqed/2N/0zpn9g16D/YX+xQ+hf9M6&#10;r6+af2mec/2NR/Y1eg/2Gf8AnnTP7HHpWn9oGn9pnnv9j/8ATOj+x/8ApnXef2N/0zpn9jj0rT68&#10;bf2mcF/Y/wDsUf2P/sV3n9jVH/Y3+xVfXy/7TRw/9j/7FH9j/wCxXcf2N/sUf2OPSj6+P+0jh/7H&#10;/wBipP7H/wCmddv/AGP7VNHo4qfr5m8zOGl0Y7B8lfQf7Gel/ZfHMfb95XnS6MMjIr3T9lPS/svj&#10;BJK+T4mxntMrqwPZyXH+0x1OmfofH/q4/pXxz/wUE/5Fof8AXOvsaP8A1cf0r49/4KAQ+Z4aH/XO&#10;v4vxX8KZ/WfD/wDyMKB+YEMXMlSCOrEMX+spVjr8vnPU/vHD4f8AdUyt5XNa3g+P/iqLL/rpVJYv&#10;mrV8Jxf8VRZf9dK3w9T94eZneH/4T6h+zPwA/wCSbaZ/uV6V/Ea81+AH/JNtM/3K9K/iNfp9L+Gf&#10;wfiv94qeo+iiitTlCiiigAooooAKKKKACiiigAooooAKKKKACiiigAooooAKKKKACiiigAooooAK&#10;KKKACiisu917TdNH+lXcEP1koA1KK5pviJ4ej/5idv8A991LbeO9CupNkepW5P8A10oA6Ciqlvf2&#10;91HvgnjlH+/VugAooooAKKKKACiiigAooooAKKKKACqOrf8AILuf+udXqoav/wAgi4/650Afjt+0&#10;FF5vxwuf+uldPa6PizjxWT8aLX7V8eLn/rpXqVto/wDocdfufBOI9ngz+ZvEXGeyx5w/9jUf2N/0&#10;zruf7Ho/sev0j68fkv8AaRwMmj1Xk0avQjo49KrSaPW6xxtDMjgf7Go/sau9/sem/wBj/wCzVfXz&#10;X+0zif7HpP7H/wCmZruv7GH/ADzp/wDY1L68L+0zh/7G9qP7GPpXc/2OPSpP7BFL695mf9pHBf2M&#10;fSo/7GNeg/2PUf8AY49KPr4f2kcPHo9P/sau7/sf/Yp8ej1H18z/ALSOC/sej+x69B/sf/Yo/sf/&#10;AGKz+vi/tM4P+xzT49HNdz/Y3+xUkejf7FL6+Z/2kcP/AGPR/Y9d5/Y3/TOj+xv+mdZf2gZf2mzz&#10;/wDsb/OKf/Y5rvv7FH9yj+x/ar+vh/aZw0ej1J/Y1d0mj/7FP/sf/pnWH18y/tM4L+xqX+wv9iu9&#10;/sM/886T+x/+mdH18X9pnB/2D/0zo/sGu8/sf/pnUn9j/wCxR9fD+1Dz/wDsGn/2F/0zrvv7G/2K&#10;kj0b/pnSePI/tM4b+xz6VHJo/wD0zr0H+xf+mdSSaDWX9oGX9qHmv9g/9M6j/sWvR/7BHpR/YI/u&#10;fpVf2gaf2see/wBjUn9jf9M69D/sEf3P0p39g/8ATOj+0A/tY87/ALDP9yo/7B/6Z16NJof+xUP9&#10;g1azDzHDNPM86k0aq/8AY/8AsV6T/YP/AEzqOTQa1WYeZ0/2seayaF/0zpkmhn0r0j+wf+mdQSaD&#10;Wv181WaeZ5ydH9qqyaGfSvSjoNVpNCrohmHmdNPMzzKTRv8ApnVb+xq9Pk0Ef3KqyaD7V1QzA7qe&#10;bHnX9h/9M6gfRvavSP7CqP8AsP8A6Z1r/aBss0PNZNBqtJo//TOvSpNC/wBiq0ug10wzA7KeZnnX&#10;9j/7FS/2P/0zrvP7D/2BR/Y3/TOtfr5r/aZwcej/AOxT/wCxv9iu+j0L/YqT+wf84rL+0DL+0zgo&#10;9Hq1Fo3tXbx6FVqPQf8AYrKeYHPPM/M4WPRq0rbRv+mddjHoI/uVo2+g1xVMwOGpmxyVto1aVtoN&#10;dhb6D/0zrZtdBH9yvIqZgeFiM2OLttB/6Z1pRaD/ANM67W30Ef3K0I9B/wBivIqZkeHUzY4610L/&#10;AKZ1uWvh8/8APOunttGjirQjsa8Kvm0O55tTF16nwHO2+hf9M6ux6NW9Ha1YS1r56vn1OmFPCYiq&#10;Y8empVj7DHWj9m9qsfZa8SpxFTO6nk1V7mN9gjo+w1tfZaT7LXDU4lR0/wBgsyvstH2Wtj7OKX7O&#10;Peub/WU1/sFnOyWKVWl0uOujktahks69fCZ8nuebXympT+A5W40f2rKudBruJLWq8lrX1OHzaFTq&#10;cHs8Rhzzq60H/YrJudFP9yvUpLBJaz7jR0r3KGZXNqePqU9zyO50asW90avX7rQawb3Rv+mdfQ0M&#10;wPfw+Znj97o1Yt1o1eqaho9Ytzo49K+hoY8+qw+ZaHmkmjmqMmjmvSJNHHpVKTRx6V60MeezTzI8&#10;8k0aqUmjV6PJo49KpSaOPSuunjj0aeZnA/2NR/Y1dx/Y3/TOl/sv/pnXR9eOn+0ziY9LNWYtHNdd&#10;HpQ9Kux6OPSsp46xhUzI5KPRjWjFo1dZb6PV6PRxXnVMeeXUzI5K20etGPR66y30atGPR68+pjvM&#10;8upmZxkWj+1aMejV1kejj0q9Fo/tXnVMeeTUzI5KLRqux6N/0zrsLfR60Y9GrhqY88ypmZxcej/9&#10;M6sf2PXax6N/sVY/sauH6+cP9pHD/wBjUf2NXex6N/sUv9gj0rL+0Dm/tM88/sb/AKZmj+xq73+x&#10;ql/sf/pnT/tA0/tM4KPQaJNB/wBiu9/scU/+wf8ApnS+v+Zn/aZ5tJoR/uVWk0b/AKZ16hJoQ/uV&#10;Vk0Mf3K0hmBrDNjzX+wf9io/7BNelf2CP7lH9gj+5W39pHR/a55r/YJp/wDYPtXo/wDYI/uUR6D/&#10;ALFH9pD/ALXPOf7B/wCmdL/wjp/5516V/wAI8P8AnnR/YP8A0zqf7S8zP+1/M80/sH/pnUkeg/7F&#10;elf2D/sVJH4c/wCmdR/aZP8Aa551HoP/AEzqz/YP/TOvRo9Bp8eg1zf2mc/9rM82/wCEc/6Z0f2D&#10;/wBM69J/sFKX+wRR/aYv7WZ5t/YZ/wCedSf2F/0zr0X+wRR/YIpf2kZ/2mzzr+wf+mdJ/YP+xXpX&#10;9gmo/wCx6X9pB/aczzT+wT/zzqvJoP8AsV6fJoQ9KrSaD/sVqsyNYZsea/2D/wBM6jk0WvSZNB5/&#10;1dQSaCMfcrb+0DpWbHnH9hH/ACag/sP/AGK9Ik0Gq/8AYNdCzA6v7UPOf7GNMk0OvQ/7B/6Z0yTR&#10;h/crb+0DRZmec/2NR/Y1eg/2NTP7H/2P0rX6+a/2n5nA/wBjUf2NXe/2PR/Y9H180/tI4P8Asc/8&#10;86kj0f2ruP7HqzHo/tSePM55mcQdG+b/AFdex/s26X9l8VJXMLo3zD93XqfwN0z7P4iQ+9fM51jP&#10;aYCoj6PhnH+0zahDzPrmP7ifSvjv9vr/AJF7/tnX2Cn3YvpXyD+3p/yLi/Sv5qxn8Cof6BcN/wDI&#10;zw5+a8EXMlKkfzVcijqTy6/IJz1P9GcPQXsqZR8mr3heL/iqLL/rpSeX7Ve8Nx/8VJZf9dK6MPU/&#10;eHkZ5hV/Z9Q/YP4A/wDJOdN/3K9K/iNea/AH/knOm/7lelfxGv1yl/DR/nPiv95qeo+ioJrpLWPz&#10;JnEae9fPP7Rf7XHhr4P6BcGC7SW9/wCmdbHIfRtFfG/7Jf7UGpfG7UJJJ/8AV+ZX2RQAVDJKkX33&#10;rwn9ob9p7TPg/YSQQSRzal/zzr5lsfjd8VPiNHJqdhYXEVt/yzoA/RaivgLwD+2Z4h8G+JI9F8YW&#10;kltHJJ5fmS19yeF/E1n4s0e31Kxk8yKRM0AbNFFFABRRRQAUUUUAFFFFABRRRQAUUUUAFFFFABRR&#10;RQBUur6Cxi864kSGP1krwr4tfte+Fvhz5kEb/brj/pnXc/GbwtqXjHw9JYaZcSRSSf8APOvCvAP7&#10;DdnDqn2/xLcfbv8AplJQB4n4x/bN+IXjy4kj8L6bcRRSf6v93XF/8Ij+0B8Qv3kk93HHJX6TaB8I&#10;fCHhiKNLPSbeLy+ldXa2NvapiCGONP8ApnQB+V3/AAzT8cpv9Zf3H/fyo/8Ahnj486X+8jv7j/v5&#10;X6wUUAflRbeKPj78NLj/AEv7Rcxx16/8PP2/r7TJI7DxTplxHJ/z08uvtzVtP0O6+S/gt5f+ulef&#10;eMP2a/AvjezlzplvDJJ/y1jSgDV+HHxy8NfEazjksL6OOX/nlXoytvFfGmm/sb6t4D8UR32i6nJ9&#10;i8z/AFVfXPh23ntNHto7j/WImKANSiiigAooooAKKKKACiiigAqhq/8AyCLj/rnV+s/XP+QTef8A&#10;XM0Afkr8UYvN/aAuf+viverbTP8AiXxivDvHUXnftCSf9fFfT9tbp9hjGP8AlnX6Xw3iPZ0D+PPF&#10;io6eZQscj/ZRo/sauv8AsI9aPsI9a+y/tA/CvrdQ4/8Asao5NGrtPsMdR/YErRY7zD65UOK/sf2o&#10;/ss12P8AZaUn9m1p9e8zT68cj/ZJpP7GrtI7CpI7COo+vkfXJnHx6NS/2NXX/YY6f9hj9Ky+vi+t&#10;1Djf7Go/sf8A2K7L7DH6Uz7DHR/aAfW6hykejVJ/Yv8AnFdX9lSj7LWX9pB7eocp/Yv+xUkeg11n&#10;2X3o+y+9Zf2kP2mIOX/sf/OaP7H/AM5rqPsvvUn2Ws/7Th3J/wBoOY/saj+xq6f7N7UfZvas/wC0&#10;4B/tBzH9j/5xUf8AY1dX9mo+zUf2tDuP/aDnI9HqX+x63vstSeTWM82p9w9hiDnf7Ho/seui8kUe&#10;SKj+1qYewxBzv9j0f2PXReSKPJFH9rUw+r4g52PR6s/2WlbXlUnk1lUzema/VMQZX9mR0f2ZHWx9&#10;nFH2cVzf21TD6hVML+zaP7Nrd8infZa0/tqmH1CuYH9m1J/ZgrZ+x0fY6z/tqmH1DEGF/ZtL/ZaV&#10;vfZaPstaf21TD6jiDnP7GqL+xzXTfZaZ9lrWGdUw+qYhHMf2NUcmj10/lUfZa6f7Wp9zP2eIOUk0&#10;H/pnVKTRf+mddx9m9qh+z10082gHPiKZwkmjf9M6ryaD/sV3/wBhT0pkmlx13wzI0+t1Dz/+xTUf&#10;9in0r0D+y46j/sxK6f7QH9fmedSaEf7lVZNGr0aTS46rSaPXVTx5008zZ59/Y1H9jf8ATOu8/sb/&#10;AKZ0v9j1p9fOj+0zgo9H/wBirP8AY1dr/Y4qxHo9Zf2gzP8AtNnDR6P/ALFWY9HP9yu0j0arkemR&#10;1lPHnNPHs4iPQj/crRt9G/2K6v7DHVmOxrhqZkZfWKlQwLbRq1Y9NjFaUdrViO0zXzeLzqnTNaeB&#10;r4gz47WrEdrV2O1qzHa18hiOIj28PkLM2O1q5Han0q9Ha+1WY7WvjMXxEfV4PISilrUv2b2rS+y1&#10;JHa18PjOIj7LD5D5Gb9mNSfZTWl9lqT7LXzVTiI92nkPkZX2WnfZ/atT7L70823tXDPiI7lkJlfZ&#10;j6UfZvatb7LR9lrl/wBYjo/sAxZLWq0lrW/Ja1Wkta+mwfER4eLyAwZLWq0lrW/Ja1Wkta+3wHER&#10;8ZjMhMWS1qtJa1vyWtVZLavuMHnx8ji8kMGS1NZV7pfm11clrVKW1r7jCZ1TZ8jiMtq4d3pnn+pa&#10;LWDc6PXqNzYRy1i3Gl19vh8foKni6lL4zzaTR6pSaNXo0mlj+5VOTRx/cr16ePPUp5kecSaNVWTR&#10;z6V6PJo9UpNG/wBiu6GOPSp5kcF/Y1R/2XXc/wBl+1H9j/7FbfXzp/tI4aLRzV230uurj0ertto9&#10;TUxxnUzA5i30o1ox6Oa6m30cf3K0I9HrzamOPHqZkcvHo9XY9G/6Z11kel1cj02MV5NTHnm1Mezm&#10;YtH9qvRaR7V0EduKljt68upmUOrOL2lWoY1vpdXI9MjrVjtakjgBrya+bU0aU8JXqmd9hqX7PWjH&#10;DmjyR6V4lTOj0v7JmZ/2X3o+y+9aPl0/7PXL/bxp/ZLMr7P70fZvetb7JR9krT+2g/smoZX2X3p/&#10;le9aX2Wj7LXPPPjX+xTM8j2pn2Wtb7JUf2b2rohnyMv7FqGb9lT0o+wp6VpfZvapPslP+3g/sWoZ&#10;X2GOk+ze9a32Wj7LWNTiI1/sWoZv2b2o+witf7LR9lrn/wBYjX+wTI+zH0pfstav2WpPstctTiI0&#10;p5CZX2Wj7LWtHa1J9mriqcRHdDITJ+ze1H2b2rW+y0fZay/1iNf7BMn7N7UfZvatb7LR9lo/1iD+&#10;wTI+ymj7Ka0/stH2WtP9YjP+wTJ+y1H9lra+y1H9lrup8RHLUyExZLWovstbX2Wo/s3tXr08+PMq&#10;ZRUMX7ClH2FK1vstH2Wu6nnRzf2bUpmJ/ZcdRyaWlb32So/std0M6ps5vqOIML+x89sVDJo9dH5N&#10;R+XXT/a1Mz9hiKZzn9jVL/Y9b32Wn/Z61/taHcPZ4g50aOalj0et77LSfZqynm0O4vq+IZl/YEru&#10;PhLa+Vrlc9Jb7VzXY/C2P/ibCvEx2bU6mHnTPteEsJVp51hz6Fh/1cf0r5G/bwh83w6v0r65i/1a&#10;/Svkv9ugeZoMQr8rzD/d5n+kfDf/ACM8OfnLBa4erptTirtva1aNrX4hUr++f6K0q/7qmZDWpxS+&#10;G/3PiS2/66VsvbYjpmgWP/FQW0n+3XZg637yB4ef15/2bV9mfrL8Af8AknOm/wC5XpX8RrzX4C/8&#10;k7sP9yvSv4jX7XS/ho/zwxX+81PU8U/aK0vxZrOl/ZPDckkckn/POvj34kfse6lL4Dvdd8WXcktz&#10;5fmfvK/S7YK8c/ar/wCSR6t/1zrY5T5B/wCCeNrBpesXNpBH+7jkr9FNauvsGkXM/wDzzjzX53/8&#10;E/8A/kaNS/66V+gfjGN5PDd6E6+XQB+WXi26n+LX7TH9m3cnm20dx/q6/T/wL4P03wv4Xs7C2tI4&#10;0EfTZX5geBf9F/ask8z/AJ+K/V+x/wCPS3/3KAPi/wDb2+Gmmy6NFq1rBHb3Mf8AzzrV/YJ8eXev&#10;eHjplxJ5n2euj/bklSLwNJnr5deU/wDBOm1kjnvX/wCWdAH3xRRRQAUUUUAFFFFABRRRQAUUUUAF&#10;FFFABRRRQAUUUUAFFFFAHxl+3d8cvEPwlsopNFkk8yvIP2Z/+Ci91NJHYeMY5I/M/wCWstdN/wAF&#10;Fv3urabHJ/q/MpfAv7Gfh74tfCe2v7RI7XUfL/dyR0AfcHg/x3ovjzS47zSb+O6jk/55vXR/wV+R&#10;f2/4o/se+LP3n2i+0WOSvun9nj9sLwt8aNOjt5rqO11X+OKSgD56/a4+NPiXwb8RIrTTbiSKLzK+&#10;wv2dteuvEXw3sry8k8y4frXwt+25a/8AFzLaeOTzY/Mr7c/Ze/5JTp1AHrtFFFABRRRQAUUUUAFF&#10;FFABRRRQAVn65/yCbz/rma0Kz9c/5BN5/wBczQB+UPjb/k4iT/r4r6us4f8AQ7b/AK518reMv3v7&#10;REn/AF8V9bWMX/Evt/8ArnXpYTH/AFc/lzxJwf1jHlXyT6UeSfSr/wBlp/k11/2ufjP9kmb5NM8m&#10;tHyqPKrop5uZTykzvJo8mtHyqPKrb+1zL+yTO8ml8qtDyqX7LWNTNzWGUlAQ+1O8mrnlVL5VcP8A&#10;bZ0wykzfstH2WtLyqPKrP+2jX+yCj5NL5daH2cUv2b3rmqZ0dMMoM7y6k+y1d+ze9SeTXLUzs6ae&#10;UGd9lo8mtH7N7UfZvaub+3jp/sgzvJo8mtL7LR9lo/tsP7IM3yaPstaX2WneTWX9tB/ZBn+VS/Za&#10;0fKo8qub+3jq/sgzfstHlVpeVR5VH9th/ZBnfZaPstaPlUeVR/bwf2QZ32WpPstXfKp/2cVy1M+O&#10;mnlBnfZaPJrS8mpPs4ri/t46f7FMnyqXyq0fstSfZxS/t4f9iszvKqP7LWr9no+z0f22af2QZXlU&#10;eVWp5Ipnk0/7eM/7FM7yqTya0vJo8n2rpp58ZTyUyvstJ9m9q1vJ9qj8qumnnxy1MlMn7LUf2b2r&#10;V8qk8mvTp58ebUycy/s3tUf2WtXyvam/Z69ennx5lTJzKMNRm2rX+y1F5VenTzs4amSmb9npn2at&#10;X7PUfk16VPOjzamUGb9n9qZ5Vank+1H2eur+2jn/ALJM/wAujy60fs1H2asv7aNP7IZT8qn+TV37&#10;NUn2evNqZ2elTygzvstWY7Wrv2apY4a+exGfHt4fJSjHDVmO1q5Hb1NHDXxmMz4+rwmSlWO2qzHD&#10;V2O3qWO1r4fGZ8fZ4TJClHa1djtasx2tWI7Wvgsfn59vg8kK0cNSR21Xo7Wp0t6+DxfER9hh8kM/&#10;7N7VL9lrR+y1J9lr52pnx9BTyQyvstSfZa0vKo8qvO/t5nd/Ypm/ZaPstaPlJR5SUf28H9imLJa1&#10;Xkta3pLWq0lrX0mDz4+fxeSGDJFVaSKt+S1qtJa19xg8+Pi8XkhiSQ1XkhraktaryWtfoWAzs+Lx&#10;mSmJJDVOSKt2S3qtJb1+g4DOj4PGZOc48NV5bWt+S1qlJFX6fgM79w/OsZkupkNb7qgksI62fJFR&#10;mGvr6GdU2fNVMsqUzBk0uqUml10/k1HJa17VPNqfc5fYV6ZzH9j/AOcVH/YtdP8AZfej7L711f2l&#10;DuZ/7QcxHo1XY9Lra+y1J5VZVMzp9w5MRUKUdhHU6W+2r0cOak8keleJXzZI7aeW1Km5Tjiqx9mq&#10;zHDUnlV81iM6Pcw+UFVLephDVnyqkjir5/EZ2e5QykqiGphFViO2qXyq+exGdHuYfKSt5VH2X3q7&#10;5NS+XXz1TOz3KeUmb9l96k8mr3l0/wCz1zf20dP9kGd5NHlVo+T7UfZ6y/tof9kGf5VP+z1oC3p3&#10;kiuapnR008oMqSKjyq1fJFHkil/bxp/YpleVR9lrV8kUfZaf9vh/Ypm/ZqX7LWp9npfstcNTPjqp&#10;5KZvk0vk1o/ZfrUv2X3rzP7fO6nkhkfZalFsfStL7L71L9lrmqZ+dNPITIjtal8n2rS+y0fZa4f7&#10;fO3+xDM8ij7PWn9lpPJFZ/28P+xTN+y/Wj7KfetLyqPKrT+3hf2IZX2b2o+ze1avkio/Krup58c3&#10;9imQ9rTPKra+y+9R+VXp0M7PNqZKYvlUfZa1fKqPya9unnZ49TKDJktaj+y1s+T7VH5NenTzs82p&#10;lBleVSfZa0vsopDDXp08+OGeUGV5VHlVqmH2qPya7qednDUygzvK9qPK9qveVUnk1r/bRn/ZBm+V&#10;R5VaPk0v2WsqmdGlPKDMaL5a7H4bR+XqYrANr8tdZ8O4/wDiZ1zU839rU9mfV8O5Z7PMqdQ9qj+4&#10;v0r5Q/bg/wCQNFX1fH9xfpXyx+2tD5mkw/SuzNP90qH9l8P/APIwoHwXa2vFWza1oWdr+7H1q01r&#10;X871K/vs/vWliP3dMxGtetLpFr/xO7X/AH62mtetRWNr/wATi1/367sBX/2iB5ucYj/YKh+nXwK/&#10;5J7Yf7lejfxGvOPgX/yIdj/uV6P/ABGv6Ipfw0fwXiv94qeo+vGf2rvM/wCFR6tsTP7uvZqwvGHh&#10;e28YaNLpt1/qpK2OU/Pn/gn19o/4SjUfMg8r95X6N3UQurWSH++mK83+G/wJ0X4cXctxYxp5kntX&#10;qFAH5e/tIfDnWvhB8XP+EwtLSSW28zzP3dfWHwh/a28O694Pgk1Kf7LdQx8xyda9w8X+BdI8cadJ&#10;Z6taJcxP6187a5+w/pF1fyyWN39lik/5Zx0AfP37Wnx4k+MmsW3h7w1BJLH5nl+ZHX1J+yP8IJPh&#10;94Ltri7j8u5kjrV+Gf7K/hrwFcfa5IEurn/npJXt8cKQx7ETYnoKAJKKKKACiiigAooooAKKKKAC&#10;iiigAooooAKKKKACiiigAoqhq2sWmi2/n3cnlx15zdftIeBbG48iTV4/M/36APk7/gotpep3+rab&#10;9gtJLn95/wAs6+h/2P4bu2+GdlHdxyRyeXWlrXxk+FfiL59Su7S5/wCulaGk/Hf4c6Zb+RY6lb20&#10;X/TOgDr/AB18NdB+ImlSWGrWMcqydylfn58cP2I/EPwr1i58U+AJ5Io4/wB55cdfbsn7SngSP/mN&#10;W/8A38qG4/aO+HtxG8c2rwSRPxQB+O998UPG/iPxxbab4lsLiWSOTy/Mkr9if2aIpIvhXpvmR+X8&#10;led6la/A3xbrkV2klh9t8yvffBtrYWujxppv/Hl/yzoA6CiiigAooooAKKKKACiiigAooooAKz9c&#10;/wCQTef9czWhWfrn/IJvP+uZoA/KrxR/ycZL/wBfFfYljF/xL7b/AK518geJP+TkJf8Ar4r7Msov&#10;+JfF/wBc6+QzLH/V6h+McYYP6xiyt5VHlVd8mjya8T+1z85/swpeUaj8qtHyqPKrX+1zP+zDN8mj&#10;ya0vJo8mtP7XM/7JMzyak8k1e8n2pfJrmqZwa08pKPkml8qtHyRR5VcFTNztp5SUvK9qPJ9q0fsw&#10;o8muf+2jp/sgzvJqTyqveVSfZa5P7bOr+ySl5NSCGrv2epPs4riqZ0dNPKDP8mjya0fstHlVw/20&#10;d39kGd5NHk1o+VR9lo/tsP7IM7yaPJrR+zUfZqy/tsP7HKXlUeVWj9mpfKrL+2jp/sgzfK96PK96&#10;0fswo+zCs/7aD+yDN8ml+zVo/ZqXyaP7aH/ZBm/Zfajyq0vJo8quWpnR0U8oKPlmjyzWj9no+z1z&#10;f20bf2Qyn5PtR5PtWj5VR+TWf9tnT/ZBneVUnlVo/Z/ao/stH9tB/ZBS8n2o8n2q79lo+y0f22H9&#10;kGd5VHlVo/ZRSfZxWlPPjKeUGV5VHl1q/ZxUf2au6nnRw1MoZlfZaT7PWr9nqMw17FPOjzamUGT9&#10;n9qZ5Navk1H5VenQzo8yplBleVR5VaPlUn2evXp50eZUygy/Lpvk1p+TUfl169POjzKmUGb5VHlV&#10;o+V7UeV7V0/20cv9kGd5NSCGr3lUeXWdTNzanlJW8mjyqu+TUnkivHr50elTygpeTVhIatRxVP5N&#10;fNYvOj6HD5QU44quxw1LHa1Yjhr4vGZ0fXYPKCGOGrUdtVmOGrMdrX59jM+PucHkpWjiqaOCp/KS&#10;Oq1xqkcNfCYvM6mI+A+4weUln5IaJLqOOududZrJudZ/6aVwezqVNz63D5YdXJrEdV5NZrirjXqp&#10;yazXTTwB7FPLDuJNZqP+3q4GTXfemf2971v/AGed39mHov8Abo/v0R6z+8rz3+2D6/pUkesHzOtL&#10;6gL+zD1C31RJKuRyJNXm1trP/TStq216uGphalN6HiYjLDrpLf2qnJa1Wsta82taO5jmrpoY+vh3&#10;758ri8pMqS1qtJa1vSRVWktq+zwGfHw+PyUwJLaq0kNbklrVaS1r9Ky/Oz8+xmSnPyWxqpJFW9Ja&#10;1Wkta/SsBnZ+fYzJTFktai8mtuS1qtJa19xhM6PkMRkpk+VUfk1reTUf2WvoaGdHh1MoM3yaPJrR&#10;+z0fZ67v7aOL+yDNENLHFV37L71LHDXNUzo0p5QUfKqXyq0Ps4pY4q8PEZ0e5QygrfZqljiqz5dW&#10;PKr5rEZ0fQUMoKIh5qURVcSGneVXz2Izo9mhlBVSGpfKqzHFVnyq8PEZ2e3h8pKPlVL5VWY4qk8m&#10;vnqmdHuU8pKX2ajyq0fLo8uuKpnR3U8oM7yqk8qrv2b2qTya5amdGtPKDO8qjyq0fs1SfZvauapn&#10;R008oMryqk8k1pfZaPstc39tnT/YpmfZ6d9lrR+y1J9lrlqZ8bU8lM77LUn2b2rRjtqXyq4amfnp&#10;U8kM37N7VJ9lNXvsvvUn2WvMqZ+dtPJDN+zUv2WtH7LUnk1w1M+Oqnkpm/ZqX7LWl5VHlVzf28dP&#10;9imb9lo8qtLyqT7LR/bwf2KZvlU029an2WkMNarPjOeSmV9lo8qtExUnkV3U8+OGeUGT9nPpTfst&#10;a3le1ReVXpYfOzhqZKZMkNRGGtf7LUf2WvocPnZ4dfJTJ8qk8n2rSkhqP7LXt086PHqZQZv2Wgw1&#10;peTSfZxXfTzs4amUGV5VIbf2rT8qm/Z67qednFPKDO8r2o8r2q99lp/2f2rp/tox/sgzfJp3lVf+&#10;z07yqzqZ0OGUGb5XFdR4Ei/4mFZKxfLW/wCCYv8AiYV3ZTm3tcfTpnuZblnssRTqHqqf6uvlv9s7&#10;95pMVfU6/dr5h/bE/wCQbD9K/asz/wByqH7jkf8Av9I+NNNtf3dWfsvtWjptr/o9Wfstfy/Vr/vG&#10;f2nRxH7tGIbb2qvbWv8AxNLb/rpXTfZflqn9l/4mdr/v13ZfX/2imcGaYj/Y6h+hfwL/AORDsf8A&#10;cr0RfvGuA+CP/IhWVd+vU1/UeH/ho/izE/xpklFFFbnKFFFFABRRRQAUUUUAFFFFABRRRQAUUUUA&#10;FFFFABRRRQAUUUUAFFFFABRRRQBxPxU8I3HjHwzcWFrJ5cslfBPiT/gnl4z1nxBLfR6vP5ckn/PS&#10;v0sooA/M+P8A4Jz+M/8AoLSf9/K+cPjr8G/Fnwb8SW2mz6lcfvJP+elft/X5hf8ABQq6kl+Jmnf9&#10;dKAOc+Gf7EfjP4geG7bU01O48qT/AKaV1f8Aw7n8af8AQWuP+/lfaH7LV08vwv01D/cr2WgD81/D&#10;f/BPLxno+uRXb6vP5ccn/PSvvv4Z+F7jwl4TttNu5PNkjrraKACiiigAooooAKKKKACiiigAoooo&#10;AKz9c/5BN5/1zNaFZ+uf8gm8/wCuZoA/K/Wv+Tj5P+vivtezh/4l9t/1zr4t1b/k5SX/AK+K+5bG&#10;1/4l9v8A9c6/CuM8f9WxZ8jm2A+sVCl5VJ5NaXl0nk1+fU86Pmp5QZ3k0eTV7yaPJrX+1xf2SUfJ&#10;o8qr3k1J5dH9rh/ZJneVT/Kq95dHl1lPOjVZSUfJNL5VaPk+1L5NcNTNzqp5SUfJNL5VaHk0vlV5&#10;tTOjuhlBR8ml8mtBIak+z1wVM6O6nlBn+XR5daIho+ze9cNTPjtp5QU/Jo+y1ofZ/aj7P7V5v9vH&#10;f/ZBn/ZaPstav2Wj7LWf9tnR/YpleTR9lrV+y/Wjyay/t4f9iGd5dHl1ofZ/aj7P7Uf20H9kGf5d&#10;Hl1ofZ/aj7P7Uf20H9kGd5VL5VaPlUvlVl/bRp/ZBm+VR5VaPlUvlVl/bRr/AGSUfJpPJNaX2UUn&#10;k1zzzpmv9kmd5Jo8k1p+SlJiP1rL+1jT+yDO8qpPLqz+7o8yOl/a1Q1/sgpeVR5VXfMjo8yOn/az&#10;D+yCl5VHk1pfu6i8pK0p50zKplBQMNMMNaXlUhhrqp50cVTKTK8mo/LrV+z0zyq9ehnR5dTKDJ8m&#10;jya0fJpPswr3MPnR5FTKDJ8mmeVWlJFUXl17lDNzyKmUmd5VJ5NaXl1H5NevTzc8yplJneVR5VaP&#10;k0eTXT/a5zf2QZohqTyaveTR5NFTNwp5SVRDUsdtirPl1L5NeRiM3PYoZSVo4qk8urscNSxxV8rj&#10;M6PpMJlJWjiqxHFVmOGiWaOGvh8Xm1SpsfX4TKQijSKo7i+jjrOvtY461zd5qx/v140KdTEPU+3w&#10;mWm3fazXOX2sf9NKyr7Wf+mlc5faz/00r2cPgD6vCZebVxrFZtzrA/v1zFxrH+3WRc6wf79e/SwJ&#10;9bQy06m61n/ppVKXWf8AppXH3Os/9NKpSaz/ALderTwB7NPLDtJNY/6aVH/bNcLJrJ/v0yPWa7fq&#10;B2/2Yegx6z/00qWPWf3n+srz0ax/t1Zj1n/ppWX1Aznlh6Vb6x71q2uvf9NK8sh1g/3607bXq86p&#10;gDzK+WeR61Za5/t1v2Ovf9NK8fstY9637HWf+mleHiMAfM4vK0ex2WtVrR3Ec1eT2Oun+/XR6drx&#10;/wCeleBUwlSn8B8hi8pO1kiqlJFUVjrKSVpRyJNXRh8yqYf4z4jGZSZMltVeS1raktqrSWtfb4Di&#10;I+DxmSmLJFVYw1tyWtRG29q+8wefHxmLyQxPsx9KZ9lrW+y0n2WvocPnx89UyQyPJPpR5J9K1Pst&#10;H2WvT/ts4f7FMny6kjirR+y1J9mrKpnxrTyUzvLqTyqveTUnk149TOj0qeUFKOGpPKq7HbVL5NfP&#10;4jOj3aGUFLyqk+y1c8mpY7WvnsRnR7mHygpeXUnkmr32X3p6W+K+er50e5Tygp+VUnlVd+zUvlV5&#10;FTOj1qeUlQR+1L5ftV3EdR+ZHXFUzaod8MpK/lVJ5dH2qOk+3JXNPMqr2O2GUoPLqXy6rf2pHTTq&#10;y1l9exB0wykt+WaXyqzZNUqGTWj61n7fEVDphlJseVUn7uuck1n/AKaVXk1r/bpfvzrp5YdV5iet&#10;R/ao65STWv8AbqrJrJ/v1n9XqVDthlp2H29KZ/aiVx8ms/7dVjrR9f1rVYSfU6YZadr/AGolRf2x&#10;XF/20f79R/2z/wBNK0+om39mHaf2z70f2yPWuL/to/3xR/bR/v0/qJp/Zp2n9qUn9s1xn9s/9NKP&#10;7Uo+oh/Z53EesVL/AGolcFHqp/v1Zj1is3gzKeWncfbo6k+1RyVw/wDbR9asR61/00rJ4SfQ5Z5Y&#10;dp5kdH7uuXi1n/bq1HrFL2dSmcVTLTe8o1EbfHaqMetGrUeqJWv1jEUzzKmUi+VR5VSfb45ak8yO&#10;u2nmdSmebUygpeVR5NaX7uovKjrqhnTOGplBmfZ6d9lrR8ml8qu6nnRw/wBimT5NHk1q/ZfrR9l+&#10;tdH9vHN/Yhk+TSfZjWn5VHk0VM6D+xTO8mt7wlF/plUvKrZ8Nx4u6+i4Zzb2mb4ema/2Z7P94d+v&#10;3RXzD+2B/wAeUVfTkdfNf7Ww8y1hHoK/s3Nv9wqeh7OV/wC+Uz5c021/0ern2WtLSbX/AEOOrP2G&#10;v5Gq1/3jP6yo4j92jF+y+9Ubi18u/tv+uldX9grK1G1/0u2/66V3ZXX/ANrpnBmGI/2SofcvwR/5&#10;ESzr0Buhrz74I/8AIj21egt0Nf19h/4UPQ/k3E/xZj6KKK6DEKKKKACiiigAooooAKKKKACiiigA&#10;ooooAKKKKACiiigAooooAKKKKACiiigCrfX0FhH5k8nlx1zUvxX8Jwy+W+tW4f031n/GLQb/AMR+&#10;E7m002Ty7mRK/NHxl+yP8X77xRczwX939m8ygD9QI/ip4Ul/5jdp/wB/K/Nn9vjxbous/EjTZLC7&#10;jlj8z/lnXOf8Mi/Gf/n+u6zr79g/4ja9J59/JcSyf9NKAPv/APZi+I3he1+GenRvq0EUnl/8tJK9&#10;X/4W14T/AOg1b/8Afdflla/sb/FzS4/ItLu8ijqT/hkH4x/8/wDd0AfqZH8VPCk0nlprVuX9N9dJ&#10;Y30F/H5kEnmR1+TnhL9kv4v2HiS2nnv7vy/Mr9N/hHot9oPguytL983Mf36AO2ooooAKKKKACiii&#10;gAooooAKKKKACs/XP+QTef8AXM1oVn65/wAgm8/65mgD8uL7/k5ST/r4r7xsY/8AQbf/AK518JX3&#10;7r9pST/r4r7202SOSwtz/wBM6/kXxYxdTD5lA9PD4T6xTK/lUeVV393UnlivxSnmzF/ZBneTR5Na&#10;XkpR5KV0f2sc/wDZJm+VT/JNX/Ko/d1n/a5ospM3yqf5NX/3dH7us/7WNf7JKXlU/wAurP7uo5Lq&#10;OuWpmVSodNPLA8ul8qq0l+kdVpNZrmni8RUPSp5YaPlR0v7usSTWTVKTWj/fqP39Q9KnlvkdP5kd&#10;H2qOuU/tioJNYPrS+r1Dphlp139oRx1F/akdcdJqppkmtGtPqbOpZadj/aiVF/bFcVJrP+3Uf9tH&#10;+/Wv1E6Vlp3H9sUf2xXBf2yf+elEes+9P6ga/wBmnoX9s0f2pXBf20f74qT+2DS+omX9mnc/2pR/&#10;alcN/bBo/tg0fURf2b5HayapR/alcT/atMk1n/bo+oj/ALNO5/tSj+1K4L+2P9upI9Uo+oj/ALNO&#10;5/tSov7YrjP7Zok1Sj6iH9nnXSap70z+1K47+1Pemf2p/t1r9TOhYA6+TWP9uo/7U/6aVx8mqVH/&#10;AGpWn1M1WXnaf2p/00o/tT/ppXF/2pR/alP6mP8As87mPWKnj1j/AG64SPVP9upI9UrN4MyeXneR&#10;6p71Zi1SuDGqH1qxHqlY/UzlngDvY9ST0qTzo5a4aPVjnrVmPWT/AH6weHmtjhnlp2nydqiaOsGH&#10;WP8AbrSt9Uz1qfaV6R5FbLSdoTTPL9qljvo6sCSOSu2nmVSmeLUykzPJNO8mtHyaXya76ebnmf2S&#10;Zvk1H5VaXlUeVXb/AGuZf2SZvlVJ5VXvKo8qipm7FTykqRx1N5dWPJHpUckkcdeRXzOo9j1KGWC+&#10;XSfu4qrTahisW81WvNnOpiHqe/h8tNa+1RI6wb7VKzbzVKwb3VK7cPhD6vD5eaV7qlc5fapWdfap&#10;XOX2qe9fS4fBn12EwBo3uqVg32qVm3mqGudvtUr6bD4M+vw+ANW91SsW51isa91SsW51SvoKGDPq&#10;sPgDfuNZqjJrP+3XJ3Gsf7dZ0ms/9NK9mngD6Cnlp2Emsf8ATSo49YripNY/26rx6xXb9QO5Zaei&#10;/wBsf7dSx6zXng1g/wB+po9ZrP6gZzyw9Kt9ZrQt9Y/268yj1n/bq7HrJ/v1w1MAcFTLD1ex1j/b&#10;rorHXv8AppXjljrv+3XR2Wu/7deJiMvPm8Xlh69Y6z/00rp9N1j/AKaV4xY6z/00rptN1n/ppXzm&#10;IwB8hi8sPZLHWa6Ox1n/AKaV45Y6z/00resdZ/6aV8riMAfGYvLD1+21iOX/AFlaMdzHN0ry2y17&#10;/ppW1Y6+f79eLPCVKfwHyuIyk7iSKq0kdZtrrVa0d9HMme9Kni8Rhz5XFZTcrNFURt/atP8Ady0f&#10;Za9zD51U6nzVfJTK+y0eTWr9lo+y12/28c39imV9lo8mtX7LR5NZ1M+D+xTM8mpBCav/AGWjyo64&#10;amdM6qeSlX7PU3l1J5scdQyagkdebUzKpUPZo5SkTCOj93DWdcaxWbdax71y+0r1D2aGWHR/aY6j&#10;k1JK5OTWT/fqtJrJ9ahYWp1PWhlp1smqCq0msVx8ms/7dVZNZPrXRTwJ308tOxk1mqUms/8ATSuP&#10;k1mq0msH1rtp4A7qeWHYSaz/ANNKr/2x71xcms/9NKhOsH1rqWAO6GWndSax/t1H/bNcN/bP/TSo&#10;5NZ/6aVp9QNf7MO0k1n/AG6rf2z/ANNK4+TWD61WOsH1reGBOmGWHaSaz/00qvJrA/v1xcutf7dV&#10;TrP/AE0rpWAO2GWHayaz/wBNKj/tiuKk1mmf2nXR9QNv7NO0k1T/AKaVCdUHrXI/2lVX+1PetVgT&#10;ohl52kmsVH/alcf/AGpTP7UrT6mbf2edlJqnvTP7U/264/8AtQ+tM/tQ/wDPSn9TNFl52f8AbH+3&#10;RHrFcZ/aB/56Uf2of+elH1MP7PR3EeqVYj1SuGj1T3qaLVKyngznqYA7yPVP+mlSR6pXD/2pUkeq&#10;VzvBnL/Z53seqf8ATSrMes1wEesGpo9Z/wCmlYvA3OWeWnoMWsf7dWY9Z/6aV55HrB/v1aj1g/36&#10;5p4A5Z5aejR6z/00q7HrNeax6zV2PWf9uuGeAPOqZYegx6x/00q1/bNed/2wfWrUesGuaeAsck8t&#10;O+j1j/ppT/7Zrgv7aP8Az0o/tr/ppWP1A5/7MPQo9YqT+2a8+j1mpP7aP9+s/qJl/Zh339qJT/7U&#10;jrhI9Y/26emsH1rP6mzL+zTuRfx1seGbhJrojvXmSanxXUeAb/zdUr7HhLCWzrD+p5mOwPs8PNns&#10;8fSvnD9qqLzYYq+kk+7+FfOP7Uv3YfpX9z5v/wAi6p6Hx2V/75TPC9Jtf9Djq4tqavaTa/8AEvjq&#10;z9lr+La1f94z+jqVf92jIW1OKxtatf39t/10rsxaisLxBa/vI678pr/7bTOTHYj/AGaofXXwT/5E&#10;u2rvx3rgPgn/AMiXbV3471/a2G/g0z+bqv8AEY6lpKWuwxCiiigAooooAKKKKACiiigAooooAKKK&#10;KACiiigAooooAKKKKACiiigAooooA89+L3jK/wDBHh+TUrGD7T5f/LOvEvAv7c2i6pqH2HXrT+zJ&#10;P+eklfUeo6fa6nAYbuFJovSSvn74tfsa+GfiD5k9p/oFz/0zoA9g0H4oeF/Eccclhq1vL5nT95XT&#10;R3MMy/JIj/jX5reLP2Ufib8NbySTw1f3F1FH/wBNK5P/AIWr8ffBEn2eS0u5Y46AP1cpvy1+W1t+&#10;2l8XNGj8u70248z/AK51Hc/tX/GfxH/x6abcUAfp/eazY6fHvuLqGL3Jrz/xr+0N4M8G2cklxq1v&#10;LLH/AMs45K/PO2/4X78UJPLnju7aOSvUvh5+wXrviKSO/wDFGpXH/XOSSgD0qx/bRn8beKI9N0XT&#10;ZPs3mf63y6+rPDt1Jf6PbTzf6yROa4P4b/s/+FvhrZxJaWMctxH/AMtdlemxxrEmxOBQA+oJGjij&#10;3ufLSl/9F18tftQ/tNQeF7e48NaFJ5urXH7v93QBpfF79trwt8L/ABBHpLvHc3PmeXXsnwt+IEHx&#10;K8PR6tb/AOqkr8RfH/gPxLf+OI9a8QySfvJPMj8yv10/Y+8v/hVdl5f/ADzoA94Mnlx7n4rwf4zf&#10;tZeGvhTvt/Pjur0f8s460f2oPio/wz8B3lxG/lyPHxXwL+zD8L7v9ob4mXOta7cSXNl5n+rkoA99&#10;/wCHht2JN76DJ9m/56eXXuvwc/ap8NfFWPy4547a9/5510tx+z14Jm8P/wBknR4BH5fl+Zs5r84/&#10;2jPhpf8A7NPxUttS0WeSKykk8zy46AP1myHUNVLXP+QTef8AXM15l+zf8Tx8S/Adldu/71I+a9O1&#10;r/kF3n/XOgD8qvEEvlftISf9fFfbmm6x/wASu3/6518NeNpfK/aIk/6+K+sdN1T/AIl9t/1zr+Tv&#10;FTD+0x9M/RsiwntKB3sesVdj1iuCt9UNWY9Ur8GqYQ+gqYA7j+2P85o/tSuM/tSj+1K5vqZzfUDs&#10;5NUqP+2K5D+1D61F/alafUzX+zztP7SqP+2a4/8AtSj+1KPqYf2edX/alV5NU/265c6n71Wk1M/3&#10;62hgzop4A6STVPeqUmqVzcuqH1qlJqZ9a7YYM9OngDpJNUqtJqlcxJqlUpNUrup4M76eAOs/tSov&#10;7UrlP7UqL+1K6fqZ0/UDsJNUqlJqlc5Jqn+3VKTVD61rTwZ008AdNJqnvTJNUrj5NUNRyaof79dX&#10;1M7ll52H9qUf2pXFf2nR/adafUzX6gd7Hqme9S/2pXDR6pVn+1DXO8Gcs8Adh/alH9qVx/8AalSf&#10;2l70vqhn9QOs/tSo5NUrk5NUpn9qf9NKFhA+oHVf2lUseqVx39qVJ/ah9a0+pmn1E7H+1KP7Urk/&#10;7T96P7T96z+qGX1A6j+1Kjk1T/ppXLSaoaZJqh9aawhr9ROnk1Sov7UrlJNQqE6nXR9TOmGAOx/t&#10;Sj+1K4/+06P7Uo+pj+oHax6pUkeqVxUeoHNWotUrN4MxngDtP7UqSPVK4uPVKkj1T3rH6mc31A7m&#10;LVKs22qVwseqGrsepn1rmqYQ5amAO+ttUrRttUrz621StG31Q15tTCHk1MAehW+qVdj1SuBt9UNa&#10;MWpn1rzamEPIqYA7qPVKsx6pXDR6pV2PVDXDPCHmVMAdp/akdJ9vSuR+30/+0DWP1Q5vqB1f29KZ&#10;JqFc1/aBqGTUjin9XYLAnSyalWdcanisaS/rOub+umnhDtp4M1bnU6yby/rOur+sW9v69ehhD3cP&#10;gyze6nWBe6pVe+vqwb6/r6GhhD6rD4MsX2p1zd9fe9QX1/WBfX5zX0uHw59dhMGS32qVgX2pVXvr&#10;+ucvb+vpcPhD6/CYMs3up1g3uqVWvr+sG9v6+iw+FPqsPgy7c6pWbJqlZ1xdVTe5r26eHR6f7uma&#10;sl9Uf26SsmS6pn2s10+wMvrlM3f7QFSR39YP2qiO6o+rh9bpnUR6pU8esVyv2j3qT7Ua53hUzT2l&#10;JneWOs+9dFZ6wDXlVvf+VW5Z6ocV5mIwJy1MHTqL3D1jTdZrp9O1kV49Y6wf79dRp2qH+/XzWIwJ&#10;8tjMtPYNO1mt+11ivJ7HVT/frdttYNfK4jAnxeIy09QttZrestY/268otdUP9+tqy1g/368KvgD5&#10;rEZaesW2sVvWWsf9NK8ostZrattYNfP18AfLYjLD1K21n/ppWlHrNea2+sVoW+qV49TAnz1TLTvv&#10;7Yo/tiuJ/tWmf2xXN9ROX+zTuP7YH/PSo/7Y/wA5rjP7Uo/tSj6oP+zzs/7Y9/1qOTWK5D+1D61W&#10;k1StfqZosvOrl1is641iuck1T/bqlcapXVTwZ308Ab9zrFZEusVhXOqVmXGqe9etTwZ7dDAHUf2p&#10;VaTVPeuUOqf7dVpNYNd0MGenDLzqJNUqrJrFctJqlVZdUrqhgzup5edPJrHvVKTWB61ykmqVWk1S&#10;u+GBPSp5edPJrNR/2yK4+TWKqnWD612rAHdDLTuf7Upn9sf5zXFf2x/t0f2p/t1p9QNf7POwk1mq&#10;0msVykmsVFJqh9a0hgzWGXnWSapVaTVK5STVKrSapXVTwZ1U8Adh/alH9qVxX9qUf2pT+pnR/Z52&#10;39qVFJqlcp/alH9oUvqhH1A6b+0KP7Qrmft9H2+tPqhp9TOh/tOj+065n7fR9vp/VTT6mdN/adH9&#10;p1yv9oUf2lR9VH9TOvjv6sR6nXGR6hVmO/rN4UxngzsI9Uqf+0B6/rXGR6hUn9pGsvqZy/UTtP7U&#10;o/tSuP8A7UqX+1Ky+pnP9QOw/tT3qePVPeuI/tQ0R6pWf1MX9nnoEese9XY9Y968+j1T/bq9Hqlc&#10;tTBnFUy9HcR6xV2PWK8/j1SrEeqVzPBnDUy87j+2KP7Yri5NU/6aVH/aVZ/UTL+zzvF1gVaj1gV5&#10;7HqlWY9UrKeBMqmXndjWKtxanXAx6pV2PVK5Z4M5Z4A7VtU+Su4+Et95msV4udU969G+Cl/5niCO&#10;vpOG8J/wqUPU+azrB+zwFRn1bH90V8+/tO/8u1fQCf6uOvA/2lIvMktq/rPO/wDkV1PQ/DcB/vMD&#10;y7Q7X/iXx1b+y1p6Ha/8SuOp/svPSv4Vq1/3kz9yp4jQxltelYHie14irvBY8Zrj/GF9awvHGf8A&#10;W162SVPaY+mvM5cZiP3Ez6c+Df8AyJ1tXeVwfwbbzPBtsa6rXrl7XRb2SP8A1kcea/uzC/wKZ+G1&#10;fjZ5N8eP2mtC+DWnyeZIkt7/AM86+ZLb9qXx38QbiS702wuIrb/rnXiXxMluPiX+0BHYatPJ9m+0&#10;f6uSv02+Gfw18P8Ahvwhp1vaWFuf3f8ArPLrsMj5l8C/tpX+g6xHpPiiwki/6aSV9feFvFlh4w0q&#10;K+sJ0likr5f/AG4Phf4ej+H8mrW8Edjex/8ALSOuQ/4J5fEu71TS5dJup5JY46APuuiiigAooooA&#10;KKKKACiiigAooooAKKKKACiiigAooooAKKKKACiiigAooooAayhqzrzw7pt9/wAfFjBL9Y606KAO&#10;Jvvg74Tv5N8mkW+f9yrum/DXw3pf+o0m3H/AK6migCnb6ba2v+ot44/+AVcoooAKKK5/xzNd2vhe&#10;+ksP+PkR/u6APDv2ov2kLT4c6HcaVpr+bq1x+7/d14f+y7+zzq3xF8SSeN/GCSSR+Z5kcctfNnxM&#10;8EfE3Xvipc6tPaXFzbRyfu6958N/H34o+HNHj0200WSKOOP/AJ50Ac7/AMFALCDRvGGnWlpHHFHH&#10;JX2F+x3E8Xwnsc/3K/Lv9oz4jeLPFviSOfXYJI7mOSvpf9jX4yePvLstJ+ySf2b/AM9KAPUv+Cj+&#10;oSW3gqJI6xv+CdFrH/Yfmf8ALSu0/bz8OT698L47vy/3kcdea/8ABOTxRafvdMkkjiuY/wDlnQB+&#10;gtfA/wDwUbtY5LeJ/wDlpX3xX52/8FH/ABRB/aFtpkckctzJ/wAs6APTv+CeN08ngeVDX1rrX/IL&#10;vP8ArnXzH+wT4XuNG+HMc88fl+ZX05rX/ILvP+udAH5KfEyXyv2gJP8Ar4r6O07U/wDQIf8Acr5o&#10;+L0vlfHy5/66V7RZX/8Aocdfzf4i0PaY8/b+DcP7XCHex6pVmPVK4qPUKsx6pX4xPCH3NTAnaf2o&#10;KP7UrlPt9H2+ub6ocv1M6f8AtOj+065j+0DR/aBp/VTT6mux0f2+j7fXMf2hR/aFafVR/UzrGvhV&#10;S4v657+0KhuL+nDClwwepryapVK51SsmS/rOkvq7aeHO+ngzWk1Sq0l/WLJf1Wkv69OGEPTp4M3/&#10;ALfR9vrmPt1H26tPq50/UzopL+qcl/WLJfVWkv61hhzangzakv6rSX9YMl9ULX1dUcMejDCHQfbq&#10;fHfVzH240R39afVzb6mdjHf1Zivq5OK/qzHf1zTw5w1MIdF9uo+3Vg/b6T7WKz+rmX1Q35L+o5L6&#10;sCS7oe/q/q5p9UN+O+qT7fXLx3dWhdUfVwnhTo/t9H2+sCO6qX7VWX1c5/q5s/bRTJL6sT7T71HJ&#10;dU1hy/q5rSahVaS/rJkuqrSX3PWulYc6oYQ3/t9H2+sD+0DR9qp/Vw+qHTx31S/2gK5iO6qz9qrJ&#10;4cznhzpo76iO+rnftdSfafesvq5j9XOnivqtR31clHfVdivj61zzw5zVMIdhb31Xbe+rj476rtvd&#10;muCphzzKmEO5tr+tGO/ri7a6rRt76vLqYc8SphDsI7+rMd9XJxXVXo7uvOnhzy6mFOn+30/7fXOf&#10;bKk+1msfq5y/VTf+3Uz7dWL9qo+1VHsCfq5qyXVUri+qlJdVSubquinQOmnhyzc3VYt7dVHc3VZN&#10;7dV6lGge3h8ORX19XO311Vm+uq5y+uq+kw9A+qwmHItSvq5y+vqtX11XOXt1X0uHoH1+Ew5Wvr+u&#10;dvb+rF9dVzt9dV9Lh6B9fhMORXt/WPPd4p9zLWdJJX0NOmdOIr+z0gJLLVeSWq0ktVpJa74Uz5av&#10;jC1Jc5qL7VVOSaovOrp9meRUxZq/aqPtVZXnVJHNS9mL64aX2qpBdVlebT/OqHTNaePNuK65rRt7&#10;quctpquxTVy1KZ9BhMedXZ31dHpuqVwdtN61q2V95VeXXw59B+7xFM9O07VK3rbVK84s9QratdQN&#10;fL18IfP4jAno9rqla9jqgrzi2v62rLVK8OvhD5rEYA9KsdUrftdUrzSz1Ct211A8V8/Xwh8xiMCe&#10;h22qVrW2qV57b6ga1rW/rxqmEPm6+AOz/tIUyTVK537fUUl/XL9UOH6mdH9vp/8Aaf8At1zP2+o/&#10;7Qp/VTX6mdV/aZqvJqlc7/aFRSX9CwofUzfk1SqVzqlYsl/VK4v67aeEO6ngzVutTrJudSrOub+s&#10;m4v69SnhD26GDNw6lVSTU/esKTUKqy3/AL13Qwp6dPBm/JqlZ0mqVhy6maz7jU67aeEPSp4E35NU&#10;qlJqlYEmpn1rOk1Su+ngz1KeAOik1Sq/9qVy8mpn1pn9pn1ruWEPRWBOw/tT/bo/tSuS/tA0f2ga&#10;v6oH1E6j+1Kjk1SuYkv6j/tA0/qhX1M6WTUqgk1Suckv6jk1CtlhToWDOj+3VJ/aFcx9vqSO+o+r&#10;j+qHUfbqk+31zn2+j7VWX1cy+qHR/b6JLqsWO6o+1Uvq5n9XNX7VUcl9WT9qqOS6rT2Br9XNn7d7&#10;0v2r3rB+1UfaqPYGn1c6KO+qzHf1zEd1VmO6rN4c5qmHOi+3VL/aFc59q+lH9oVl9XMvqh0f9oUf&#10;2pXOfavpUcmoUfVw+qHRf2oKkj1L3rlP7QNEd/T+qmn1M7SPU6ux6n71xcd/VmO/rlnhTiqYM7SP&#10;VPerMeqVxEeqGpo9UNczwhyTwJ2MmoVH/alct/aZ9aZ/alL6oZ/UTsI9UqzFqlcTHqFXY9QrOeEM&#10;qmBO1i1OrUepe9cVHf1di1CuKeFPOqYM69r7ivU/2frrzPEkdeD/AG/93Xr37Nd15viiOvZyHD2x&#10;9M+O4iw/s8sqH3Mn3FrwX9or/X21e9J/q1rwn9oL/j4tq/onPv8AkV1PQ/lXCf7xA5nw/a/8SuOr&#10;n2X2q/4etf8AiTx1b+y9K/z5q1/3sz9Sp4gxvsvtXn3j/wAI+bJHPXrX2XBrmfH9t5dnGa9vIMVO&#10;nmFPkOXF1PaU7HsXwaj8nwbbpXbXFql1byQyDKOMGuM+D/8AyKcX1rtLjzPJk8v7+OK/0Dwv8Cmf&#10;mVT4z4G/au/ZR1mPxB/wlnheP95HJ5n7uqXwz/bN8WeCNLi0XWtCuLmS3/d/6uvSvjz+1BrXwf8A&#10;FkVpfWElzpskn7z93XoPgn4l/Cjx5odvq09pZxXHl+ZJ5kddpkfIv7T3jfxn8X/Ccl35EljZf886&#10;2v8AgnRo09hcfvK2f2rvjxoXiKz/AOEP8IWMZlk/d/u469f/AGIPhDd+B/CX27U4/LuZfnoA+q6K&#10;KKACiiigAooooAKKKKACiiigAooooAKKKKACiiigAooooAKKKKACiiigD5m/am+L/iX4VRx3ei2k&#10;lzH/ANM68g8Af8FIY5fLg8Q6ZJbS/wDTSvuTXPDOmeIrfyNStI7qL0krw/x9+xf4F8ZebIlnHaSS&#10;f8846AN7wV+1R4E8ZW8Zi1WKGb/nnvr1HSfE2ma1Hvs763uf+ub18FeMf+Ccd3o/mXfh7WpIv+2l&#10;eS63f/FH9niTzP7WkubaP/ppQB+slFflz4B/4KgX1reR2mtQSS+XX1J4A/b08EeLfKju5PssklAH&#10;1FTJI1lTY/IrG8OeLNJ8UWcdxpt3HcxyelblAGPJ4T0mWTe9hbn/ALZ1HH4L0SL/AJhtv/3xW5RQ&#10;B+ZX7c3wg1LVPHFtJoum+bH5n/LOOvrH9kfwHBoHw3svtdhHHe+X/wA869zvNB0++bfc2scp/wBs&#10;VZt7WCxjCQokUftQBzvj/wAE2njrw3c6bcJ/rE4r80vFHwg8b/syfEiTXdCguLmy8zzPLjr9V6oa&#10;lo1jrEfl31rHcx/9NBQB8I3H7eniSTw/9kj8PT/2j5fl+Z5deU+Bfgj43/aR+IkfiHxLBcRWXmeZ&#10;5clfo7/wp3wh9o8/+xbfzP8AcrptN0ax0ePy7O1jto/+mdAGb4I8J2ngvw5aaZaRiMRR4rU1b/kF&#10;3P8A1zq9VDV/+QRcf9c6APx++OEvlfHi5/66V6lp19/ocZryn4/S+V8dLn/rpXcWV1/o8dfg3G9P&#10;2mLP6Q8PqftMAdhHfVcjvq5WO6q7HdV+Tzw5+l1MOjovt1H26sH7VUn2qsfq5zfVza+3UfaqxftV&#10;H2qj6uH1c2vtVH2qsH7VUn2qj6uH1c2vtVRyXVZP2qo5LqmqAU8OXZL6s6S6qtJdVSkuq7adA9Kn&#10;hyzJdVWkuqpS3VVZLo1306Z6UKBpfaqPtVZf2g0faKr2Rt7A0JLqq8l1VKS6qtJNW9Oma06BZkuq&#10;hkuKpyXVRyS11KmdsKRc+0CiO5rP86iOWr9ma+zOhjuKsx3NYUctXY5a46lM4KlJGh9oo+0Vn+bU&#10;nm1l7Mz9mi5Jc0z7TVH7RUfm1p7MPZmjHc1ZjuqxfMqzHLSqUwqUzWjuqT7VVOOWjzK5/ZnN7Mt/&#10;aPemSXNVfOpkk1aezNPZiyXNVvtNRSS1Xklrqp0zqp0zQ+0+5o+0+5rP86jzqPZmnszVjuaf9oPr&#10;WX5tSebWfszP2Ztfavej7V71nRy0ebWPszm9masdxV2K4rB86rMctZ1KZjUpHRx3VaFvdVzMctaF&#10;vMa4KlM8ypQOot7qtK2uq5q1mrTilryalM8OvROjiuaux3Nc5HLWlHNXmVKZ5NSmasd1VnzBWT51&#10;S+bXN7M4vZmj51J9oFZ/m0ebS9mL2ZcklqlPJRJL71RklrWnTOinTG3MtYlzLV26lrIvJa9ShTPZ&#10;oUzLvZawL6Wta+lrnL6WvoMPA+pwlMyr6WudvZa1b6Wuc1KWvpsPA+wwlMzb6WuduZa0r2asW5lr&#10;6WhTPpP4dMpXMlUrmWpbjvVK4kr26dM+WxdQpzyVUklpbhiKreZXfCB8ZiK4ryUnmVWkkpnNdPIe&#10;RUxBY82jzareZR5lPlMvrBd82pPNql51HnVPIae3NK3krRtpaxbeWrsUlc1SB7uDxBvRy1o20tYM&#10;UlaVvJXmVKZ9vg650VldVvW91XI28mK07e6ryalM+g5PaI7G2uq2rK6ri7a6rasrqvDr0TxMRhzu&#10;LG6rds76uIsbqtq2uq+fr0D5jEYc7O2va07a6rj7a6ratrqvGqUD5+vhzo/tVH2qsX7VR9qri9ge&#10;b9XNj7T7io/ttY32qj7VWnsDT6ubP22mSX1ZP2qq8l1QqA/q5qS3tUri996z5LqqVzdV106B6FPD&#10;lm4v6yJb6q9zdVmy3VerToHs0MOXpb6qMl971nyXVUpLqvQhQPYp4c0bm/rOub+qNxdVnXF1Xo08&#10;OelTwpoXF9WfJfVSuL6qUl1XpU8OevTw5dkvqZ9urJkmqLzjXWqB1ezgb/26j7dWL53vR53vS9gH&#10;s4G19upPtVY3ne9J5z0ewD2cDW+1VHJdVm+bR5taezD2cDSjuqsR3VY0cmKsRy1nOmHszajuqkju&#10;c1lRy1YjlrmdM5vZmtHdUedVKOWjzay9mc3syz5tHm1W82o/Np8hr7MsebR5tVvMo8yr9mXyF6OW&#10;pI5azo5ak82s/ZnPUpmj5lH2j3ql5tR+bWfsw9mXZLqopLqqUk9VZLo1tCmbwoF+S6ojuqyZLmiO&#10;5rf2Zv7A6CO64qeO/rnY7o1YjuqwdA5amHOjjuqnjvhXPR3VS/aqw9gc31e5ufbaj+3VjfaqPtVR&#10;7APq5uxX1Xo77865SO6q7HdVlOgY1MMdPHfVox3tcpHdVdjuq4Z0DzamHOnF1+7r2n9l268zxZHX&#10;z7Hdfu69w/ZRuvM8Xx/9dK9TJaf+30z4Limh/wAJGIP0Nj/1afSvEvjxF5t5bV7bH/q0+leJ/HD/&#10;AJCFtX7NxF/yKq5/FlP+ISeH7X/iUR1d+w03QD/xJ7b6Vfr/ADlrc/tZn2HtyqtrXIfEi1/4l8dd&#10;yK474lf8g6OvZyPn/tKh6mVSv+7PSfhH/wAivFXc9q4b4R/8ivFXc9q/0bwf+70/Q+OPPviZ8F/D&#10;3xQs3j1O0jkl/wCelfPN9+xLPYXkiaTfvFbf886+yaK7hHzv8Mv2Q/DvhO8j1LUU+13v/TSvfbW1&#10;jsbeOCBPLijq3RQAUUUUAFFFFABRRRQAUUUUAFFFFABRRRQAUUUUAFFFFABRRRQAUUUUAFFFFAHC&#10;fEv4u6F8LtOe71a4SKvlPx1/wUm0iwkkt9CtPt0n/TOvaP2h/wBnP/hd0fl3d39mto68c8G/s8fB&#10;j4aahHY393b32o/9dKAPEtb/AGtPi58S7jy9F027to5P+mdS6J+zd8WPjJJ5mu3dxFbyf89K/Rfw&#10;n8O/Cml6fA+maZb7O0mzrXPeP/jt4X+FVxHaamUtqAPnHwD/AME2PDWl/v8AWvLupKn+LX/BP3RJ&#10;dDuLvw3J9luYI/MAj719U+Bfip4e+INn9o0m+jlHpvrq7iH7RbyR/wB8UAfkZ+z78X/G/wAJfi5/&#10;wi9/PcXNlHJ5dfrP4f1L+2NHtrv/AJ6JmvLP+GXfCR8Uf269uhvfM8zpXr1nax2NrHBHwiDAoAsU&#10;UUUAFFFFABRRRQAUUUUAFUdW/wCQXc/9c6vVR1b/AJBdz/1zoA/HH9of/kuFz/10rpdNuv3Mdcr+&#10;0hL5Xxsuf+ulbFjdfu4/pX4zxfT/ANrP6n8M6ftMtmdLHdVdjuq5yO6q7FdV+aVKZ+s1KBvfaqPt&#10;VYsd1U32o1zezOV0DV+1UfaqzftRo+1Gs/ZmfsDS+1UfaqzftRo+1Gj2YewNaO6qOS6rNjuqJLqj&#10;2YewJJJarSS+9RyS1WklrphA7YUx0ktVZJajklqEyV1xgd8KZN51HnVW8yjNa8hryFnzqrSSUjSc&#10;VWkarUC4QFkkqOSWiSo63Nw82nxyUyimaGjHLVqOSqEbVZ82uecDhqQJfMNSebVaisrGfsyxJJTP&#10;MNFFILBHU8chqCnxmgTRa8ypPNqruo3Vn7Mx5Cbzajkkpu6q8lNQHyBLVaSSpZKr10o6qY/f70eZ&#10;70yoq0NSz5lWY5apVJ5lZ2MvZl3zak82qXnUedWXszP2Zd82rMctZsclXY5KynAxqQNKOWrttLWT&#10;HV2OWuKojzakDetZa1raWuftpK07aWvLqUzxq1M345auxy1i20taMcteZUpni1KZoxy1ajlrMjlq&#10;zHXFOBwVKZa800eaah5o5rPkMuQWSSqNxJVmSSqVz2ranE6aaKUslZl33rTmrJvK9GkevQ3Mq+rn&#10;L6tq+6Vz963NfQYc+mwkbGFfS1zmo1v6lXO3tfS4c+wwZzl7WTdVrXtY113r6aie3iP4ZnTHis+Z&#10;utX7rtWbc969amfD4yZSuKpS1ZkqtLXp0z4jEEEhqKpOai86tjyKlQXJoyahoqzL2hPup/NV91SV&#10;Jr7QsW8mK0Y6zo6vQ1hUPXwZoxVo28lZMVaMVeZUPs8HUNaKWtG3krKtqvW8mK82ofcYSpc2baWt&#10;6xlrnLaWtq2lryK8AxFM6O2kratpK5u1lrXtpK8OvTPna9M6K3lrWtpa5y3lrSjmrxKlM+fr0ze8&#10;yjzKzvNo82uT2Z5vsy/5vvTfOql5tJJJT9maezLUl1VaS6qtJLVeSWtlTNadMsSXVUrm6qOS6rOu&#10;bquynTO+nQC5uqzLi4p1xdVm3M1epTpntUKYSXVUpLqopLms64uq9KnTPYp0CW5uqzbi4qOW6qtJ&#10;LXpU6Z6dOn7MWWWq0klEklQlq7oQMqlQXzaTzKg82jzq19mcXtyx51Hm1X86jzqPZh9YLPmUeYag&#10;307zKjlNPaFnzqKr7vepPNpGvtCVJKsRyVViqSsmdVOoXo5asR1Qi4xU6t6VztGnIaMcmaf5hqCO&#10;pax5DmsFFFFAwqKpai8mgAqSKo6loESebVaQ81JJLVfmhQsKAhaq8tSySYFUpa2gjpQSUR1DRW5X&#10;OWvMp++qVFHsxc6NL7WKf9rrL82pPNrP2YvcLv2qpfMrO8w0eYaXIPkRqxy1ZjlrFjkq7HLWVSmZ&#10;TpmzHdVejuqxY5auxy1w1KZ5tSmbP2n911r3b9keX/isI/8ArpXzx9p/d4r3r9kOTzPGkf8A10rt&#10;ymn/ALXD1PgOMKf/AAi4g/Si3HyIfavEPjp/yELavcIf9TH9K8Q+PP8Ax921frGff8iuufwW3yMu&#10;aDJ/xJ7f6VpGTisTQZP+JRbfStIyV/BFXB/vah0/WyfzOK5H4jS/8S6KumMnFch8Qv8AkHx16WSY&#10;T2eYUw+t3PVvhH/yK8Vdz2rhvhH/AMivFXc9q/vrB/7vD0OUdRRRXcAUUUUAFFFFABRRRQAUUUUA&#10;FFFFABRRRQAUUUUAFFFFABRRRQAUUUUAFFFFABRRRQB8j/twftBX3wv0L+zdMk8u4uf3dfNv7MP7&#10;MnjP4q+II/Geu6lcfZpJPM8uSSvQP+Cj3gm+mu7HWoIJJba3k8ySvRv2Lf2kPC+teC7bQp7uOxvb&#10;f93+8oA+sNA0z+x9HtrTPmeWleIftGfsv2/xus5P9I8q4r3CPXtNlj3x30Env5lVdW8a6LotpJcX&#10;eo28UcfX95QB+T1ta+O/2QfiZHBPd3Euk+ZX6ifCH4gQfEbwXZatH/y0jr85v2xvjJpvxf8AHlto&#10;OhR/aZPM/wBZHX3R+yd4SuPCXwrsLe6/1mygD2uiiigAooooAKKKKACiiigAooooAKo6t/yC7n/r&#10;nV6qOrf8gu5/650AfjR+0x/yWi4/66Vc06X/AEeOqX7T3/JaLn/rpUdjL/o8dfkXFFP9+f1t4XU/&#10;+Ew345asR3VZUctSRy1+fTpn7F7M2Rc1N9qrJ86rHnVzOmcs6ZpfaqPtVZ3nVJ51Z+zMvZl3zaPt&#10;VZ3nUedR7MfszR+1UeZVLzqj86j2YezLUk1QyTVW8yjzK15DoVOwklMklqF5KZJLXRyHSoEvm0eb&#10;Vajza0H7Ms+bUXm1D5h9aPMNFjTkHUUUUitQooooDUsxVPH2qpHVipOUl5p9M5o5rEyLFFR5NHNZ&#10;2M9SSnx0zy/en0hBRRTJJaAHySUyo8miSnYdiKSomqbmoWrppnRDYjkplJJS0zYKf5ntTKKALHm0&#10;/Jqn5lO82gnkL/m1ZjlrNBqzHLWM0c84GtHLV22krJiPSrttLXDUpnmVKZt28latvLWDby1qW8te&#10;VUgePVgbdvLV23krJikq5byV59SmeRUga8clSx1RiNWY5a4ZwPNqQL1J51R+ZR5tcxzcgS1UuOoq&#10;xJ96qsvWtYHRTRSuu9ZF5Wvdd6yLyvTpbnr4cxrrvXP3vU1uXVYd71Ne5QPpcKc9e1zGpV0d7XMa&#10;lX1OHPscGYNxWTc961r2sa7+9X0uHPSxf8Mo3Xas2571enqjc969OmfD4wzrmqUlXbmqUlelTPjM&#10;QRyVVqZ6hrpPDqDaKKK1OYdUyVDVqOsjqpkkdXY6pR1djrmqHt4cu2taMdZ0dXYq4ah9VgzSh61e&#10;gqjb1egrzKh9vgzUtq2rXvWDbdRW1b15NY765s21bVrWLb1sWv3RXiVjwcQalvJWjby1ix1oxSV5&#10;dSB4lSBrRy0edVLzqPOrl9mcXsy751RySVW86o5JaPZh7MkklqtJNUcktUpJa6adM7qdMfJLWfcS&#10;0S3NZ1zLXfTpnpU6YXMtZtxLS3N1WbcTV6lOmevQphcXNZ1xc0XEtUpJa9KnTPT/AIYSS1XkkpJJ&#10;ar+bXcoHFUxBJ5lQNJTZJaj82uhQPMqVw8yjzPao6K15Dh9oSeZ7UeZ7VXyKko5A9oWKcJM1VqWs&#10;jpp1CyhqWqsdSVB3U5liOpaijqWsjupllO1SR1CtTR1hM9LoXeaelQVOlc+pzu5NRRTvLNYGQ2in&#10;0VZkMop9Ry0GpHJVaSTNS81VrU0pjJKZJ900+Sq9axNRjdKbT3plboxmHnUedUVM3+9Uc/tCx51S&#10;ebVPd70+gPaFnzaPNqtUtI19oS5FTxyVU8ynx1nY6edGlHJVyKWsnzKsxy1yuFxTga3m/u6+gf2N&#10;Zf8Ais4/+ulfOPm/u6+hf2Mpf+K2j/66V6GW0/8AaaZ+e8ZU/wDhDxB+nkf+rT6V4h8ef+Pu2r26&#10;D/Up9K8R+Pv/AB+W1fp2b/7hUXkf551vgYeH5f8AiTx1d86snQJP+JXHV3zK/jurg/3rPnvrZZ82&#10;uT+Icn+hx10fmVynj+X/AEOOu/K8H/ttMKeLPY/hF/yK8VdvXEfCL/kV4q7ev7Jw38NH0kNh1LSU&#10;tbjCiiigAooooAKKKKACiiigAooooAKKKKACiiigAooooAKKKKACiiigAooooAKKKKAOZ8deBdM8&#10;f6HcaZqcCSxyJjmvgH4kf8E7fEOha3cav4Lv5Lb955nlxyV90/FT4taN8K9Dk1DUrhItnY18HeMf&#10;+Ck+raprElp4asJLmOP/AJ5x0AcfJ8Ofjz4c/cR3d3LRb/s+/HL4jSeRd393FFJW1/w3D4/l/wBZ&#10;4ekl/wC2dS/8NzfEKL/V6FJF/wBs6APb/wBnn9gmy+HuoR6v4hl+36jnf+855r7EsrSOxt47eBPL&#10;ij7V+aHhv9ub4k6p4gtrSfTbjy5JP+edfoR8L9eu/FHhO2v7+PyriSgDsaKKKACiiigAooooAKKK&#10;KACiiigAqjq3/ILuf+udXqo6t/yC7n/rnQB+NH7UX/JaLn/rpVG2l/cx/SrP7U//ACWi5/66Vk2s&#10;n7mP6V+WcTq+IP6/8J6f/CZM245akjlrO82npNXw06Z+3+zNaOSpY5ayfMqzHLXN7M5p0zS82jza&#10;zfOqTzaz9mZ+zL3m0ebVHzaPNpezD2Ze82jzazfOo86n7MPZl3zaPNql51HnVp7MPZlmSSoagklo&#10;86nyGvsyx5tR+dVbNGa0NOQs+bT6p+ZUsdAWJadTafHWRkS0UUViRqS1JFUXm0tBkWI6l5qKOnp0&#10;rBmLJasxx1WjqxWTOeoFFSc1HSJDfTKjyaJKdirDW61HJ0o3imVqbpBRRUctaFEUlR1LUVWbCc+t&#10;R+bR5lV5Ja35DexPU0clUvOqfzKOQOQuxvVqOs6OWrsctctQ5Zo0YquW9Z8ctXY64ah5tQ1beSr1&#10;vLWPbnpV6OSvOqQPMqQN+3lq7HJWLHLWjDNXn1KZ5FSma0dWIqz7eSrscledUR5FSmXKPNqPzKPN&#10;rHkOb2ZIZKpSS1YqvJWlM1plK5rMvKv3FZN5XoUj1qCMm9rBvq2rqsW9lr26B9Fh4HO31cxqVdFe&#10;1zt9LX1OHPs8GYFzWVcf0rVuayrj+lfQ0zuxZnT1Rue9Xp6zrivTpnw+MKNzVKSrslUpK9KmfGYg&#10;rSVBUj9ajrqR89UCiiimZkidasR1XTrViOs5HdTLEVWYqrRVdjrlme5hyzHV23qlHV23rhmfS4Q0&#10;oqu29ZsNaVvXBUPs8GaVv2rZt6xrftWzb15NU9evsatt2rWt6ybbtWtb141Y+frl2OrkUlZ8dWI5&#10;a4ZwPMqI0vMo82qXnUedXNyHN7MueZVeSWovNNV5Ja1hTNFTJJJapSS0SS1SklrphA76dMiklqnL&#10;LSXEtZ9zLXpU6Z61OmRXE1Z0ktFxLVKSWvUpwPT/AIYsktVZJaJJaryS13QgcVfEB5lQPJSVFXSo&#10;WPHqVwMlRUVH5ta2PNqVB9J5lN86meYfWtDH2hJ5hp1QeYaloM/aFinA1XqasjupzLMVSR1XjqxH&#10;WR6lMsVJFUdSRVzHrUyWOpI6iqWOsjvplmPpVmOq0fSpI652KZdjqzVaKrMdcszhqBRUnlVHWZkR&#10;tVWT71W5O1VJPvVtE6aZXkqKpZKiroOoZJUVLJUddBqNqvVio5a1OGoQvSc0r1Ea1OCZJzRUVHm0&#10;amftCbeKN4qGpeaNTTnH1KJKr80tBrCoW/NqXzKrRy0+uZnfTqFoyV9FfsWyf8VxGP8AppXzd5nz&#10;V9G/sW/8j/H/AL9ehlv+8wPi+NP+RFiPQ/UuH/UxfSvDP2gv9fbV7lb/AOpi+leG/tBf6+2r9LzT&#10;/dKh/nFi/wCHUKeiS/8AErjq75lZPh+X/iVx1d8z3r+bKmD/AHh+Y1MWWfMrk/H8v+hx10fm1zHj&#10;qX/Q467svwns8TTNcPi/3h7h8If+RViruP4a4P4Of8inFXefw1/SdL+Gj9Opfw0OorzT4vfG7Qvh&#10;Dpb3GpTp5n/POvlq4/bM8SeMryR9CtJPs0f/AEzrY1PvCivi7wD+3NHbaxHpPiWCS2k/56SV9c+G&#10;/Edj4o0yO+sJ/NikoA2KKKKACiiigAooooAKKKKACiiigAooooAKKKKACiiigAooooAKKKKACiii&#10;gD85P+CluqalNf2OmxySR20klek/sW/szeDIPh/batd2EF/eyJ/y0rb/AG6otC/4Rvz7+Dzb2P8A&#10;1dfGfwB/bl1L4V6hLYXlpOdNj/1dAH6kf8KX8G/9AS3/AO+KP+FL+Df+gJb/APfFfNGk/wDBSHw1&#10;d22+Szk8yr3/AA8T8L/8+j0AfRMPwX8H2snmJotvv9dldhY2MGmxCC3j8uOvk7Sf+ChvhbVNUitE&#10;s5P3lfUHg/xRB4u0OLUrf/VyUAblFFFABRRRQAUUUUAFFFFABRRRQAVR1b/kF3P/AFzq9VHVv+QX&#10;c/8AXOgD8X/2p/8Akslz/wBdKybb/Vx1rftT/wDJZLn/AK6Vk23+rjr8w4k/jn9ieE3/ACLZlmn7&#10;6r0V8WfvFrl6OWpI5apVJ5tZnP7Mu+ZR5lVd5o3e1Z+zFyFrzKPMqruo3mj2YchN51HnVW82jL0+&#10;Qfsy75lHmVS82jzan2YezLvmVH51VvNo82nyB7MseYKZ5ntUdFWBNHJU0clUo6sx1ExTVixHJVgV&#10;XhqxWNQ5pk1FFFcpz6hRHRRTDUsxVOnSoIqnTpWdQ5GSx1ZjqGL71Wo65mc1QKiq3VaSskZQIHqH&#10;mnyVHJXSdSIX70zzKJKZWp0ofRRH3opjIJqhkqaaoZK1iaUyvJLULSUslV5a6onbBXJPOqXzPeqP&#10;mVOhNaSgaOBfjlq7HLWbGauW9clQ4qkDXjkq7HJWdHV2OvNqHk1DQjkqzHJWfHLVmP7tcU0cE0a1&#10;vLWhbS1ixy1oxy1wVIHmVKZtxy1djlrFtq0Y5a4KlM8ipTNGOTNPqCOWpK4mcJLVW4kqZutVrqnH&#10;cdMpXMtZF5WlJWVeV6VI9egZN1JWDfS1s3lYN9Xu4dH0uHgYN9LXOalW9fVg3tfT4c+uwhg3FZ11&#10;WjcVnXVe7TNsWZ09UbnvWlJWbc969OmfF4wz7iqMlXZapSV6VM+MxZSlplPkpldSPmphRRQlaATx&#10;1ZjqtHV2KuaoenhyWOrEdR1aiHeuaofQYemTx1ZiqtHV2OuGZ9Dh6ZZjrRtazoq0bWuGpsfVYM0r&#10;fqK3rXvWLZ1vW3avIqnr1zSta0Les+1rRjrx6h4VQs0+PtTKK5tTiLFR+ZUeaj8yosLkLEk1VpJa&#10;jklqtLWkIG1OmEktUpJafI1UriSu6ED0acCC4lrKuZanuJaz7iTdXp04HsU6ZHLNVGSWpZJarSS1&#10;6NOBzYioRyS1XkNElRSSV1xR4dSoElQ0hNQ10HkVKhJ5hpuaZRQZc4UU2inY59R1KnWm4passljq&#10;zVaOrMdc73O+mSR1ajqKKrEdc0j28OSVLRHHUgFYnsU4CVLRRHWR0ksdWI6ii61ajirOoEyxHVry&#10;/aoLeOr0XSvPm7HBUZH5VP2GpvJo8msec5ucpSVSuq0biOqVx2ropnVTKdQ1LJUVdR3Fem0+SkrY&#10;1IqjlqSlkq0c1QqPURqeSoDXSeXUI26VFUrdKiqkcUyXNPqvVimHOKKlBqGioOmnMsUvmVHzRzWZ&#10;1e0LQk+YV9G/sX/8j+n+/XzYp+avo/8AYq/5KCn/AF0r0sB/vNM+S4xqf8ImIP1Tg/1MX0rwj9of&#10;/j4tq93tv+PeL/drwj9or/j4tq/ScZ/u9Q/zlzDTD1DF8Pyf8SuOrvnVlaJL/wASuOr5kr8f+p6n&#10;4FUxepKsnFcx48uofssUZfmug5rz7x/pc8skcnmfu66sHgf3h3YDEf7RTPpf4Of8inFXdt9w1wHw&#10;Yh8rwfbV3VxMltbvI/3E5Nfr9P8Aho/d6f8ADR+af7eejeJb/wCIFlJJ5n9k+Z+8r6b/AGc/+FZW&#10;vw/so4/sf23y/wDSPMryD9sb43aT4ovP+EWsUjlvZP3dcF8If2S/H0Wl/b47u4ijuP8AVx1sbGj+&#10;2vYeDL+eL/hFPL/tbzP+WVfQ/wCw3a+IbX4dRprXmf8ATPzK+M/H/wAB/Fnwh8UR+JdakkubKOTz&#10;P3lfe37Mfxo0L4jeE7aCw2RSRx/nQB7nRRRQAUUUUAFFFFABRRRQAUUUUAFFFFABRRRQAUUUUAFF&#10;FFABRRRQAUUUUAeefEj4OaT8So9mpp5leW3X7F3w2tY/MvreCP8A66V6L8cPjZpnwf8ADdxfXb/6&#10;T5eY46/OvUvjJ8XP2lvElzB4a+0Rad5n/LOgD66j/Zk+Dktx5EE9p5n/AF0rSk/Yy+HMUfmSRxxR&#10;1+d3lfEn4QfFTToNdv7j95J/z0r7/wDiJo3izxl8F47vw9PJ9t+z0AbOk/sX+AYriO+sY45PeOve&#10;fDegweGdLjsbdP3cdfmB+zx+1p43+F/jyTw1438zy/M8v95X6feF/EVp4r0e31Kzk8yKVKANmiii&#10;gAooooAKKKKACiiigAooooAKo6t/yC7n/rnV6qOrf8gu5/650AfjH+1FF5vxouf+ulZttF+5j+la&#10;37T3/JaLn/rpVe1tv3Mf0r8r4nqf7Qf114T1P+E2ZS8qkwKuyRdaZ5VfGc5+/e0K1S0nlVJsoFcZ&#10;SfPUlFInUZRT/LqPyqCrkdHm0SUVYw82ijyqKQBRRRTAPNooooAkjqzHVaOOrsdYzM6hLHU9LHFU&#10;vlVzNnBcPKo8qrPlUeVWJze0K3lVJHFUvlUkcVIPaEkcdWY4qjjhq7HFXPUmc1SoJEKvRRVHHFV2&#10;OGuKpM4akyKSKqUkVa3k1SkipU2Z06hmPFUElaMkVV5Iq6oTO1VCjItM8qrEkNHl10nSpkW2jbU3&#10;NJ5dRzBzopSVWlq7JFVeSuiBtTmZslV5a0JKpSR11QZ6VMgqdO1V/K/eVbjjroNGx0daNv3qvFHV&#10;y3jrhqHDUZdiFXoarW0VaUcVebUZ5FSYR1Zj+7UMcdWo4q5ahxVCSOrsPaq0VXY64pnDUL1t90Vo&#10;23Ss+P7taFt0rzqh49Qux1NUMdTVyHAx7darXVXaq3EdZx3IpmVcVlXNbVzFWReV6VM9agYV5WBf&#10;V0d9WBex817+HPpsIczfVz98K6i+irAvoa+iw7PrsJM524jrOkrXuIqzpIxXu05HdXp+0RmXMdZ0&#10;nWta4jqjJFXo0z5HGUzHljqjLHWrJVKSKvQhI+MxdMy5I6rsK0JI6rGKvRgfM16epBtp8fFSeX7V&#10;JHFSuZqmEcVXY4qjjjq5HFXNUqHuYfDhHFVmOKiOKrMcdcc5n0NCgEcdXYqijiqzHFXLNnuYemTR&#10;itC3qtHFV63jrhqSPqsPTNCxirftoqzbKKt+2irw68wr1CxHFWjHHVe2irRjiryKkzwqkyPy6jq5&#10;5VM8msec5ucrVDVqSGopI61NIMryVSlq7JHVaSKtoHVTKUslZ112rUmrPuK9GmelTMqSs6TvWhcd&#10;6z5O9ehTPYp7FGSq8lWJKryV6NM8jEFaSq8lWJKryV0nh1COoamp1anmFeipfLo8ugPZkVFWKXyq&#10;OcPZlaljjqTy6kjioH7MVVqZI6dHHUscdYnrU6ZJGKsxx0Rx1ZjjzXHOZ9DQoWDy6f5dSxx1Yjt6&#10;5XOx2lfyqfsqz9n9qk8r2rL2g/aFeOKr0UNOihq3Hb1zzqHLUqCRxVdjhp9vFV2O3rhnUPMqVCp5&#10;NP8ALq15VSeXWPtDn9oYtzFWdJFW9cxVnXFrXVTqHVTqGLJDUXk1pSRVF5VdvOekqhm+XTPKrQ8r&#10;2o+zmtfaHT7Qz/KpkkeK0Ps/tUUkVaQmHOZUkVV5K0JIqryRV1QmcVSmUqiqz5ftUflVseZUpkVS&#10;0uDRtNAuQSipeaOaRsFCUU+g11FX7wr6P/Yr/wCSgJ/10r5wX7wr6P8A2K/+SgJ/10ruwP8AvNM+&#10;S4u/5EmIP1Utv+PeP6V4P+0V/r7avd4f+PeP6V4H+0f9+2r9Sqfwz/OTNf8AdKhzOiy/8SuOtBZM&#10;VlaLJ/xL46uiSvk/qB/KlXF/vGWTLxXN+Mpf9FirbMnFcx4wk/cxVpTwlqh35fi/9spn0X8Hf+RR&#10;t66nXrV7vRbyCP8A1kkZFct8Hf8AkUbeu8FfXI/qjD/w0fkX8WtBv/hp8eI9W1qCSWy+0f6yv0d+&#10;Gfxw8H6/4T0+S0v44tkePKq78WfgT4e+LVm8ep26eaf+WlfNNz+xbrXhe4kj0K/k+z/9dKDc6L9s&#10;742+E774d3Oi288d9qMn+rrzr/gnb4D1rT45NTuI5IraSSu88HfsNW99qkV/4luJLny/+WUlfVnh&#10;Pwfpvg3S47DTYFiijoA3aKKKACiiigAooooAKKKKACiiigAooooAKKKKACiiigAooooAKKKKACii&#10;igD84P8AgpRf3f8Ab+m28jyfYvMr6S/Yt8MeHtK+F1ld6ZHCbmSP95IKs/tXfs8x/GXwvK9umb6K&#10;P93Xwb4B+KnxJ/ZQ1y502/tLi502OSgDuf23JXl+OGnf9fFfe3wLi/4tvpsb/wDPOvyP+Nn7Rl38&#10;S/HllrUmmyfu5P8AnnXvOm/8FCL7R/A8Wk6Tpk/23y/L/wBXQBe/4KAaD4esPFltd2Hlxal5n/LO&#10;vrT9je6u7r4R2P2vfnZ3r4K+FPwg8fftLfEiPxD4ljuIrLzPM8uSv1M8BeErfwT4bttMt1xHGlAH&#10;S0UUUAFFFFABRRRQAUUUUAFFFFABVHVv+QXc/wDXOr1UdW/5Bdz/ANc6APxs/aU/e/Gy5/66VZtr&#10;X/R46P2govN+OFz/ANdK6K2sP9Hjr8Y4sqezxZ/VHhlX9nlpzslrVaS1ro5bGq0lrXxMK5+6U8QY&#10;P2Wk8n2rb+y1H9l9q19qa/WDJ8n2o+y1rfZfaj7LR7UPbmT5NRSRVq/Z6jktqv2hr7QyvJqPyq0/&#10;s9Q/Za2Uzo9oUvKo8qrv2Wj7LV+0H7QpeVR5VXfJo+y0e0D2hS8qpPJqz5NP8uocw9oV44quxxUR&#10;2tXYrWsalQ5alQjjhqz5NTxxVajhrilUOCdQpeXUnk1d+ze9SfZ6x9oc/tEZ/k0Rw1o/ZafHbVHt&#10;DL2hXjiqzHFViO3qzHa1zTqHNUqEccVSRxVYjtqtR2tcrqHDUqFLy6rSRVtSW1VZLelCoKFUxpIq&#10;rSQ1tyWtVpLWuqFQ6oVzFkiqLy62ZLamfZRXT7Q6vaGd5VHlVo/Zaf5RrP2ge0MKSKq0sNb8lrVK&#10;S1rphUOmnXMKS1qrLDW/Ja1Skta6oVTup1zE8qp44TV/7LUkdrXR7Q6HXI44qu20VSR2tXbe1rhq&#10;VDzqlQLaKrscVSW8VXY7b2rzalQ8upUK/k1J5VXY7WpI7Wub2hxe0K8cVXY4akjiq1Fa1yzqHFUq&#10;CRxVo28VR20VaNvFXDUmeZUqBHFVnyqnjiqaO1rhnUPMnUKyR8VWnirW+ygVWnhqI1NRQqamDJFW&#10;dew10UsVZV5b16NOoenQqHKX0VYF9a12F7bViXttXuYeofS4eocZexViXtrXY3trWLc2tfQ0Kh9V&#10;h65x1xa1lSRV1lza1kXNvXuU6h9DTqe0OeuIqzpY63ri3qjcxV6dOoc2KoJ6owZIqpSRVtSRVSki&#10;r0qdQ+MxeDMWWKqXk+1bc0VVvstdyqHytfB/vCj5VSxxVd8qiOGl7QKeDIo4quxw0scNXI4q5qlQ&#10;9zD4QjjiqzHFUkcVWY4q5qlQ+hw+DIo4qsxw1LHFVyO2rinUPoKGFS3I44q0bK1qS1tq1rG1rgqV&#10;DpqVPZliyta27a1qOxta2obWvn69fofP4iuRW1rWjFa1Lb2taMVrXkVKp4dSuZ0lrUMlrW5Ja1Wk&#10;tayVQxhWMWSKoZIuelbUlvVaS3rpVQ6YVTDkiqtJFW9Ja1Sktq6YVDrp1DFkirOuYq6GS3rPkiru&#10;p1D0qdQ525irJuIq6e5tazbiGvTp1D2KFQ52SKqUkVbVzFWe8XNenTmaVKftDN8uopIq0fJpkkNd&#10;KqHk1MOZvlUeVV3yaPJrX2hzfVyp5ftR5ftVvyqPKpe0L+rlLyfapPKq75dHl0e0H9TKXlURw1e+&#10;z+1P+y1HtDX6mRxw1LHHVmO1zVyOwrGpUPSp0PZkEceat21rV63sa0Lexrzalc0nXsUo7U1LHa1q&#10;x2VWYrGuF1zgniDK+y0R2tbP2GrEdlWXtzn+sGNHa1Zjta1BZVaisa5p1zlqYgpW9rV37Kaux2NX&#10;Ra1wzrnm1MRqYv2Wj7LW19hFH2EVl7cz+sHOXFrWdJa109xY1Skta6qdY7aeIOYktaiNrXQSWFVv&#10;svvXcqx3wxBgSWtH2Wtr7DR9lrX250/WDF+y1WktTW/9lqKS1rRVzSGIOVuLaqb2+2ulubWqUlhX&#10;dTqndCvc56RKi8qtWS1qvJFXapmvs1UKXlGjyjVzyqPKrT2hHsCl5NHk1e8r2o8r2qOcv2CK3l0e&#10;XVjyql8ul7QPZlfy/mr6K/Yu/wCSgR/9dK+fTHX0N+xfH/xXSH/ppXqZb/vMD43jSP8Awh4j0P1L&#10;h/49o/wrwP8AaO+9bfSvfI/9TH9K+f8A9pP71rX64f5pZ5/uFU5DRZf+JfHV3zKydFl/4l8dXRLW&#10;n1M/iuri/wB6yw0nymuc8Vy/uYq2m+6a53xV/qYqf1PQ78rxf+30z6Y+Dv8AyJ9tXd92rg/g1/yJ&#10;1vXed2rM/tPDfwYDqWkpaR1hRRRQAUUUUAFFFFABRRRQAUUUUAFFFFABRRRQAUUUUAFFFFABRRRQ&#10;AUUUUAFFFFAHFePvi14e+HMe/Wbv7NXjevfHL4HeNvM/tOS0uv8AtnW9+0f+zw/xos/L8/yq+bLb&#10;/gmnJD/y/wAlAHc31h+zvfyeZHJaRVY8P/8ADOmg3Hmf6JLJXBx/8E2ZP+glJ/38rnPGP/BNPVpd&#10;Pkk03Urjzf8ArpQB9a+H/wBov4V6MY7HRry3jHpFXseg65b+ItPjvLR/Mt5O9fi54J+C2p/C/wCK&#10;kem+Jbu48uOT/lrX7C/Ci1s7XwXYpZSeZFsoA7KiiigAooooAKKKKACiiigAooooAKo6t/yC7n/r&#10;nV6qGr/8gi4/650Afj98dYvO+PFz/wBdK9BtrH/Q464f4vReb8eLn/rpXr9tYf6HF/1zr8B46qez&#10;xZ/RHANf2eAOQksKpSWFdpJplVpdPr86p4s/YaeMOPksKj+wV08lhUX2Cun6wdX1w5n+zxUJta6T&#10;7DUX9n1qsQdEMWc7JY1VktTXUSWFV5LGtY4g6qeKOc+ze1R/Za3pLGo/7PFdHtzpWIMP7LTPstbX&#10;2Wo/sta+3NfrBi/Zak+y1rfZaPstP24fWDK+ze1P+y1rfZak+yj0rP2ovrBlR2tXYrWrkdrV2O1r&#10;GpUOapiCnHa1LHa1ox2tWI7WuKVU82piDO+y1J9lrW+y0fZax9uc31gzfstH2Wtf7L7VJHYVn7cy&#10;+sGbHa1djtaux2tWo7Wuade5zVMQUfstPS1rT+y1JHa1ze1OR1zO+y+9VpLWt77LVf7LSVUiGIMC&#10;S1qOSwrektaj+y10+3On6wc/9l9qZ9lre+yio/sta/WDpWIMX7LUclrW99lpklrR7cf1gwJLWq0l&#10;rXRyWtVpLWto1zohiDmZLGqsljXUS2IqubLnpXVCudsMQc39g9qsR2PtW1/Z5qWOwq/rBTxZkx2F&#10;XY7WtWOxq1HY1y1K5w1MQUre1q7Ha1o29rVmO1rzp1zzKmIMmOwqT7LW1Ha0/wCy+1Y/WDm+sGfH&#10;a1Zjta0Y7WrMdjXLUxBw1MQZ0dhWjbWtXY7WrsdrXDUxB5lTEFWO1qX7LWrHa1N9lri+sHBPEGTH&#10;a1WubWt+O1qK5taUKhFPEHMXNrWTcWv5V1klrWdc2td1OuetQxBxd7a1i3trXaXNrWTc2tezRr2P&#10;ocPiDhrmx68Vi3Nia7m5sKybmwr3aOIPpcPizh7qxrIudPOa7q5sKxbmwr26GIPocPizi7mxrFuL&#10;fbXcXNhWTcWNexRxB7lDEXOMltapyWma6a4sazpLcivXhVNamHp1DnJLWovstbUlrUf2Wu1VT5+p&#10;l5k/ZTUn2WtP7MKFtav2gfUCrHa1Zjtaux2tWI7WuepUPWoYFLcppDirkdrV63sa0bbS64KmIO79&#10;3TM63sa0bawrSt9LrVttLrzamKOGpjDNtrCtaysKu22l1rW1hXkVMQeJiMYVrOxPpW1b2NWbKwrV&#10;jsK8OriNT57EYspW9jV2O1rRjtaux2NeZUxB49TEGLJamo5LGt77EKJLGsvrBisQcw1oaqyWHtXU&#10;/YBVaSwrqp4g6oYo5SSwqrJYmupksKrSWFdUMQd9PFHLy2PtWdJYV2ElhVK5sK7aeIO6nizi7mwr&#10;OubCuvuLGs6Sxr06eIPYp4g4u5sKyZLWu5ubCs2XS69eniD26GLOQ+y1HJa100mn1Xksa61XO76x&#10;A5z7LUn2X3rb/ss0fYK09uP2lMxPsvvR9l963v7PNSf2fS+sB7Smc99lqT7DW99hqX+yqz+sC+sQ&#10;MGOxzT47Cujj0urMWme1ZTxZzVMWYFvpdaNvp9b8el1dj0uuGpjDhqY4xbbS60Y7Ctq30vFaFvpt&#10;eZUxZ49TGGNHYe1Sx2FdFFptSx2FcM8WebPGHOfYasR6fXSf2YPSn/2ZXP8AWzl+uHOx2FWY7Ct+&#10;PTBViOxrnlijmnjDFjsasfYK247CrH2CuR4g4p4s5v7HS/Ya6P7BUf8AZ4pe3F9bOXuNPrPubGuv&#10;ksapXNhXTTxB1U8WchJYVV+wGutksarSWFd0MQenTxZy/wBgpHsK6X7BUX2GtvrB0fWznfsNQyWN&#10;dJ9l9qrSWtawxBrTxBydxY1SksTXWSWNUpLWu6niD06eKOSksTWfJYV2ElhVKSwr0aeIPTp4s5f7&#10;CaPshrpPsFRf2fWv1g6frZgfYTR9lNb/ANm9qP7Po9uH1swfstSfZa2fsPtS/Zfaj24fWDFaxPl5&#10;r6C/YztfL8bp/v145JY/u691/ZDtfK8Zx/8AXSvWymv/ALXD1PieMK/tMkrryP0nh/1cX0r5/wD2&#10;l/vW1fQEX+ri+leAftL/AHYfpX73h9ah/m3xB/yLcQee6NL/AMS+Kr/m1j6PJ/xL4qv+ZX2/1TQ/&#10;gKri/wB7ULHm1g+KJf3cVavmcVg+J5eIqyqYT92elkeL/wCFCmfUfwb/AORNt6771rgfg5/yJtvX&#10;fetfCn+gGC/3en6C0tJS1J2hRRRQAUUUUAFFFFABRRRQAUUUUAFFFFABRRRQAUUUUAFFFFABRRRQ&#10;AUUUUAFFFFAFC+1ez08f6VPHCP8AppVL/hMNG/6CEH/fyvC/2pvh9438bWfl+E7iSKT/AKZ18pW3&#10;7N3x1i/1mpXFAH6S/wDCWaN/0Ebf/vuq19460GwgeSfU7cR/79fnX/wzn8df+glcVS1L9l/45apH&#10;5EmpXHl/9dKAMH9uH4oaL4j+IltH4ekjlvfM/wCWdfdn7IP9pf8ACp7D+0/M83Z/y0r5h+B//BO3&#10;UtL8SR614suPtMnmeZ+8r7+0DQbXw5pcFjaJ5cUfSgDUooooAKjeZI/vuo+teI/tDftNaL8EdLkM&#10;7xyX3/LOOvkHTfjd8VPjnqEk/h77RbWX/LOgD9LY5kl+42afX5p6l8ZPix8EbiO7137Rc2X/AC0r&#10;62/Z5/aa0n41aXH5ckcV7/y0joA92oqhq2qQaNYSXd0/lxR96+Gvjh+23fX3iSTw14PjklufM8v9&#10;3QB93fao/wDnon51NX5ryX/x1i0/+2vMuPL/ANZ5ddx8B/24JzrkfhrxYnlXvmeX+8oA+8Kz9Y/5&#10;BN3/ANc6l03UINUsY7qB/MikHBqLXP8AkE3n/XM0Afkr8TIvN/aAk/6+K9+j0v8A4l8f/XOvCvHU&#10;Xm/tESf9fFfUNtY/8S2P/rnX8xeJOI9nj4H7Fwni/Z4SxxUml1Wk0uu0k0uqUlhX5TTxZ+lU8YcX&#10;JYVVksf9iuyk032qrJptdkMWelTxhyEljVWSxrrZLCq0lhXZTxB3U8WcpJYVWksK6uSwqvJYV1U8&#10;QddPFnJyWFR/Ya6OS1qtJa10qudsMQYH2WmfYK3fsvsaj+ze1a+3OhYgxvsFH2Ctn7N7UfZvaj2w&#10;/rBjfYKf9lrb+y0fZaXtyPrBkx2tWY7WtGO1qx9l96h1zGeIM2O1NWorWrsdrVmO1rlnUOWdcpR2&#10;1SfZa0Y7WrP2WuV1Di9uZsdlUsdrWlHa1J9lrB1jmnXM2O1qzHa1pR2tWPstYuuc08QZMdrUkdrW&#10;tHa1J9l+tY/WDH6wZX2Wo/7PFb32Wj7LWftzP6wc59ho+w1u/YaZ9lrX25p9YOc+w+1H2H2rpPsF&#10;RfYK0+sGv1s5z7DUclrXRfYfamSWNUsQa/WDnJLGo5LGui+y0z7CPStFiDX6wczJY+1M+w+1dH9h&#10;o+w10fWDoWLOY/s81Z+wVtf2eak+w0fWCPrZiR2Jq7HYmtePT6sx2Fc08QYVMUZMdjV2OxrSitau&#10;xWNcU8QedUxBjx2PNTR2FbUdjVmOwrleIOSeLMeOwq1HY1tR2NWY7CuWpiDhnizFjsa0o7CtCOxq&#10;1Ha1xTr3POqYgzY7WpPsta/2X3p/2Wub25y/WDFjtaimta6D7LVeS1oVcIVzl5LWqVzYV1clrVK4&#10;ta7adc76eIOLubCsa5sK7i5sKybmwr16eIPcw+MOHubCsy5sT6V2tzYVlXFhXsUsQfQUMWcNc2NZ&#10;NzYV3NzYVk3NjXt08QfQ0MWcHc2FZNxptd7c2FZNzYV7NPEH0FDGHBXGl1nSaXXcXGmVSk02vWp4&#10;s9ynjDg7jS6qfYTXbSaXVb+za9CGKPShi0cj9hp/2Cur/s2pY9LqvrY/raOctrCtG30ytqLS6vR6&#10;eK5KmKOWpjDJjsP+mdaNvY1rW9hWhb2NeZUxJ5FTGGVb2Na1vpdaNtYVrW1hXl1MQeJXxhk2+l1r&#10;W2l1q2thWlHYV5FTFnhV8YZ1tYVoRWNaVtYVpR2FeXUxB4lTFmTFY1dis61o7GrEdhXnTxB5lTFm&#10;D9go+w10X2Cj7BWX1gy+tnMNp9VZLGut/s8VWksBXRTxB0QxZyElhVWSxNdbJYVWk0+uqGIO+niz&#10;j5LGqUlhXYSWNUpLCu6niDvp4s4u4sKzrmwrt7ixrPksK9CniT16eMOKuNLrOksK7mSwrOlsK9Kn&#10;ij06eMOJk0ymSaXXYf2fUcmn12fWz0Vjjjv7L9qP7L9q6z+yxR/Z9a/WzX6+cp/ZdS/2XXT/ANn0&#10;/wDsus/rZn9fOYj0upI9LNdTHp9Tx6XWbxZl9fOYi0urMWl108el1Zj0uuaeLOKpjzAt9LrRi0s1&#10;v2+l1disK8+pjDzKmPMG30utC30ytqOxq1FYVwzxZ5lTGGJHYe1WY7Ct6Ox9qsx2FcTxBwTxhgx6&#10;ZT/7M9q6D+z6mjsa5vrByvFs5/7BT/sBrpfsHtT/AOz/AGrL62YfXDnPsNSfYPat/wCw0fYay+sG&#10;X1s5z7DR9hroXsaY9rWnty1iTmJbE1Sksa62SxqjJY1tDEHXTxZzEljVWSxrqJLWq0lhXbTxB208&#10;UczJYVFJYV0clrUUlrXSsQdUMQc7JYVWksa6P7LVeS1raNc6qeIOXlsKpSWFdXJa1Skta7adc9Gn&#10;iDmJLGqUlia6yS1qtJYV1wxB308Wcu9hTP7P9q6KSxpn2Guj6wdKxZzn2Cj7BXQ/Yaj+w1p7c0+s&#10;mF9kqT7B7Vt/Yak+w1HtyPrZgSWP7uvbP2UbXy/F8f8A10rzGSx/d5r2j9l218rxZHXu5LX/ANsp&#10;nyfFGIvk9c++If8AVRfSvnz9pz7sVfQ0P+rT6V86ftQS+VDFX9NYL/eKZ/n9xH/yK8QebaLJnT46&#10;u+ZWPo91/wAS+OpxdV+x06Gh/nJW5/a1DR8ztWL4j/5ZVZF3zWL4luv3tvWOIo/u5nq5HTn/AGlQ&#10;9T64+Dn/ACJtvXedzXn/AMFv+RNt69A7mvxur8bP9HcL/u9P0JKKKKyOwKKKKACiiigAooooAKKK&#10;KACiiigAooooAKKKKACiiigAooooAKKKKACiiigAooooA8a+Ovx8t/g3b+fcR5jr55k/4KbeGov3&#10;flxyyVvft9+I9Ci0L+zb9M3tx+7jr55/Ze/YBtPG0n9u6t/x5SfvI6APbI/+Ck+ky/6u0/8AIdEn&#10;/BSzQovv2n/kOvW7H9hr4c2tvHH9g6Vk+Lv2Afh5r2lyW8Fp5UlAHn8f/BSfw9dR/u/Lqtc/8FJ9&#10;Jh/5YSf9+6+UvH/7L9p8DPiZH/aX73SZJK+3Phn+yb8LviB4PttSjs0l8yOgA+Ev7d+mfEzWIrGO&#10;38oyV9Y2N0L6zjmHHmV4p4J/Y98C+A9Q+16baeXJXt9vbR2tvHHHwidKAPmn46fshW/xq8RxahfX&#10;f7qOT/V16z8Ofhr4c+EHhuGwto7e28tOZK9EryL44eCfEPi7TpINFn8qSgDzv9rT4jeAZfh/e2l3&#10;cWl1eyR/u6+Wv2DPBPiH/hYkmpwJJFpMklZPxi/Yo+IsXmazd39xfW0f7zy69T/Yx/aM0XwvqEfg&#10;i/g+zXsf7vzKAPcP24PHlx4N+G8kdpJ5cskdfNH/AAT/APhpaeKPFFz4h1aD7TLJJ5n7yvVv+Cjc&#10;Ul14Htp4P9XVL/gnR5f/AAj/AP00oA+2pNJs5LT7ObaP7P8A889lfmn+3v8ADWx8EeM7bXdGg+yy&#10;+Z5n7qv05r4L/wCCi2z7HHQB7R+xj8Qp/G3w7tvtEnmSRx175rn/ACCbz/rma+Rv+Cdu/wD4QeWv&#10;rnXP+QTef9czQB+Vfij97+0ZJ/18V9e2+mf8S+29PLr5K1uLzf2kJP8Ar4r7Zt7T/iX23/XOv5J8&#10;VKns8ypn3mRV/Z0zj5LCq0mm+1dhJYVWksPavxVYg+4p4w4u4sTVKSxPNdpcWFZ0lhXbTxB6VPFn&#10;H3FjVKSxrsJLCqVxYV3U8QenTxZyElhVKSwrq5LWqUlrXpU8QenTxByklrVaS1rp5LWqUtrXXCue&#10;nTxBgfZaR7U1t/Zfao/stdHtzo+sGL9lo+y1tfZaZ9lHvT9sP6wZH2Wj7LWt9lo8qj2oe3M77LT4&#10;4aveVUkdrS9oZ/WCrHFU8UPFTxw1ajhrnnUMZ1CtHa1Z8mrcUNWo4q5p1DhqVClHa1ZjtauxxVYj&#10;hrldQ4qlczo7WrEdrV77LUkdrWPtDm9uUvstPS1rT8r2ojhrn9oZe3KX2Y0fZjWj5VSfZaz9oZe3&#10;Mn7Kaj+w1t/ZaPstHtg+sGJ9ho+w1t/ZaPstHtg+sGBJYVFLa1vyWtRSWtdEK5rDEGF9lqL7DW99&#10;lo+y0/bGv1gwfsNH2Gt7+z6P7Po9uL62YP2GnpY10H2Gj7DS+sB9bMSOwp6WJrcjsKsf2fWf1gye&#10;LMaOwqxHa1qx2NWYrCuaVc4qmIM2OxNXY9PNacdhV2OwrkniDgqYoyYrGrsdjWtHY1djsK8+eIPN&#10;qYswo7Gp47Ctr7BVmOwrH6wcssUYn2Co/stb32U0fZTWXtzL6wYv2Wq8lrW9Ja1BJa1SrXKhiDn5&#10;LWqUlhXUS2tVZLWuiFc7aeIOQksKpXFjXYSWFUrmwr0qeIPTp4s4K5sKyLqxPpXdXNhWTc2NevTx&#10;B9BQxZwd1YVkXNia7m5sKxb61r3KGIPocPizirixrPuLCuuuLWs+S1r2KeIPoKWIOPksKpSWFdhJ&#10;YVWksK9KniD1KeMOPk0v2qv/AGVXaf2XUf8AZdbLFnT9fOO/suj+y67D+y6P7Lq/rhp9eOZj0urs&#10;dhW9/ZdWY7CsHijmnjDFtrGtG3sK1bawq7b2NefUxB5tTFmbbWJrXtrGr9vYVqW1hXm1MQeNXxhS&#10;trCrsdjWrbWFaUdhXj1MQeBUxhk29j7Vdisa1rawq7HYV508QeZUxZkx2NWY7CtSO1q1Ha1y+3OC&#10;eIMX7CKPsI9K2fsvsaf9lrL25l9YOeksarGxrqJLWojYitViDWGLOUksarSWFdZJYVSkta6KeIOq&#10;nizk5LKs6Wxrq7i1qlJa1306569PEHJ3FhVKSx56V1slhVKSwr0qeIPSp4o5SSxqlJY118lhVaSw&#10;rqhiDvp4s5SSwqtJYV1n2Co5NPrq+tHT9bOX/s+o/sFdP/Z9H9n1f1g1+tnOf2f7Uf2f7V0f9n1J&#10;9go+sD+tnOx2PtViOxrejsfarMdhWEsQYzxZgx2NXY7CtqPT6ux2Nck8QcNTGGLFY1djsa2orCrU&#10;dgK4Z4o82pjDEjsavR2NbMdhViOxriniDzamMMSOx9qux2Na8dhVyO0rlniDkqYowvsNSR2NdHHY&#10;U/7BXN9YOL64YP2E0fYTW/8A2eaPstZe3MvrZgfZaj+y1uyWtMkta19uarEGDLa1Wkta35IarmGt&#10;lWOiGIMSS1qtJa1vyRVDJa1uqx1QxBz8ltVWW1ro5LWqUlrXVTqHVTxBzklrVWS1roJLWqUkNd1O&#10;oelTrmBJa1Ebf2rXkiqtJFXb7Q76dQxZIqrfZa2pIqhMddSqHbCoYslqag+ze1bv2WmfZa19qdKr&#10;mBJY1H9hrovs9Mkta09uarEGB9gpn2Wt77L70fZfetPrA/rBg/Zaf9hrb+zUR2tR7cPbmJLY16/+&#10;zda+X4mSvPmteK9T/Z5i8rxJHX0OQ1/9vpnzHEde+WVEfaUf+rH0r5x/aokxDCPavo6P7kf0r5t/&#10;ax/d2kJ9q/rnL/8AeKZ/EnEH/IsxCPGdHuv+JfH9KsLddK57R7o/2fHU63XSv3+nQ9w/z/q4f97U&#10;Ntbr5hWTrlz5k1vUa3XzCs3VL5PtNvl+fMrjxlD9xUPTyfD/AO30/U+3/gr/AMiVbV3c8wt4ZJG6&#10;KM1wnwT/AORJt67u4hS5heN/uuMV+CVP4jP9A8L/ALvTPDfG37XvhPwPqEtpff6yOsGL9urwRLXV&#10;+Mv2TfBnjbUJbu/t8ySVzl7+xz8NfDthLdXUfl20cf8Ay0rE7COX9urwJaxb7ify69G+Gfx40H4o&#10;f8gl/Mjr8vvjR8OdC+JfxMj8PeDPM+zeZ5f7uv0R/ZZ/Z1t/gt4Tt45JPNuZI6APf6KKKACiiigA&#10;ooooAKKKKACiiigAooooAKKKKACiiigAooooAKKKKACiiigD4C/4KNfD/VdQa21qzgeWK3/ecVtf&#10;sf8A7XHhePwnbeHtWuEsb23/AHf7yvsfxR4S03xhpclhqUCTRSV8V/Fb/gnRb6pqkupeF7v7DLJ/&#10;zzoA+vrX4s+FLqPzE1e3x/v1k+JPj54M8L2kk93q9viP/ppXwDc/sW/FTS/3cHiGT/v5VjRf2C/i&#10;L4ouI01rVp/s3/XSgDkP2jPjTJ+0j8SI9F8PQSS20cn+sjr9D/2ZfAd34D+GdjYXf+s2VyPwF/Y3&#10;8LfCGOO7kgjudS/56V9ERxiIBVGEoAkqGT/VybOtTUUAfFPx0/bN1L4N+PItMu7ST7FJJ/rK+m/h&#10;X8U9I+Jnhe11O0uozJInzx7+lcH+0N+y/oXxp0uR5II49S/5Zy18lWP7OfxY+Dd5JBot/cfYv+Wd&#10;AH6BePvE2jaD4ZvLjVriAW3l9JO9fkZpPl+N/wBqT7X4ag/0b7R/yyr3XUvgj8Y/irJHaX9/cRWX&#10;/LSvpT9nP9kHRfg/bx3d3HHc6t/z0oApftV/D678UfBONNnm3Nvb184fsB/FWx8L+KLnw9q0n2aX&#10;zPL/AHlfpBqWm2+safLZ3CeZbyDYRXw38cP2Gb//AISCTxD4Mn+y3PmeZ+7oA+6P7StPs/nfao/J&#10;/wCem+vzO/b4+KFp4y8cW3h7SZPtMnmeX+7rV/4Qj45S2f8AZP2+48v/AFdeg/Av9hu6s9ci8Q+M&#10;JPtN7/rP3lAHr/7GPw/n8GfDe2+0R+XJIle8a5/yCbz/AK5mpdN0+DS7SO1t08uKMcCotc/5BN5/&#10;1zNAH5cX0Pm/tKSf9fFfeVjY/wDErtx/0zr4Quf+TlJP+vivvzTP+Qfb/wDXOv438X+f+0qZ9NgK&#10;n7szpLCq0mn1v0eTHX4Eqkz26eLOSuLGs+4sK7SS1rOubCumniD0qeLOLubCqFxY12NzYVlXNrXp&#10;08QevQxdzj7m1qhcWvzV1stjWZcWNetTxB7lHEHLSWtVpLWukltaqy2td8K56lPEGB9lqP7LW1Ja&#10;1H9lrp9udP1gxfspqP7PW19lo+y1p7Q19uYn2f2o+z+1a/2WovKp+0NPbmd9m9qPLrR8qj7NR7QP&#10;aFKOKrMcVSeVVmOKpqVDOpUIo4qsxxVYjjq1FDXHOocNSoRRWtWY4qnjt6sx21ctSocE6hTjiqzH&#10;a1PHb1ajirmdQ5p1CjHa1IlrWnHFR5VZe0Ob25S+y1J9lrS+y1J9m9q5/anN7czfsvvR9l962o7W&#10;j7LU/WDL6wYv2X3okta2vstH2Wo9sH1g5z7NUclrXQvaiovsorZVzoWIMP7LUv2Ctr7BR9m9qXty&#10;PrBi/YKf9gra+xVJ9i9qXtxfWDC+we1P+wn0rc+wU/8As81n9YM/rZg/Yal/s8Vs/Zal+w1P1gz+&#10;sGLHa1djta0Y7CrMdjXPOuctTEFKOxrRjsKu29jWhFapHXDOqzzKmIM+Oxq7HbAVLmm+ZWSp1Kh5&#10;FTFi/Z46XyUqLzKPMrX6vUOb64SfZkqP7LR5lP8AM96y9hUNViyCS1qP7L71c833qXNZ++dP1gyZ&#10;LWo5bGtaj93WnPM0p4g5ySwqlJYV1clrHLVeSwrWnXO6nizhrmwrJubH8q7m+sKxb61r16eIPdw+&#10;LOCvbGsW+ta7i8tetYN9a19Bh8QfU4fEHF3FrVKS1rq5bGqUllXsU8QfQU8QcnJY0z+z/aujksaI&#10;7Gur6wd31s5v7BTP7Prq/sNH9m+xo+tB9cOX+wUz+z66v+zRR/Zop/Wg+uHMfYKk+w10cdhUv2Cp&#10;+sEfXDDjsTV23sDWvHYVdjsK5qmIOOpizNtrCta2sKu21hWlbWFeZUxB4tfFla2sa0Y7CrttY1ox&#10;2VeRUxB4dTEGVHY1djsK1o7GrP8AZ4rheIPMqYsxI7CrMdrWtHa1PHY+1c31g5XiDG+y0v2Ctn+z&#10;6k+w1l7cz+sGDJYVHJY10f2Gq32EU1XCGIOblsapXFjXWyWFUrm1rpp4g7qeKOOksapSWNdXcWtU&#10;ZLWvTp1z1qeIOaksapSWFdPJa1Wktq7adc76eIOZksaryWBrqvsNRyWNbLEHVDFnJ/2eaiNjXUf2&#10;eajNj+NdCxB0wxZy/wBhpn9n10/2Cov7PrT6wbfXDnf7Po+wV0X9n0f2fT+sB9cMH7DV2OwrW+w1&#10;YjsazeIMZ4syorGrsdjWrHY1djsa4Z4g4amLMeOxNWo7SteOwqzHYVyzxBwTxRkx2FWY7CtWO1qz&#10;HYVyzxB51TFmVHYVcjsa0o7WrkVjXHLEHJUxBlfYaPstbX2Wj7LWH1g5/rBk/Zaikta3/svtVeS1&#10;qVWFDEGBJa1Wkta35LWq0kNddOoddOuYUlrUXlVtSQ1XkirdVDpp1DIktarfZa25IqreXXQqh006&#10;hiyWtUpLWuhkhrPkta6qdQ7qdQxZIazpIq3pIqzrmKvRp1D06dQwZIarSRVrXEdVpI674VD16dQy&#10;ZIqj8mrskVR+V0rq5zqp1Cl5NP8AJq95VPjt6PaF+1Mv7LT/ALKa1/s3tR9m9qXtSPbmJ9l9qj+y&#10;1vfZfamfZafty1iDE+y1J9m9q1/stH2Sj2w/rBkC1r074Dw+X4gjrixbcdK9K+B9r5euV9Pw7U/4&#10;UqaPnM+r/wDCfUPq2L/V/hXzP+15/wAecVfTEf8Aq6+Yv2xJMWMP0r+08q/3umfyLnn+4VD5v0q6&#10;/wBDSrC3Vc5pd1/odWFuq/pilQ9xH8QVcP8AvJm39qrnL+KebVbfEn/LSrK3XIqtLdf8TC3/AOul&#10;cOPof7PUPWySn7PH0z9BvgX/AMiHY/7leiDvXn/wR/5Eex/3K9AHev5prfxGf25hv4MB9fEX7d3x&#10;8n0Gz/4RfSZ/9JuP3f7uvsHxprC6D4bvb4yeX5cfWvyrklk+Of7RH7yT7THb3FYnWfTf7C/7PMei&#10;6P8A8JLrUHm3tx+8j8yvtasPwdo8WheG9Ps4E8uOOPpW5QAUUUUAFFFFABRRRQAUUUUAFFFFABRR&#10;RQAUUUUAFFFFABRRRQAUUUUAFFFFAHK+PvH+mfD/AEO51LUp0ijjTNfAPxI/b18YeLdcudM8CWkk&#10;vl/8tI63v+Cj3jHUobqx0i3neK2uJPLkr1L9i39n7w1ovge216S0S6vbiP8A5aUAfHvhv9rn4qaN&#10;8SLKw8SR3EUckn/LWvuH4ofFXxhpfwnj17QY5Jbny/M/d18nftn2sFj8bNNjtII4v3lffXwVsYNY&#10;+F9jDdwJLFJH0kHWgD5N/Zn/AG/rvxJ4kk8PeMI/s1z5nl/vK+99N1CDVLSO6t38yKQcGvzA/bY+&#10;Dei/DTxxHrui+XbXMknmeXHX2v8Asi+KrvxN8K7GS7/1kaYoA9zooooAKhliST76eZU1FAEMUSR/&#10;cTy6moooAKKKKAIPs0Hmb/LTzPWp6KKACs/XP+QTef8AXM1oVn65/wAgm8/65mgD8uL7/k5ST/r4&#10;r7102T/Qbf8A6518Fal/ycpJ/wBfFfdumyf6Db/9c6/lfxQwntMfTCniPZl7zal82qPmU8S+9fh9&#10;TLzWnjy/51HyS1SjlqTzK8ivgPZnr08eFxa1k3NhW7HJSyRJLXm/vKZ7mHxhxlzYVmXFjXdXNhWT&#10;c6fXTTxB9BQxZxdxY1SktK7C4sKpSWFenTxB7FPFnMfZajkta6H7DTJLGulVzp+sHMfZfej7L71u&#10;yWVH2GtvbnT9YOektaqyWvNdPJZVVksfatYVzohiTC+ymj7Ka2vstH2Wr9ua/WDFFrVmO1q79lqz&#10;Ha0e0M51ylHa1djtaux2tWY7WuWpUOKpiCtHa1Zjtaux2tXY7WuGpXPNniDMjtamjta0Y7WrMdhX&#10;M65yTxBmx2tSfZa1o7WpI7Gub25zfWDKjtasx2tasdn7VLHYVzuucs8QZMdrR9lre+y0fZY6z9qz&#10;m+sGL/Z9H2b2ra8qOjyo6n27D6wYMlhUX2Cuj+yx0fZY609uP62YP2Gj7DW99mjo8qOo9uw+uGRH&#10;YGpo7CtbyUo/d071GYzxZm/2eaP7PNaXnUedU/vDn+uGb/Z5qT7BVzzDR5hrX2dQy+vEH2D1qSO2&#10;EVHmGkaStaeHqVDmqY8l86omkqDzPeopJa9fD5azw6+YE/mU3zarebUfnV9BQyw8OpmBd8yk833q&#10;n51J5nvXdPLDm/tAvebUnm1Q82nebXDUy86YY8u+bUnmVRElL5tcNTLDup48u+bR5tUvNo82sv7M&#10;Nf7QL3mUkctUvNqWOWuaplh008wJ7i3E3Ssm6081qxyYp8n7yvAnTnh2fS4XHJnFXthWBe2JzXoV&#10;9Y/u6wL6x9q7sPiD67C4s8/ubCq0lhXX3Gl1TksK9+niD6Gnizk5LCiOwrp5LCiOwrX6wdP1wwY7&#10;CpP7PNdFHptWv7LrL63Y5p4w5H+y6P7Lrrv7Lo/sus/rgfXjkf7Lo/suuu/suj+y6PrgfXjmI7Ct&#10;GOwrZj0yr0WmVlUxBzVMYYttYVq29jWlbaXWjb2NebUxR5FTFmdbWFaEdga1rexqzHEkVeZOuePU&#10;xZlR2FXYrHFWaTzPes1CpUPNqYsr/Zak+zR0vmU0vWn1eocU8YO8tKk8lKi8yo/NrX6ozH64WPLj&#10;qP7LQJKXzaX1SoawxhFJY1SuLCtXzPej/WVzfvKZ3U8WcxcWFUpLGuwktY5KpSWFdNPEHr08WcpJ&#10;YVVksTXWyWFVvsFdNPEHbDFnMfYKjksK6v7BUX9l1r9YNvrhyn2Gov7LrsP7MqOTTM1r9cNPrhx/&#10;2Co/sFdXJptJ/Znsa0+tnT9cOV+wUfYK6j7BSR2FP60P64cx9gqzHY1vf2XUsdjR9YMp4wxI7E1e&#10;jseK1Y7CrsdhXFPEHLUxZiR2Jq7FY1rx2NWY7CuWeIOGpizJjsasx2FakdrU3kx1ze3ZwzxBkx2F&#10;WY7CrtJ5nvS/eVDiqYsj+y0fZak8yjzaPZ1DL6wR/ZarSWvpV3zBS1n79M1hiDFktapSWtdFJa1W&#10;kta1hVPRp1znZLWopLWtuS1qKS1rs9oddOuYP2Wo5LWt6S1qv9lrZVTpp4gwJLWqUlrXTyWtZ0lr&#10;XVTrHdTxBzElrWbcWxrrLm1rJubWvSp1T16Fc5m4tqoyWtb1za1Xkta9OFQ9inXOfktaZ9lrZkta&#10;Z9lrp9qdqrlKO1qT7L71pR2tWI7CsnVOedcyvstH2Wtn7LT/ALFWXtzH6wY32Cj7BW99hHpS/YR6&#10;Ue3M/rBgfYKPsFbf2GpPsI9KPbh9YMBbGvR/g7a+VrFcx9gFd58K7XytUr6jhmv/AMK1A8LNsR7T&#10;B1D6Ai/1Y+lfLf7Zx8vTYjX1On3RXyp+2tN5ekxV/eOT/wC90j+bs4/3OofIum3X+j1Z+1Vg2N1/&#10;o9Sfaq/rKlQ/do/j+th/3jNr7VUf2r/iaW3/AF0rO+1Gq9nc+ZrFt/v1w5hQ/wBkqHdleH/2ymz9&#10;NPgb/wAiFY/7lein+KvOvgb/AMiFY/7lejH+Kv5OxH8Vn9h4f+FA5D4qaDP4o8F32mW/+snjxXy5&#10;+zn+yXd/D7xxc61fx/6yTzK+1KWsDoIY/wDV7KmoooAKKKKACiiigAooooAKKKKACiiigAooooAK&#10;KKKACiiigAooooAKKKKACiiigD5H/bj/AGfr74maD/aWmR+Zc2/7yvmz9m/9sPUvgbcSeF/GlpcR&#10;W1v+7/eV9q/tBftN6N8DPLj1OPzfMrznTvhX8Pf2s9C/tqCxjikk/wCWsdAHxh+0p8ffD3xG+KFl&#10;q1h/x7RyeZX1b4b/AG9PBHgn4b20Eb+bexx/6usnUv8Agmdo0tx+4n/d1peF/wDgmz4etbyJ9Sk8&#10;yOOgD5aufEfjD9rn4sRyR2lx/ZPmV+pfwb8CJ8PvA9jpgTEkac1H8OPgn4X+GFnHFpFhHHJH/wAt&#10;NnNegUAFFFFABRRRQAUUUUAFFFFABRRRQAVn65/yCbz/AK5mtCs/XP8AkE3n/XM0Aflnq3/JyEn/&#10;AF8V9y6fJ/xL7b/cr4W1r/k4+T/r4r7d02X/AIl9t/1zr8G43wf1jF+0PlcyxnsqnIaPmUeZVLza&#10;l8yvzT+yzxP7QLsctSedVLzqI5a8jEZYetTzM1o5anSaspJqkSWvlcXlh9Fh8zNbzaSSFJKpxy1L&#10;HNXy1fLXS2PqKGZXI5NNqjJpla/mU/5K832dSme5Tx5zsml1WOm+1dP5UdL9lShVKiO6GPORbTTT&#10;P7PNdh/Z8dR/2WlafWGdP144+SwqtJYV2kmmVWk00VosWdMMYch9gqP7BXVyaXR/Zta/Wjb64cp9&#10;gqSOwro/7LNSR6XR9aD64YsdjVmOwrej0upY7CuZ4i5w1MYZMen1djsK0vLSOpK5vaTqbHDUxhRj&#10;0+rMdqlP840zzK0hh6lQ8ypjyXyUo/d1W8yk8yumngKhxTx6LWaQy1X8yo/Nrqp5YzlqZgW/Mpvm&#10;VR82jza9L+zDi/tAu+dR51UPNNHmmj+yzL+0mX/Oo86qXmGjzDR/ZIv7TLPmUebVHzjS+dXTTyg5&#10;/wC0y75tNMtVPOqL7TXdTyg5p5mXvNo82qXnUedXb/ZBy/2mXfNqLzapeZR5la08oMqmZl3zqJJq&#10;z/OpvnV34fJziqZsWZJKheWqkktR+bX0uHyU+er5oXfOqPzapebR5tfQYfKDx6mZl3zaTzqzvOp5&#10;kraplBzf2maHm04Te9Z3m0vm1w1MoOqGaGj51SeZWd5tHm1y1MoO2nmZoedS+dWd5tHm1n/ZA/7U&#10;NHzKljlrN82jza5amUHbTzM2UlqWOWsqOWrEctfGY/KD6bB5oa0cvm1WudP8xM1HHLV2KWvgsRgK&#10;lKZ+gYPMjBl0uqUml12HyS1F9ljri9pUpn0tPMDkJNLqSPS66f7LHUn2WOOn9YqGv185y30urUel&#10;1s/u4qk85aS9rUOKeZGL/Y59KP7HPpW15vvTPNo9niDH+0zI/sc+lR/2NW35tP8AN96PZ4gf9pmL&#10;Ho9Wo9Lq75tIZM0ewxFQyqZmRx2EcVWP3cVVvMo8yumngKlTc8ypmZN5tHm1UaWoPOr26GUHiVMz&#10;Lnm1H5vvVPzqQy17FPKDyKmZl3zvel82s3zKPMrup5Ycv9pl3zqPOqj51Hm1r/ZbOf8AtIveZUgk&#10;96zvMqTzaVTLC6eYF7zakjlrO86pPOrzKmVnp08zNLzaf51Z3m1J5leJXyk9enmZepPLjqn5tHm1&#10;w/2Szu/tMseVHR5UdV/No82uf+zKhr/aZY8qOj7KlRCT3pfMo/s2oaQzMk+wR1F9gSl8yjzKx+p1&#10;DX+0yL+y/aj+y/arPmGk+0Vn9VxB0/2kQf2XUkdhUvm0ebR9Vrh9fE+yx1L+7qt5tHmV0wwFQ4qm&#10;YFnzab5lVPNpPMrpp5acNTMCzJLUfmVW82kMldtPLDhqZgWvNo8yq3nVH51d9PLzlqY8u+bR5tUv&#10;OqTzq0qZeOnjyz5lSRyVS82pfNrhqYA6aeMLgkparRyVJ5leJUwDPXp4wl8pKiktUo8yl82uWphK&#10;lM7qeMIv7Po/s+rHm+9Hm+9c3s6h0/WzOksazriwro/klqOS1jkrVVJ09ztp4s4+5tazLixrupLC&#10;sm6sK6aeIPYoYs4a4sapSWJrsLjS6pSWFevTxB7lPFnLvY+1M+w+1dPJYVH/AGWa2+sHSsWYEdhV&#10;2Kwrai0yrsel1lUxBzVMYYMdhUn2GujjsKk/suuX6wcX1w53+zxR/ZddP/ZdP/sus/rZj9cOV/su&#10;j+zxXVf2ZR/ZlL62H1w5lbA8V1/w9sPL1Co103pXR+D7HybwmvruEsV/wtYf1PMx2Lvh5npadq+T&#10;/wBuD/kCxV9YJ2r5H/bpl8nQ4q/0ZyX/AHykfjOaf7nUPh6xuv3dWvtVc5a3X7urH2qv7Lo0P3aP&#10;5iq4f94zba6o0668zXLb/frFN1Umi3X/ABUFr/v15+aU/wDY6h2Zfh/9opn6w/An/kn1h/uV6Kve&#10;vNfgH/yT+x/3K9KXvX8ZYn+NM/qLD/w0PooorE3CiiigAooooAKKKKACiiigAooooAKKKKACiiig&#10;AooooAKKKKACiiigAooooAKKZJJ5YqOO6gk/1ciGgD4f/wCCi3w1sPEmgi/nf95HXh37HP7X2g/C&#10;C3/sLVv3cUf7uvvP46/A1/i9b+Qbjyo6+dJf+CZOi3UnmSTx+ZQB7hpv7a3w81OLfHf1e/4bC+Hv&#10;/P8A14NH/wAE4oLX/UX/AP5EqT/h3Wn/AD//APkSgD3ix/a78AX14LeO/wD3j163oGvW3iLT47y0&#10;fzInr410T/gntHpeqR3f2/8A1f8A00r668C+GP8AhE/D1tpv/POgDpKKKKACiiigAooooAKKKKAC&#10;iiigArP1z/kE3n/XM1oVn65/yCbz/rmaAPyv8Sf8nIS/9fFfZ9lN/wAS+2/6518V+KP+TjJf+viv&#10;sfTpf+Jfbf8AXOvh86wH1ip7Q/HeLMZ9XxfszS86pPNrO86jzq+V/ss+H/tM0vNqSOWs7zKekteZ&#10;iMoPTp5maUc1WEmrKjlqWOWvmsRlB7mHzM1Y5qljlrJ82pI7qvlcRkh9Lh83NrzqPtVZX2qpPtVf&#10;PVMkPcp5uavne9SecKyo5qk86vIqZKenTzc0vOqTzqzPOpftPvXDUyU7qebGl9q+tSecPWsrzqk8&#10;2uGpkp3U83NLzkpMx+lZv2k0eca4v7JOn+1jT/d0fu6o/aKj82j+yTX+1zRMvvUfm1S+1VH51d1P&#10;KDhqZmXPNpnm+9UpJaTza9anlB5FTNCz5tBmql5lR+dXsU8oPMqZoXfOpvnVTM1M82vTp5QebUzQ&#10;u+dSebVPzai82vSp5QclTMy75lHmVS832qPza7v7IOL+1C95tOEtZ3me9L5nvW0Mo8jmeaF3zqPO&#10;qh9oNH2g10/2OZ/2sX/OqPzao/aqTzjWlPJzGebF/wA2ovNql51IZjXpU8oOGpm5e82jzazvOo+1&#10;V3f2Qc39rmh9oqPzveqRmqM3HvXVTyU4ambl/wA4etM+0fWs77TQ1xXp0MlPNqZwWvtVR/afeqMl&#10;1TPtVfQYfJTx6mblzzqPtVUvNqPza9ynkp49TNy79qqTzh61m+dR51dP9iHN/a5o+dS/ahWZ9op0&#10;d1XNUyQ1p5uavm0v2n3rN+1Uv2quWpkJ3U83NH7T70fafes3zaPNrmqZIa/2ua0c1SedWV9qqTza&#10;4amSHdTzc1o5asRy1kxzVLHLXxmPyQ+qwebm1HdVdjuqwY7qrEd1XwWPyE+3wedm19qqX7VWR51L&#10;9qr5GpkB9NTzs1vtVH2qs37T70fafeub+wDp/tsu/aqT7RWf9qpPtNdtPJDiqZuaX2qo/tVZn2k+&#10;tO+1V3QyU5P7aNH7VTvtPvWV9opfOp/2CR/bRrfaqj+1Vnfaqi82tKeQiqZ2aH2imfaPeqPnVH9o&#10;rvp5IebUzfzNKS6xUfnVR+0Go/Or3KeUHmVM2LsktR+bVLzqPOr1qeUHmVM0Lvm0ebVHzvemedXT&#10;/ZBzf2oaPnCo/Nql51HnVr/ZBl/ahd82pPMrO873p4mrOplA6eZml5tH2qs7zql82uGplB6VPNDR&#10;+1VJ9o96yvNqTza8epkp6VPNzR+0+9HmVnebR5tcX9inT/a5q/aaPtNZX2qj7VS/sU1/tg1ftFH2&#10;is7zqPOqP7EH/a5pfaqT7TWd5tHm1yzyQ6f7XNX7T70n2j3rM+1U77RXNPJTVZuaX2n3o+0+9Z/n&#10;UedWX9iGv9r+Zo+dUXne9U/NpPNrpp5QZVMzLnne9O82s3zKPNrphlBzf2oXfMpPNqn5lIZK6qeU&#10;HLPMy151HnVS82jza6f7LMv7QLvm0vmVR82n+ZWc8sGswL3mVJ5tZ3m1L5teZUyw9KnmBo+dUnm1&#10;nedR51eZUys9KnmZo+bUvm1medS+ZXmVMsO+nmZpebR5tUvOpPOrmqZQdP8AaZe82pPNql51HnV5&#10;lfKDup5maXm1I8aSVm+bUvm14lfKWtj28PmYSafHJUUml1Z82pPMryZ4XEUz3KeZGTJo9H9jn0ra&#10;833o833pezxB0/2mZUejVYj0zHWrZl96Zvp/V8RUOepmQz7LHUnlR1H5lRfaa6aeAqM4Z5mXv3dR&#10;fu6r+bR5tdH9ks5f7TLH7upf3dUPOo86tf7JZn/axa8xK2vDc3+kVy7XXy1t+EZPMuq+w4Sy1086&#10;w8zmqZn7T92ejjtXyH+3l/yLsVfXg7V8f/t+f8i/H/1zr/RLIv8Af6R4eYf7tUPz3trqpPtVc5bX&#10;X7yrP24iv7io0P3SPwGrh/3jNo3VWvDt1/xUNl/10rm/tVX/AArdeZ4lsv8Afry84p/7BUZ14PD/&#10;AL+mfsP8Av8Aknem/wDXOvSR3rzb9n//AJJ3pv8AuV6SO9fw7iv40/U/oCj/AA0PooormNQooooA&#10;KKKKACiiigAooooAKKKKACiiigAooooAKKKKACiiigAooooAKKKKAPL/ANoDxRd+EfAd1f2n+sjS&#10;vkr9kL9oLxL8QfiZc6bqUkn2aOSvp/8Aal/5Jnff7lfD/wCwr/yVy9/66UAfqNXzv+0J+1JZ/BLU&#10;IoLgZ8yvoivzK/4KbWEd14gsvM/56UAfdPwV+LVv8WNBTUIK9Mr5Q/YFhji+HVvs/wCedfV9ABRR&#10;RQAUUUUAFFFFABRRRQAUUUUAFFFFABWfrn/IJvP+uZrQrP1z/kE3n/XM0AflN4u/5OMk/wCvivr2&#10;xl/0G3/6518feMv+TiJP+vivrGzl/wBDi/3K6aeA+sH8y+IuL+r481vNo82qPnUedWf9ln5P/aZp&#10;xy1J5tZqTUvnV5lTKz0qeZmj5tSedWd5lSRy14eIyg9fD5maXmU/7RWf5tPSWvn6+UHsU8zNKOap&#10;I5qzfO96eJq8Opkp7FPNjU82pPtFZgmp3nV5FTJD16ebGl9qqTzazfOo86vMqZKelTzc0vtVP+0i&#10;s3zjS+dXDUyU6qebml53vR9qFZv2ql82uH+xDp/tc1PtHvTPtVZv2ql82j+xTX+1zR86jzves7za&#10;Tzq7aeSnLUzcvebUXm1S86o/Or06eUHm1M3Lvm0nne9U/NqPzK9OnlB5lTMy551R+dVUyVGZa9On&#10;lB5lTMy951R+dVUze9M82vSp5QcNTNC751R+ZVHzaPOru/sg5v7XL3mUnnVT82kMldVPKDmqZoXv&#10;MpPN96zvNpPOrSnlBlPNi95tHnVS8z3qPza7qeUHL/ahd82k82qfm1H51dVPKDiqZmXfNo82qXnU&#10;nnV6VPKDlqZoXTNUX2iqRmNM82u6nkp5tTNy75tRyS1S86opLqvYp5IeZUzcuPLTPMqv5lRebXuY&#10;fJTyKmZl37T71F5w9ap/aqi+1V69PKKZ5lTMqhofaBTPtVZ/20VH9uru/smmc/16qbHnUedWN9vS&#10;j7fWX9i0zT6/UNr7VT/OrG+3R1J9qrL+xaZr/aVQ1vtXvR5vvWb9oqTzK4amSo6YZtUNLzqljmrI&#10;EtSxy15uIyg7qGbm15tSR3VZXmVJHLXyGLyQ+pw+bmtHdVZjuqxPtVWY7qvjMZkJ9Vg86Nr7TUn2&#10;isaO6qT7VXzVTh0+hp52aiXNL9o+tZX2qn/afeuH/V06v7bNLzqj86qPnGmebWlPJBf2uaPnUedW&#10;d5tHm10/2Ic39rmh9oo+0Vn+bR51bf2IZ/2uXfOpPtFZ/wBqpPNrpp5Ics84NH7RUf2j3ql51R+b&#10;XbTyU5ambmj51R+d71R86o/ONd9PJziqZsaXne9R+bVLzaPNrtp5QctTNC551HnVS8z3o8z3rp/s&#10;g5v7TZa8yjzKo+bR5tH9kmX9pmh5lO82s3zakEtRUyg2hmhe86n/AGj3rO833pfNrlnlB0wzQ1Bc&#10;e9L9orN86l82uGpkp3U83NL7T70fafes3zak86ub+xDo/tcvebR5lUPOo86s/wCwyv7WL/2n3p/2&#10;is7zaPNpf2Iaf2uaX2qjzqzvNp/nGuX+xTo/tc0vOo86s7zqPOrm/sQ1/tc0fOo86s7zaPNo/sQ1&#10;/tc0fOo+1VnebR5tH9iB/a5d86pPOrO82jzaP7ID+1C751HnVS82jza0/sky/tMu+dR51UvNo82n&#10;/ZYf2mXhNT/OrO8ypPOrm/sw1hmBd86pPMql5nvS+ZXBUyw7qeYGh51L5tZvmVIJjXm1MsO6nmZp&#10;ebR5tZ3nVJ51cNTKDup5mXfNp/nVneYaXzq5qmUGsMzNHzaXzao+bS+bXBUyg7qeZmj51SebWd5t&#10;Hm15tfJD0qebmrHcZqT7R71lebS/aq8ipkJ6dPODV+1UfaqzftX1o+1fWuX+wTp/to0ftHvR9p96&#10;zftFN+1VrTyQz/tc0fOqLzKpebSedXTTyU5ambl7zaPMqj51M82u6nkhzf2saHnCl82s3zuaXza6&#10;aeSnN/axceXit/wTL/plchJLXReBJPM1Cvoslyj2ePp1DqweZ+0xFOmewL2r47/b/k/4pr/tnX2G&#10;lfHH/BQj/kV/+2df1Rw//wAjPDn6Bi9cPM/MuO6/evUzXXFYEd1/pElTNdV/f9Kl+7gfkFTD++bH&#10;2r93Wj4Juv8AiqLL/rpXMG6461o+BLr/AIqyy/66V5WcUP8AYKp0YPD/ALw/bX9n/wD5Jvpn+5Xp&#10;NeZfs8/8k303/cr02v4CxX+81PU/YKX8ND6Kz9W1iz0azkuL2eOKJO8leL+KP2tvCWj3jW9pdx3U&#10;i9a5TU94orxTwT+1R4P8UXCWkl2ltcnselev2l9BfW8c1rIksT90oAuUUUUAFFFFABRRRQAUUUUA&#10;FFFFABRRRQAUUUUAFFFFABRRRQAUUUUAeM/tS/8AJM77/cr84v2VPjdovwq+LF7JrX7qPzK/Vrx/&#10;4Sj8baFJpsn+rkr5F8Qf8E39I1jWJb9LjypJKAPW/wDhuD4e7sfbK+Ef27vj74e+JesWz6T+9jjr&#10;6L/4du2P/P3/AORKI/8Agmnosn/HxceZQBzn7If7V3g/wT4HjsNTk8qTy699/wCG6vh7/wA/deS/&#10;8O2dMj/1d35dR/8ADtix/wCfv/yJQB7Hpv7cHgDVLyK0gu/3sle6eG/EVv4o0uK/tObeSvjDRP8A&#10;gnFYaNqkd3Hd/wCr/wCmlfYfgXwvH4N8P2+mx/8ALOgDpKKKKACiiigAooooAKKKKACiiigArP1j&#10;/kE3f/XOtCs/XP8AkE3n/XM0AflF46/5OIl/6+K+o7Gb/RYx/wBM6+WPH8nlftCSf9fFfTllJ/oc&#10;X+5X3uRYf2lD2jP448W61SnmUDV86k+0VT82jzPavcqYBH4T9cqGl51HnVS8yjza4KmAO6njzR8y&#10;n+ZWfHLUvmV5tTLDup48uedUsctZ/nU5Ja8iplZ6dPMjS82pPNrO8ypPN968eplB69PMzS82jzao&#10;ecad51eJUys9enmZo+dUnnVmeaak833rzKmVnfTzIvCWl86qPmml82uWplB008zNHzKPMrO82jza&#10;5v7IOn+1C751SeZWd5tHm0f2QH9qGl5lRed71S82gy10/wBkGVTMyz5tHm1S82k86u6nlZw1MzL3&#10;m1H5tUvOpPOr06eWHDUzMs+bR5tUvOo82vTp5YcNTMCz5tNMtVPMpPM967qeWHm1MwLXm03zaqed&#10;Seb716VPLDhqZgWfOo86qfm0ebXV/ZZy/wBplzzqPOqh5xp3nVpTysz/ALSLPmUeZVLzaPNrX+zD&#10;L+0C75lR+dVbzaj82u6nlhzVMeW/tApnm1V3e9M82u6ngEcP16oXfOqPzKpSXVVpL+u6ngKZl9Yq&#10;VDS+1VFJdJWNJf1Sk1A161PCGfs6lTc2pL6q0mqViyX9VpL+u6GHOmnhDak1Cq0mqVgyX1VpL+uq&#10;GHR3U8IdH/alV5NUrn5L+oJL+uhYU6Vgzov7UqT+1K5T+0BR/aAp/UzX6mdZ/alWY9Urjvt1Sx6h&#10;70nhDKeDO0j1SrMepe9cVHqBq9FqHvXNPCnFPBnZx6pViO5zXIR3x9auxX1cNTCnDPDs6yO6qfzD&#10;XMxX1XY7+vJr4CFQPaVKZvebUsc1Ysd/Un2qvDr5RTO2nmVSmbP2ml+1VlR3VSfaq8Opkp6dPNzV&#10;+1Uv2qs37V9aXza4amSHdTzc1ftVHnVm+caPOri/sg6f7WNDzab51UvOo86tP7IM/wC1C751J53v&#10;VPzqb9oFdVPKDKeZlrzqT7RVP7VQZK6aeUHLPNC753vUfmVS82jza6f7IOb+1C75lHmVR8yjzDWv&#10;9lmf9pFzzPem+dVbzKPMrX+zDL+0C55nvR5nvVPzaPNrT+zBfXyz51HnVW8yjzKz/swPr5Z86jzq&#10;reZR5lX/AGeH18t+Z70eZ71U8yjzKj+zB/2gXfMo8yqPmGjzKy/ss1/tJml53vR53vWd5tHm1l/Z&#10;Bp/aho+dR51U/No82ub+yDp/tMuedUnnVn+bR5tZf2Ya/wBpl/zTR5hqp51HnVzf2Ya/2gXfOo86&#10;qPnGjzjWX9lmv9pl7zqPOql51HnVn/ZBp/aZo+bR9qrO86n+ZS/sw1/tMu+ZR5lU/Mo8ys/7MD+0&#10;C55ho8w1W8ymeZWX9mGn18u+bR5tVvNo8ysv7MNP7QLQk96f5nvVESUvm1z/ANmG0MwLvme9SCSq&#10;PmU7zq5amWHTTzAu+bUnm1m+dUgmrhqZYd1PMy95tHm1R86pBNXLUys6qeZl7zvejzqoed704TVx&#10;VMrOmGZF3zqk8ys7zak82uX+yDp/tMveZUnm1m+ZS+bXNUyg6aeZmj9qo+1VnebSfafesf7FNf7X&#10;NL7VR51Z3m0/zjXP/Yhp/a5e86pPOrO86jzaP7ENf7XLvm+9Hm+9UvNo82j+yDP+0y75tR+ZVbza&#10;j82umnlBlUzMt+bTvMqh5lL5tbU8oOb+0yzJLXT/AA8k/wCJpXFzS8V1fw3l/wCJpXrYTLPZ1PaH&#10;sZJj/aZnTpnusX+rFfF//BRL934T/wC2dfaEX+rFfFf/AAUa/d+Dv+2dfpfDn/I0oH9MV/4R+Usd&#10;9+/kqT7VxWB9q/0iSpftXFf6L4eh+6gfA1MPqbX26tb4eXX/ABWFl/10rj/tVbXw3uv+K0sv+ule&#10;Nn/7jL6jOjD0P3h+8H7PX/JM9M/3K9HmlS1id34jQV5v+zv/AMkz0z/cruPFTbNBvj/0zr/OrFf7&#10;zU9T7+nsj4O/bB+OWteIvFEfhPw9PJHHJJ5cnl13HwV/Y48PWnhu21bxRqPnXtxH5n7ySvjn4mfE&#10;Gfw58aLny4/tNz9o/d19J6J4c+KPxf8AD9tJaT3FjbeX+7rlGXfjh+xbH+71bwJqWLmP/llHJXvv&#10;7Kul+LNB8LGw8UeZ5sf/AD0r491zxl8Uf2btcjn1aS4vtO8z955lfbn7PPx40340+F47uDy4rn/l&#10;pHQB7DRRRQAUUUUAFFFFABRRRQAUUUUAFFFFABRRRQAUUUUAFFFFABRRRQAUUUUAFFFFABRRRQAU&#10;UUUAFFFFABRRRQAUUUUAFFFFABRRRQAVn65/yCbz/rma0Koav/yCLj/rnQB+SnxMl8r9oCT/AK+K&#10;+j7G+/4l8f8A1zr5s+K0v/F/JP8Ar4r3mxuv+JfHX6pw1T9phD+RPFin7TMqZvx3VSR3VYMd1ViO&#10;6r7J0D8C+rm/HdVJHdVgx3VSR3Vc31c5nhzovOo82saO7p/2+uaeHMvZzNvzKf51Y0d/U0d1XLUw&#10;g1OpTNTzakjmrOjuRUn2quKpgDpp4uojS82n+Z71neZ71IJK8ipl5208eXvMqTzaoianeZXm1MvP&#10;Tp48uedR51U/No82uX+zzp+vlzzPejzPeqfm07zPej+yzP8AtAteZ70ebVPzaPNrX+yxf2gXPOqP&#10;zKq+caPONa/2WZ/2kWfM96XzKqeZTfNrphlhzPHlzzKj82qxlpvmV1U8vOaePLfme9RySVX82ovN&#10;rtp4A5amMLMk1R+bVbzKjkuq7qeDOb29SoXfNo82s37V71HJf12rCoy/emj5tHm1k/b6b9sPtW31&#10;cPZzNjzqZ9pNZP2umfbK0+rj9nM2PtVH2qsX7VR9qo+rl+wNb7VUX2n3rJ+1Uz7VWv1cfsDV+1VW&#10;kuqzvtRqtJdV0QoHRDDmlJf1SkuqpSXVUpLquqGHO6nhzRkv6pSXVZ8l171Vkuq7oUDvp4c0pL6q&#10;0l/WdJdVSkuq6qeHO6nhzRkuqrSXVZ0l1VGS+rthhz0qeHNeS+qtJfVlSXXvUMl1XTCgdUMOa/2q&#10;j7VWJ9qo+1Vr7A1+rm/9uqaO6rn/ALT71YjuqydAynhzo47qrUd9XNxXVXY7quWdE4amHOjjuqux&#10;3VcxHdVdjuq4p0DgqYc6OK+96ux39cf9uqzHf+9cs8OcVTCHWJqlPj1SuT/tCj+1DWX1Qy+oHax6&#10;zViPVK4ePVKlj1OueeDOaeAO8j1SrMeqR1w0eqVbh1KuWeDOaeDdPY7aO6jlqTzPeuPj1Q1ej1Q1&#10;wTwJzVKdQ6PzaPNrB/tSn/b6z+qGPs6hrebR5tYMmoVH/aVa/VR+zqG99oqKS+rDa+96rSX1arCj&#10;hh2dD/aFH9oVzH2+j7fWv1M3+qHUfb/ej7f71zn9oUf2hR9XI+qHR/aKPtFYn2ql+1Gl7Ey+rm/9&#10;qp32kVjR3RqT7UfasvYmfsDW+1UfaqyvtJo+0mo9mL2bNX7TTPtVZv2qovtVHsw9ga32qovtPvWV&#10;JdVH9q+lafVzVUDZ/tCj+0KwftVL9u+la/VzT6ub32/3p/26ud+3VJ9u+tH1cPqh0f2qpPOrmvtt&#10;Tx39YvDmf1dm95tHm1jf2hR/aArm+qGXs6hvebR5tYv28VJ9vrP6oH7w1vNo82sn7fR9vo+qGv7w&#10;1fN96PO96xvt1SfbqPqkOxn+8NrzaTzKxvt1Sfb/AHrKWBgX7SojW82jzazvtVPjuq5/qCD6xUNL&#10;zKPMql5lSeYK5fqBr9cLPmUeZVfzaPNrP6gafXGXfNo86qXm0ebWf9nmv18u+dR51UvNo82sv7PN&#10;fr5d86pPMql5lHm1lPLDWnjy75lSeZWd5tHm1y1MsOmnmBoeZS+bVPzKf5tcVTLDpp48u+ZR5lZ/&#10;m1J51c39mHT/AGgXfOo86qHnH1pvm0v7MH/aZoed70edWf5tHm1r/ZBl/aho+dR51ZvnUfaqP7IH&#10;/axpedR51Z3m1J5tc1TKzop5maPmUeZVLzKPMrl/ss6v7QLvmUeZVLzKPMo/swX9oFjzKaZaq+dT&#10;TJXVTyw4p5gWXl+Wuw+GM3/E3FcFJL8tdj8JZf8AicV01Mv9nT9ofRcLY/2md0KZ9Fx/cH0r4l/4&#10;KQf8if8A9s6+2I+30r4n/wCCkH/In/8AbOubh/8A5GtD1P7iqfwz8hJJMzyUnm0yT/j4k/36bX+i&#10;uGr/ALqmfLMmaTmui+Gn/I66b/10rmOrV03wz/5HTTv+uleRn9f/AIT6hrT/AIh+9H7O3/JL9M/3&#10;K73xBatd6LeQp1ePArgv2df+SX6T/wBc69P7mv8AOrG/7zU9T67ofj98VvC8fg39oSO71qD/AEaS&#10;4/5aV+p/wt1LR7zwXpL6ZJB5XkD/AFdeV/tKfst2Hxks/tcHlxalH/y0r5s8P+HPip8FvM023+0X&#10;NtH/AKuuUD6G/bb1Dw9H8Kr1L8QSXv8AyzzXgX/BOnS9S+0XNxH5n2LzKpS/A34hfHzxBHJr0k8V&#10;l5n+rlr7Y+Dvwh034Q+G49PtI08z1oA9HooooAKKKKACiiigAooooAKKKKACiiigAooooAKKKKAC&#10;iiigAooooAKKKKACiiigAooooAKKKKACiiigAooooAKKKKACiiigAooooAKz9Y/5BN3/ANc60Koa&#10;v/yCLj/rnQB+Q/xi/wCS+XP/AF8V7RY3X/EvjrxP42fuvjxc/wDXSvUrK6/0OKv2bhCHPhD+V/E2&#10;n7THwN+O6qzHdCsCO6qaO6r7x0j8RnhzoY7qpPtVYP2qpI7qub2Zh9XN77VUv2n3rA+1VL9vrP2B&#10;z/Vze+1VJHdVg/aql+1Vl7Ax+rnRR3VWY7quYjvjVmO6rmqYc5qmHOnjuqk+1Vgx31P+1Vyzw5xP&#10;DnR+bUnmVhR39SR39cv1Uz9nUNrzaPNrF+3ij7eKj6mK1Q1fNo82sqS/qOTUKv6oHJUNn7VR9qrn&#10;f7QNH9oGtvqhr7Cob32hKPtX0rA/tA+tM/tA1f1Uf1eZvfaqPtVYP26mfbqr6uL6uzoPtRpn2/3r&#10;A+3Ufbq0+rmn1Q2vtVRyX9Ysl1Ucl1WnsDVYc1pL6q326s37dVf7Ua2hQOmnhzV+1Uz7d71kfbzT&#10;PtddHsDb6uan2+o/tVZP2qo/tPvT9mb/AFc2vtVH2qsX7T70fbv85rX2A/q5tfaqPtVYv2n3o+0+&#10;9HsA+rm19qqP7VWT9p96Y91R7Aaw5qSXVV5Lqs6S6qrJf10QoHTTw5pSXVUpLqqcl9VKS+rqhSO6&#10;nhy5JdVSkuqpS39UpL+u6nQPSp4c0ZLqqUt1VOS+qrJfV2QpHfTw5dkuqpSXVU5LqqUl1XZTpno0&#10;8Oakl171BJdVm/aqXza6FTSOr2Bd+1U/7V9KzPN96f5lV7MfszRiuqux3VYsctWYrmsZ0zGpTNmK&#10;5q7HdVgxy1Zjuq5Z0zhqUzfjuhUn2qsWO6qT7T71zeyOL2BtfaqT7fWFJdVH9to9gH1Y6KS/qP8A&#10;tAVzkl/Ucl/T+rmn1M6j+1Knj1SuL/tA1J9uo+qD+onax6pV2PVK4WPVDVqPVKxnhDlqYA9Ct9Uq&#10;5HqlcFbapWjHqledUwZ5FTAHaf2pUv8AaA9a4r+1Klj1SuX6ocv1A6v7dUf9oVzn9oGmf2pR9XD6&#10;mb0l/THv65/7fUcl9Wv1c2WEN77dR9urnPt1H26tPq5p9UOj+3VZjvq5iO6q1Hde9ZOgZzw50sd1&#10;VmO6rnIrqrUd1x1rmnQOCeHOijuqmjuaw47qrMc1crpnFOhY0ftPvR9p96zfNpftVR7MXszR+01F&#10;JdVSkuqryXVWqZpCgXZLqopLqs6S6qtJdV0qkdUKBpSXVH26sWS6qOS+rb2B0rDm99qo+31z3233&#10;o+2+9X7Af1ZnTfbvepI76uYjvqkjv6z+rmTwh1H26nx39c79u+lSR31c/wBXMvq50f26j7dXOfb6&#10;Pt9H1cz+qHR/bqPt1c59vo+30fVw+qHR/bqPt1c59vo+30fVw+qHR/bqsx33vXLx39Sx39ZfVzKe&#10;EOojvvenx31cxHf+9WI9QrH6uc7wh1Ud8KfHfCubj1CpPt9c/wBXOV4U6P7dR9urnPt9H2+j6uT9&#10;UOl+3Cj7cK5v7dR9urP6uT9UOi+3Ufbq5z7fR9vrT6uV9UOj+3VJ9uFcx9vo+30vq4fVDq477NSR&#10;3Oa5WO/qx/ahrn+qGf1RnT/aql82uZj1Sn/2pWP1Qy9nUR0fm0ebXOf2pR/alZ/Uw9nUN7zaj+1V&#10;gf2pUEmqe9awwY1h6h0/21Kj+2muX/tM+tM/tY10fU/I1+q1Dq/tpo+3JXKf2safHqvvR9U8g+qT&#10;Ovjuqljuq5OPVDVuPU65qmEM/Z1Kex0vm0eb7VhR6l71P/aHvXD9RFz1UavmUebWV/aFH9oVH1EX&#10;tKho+b70vm1m/wBoVXk1CuiGEM/3jNV5K7T4Sy/8TyvL5NQ+au8+DV15viI1y4+h7PCVD7fg+nU/&#10;trDvzPqmP/Vp9K+JP+Ckn/In/wDbOvtmP/Vx18Tf8FJP+RP/AO2dfnGQ/wDIzpn+hM/4Z+Pkn/Hx&#10;J/v0gqOST/SJP9+o1fmv7uw2I/dUz5ss966b4Z/8jpp3/XSuUWTnrXT/AAv/AOR007/rpXm53iP+&#10;E+oOmvfP3s/Zx/5JdpX/AFzr1L+KvMf2df8Akl2k/wDXOvTv4q/g7Ff7zP1Pqeg6qk1jb3P+sgjk&#10;q3RXMBBHawWv+rjSOp6KKACiiigAooooAKKKKACiiigAooooAKKKKACiiigAooooAKKKKACiiigA&#10;ooooAKKKKACiiigAooooAKKKKACimSSLEm9+BXIa98WvDHhyTy7zUo45KAOyorgdJ+N3g/WZ/Lt9&#10;Vj8yu3trmO6j8yGQSJQBPRRWZrPiKw8P2/n39wlvH70AadFec/8AC/fBf2jyP7Wj8yuz0jXrDXbf&#10;z7C4juo/+mdAGnVHVv8AkF3P/XOr1UdW/wCQXc/9c6APx5+PUvlfHS5/66V6DY3X+hx15r+0RL5X&#10;xwuf+uldZY3/APocdfvXBFP2mBP5u8QqftMedPHdVJHdVg/2hUkd9X6L7A/IqmHOjjuqk+1Vzsd9&#10;T/t5rL2BzfVzoPtXvVj7VXO/bKl+3Vj7A53hzoY7qj7VWF9tqSO+rP2Bl9XOijvqkjv65z+0Kkjv&#10;qyeHMvqh1Ed/ViO+965j+0DUv26uZ4c5amEOoS/p/wBurmP7QFH9oCs/qxzfUzp/t1H26uY/tAVH&#10;9vo+rB9TOnkv6jkv65uTVPeoH1L3q1hTVYM6L7fR9vrmPt9H2+tvqp0fVDo/t1H2+uZ/tGk+3e9P&#10;6oP6mdN9uo+3VzH9of7dH9oVX1Y0+pnR/b6Pt9c5/aFH9oVX1cf1M6P7fR9vrnP7Qo/tCj6uH1Q3&#10;5L+o5L+sT7fUf2qn9XNPq5rfaqPtVYv2qj7VWn1c0+rm19qqP7VWT9qo+1UfVx/VzV+1UfaqxvtV&#10;Rfbq09kafVze+1Ufaqwft1H2qn7APq5tfaqj+31kyXVVvtVWqBrTw5tSX9UpL+s+S+qjLfVtTw50&#10;08Oa0l1VKS/rOkvqpSX1d1PDndTw5oyXVUpL6qUl1VKS6rthQPQp4c0ZL+q8l/WVJfVVkv66qeHP&#10;Rp4c1pLqq0l1WTJdVHJdV1fVzup4c1vtVL9qrE+1e9Sfaq09gP6ua32qnx3VY0d1ViO6pOmL2BrR&#10;y1ZjlrFjuquxXVc9SmctSma8ctT/AGqsuO4qT7Ua5fZnE6Zqx3XvT/tXuaxvtVH2qs/ZmfsDS+1V&#10;FLdVmy3VUpL6t4UDop4c15L6qsl/WNJf1Skv664Yc7qeEN77fR9vrmH1A1H/AGia6Pqp1fUzr49U&#10;q1Hqg9a4b+0qsx6oaznhDOeAPQLfVKvR6pXn0Wp1di1g1xVMIeZUy876PUx60/8AtT3rh49UPrU3&#10;9pn1rkeDOF4A7b+1P9uj+1P9uuL/ALUqX+1Kj6oL+zzqv7Uo+31yn9qf7dSf2hR9UD6mdR9uqSO+&#10;rlPt5qxHf1n9XM/qh08d9V2O/rlIr6rtvdVzVMOcVTDnVx3VXY7quYt7qtGO6rgqUDy6mHOjjuqs&#10;x3XFYEd1VmO6rhnSPNqUDa+0+9H2n3rJ+1Ufaqy9mZeyNKS6qrJc1BJc1Skuq1hTNadMuSXVV5Lq&#10;qUl1VKS6rphTO2nQLsl1Vb7VWdJdGqxuq7oUTvhhzWkvqPt5rEkuqZ9tNa+wOj6ub32/3qSPUK5j&#10;+0DUn26j6uP6odR/aAp/2+uV+3GpP7QFZ/VzL6mdX9vqL7fXM/2oaP7UNL6oH1M6b7fR9vrmv7UN&#10;H9qGn9X8g+pnS/b6Pt9c1/ahpP7Qo+rh9TOr+31JHf1yn2+pft9ZfVzOeDOvjv6sR31chHf1Y/tA&#10;1i8Ock8IdZHf1ZS+965CPUjUy39czw5ySwZ1P2+j7fXL/b/9uj7fUfVyfqZ1H2+j7fXL/b6P7Qqv&#10;qofUzo/t1H26uZ/tAUf2gKf1Uf1Q6b+1KP7UrlP7U96P7Up/VC/qZ2Ed/Un9pVyP9qU+PVKy+qGf&#10;1M7D+1B61J/alcf/AGpR/alL6mZfUDsP7Uo/tSuP/tSj+1KPqYfUDrP7UP8Az0qvJqg9a5eTVKrS&#10;aoaf1M1WAOnk1So/7Urk5NUpf7Urq+qHT9ROr/tSpI9Urkf7TNPj1Ol9UD6mdpHqn+3V2PVK4ePU&#10;qux31c08IcVTBnaR6pV2PVK4aPVKsx6pXFPCHBUwJ2n2/wB6j/tSuY/tKj+0qx+qHP8AUzp5L+q0&#10;l/WCdTxVWTVDWkMKaQwZ0E2ofNXpXwFuvM8TJXhsl/yK9U/Z4uvM8XJXl51h7YCofb8LYX2ebUH5&#10;n3Cn+rX6V8Q/8FJP+RP/AO2dfbyf6tfpXxD/AMFKP+ROH/XOvxDJf+RhTP7fn/DPx1kk/wBIk/66&#10;UzzKS4/4+JP9+ot1f2Vhq/7tHgEzSfNXVfC//kdNN/66VyHVq6v4X/8AI7ad/wBdK8zN8R/sdQ1p&#10;/Gfvr+zf/wAkv0n/AHK9SHevLf2b/wDkl+k/7lepDvX8bYr+NM+gHUUUVzgFFFFABRRRQAUUUUAF&#10;FFFABRRRQAUUUUAFFFFABRRRQAUUUUAFFFFABRRRQAUUUUAFFFFABRRRQAUUUUAFFFNk+6aAPiL9&#10;tL9q7VfANx/wj2gxyfbZP3f7uvLvg5+zn4++L1n/AG14hu7iKO4/eV9jeNv2ZfD3jjxJFq1/HHJL&#10;HJ5lereH9Ct/DulwWNonlxR0AfAvxQ/Y98V+DtHk1Pw9fzmS3/eVnfsqftXeIdL8af8ACF+KZJPt&#10;Ecnl/vK+zvjx8XtF+F/gu9uL+dPNkj/dx1+ZvwB8OX/xk/aIk8Q2lpJFZfaPM8ygD9VvHXjyz8E+&#10;E7nWZ5P3Yj8yOvzV8QfFrx3+038SLnRdCnki06OTy/3dfTf7e3iJ/Dfwrt7GN+sflmvMf+CcHheD&#10;Eup+X+8k/wCWlAGtc/sM67F4b8+O/k/tHy/+eleQeDfjJ47/AGbviRHoXiG4klspJPL/AHlfqnX5&#10;4/8ABRrwvbm/ttTjTy7iOgD7p8C+MLTxt4bttStH8wSJmtfVv+QXc/8AXOvl79gPxFca18O/Lnk8&#10;zy6+odW/5Bdz/wBc6APxs/aU/c/Gy4/66VpWV2fs8dcv+1Xr0el/Gi58yOT/AFlUrH4jab9njr+g&#10;eBsRh6WA/eVD8R4ywFXE4v2lOmd99qPrViO8NcFH8RdM/wCelS/8LG03/npX6T9cwf8Az8R+azyj&#10;E/8APs737Y1SR3prgv8AhZmnf89Kk/4WZpP/AD1rH65hP+fiOf8AsfF/8+2d99qNP+1V5/8A8LM0&#10;n/nrUkfxM0r/AJ6Vn9awn/PxGf8AY+L/AOfbPQftRpfth9K4H/hZmlf89KP+FoaV/wA9aX1rC/8A&#10;PxGP9j4v/n2z0L7Yaf8AbD6V5/H8UdK/56VJ/wALR0n/AJ6Vl9Yw/wDz8Rn/AGPi/wDn2z0WO9qT&#10;7ZXm0fxS0r/nrUn/AAtXSf8AnrWf1jDf8/EY/wBiYv8A59nov26j7dXnP/C1NJ/56Uf8LU0n/npS&#10;+s4X/n4g/sPF/wDPs9G+3UyS/Neef8LU0n/npUcnxV0n/npR9Zwv/PxDWR4v/n2ehSX1RyXxrz3/&#10;AIWhpX/PSo/+FpaX/wA9a1+s4X/n4jVZJi/+fbPQftxo+3GvOpPijpQ/5aVF/wALQ07/AJ6Vr9Zw&#10;n/PxGv8AYmL/AOfbPRf7Qo/tCvO/+Fl6T/z1o/4WXpP/AD1p/WsJ/wA/EX/Y+I/59non2+j7fXnf&#10;/CzNJ/560/8A4WhpP/PSj61hP+fiH/Y+L/59nof2w+lP+3GvOv8AhaWk/wDPSpP+FoaV/wA9an61&#10;hf50Zf2Pi/8An2z0H7caPtxrz7/haGlf89aP+Fo6V/z1qPrOE/5+IP7Hxf8Az7PQvtho+2GuB/4W&#10;hpX/AD0o/wCFoaV/z0o+s4X/AJ+Ij+x8X/z7Z3v241H9qNcP/wALM0r/AJ6Un/C0NK/56Gl9dwn/&#10;AD8Rf9j4v/n2dz9qNH2o1w3/AAtDSv8AnoaP+FmaV/z0p/XcJ/z8Qf2Pi/8An2dt9oNJ9oNcP/ws&#10;zSv+elJ/wtDSv+etX9cwn/PxD/sfF/8APtncfaj70favrXB/8LO0r/npR/ws7Sv+elV9Zw3/AD8N&#10;P7Hxf/Ps7iS8NVpNQri5PiVpP/PSq3/CytM/56VosZg/+fiNIZRif+fZ2smoGq0t5XHyfEbTapSf&#10;EbTa6oYzB/8APxHdTyjEf8+zsJNQNVpdQrj5PiDYVXk8eWNdsMZg/wDn4jup5RiP+fZ1kl+apS35&#10;rl5PHtjVOTxxaf7ddcMbg/8An4jup5XiP+fZ1cl4arSX1cpJ44tPR6i/4TK09HrsWNwf/PxHdDLM&#10;R/z7Or+1D/JqL7UK5b/hNLT/AG6P+E0tP9utf7Qwf/PxHR/Z+I/59nVebR9p9q5X/hNLT0f8qkj8&#10;X2tH9oYP/n4jP+z6/wDIddHdVajmNcXH40tatR+NrKuaeYYP/n4jnqZfX/59nZRzVLHMa4+PxxY1&#10;Zj8cWPrXNPMMH/z8Ryzy/Ef8+zsI7o1P9qrjP+E8sak/4TywrH+0MH/z8Ry/2ZiP+fZ1n2r3pJLq&#10;uQ/4Tyxok8eWNH9oYP8A5+If9mYj/n2dHJdmqUl4a5yTxxY+tZ8vjm09Hrrp5hgv+fiO6nlmI/59&#10;nSSXTVnXF89c9J40g/6aVSk8Xwf7dd9PHYL/AJ+w+89enllf/n2dDJqD1H/aT1yMnipP7klRyeKk&#10;/uSV3fXsv/5+w+87/wCzav8AIdd/aT1JHqzVxH/CUp/ck/KiPxUn/POSq+uZf/z9h95p/ZlT/n2e&#10;hx6s9WY9WevO4/Fyf9NKl/4S5P8AbrB4rL/+fsPvOWeU1P8An2ejx6039+rUerN/frzaLxdB6yVL&#10;H4zg/wBuueeIy/8A5+w/A5p5TU/59npP9rN61J/azV53/wAJlB/00p//AAmcH+3+Vc/1jAf8/YHL&#10;/ZNX/n2ejR6hVmPUDXmsfjiD0kq1H46tf9us3isH/wA/Ec08or/yHokeoVdj1CvOo/HFp/t1Zj8f&#10;WPrXLPGYP/n4jiqZTiP+fZ6JHd+9Xra6rzm2+IFhWjb/ABF0yuGpjcJ/z8RwVMrxH/Ps9It7g1qW&#10;9zXm0fxI0r/nrVyL4oaT/wA9K8upjcJ/z8R4tTKMX/z7Z6VFcGrMdwa86j+KWj/89auxfFbRv+el&#10;efPF4b/n4jzKmT4v/n2z0D7RR9org/8Aha2jf89KP+FraN/z0rL65hv+fiMf7Hxn/Ps7iS4NVZLi&#10;uQk+K2jf89Kpy/FLRv8AnpWsMXhv50a08nxf/Ps7CS4NUpbg1ycnxS0b/nqapS/EzSv+eldNPGYT&#10;/n4jvp5Pi/8An2zq5bo1SkuzXMSfEbSf+elUZPiLpn/PSu6GNwf/AD8PRp5Xif8An2dlJeGqsmoG&#10;uPk+I2m+tVpPiBYetdkMZg/+fiOunlOI/wCfZ2n9oH1o/tA+tcP/AMLBsfeo/wDhYVj61t9cwf8A&#10;Ojo/sjEf8+zvY9Q9TT/7Qrz/AP4WFY+tH/CwbH1o+uYP/n4g/sjEf8+z0H+0KP7Qrz7/AIWDY+tH&#10;/CwbH1o+s4P/AJ+IX9j4j/n2eg/2hR/aFeff8LBsfWj/AIWDY+tH1nB/8/EH9j4j/n2d7/aJ9ak/&#10;tCvPv+Fg2PrR/wALBsfWj6zg/wDn4g/sjEf8+z0WPUDVj+0BXnf/AAsKwpP+FjWFZfWcJ/z8Rl/Y&#10;+I/59npUd/Uv9oGvOY/iNYVL/wALK031rn+s4P8A5+I5p5PiP+fZ6VHqRqSPVfevNf8AhZmm/wCT&#10;UkfxK0z/AJ6Vj9Zwf/PxHP8A2Lif+fZ6V/alR/2qfWvPf+FlaZ/z0o/4WVpn/PSo+s4P/n4hf2Ji&#10;f+fZ6F/atSf2hXnP/CytM/56Uf8ACytM/wCelH1nB/8APxB/YmJ/59noP9qUz+1DXnv/AAsvTP8A&#10;npUf/CzNN/56Vf1nB/8APxD/ALFxH/Ps9B/tCj+0K8+/4WXpn+TR/wALL0z/ACaf1rB/8/DT+x8R&#10;/wA+z0X+1KP7Urzn/hZWm/5NH/CytN/yaPrOD/5+B/YuI/59npX9qUf2pXm3/CzNN/56Uf8ACzNO&#10;/wCelL6zg/8An4jP+xcR/wA+z0n+1KP7Urzb/hZmnf8APSj/AIWZpv8Az0p/WcH/AM/EH9i4j/n2&#10;eiSapTP7Urz3/hZWmUz/AIWNpvqa0WIwf/PxGv8AYuI/59nef2h70f2h7159/wALGsaP+Fi2NafW&#10;sJ/z8Rp/ZGI/59noX9pmpI9Urzn/AIWRpv8Az0o/4WPp3rU/WcH/AM/EH9j4j/n2enR6pVqPVTXl&#10;8fxK0z/npVmP4l6b/wA9K5Z4nB/8/Ecs8kxH/Ps9Tj1SrMeq15ZH8UNM/v1Zj+J+k/8APSuV4nB/&#10;8/EcM8jxP/Ps9O/tKiPU681/4WppP/PSj/hamk/89Ky+sYT/AJ+Iz/sPF/8APs9O+31Xk1I15z/w&#10;tTSf+elM/wCFpaX/AM9aPrOE/wCfiD+w8X/z7PQm1QqtexfsuXfneMkzJXy0fihpX/PWorb9pqP4&#10;aapbT6b5kskklePnVTDVMvqWqH0/D2U4mlj6c3TP2mX7gr4g/wCClX/Il/8AbOvcP2X/AItXfxV8&#10;HW99dpiTy68g/wCCi3hLVvFHg7y9KgeWXy+1fzrllT2WMpzP6in/AAz8Xbg/6RL/AL9RZNdy/wAC&#10;fG4kk/4ktx/3xUn/AAojxv8A9AW4/wC/df0jSzvD+z/iHk+zOELGup+F5z4007/rpWl/wofxv/0B&#10;bj/v3W98Pfgl43j8YadJ/ZFxEkcnXZXDj86w9TB1F7QcKbufuV+zf/yS/Sf+udepjvXmn7P9jcaX&#10;8M9Mt7qPy5I0r0sd6/m2u71Ge2LRRRWQBRRRQAUUUUAFFFFABRRRQAUUUUAFFFFABRRRQAUUUUAF&#10;FFFABRRRQAUUUUAFFFFABRRRQAUUUUAFFFFABRRUcsyRRu78IvWgBk0sdtHvd/Ljr5t/aC/bM8Pf&#10;CqzuLWxnjvtS/wCWflmvF/25v23P+FexyeHtF8zzJP3fmR18+/s1xeDPGWsR+JfHd/5knmeZ5clA&#10;G1pPg34k/th+MI7vU/tFtoPmf6uv0P8AgX+z/oXwX0KCCygT7V5eJJK4jRf2pPhB4Os0tNKuLe2i&#10;j7R10fhf9rjwJ4t1P7BYX3mXFAHi/wDwUfsJLnwVE8dZX/BOW6T+wjHX0F+0h8OY/i18N7mO0/ey&#10;eX+7r4D/AGZ/ipd/s5/Ey50nxDHJbWXmUAfrLXwP/wAFG7qOO3iT/lpX03J+094Ej0b+0v7TTyvL&#10;8yvzz/aC+JV/+018VLaw0G3kkso5KAPqX/gnjayReA5JJK+vbiHzYJE/v15Z+zj8M/8AhWvgGztH&#10;j8uV48yV61QB8u/Ez9h/w18Rtcl1K7jj82SuY/4d2+FvWvsjbRtqlVqLZisnufG//Du3wt60f8O7&#10;fC3rX2NketGR60vbVv8An4Llh2Pjn/h3b4W9aP8Ah3b4W9a+xdvvRt96PbVv+fjF7Kn2Pjr/AId2&#10;+FvWj/h3b4W9a+xdvvRt96fta3/Pxi9lT7Hx1/w7t8LetH/Du3wt619i7fejb70e1rf8/GHsqfY+&#10;Ov8Ah3b4W9aP+Hdvhb1r7F2+9G33o9tW/wCfjD2VPsfHP/Du/wAK+tJ/w7x8Mf3q+yNw/wAijcP8&#10;ir9tW/nY/Z0v5EfHH/Du/wAM+tL/AMO7fC3rX2Lt96NvvR7ar/Ow9jT7Hx1/w7t8LetH/Du3wt61&#10;9i7fejb70vbVf5w9jT7Hx1/w7t8LetH/AA7t8LetfYu33o2+9T7at/z8YvZU+x8df8O7fC3rR/w7&#10;t8LetfYu33o2+9Hta3/Pxj9lT7Hx1/w7t8LetH/Du3wt619i7fejb70e1rf8/GL2VPsfHX/Du3wt&#10;60f8O7fC3rX2Lt96NvvR7Wt/z8Yeyp9j46/4d2+FvWj/AId2+FvWvsXb70bfej2tb/n4w9lT7Hx1&#10;/wAO7fC3rR/w7t8LetfYu33o2+9Hta3/AD8Yeyp9j46/4d2+FvWk/wCHd/hn1r7G2+9G33q/bVf+&#10;fjH7Gn2Pjr/h3j4Z9aP+Hdvhb1r7F2+9G33o9tV/nYexp9j46/4d2+FvWj/h3b4W9a+xdvvRt96X&#10;tqv84exp9j46/wCHdvhb1o/4d2+FvWvsXb70bfeo9rV/5+C9lT7Hx1/w7t8LetH/AA7t8LetfYu3&#10;3o2+9P2tb/n4w9lT7Hx1/wAO7fC3rR/w7t8LetfYu33o2+9Hta3/AD8Yeyp9j46/4d2+FvWj/h3b&#10;4W/6Z19jfjR+NX7at/OyuWHY+Of+Hdvhb/pnSf8ADunwr/0zr7H/ABo/Gj21b+dhyw7Hxz/w7p8J&#10;f3I6P+HdPhL+5HX2N+NH40e3rf8APxj5Ydj45/4d0+Ev7kdH/Dunwl/cjr7HwfWjB9aPb1v+fjCy&#10;Pjj/AId0+Ev7kdH/AA7p8Jf3I6+x/wAaPxqPbVv+fjHZdj44/wCHdPhL+5HR/wAO6fCX9yOvsXb7&#10;0bfetPb1v+fjJ9nDsfHX/Dunwl/cjo/4d0+Ev7kdfY340Y96Pb1v+fjDlh2Pjn/h3T4S/uR0v/Du&#10;3wlX2Jt96NvvS9vW/wCfjF7Kn2Pjr/h3b4W/6Z0f8O7fC3/TOvsXb70bfej29b/n4w9lT7Hx3/w7&#10;t8JUf8O7fCX9yOvsTb70bfej29b/AJ+MPZU+x8df8O6fCX9yOj/h3T4S/uR19i7fejb70e3rf8/G&#10;HsqfY+Ov+HdPhL+5HR/w7n8H/wByOvsbmjNR7at/z8Y/Zo+Of+Hcfg7+5HR/w7j8Hf3I6+x8H1ow&#10;fWr9vW/5+MqyPjj/AIdx+Dv7kdH/AA7j8Hf3I6+x8H1owfWj29b/AJ+MLI+OP+Hcfg7+5HR/w7j8&#10;Hf3I6+x8H1owaPb1v+fjCyPjj/h3H4O/uR0f8O5/B/8Acjr7Goo9tW/5+Mn2aPjj/h3L4R/uR0v/&#10;AA7p8Jf3I6+xqKPbVv8An4w9nE+Of+HdPhL+5HR/w7p8Jf3I6+xsijio9tW/5+Mj2VPsfHP/AA7p&#10;8Jf3I6P+HdPhL+5HX2Lt96NvvV+3rf8APxleyp9j46/4d2+Fv+mdH/Du3wt/0zr7GyPWjI9aj21b&#10;/n4x8sOx8c/8O7fC3rR/w7t8LetfY+2jbT9tV7k+yp9j43/4d5+FvWpP+Hevhj1FfYe4f5FG4f5F&#10;P21X+dj9lS/59o+OP+Hefhn1qT/h3r4Y9a+wvxo/Gl7Wr3D2VL/n2j49/wCHevhj1FR/8O8/DPrX&#10;2PuH+RRuH+RT9tV/nYeypfyI+Of+HeXhej/h3b4W9a+xdvvRt96j2tX/AJ+C9lT7Hx1/w7t8Lf8A&#10;TOj/AId2+FvWvsbI9aMj1p+2rf8APwrkh2Pjn/h3b4W/6Z0v/Du3wlX2Jt96NvvV+2rf8/GL2VPs&#10;fHX/AA7t8Lf9M6P+HdPhP/pnX2Lt96NvvR7et/z8Yeyp9j46/wCHdPhP/pnR/wAO6fCf/TOvsb8a&#10;Pxo9tW/nY+WHY+Of+HdPhP8A6Z0f8O6fCf8A0zr7G/Gj8aPbVv52HLDsfHP/AA7p8J/9M6P+HdPh&#10;P/pnX2N+NGPej21b+dhyw7Hxz/w7p8J/9M6P+HdPhP8A6Z19i7fejb70e3rf8/GL2VPsfHf/AA7t&#10;8JUn/Dunwn/0zr7F2+9G33o9vW/5+MPZU+x8df8ADu3wt/0zo/4d2+FvWvsXb70bfej21X/n4w9l&#10;T7Hx1/w7t8LetH/Du3wt619i7fejb71Htq3/AD8Yeyp9j46/4d2+FvWj/h3b4W9a+xdvvRt96Pa1&#10;v+fjD2VPsfHX/Du3wt60f8O7fC3rX2NketGR60vbVv8An4Plh2Pjn/h3b4W9aP8Ah3b4W9a+xsij&#10;Io9tW/5+Mz9jT7Hxz/w7t8LetH/Du3wt619jZFGRR7at/wA/GHsafY+Of+Hdvhb1o/4d2+FvWvsb&#10;IoyKPbVv+fjD2NPsfHP/AA7t8LetL/w7t8L/APTOvsXIoyKPbVv+fjD2NPsfHP8Aw7t8LetH/Du3&#10;wt619jZFGRR7at/z8Yexp9j46/4d2+F/+mdH/Du3wv8A9M6+xcijij21b/n4x+xp9j45/wCHdvhb&#10;/pnR/wAO7fC3/TOvsXb70bfetPb1f+fjK9lT7Hx1/wAO7fC3/TOj/h3b4W/6Z19i7fejb70e2q/8&#10;/GHsqfY+Ov8Ah3b4W9aP+Hdvhb1r7G4o4rP21b/n4yPY0+x8c/8ADu3wt60f8O7fC3rX2Lt96Nvv&#10;R7at/wA/GV7Kn2Pjr/h3b4W9aP8Ah3b4W9a+xdvvRt96Pa1f+fgeyp9j46/4d2+FvWj/AId2+FvW&#10;vsXb70bfej2tX/n4HsqfY+Ov+Hdvhb1qOT/gnH4SluIpJEjk8uvsnbRtpc9X/n4x+yprZHC/C/4X&#10;2Hwv0eOwsE/dx11epaDaa5D5d/bxyitOigs47/hVfhf/AKBFv/3xTv8AhVvhf/oEW/8A3xXX0Vft&#10;JdwOR/4VZ4X/AOgRb/8AfFLbfDDw3ay+YmmW+/8A6511lFT7R9wK1tax2MflwJ5cdWqKKQBRRRQA&#10;UUUUAFFFFABRRRQAUUUUAFFFFABRRRQAUUUUAFFFFABRRRQAUUUUAFFFFABRRRQAUUUUAFFFFABR&#10;RRQAVUvoftVrJD/z04q3RQB8s/Ej9hrw18RtYlv79PMkkrA/4d5+HYo/Lgl8uOvsWigD43/4d4+H&#10;v+e8n/fytnwD+wrovgfXItSgn/eR19X0UAUNN0+Ow0+O1H3IxXjnxe/ZR8J/FDzJ5II7a9/5617l&#10;RQB8Q/8ADBUn2jyJLuT7F/10r3D4Q/st+E/hV5c8Fukt7/z0r26igBvCCnUUUAFFFFACUUtFABRR&#10;RQAUUUUAFFVL6/g0u0knnfy4o6+LPjp+3K+l65JoPg+P7de/6v8Ad0AfbfmJ/eFPr83P+FyfHKKz&#10;/tr+zbj7N/rK9J+Bf7cr61rkeg+LY/sN7/q/3lAH21RVSxvINUtEngfzIpO9W6ACiivJvjp+0DoP&#10;wV0OS4v50+0/8s46APWabvFfm9/w1z8TfitqEn/CL6bcfYv+WckdGpfHz4z/AA5/0vUtNuPs3/LS&#10;gD9I6K+Yf2c/2wtI+LUcdjqT/ZdS/wCeclfTidKAHUUUUAFFFFABRRRQAUUUUAFFFFABRRRQAUUU&#10;UAFFFFABRRRQAU3eK+dP2iv2stJ+D9vJY2skcup4+SOvmmx+Pvxn+IPmX+m6bcfZv+WdAH6R0V+d&#10;vg79tzxh4J8QR6Z40sJLaLzPL8yWvunwD48034geH7fU9NnSWOSgDqKKWigBKKWsvWtesdBs5Lu/&#10;njtoo+8lAGnRXwR+0N/wUIsPC/iSPRfD0n2n955f7uvqD9nTx5d/ELwHb6tff62SgD1iiiigAooo&#10;oAKKKKAEopaKACiiigAooooAKKKKACiiigAooooAKKKKACiiue8Y+MdN8E6PcalfzpFHGmaAOhpu&#10;8V+e/j79uDxJ4y8QS6T4ItJLny5PL/dVjX3x4+NXgO3j1K/024+zf8tKAP0jor5h/Zv/AGwdM+LU&#10;cdjqT/ZdSP8Ayzkr6cTpQA6iiigAooooAKKKKAEopaKACiiigAooooASilooAKKKKACiiigBKKWi&#10;gAoornfG3jXTPAuh3Gp6lOsUUSZoA6Km+YvrX57+Nv23PFHjbxJc6T4ItJLmOOTy/MjrBvvjx8Z/&#10;Af8AxMtS024+zf8ALSgD9J6K+a/2cP2vNJ+LUf2G+f7Nqf8Azzr6T4cUALRS0UAJRTXkEfLV4p8f&#10;f2mvDXwZ8P3M899HJe+X+7j8ygD26ivgv9mv9sjVvjT40kg/5cvMr7uj/wBXFQBNRRRQAUUUUAFF&#10;FFABRRRQAlFLRQAlLRRQAUUUUAFFFFABRRRQAUVXvLuOxt3nnfy4k5Jr41+Pv7cg8La5JoPhaP7d&#10;e/6v93QB9n+Yn94U+vzc/wCFv/HKW3/taPTbj7P/AKyvQPgf+3VPqHiCPQfGEH2G5/1f7ygD7joq&#10;npuqQaxZx3Vq/mRP0NXKACiivL/jX8d9C+DehSXd/cJ9p/5Zx0AeoU3zF9a/OKT9sP4jfFTVJI/C&#10;em3Ell/z0iqPUvjn8avAcf2+/wBNuPs3/LSgD9I6K+Vf2c/2zNN+KEkem6t/ouo/9NK+po5BIgdf&#10;u0ASUUUUAFFFFABRRRQAUUUUAFFFFABRRRQAUUUUAFFFFABRRRQAUUUUAFFFFABRRRQAUUUUAFFF&#10;FABRRRQAUUUUAFFFFABRRRQAUUUUAFFFFABRRRQAUUUUAFFFFABRRRQAUUUUAFFFFABRRRQAUUUU&#10;AFFFFABRRRQAUUUUAFFFVL6+jsLeWefiOOgC3RXj2uftUeAfDt59kvNS8uSq0f7XHw6luYoE1ePz&#10;JKAMD9sz4jT+CPh1cpbyeXJKlfJf7BHwqtPHnjS98Q61H9qk8zzP3lerf8FANeg8R/D+2u9Nk823&#10;8uq3/BN/H9jS5/1lAH3B/Yth9j+yfZI/s2Nnl7K/NL9u74VWngPxpbeIdFj+zSeZ5n7uv09r4U/4&#10;KLRJ/YdAHsf7GPxFn8cfDe2+0SeZJGlfRFfGX/BOXf8A8IHL6V9m0AMfOz5a+KP2nf2UfEnxu8WW&#10;1x9ok+xRyf6uvtqigDyv4F/BfSfhJ4PttNjtY/tMafvJPLroviZo+jX3g/URq0EBtvL6yVe8Y+PN&#10;G8B6XJfatdx20Udfnl+0h+2FrPxZ1CXwn4Ejkkjk/d+ZFQB4non/ABK/2nI4/C8n+jfaP+WdfsT4&#10;b8z+wbPz/wDWeXzXxZ+xz+x6/hby/EviWPzdRk/efvK+5I4xFHtXigB9FFFABRRRQAUUUUAFFFFA&#10;BRRRQAUUUUAFFFFABRRXm/jL49+EvAc3latfeU9AHpFcv8SNefw34P1G/j/1kcdecf8ADYPw52Z/&#10;tdKp/FD4oaF8QfhHq0mhXf2n93QB+d+h2E/x4/aI/wCJnJJLbR3H+rr9ZvB3g/TfC/h+zsLS0jjj&#10;jj/uV+Wf7HsX/F6LnzP9Z9or9arf/j3j/wBygD5O/bo+C+k+JPAcmrQWiRXsf/LSOvJf+Ce3xQvo&#10;9Qk8NXc8kkcf7uvqz9qXy/8AhWd95n9yvhL9h7/kslx5f/PSgD9U6KKKAMfxRfyWGiXM8H+sjr4F&#10;+Img/Fj40+MLnTbSS4ttO8yv0MuIklj2SfcqG30u1sSXggjif1FAH4w/HD9mmT4S65ZT6lJ9pvZJ&#10;K/S/9jqXzfhPY/7lfJX/AAUFlkk8YW3mf89K+sf2Mv8Akkdj/uUAe/0UUUAFFFFABRRRQAUUUUAF&#10;FFFABRRRQAUUUUAFFFFABRRRQAUUUUAFfA3/AAUa+JV3p9nb6LaTvF5n7uvvmvy5/wCCh0sn/CeW&#10;Xmf89KAPcP2Cfgvpul+GY9eu4Eub24/eeZJX1z4k8J6b4n0i4sLu0jkikTH3K8l/ZD/5Jfpv/XOv&#10;d6APyB+LWgyfAf8AaIjk0mT7NbSXFfqR8I/FB8WeC7G7f/WbOa/OL9u7y/8AhcFl5f8ArPMr7t/Z&#10;a/5JfY/7lAHs1FFFABRRRQAUUUUAFFFFABRRRQAUUUUAFFFFABRRRQAUUUUAFFFFABX59f8ABRv4&#10;l3drb22hWE8kXmfu6/QOT7pr8rv2/PM/4WBZeZ/q/MoA+if2DvglpOi+CbbXp7dJb2T955klfVPi&#10;zwfpvijQ7mwu7SOSORMfcrzL9kjZ/wAKj03H9zmvbqAPx8+JGjP8B/2iLb+yZJLW2kuP9XX6q/C/&#10;xEPE3gzTrz/loY+a/NH9ury4vjZZeX/z0r7/AP2Z9/8AwrPTf+udAHrtFFFAHzd+1d4n8Yafpos/&#10;CySG4k/5518e+JP2RvG/jfwfe+IfGF3JL+78zy5K/Ue60y0um3zwRyH/AGxXn/x+k+y/CzVkT92n&#10;l0AfnP8AsI6XB4c+Ikmm2/8Ayzkr9Xrb/j3j+lflT+xh/wAlgvf+viv1Wtv+PeP6UATUUUUAFFFF&#10;ABRRRQAUUUUAFFFFABRRRQAUUUUAFFFFABRRRQB4R+1x8Qn8E/DLUfs8nl3EkdfE/wCwr8L4Pih4&#10;4vfEOsx/aZI5PM/eV9F/8FBvM/4QeTy/+edcN/wTP2f2bdY60Afdkeh2MVn9kS1jFts8vy9navzk&#10;/b7+ENp4J1iLxLosf2WTzPM/d1+llfF3/BSCNP8AhA46AO4/Yb+Is/jP4ZW0d3J5lzGlfTNfDv8A&#10;wTk3/wDCL89K+4qACvjL9q/9lvxD8bvFFtJb3EkVj5n+rr7NooA8d/Z/+Amk/B/wnbWEdpGbry/3&#10;kmyu98ZaPo194dvI9VggNr5fPmVP4r8aaT4L02S+1a7S2hj9a/Pn9pT9szUviLeS+E/Akcknmfu/&#10;MioA8GuYoNG/ac8vwvJ+7+0f8s6/XnwDJPL4T057v/W+XXxf+x1+x7Pot3H4s8UR51GT95+8r7ti&#10;hSKONE4SOgCeiiigAooooAKKKKACiiigAooooAKKKKACiiigAooooAKKKKACiiigAooooAKKKKAC&#10;iiigAooooAKKKKACiiigAooooAKKKKACiiigAooooAKKKKACiiigAooooAKKKKACiiigAooooAKK&#10;bvFNllSMfO+ygCSiqf8AaVn/AM/Mf/fyrEUqSD5H30ASUUUUAFFFFABRRRQAVmeINL/tjS5bX/np&#10;WnRQB8ZeOv2EI/GWuS3/ANski8yT/npWLZf8E8YLXVLaf7XJ+7/6aV9z0UAfJH7TPwbe1+D/ANkt&#10;I/N+zx14V/wT1+JdhoPiS90LUp/s1z5nl/vK/RzWNHg1zTZ7O7TzIpO1fBPxr/Yk1Xw74ok8U+C5&#10;JI7jzPM8uKgD7/8AtUHk+f5ieX/z07V+av8AwUE+Jdj4j8T22haVP9plkk8v91V7+3vjzLo/9i/Z&#10;Lj/nn5ldF8D/ANinVtY8UR+JfGkkklx5nmeXJQB7Z+w/4En8I/DK2NxH5ckkdfQN94g03S2xdXkc&#10;P/XR6k0nS7fRdPitLWPy4o04r5H/AGsPhp4+8XapHJ4anuIo/M/5Z0AfXtlfQalHvt50mj/6ZmvJ&#10;P2gv2kNB+CHh+S4u7hPtv/LOOj9mzwv4g8L/AA/Fpr0kkl7s/wCWlfHP7XH7LXj74yeLJJIPtEtl&#10;5lAHB/8ACR+M/wBsPxZJHHqUltovmf8APSvtP4F/sv8AgX4Qafbzzvb3Opf8tJZJK+PfAv7PHxU+&#10;F+n/AGTSbSSKt658B/HWWTzPMu6AP0lt9c0w/u4buA4/gjrSTpX5zfCnwH8Z7XxhbSat9o+xeZX6&#10;EaBHPHo9sk/+s8ugDTooooAKKKKACiiigAooooAKKKKACiiigAooooAbJ90180fGz9k2L4rahJO9&#10;w8dfTNFAHwh/w7nj8vy/t8n/AH8r1/wv+zf/AMK++G+o6bHJ9pkkjr6QpjKGTDdKAPx/8C6z/wAK&#10;g/aM8jUv9GjkuK/Wrwxrtpr2iW13aTpLFImeK+ZP2of2ObT4oyf21pI8nUoz5n7uvB/DcXxy+FVv&#10;JpNpb3FzbR/u46APor9uD4q6T4X+G9zYfa4/tsn/ACzr59/4J4+A7u68SS+IbiCQRSSVS0n9l/4h&#10;fHLxJHf+MJJ4rbzP9XLX318K/hjpvww8N22mWEajy0xkUAdXfala6bFvuZ0hT1c1XsfEWm6o+y0u&#10;47k/9M+a8p/aY8L+IfFHhKSDw9JJHc/9M68l/ZH+Gnj7wjrEkniie4lj8z/lpQB9iUUUUAfmV/wU&#10;Alj/AOEwtv8ArpX1t+xh/wAkjsq8k/a4/Zu134oeJI7uwj82PzK9+/Zr8B3fw++H9tpt9/rY6APX&#10;KKKKACiiigAooooAKKKKACiiigAooooAKKKKACiiigAooooAKKKKACvz6/4KQeA7uX7NrUEHmxx/&#10;vK/QWuQ+I/w70z4keH7jTNQjSQSJigD5y/YR+LWk694Lj0l7uOO9j/5ZV9Va1rlpoNhLd3cyRRRr&#10;mvzl8Sfso+N/gv4suNW8GSXEsfmeZ5cdHiCX45fEbT/7FnguIo5P3fmUAeY/H7xH/wALf/aMtrTS&#10;f9JjjuP+Wdfp58GPC7+F/AenWkn+s8uvnj9mP9i638BXEeva7/pOoyfvP3lfYMUSRxhEHy0ASUUU&#10;UAFFFFABRRRQAUUUUAFFFFABRRRQAUUUUAFFFFABRRRQAUUUUAFfnZ/wUe+H13HPba1ax+ZHHJ5l&#10;fonXGfEv4a6b8SvD9xpl/Gp8xMUAfP8A+wr8WtJ174f22k/a4472OP8A1dfT2v69Y+HdLuLu7mSK&#10;KNM81+cmv/sq+O/gj4suNT8FyXEtt5n+rio8QRfHL4oWf9i3cFxFbSfu5JKAPMfjZr3/AAuT9oi2&#10;g0n/AEmOO4/5Z1+pHwl8O/8ACL+BNOtH/wBZ5dfPP7MX7Gdp8OZP7a13/StSk/efvK+sbmP/AEGS&#10;OP8AufJQBSl8VaTa3HkSX9vHL/zz31owyx3Me9H8yOvgX4mfCD4o6p8WPt9hPcf2d5lfbHw50++0&#10;zwtZW9//AMfEcdAHU15p+0N/yS/Vv9yvS64j4weG5/FngXUtNt/9ZJHQB+a37GEsf/C4L3/r4r9W&#10;rb/j3j+lfBP7Nf7LXiH4ffES51K/jk8uSTzK++Y/9WtAD6KKKACiiigAooooAKKKKACiiigAoooo&#10;AKKKKACiiigAooooA8A/bF8DyeLfhfevBH5kkcdfIP8AwT7+Jdh4I8WXuhatJ9mk8zy/3lfpdqWl&#10;waxYSWl2nmRSda+Efj7+xHfW3iSTxL4P8yO48zzPLjoA+9Y76CS388TIYv8Anpnivzs/4KHfFSw8&#10;RSReHtNuPtVz5nl+XHVOPXvjra6X/YsdpceX/q/MrZ+DH7FOs+KPFkfiXxpJJJJ5nmeXLQB7R+wb&#10;4DuPC/wztp7uPy5ZI6+k9S17TtL/AOPu7jtv+ulHh/QbXw7pkdjaJ5cUdfLf7Xvw58deLbiOTwvJ&#10;cRf9c6APqux1K01KPfaTpNH/ANM68y+On7QGg/BXw/cXd/cJ9p8vMcdYX7MXhfxL4T8J+X4hkklu&#10;fL/5aV8tftn/ALNPj740+JN9h9o+xeZQB5jfePPGH7X3jCSC01KS10XzP+elfZnwF/ZV8C/CWztr&#10;u7ngvtW/56ySV8eeAP2bvij8L9Pjg0m0kik/56V09z4D+Ot1J+8ku6AP0ktte0r/AFcF1Af9iOtK&#10;ORZFyh4r84/hv4D+M9r4kjk1KS4+zeZX6BeD47uHw/apd/8AHxsoA3aKKKACiiigAooooAKKKKAC&#10;iiigAooooAKKKKACiiigAooooAKKKKACiiigAooooAKKKKACiiigAooooAKKKKACiiigAooooAKK&#10;KKACiim/x0AOrH1DxRpOkyBLu+ghk9DJXm37RXxutfg34SuLsvi68v8Ad1+bvh/Xvix+0t8RPt9h&#10;JcRaTHJQB+vFlqVvqEfmQSeYlRatrlhosPmX11HbR+sleVeG7+T4N/Cf7Xrs/wDpNvH/AMtK/O/4&#10;o/H34hftGfECTQvC8lx9i8zy/wB3QB+lN9+0V4EsJ/Kk1233+m+tXQ/jN4P8RSeXZ61byP6b6/Pn&#10;wt/wT28YazZx3eratcfaZP8AppWL42/ZB+JPwqt5NS0LUru5+z/vP9ZQB+qMUqTR70fzI6mr89f2&#10;Q/2vdZm1z/hE/GHmR3Mf7v8Ae1+gdtdJdW8c0f3HoAnooooAKKKKAOW8feO9N+H/AIfuNS1CTy44&#10;0zX58eOv2yPFnxf8WSaF4Mjk8rzPL8yOvtz48fCt/ir4b/swSeXvrz79nX9kfRvg3dy3bwJc3Mn/&#10;AC0koA+ef+FS/G7+y/7T/tK48z/WeXWd4F/a+8YfCXxZHoXjOOTy/M8vzJK/SWTy44/3mwR1+ZH/&#10;AAUS1jw3feK7G00pI5dS8z/lnQB+ivgTxtYfEDw/b6lYSeZHJHXU18w/sLaNqel/DK2/tLzP9X/y&#10;0r6XuJvKgkf+5QBPRXzf8RP20vCfw51yXTb+ePzI65z/AIeG+AP+fuP/AL+UAfWdFfI//DxLwB/z&#10;9R/9/KJf+Ci3w/jjz9qj/wC/lAH1xRXkfwd/aH8PfGSPfpM8cteuUAFFFFABRRRQBB9lg3f6mP8A&#10;74qeiigAooooAKKKKAGeWn90UeWn90U+igBnlp/dFPoooAKKKKACiiigAooooAKKKKACiiigAooo&#10;oAKKKKACiiigAooooAKgktYJP9ZGhqeigBkcKRfcXFPoooAKKKKACiiigAooooAKKKKACiiigAoo&#10;ooAKKKKACiiigAooooAKKKKACiiigAooooAKKKKACiiigBhj3j5hUcdpDH9yJB+FT0UAFFFFABRR&#10;RQAUUUUAFFFFABRRRQAUUUUAFFFFABRRRQAUUUUAFFFFABRRRQAUUUUAMkhSX765qOO0hj+5Eg/C&#10;p6KACiiigAooooAKKKKACiiigAooooAKKKKACiiigAooooAKKKKACiiigAooooAKKKKACiiigAoo&#10;ooAg+ywfe8lP++KnoooAKKKKACiiigBnlp/dFHlp/dFPooAZ5af3RT6KKACiiigAooooAKKKKACi&#10;iigAooooAKKKKACiiigAooooAKKKKACiiigAooooAKKKKACiiigAooooAKKKKACiiigAooooAKKK&#10;KACiiigAoopr9KAPhb/go1oN9daVbXcUckttH/rK3v2BPHnhOXwd/ZtvJBHqX/LSvpv4j/D3SfiT&#10;4fuNM1JEPmR1+cXxH/Y9+IXwR8UXGteBJJ5bbzPM8uOgD7Y/bA8L6l4o+Eeox6bnzfL/AOWdfHv/&#10;AAT/AItN8G+ML2311I4tR8z/AJaVW039qr4qaDpcmm+JdJuJY/L8uTzI6+cPH/xB8Uf8Jh/bui2F&#10;xbSeZ5n7ugD9zYpUkjDoflrK8U31jY6JdyajJHHbeXz5lfk94N/bw+Klrp8dpJptxLJHVnxB8UPj&#10;l8eP+JbBaXFtbSUAVvEl1YeI/wBoz/il/wDn4/5Z1+qvw9tp7Xwfp0d1/rfLr5O/ZH/Yz/4V9JH4&#10;h8Q/vdRk/efvK+044xFHtXigB9FFFABRRRQAVna1rlj4dsXu7+4jtrdOrPWF8RPiJpnw58P3Gp6n&#10;OkUcaZr8yfi9+1Vrv7Q3jSTw1oV/9l03zPL8yKSgD3j9pP8Abpig+0+GvBYe9vZP3fmRV5t+zf8A&#10;sl+Ifir4oj8YeN/M8vzPM8uSvX/2df2W/APgizt9a8Qalb3+pSfvP3tfUln468J6XbpBaahaRRp/&#10;yzjoA3fD+g2nhnS4LG0Ty4Y6n1b/AJBdz/1zpNN1i01iPzLSdJY6fqf/ACDbj/rnQB+GX7dVr/xd&#10;i5/0iT/WVzHwh/Zk1b4yfu7CeSum/bu/5Kxc/wDXSvq7/gmb5fmfvI6APBpP+CZPjCL/AJb3FUr7&#10;/gmT4wlj/wBfcV+1/lp/dFM8lP7iUAfGH7D37NOrfBG38vUpJP8AtpX2rTPLT+6Kf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f7T3i3xh4T&#10;/f8Ah6CSX/rnXi3hf9ubxZoNv9k8Q+HpJf8ArpHX3jdaZa30ey4gSYekgrmda+E/hfXo3juNJt+f&#10;+mdAHzJpv7Tfw58ZSf8AE90m3tvM/wCekdd7osvwK17/AI9/sH7yrHir9i/wf4i8zYDbZrynX/2A&#10;Xsfn0XVrj/v5QB9A6T8K/hffP5lhZ2Ev0rvNE8E6HoP/AB46fBF9I6+Drn4GfF/wRJ/xKbu4l8v/&#10;AKaUR/Fr43eA/wDkJWlxLHHQB+iVFfGXwz/bXu9U1SLTdasJIpZP+mdfX2jaomsadBdxfckFAF+i&#10;iigAooooA+f/ANqT4I6t8aPDsmmWNw8Ub18c+F/+CafinwbcSXdhfyfaa/UaigD85JP2MvipL/zH&#10;bj/v5Vf/AIYj+Kn2iOT+3bj/AL+V+kdFAHk/wC+H+tfD7w19k1q4e5ua9M1X/kH3P+5Vyqep/wDI&#10;NuP+udAH4Y/t3f8AJWLn/rpX1d/wTN/1lfKP7d3/ACVi5/66V9Xf8Ezf9ZQB+llFFFABRRRQAUUU&#10;UAFFFFABRRRQAUUUUAFFFFABRRRQAUUUUAFFFFABRRRQAUUUUAFFFFABRRRQAUUUUAFFFFABRRRQ&#10;AUUUUAFFFFABRRRQAUUUUAFFFFABRRRQAUUUUAFFFFABRRRQAUUUUAFFFFABRRRQAUUUUAFFFFAB&#10;RRRQAUUUUAFFFFABRRRQAUUUUAFFMkkSP7xxWXceIreGTZQBr0Vy8mszy/6upI9Zni/1lAHSUVmW&#10;2uW902zvWhHJ5goAfRRRQAUUUUAFFFFABRRRQAUUUUAFFFFABRRRQAUUUUAFFFFABRRRQAUUUUAF&#10;FFFABRRRQAUUUUAFFFFABRRRQAUUUUAFFFFABRRRQAUUUUAFFFFABRRRQAUUUUAFFFFABRRRQAUU&#10;UUAFFFFABRRRQAUUUUAFFFFABRRRQAUUUUAFFFFABRRRQAUUUUAFFFFABRRRQAUUUUAFFFFABRRR&#10;QAUUUUAFFFFABRRRQAUUUUAFFFFABRRRQAUUUUAFFFFAHj37QXx4t/gloov54/NFYn7N/wC0zbfH&#10;iGV4IvK8uvJv+CjkPm+B64b/AIJi2HlafcyJQB+gd9fwaZaSXU7+XFH1r40/aC/4KEaT8OdQk0zQ&#10;o/t97/0zr0H9tzx5qXg74ZXqWG+PzI/9bXxp+xP+zLB8ZNcufEviX/SfLk8z97QBox/t9fFHWf38&#10;GhXEsf8A1zra8P8A7fV/FeRweM/D3lW0n+skkjr770n4L+D9Fs47eDRbfy4/+mdcN8Xv2V/BfxC8&#10;P3kf9mx2tz5f7uSJKAMr4Xx/Cf4yW9tq2k29ub3/AFnl177Y2MemWcdvBxHHX5IfDeXVv2bvjh/Z&#10;Md3J9ikuP9XX6xeE9Y/t7w/ZX3/PRM0AbFFFFABRRRQAUUUUAFFFFABVPU/+Qbcf9c6uVT1P/kG3&#10;H/XOgD8Mf27v+SsXP/XSvq7/AIJm/wCsr5R/bu/5Kxc/9dK+rv8Agmb/AKygD9LKKKKACiiigAoo&#10;ooAKKKKACiiigAooooAKKKKACiiigAooooAKKKKACiiigAooooAKKKKACiiigAooooAKKKKACiii&#10;gAooooAKKKKACiioZZUij+fpQBNRWPJ4it4m2d6g/tmSX/V0Ab9Fc3/b0kUn7yOrtv4igmoA16KZ&#10;HIkn3Tmn0AFFFFABRRRQAUUUUAFFFFABRRRQAUUUUAFFFFABRRRQAUUUUAFFFFABRRRQAUUUUAFV&#10;b26jtY98lF7dR2Nv5j1werazJdSb5JP3dAGjqV/Pqkn7uTyo6rfb7Cwj8uT95JWDbXV/rNx5Fp+6&#10;tq3o7DSdBj8y/nj8ygCvc69P/wAsIKLLxHP/AMt4KS5+I3h61/dx+XS23jzw9f8A+s8ugCxJf2F/&#10;/q5PKkq7pusT2MnlyfvY6yr7RtN1795ps/lSVmxy3elyeRdx+bH/AM9KAPUra6S6j3p0qauB0nWf&#10;ssn7v/VV3FtdJdR706UATUUUUAFFFFABRRRQAUUUUAFFFFABRRRQAUUUUAFFFFABRRRQAUUUUAFF&#10;FFABRRRQAUUUUAFFFN8xfWgB1FQyXUcfV6zpPEVvHQBr0VkR+IreSrsd/BL0koAtUUUUAFFFFABR&#10;RRQAUUUUAFFFFABRRRQAUUUUAFFFFABRRRQAUUUUAFFFFABRRRQAUUUUAFFFFABRRRQAUUUUAFFF&#10;FABRRRQAUUUUAFFFFABRRRQAUUUUAFFFFABRRRQAUUUUAFFFFABRRRQAUUUUAFFFFABRRRQAUUUU&#10;AfIf7f3hPU/EngV49Nt5LmXFfE/7LP7QXij9nm4ube/0WQxf9c6/YXU9ItNYt/Lu7dJo/wDppXn2&#10;vfs6+C9f83z9Jt/3n/TOgD4s+OH7ZGi/Fr4f3NhPafZpPLrhv2Gv2pLDwb4ol8PSf6q4kr7H1b9h&#10;XwJqm/8AceXmuU8P/wDBPPwl4X8UR6vYH95G+aAPrGy1SC/0yO/jf/R5I/MrwL44ftjeDPhfp95B&#10;9rjl1ER/6uvcLbQUsfDn9mRv/wAs/Lr458df8E9rT4hePJNa1a7k+zeZ5nl+ZQB8z/Cq11r9pH42&#10;f219kk+xfaPM8yv1i8K6ONB8P2dj/wA8o8VwXwn+GHgn4S6fHpmktai4j755r1NW3igB1FFFABRR&#10;RQAUUUUAFFFFABVPU/8AkG3H/XOrlU9T/wCQbcf9c6APwx/bu/5Kxc/9dK+rv+CZv+sr5R/bu/5K&#10;xc/9dK+rv+CZv+soA/SyiiigAooooAKKYXWPviq8+pQQjl+aALdFZH/CRW9B8RW8fWgDXoqjb6pB&#10;L/y0q9QAUUUUAFFFFABRRRQAUUUUAFFFFABRRRQAUUUUAFFFFABRRRQAUUUUAFFFFABRRTJJPLFA&#10;D6KzLzXrW1HMnNYN943ji+5QB2NFeR6t8VZ7CsmL4tX+qR7I6APVte8UQaLH/wA9JPSvO77xbqWq&#10;Sfu4/wB3XKSazd3V55k/72kvvGU9h+78ugDp7bVJIpP3iVpf8JR5Vecx+N5Jv9ZUdz4jklj8ugD1&#10;ux8WWn/LStaO603VP9XJ5UleCx6z9l/5aVLY+KJLW48zzKAPcI5rvRpP+esddFpuqJfR9fnrxzSf&#10;ihJLJ5En+rrf/t6O1kjnjkoA9TorE8P69Bqlv/rP3lbdABRRRQAUUUUAFFFFABRRRQAUUUUAFFFF&#10;ABRRRQAUUUUAFFFFABRRRQAVDJKkUe96kfpXKeJNZ/eeQn+roAzvEGs/arj93/q6wf3d1+8nk8qO&#10;o9W1m00uPzN9ea634ou9Uk8uD91HQB2HiD4lwaNH9k03/v5Xn19r2pazJ5k8klZ19dabo0fn393H&#10;/wB/K898QftLeE/DnmR+fHLJHXoYTK8bmH+6UzL2lM9G+yyf8tPMo+yzw/6uvBbr9tfw15nl+XS2&#10;37a/hrzP9XXvf6n59/z4M/rFM+hrHXtW0aTzI5JK9F8L/FCDVP8ARNSj/eV84eG/2kfCfijy4/Pj&#10;irvba603VI/PsLuP/v5Xg4vLsbl/+8U+Q09pTqHvslrH5fmQSfu60vDesyRXHlyf6uvF/DfjK7sP&#10;3E/+rrtLbXkl8uSOSvPNT2qOQSRhu1Prl/C+vR38fl11FABRRRQAUUUUAFFFFABRRRQAUUUUAFFF&#10;FABRRRQAUUUUAFFFFABRRRQAUUVyXiTxtb6X+4gfzJaAOjuL+C1j/eSVzl942/ebLSPzTWVpthd6&#10;z+/v5PKjqtq3ijRfDkckcflyyUAS3Piy7+/P+6qlJ4y+1fu4564LUvEd34ivP3cflR1tWP8AZthb&#10;/wClyfvKAN7/AISOO1k/eT10ek69o2qR+W8kdeSa3LaSyfu5P3VVo7X/AEfzIJ6APeo7DTZY/wBx&#10;JHUVz4dn+/BJzXhWm+KNS0u88vz69K0Xx5P+78+SgDo7a/u9Lk2Tx1u2eqQ3Q4kqnY6xY6xH8/l1&#10;k6tYf2XJ59pJQB2NFctovjGC6/cTnEtdGLiOTo9AE1FFFABRRRQAUUUUAFFFFABRRRQAUUUUAFFF&#10;FABRRRQAUUUUAFFFFABRRRQAUUUUAFFFQySpFHvegCaqlxqVva/fesK98RSXUnl2lFtoMl1893JQ&#10;BZuPEf8Azwj82qX/AAlF3/zwrdtdIt7ZMBKs/ZY/7lAHOx+KJ/8AlpBWjbeIoJf9Z+7rQksYZOqC&#10;s+68O291QBoxypL9x6mrjpIr7RpP3f8Aq62tJ16PUI/3n7uSgDXoqGS6jj6vRHKkvSgCaiiigAoo&#10;ooAKKKKACiiigAooooAKKKKACiiigAooooAKKKKACiiigAooooAKKKKACiiigArmfiNezaf4P1Ge&#10;B/LkEfBrpq5b4lxeZ4L1Uf8ATOgD8svhv8X/ABff/tGSWE+pyS2X2j/V+ZX6x+H5Hk0Wzkfr5fNf&#10;j18M4vK/acuf+viv2F8N/wDIDsv+uYoA06KKKACiiigAooooAKKKKACqep/8g24/651cqnqf/INu&#10;P+udAH4bft3f8lYuf+ulfTH/AATfv57WSPy46+Z/27v+SsXP/XSvfv8Agn14tj0GSOgD9PJNYnhk&#10;+eOrH9vWn8cmK8t8SfF6P/Vxx1yH/CefapPMkkoA+hf7YtP+e9Z2o+LLe0/1f7yvBv8AhN5PM/1n&#10;7utax8bWn/LST95QB6V/bMmsSf6zyq0bbQfN/wCW/m1w8fjKwij8yj/hZcdr/qJKAPTbfQoIfeo7&#10;nS7T/lpXkl98ZJ/9XHRY+LbvXo/9Z5VAHo1za2n/ACwnrFl8Zf2DJ5fmebXMW32i1k/eT1m6ldR3&#10;Un7ugD07TfiBb3daUmvSeXvjjrx/TYvK/eeZ5VF94y1Kwk2R/vY6APYLbxHH/wAt/wB3Vz/hIrD/&#10;AJ715B/al3qlv+8/dVS/tDyv3ckknmUAe2f8JDZ/36I9etP+elebaTrNpF/r5K7SysNN1S33wT0A&#10;b0d1HL/q5KtVy9xoN3a/8e8lFtrN3Yfu7uOgDqKKp2+pQXKZD1coAKKKKACiiigAooooAKKKKACi&#10;iigAoqGWVLaPe/FcprXij/nnJ5VAG7qWuR2HXmuR1LxRJdf6v91XMal4tg8zy/M82Ss65up7qPzI&#10;6AOi/wCPr/lp5tZWrXX2D/WVzkniiTRv9ZJ+8rnNW8W3esyUAS+INZjupPLjqtokvlSVHY6X5snm&#10;SVYvvItf+WnlUb/wwNK58Rx2En+r82s25v5NU/eeXXF+JPiN4e8Lx+Zd39v/AN/K8p8SftkeHtL8&#10;yO0/e/8AXOvosDkOaZp/uuHMp1KZ7z9lk8yrsnmSx18X6l+2RqV/JJ9gtJK5yT9pvx3LJ+7tLivr&#10;Kfh3nNT+I4QOf61A+75IpJarfZX/AOWlfD1r+0343ik8ye0uPLrq9E/bNntf3epWklZV/D/Oaf8A&#10;DcKgfWoH1l5slrJ5kdbVj4jk/wBXJXhXg39qrwv4o8uOSSOKSvVtNv8ATdZj8y0u45a+KxeV5hl8&#10;+TF0+Q6KdSnUPRtE8WyaNeRyeZXt/h3XoNaso5EfL96+T5Ip4q6vwT48n8OXH7yT93Xlmp9O0Vx2&#10;h/EbTdYjj+fEldXHMl0m+N+KAJqKKKACiiigAooooAKKKKACiiigAooooAKKKKACiiigAopM1FcS&#10;eTC70AZ2t6olhb1454o8UPFJJ5davjbxR5skkfmV454/8b6b4X0O5v57uPzI63w2Gq4qp7OkBJrf&#10;iOOwt5J9Su/Kjr5s+K37XNhoPmWGhf6Tc/8ATOvDviJ8X/Fnxk8SSaLovmfZvM8vzI69f+C/7Jdp&#10;pccepeIf9JuZP3n7yv2fDcMZZw3h/wC0M9qe0qfyHm1K9Sp+7pnkH2r4m/GnUP3f2i2tpK9F8Jfs&#10;W39/5c+tX8kslfW2iaDYaNHHBpthH/37rWj0HVr/AP1ccleHjvEDE/w8rp+wpmn1T/n4fPNv+x54&#10;eij/AHkcfmUX37Hnh66j/dxx19Lx/D7Vpf8AnpUcngPVov8AlnJXzn+uGfe09p7c1+r0z4r8UfsZ&#10;X9hHJPot/JF/1zrzH+1PiV8FtQ/f/aLm2jr9GpNB1Kw/1kclYHiDw5Ya9byQalYR/wDfuvqMB4gV&#10;v4eb0/b0zL6rD/l2fPvwl/a503xR5djrX+jXP/TSvpjRPEcF/Z+ZYT+bHXyJ8aP2QY7rzNS8NSeV&#10;J/rP3dedfC74weKPhB4gj0XXfM+zeZ5fmSV6WYcOZZxBh/7QyKpap/IZ+3qU/wB3M/TTwl4tktby&#10;OPzK940m+j1CzjkjfNfHvhLxRpvijR47+0u4/Nkr2z4Z+MvKk8i4evxzEUauFqeyqo9E9lopkcgl&#10;jDLzT6xGFFFFABRRRQAUUUUAFFFFABRRRQAUUUUAFFFFABRRRQAVXub6Gzj3zOIx71Q1bWUsI/kr&#10;y3xt4tkk/wCWlAHQ+MPiBj/RbHr3NcBJdR2En2u7k82SuYk17y5P3f72qVzdT6pJ5klAG9q3xK1K&#10;6j8iCTyo65yPzLqTz55PNqlqWqabo1v5l3dxxV514k/al8J+EvMj8+OWSvVwmV5hmHuYSnzmU6lO&#10;n8Z7jb699lj8uOCq19ayah+/8yvkDxJ+25BdSf8AEttJK5C5/a08WX//AB6Wlx5dfX0PD/Oan8R+&#10;zOf61TPuGTz/APV1J5s8VfCtt+1L4wtZPMntLiun0n9teeKTy7+0krSp4fZzT/hv2gfWqZ9d3V15&#10;UnmVJbeI54q8K8L/ALWnhfXvKjnkjikr1PRfGWheI4/MtL+P/v5XyGKyTMMv/wB6w50e0p1PgPQP&#10;DfiieW48vzPKr0HTdUj8z9/PXjkfmWv7yD97RJqk/wDz0rx4ck9DU99k8JQX8fn2En7yq9jFf2Fx&#10;5E8leY+G/HmpaXJ+7k/d119z43juo/Mn/wBZSA737fd2H/LPzY60LPxFBN8kn7uSuZ8J+PLTVI/I&#10;nrauNLsbr95BJ+8oA6ESbx8pp9cd/al3o8n7z/VV0WnapBqEe+N80AX6KKKACiiigAooooAKKKqy&#10;X8EXWSgC1RWHJ4ntxTI/FEc3/LOgDform5fG1nFJspP+E1tvSgDpaK5v+3pLr/UVSk1S/ioA7Giu&#10;G/4TyOwk8uepJPiNaSfJHQB2tFcdJr08sfmRyVg33jy7sKAPT6K8fj+LUkf+sqtffFqfy/3dAHr9&#10;9fJYQeZJXKSapPr1x5cf7qOvNf8AhMr/AFmT9/J+7rsNJ8XWFrb+X/y0oA7zTdHgsOn+srTrzmTx&#10;v5X+rkqxH47eOPfI9AHfUV5hc/FqOKi2+LUH/LSgD0+iuBi+J9vJ8/l1SvvjHZxfu4x+8oA7y+vr&#10;WGP9+eK4jW4ruWTzLCOsmPxvaapJ5k9bVt4ogij/AHfl+XQBHokt3dSeXdyeVXeWMXlR15bqWqR3&#10;Vx+7k/eV3vhKWeXT/wB/QBv0UUUAFFFFABRRRQAUUUUAFFFFABRRRQAUUUUAFFFFABRRRQAUUUUA&#10;FFFFAHhv7Snxt1H4P6F9rsLR7mSvjiP/AIKT+MPMkj/sK4/791+inizwLpPjS38jU7dLiP3rh/8A&#10;hmDwL/0CIP8Av3QB8Wf8PHfGH/QFuP8Av3R/w8d8Yf8AQFuP+/dfa/8AwzL4F/6BEH/fuj/hmXwL&#10;/wBAiD/v3QB8Uf8ADx3xh/0Bbj/v3Wb4o/4KG+L9e8P3NjHoM+ZI/wDnnX3T/wAMy+Bf+gRB/wB+&#10;6j/4Zg8C/wDQIg/790AflV+zXa+IfFHxs/tq7sJIvMuPM/1dfs94dz/Ydlv6+XXGeH/gR4T8L3Hn&#10;2FhHFJ/1zr0SONYk2JwKAH0UUUAFFFFABRWdresW+g6XcX10/lxRpk18DfGf9tbWvFHiyTw14Ijk&#10;lufM8v8AdUAfoF9tg37POjz/AL4qxX5ryaN8fYtL/trz7j/np5ddP8C/21tW0fxJH4a8aRyRXPme&#10;X+8oA/QGqep/8g24/wCudR6TqkGsafb3cD+ZHInmCpNT/wCQbcf9c6APw2/bu/5Kpcf9dK9O/Yri&#10;k8yPy68x/bq/5Kxcf9dK9X/Yj8/7RH5cdAH2HqVh+8/6aVSjtZP+edegx3VhF/r4/wB5VLUvLuo5&#10;PIjoA4/7LRHYebJ5cf8ArKsyRT+Z5ccdFtaz2EnmeXQBFc2F3a/6z/V1H9q/d+XWjJdXetfu5Kry&#10;aNJa/wCsrPnArRzeVJVn7fPF/qH8qq32WPzP9ZR5Uf8Az3jp8z7Aa0fiify/LkqKPxH5Vx5lUo7C&#10;OX/lvHUclhH/AM946OZ9gNG+8Rz3Un7ii28RyRf6z97VKO1g/wCe8dH2D/ppRzMDW/4S2f8A5Z1H&#10;H4o824/eR1S+wSeXVb7LJ5n+rq+cDsLnVLS/t/8AWeVJWbpvi278OXH7uTzY6wZIpKjoA9j0T40S&#10;S/8AHxHW1ffEuC6t/wDV14VFdfu6lttZki/d0Aet22vT3UnnxyeVWrpvjeT7R5EleQW3i2e1k/6Z&#10;11em69pt/H/080Aery69JFHvSoo/G0cf+srz+5lv7WPzPM/d1taTFYazH5c8nlSUAdvbeMNMuek+&#10;KuxaxaS/ckzXnd94NgtY/MguK5iO/u9GvP3nmSx0Ae4fb4P+elSRzJJ0fNeS/wDCeR+X/q5PMqxY&#10;+I7u6/eRyUAesUVw1tr13ax/v5Kkj8b/ALzy5KAO1qrc3UdjHvkeuLvviVb2Ef7x68x8Y/Eq71i4&#10;8uCT93QB6NrfjeCWSSOOSuL1aK+1T/V/uo65zSdUgi/eXcn7ypNb+IMktv5Fp/q6AI7nyLD/AFkn&#10;myVW/wCEs8qPy46wY/MupPMkqzcxWFhb+fPPHFTSbdkBYjsP7ek8yStaS10nw5Z+Zdzx14D8TP2q&#10;vD3gO3kgguI5bn/pnXy34o+NPj74yah9k0mO4itpK/RMn4Jx2ZQ+sYr93TOGdeFPY+rfit+1V4a8&#10;GxyR2k8csn/POOvmPxT+0t4z+INxJBoVpceXJ/y0ro/hv+xvf6zcRX/iieSXzP8AnpX054S+Evhr&#10;wRbxRwWkcskf/TOvqvrXC/C69nQp+3qGfs6+IPkDw3+zx47+I0nn61d3EUcleyeF/wBjfRdL8t7+&#10;T7TJX0NHI/8Aq7SDyv8ArnV220a7l/eSV8ri+Os1xf7vDL2dM6aeFhT3POtJ+A/hPRo/+PCOt6P4&#10;feF4v+YbH/37rsJNLnijqtbWE8tx/qK+PqZpmFT+JiJmns6ZzFz8PvCcsez+zY/+/dcprf7Pvg/X&#10;o5P9Ejir1+58JXd1/qIKzrnwvqVh/rI5KKecZhh/3lPEB7OmfJvjb9i3yvMn0Kfy5P8ApnXkkn/C&#10;yfgtqH/Lxc20dfoJ5s9r/rKratYaT4jt5IL+0jl/7Z197gOPMTD9xmlP29M5qmF/59nzj8Lv2yLT&#10;WZIrDXY/s0n/AE0r6K0nVNN8UWfn6bPHLXzz8Xv2PLDXo5L/AEL/AEa5/wCmdeHeF/Hnjf8AZ41z&#10;7JqUdxLZRyV7mI4cyXiin9YyKp7Op/Ic1OvUw/8AEP0E02WewvP9Z5Vev+F/GU9rHFH5nm18rfDP&#10;9oLw98ULOP8AfxxXter2OqT2P7yOTzY6/Icwy/EZVU+r4ynyHpU6ntD6g0nXoNQj/wCmla9eC+G/&#10;GUc3l/vP3lepaJ4j86P95Xnmp1FFQxypLHvSpqACiiigAooooAKKKKACiiigAooooAKSlooAjUCu&#10;K8feKI9Lt/L310mtavBo1i9xPJ5YFfnr+1p+1faeHPtNhYT+bcyf8869XKMoxmc4j6vhYGVSpCnu&#10;aX7QX7S2m+CbO5jjnjlua+QNEuvG/wAffEn+suI9OkkqP4Z/CDxR+0F4oj1LUo5PsUklfpv8D/2a&#10;7DwXo1uhtI4hX7Ni6+V8EYb2FD95izip+0xB458G/wBm608JWcfl2Hm3v/PTy6+jtA+Dj3Uccl3+&#10;6jr1XSvDNjpaYij5rWb3r8Rx2YYrMa/1jFTuelT/AHfwHI6T8NdM0v8Ag8yuii0Oxi+5bpV+iuIC&#10;r9hg/wCecdH2GD/nnHVqigChLodjL9+3Sud1r4a6ZqkfyJ5VdjRQB4Tr/wAIZ7H95b/vY6+efjR+&#10;zxaeKLOTzLTyr3/np5dffDVha54Vs9YjxIld+AzDEZbiPb4dmTp+0PxU1u/8d/ALxJ/rLiXSY5K+&#10;tvgD+0Zpvjy3tvMnjiuY690+NX7N9h4v0m4he0jlFfmh8UvhL4l/Z98WSalpsdx9ijkr9nwtfK+N&#10;sN9Ur/u8X/6WebP2mHqH7SeB/Eces6dGd+TXV5G2vze/ZU/a0j16O3sLufyrmP8A56199eHfGFvq&#10;1vEd/L9K/Hc0yjF5LiPYYs9KnU9odTRTN29flNPryzUKKKKACiiigAooooAKKKKACiiigAooooAK&#10;5fxJ4ijtY/LjkrN8bfEC00WPyEk/e15tfeKI7qOSSSSgDR8QeN47WOT955slebalfz6pceZRfS/a&#10;riSeSTyo68k+L37Q+hfDSzkjjnjlua78vyzGZriPYYOnzmVSpCn/ABD0XVtZ03wvZ+fqU8cXl186&#10;fFH9siw0vzLDQv8ASbn/AKZ14Nq3jfx3+0Frn2Sw+0RWUklfQXwh/ZB0nw7bx3+u/wCk3P8A00r9&#10;gpcOZLwvT+sZ1U9pU/kOL29TEfwzwqOL4m/GS88z/SLa2kr1fwT+xbJL5U+u3cksn/TSvqTRNLsN&#10;BjjgsLSPy/8ArnW1J/pX/TKvCx3iBif93yun7CmaU8L/AM/DyDRP2bvCelx+XJYxy109j8KfCdh/&#10;zDY/+/ddx+7ij/56yVnfZZLqT93HXw1fO80xH8TEHT7Omc5cfDTwndR/8g2P/v3XO6t+zn4P1SP/&#10;AI8Y4q9Sj8L3f+s8uq19FPYfJJRQzjMMP/DxEw9nTPmjxZ+xlYXUckmmz/ZpK8f1v4N/EL4aXHn6&#10;bPcXMcdfedtLJ/z0okljlj8ueCOWvsMDx7mtD93iV7Smc/1WB8TeEv2tPEvg24itPENpJ5cf/LSS&#10;vo/wB+0F4X8eRx/6XHFc1d8bfAfwv48t5PtFpHFJJ/0zr5j8f/sja74NuJL/AMNTyfu/+edfTU58&#10;LcUL/nxXMZ+3w59u20v/AC3gkjljqWTVPN/dyV8B+Ev2h/GfwvvI7DxDBcSW0dfUvw3/AGh/DXxB&#10;t4o/Pjjua+MzjgzMsp/e0f3lM6qeIp1D1+21T7L/AKuTyq6zRPFE8Uf/AB8VwXlR3UfmQT+bHVm2&#10;k8r5K+Eaa3Ok9o03XoNUj8ueSpPNn0uTzLSTzY68gt7+Swj8yOStHTfHl/FcfvI5JY6QHuGk+No5&#10;v3dwPLkroo9St5vuPmvB77xHBdRxyf6qStrSfGSQ2/8ArKAPaaK8stviXJFceXJ/q66L/hZWmRW/&#10;mSPQB2NZd7rkFrkKcyVxGpfFC3uvkt/9XVK28UWH+skk/eUAdZJf3+qfcj8qpLbwvP8AfnuK5S4+&#10;I0drH+4rFvviNqWqfu7SgD1L7Lpulx/v3jrFub+C6k2QR15Jq2qa1/rJ56ybb4g6lYf6ugD2yPw5&#10;ptr+/u5I6ytW1TTf9XYfvZK8b1Lxvq2qf6ySSo9J1mewk8zzPNoA9Bk8UX+lyeZJH+7qlffEGe6j&#10;/d1zGreMp7+Py/LrFjuv3lAHR3OqSSyeZJWbc69JL/q6zpLqSWiLzPM/1dAGjbeLdWi/d+ZJ5dS3&#10;uvT3Ufl0ebb/AGf/AFf7yq0f+r/eUc4FbzfK/wBZVmSX93UflebJ+8kokiT/AFfnx1HM+wFixup5&#10;aLm6kmkqO2lji/5aR1JJFHL/AMt46OZ9gK8l9dxf6uSrFtr1x5flySVX+y/9NKi8uT0o5n2A7Tw/&#10;/Zt/J+/kq7q1rpNhJ5kcnm151JYzxf6uSpPKnlj+eSlzgdZ/bNpL+4jqlJa2EVx5lc59lnio/f1p&#10;7QDo7m6jij/dx1kx6zd+Z+7kqO3lu/L8vy6P7Lnl/eRx0AWLHWbv7ZH+8r6L8AzSSaPH5lfNljFJ&#10;HeR+ZHX0f8PP+QNHQB1lFFFABRRRQAUUUUAFFFFABRRRQAUUUUAFFFFABRRRQAUUUUAFFFFABRRR&#10;QAUUUUAFFFFABRRUM1zHbx75H8sUATUVjyeLNGi+/qVuP+2lWLXXLG+/1F5BN/uSUAaFFFFABRRR&#10;QB8w/tyePJ/CPw7kjt5PLkkjr5x/4J6/DSw17xBc+Ib+D7TcySeZ+8r1L/gpHFJL4Ni2VS/4J0eX&#10;/wAI/wD9NKAPuD7PH5fk+Wnlf3K/NH/goJ8ObHwv4wttd02D7NL5nmfuq/TWvgv/AIKNeX9ii/56&#10;UAex/sU/EGfxl8N7aO4k8ySOOvoXVf8AkGXH+4a+Qv8AgnbG48Dymvr3Vf8AkH3P+5QB+HX7c0Xm&#10;/FS5/wCulS/s5/HiD4VyR+fUX7c0vlfFS5/66VyHwu+CN38UP3cFAH1jq37cOi3/AM8fl1nSft4W&#10;EUflx15RL+w9rUX/AC0kqOT9h7Wv+eklAHpX/Dc3nSfuIPNovv20tauo/wBxYSVo/CH9kaw0GP8A&#10;4nUfm17RbfAzwnYf6u0jr9LyzNuHsNh/9swnPUOGpTqVD5jk/a+8YRSeZHpslEn7WnjfVP8AmGz1&#10;9U/8Kl8Lf8+kdWbb4aeGrX/V2Edet/rRw1/y7wBl7Cv/AM/D43vvjx8Rrr95HYXFZ0nxp+Jsv/Lh&#10;cV93WPhLQovv2EdFz4b0LzP3dhH/AN+6IcbZPT/h4APqlT/n4fCsfxk+KP8Az6XFSyfGT4m/8+Fx&#10;X3L/AMI3pP8Az4R/9+6jk8OaT/z4R/8AfutP9ecs/wCgCAfVKn/Pw+FY/jT8TYpP+PC4rWsf2iPi&#10;Npf7yewuK+1P+Ec0WX/lwj/791Hc+DdCuo/LksI6z/12yip/EwEB+wqf8/D5Atv2vvFkUn7/AE2S&#10;u48N/tr+T+71K08qvcbn4QeF7r/WWkdYOpfsv+E9U/5YRxU/7d4Txn8TCC9nX/5+GLbftfeE9Uj/&#10;AHkkcVdFpPx98Gaz/wAv8deda3+xloUv/HpJXn2rfsZata/vNNu5KPqHB+N/h150w569M+srHxRo&#10;uqf8el3HWj9l+1f6uSOvhW5+DfxN8JSf6JPP5cdFt8UPib4Ik/0+O4ljjrGpwNSxH/IsxcJmv1r/&#10;AJ+H3NJayUR+ZayfJXyb4f8A20pLXy49StJK9X8L/tVeF9e8vzJI4q+Wx3Bue4H4qFzWniKZ7hH4&#10;tu4o/LkkqWx1SeW48zz/ACq4/TfHnhrWY/3d/b/9/K2rb7Bdf6i7jr5OphcTS/iUzo9oj06x8R/Z&#10;bf8A1/m1dtvGWkyyeXPHHXmPlTxR/uJPNqO2tZJZPMkrk5xntH2/QpY/9XHXOaldQWsnmWklcPJ5&#10;/wDq46pSfa7WtAOrk8WzwyfvJKj1bxlHLb+XH/rK5T9/UX2B5ZKz9oAXN/PdffkqOOXyqk8qCL/X&#10;zxxVk6t438NeEo/Mu7+3/wC/ldeHw1bE1PZ4enziujS8qS/oufsmlx+Zdzxxx14D4/8A2zdC0vzI&#10;NJj82T/pnXg2rfEb4jfF+88jTY7i2tpK/Qst4DzHF/vMa/YUzjqYqH/Ls+nPiR+034b8EW8iWk8c&#10;tzXzH4o+Ofjv4v3n2TRYLiK2k/5513Hw7/Y3v9UvI7/xLPJL/wBdK+oPC3wq8NeA7OOOwtI/Mr6b&#10;69w1wuvZ4SHt65jyV8QfLfw3/Y8v9euI9S8SzyS/8tPLkr6k8L/Dnw14Is44LSwj8yOt/wC1SS/u&#10;0j8qtWx0aOL95PX5/nHFGZ51O1WdqZ1U8PTpmdc3Unl1Z0nw5f6zJ+7j/d10+ieEoNZvI5JJPKjr&#10;uL7VLTw5b/ZLCDzJK+QOkydJ0GDQbf8Afx+bJV3+xvt/7yOOjSftd1J593HXYW3l+X+4j/eUAYum&#10;/D77V/r66ex8OaNo0fzxx+ZUflanJ/1zqxb+HJJP9fJQBJJdabD/AKiCM1lalFHqkfkfZK6K10KC&#10;26VdjhSPomKAPINW+HMnl+ZHHXMX3wv/AHfmR/6yvorYKxtS0GOb546APl+S1u9GuPLkj/d1yfjb&#10;4c6F8QdPkgv7SPzJP+WlfQ/jLwv50fmeX+8rzGTR/wB5/wA8q2w2Iq4Gp7TDVP3hlUXtD88vir8A&#10;vEvwg1iTVvDUkn2aP955cdeg/AX9rT7VJHoviH91cf6v95X1tq2jR39vJaX8HmxyV8pfHX9kuO68&#10;zWvD37q5/wBZ+7r9ty3iTLOJMP8A2fn1P95/OebUp1MP/DPqnTb+C/t47/TZ/Njr0Hwl4383/RJ6&#10;/On4S/G7WvhLcf2b4l8zy4/3f7yvrvwT480n4g6fHd6bPH5lfnmecNYvKKntI/vKH8520MR7Tc+r&#10;dJ177L1f91XV211HdR+YlfMeieLbu1/cT/6uvSvC/iie1/ePJ5sdfH/3zqPXKKyNO8RWt/0krUjm&#10;SX7jZoAfRRRQAUUUUAFFFFABSVFJMkfV8Vi6l4mjtTsj60AaslzHaj53rlPFHxAt9Bs5ZN/+rrnf&#10;EnjeCwt5J7ufyo46+BP2sP2uf3kmi6FP5tzJ+7/d17uQ5Ji89xHsKGxnUqQpwN79rD9tKTT47jSd&#10;Jn825k/d/u6+dfgT+z74l+OfiyPWtaSSW2kk8z95Wj+zn+zJrvxf8SR61rsckscknmfvK/V74T/B&#10;3TPh7o9tBBbpH5aY4r9azLOcv4Lwf9mZT79f7czzKdOpiKntKhnfBn4G6T8PdDto0tEjlRMV65HG&#10;sanaMU/8aXpX4TWq1K9T2lRnri0UUUgCiiigAooooAKKKKACkpaKAIJI0lj2OvFeSfGX4HaT4+0a&#10;5jktI5DJ1Few9aa3SnSq1KNRVab1A/Ef46/APxD8DPFkmtaFHJFbRyeZ+7r6L/ZU/a5g8R29tpOr&#10;T+Vex/u/3lfbnxZ+EOm+PNHuI5LeOTzK/KX9of8AZp134S+JJNd0KOSKOOTzP3dfu2U5tgOL8H/Z&#10;mbfx/sTPIqU6mHqe0pn6x+F/iBB+7jeTzI5K9Dt7mO6j3o2RX5R/s1/tVfb449F12fyr2P8Ad/vK&#10;+4fBPxQktY45N/m20lfkudZDjMjxfsMUelTqe0PoOiuf0TxZYazHvjkj8yt3zE/vCvCNR9FFFABR&#10;RRQAUUUUAFFFUNS1i30uLfO+BQBZklSKPe9efeOviVb6VHJBA/72uQ8ffFR5PMt7SSvLfNn1S48y&#10;SShf3wNG+up9ZvJLieSqWrapaaDZyT388cUcdYPjr4l6L8OdLlnv54/Mjr4d+Jnxu8S/G7XJNJ8P&#10;RyfZpP3fmR195w/wni86n7St+7w/85zV8R7PY9O+Ov7V/wDrNF8Nfvbn/V/u686+FP7PHiX4taxH&#10;q3iWST7NJJ5nlyV6l8Af2S49L8vVvEP725/1n7yvqmx0uOwjjtLCD93/ANM6+3x/EmWcL4f+zMhh&#10;+8/nOWnTqYj95UMH4f8Awl0XwRp8cFhaR/aY672x8JXd1J5l3+6jq7onhy7i/f8A+qrR1K6v7r/R&#10;I/8AWV+JYjEYjFVPrGJqe0memR/YNJ0u38vzPNkotfC/9syfu/3UddF4S+FUkv8Apd/JXo0fheC1&#10;j8uOsQOG0T4c6ba/vJ5PNro4/Bui/wDLPy61f+EWj/56VZt9Cjh/joAwZNG021rnPEHhKw1mP93/&#10;AK2vQZPDtvJRH4ctIqAPmzW/CV3o0n7uP93WDH5kUn7+OvrS58PWd0uHSvP/ABt8L4LqOSS0joA8&#10;gjtY7qP93J+8qlJ5kX7uf97HWlfaDd6LJ5flyVS8qSX/AFkfm0baoDhvG3wl8NeN7OSOe0j8ySvl&#10;v4ifsl614SvJNS8NTyRf9M46+1Ln91/0yojuv+Wcn72Ovr8n4szLKPhqe0p/yHNPD06h8GeEv2h/&#10;GfwrvI7DxDBPLbR/8tJK+ofh3+0j4X8b28fmXccVxXT+OvhB4a8eWciXdpH5klfL3j/9kHUtBuJL&#10;/wANXEkX/XOv0BYrhrixezr/ALiucvJXw/wH2hY3UF/88E8csddh4b1TTYv3d3HHX5oeH/ir8Qvh&#10;LeeRq0dxLbR17z4F/bD0LXo44L//AEaT/ppXzOZcBZjhP3mGftKZtTxUKn8Q+tvFkWmyx+ZaSVzF&#10;jdeVXMeH/Hnh7Xo/Mg1KP/v5W9/o8v8AqJ45a/PauGq4WpyVKZ2XRZ+3+bcVJfXXmx/6ys77BP8A&#10;886I7WfzK5OcZo211H5fl1LJdSRVmyWEkX7yOiSKfy/9XWgGlbX/AJv7urH9vf2X/q4/3lYscU8X&#10;/LOpfK/5aSSVnz3AsSXV/qn7yT/V1HH5EX+sqO416wtbf95dxxVx+t/FXw1o37ye/j/7+V30MFjc&#10;T/u9ML0zp7mLzZP3dFtayV4d4o/a+8NaL+7g/eyV5j4g/bI1LWf3ek2En/fuvrcLwTnOL3h7M5qm&#10;Lp0z7Dliji/eSSR1jal4y8PaN/r7uOvia5+IPxR8ZSf6JHcRRyVJpvwR+JXi2TzL+7uIq+kp8DYf&#10;D/8AIzxkIHN9bf8Ay7pn1Lrf7QXgzRf+XuOuC1v9sjQrX/j0/e1xek/sZXd1/wAhK7krvdJ/Yy8N&#10;WHlyT/vK2+qcF5f/ABKk6gvaV6hwWpftpXcsn+iWkktYsn7XPiyWT93pslfQ2m/s3eD7D/VwRy1v&#10;2vwq8L2v/LhHR/rBwnh/4GE5w9nXqHyTfftD/EK//eQWFxWTJ8afibLJ/wAeFxX3NbeDdCi/1djH&#10;Wj/whuixR7/sFvS/1yyen/DwBr9Uqf8APw+DI/jJ8Tf+fC4o/wCF0/FH/n0nr7qk8L6LFH/x4R/9&#10;+6r/APCOaL/z4R1p/rzlH/QBAy+qVP8An4fEVt8c/ibF/wAuFxWrbftLePtLj/f6bcV9mR+HNF/5&#10;8I6jk+HOhX/+ssI/+/dZ/wCuWSVP4mAH7Cp/z8PjyT9rnxh/y002SrFj+1z4oik8yfTZK+rrn4Le&#10;Hv8Anwj/AO/dZtz8G/DUsex7COn/AK0cLVP4mAF7Ov8A8/D59/4bXv4o/wB5YSUR/tuTy/8ALpJX&#10;uP8Awzn4Pl/1lpHVaT9mTwZLJ+7t46f9rcGf9AgezrnmOm/trxxSfv4K6O2/bm0mL/WJXRXP7L/g&#10;+X935cdZUn7I3g+WsvrfBdT/AJdzD/azJ/4bh0XVNUjj8v8A5aV95fAfxlb+MvCUd3BXw/Y/sg+E&#10;4tUjkj/56V90fBLwnaeEfCsdraf6uvmc+qZFUX/CSdVD2n/Lw9Iooor4c6QooooAKKKKACiiigAo&#10;oooAKKKKACiiigAooooAKKKKACiiigAooooAKKr3l3DYW7zzv5cSck18y/F79u7wd8M7yW0E8dzc&#10;R0AfUVFfAUf/AAVE0n7R+80yT7P/ANc69++Dn7YXg/4tSRwW93HFcyf8s6APf688+M1hqd/4PuY9&#10;K3/afL7V3sUqTR70fzI6moA/LnRPgt8Z/EXji5+13d5FZeZ/z0r3Xw/8L/H3w51y2f7XcX0f/LSv&#10;stIY4/8AVog+lPkhSX765oAzvDs01zo9rJc/8fOz561KKKACiiigD5v/AG0/h9ceN/h3c/ZI/Mkj&#10;jr5S/YM+LVp4I8YXPh7WpPs0nmeX+8r9Mr6wg1S0kgnTzIpOor4s+Ov7DP8AamuSeIfCcn2a9/1n&#10;7ugD7Nk1yxjsDdm6j+zbN/mb+1fmV+3V8VbT4jePLbw9oUn2r955f7uuj/4VB8dZdP8A7F+3XH2b&#10;/V16b8A/2G4/D+sR694of7Ve/wCs/eUAerfsd/DufwP8N7X7RH5csqV7pqv/ACD7n/cpbG0jsLWO&#10;CBPLjj7Ump/8g24/650Afht+3V/yVS5/66V6d+xXLJFcR+XXmP7d3/JVLj/rpXrf7D2jSX8kfl0A&#10;fYd9dSRSfvKrR/a7qTy4I66PUvCV35n7yuj8NzWmi2/mSWnmyUAcFc+HNW8vzJI6pR2F3/zzr1uP&#10;xHHr1x5fl+VHUlzo1p5flwf6ygDyT7B5UfmURxTy/u/Lr1uP4c+bZ+ZVKx0uDRrjy54PNoA5Sx8L&#10;x3UfmT/uqztW0u00v/VyV63Jf6Tf2/lxweVXMXPgP+1LiST/AJZ0AcFbX8HmeX5dF95cv+rrsL74&#10;fR2v+rrAk8EX/wBo/dxyUAZX2WSGPzKpSXXmyV3H/CvtWlj/AHkdaNj8L/tUf7z91JQB5t5Un/LO&#10;rEeqSWvyeXXaSeA5NBuPMnk82Otb7Bot/Z+X5ccUlAHn1jfxyyfvKu33n+X5kEdb8nwqnv8AzJ7S&#10;SsmOw1LRrjyJ4/3dAGbHa/b/AN3PH+8oufhppOs/u7+wjl/7Z1dvpZLWTz4460tN8ZQRR/v462p1&#10;atL+FUA8f8Zfsq+D9Uj/AHdpHFLXi/iT9iOOXzJNNu/Lr7dlv9N163/d/upKxf8AhHJ4pPM8/wDd&#10;19LheLM3wHwV7nNUw9Cofnlrf7NPjvwvJ5lhf3Evl/8ATSsqPWfip4N/5Z3EsUdfoRfS+VJ5fl+b&#10;Wdc2FhdR/v7SOvsKfiBWqf7/AIeFQy+q/wDPs+JtN/al8d6NH5d3YXFdPpv7aV3F/wAfdpJFX0pf&#10;fDnw1qn+vsbf/v3XMal+zb4Pv/8AlhHW/wDrJwtif94wnIHsK9M8sj/bctP+WkdSyftr6b/zzrr5&#10;P2S/B8sn+ro/4ZF8If8APOj63wRU/wCXczLkxZwdz+2vaf8ALCCuY1b9sjXbr93YWEn/AH7r2ix/&#10;ZQ8H2snmeRHXT2PwM8H6X/q7SOj+1uD8N+8oYTnD2deofIl98Vfib43k8u0tLiLzKs6J8AvH3jy4&#10;8zVru4ijkr7d03QdF0aP9xYW/wD37q79q/55x+VWNTxAWH/d5Zg4Ux/Vf+fh8++Bf2N9F0GSOfUv&#10;9Jk/6aV7ZonhLQvDkfl2FpHF5daXnSVJb2El1XwOZZ/mmaf71UO2nTp0/gCS/wD+WdFtayX8la2m&#10;+F/Nk/eV19joyRR+XHBXg/BqanMWOl+VH5ccfmyVrWPhe7l/1ld7onhL/lp5ddxp2gxw/wCsSgDz&#10;Xw34Dv5ZPM/1Udeg2Pg2wh/eSR+bJXQxxrEmxOBT6AKMej2sXSOpIrGCH7iVaooAKKKKACiiigAo&#10;oooAr3FjDdf6xM1wvij4cx3XmT2n+sr0KigD5v1awksJPIu46wb7S0ij8yP97HX0T4o8G2uvW5zH&#10;+8rx3xB4Xn0aSSPy/wB3WQHzX8bPgPpvxG0eTyII4r2vjixv/Gn7N3iT959ol07zK/Su5ikiuPMj&#10;rlPHXw00b4g6XJBf2kfmV+qcN8XzwNP+z8xp+0oHDUwv/LymcN8If2h9F+JenxxyTxxXte26Tr0+&#10;jSf6zzbavzu+Jn7PviX4Qa5Jq3h6ST7NH+88uOvTvgf+1zHL5ek+Jf3Vz/q/3tetnvBuHxsP7TyG&#10;pzw/kM6GK9n+7qH33puswXX7yOfyq7jSdUn8v93J5tfOGk6zaazbx3em3fm+ZXR6J43v9GuP3n+r&#10;r8bq06sansquh6R9FW+uzx/6+Or0evWkv/LSvNdE+KFpqkflz1rSeI9J/wCelIDvI7+CXpJVqvOf&#10;+EotP+Wc9YurfFD7B/q5KAPWpJUi++9YupeKLSxj+SSvE9X+LV/fx+XHJXMf8JHqV1J/rKAPW9f+&#10;IEcnG/FebeJPiNHpdnJPdz+VHHXnPxE+Jek+A9Lku767j8z/AJ518i+Lfi14h+PuqSaT4e8yK3/1&#10;fmR19hkXC2Lzb/aK37ugctSv7M2v2jP2r7vXryTQvDUkkskn7v8Ad1S/Zv8A2WtS8b65ba14hjkl&#10;kkk8z95Xc/Bz9kaDwleR6lrX+k3sn7z95X3j8IfBMen28ciQeVFX3WbcT4DI8J/ZmQ7/AG5nNToV&#10;KlT2lQ6f4V/DXTfA+i28dvbxxnFeg9OtNX5cCnV+KSk6r557s9PYdRRRTAKKKKACiiigAooooAKK&#10;KKACiiigAooooAYeeled/FT4Y6b400W4S4t0kr0YUySMSRladKTo1FUp7gfjX+0h+y1qXgjXJNa8&#10;PRyRSRyeZ+7q7+z7+1BJo1xHoXijzIpI/wB3+8r9Gfi94Ijuo5JJIPNjkr4i+K37I1h4juLnUtNj&#10;+zXMf7z93X7LlnFWAznCf2Zn2/8AOebUoVKf7ymfR+ieKPt9vHd6Td+bHXpXhv4oSR+XHPJX5j+D&#10;fjnrvwR8Uf2FrXmfYo5PL/e19j+DfHmi/EHT47uwu4/Mkr43iDhfF5T+8o/vMP8AznRTr+0PrLTf&#10;GX2qP9x+9rWj1mf/AJaR1812PiPUtB/1f+rrtNE+L8kX7u7r4s6j2CTxH5X/ACzpP+EnH9yuU034&#10;l6Lf/wCsrSk8W6FFH5nmR0AbP/CRPL/q46jufEUlrH5kkdchqXxQ0mL93B/rKxbnxlHdR+ZJJ+7o&#10;A6bVviU8Mf8Ao8deU+JPG93qkknmSVJrfiOOX93aR1w+t69pug28l3qU8cXl1VKnVrP2dKncC75P&#10;2r95J+6jryT40ftGaL8NdPkggnjlva8k+Nn7X32rzNJ8L/vZP9X+7rz74S/s5+Ifi1rketeJZJPs&#10;0knmeXJX7HkvBuHwUP7U4iqckP5DzamK9p+7pmBa2HjP9pbxJ5kn2iLTvMr7I+EPwD0b4a6fbIlp&#10;HLe13HhL4fab4D0+O0020jr2DwB4Sj8z7Xf/AL2vF4k4znmX/Cfl0PZ0DShh+T95UM3wt8NL/WfL&#10;kk/dW1d7beF9J8OR/vPLlkrR1LXpIo/IsI/3dUrLQbvWZPMkr8w5DuKUks+syeRaJ5UddPoHgmO1&#10;/f3B82WtrSdHg0uP7n7ytetAGIojG1afRRQAUUUUAFFFFABRRRQBz/iDwnaazb/6v95XlOreCJ9B&#10;vPM8jzY692qC4tY7qPZIuRQB4p/wgdh4jt/3f7qSsHVvhVf6X+8jTzY69k1Lwn5X7+w/dSVgSeLb&#10;vRpPIv4PNjoA8K1K1ksJPLkjkqvHdSf6uT/V17zJa+HvFEfmfu4pK8+8UeCINLk8yOT93R5geY63&#10;4I8PeKLeSO/sI5f+2deL+Nv2N9J1nzJ9Nk+zSf8ATOvoK5hjlk/d0SWs9rH5nmV72XZ/meWf7rUM&#10;p06dT4z4Z1b9njx14Ik8zTb+4ljjqlY/Ev4o+CJPLntLiWOOvveO/j8v95H5tV77w5pus/6ywj/7&#10;9197T8QJV6fs8zwcJnN9V/59nx5Y/tm+JbD93f6ZJ/37rorH9tf93/pcHlV79q3wH8L3/wC8ksI/&#10;+/dcxqX7KvhO/wD3nkRxVus54Txnv4jCchl7CvTPMZP24bT/AJ51Hdftrxyx/uIK7j/hkXwf/wA8&#10;K0bH9lnwfYSeZ5Eda/X+CP8AnxMPZ4s8Tvv2zddupPLtLCT/AL91zl9+0P8AEbXv+PSwuK+ttN+B&#10;ngyw/efZI637bwRoWl/6iwj/AO/dY/60cNYf/dMAa/V6/wDz8Phn7B8UfGUn7z7RFHJW9on7KHiz&#10;xHJ5mpalcf8Afyvt3/RLX/V2kcVSy3Unl/u465a/iBjf+YPDwpj+qwPmvw3+xbptr5cl/P8Aaa9T&#10;8P8AwH8IeHI4/wDQI5a7iOWeWpJLCfy/Mkr47HcU5vj/AOPXOinQp0ynpug6LYfu4LSOL/tnXTyW&#10;tha2fmQeX5lZtjoMl1+8jkok0u7ik8vy5K+bqVqtX+IzUrfapPtH7z/V1ZuZfNjqzHo091H/AKv9&#10;5UlvoN3F+78upArWMUEUf7ySpZLCC6/1FF94Iv4v3lWNN8OX/wDyzjkoAxbqwksP9ZVmxtZ7qTy4&#10;62r7Qbvy/wB5VK2i1Kwk/dwSUAR33hy7i/eSVm3Nh9ljrp5LrUtU/d+XWlY+HJ/L/wBLgoA8+q7b&#10;ap5X+srr5PBH2+T9xH5VS/8ACqp/LoAwLbxRB5flyR1Hcy2kv7yrOpeA7u1/1cdYEmg39rcfvIJK&#10;ANaT7JLb/wDTSsWT91J+7rp9J8GyapH/AKzyq3o/hLP5fmUAebeVJLV22sJPL8ySu4/4VzfxSf6u&#10;q1zpclh+7kjoA4e2ik/tCOvpf4e7/wCxo89K8TsbWOLUI5PL/d1794T8v+y49lAG3RRRQAUUUUAF&#10;FFFABRRRQAUUUUAFFFFABRRRQAUUUUAFFFFABRRRQAUUUUAfLP7c3xVv/h74DljsJPKkkjr4i/ZP&#10;/ZVu/wBoLxBc674lnkltvM8z95X1D/wUb/5AdtWz/wAE848eDSdmOKAOnvv2B/AF1o/2RLRPM2Y8&#10;yvz8+PXwb1b9lX4mW1/ot3JFZeZX7S1+bn/BS6L95H5iUAfWn7KPxKk+I3w2srueTzJY469vr5H/&#10;AOCdsbr8KYyelfXFABRRRQAUUUUAFFFFABRRRQAUUUUAFU9T/wCQbcf9c6uVT1P/AJBtx/1zoA/D&#10;H9u7/krFz/10r6Z/4Jv6X9vuI6+a/wBu7/krEn/XSvpz/gm1LJ9oj8ugD9Hrnw5aSSeZJVa5tdFt&#10;Y/L8uOjUrXUpbj93J+7qS28Oj7855oA4e+8JSX9x/okflR1ZtvCd3pf7z/WV6Rb20drHiNcVPQBw&#10;0f2vy/LkqLy4Jf8AWR+bXcSWscnVKj/s23/uUAedXOjSRSeZBBVn/iZ+X5ccFegR2scfRKf5af3R&#10;QB55Y2EkVx5k9dXHdWkUf+orRksIJesdR/2XBQBm3OvR/wCrjgrKvvtd/wD6iPyq6v8As23/ALlS&#10;RwpH0TFAHDyeF7u/t/39ch4g+HN3F+8tK9tpuwUAeBWOqa74ck8uSOTy60r7x5aX9vsng/eV69ea&#10;Xa30f7yFDXIa/wDC+0v/AN5B/rKAPMbmOS//ANRBWVc6PPYf6+CvRY/CV/4ck/1fmx1dkv4LqPy7&#10;u0oA8OuZZIrjzIP3VWbHVLu6+SSSvTr7RrC6k+SCsXUvBskUfmQR0Ac5Y6XJdXH7yrt94XtLWPzP&#10;MqvHo2rWsn+rkqxfeF9Wl/efvJaAOdvrDypP3dUv9XXeWVh5Vv5c9v8AvK0rHwvaX/8AyzoA818u&#10;SX/V1HJ5kcn7yu81LwvJayfuI/3dS23hdLqPzJI6APPvKk8uiOLzZPLr1Kx+HP2/7knlR1dj+FUd&#10;h+8knjoA8s/saf8A550sejXcsnlxx16dJpaeZ5ccdb2m6DH/AM8P3lAHkknhe7jj/eJXV+Evh9d3&#10;X7ySOvUtN8L+ZJ5lwldNb2sdrHsjXAoA5Gy+HMEP+skrobHw/aWKYCZrUooAhjiSL7iVNRRQAUUU&#10;UAFFFFABRRRQAUUUUAFFFFABRRRQAVmatodvqlv5bpWnRQB4t4o8EfYZJPLSvPrnS5LW4/eR/u6+&#10;oLiwguo/3iVw/jLwT9qt5Ps8dAHg2raNBqlvJBdweZHJXy98aP2RrDXvM1LQv9Guf+mdfW2rWF3p&#10;ckkc8f7usH7V5Un7uvdynOsfkdf2+EqaGVSnTqfGfnv4f8b+PvgPqnkX8dxLZR19QfDv9qrw14tt&#10;44L+SOK5r07xJ8PtC8b28kGpWkf7yvnT4ifsWxxSSXfh6fypP+mdfqUs14e4sp2zKn7Cv/OcPJXw&#10;/wDDPpjTdUsNUj8ywu460fJu/wDn4r4Ek0H4qfDSTy4JLiSOOtGx/aW8b6D+7u7C4l/7Z15mI8P6&#10;1T95lmIhMf1p/wDLw+6v9P8A+fio5LCeX/WSV8V/8Nc+JfL/AOPCf/v3WbfftGeOvEcfkWFpcReZ&#10;XLT8PM0n/EqwNfrUD7Z1bxR4e8L2/mX93H+7r50+LX7YdhpfmWGhf6Tc/wDTOvILf4X/ABN+KFx/&#10;p89xFbSV7Z8N/wBkHSdG8ufVv9Juf+mlexTybh3h7/aMyxHt6n8kDHnr1P4Z882PhLx9+0FrnmX/&#10;ANoi06SSvsP4OfA3TfhLpcexI5b2vTtE8I2HhzT/AC7C0jira0Tw5JrV5HXzWe8ZYrNqf1PBfu6B&#10;1UKEKf8AENHwT4cn8R6hHvj/AHdfRWk6ZHpdmkEfasXwX4Yj0WxjJTEldTX50dIUUUUAFFFFABRR&#10;RQAUUUUAFFFFABRRRQAUUUUAFFFFABRRRQBm61pces2ckD188eNtGn0G8kjSP93X0zXG+PvCces6&#10;fI8afvaAPhb4vfs8aL8ULOSfy44r3/npXyLqXhLx3+z7rnmWn2iXTo5K/TT+wfKuJIJP3Ulcx4o8&#10;JWmqRyWmpWkcsdfouR8Z4rLaf1PE0/aUDhqUPabHzp8Kf2vtN1mOOw13/Rrn/ppXv2k+I9F8Rxxv&#10;YXccvmV4D8SP2N7DXpJLvQv9Gk/6Z143ffDT4m/DW4/0Se4ljjr6arkfDvEP+0ZbiPYVP5DP2lfD&#10;/Gfef9lyf8s5Kk+y3f8Az3r4Rtv2gvH3hz93d2lxL5f/AEzrR/4a48UeX/x43H/fuvGqeHeaU/4d&#10;WEzX61A+2fsH/LSSSqWpeKNN0GPzL+/jij/66V8RX37Q/j7Xv3dpaXEX/bOqVt8Pvij8S5P389xF&#10;HJXVh/D+WH/eZni4QMvrT/5dnvPxM/a00LwvHJBpMn2m5/6Z182a3rPxG+PGqeXBHcRWUle6/Df9&#10;jyw0uSO78QyfaZP+mlfQ+ieF9G8L28cGm2kdenLiDIeF17LKaftKn84ezr4j+IeE/Bf9kvTfC8cV&#10;/rKfabn/AKaV9H6To32WOOCwg8q2jrf0TQZNZj/eR+VHXRabo0n2j7JBHX5bm2d4/OanPi6h206d&#10;OmR6BpcF18kkf7yu4sbCeKPyEj/d1vaB4Jg0+3j8z/WV00dnFD9xMV4RqYWk+GI4f3klb0cccXyJ&#10;xU1FABRRRQAUUUUAFFFFABRRRQAUUUUAFFFFABWZqWg2mqR7J0rTooA801L4ayRyeZaSeVWVfeEr&#10;uWPy55K9gqCe1juR+8TNAHgepfD6O1/eR1k32jR/Z/Lr6Hk0G0k/5Z1myeA9Mk/5Z0AfMdzp/lSf&#10;u60tN8yWPy9n7yvY9a+FUEsnmQVzEnwq1K1uPMt6AODuYru1k/fx/u6iuf3sddh4g8L6tFb/ALyP&#10;zawbHT54pP38FAFbTbDzY/3dR3Phe/8A9ZJH+7rorGLyrj9xXT/2Xd6pb+X/AKqgDyCS1+yyeXVm&#10;O1nuv9XBXrem/DWCL95dyebXRR6Xptrb+RBb/vKAPBv7Lnlk/wBXWjHoN/dR/uIK9bk+H0l1J5la&#10;1jo0mjR/6ugDyTTfAepf6ySCtqPwlPL+4kjr1K21T/ln5FR311HFH5nl+VQBwVj8PpLD955lF9rN&#10;hpf7jyPNkrWvtUv7+TyLStnRfAtvJ/pF4nmSUAcR5s/l+fBaVY03z5ZP3lpXq0el2sUflpHUv9m2&#10;/wDcoA4P7BPL/wAs60bawk8vy/Irr/ssf9ypNgoA5238JwSfvJ60f7BsPL2eRHWnRQBw174Tj0u8&#10;+0W6Vq2N1Y3UflzwRxSV0lZF7oUcv7yP/WUASR6PafwR1L/ZcdYPm3+lyfvP9XV2PxRH/GlAGhHo&#10;8H8ceTVe+8O2F/H5ckEdWItYt5P46WTVIP8AnpQBx9z8OfJk32klV5P7W0v/AKaxR101z4oji/5Z&#10;1nXN1f6zJ5ccf7ugDlJPiDfw/uI7TzaxdS/tbWZPM+yV6tpvheCP95PH+8rZjtYY+iIPwoA8ZsdB&#10;v7qSPzLSvVvDlhJYWflvWp5af3RT6ACiiigAooooAKKKKACiiigAooooAKKKKACiiigAooooAKKK&#10;KACiiigAooooA+HP+Cj8ckfhmK4jj8zy6+df2Wf2zLT4VaX9gu4JP+/dfpl8TPh14a8eWQg8QCMx&#10;f9NK8gH7Dfwv1D95a2yP/wBc8UAeXf8ADyzRfM/1H/kOvk39rj9puD40SR/ZIJK/QT/hgb4c/wDP&#10;pU9v+wl8OIf+XEf98UAfGv7LP7aVp8JfB/8AZN3byV7RJ/wUx0mL/lh/5Dr1+X9hH4cSSf8AHj/5&#10;DqP/AIYH+HOzH2SgDlPhL+3ppnxM1yOwgt/Lkkr65sboX1nHMOPMrwrwT+xn4H8B6ol9plv5cor3&#10;m1tUtYI4U6R0AT0UUUAFFFFABRRRQAUUUUAFU9T/AOQbcf8AXOrlU9T/AOQbcf8AXOgD8Mf27v8A&#10;krFz/wBdK+rv+CZv+sjr5R/bu/5Kxc/9dK+rv+CZv+soA/SyiiigAooooAKKKKACiiigAooooAKK&#10;KKACiiigAooooAZJGsn3hmq/9mWn/PCOrdFAFD+x7T/nhUv2CD/nnVqigChc6PaXSf6pK5250uTS&#10;5P3cfmx12NFAHHRxWF1/r4PKq7baXpv/ACzrVutHt7nqlZUnhySP/VyUAWf7BsP+Wnl1Hc2GmxR/&#10;8s6i/se78vy99Fv4ckk/18lAGTfReV/x4SVnab4d1bVLj/SLiTyq7y20eC26Cr9AHP6b4Tt7H7/7&#10;2tmOxhh+7GBU9FABRRRQAUUUUAFFFFABRRRQAUUUUAFFFFABRRRQAUUUUAFFFFABRRRQAUUUUAcv&#10;4s8G2mvWcn7v95XhXiDwbJo1x/q6+na5/wASeGYtat/ufvKAPmS+tfKqSS1nit/MruPEnhKS1k/e&#10;R1X8P6pY/wDHpdx0AefSRWF/+7u4I5ayb74feF7/AP1mmx/9+69b1v4aR38fn2ElcxL4Nv7WP95B&#10;JW9PFYml/CqCseff8Kp8J/8AQNj/AO/dWbHwR4X0v/V6bH/37rp49Bv7qTy/Ikre03wHJ5fmT10/&#10;2hjan8SoZ+zpnMWNqkv7uwg8qt+30uOwj8y7k/eVcvpLTRv3FpH5slXvD/he71mT7Rd/uo64Lt6s&#10;1K1jYSazJ+7j/d16t4L8Jxw5kkSjQPC8Ykj2J+6ruLa2S1j2J0pATUUUUAFFFFABRRRQAUUUUAFF&#10;FFABRRRQAUUUUAFFFFABRRRQAUUUUAFFFFAHnHj7wd/y/Wifva4eSwg16z8iT91cx17zJEksex68&#10;18beCZ7WT7fpvWgDyWS1n0G48if/AFdVr3S4NU/5Zxy13MfkazH9kv4/Luai/wCENntZP3H+rppt&#10;bAeU6l8OdCv5P9L02P8A791kyfCXwnF/zDbf/v3Xttz4Nklj/wCmlc5c/DnUpZP3ccld9PMcbT/h&#10;1TL2dM4Kx8B+GrD95Hpsf/fut6xigi/d2kEcddhpvwvu5f8AX/uqL7QY9Gk8uCPzZK5qmJxOJ/i1&#10;DT2aOcksJJf+WldH4b8B+bJ5kn+rrW8P+F5PM8+euivrqTy/ItI6wGUrmWO1/wBAsE/eV3Hg/wAM&#10;f2fH58/+tqPwl4XjtY/PnT95XY0AFFFFABRRRQAUUUUAFFFFABRRRQAUUUUAFFFFABRRRQAUUUUA&#10;FFFFABRRRQAUUUUAQyW0c330rJvvC9hfR48tK3KKAPNNW8Evpcnn2iVZ0mLzf3c/7qSvQqyL3Qo5&#10;f3kf+soApR6D5v8Ay3rWt9Lgi/5Z1iyWF/a/6uSi21S7ik/eUAdRUUuz+OsC51S7/wCWcdV/K1K6&#10;/wCWlAGreapY2HX/AFlYMks+vSbI4/3daNj4YH37s+aa3be1jtY9ka4FAGfpOjwaXH9z95WvRRQA&#10;UUUUAFFFFABRRRQAUUUUAMkjWT7wzVO40e3m/gq/RQBzcvhfzPuSVJF4Y8v/AJaV0FFAGbbaPBD/&#10;AMs6uRxJF9xKmooAKKKKACiiigAooooAKKKKACiiigAooooAKKKKACiiigAooooAKKKKACiiigAo&#10;oooAKKKKAPjb9vvx5q3g3RraTTZ5Iv8ArnWj+wn431bxb4ZMmpzySyf9NK5X/go3/wAgO2rV/wCC&#10;e8ePCVAH2NeTfZrWST+4M18P/ET9uu78J/FiPwvHH+7kk8uvtnVv+QXc/wDXOvx1+Otr/wAZOW3/&#10;AF8UAfrv4H11/Efhu1v3/wCWiZroa4n4PReV4D03/crtqACiiigAooooAKKKKACiiigAooooAKp6&#10;n/yDbj/rnVyqep/8g24/650Afhj+3d/yVi5/66V9Xf8ABM3/AFlfKP7d3/JWLn/rpX1d/wAEzf8A&#10;WUAfpZRRRQAUUUUAFFFFABRRRQAUUUUAFFFFABRRRQAUUUUAFFFFABRRRQAUUUUAFFFFABRRRQAU&#10;UUUAFFFFABRRRQAUUUUAFFFFABRRRQAUUUUAFFFFABRRRQAUUUUAFFFFABRRRQAUUUUAFFFFAGZq&#10;2h2+qW/luleZeIPhzJayefBHXsFMkjWRcOOKAPA7HWbvQbjy5/M8uusj8UQX9v8A6iuz1LwbYah9&#10;+OsW4+H4jj2W54oA4y516OL/AFcFZtzf3+qR+XHH5VdpH8OZ/M+etay8GvFQB594f8JRxXHnz/vZ&#10;K9F03QftUcf7vyo61rPw7BD98VsKoVcLQAy2tktY9idKmoooAKKKKACiiigAooooAKKKKACiiigA&#10;ooooAKKKKACiiigAooooAKKKKACiiigApkkYlj2tzT6KAOO8SeA7fUP38H7uWuHubq/0uTyJ469p&#10;rI1bQbTVI/3kf7ygDym51S7tY/Mj/e1FbeLdal/dx2ld7J4T+y/P/wAs6ksbqCwk8v7JQByltLru&#10;qfu5IPKrWsfCX2WTz7uuik1mSX93HB5VV/7Lv7+T95J+7oAzZIo5ZPLtK2tE8OR2v7yT/WVo6bo8&#10;GnoOP3ladABRRRQAUUUUAFFFFABRRRQAUUUUAFFFFABRRRQAUUUUAFFFFABRRRQAUUUUAFFFFABR&#10;RRQAUUUUAFFFFABUP2WP+5U1FAEP2WP+5U1FFABRRRQAUUUUAFFFFABRRRQAUUUUAFFFFABRRRQA&#10;UUUUAFFFFABRRRQAUUUUAFFFFABRRRQAUUUUAFFFFABRRRQAUUUUAFFFFABRRRQAUUUUAFFFFABR&#10;RRQB8Of8FHv3fhmKTy/M2V4f+yP+2R4e+F+j/YNSTyq/RH4q/CDSfirp/wBk1KPzI68Fk/4J2+CJ&#10;ZN/kR0AZ2pf8FHPBclncIn/POvzz+KPxktPEfxoj8QwQSfZo5PMr9Hv+Hdngj/nnViL/AIJ7+CI4&#10;/L8iOgDh/h5/wUJ8J6P4XsrSeP8AeRx1vS/8FJvB8f8AyzrRk/4J2+CP+edH/DujwJ5fzpQBrfDP&#10;9urw18S9YjsLCP8AeGvpyxuvtVpHN/z0r5s+G/7G/wAPfhzrEd3YTx/aY6+lbS2jtbeOKP7idKAL&#10;FFFFABRRRQAUUVXurqG1j3zyJHH6yUAWKKwv+E20LzfL/tO33+m+tW1uobqPfBIkkfrHQBYqnqf/&#10;ACDbj/rnVyqep/8AINuP+udAH4Y/t3f8lYuf+ulfV3/BM3/WV8o/t3f8lYuf+ulfV3/BM3/WUAfp&#10;ZRRRQAUUUUAFFFFABRRRQAUUUUARyypGPnfZUH2+1/5+I/8Av5XkH7VHi6+8G/Da9v7CTy7iOOvy&#10;d8N/tpfEK6+IH2SS/k8v7R5f+soA/cpWD06vOPgNr134k+Hem393J5kkkdej0AFFFFABRRRQAUUU&#10;UAFFFFABRRRQAUUUUAFFFFABRRRQAUUUUAFFFFABRRRQAUUUUAFFFFABRRRQBBJcxw/6yRI6jjv7&#10;WT7k8Z/7aV8jfty/FnXfhxo0k+kTyRSV8Nfs3/th+PvFvxUttNv7+SW28ygD9qaKx/Cly954fsp5&#10;P9ZJHmtigAooooAKKKKACiiigAooooAKKKKACiiigAooooAKKKKACiiigAooooAKKKKACiiigAoo&#10;ooAKKKbJ900ARSXUEP35ET6mkivoJvuTI/0NfnR/wUA/aC8UfDS4k/sW7kirgv2Hv2m/GfxB8QW0&#10;GrXcksXmUAfq5RVezk8yzik9UqxQAUUUUAFFFFABRRRQAUUUUAFFFFABRRRQAVD9lh/55ipqKAIf&#10;ssf9ypqKKACiiigAooooAKKKKACiiigAooooAKKK5/xzfyaX4XvriD/WRpQBqyX9rH9+eMf9tKli&#10;lSX7j+ZX4p/tBfth+PvC/wAVJLC0v5IrbzP+elfoH+xH8UNZ+IXh6OfVp3lk8ugD6vooooAKKKKA&#10;CiiigAooooAKKKKACiiigAooooAKKKKACiiigAooooAKKKKACiiigAooooAKKKKACmSSJH944p9e&#10;T/tHeKLzwj8O76/sZPLljSgD03+0rT/n4j/77qxHIkn3Tmvwxk/bS+IX/CefZPt8nl/aPL/1lfrx&#10;+zb4ov8Axb8N7G/v5PMuJEoA9ZooooAKKKKACiiigAooooAKKKKACiiigAooooAKKKKACiiigAoo&#10;ooAKKKKACiiigAooooAKKKKACiiigAooooAKKKKACiiigAooooAK5r4hahJpfg/UriD/AFkcddLX&#10;LfEuLzPBeqj/AKZ0AfmR8N/2gvFmqftCSaTPdyfZvtFfqfoMzTaRZu/Vo81+PHwzi/4yYuf+viv2&#10;F8N/8gOy/wCuYoA06KKKACiiigDjfiZ8RbD4a+G7nU79/wDVpmvzr8SftVePvj540k0XwlHP9i8z&#10;y/Mir73+Nnwl/wCFteH/AOzZJPKjrj/gD+y3pPwVuJZ4Ejlkk/5aUAfNH/DPvxR/s77X9ruPtP8A&#10;rK5Pwv8AtQfEL4D+MI9F8WRyfYvM8vzJK/Tt5Y4Y98hSOOvzE/4KGeNtC8T+L7bSNJSObUvM8v8A&#10;d0Afoj8N/iBYfEXw3balZv5nmJXTal/x4XH+5Xzh+w34Y1LQfhlbfb/M/eR/8tK+jtV/5Blx/uGg&#10;D8Mf27v+SsXP/XSvq7/gmb/rK+Uv26rqD/hbFz+8/wCWlav7MP7XNp8B5I3k/e0AfuJRX5ryf8FY&#10;9J8z93BUf/D2PTf+edAH6WUV+af/AA9j03/nnR/w9j03/nnQB+llFfmn/wAPY9N/550f8PY9N/55&#10;0AfpZRX5p/8AD2PTf+edH/D2PTf+edAH6WUV+af/AA9j03/nnR/w9j03/nnQB9Wftmw+Z8JtR/65&#10;1+I3hKL/AIuh/wBvFfaHxs/4KOaZ8UPCdzpMcfleZHXxFpOswaX4o/tLzP8Alp5lAH73fs1x/wDF&#10;q9J/6516xX5WfC//AIKY6Z4D8J22kyR+b5cddP8A8PY9N/550AfpZRX5p/8AD2PTf+edH/D2PTf+&#10;edAH6WUV+af/AA9j03/nnR/w9j03/nnQB+llFfmn/wAPY9N/550f8PY9N/550AfpZRX5p/8AD2PT&#10;f+edH/D2PTf+edAH6WUV+af/AA9j03/nnR/w9j03/nnQB+llFfmn/wAPY9N/550f8PY9N/550Afp&#10;ZRX5p/8AD2PTf+edH/D2PTf+edAH6WUV+af/AA9j03/nnR/w9j03/nnQB+llFfmn/wAPY9N/550f&#10;8PY9N/550AfpZRX5p/8AD2PTf+edH/D2PTf+edAH6WUV+af/AA9j03/nnR/w9j03/nnQB+llFfmn&#10;/wAPY9N/550f8PY9N/550AfpZRX5p/8AD2PTf+edH/D2PTf+edAH6WUV+af/AA9j03/nnUkf/BWL&#10;TPM+eCgDuf8AgpBF/wAU/J/1zr85f2S4vN+NFt/18V7R+0p+25YfG6zkt44/Kr5w+FPjKD4c+MI9&#10;a/55yeZQB/Qp4Nj8vwzpw/6Z1uV+Y2if8FVNM0vS7a0kj/1cdXf+Hsem/wDPOgD9LKK/NP8A4ex6&#10;b/zzo/4ex6b/AM86AP0sor80/wDh7Hpv/POj/h7Hpv8AzzoA/SyivzT/AOHsem/886P+Hsem/wDP&#10;OgD9LKK/NP8A4ex6b/zzo/4ex6b/AM86AP0sor80/wDh7Hpv/POj/h7Hpv8AzzoA/SyivzT/AOHs&#10;em/886P+Hsem/wDPOgD9LKK/NP8A4ex6b/zzo/4ex6b/AM86AP0sor80/wDh7Hpv/POj/h7Hpv8A&#10;zzoA/SyivzT/AOHsem/886P+Hsem/wDPOgD9LKK/NP8A4ex6b/zzo/4ex6b/AM86AP0sor80/wDh&#10;7Hpv/POj/h7Hpv8AzzoA/SyivzT/AOHsem/886P+Hsem/wDPOgD9LKK/NP8A4ex6b/zzo/4ex6b/&#10;AM86AP0spsn3TX5q/wDD2PTf+edSf8PYtJ8uT9xQBw//AAU7i/0iSvOv+CdsX/FSW3/XSuG/ae/a&#10;WtPj7JJJHXOfs5/G60+C2qR3b/8ALOgD9+bH/j0g/wBwVYr814/+CsWkR2cafZ/3qVH/AMPY9N/5&#10;50AfpZRX5p/8PY9N/wCedH/D2PTf+edAH6WUV+af/D2PTf8AnnR/w9j03/nnQB+llFfmn/w9j03/&#10;AJ50f8PY9N/550AfpZRX5p/8PY9N/wCedH/D2PTf+edAH6WUV+af/D2PTf8AnnR/w9j03/nnQB+l&#10;lFfmn/w9j03/AJ50f8PY9N/550AfpZRX5p/8PY9N/wCedH/D2PTf+edAH6WUV+af/D2PTf8AnnR/&#10;w9j03/nnQB+llFfmn/w9j03/AJ50f8PY9N/550AfpZRX5p/8PY9N/wCedH/D2PTf+edAH6WUV+af&#10;/D2PTf8AnnR/w9j03/nnQB+llFfmn/w9j03/AJ50f8PY9N/550AfpZRX5p/8PY9N/wCedH/D2PTf&#10;+edAH6WVzXxCh8zwlqP/AFzr8+P+Hsem/wDPOqXij/gqdpmsaHc2kcf+sjoA+Iv2oov+L0Sf9fFf&#10;qD/wTxi/4pOP/rnX5N/EzxbB8QfGkmtf9NPMr6l/Zz/brsPgvpcdpJH5tAH7KUV+a8n/AAVi0zzP&#10;kgqP/h7Hpv8AzzoA/SyivzT/AOHsem/886P+Hsem/wDPOgD9LKK/NP8A4ex6b/zzo/4ex6b/AM86&#10;AP0sor80/wDh7Hpv/POj/h7Hpv8AzzoA/SyivzT/AOHsem/886P+Hsem/wDPOgD9LKK/NP8A4ex6&#10;b/zzo/4ex6b/AM86AP0sor80/wDh7Hpv/POj/h7Hpv8AzzoA/SyivzT/AOHsem/886P+Hsem/wDP&#10;OgD9LKK/NP8A4ex6b/zzo/4ex6b/AM86AP0sor80/wDh7Hpv/POj/h7Hpv8AzzoA/SyivzT/AOHs&#10;em/886P+Hsem/wDPOgD9LKK/NP8A4ex6b/zzo/4ex6b/AM86AP0sor80/wDh7Hpv/POj/h7Hpv8A&#10;zzoA/SyivzT/AOHsem/886P+Hsem/wDPOgD9LK8Z/aqi834V6l/uV8c/8PY9N/551x/xa/4KV6Z8&#10;RvCdzpMcf+soA+IpPL/4WZ/28V+5f7JEXlfCPTf9yvwjk1mD/hKP7S/6aeZX3V8HP+Ck+m/DTwnb&#10;aTPH5vl0AfrBRX5p/wDD2PTf+edH/D2PTf8AnnQB+llFfmn/AMPY9N/550f8PY9N/wCedAH6WUV+&#10;af8Aw9j03/nnR/w9j03/AJ50AfpZRX5p/wDD2PTf+edH/D2PTf8AnnQB+llFfmn/AMPY9N/550f8&#10;PY9N/wCedAH6WUV+aUv/AAVm0yOP/V16N8Af+Chtp8ZPFEWkxx/6ygD7noqC3m82CN/79T0AFFFF&#10;ABRRRQAUUUUAFFFFABRRRQAUUUUAFFFFABRRRQAUUUUAFFFFAHi37Q3xuk+Deji7jgklr5Nj/wCC&#10;mM8snl/YZK+7vG3w10X4gW3kavB9ojrzb/hjf4beZ/yCY6APl/8A4eUT/wDPhJR/w8on/wCfCSvq&#10;T/hjz4c/9AmOj/hjz4c/9AmOgD5f/wCHlFx/z4SVk+Lf+CjE+s+H720jsJP3kdfW3/DHnw5/6BMd&#10;H/DHnw5/6BMdAH5dfs16pf8AjL44f2tJaSRRyXFftJ4b/wCQHZf9cxXnXhb9mnwR4NvPtGm6ZHFJ&#10;XqNvElrGkadKAJ65/wAbeKIvB2hy6lP/AKuOugrI8SeHbTxRpcljdp5kUlAHyjqX/BRLw1peoy2s&#10;lv8A6urXhv8A4KCeGvEeqR2EcH7ySu3uv2Jfh5e3ctxJY/vJKs6T+xn4A0W9iuoLH97HQB7J4X16&#10;PxHo8V9H/q5Kb4l8V6Z4T06S91K6jtYU7yVxvj7x5oXwN8FyXE7pFHbx/u6/Mf4iftQal+0t48k0&#10;Kw1KSx0nzPL/ANZQB7z+0V+3JdeIriXwv4DjkubmT935kVZX7M/7GereLNcj8YeN/Mkkk/eeXJXp&#10;3wB+Dfwn+F+n2+palqdpfat/rP3klfRNv8cPAltHHBBrVpEn/POgDudI0a10GwjtLRPLhj6VPeRf&#10;arOSP++lU9F8Rad4itvP0+4juY/WOtSgD4Q+OH7AEfxV8WSatJ/y0krz7/h1raSx/vK/TCigD8yv&#10;+HVdj/co/wCHVdj/AHK/TWigD8yv+HVdj/co/wCHVdj/AHK/TWigD8yv+HVdj/co/wCHVdj/AHK/&#10;TWigD8yv+HVdj/co/wCHVdj/AHK/TWigD8yv+HVdj/co/wCHVdj/AHK/TWigD8z4/wDglhYRf6up&#10;P+HX8FfpZRQB+Z8n/BLCwmqL/h1XY/3K/TWigD8yv+HVdj/co/4dV2P9yv01ooA/Mr/h1XY/3KP+&#10;HVdj/cr9NaKAPzK/4dV2P9yj/h1XY/3K/TWigD8yv+HVdj/co/4dV2P9yv01ooA/Mr/h1XY/3KP+&#10;HVdj/cr9NaKAPzK/4dV2P9yj/h1XY/3K/TWigD8yv+HVdj/co/4dV2P9yv01ooA/Mr/h1XY/3KP+&#10;HVdj/cr9NaKAPzK/4dV2P9yj/h1XY/3K/TWigD8yv+HVdj/co/4dV2P9yv01ooA/Mr/h1XY/3KP+&#10;HVdj/cr9NaKAPzK/4dV2P9yj/h1XY/3K/TWigD8yv+HVdj/co/4dV2P9yv01ooA/Mr/h1XY/3KP+&#10;HVdj/cr9NaKAPzPj/wCCWFpF/q6kk/4JdQS1+llFAH5lf8Oq7Cj/AIdV2P8Acr9NaKAPzK/4dV2P&#10;9yj/AIdV2P8Acr9NaKAPzK/4dV2P9yj/AIdV2P8Acr9NaKAPzK/4dV2P9yj/AIdV2P8Acr9NaKAP&#10;zK/4dV2P9yj/AIdV2P8Acr9NaKAPzK/4dV2P9yj/AIdV2P8Acr9NaKAPzK/4dV2P9yj/AIdV2P8A&#10;cr9NaKAPzK/4dV2P9yj/AIdV2P8Acr9NaKAPzK/4dV2P9yj/AIdV2P8Acr9NaKAPzK/4dV2P9yj/&#10;AIdV2P8Acr9NaKAPzK/4dV2P9yj/AIdV2P8Acr9NaKAPzK/4dV2P9yj/AIdV2P8Acr9NaKAPzK/4&#10;dV2P9yj/AIdV2P8Acr9NaKAPzK/4dV2P9yj/AIdV2P8Acr9NaKAPzK/4dV2P9yj/AIdV2FfprRQB&#10;+Z8f/BLW0i/1dSSf8EurSX/WV+llFAH5lf8ADqux/uUf8Oq7H+5X6a0UAfmV/wAOq7H+5R/w6rsf&#10;7lfprRQB+ZX/AA6rsf7lH/Dqux/uV+mtFAH5lf8ADqux/uUf8Oq7H+5X6a0UAfmV/wAOq7H+5R/w&#10;6rsf7lfprRQB+ZX/AA6rsf7lH/Dqux/uV+mtFAH5lf8ADqux/uUf8Oq7H+5X6a0UAfmV/wAOq7H+&#10;5R/w6rsf7lfprRQB+ZX/AA6rsf7lH/Dqux/uV+mtFAH5lf8ADqux/uUf8Oq7H+5X6a0UAfmV/wAO&#10;q7H+5R/w6rsf7lfprRQB+ZX/AA6rsf7lH/Dqux/uV+mtFAH5lf8ADqux/uUf8Oq7H+5X6a0UAfmV&#10;/wAOq7H+5R/w6rsf7lfprRQB+ZX/AA6rsf7lH/Dquw8z/V1+mtFAH5p/8Ov4Iv8AV1HJ/wAEsLSX&#10;/WV+mFFAH5lf8Oq7H+5R/wAOq7H+5X6a0UAfmV/w6rsf7lH/AA6rsf7lfprRQB+ZX/Dqux/uUf8A&#10;Dqux/uV+mtFAH5lf8Oq7H+5R/wAOq7H+5X6a0UAfmV/w6rsf7lH/AA6rsf7lfprRQB+ZX/Dqux/u&#10;Uf8ADqux/uV+mtFAH5lf8Oq7H+5R/wAOq7H+5X6a0UAfmV/w6rsf7lH/AA6rsf7lfprRQB+ZX/Dq&#10;ux/uUf8ADqux/uV+mtFAH5lf8Oq7H+5R/wAOq7H+5X6a0UAfmV/w6rsf7lH/AA6rsf7lfprRQB+Z&#10;X/Dqux/uUf8ADqux/uV+mtFAH5lf8Oq7H+5R/wAOq7H+5X6a0UAfmV/w6rsf7lH/AA6rsf7lfprR&#10;QB+ZX/Dqux/uUR/8EsLCKv01ooA/NP8A4dfwVHJ/wSwsJf8AWV+mFFAH5lf8Oq7H+5R/w6rsf7lf&#10;prRQB+ZX/Dqux/uUf8Oq7H+5X6a0UAfmV/w6rsf7lH/Dqux/uV+mtFAH5lf8Oq7H+5R/w6rsf7lf&#10;prRQB+ZX/Dqux/uUf8Oq7H+5X6a0UAfmVJ/wSrsJY/uV6N+z7+wBB8IPFkerR/8ALOvu+igCC3h8&#10;qCNP7lT0UUAFFFFABRRRQAUUUUAFFFFABRRRQAUUUUAFFFFABRRRQAUUUUAFFFFABRRRQAUUUUAF&#10;FFFABRRRQAUUUUAFFFFAHhP7THwRuPjVoX9mpJJHHXyl4f8A+CacnheTz7SeSK5/56V+kdFAH54y&#10;fsKeJZf+Ytcf9/Kj/wCGBfEv2iOT+1rj/v5X6JUUAeT/AAF+Gl38NPD/ANgu55JZP+mlesUUUAFF&#10;FFABRRRQAUUUUAFFFFABRRVe5uo7SGSaZ/LjTqaALFFfLPxs/bW0X4f3kmm6SPt17/0zryT/AIbw&#10;8Z2v+lz+Hrj7F/1zoA/QGivnP4H/ALX3h74rSR2k8kdre/8APOvomOQSx7l5oAfRRRQAUVwnxM+L&#10;2g/C/Snu9Wu445B0jr5L1v8Ab+1LWdQkt/DWkyXUcf8Ay0jjoA+76K+B7b9vrxJoNxH/AG7oUkVt&#10;/wA9JI6+n/g3+0L4d+L2npJZzxi5P/LOgD1miiigAooooAKKKKACiiigAooooAKKKKACiiigAooo&#10;oAKKKKACiiigAoornvGHjbTfBGjy3+pTpFHHQB0NFfDnjL9v6ebWJbDwvpkl/wCX/wAtI6ydJ/b+&#10;13R9Qjj8RaLJbRf89JI6APvmiuA+Ffxe0L4q6PHd6bcRySf8867+gAooooAKKK8e+OH7Rfh74N6P&#10;JPd3cf2n/nnQB7DRXzf+zf8AtQR/Hi8l+zx/u46+kKACiiigAooooAKKKKACiiigAooooAKKKKAC&#10;iiigAooooAKKKKACiiigAooooAKKK4X4mfFjRfhfo732p3CR4/5Z0Ad1RXwXrn7f2s6pqEtv4b0m&#10;S6ij/wCWkcdXfCP7f13aaxFYeKNMex8z/lpJQB9z0VzXgfx5pPjzR47/AE2dJY5PSuloAKKKKACi&#10;iigAooooAKKKKACiiigAooooAKKKKACiiigAooooAKKKKACiiigAooqvc3UdpDJNM/lxp1NAFiiv&#10;lj42fttaJ8P7yTTNKH2+9/6Z15L/AMN4eM7X/S5/D1x9i/650AfoDRXzn8D/ANsLw98VZI7SeSO1&#10;vf8AnnX0SjCRAy96AH0UUUAFFFYXizxZpvg/SpL7UriOGKP/AJ6UAbtFfGWm/t86Z4j+JkfhrTB5&#10;kfmeX5lfYOm3P2uwt5/+eiZoAuUUUUAFFFFABRRRQAUUUUAFFFFABRRRQAUUUUAFFFFABRRRQAUU&#10;UUAFFFc34x8b6T4D0eS/1KeOKKOgDpKK+HPGX7f082sS2HhfTJL/AMv/AJaR1naT+39rWjahHH4h&#10;0aS1tpP+WkkdAH3pRXAfCv4vaF8VdHju9NuI5JP+edd/QAUUVDIwjy7n5KAJqK+e/jZ+154a+FXm&#10;WiSR3V9/zzrwb/hurxnqn+kWOgz/AGf/AK50AfftFfEvgX/goFHLrEWm+JbD7DLJ/wA9K+vvC/i3&#10;TfGGlx32mzpNFJQBuUUUUAFFFFABRRRQAUUUUAFFFFABRRRQAUUUUAFFFFABRRRQAUUUUAFFFFAB&#10;RRRQAUUUUAFFFFABRRRQAUUUUAFFFFABRRRQAUUUUAFFFFABRRRQAUUUUAFFFFABRRRQAUUUUAFF&#10;FFABRRRQAUVBc3MdrH5k0gjSuTuvi74UsbnyLjV7eOT0L0AdnXzv+2L8VZPh98P72OCTy5ZI69Si&#10;+L3hO6uI7dNat/Mk6fvK+Pf+CjmqfavD9t9kk8yOgDzH9iP4LR/FrxZc+JfEP+lR+Z5n7yv0Uvfh&#10;N4Vv9H/s2TSLf7Ps8vHl18wf8E7YUj8HGvtGgD8kv2lPhzJ+z78YLbVtBkktrLzP9XHX6K/s4/EJ&#10;/iL8O7K/kk8yTy6+Tv8Ago5ax+XHJ/y0r1r/AIJ93Uk3wv8A3lAH1fUMn+rk2damooA/O39rT4I/&#10;EL4v+PLaO0kuItJ8z95X038Af2afD3w08J2Ud3Yx3Oo+X+8kkr3HyU/uJVHW9esfDunyXd/PHbW8&#10;feSgDzb4zfBfwn4o8GXou7C3tvLj/wBb5dfmZ8D9Zv8A4c/tGf2LpN3JLZfaK+hv2s/20BrEcvhP&#10;wX/pNzJ+78yOj9iz9lHUodQ/4TDxSkn22T95+9oA+/dKme60y3kk4kdMmrtRxxCKNEXotSUAFFFF&#10;ABRRRQAUUUUAFFFFABRRRQAUUUUAFFFFABRRRQAUVl6t4i07QIfMvriO3T3rnP8Ahc3g/wD6DVt/&#10;33QB2cj+XG7+lfml+3x8XtS17xJbeF7CeSKOSTy/3dff9t8SvD2vW9xHYalHcyeX/wAs6/K749Sy&#10;X/7REfmf6v7RQB9p/sefs36F4b8DWOralaJdX1ynmfvK9C+PH7P3hfx54L1EfYILW5jj/dyRx12n&#10;wYi8v4f6V/1zrp/EcfnaHeJ/0zoA/Kn9m/xvqXwW+Mknh555Ps0lx5dfq7ptz9usLef/AJ6JmvyE&#10;+JEX2D9pC38j/n4r9Yvh7JJJ4P0ov18qgDpaY7bENPooA+SP2mfj74l8L3H9m+GoJJbmT93+7r4i&#10;+NHwb+I3jfQ5PEPiiS4jt5P3nlyV+t118PNBvr/7ZPYRzT+sleGftp7LX4ZyW8CRxx+XQB4F/wAE&#10;0bWPS5Lm0j/5Z1+i1fnb/wAE4/8AkMXv/XSv0SoAKKKKACiiigAooooAKKKKACiiigAooooAKKKK&#10;ACiiigAooooAKKKKACiiigCnqV0LGzuJ/wDnmma/Kf8Aam+IOrfF/wCMEfhuCeT7NHceXX6j+NJP&#10;L8L6kf8Apga/Izwv/p/7UFz5/wDz8UAfoz+zr+z/AOGvA/gey8ywgur2SP8AeSSR1yf7WX7Nfh/x&#10;d4DvtTsbNLW9t08z93X0X4Tj8vw/ZD/pnWT8VI1m8B6qh/550Afnp+wr8WtS8JeMLnwvfzySxxye&#10;X+8r9NY38yNH9a/ID4S/6L+0h8n/AD8V+vGm/wDHhb/7lAFuiiigAooooAKKKKACiiigAooooAKK&#10;KKACiiigAooooAKKKKACiiigAooooAK+d/2wfipJ8PvAdzHBJ5ckkdfRFfBf/BSS6ki0e2jjoA8s&#10;/Yo+C8fxe8X3PiHxD/pUfmeZ+8r9Fb74TeF7/R/7Nk0m3+z+X5f+rr5b/wCCdtqkXhPfX2tQB+SX&#10;7Snw5n/Z9+MEeraFJJbW0kn+rjr9FP2bfiA/xC+G9jfySeZJsr5L/wCCjlrH+7k/5aV6/wD8E/7q&#10;ST4XxxyUAfV1FFFAHl/xv+I1x8PvD8txZRvLc7OK+APG118X/wBoKO9/d3Ftp1fpprfhfTfEcfl3&#10;8Hm1l6zoeneGfCN9HY2kcQEf9ygD8e/gD8PpPh98dLaC7k825+0V+0Hh/wD5Aln/ANc6/JjTZfN/&#10;acj/AOviv1n8N/8AIDsv+uYoA06KKKACiiigAooooAKKKKACiiigAooooAKKKKACiiigAooooAKK&#10;KKAGSSCOMt2r80f28/i/qXiPxRbeF7CeSKOSTy/3dfpNqX/Hhcf7lfkP8epZLr9pCOOT/V/aKAPt&#10;T9j/APZv0Lwt4HstWv7RLq9uI/M/eV6B8ff2f/DXjzwRqI/s63trqOPMckcddr8GR5fw+0of9M66&#10;fxJH5miXg/6Z0AflL+zf481L4I/GiTw088n2aS48uv1h028+3WFvP/z0TfX5CfEiL7L+0xbeX/z8&#10;V+s3gGTzPB+kn/pgKAOhrkviYb5vB99Hpn/HzJHiOutooA/Mb4d/seeLPG/xkudW8WeZLp3meZ5c&#10;lfoPoPwn8L6BpcdjBpNv5cf+xXWJDHH/AKtEH0rhfih8aPDfwr0mW81e/ijdP+We/mgD5P8A29/g&#10;l4X0zwnJr1pHHY3sf7z93Wd/wTS8eatrWn3NhdySSW0f+r8yvE/jF8VfFn7XPjyPRdCguP7F8zy/&#10;Mjr72/ZZ/Z/t/gt4Pt43T/TpI/3lAHu9FFFABRRRQAUUUUAFFFFABRRRQAUUUUAFFFFABRRRQAUU&#10;UUAFFFFABRRRQAUUUUAFFFFABRRRQAUUUUAFFFFABRRRQAUUUUAFFFFABRRRQAUUUUAFFFFABRRR&#10;QAUUUUAFFFFABRRRQAUUUUAYfjDS59Y0K4tLf/WSV8E/ED9jzx3r3iiS7tNSuIopJP8AnpX6JUUA&#10;fnB4f/Yy8fWHiCyu5NSuPKjk/wCeldx+2D8Nb61+Fdt5kckslvH+8r7nrmfH3gqz8eeG7nSbxcxy&#10;JigD4x/4J0+MrCWzudNkuI4rmP8A5Z196V+XPjD9n3xv+zp48k1rwsk8tt5nmeXFXaXv7YXxNvvD&#10;/wDZsehTxXvl+X5vl0Ac5/wUK8ZQaz4ottFtJ/NufM/1cdfUn7D/AIXn8O/Cq3+0R+XJJXy38F/2&#10;VfFHxV8eR+LPGHmeX5nmeXJX6QaDodv4d0eKxtE8uKNMUAXpLqCH78iJ9TUkcyS/cbNfEn7U3ij4&#10;jaX4kjj8NQXEtt5n/LOvob4D6nrt38M4p9aST+0dn/LSgDQ+Lvxs0H4SaNJd6ldxxybMxx1+fHjr&#10;4yePv2qfEkmk+GpJItJkk8vzIqxf2z/BvxR+KHjSSCwguJdOjkql8HJPiF8G9LjgsNCuPtP/AD08&#10;ugD66/Z5/Yf0H4ex22teIfLvtW/1n7yvrCzhtbGBLe38uKOP/lnHX5rXP7QXxnl/5ht3XT/Bf40/&#10;FTWfGEcGrabcRW3mUAfodRVDSZHl0+3eT/WeXV+gAooooAKKKKACiiigAooooAKKKKACiiigAooo&#10;oAKKKKAPFv2hvhpq3xB0V4NNnkik/wCmdfHEf7FHxC8yST+07j95/wBNK/TCigD4h+AP7L/i/wAB&#10;6xJPqV/cSx/9NJK+ef2tNGk8EfFiy1KePyo/M/1lfrJXz1+1T+zXafGrw0/kKI72P9aAOx/Z18R2&#10;niL4Z6TPaTpL+7rs/HWqQaP4U1G4nfy444+tfm18PfEXxU/Zlv5dMSwnvtNj/wBXWt8SPjd8VPjn&#10;b/2LYaTcWNtcfu5P3dAHlFv5nxG/aQjktP3scdxX63+F7X7D4d0+B+scdfKX7If7I/8AwriMa1r0&#10;fm6jJ+8/eV9SeNJri28N3P2H/j52fu6ANn7dB/z2T86sV+ePhfxl8WJfjB5FxBP/AGT5lff+k7/7&#10;Lt/M/wBZ5dAF+vmX9t//AJJ9cf8AXOvpqvnj9sHwlqXizwPLBpsfmyeXQB84f8E5P+Qxe/8AXSv0&#10;Wr4P/YJ+F/iHwPqd7Jq1pJF5kn/LSvvCgAooooAKKKKACiiigAooooAKKKKACiiigAooooAKKKKA&#10;CiiigAooooAKKKKAMvxHa/b9DvYP+ekeK/IzxbD/AMK5/aU8+7j8qOS4/wBZX7D18h/tefslx/FC&#10;3/tbRY/K1GP95+7oA+k/hzrMGveD9Ou4JEkjkj7Vg/HjxHaeHfhnq093OkX7uvg34Z/GT4qfAeP+&#10;xbvTZ762jql8Q/FnxR/aWvI9J+wXFjZSf6ygDj/2XdGn8efHS51KCPzbaO4/1lfrdZx+XZxR+iV8&#10;9fso/sy2nwV0FLi4TfqMnevo2gAooooAKKKKACiiigAooooAKKKKACiiigAooooAKKKKACiiigAo&#10;oooAKKKKACvjb/goJ4NuNa8J/a4I/M8uvsmuZ8f+C7Px14bvNMu4/MEqYFAHxb/wTf8AGVpNp9zp&#10;kk8cVzH/AMsq++K/Lnxj+z746/Z58eSa14WSeW28zzPLiruNS/a++Jt94f8A7Nt9BuIr3y/L8zy6&#10;AOd/4KC+MoNZ8WR6LaT+bJ5n/LOvqP8AYl8LyeHPhXbefH5ckiV8ufBj9lXxR8VfHkfizxh5n+s8&#10;zy5K/RjQNCt/DmjxWFonlxxx0AaMl1BD9+RE+pqSOZJfuNmviD9qbxR8SdL8SRp4aguJbbzP+Wdf&#10;RP7Ot/rWoeB7aTXY5I73Z/y0oA9Zrn/HX/Iraj/1zroKw/GFq914bvo4/wDWPHigD8ndJ/5Ocj/6&#10;+K/Wvw3/AMgOy/65ivzI034GeLIv2hI9WksJPsX2j/WV+nOgxmHSLNH++I6ANGiiigAooooAKKKK&#10;ACiiigAooooAKKKKACiiigAooooAKKKKACiiigCC4j8y3kj9UxX5M/tcaDP4N+Nltq08flR/aP8A&#10;WV+ttfPX7VP7Ndp8avDzvAojvox+dAHa/s7eI7TxH8MdKntJ0lHl9q6zx9qkGi+E9Ru7iTy4o46/&#10;N34d+I/ij+zJqEmm/YLi+06Otb4kfG74o/HO3/sW00m4sba4/dyfu6APKLHzPiX+0pHJafvY47iv&#10;1v8AC9r9g8P2UD/8s46+Uv2Q/wBkcfDeP+2taTzNRk/efvK+pPGk1xbeGrn7D/rfL+SgDZ+3QeZt&#10;85M+madLKkce9z8lfn54X8ZfFiX4yeRPBcf2T9or60+NWqa1YfDSb+yY3l1GSCgDy79pT9sbRfhf&#10;byabpM8d1q0n7v8Ad18peEvg38Rf2rvEn9p69dyWuiySf6vzK8K1v4N/E3XviRJrup6bcXMfmeZX&#10;0X4f+L/xU8G6PHpum6FcRRx/9M6APuD4L/s8+FPg5paW9hbwSXv/AC0lr1rzE/vCvzFvvj78Z/L/&#10;AHem3dfS/wCyz488Z+LY/wDipbSS2/66UAfU1FFFABRRRQAUUUUAFFFFABRRRQAUUUUAFFFFABRR&#10;RQAUUUUAFFFFABRRRQAUUUUAFFFFABRRRQAUUUUAFFFFABRRRQAUUUUAFFFFABRRRQAUUUUAFFFF&#10;ABRRRQAUUUUAFFFFABRRRQAUUUUAFFFFABRRRQBUurC1vk2TwJKPSQVlf8ILoPmeZ/ZVvv8A+udd&#10;BRQBBa2sNrHsgjSOP0jqeiigCncaTZ3n+utopf8AfTNOjtUhj2Rxxxx1aooAoSaPYzPvktIXP/XM&#10;VF/wjulSf8uEB/7Z1qUUAZf/AAjOk/8AQPt/++BRD4d0y3k8yKxt45PXy61KKAGqm2nUUUAFFFFA&#10;BRRRQAUUUUAFFFFABRRRQBTuNStbX/X3Ecf/AAOo/wC3tO/5/oP+/gr5h/aH8G+O9Z1CSTQp5Io/&#10;+mdeJ/8ACr/i5a2ck8l/cfu6AP0O/tKz/wCfmP8A7+VH/b2nf8/0H/fwV+MPi39pb4k+EvGn/CPS&#10;Xdx5nmeXX0F4X8G/Fjxb4bj1aO/uP3kdAH6OxaxYy/6u7jk/4HU8t9BD9+ZE+pr4p+C/w++JNhrk&#10;cmrXdxLbV1fx+/4TCK8so9JuJIqAPq+KVJB8j76krzD4F/2t/wAIvH/a0nmXFeifboPM8vz49/p5&#10;lAFuisfUvE+laP8A8fd5HF/wOk03xZpOsOUtL6KU+z0AS33h3TNU/wCPqxgm/wCukdR2fhPRrH/j&#10;3023i+kdXLzU7TT4fMnnSOP1JrHt/iBoN1ceQmpW/mf9dKAOkpjxiThqjhljuY96P5kdT0AZ/wDY&#10;9jHJv+yQeZ6+XWhVC+1e00uPfdXEcP8A10esmP4geH5pPLTU7cv/ANdKAOlqGa2iuB+8QPTba6ju&#10;Y98EiSx/7FWKAKlrY29r/qIY4/8ArnVuiigAoqpHfwSP5YmjMlVtR8Rabpf/AB9XccX/AAOgDUoq&#10;rY30F/H5kEnmR0l5qFrYx77ieOKP/ppQBbormo/iJ4flk8sanb7/AE31u2t7BfR77eZJY/VDQBYq&#10;D7TD/wA9ErF8cak+k+F767j/ANZHHX5teG/2tPEt/wDHz+wnnk+zfaPLoA/Uais/Rbr7VpNnM3WS&#10;MGpL3UrXTI99xcRxD/po+KALlFcv/wALG8PeZs/tO3/7+VuWOp2mpR77WdJh6oaALlFV7q6jsbd5&#10;pW2RoOa+P/it+3ppvw++IEehR+XJH5nl0AfZFVJNQtY22STRg+lcx4F+IFh488NxX9pPH5kkdfLn&#10;xR/4TuL4kR/YJ5PsXmUAfafDinVyPgK+lj8L2v8AaL+XJs/5aV01vdQXS5hkST6UAWKKKr3N1Bbj&#10;M0iRj/boAsUVUt76C7H7iRJKkuLqO1jLzyJHH6mgCeiuak+IHh+GTy31O3D/APXStix1a01SPfa3&#10;Ec4/2HoAqXnhPRr757jTbeU+8dPsfDOlaX/x66fBD/uJWrRQAUUV81/tGftcaZ8EZPL8yOWSgD6U&#10;orxX9n39obTPjL4e+3JPHHJXtCdKAHUVl6lr2m6PHm7u44R7vVGx8faDfSeXHqVvv9N9AHRUVHFK&#10;kqbkbePUVJQAUUUUAFFFQfaoN+zemfTNAE9FFFABRRRQAUUySRI/vHFQR38Ev+rnjNAFqisbUvFm&#10;k6O4S7vooj7vS6b4o0nWB/ol9BN9JKANiiiigAorL1LxFpukD/S7uOL6vVKx8daHqkvl2+oW8j+m&#10;+gDoaKYkgk5Wn0AVLqxgvo9k8CSj/ppWbH4J0KOTzBpVvv8AXZV2+1iy0yPzLq4jiHu9Y8fxG8PS&#10;yeX/AGnB/wB/KAOhtbWG1j2QRpHH6R07/fqGy1C1vk3280co9Y6wPiVrEug+D767g/1kacUAa8lr&#10;pt9J+8jglkq5Daw2seyNBGPavzJ+EP7VXiXxH8fJNCnnk+z/AGjy6/TKxk8yzt5P9igC3UXk1UvN&#10;YsbH/j4u44vq9Wbe5juo/MjfzEoAi/s208zzPsse/wBdlTRx1NRQAVBJcxw/6yRI65P4nfEXTfhp&#10;4budTv5Ei8tP3ea+Q/hn8c/FHxu+JEkdh5kWkxyf6ygD7voqnpdvJa2MccjZfvVfUvEWm6QP9Lu4&#10;4vq9AGpRXO2Xj7QdQk8uHUrdn9N9b0UqSrlH3igBkl1BH/rJEFT188ftOzeJfDuj/wBraLJJJ5f/&#10;ADzrl/2Wv2qYPHsn9g61J5Wox/u/3lAH1fRRRQAUUUUAFFFFABRRRQAUUUUAFFFFABRRRQBl33h3&#10;TNU/4+rGCb/rpHUVl4T0bTfmt9Ot4vpHWzRQBDR5XmffqaigDP8A7HsY5N/2SDzPXy6szW8dzH5c&#10;ieYlT0UAZn/COab/AM+Nv/37pP8AhGdK/wCgfb/9+61KKAMv/hGdJ/6B9v8A98CprXTLSx/497eO&#10;L/rnV6igCKOpaKKACiiigAooooAKKKKACiiigAooooAKKKKACiiigAooooAKKKKACiiigAooooAK&#10;KKKACiiigAooooAKKKKACiiigAooooAKKKKACiiigAooooAKKKKACiiigAooooAKKKKACiiigAoo&#10;ooAKKKKACiiigAooooAKKKKACiiigAooooAKKKKACiiigAooooAKKKKACiiigAooooAKKKKAGeWn&#10;90VS1aNI9MufkT/V1oVn65/yCbz/AK5mgD8XP2h/L/4aUj/dx/8AHxX62fAeJP8AhWek/In+rr8j&#10;/wBoKWP/AIaQj/6+K/XD4A/8kz0n/rnQB6J5af3F/Kvz9/bm+PGu/DTxRbWmmR/u/Mr9Ba/Ln/go&#10;5KkXjSy8z/npQB9l/sveO77xn8K31O7/ANb5dfAH7Rn7V/jvwv8AGiTRdFuJPL+0eXX25+xjL5vw&#10;cf8A64V+efxW8iX9qj5/3v8ApFAH1L4S+HPxR+Kvhu21K/u7iPzI68G+NmvfFH9l/UPtf2u4lir9&#10;TPhP5f8Awgem+XH5cfl18Nf8FRLqP+z7aOT/AFdAHM/Bf4l/FH9pbR4/LkkijrR+L3wR+KPw+8Py&#10;a7aX9x/o/wC8/wBZXq3/AATf8iPwFH5Cf8s6+gv2lLnyfhPrX/XOgD44/YZ/av8AEPjLxB/wj2uy&#10;SSyRyeXX1b+0p+0NYfBHwnJfO/8ApMkf7uvzv/YZlgl+OF7/ANfFenf8FQNL1OWztpI45PsVAGB4&#10;X+JfxG/aW1iSew1L7Np3mf8APSvQdS/Z48d2Gny3dp4h/wBJj/6aV5T+xX4D1PXvCfl6LqX2aSvp&#10;e5+BnxGtY5JJNak8v/rpQB88+Cf2w/FnwR8eR6F4sv8A7TbeZ5dfpT8PPHVn8QPC9tq1g/mRyJmv&#10;y8+Jn7OeheLfGFt/a2tf8TGOT/npX6Ifs4eCB4I8B21oknmR7KAPXay/EUjw6PdSR/6xEzWpWR4o&#10;/wCRfvP+udAH5MfHr9r7xv4I+Mn9i6bJJ5fmeXXrfhvwl8X/AIyfYtWku7iK2kr50+IlraX/AO1R&#10;HHdx+b/pFfsL8NLW3tfBelJax+XF5dAHjmr/ABK/4Zv+GfmeIZ/NvY4/+WlfHlj8cvH37S3iySDQ&#10;tT+zad5n/PSvSf8AgqFp+rX3hUeQkn2avn79h7wRd6zp/l6bqX2W9oA9+uf2c/HcWn+ZH4h/0n/r&#10;pXllj+1B43/Z58cW2k+Jb/7TZeZ5dfR9z8B/iTayeZJrUnl/9dK+cPjR8AtJ8R+JI4/EOtf6b5n/&#10;AD0oA/QDTPiLYfFj4P3Orae/meZb1+XXhKJI/wBqTZ5f/LxX6I/BP4fR/Dn4J3MEE/m232evzq8L&#10;ypdftWf9vFAH6zeLPEF14Y+HCXVgnm3It/3dfn5qWvfF/wCKvji5tPPksdO8yvtD46fGTTfg38L7&#10;e/v083/R6+L/AAB8c/EPx41ySPwvafYY/M/1kdAHe337OfjC10eS4/4SH/SfL/56V4V4f/ag8b/B&#10;b4mW2halfyXNtJJ5f+sr6p/4UP8AEKXS5J7/AFqSKPy/+elfnl8aPDn9g/GiyS7v/tMn2igD9hpN&#10;Uu/ih8J47uwfyrm4t6/GT9pD4c+IbD42eRdzyfaZLj93X7P/ALPMXlfCPSdn/PvX5h/te3/m/tIW&#10;3/XxQB9q/sa/D7xL4b8H213qU8n2fy68F/aH/aW8Q+F/jZbaTaR/6N9or7p+Bf8AySvTf3nm/wCj&#10;1+Yn7Vcsf/DQkf8A18UAfd3j+68Q+JPgHHq2iySfbfs/mfu6+W/2Of2ufEP/AAsi58NeMJ5Iv3nl&#10;/va+7PgTapffCewgc+ZFJB5Zr86/20/gjd/CX4mW3izRYPKtvtHmSeVQB+qsmsW8el/by/8Ao3l+&#10;Z5lfmT+1x+194lvviRH4a8HzySfvPL/d11epft1aTdfA+PQoLv8A4nX2fy64v9h/9ni7+IPjy58Y&#10;eIYPNj8zzI/MoA+v/gz4i1L4a/B//hIfGcn7z7P5n7yvk3xt+1p4s+N3jiXQvCd/9mtvM8uvqD9u&#10;mwv/APhS9zaaTH+7jj/5Z1+aP7IXhee/8YXMf2v7NqPmf8tKAPsex/Z48d3Wn/aLvxD/AKTJ/wBN&#10;K8s8ZfFX4jfsv65HJqWrfadO8z/npX0pJ8DPiNLHHPBrUnlf9dK8O/aC+CP9s28dp4v1r95/10oA&#10;+xv2Z/2i9N+OnheK4t5P9J2V7nXx3+w98FrD4c6f5mm3f2m2r7EoAoatHNJp9wkH+s2cV+Qf/BQr&#10;4feJYtcknu55PLkkr9i6/Nz/AIKXX/7yOOgDA/4J9fC/xZ/Zdtfx3En2KvqD9qL9qS0+BfhP7JG/&#10;m6t5fl1lf8E7ZvM+Ef34zXyL/wAFEtL1Kw+Iltd38cn9neZQBvfDu6+Mf7SN5JqUc9xFp0ld74k/&#10;Zz+KnhvS5L/Tb+4lkj/eV9E/sU+KPD2qfCLTYNJeCKSOP95GK+gNSvrWxs5J7yRIrYL8/mUAfmn8&#10;E/20vFHw+8cR+F/G/mf6zy/3lfpD4b8QW/ijR7bUrR8xTpkV+O37Y2qaT4j+PFtH4eTzbn7R/wAs&#10;6/UD9mKwvtP+F+nR3/8ArfLjoA9hrG8UeI7Pwro9xf3snlxRpWzXzv8AtrTalH8JdR+weZ5nl/8A&#10;LOgD5++In7eF34t8cf8ACL+D/wB7J5nl/u69S03QfijdeH49Sknk+0+X5nl1+e//AAT/AIrC6+PF&#10;z/a3/Hx9o/5aV+3Fts+zx7P9Xs4oA+V/C/7SF38P45bfxn+68v8A56V4X4t/bh13xl8ULbSfCf72&#10;ykk/5Z1V/wCCnXijRobYWGmyRx30n+sMdV/+Ca/wH03+z/8AhIdZeOWX/WR+ZQB+h/w+mv7rwvZT&#10;6kf9Jkj5rpqzLLWLGZzBBPHJs/551p0Acb8WNUn0XwXfXdv/AKyNK/IPUv2zfiTH8YLnQtJknkj8&#10;zy6/XD42f8k/1L/rnX44/CHWdC0b9py5/try/wDj4/5aUAfX2ifCD4sfEbT49Sv7u4i8yvPviZ4c&#10;+M/wH/4nVvd3EtlH+8kr9MvB+qWGp+H7OXTZI5bby+PLrzv9pzxFoWlfC/Vo9Wkg/eR/6uWgDxz9&#10;jX9sKP4wW/8AZOrSeVqMf/PStH9rj9r60+D9v/ZlhJ/xMZK+Gv2ObC71j4yajPoUcn2bzP8AlnVL&#10;9urRtS/4WhZf2l5nl+ZQB7R4A0v4k/HiP+1p9a+zW0n/AE0re8ZfBH4heEtPk1LSfEPm/Z/3n+sq&#10;z+z78L/EPiPwPbf2FrXlR+X/AM9K7zVvgt470vS7n+0tak+zf8tP3lAHmP7N/wC3Xf2HjT/hE/Fk&#10;/m3PmeXX3T8RvGF3Z/D+TVtFTzZJI/Mjr81fC/7MnhrWfixHdwat5uo+Z+8/eV9u/Gj4yaZ+zx8K&#10;7aC/j+0+Xb0AfJNtf/F/4v8Aiy5gku5LGy8yu51L9nPxhYaXJPH4h/0mOP8A56Vxfwz+L/iX4+6x&#10;JJ4Xg+wx+Z/yzr2yT4D/ABC/suSe/wBdkjj8v/npQB8v+Cf2qvGfwq+LEfhrUr+S5tvM8v8A1lfp&#10;D4j1yPxj8G7m/wAf623r8cfG2g/2N+0JbQXd/wDaZPtH+sr9efD8Udr+z/8A9udAH5j/AAPurDRv&#10;2mL27vpI7aOO4/5aV9u/Gz9u/wALeB9P/snRbuO51aSPy46/NmPwlqXxG/aMudN0meS28y4/5Z19&#10;DfGL/gnvrXhLR7bxZBPJqdzb/vJI6APRfhTYfF/4v+JI9au57iLSZJPMjr7+8H6RJo2h21vM+ZNn&#10;NfC37If7aFhY+V4M8RR/2bJbfu/3lffWn6hBqlpHcWrpJE/cUAXKZI3lqWp9VNS3fYLjZ12cUAfm&#10;r+3d8X7/AMUeLI/Cdhcfu/M8v93X1b+x18KrTwR8N7K7eCP7bcR/6yvz3+NlrPa/tKeZf/6v7RX6&#10;tfB2WOT4f6SYP9X5dAHlv7W/x8uvgr4Tlu7ON5JPL7V8NfCX4l+N/wBpbxBc+fq32G28z/lpJX3/&#10;APtF6f4I17Q/sHiiSOLzP+elfKWifseRy3EmpfD3xD5Ucn/LOOSgCPxt8B/iN4c0v7foWu+bJH/0&#10;0r0H9k/4gfEn+1P7N8URySx/89K4fxR4T+LHwv0uS7nu5Lm2t6pfs+/t12l/40j8NalYRxXvmeX5&#10;lAH6J6tpdvrmmSWl1H5kUic1+T3x10u7/Z9+PEetab/o1tJcV+sunX6ahp8F0vSSPeK/Mn/gpJdQ&#10;S+ILaOD/AI+fMoA+/wD4H+PB8QPh/p2p+Z5kkkdeh183fsL291D8H7H7R/cxX0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U1CH7TZ3Ef9+OrdFAH52/FH9hTWvFvxYj8Qx/6vzPM&#10;r7l+Gfhh/CXg+y02T/WRx11tFABXxv8Atafsoal8afEFtf2n/LOSvsiigDx74A/Cqf4a/D/+xrj/&#10;AFnl+XXy34y/YZ1bXvjR/wAJRH/q/M8yv0FooA5/wTo76D4bsrB/+WcdfOP7Y37NN/8AHS3ijtP+&#10;WdfV1FAHz3+yj8Db/wCDXhlLG7r074ueE5PHHge+0mD/AFlwldtRQB8F/s8fsW6t8L/iBc61P/q5&#10;JPMr6s+MXwc0n4veF5NN1OCMyFK9IooA/Ne5/ZV+IvwW1ySfwZPJ9i8z/VxVtXN18edZs/sH+kfv&#10;P3dfoZw4qL7NBH/yzQUAfBXwh/Yy8S6p4oj13xZdyeZ5nmV906BosGg6XFYwf6uOtOigAqhrVqb/&#10;AEu5gXrIlX6KAPz68SfsPa1qnxoj8UJJ+78zzK+7fCemvo/h+ytH6xx4rYooA4z4l/DHSfif4fm0&#10;3VIEkEiY5r4P8QfseeN/hL4ok1PwRcSRxeZ5nlxV+kdFAH54yX/x5v7f7B/pHmUeAP2N/GfjLxRH&#10;rXjC7k/1nmV+g/2SHfv8pM+uKnoA46TwTHY+A5NCtOnl+XXxX4f/AGH9a0v4yf8ACUf8s/M8yv0F&#10;ooA8a+OvwIt/i/8AD+PRbj/Wxx+XXxF4X/Zk+JPwC1ySTw1HJLbeZX6hVHLEkg+dN9AHwxYxfGrx&#10;bH9kn8yKKSvEvi1+wL4z1nWI9djkklvY5PMr9UY7eOH/AFcaR1PQB8zfsl6D4w8L+H4tJ8Q+Z5cc&#10;fl/vK8G/bK/Yy8Q+PPGH/CS+Hv8AWRyeZX6HrGsf3VxT6APkj9kvRviF4c0v+yfEPmfZ44/L/eVw&#10;/wAbP2LdW8efFCPxDB/q/M8yvuiO3jj/ANXGgqegDjfhX4Xk8I+D7HTZ/wDWRpWR8bvhDYfFnwnc&#10;6fcRqbnZ+7Jr0migD8n/AA//AMEv9dtfih/aU88n9neZ5nl1+mPw18AWHw98NW2m2kCRbEw+K6+i&#10;gDG8UeF7Lxdo8+m38fmQyDmvg/4q/sM614c8USa74Ik8qTzPM/d1+hNFAH522N18fdGs/sH+kf8A&#10;POs6x/Za+JPxa8QR3fiy7kitvMr9HPs0En/LNDU9AHAfCb4YWnw08P21hBJ5skcdd/RRQAV8mftn&#10;/syX/wAadHkk03/j5r6zooA/OT9ln4X/ABV+Deqf2bP5n9neZX1j8aP2f9I+OXg8W+pwf6aY+JK9&#10;j+zR+Zv8tM1PQB+ZWm/sy/FT4I6xJ/wi13P9i8z/AFdbWt6X8efGVn/ZsklxFHJX6MNGsn3hmo47&#10;WCP/AFcaCgD4W+AP7BX9l65H4h8YSfar3zPM/eV9y6bp8Gl2kdrbp5cUY4FW6KACsLxZ4SsPGOjX&#10;Om30fmRSx7DW7RQB+dvjL9g/UvBHjyTxL4Pk8r955n7uvaNN1n4hf8I3/ZsnmfbfL8uvqqqv2CDf&#10;5nkR+ZQB8Rab+xTffErXJNS8ZySS/wDXWrPjr9n3xn4DjjsPAkkkVl/0zr7eooA8S/Z98B+IfDml&#10;+Z4hkkluf+mle20UUAcD8bJfK+H+pP8A9M6/FLSfhpJ8UPj5ex6bceVcx3FfuF8QvDj+KPC97YR/&#10;8tY9lfFnwh/Yo1LwR8XJPEv/ACzkk8ygDN03wR8avhzpccFhPcS23l/u65DW/gF8Y/jdqEcGu3dx&#10;FZSf6yv01jtx5CJIiyYqWOFIvuLigD5//Zm/ZV0X4D6X5kcccupSf6ySp/2jv2YNG+NWmvIY44tS&#10;/wCWcle+UUAfmxonwW+MfwWuJINCnkksq0db0v46+PLf7BJJPFFJ/rK/ROSFJfvrmo47eOP/AFca&#10;CgD5B/Zr/Y9uvA+qDXdeu5JL0nzBXq/7Sn7Ptp8bvCclhJ/rY4/3de3UUAfmF4N/Z4+KP7PuqSR+&#10;Ho5Ps1epWNh8Z/GUf2S7kkitpK+5JIUm++iSUR28cP8Aq40joA/Kr4o/sAeM7rxBH4ltJJJb3zPM&#10;r67+B/hLxh/wruTw9rvmf6vy6+oahjiSL7iUAfBvw3/Yo1bwb8aJPFH/ACzkk8yvuiSwgvtMNpdJ&#10;5sZj8uSOtCigD4Y/aM/YLg8Sa5/wkPhP/Qb3zPM/d17j+zP4S8WeDfD8em+IZJJfL/56V7tRQAUU&#10;UUAfnj+3x8B7uO4i8U6TB+8jk8yTy69b/Yf+N1p4o8F2+hX8/lajb/8ALOSvpnxR4ZsfFmj3Fhfw&#10;JLFImOa+VdD/AGTL74dfET+2tFkkjtpJPM8uKgD1H9pP4B/8Lk8PyRwXEkdz/wAs/Lr458L/AAM+&#10;NXwW1SSPSbu4ubKv0p0XzP7PtvO/1uyrskKS/fXNAH54a3a/G7xvp8mmzwSeXJW1+z7+wL/YviSP&#10;xL4iTF75nmV94x2sEf8Aq40FT0Act4k8R6b8P/DElxdzxxRW8f7uvy78QWupftLfHzyII5JdOjuP&#10;9ZX3n+0N8OdZ+KFn/ZtpJJFFVj9n39m/TPhLp5nkgjl1F/8AlpQB6L8M/BsfgTwfZaTH/wAskrr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JgEHNPdAAAABQEAAA8A&#10;AABkcnMvZG93bnJldi54bWxMj0FLw0AQhe+C/2EZwZvdjdpa0mxKKeqpCG0F6W2anSah2dmQ3Sbp&#10;v3f1opeBx3u89022HG0jeup87VhDMlEgiAtnai41fO7fHuYgfEA22DgmDVfysMxvbzJMjRt4S/0u&#10;lCKWsE9RQxVCm0rpi4os+olriaN3cp3FEGVXStPhEMttIx+VmkmLNceFCltaV1Scdxer4X3AYfWU&#10;vPab82l9PeynH1+bhLS+vxtXCxCBxvAXhh/8iA55ZDq6CxsvGg3xkfB7o/eiVALiqOF5Pp2BzDP5&#10;nz7/B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Z4JxBHAQAAAYM&#10;AAAOAAAAAAAAAAAAAAAAAD0CAABkcnMvZTJvRG9jLnhtbFBLAQItAAoAAAAAAAAAIQAtYwRBws4B&#10;AMLOAQAUAAAAAAAAAAAAAAAAAIUGAABkcnMvbWVkaWEvaW1hZ2UxLmpwZ1BLAQItABQABgAIAAAA&#10;IQCYBBzT3QAAAAUBAAAPAAAAAAAAAAAAAAAAAHnVAQBkcnMvZG93bnJldi54bWxQSwECLQAUAAYA&#10;CAAAACEAN53BGLoAAAAhAQAAGQAAAAAAAAAAAAAAAACD1gEAZHJzL19yZWxzL2Uyb0RvYy54bWwu&#10;cmVsc1BLBQYAAAAABgAGAHwBAAB01wEAAAA=&#10;">
                <v:rect id="Rectangle 3266" o:spid="_x0000_s1027" style="position:absolute;left:44089;top:26900;width:48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22F3C0A4" w14:textId="77777777" w:rsidR="00382A30" w:rsidRDefault="00F522D6">
                        <w:pPr>
                          <w:spacing w:after="160" w:line="259" w:lineRule="auto"/>
                          <w:ind w:left="0" w:right="0" w:firstLine="0"/>
                          <w:jc w:val="left"/>
                        </w:pPr>
                        <w:r>
                          <w:rPr>
                            <w:sz w:val="21"/>
                          </w:rPr>
                          <w:t xml:space="preserve"> </w:t>
                        </w:r>
                      </w:p>
                    </w:txbxContent>
                  </v:textbox>
                </v:rect>
                <v:shape id="Shape 43190" o:spid="_x0000_s1028" style="position:absolute;left:45;top:27995;width:44044;height:153;visibility:visible;mso-wrap-style:square;v-text-anchor:top" coordsize="44043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jfxAAAAN4AAAAPAAAAZHJzL2Rvd25yZXYueG1sRI/disIw&#10;EIXvhX2HMAt7p6muWK1GKcsuiIJg9QGGZmyLyaQ0Ubtvby4ELw/nj2+16a0Rd+p841jBeJSAIC6d&#10;brhScD79DecgfEDWaByTgn/ysFl/DFaYaffgI92LUIk4wj5DBXUIbSalL2uy6EeuJY7exXUWQ5Rd&#10;JXWHjzhujZwkyUxabDg+1NjST03ltbhZBcXvTE/ltcjD7nBr0jQ3+0lvlPr67PMliEB9eIdf7a1W&#10;MP0eLyJAxIkoINdPAAAA//8DAFBLAQItABQABgAIAAAAIQDb4fbL7gAAAIUBAAATAAAAAAAAAAAA&#10;AAAAAAAAAABbQ29udGVudF9UeXBlc10ueG1sUEsBAi0AFAAGAAgAAAAhAFr0LFu/AAAAFQEAAAsA&#10;AAAAAAAAAAAAAAAAHwEAAF9yZWxzLy5yZWxzUEsBAi0AFAAGAAgAAAAhAC1KyN/EAAAA3gAAAA8A&#10;AAAAAAAAAAAAAAAABwIAAGRycy9kb3ducmV2LnhtbFBLBQYAAAAAAwADALcAAAD4AgAAAAA=&#10;" path="m,l4404360,r,15240l,15240,,e" fillcolor="black" stroked="f" strokeweight="0">
                  <v:stroke miterlimit="83231f" joinstyle="miter"/>
                  <v:path arrowok="t" textboxrect="0,0,4404360,15240"/>
                </v:shape>
                <v:rect id="Rectangle 3268" o:spid="_x0000_s1029" style="position:absolute;left:22067;top:29598;width:485;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26A1719F" w14:textId="77777777" w:rsidR="00382A30" w:rsidRDefault="00F522D6">
                        <w:pPr>
                          <w:spacing w:after="160" w:line="259" w:lineRule="auto"/>
                          <w:ind w:left="0" w:right="0" w:firstLine="0"/>
                          <w:jc w:val="left"/>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9" o:spid="_x0000_s1030" type="#_x0000_t75" style="position:absolute;width:44104;height:2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4+xAAAAN0AAAAPAAAAZHJzL2Rvd25yZXYueG1sRI9Ba8JA&#10;FITvQv/D8gq96aa2SBNdRYRCwR40Fs+P7PMlmH0bsmtM/323UOhxmJlvmNVmdK0aqA+NFwPPswwU&#10;SeVtI2zg6/Q+fQMVIorF1gsZ+KYAm/XDZIWF9Xc50lBGVgkioUADdYxdoXWoanIYZr4jSd7F9w5j&#10;kj1r2+M9wV2r51m20A4bSQs1drSrqbqWN2fgdW9L5m1+5tvneNgzH+KwY2OeHsftElSkMf6H/9of&#10;1sDLPM/h9016Anr9AwAA//8DAFBLAQItABQABgAIAAAAIQDb4fbL7gAAAIUBAAATAAAAAAAAAAAA&#10;AAAAAAAAAABbQ29udGVudF9UeXBlc10ueG1sUEsBAi0AFAAGAAgAAAAhAFr0LFu/AAAAFQEAAAsA&#10;AAAAAAAAAAAAAAAAHwEAAF9yZWxzLy5yZWxzUEsBAi0AFAAGAAgAAAAhADEVnj7EAAAA3QAAAA8A&#10;AAAAAAAAAAAAAAAABwIAAGRycy9kb3ducmV2LnhtbFBLBQYAAAAAAwADALcAAAD4AgAAAAA=&#10;">
                  <v:imagedata r:id="rId40" o:title=""/>
                </v:shape>
                <w10:anchorlock/>
              </v:group>
            </w:pict>
          </mc:Fallback>
        </mc:AlternateContent>
      </w:r>
    </w:p>
    <w:p w14:paraId="4DF4C0A5" w14:textId="77777777" w:rsidR="00382A30" w:rsidRPr="00E700A5" w:rsidRDefault="00F522D6">
      <w:pPr>
        <w:spacing w:after="0" w:line="276" w:lineRule="auto"/>
        <w:ind w:left="-5" w:right="464"/>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02" behindDoc="0" locked="0" layoutInCell="1" allowOverlap="1" wp14:anchorId="3342E4B3" wp14:editId="284C6811">
                <wp:simplePos x="0" y="0"/>
                <wp:positionH relativeFrom="page">
                  <wp:posOffset>615696</wp:posOffset>
                </wp:positionH>
                <wp:positionV relativeFrom="page">
                  <wp:posOffset>294132</wp:posOffset>
                </wp:positionV>
                <wp:extent cx="6096" cy="9465564"/>
                <wp:effectExtent l="0" t="0" r="0" b="0"/>
                <wp:wrapSquare wrapText="bothSides"/>
                <wp:docPr id="39882" name="Group 3988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92" name="Shape 4319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CB1856" id="Group 39882" o:spid="_x0000_s1026" style="position:absolute;margin-left:48.5pt;margin-top:23.15pt;width:.5pt;height:745.3pt;z-index:251658302;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ZocAIAAC8GAAAOAAAAZHJzL2Uyb0RvYy54bWykVNuO0zAQfUfiHyy/06SlW2jUdh9Y2BcE&#10;K3b5ANexk0i+yXab9u8ZTy7ttrCgpQ/pxJ45nnMyPqvbg1ZkL3xorFnT6SSnRBhuy8ZUa/rz6cu7&#10;j5SEyEzJlDViTY8i0NvN2zer1hViZmurSuEJgJhQtG5N6xhdkWWB10KzMLFOGNiU1msW4dVXWelZ&#10;C+haZbM8X2St9aXzlosQYPWu26QbxJdS8PhdyiAiUWsKvUV8enxu0zPbrFhReebqhvdtsFd0oVlj&#10;4NAR6o5FRna+uYLSDfc2WBkn3OrMStlwgRyAzTS/YHPv7c4hl6poKzfKBNJe6PRqWP5tf+/do3vw&#10;oETrKtAC3xKXg/Q6/UOX5ICSHUfJxCESDouLfLmghMPGcr64uVnMO0V5DbJfFfH680tl2XBk9qyR&#10;1sFohBP78H/sH2vmBIoaCmD/4ElTrun8/XQ5o8QwDUOKKaRbQlkwcxQpFAH0+leFltP5/EqhkSor&#10;+C7Ee2FRabb/GmI3kuUQsXqI+MEMoYfBfnGkHYupLjWZQtLCB8JG6tOXSpva7sWTxbR48b2gx9Ou&#10;MudZHdQwDZA4bA//DsHGtLPZ+GMy3M7nU/SXTLy7Yw4Eiedm1QfIHeJzdZVJMsA5nIHTSMUiXlnd&#10;RLAg1Wjwr9mHPD8BA1oavu5rYxSPSiSxlPkhJAwOXou0EHy1/aQ82bNkNPhDcKZczfrVdDWgpT4V&#10;Y8RJ9bJRaoScYunvIDuEPjnVCfS4sTLvKnnfTWd0YBdAerA76GAswpOtiWO9AZPGNs/YpnBryyNa&#10;BAoCtxGlQVdCHr2DJts7f8esk89vfgEAAP//AwBQSwMEFAAGAAgAAAAhACJ/hV/gAAAACQEAAA8A&#10;AABkcnMvZG93bnJldi54bWxMj0Frg0AUhO+F/oflFXprVmtjo3UNIbQ9hUCTQsjtRV9U4u6Ku1Hz&#10;7/t6ao/DDDPfZMtJt2Kg3jXWKAhnAQgyhS0bUyn43n88LUA4j6bE1hpScCMHy/z+LsO0tKP5omHn&#10;K8ElxqWooPa+S6V0RU0a3cx2ZNg7216jZ9lXsuxx5HLdyucgiKXGxvBCjR2tayouu6tW8DniuIrC&#10;92FzOa9vx/18e9iEpNTjw7R6A+Fp8n9h+MVndMiZ6WSvpnSiVZC88hWv4CWOQLCfLFifODeP4gRk&#10;nsn/D/IfAAAA//8DAFBLAQItABQABgAIAAAAIQC2gziS/gAAAOEBAAATAAAAAAAAAAAAAAAAAAAA&#10;AABbQ29udGVudF9UeXBlc10ueG1sUEsBAi0AFAAGAAgAAAAhADj9If/WAAAAlAEAAAsAAAAAAAAA&#10;AAAAAAAALwEAAF9yZWxzLy5yZWxzUEsBAi0AFAAGAAgAAAAhAEkedmhwAgAALwYAAA4AAAAAAAAA&#10;AAAAAAAALgIAAGRycy9lMm9Eb2MueG1sUEsBAi0AFAAGAAgAAAAhACJ/hV/gAAAACQEAAA8AAAAA&#10;AAAAAAAAAAAAygQAAGRycy9kb3ducmV2LnhtbFBLBQYAAAAABAAEAPMAAADXBQAAAAA=&#10;">
                <v:shape id="Shape 4319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qsyAAAAN4AAAAPAAAAZHJzL2Rvd25yZXYueG1sRI9BS8NA&#10;FITvgv9heYI3u0m1msZuiygFQUpp9WBvj+xrEsy+jbvPNv77bkHwOMzMN8xsMbhOHSjE1rOBfJSB&#10;Iq68bbk28PG+vClARUG22HkmA78UYTG/vJhhaf2RN3TYSq0ShGOJBhqRvtQ6Vg05jCPfEydv74ND&#10;STLU2gY8Jrjr9DjL7rXDltNCgz09N1R9bX+cgX343HzLS5EXu2HZr9/WMpk8rIy5vhqeHkEJDfIf&#10;/mu/WgN3t/l0DOc76Qro+QkAAP//AwBQSwECLQAUAAYACAAAACEA2+H2y+4AAACFAQAAEwAAAAAA&#10;AAAAAAAAAAAAAAAAW0NvbnRlbnRfVHlwZXNdLnhtbFBLAQItABQABgAIAAAAIQBa9CxbvwAAABUB&#10;AAALAAAAAAAAAAAAAAAAAB8BAABfcmVscy8ucmVsc1BLAQItABQABgAIAAAAIQAhXvqs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03" behindDoc="0" locked="0" layoutInCell="1" allowOverlap="1" wp14:anchorId="16412121" wp14:editId="5BA0B75E">
                <wp:simplePos x="0" y="0"/>
                <wp:positionH relativeFrom="page">
                  <wp:posOffset>7144512</wp:posOffset>
                </wp:positionH>
                <wp:positionV relativeFrom="page">
                  <wp:posOffset>294132</wp:posOffset>
                </wp:positionV>
                <wp:extent cx="6096" cy="9465564"/>
                <wp:effectExtent l="0" t="0" r="0" b="0"/>
                <wp:wrapSquare wrapText="bothSides"/>
                <wp:docPr id="39883" name="Group 3988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94" name="Shape 4319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25CD9E" id="Group 39883" o:spid="_x0000_s1026" style="position:absolute;margin-left:562.55pt;margin-top:23.15pt;width:.5pt;height:745.3pt;z-index:25165830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bVcQIAAC8GAAAOAAAAZHJzL2Uyb0RvYy54bWykVNuO0zAQfUfiHyy/06SlW2jUdh9Y6AuC&#10;Fbt8gOvYSSTfZLtN+/eMJ5d2u7CgpQ/pxJ45nnMyPqvbo1bkIHxorFnT6SSnRBhuy8ZUa/rz8cu7&#10;j5SEyEzJlDViTU8i0NvN2zer1hViZmurSuEJgJhQtG5N6xhdkWWB10KzMLFOGNiU1msW4dVXWelZ&#10;C+haZbM8X2St9aXzlosQYPWu26QbxJdS8PhdyiAiUWsKvUV8enzu0jPbrFhReebqhvdtsFd0oVlj&#10;4NAR6o5FRva+eQalG+5tsDJOuNWZlbLhAjkAm2l+xWbr7d4hl6poKzfKBNJe6fRqWP7tsPXuwd17&#10;UKJ1FWiBb4nLUXqd/qFLckTJTqNk4hgJh8VFvlxQwmFjOV/c3CzmnaK8BtmfFfH680tl2XBk9qSR&#10;1sFohDP78H/sH2rmBIoaCmB/70lTrun8/XQ5p8QwDUOKKaRbQlkwcxQpFAH0+leFltM5AF8pNFJl&#10;Bd+HuBUWlWaHryF2I1kOEauHiB/NEHoY7BdH2rGY6lKTKSQtfCBspD5/qbSp7UE8WkyLV98Lejzv&#10;KnOZ1UEN0wCJw/bw7xBsTLuYjT8mw+18OkV/ycS7O+ZAkHhuVn2A3CG+VFeZJAOcwxk4jVQs4pXV&#10;TQQLUo0G/5p9yPMzMKCl4eu+NkbxpEQSS5kfQsLg4LVIC8FXu0/KkwNLRoM/BGfK1axfTVcDWupT&#10;MUacVC8bpUbIKZb+DrJD6JNTnUCPGyvzrpL33XRGB3YBpAe7gw7GIjzZmjjWGzBpbPOCbQp3tjyh&#10;RaAgcBtRGnQl5NE7aLK9y3fMOvv85hcAAAD//wMAUEsDBBQABgAIAAAAIQDItxKz4gAAAA0BAAAP&#10;AAAAZHJzL2Rvd25yZXYueG1sTI/BTsMwEETvSPyDtUjcqOOERBDiVFUFnCokWqSqNzfeJlFjO4rd&#10;JP17tie47eyOZt8Uy9l0bMTBt85KEIsIGNrK6dbWEn52H08vwHxQVqvOWZRwRQ/L8v6uULl2k/3G&#10;cRtqRiHW50pCE0Kfc+6rBo3yC9ejpdvJDUYFkkPN9aAmCjcdj6Mo40a1lj40qsd1g9V5ezESPic1&#10;rRLxPm7Op/X1sEu/9huBUj4+zKs3YAHn8GeGGz6hQ0lMR3ex2rOOtIhTQV4Jz1kC7OYQcUabI01p&#10;kr0CLwv+v0X5CwAA//8DAFBLAQItABQABgAIAAAAIQC2gziS/gAAAOEBAAATAAAAAAAAAAAAAAAA&#10;AAAAAABbQ29udGVudF9UeXBlc10ueG1sUEsBAi0AFAAGAAgAAAAhADj9If/WAAAAlAEAAAsAAAAA&#10;AAAAAAAAAAAALwEAAF9yZWxzLy5yZWxzUEsBAi0AFAAGAAgAAAAhAOR1ttVxAgAALwYAAA4AAAAA&#10;AAAAAAAAAAAALgIAAGRycy9lMm9Eb2MueG1sUEsBAi0AFAAGAAgAAAAhAMi3ErPiAAAADQEAAA8A&#10;AAAAAAAAAAAAAAAAywQAAGRycy9kb3ducmV2LnhtbFBLBQYAAAAABAAEAPMAAADaBQAAAAA=&#10;">
                <v:shape id="Shape 4319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DyAAAAN4AAAAPAAAAZHJzL2Rvd25yZXYueG1sRI9BS8NA&#10;FITvQv/D8gRvdhNtNcZuiygFoZTS6kFvj+xrEpp9G3efbfz3rlDwOMzMN8xsMbhOHSnE1rOBfJyB&#10;Iq68bbk28P62vC5ARUG22HkmAz8UYTEfXcywtP7EWzrupFYJwrFEA41IX2odq4YcxrHviZO398Gh&#10;JBlqbQOeEtx1+ibL7rTDltNCgz09N1Qddt/OwD58bL/kpciLz2HZb1YbmU7v18ZcXQ5Pj6CEBvkP&#10;n9uv1sDkNn+YwN+ddAX0/BcAAP//AwBQSwECLQAUAAYACAAAACEA2+H2y+4AAACFAQAAEwAAAAAA&#10;AAAAAAAAAAAAAAAAW0NvbnRlbnRfVHlwZXNdLnhtbFBLAQItABQABgAIAAAAIQBa9CxbvwAAABUB&#10;AAALAAAAAAAAAAAAAAAAAB8BAABfcmVscy8ucmVsc1BLAQItABQABgAIAAAAIQDB+8dD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19"/>
        </w:rPr>
        <w:t>Fig.2.2:</w:t>
      </w:r>
      <w:r w:rsidRPr="00E700A5">
        <w:rPr>
          <w:rFonts w:ascii="Arial" w:hAnsi="Arial" w:cs="Arial"/>
          <w:sz w:val="21"/>
        </w:rPr>
        <w:t xml:space="preserve"> </w:t>
      </w:r>
      <w:r w:rsidRPr="00E700A5">
        <w:rPr>
          <w:rFonts w:ascii="Arial" w:hAnsi="Arial" w:cs="Arial"/>
          <w:sz w:val="19"/>
        </w:rPr>
        <w:t xml:space="preserve">Bottom: (.2) ensemble of 30 activity traces in layer 5/6(in Gray) and their mean (in blue). Each trace's central peak was realigned at zero prior to taking the mean. Top: (.2) layer 2/3 periodogram of the averaged power for an interval of frequencies for the same temporal durations as the layer 5/6 traces. The presence of a robust entrainment of gamma power to alpha phase, as in the experimental results Input was I = 6 for supragranular and I = 8 for infragranular excitatory populations.[1] </w:t>
      </w:r>
    </w:p>
    <w:p w14:paraId="418F51FB" w14:textId="77777777" w:rsidR="00382A30" w:rsidRPr="00E700A5" w:rsidRDefault="00F522D6">
      <w:pPr>
        <w:spacing w:after="61" w:line="259" w:lineRule="auto"/>
        <w:ind w:left="0" w:right="0" w:firstLine="0"/>
        <w:jc w:val="left"/>
        <w:rPr>
          <w:rFonts w:ascii="Arial" w:hAnsi="Arial" w:cs="Arial"/>
        </w:rPr>
      </w:pPr>
      <w:r w:rsidRPr="00E700A5">
        <w:rPr>
          <w:rFonts w:ascii="Arial" w:hAnsi="Arial" w:cs="Arial"/>
          <w:sz w:val="19"/>
        </w:rPr>
        <w:t xml:space="preserve"> </w:t>
      </w:r>
    </w:p>
    <w:p w14:paraId="3248F46F" w14:textId="77777777" w:rsidR="00382A30" w:rsidRPr="00E700A5" w:rsidRDefault="00F522D6">
      <w:pPr>
        <w:pStyle w:val="Heading3"/>
        <w:ind w:left="-5" w:right="0"/>
        <w:rPr>
          <w:rFonts w:ascii="Arial" w:hAnsi="Arial" w:cs="Arial"/>
        </w:rPr>
      </w:pPr>
      <w:r w:rsidRPr="00E700A5">
        <w:rPr>
          <w:rFonts w:ascii="Arial" w:hAnsi="Arial" w:cs="Arial"/>
        </w:rPr>
        <w:t xml:space="preserve">Inter-areal interactions </w:t>
      </w:r>
    </w:p>
    <w:p w14:paraId="33D60F88"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361E99A4" w14:textId="77777777" w:rsidR="00382A30" w:rsidRPr="00E700A5" w:rsidRDefault="00F522D6">
      <w:pPr>
        <w:ind w:left="24" w:right="460"/>
        <w:rPr>
          <w:rFonts w:ascii="Arial" w:hAnsi="Arial" w:cs="Arial"/>
        </w:rPr>
      </w:pPr>
      <w:r w:rsidRPr="00E700A5">
        <w:rPr>
          <w:rFonts w:ascii="Arial" w:hAnsi="Arial" w:cs="Arial"/>
        </w:rPr>
        <w:t xml:space="preserve">Extrapolating to the interareal level means describing anatomical projections between microcircuits of two or more areas of the cortex. Again, two areas with a well-characterized hierarchical relationship (e.g., areas V1 and V4) are assumed here. FF projections along the visual hierarchy originate from supragranular layers and preferentially project to layer 4, which, in turn, projects to layer 2/3 of that area. In contrast, FB projections are from infragranular layers (mainly layer 6) and target supra- and infragranular layers but not directly layer 4. More recent evidence shows that FB projections from these layers are more diffuse than FF projections as targets. Interareal interactions within the visual areas have been examined in recent studies in the framework of visual attention. Employing a model of two multilaminar regions, the interactions are able to be investigated, and the mechanisms behind them investigated.[1] </w:t>
      </w:r>
    </w:p>
    <w:p w14:paraId="4EF8FC1F" w14:textId="77777777" w:rsidR="00382A30" w:rsidRPr="00E700A5" w:rsidRDefault="00F522D6">
      <w:pPr>
        <w:spacing w:after="28" w:line="259" w:lineRule="auto"/>
        <w:ind w:left="0" w:right="0" w:firstLine="0"/>
        <w:jc w:val="left"/>
        <w:rPr>
          <w:rFonts w:ascii="Arial" w:hAnsi="Arial" w:cs="Arial"/>
        </w:rPr>
      </w:pPr>
      <w:r w:rsidRPr="00E700A5">
        <w:rPr>
          <w:rFonts w:ascii="Arial" w:hAnsi="Arial" w:cs="Arial"/>
        </w:rPr>
        <w:t xml:space="preserve"> </w:t>
      </w:r>
    </w:p>
    <w:p w14:paraId="40ED1F68" w14:textId="77777777" w:rsidR="00382A30" w:rsidRPr="00E700A5" w:rsidRDefault="00F522D6">
      <w:pPr>
        <w:ind w:left="24" w:right="466"/>
        <w:rPr>
          <w:rFonts w:ascii="Arial" w:hAnsi="Arial" w:cs="Arial"/>
        </w:rPr>
      </w:pPr>
      <w:r w:rsidRPr="00E700A5">
        <w:rPr>
          <w:rFonts w:ascii="Arial" w:hAnsi="Arial" w:cs="Arial"/>
        </w:rPr>
        <w:t>Injecting current into V1 excitatory cells caused a significantly increased gamma power in V4 layer 2/3 (Fig. 2.3) and a small, nonsignificant reduction in alpha power in V4 layer 5/6 (Fig. 2.4). This gamma augmentation is accounted for by two considerations: (</w:t>
      </w:r>
      <w:proofErr w:type="spellStart"/>
      <w:r w:rsidRPr="00E700A5">
        <w:rPr>
          <w:rFonts w:ascii="Arial" w:hAnsi="Arial" w:cs="Arial"/>
        </w:rPr>
        <w:t>i</w:t>
      </w:r>
      <w:proofErr w:type="spellEnd"/>
      <w:r w:rsidRPr="00E700A5">
        <w:rPr>
          <w:rFonts w:ascii="Arial" w:hAnsi="Arial" w:cs="Arial"/>
        </w:rPr>
        <w:t xml:space="preserve">) the additional input that comes to V4 layer 2/3 produces a </w:t>
      </w:r>
    </w:p>
    <w:p w14:paraId="63DAB311" w14:textId="77777777" w:rsidR="00382A30" w:rsidRPr="00E700A5" w:rsidRDefault="00F522D6">
      <w:pPr>
        <w:spacing w:after="0" w:line="259" w:lineRule="auto"/>
        <w:ind w:left="-1872" w:right="10360" w:firstLine="0"/>
        <w:jc w:val="left"/>
        <w:rPr>
          <w:rFonts w:ascii="Arial" w:hAnsi="Arial" w:cs="Arial"/>
        </w:rPr>
      </w:pPr>
      <w:r w:rsidRPr="00E700A5">
        <w:rPr>
          <w:rFonts w:ascii="Arial" w:eastAsia="Calibri" w:hAnsi="Arial" w:cs="Arial"/>
          <w:noProof/>
          <w:sz w:val="22"/>
        </w:rPr>
        <w:lastRenderedPageBreak/>
        <mc:AlternateContent>
          <mc:Choice Requires="wpg">
            <w:drawing>
              <wp:anchor distT="0" distB="0" distL="114300" distR="114300" simplePos="0" relativeHeight="251658304" behindDoc="0" locked="0" layoutInCell="1" allowOverlap="1" wp14:anchorId="3FA77CD2" wp14:editId="176C5ECE">
                <wp:simplePos x="0" y="0"/>
                <wp:positionH relativeFrom="page">
                  <wp:posOffset>615696</wp:posOffset>
                </wp:positionH>
                <wp:positionV relativeFrom="page">
                  <wp:posOffset>292608</wp:posOffset>
                </wp:positionV>
                <wp:extent cx="6096" cy="9465564"/>
                <wp:effectExtent l="0" t="0" r="0" b="0"/>
                <wp:wrapTopAndBottom/>
                <wp:docPr id="39374" name="Group 39374"/>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196" name="Shape 4319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61F147" id="Group 39374" o:spid="_x0000_s1026" style="position:absolute;margin-left:48.5pt;margin-top:23.05pt;width:.5pt;height:745.3pt;z-index:251658304;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wIAAC8GAAAOAAAAZHJzL2Uyb0RvYy54bWykVNty2jAQfe9M/0Hj92JDCS0eTB6alpdO&#10;m2nSDxCyZHtGt5EEhr/van2BQJN0Uh7MWto92nO8Oqvbg5Jkz51vjC6S6SRLCNfMlI2uiuT347cP&#10;nxPiA9UllUbzIjlyn9yu379btTbnM1MbWXJHAET7vLVFUodg8zT1rOaK+omxXMOmME7RAK+uSktH&#10;W0BXMp1l2SJtjSutM4x7D6t33WayRnwhOAs/hfA8EFkk0FvAp8PnNj7T9YrmlaO2bljfBn1DF4o2&#10;Gg4doe5ooGTnmiso1TBnvBFhwoxKjRAN48gB2EyzCzYbZ3YWuVR5W9lRJpD2Qqc3w7If+42zD/be&#10;gRKtrUALfItcDsKp+A9dkgNKdhwl44dAGCwusuUiIQw2lvPFzc1i3inKapD9qojVX18qS4cj0yeN&#10;tBZGw5/Y+/9j/1BTy1FUnwP7e0easkjmH6eRiKYKhhRTSLeEsmDmKJLPPej1rwotp/P5lUIjVZqz&#10;nQ8bblBpuv/uQzeS5RDReojYQQ+hg8F+caQtDbEuNhlD0sIHwkbq05eKm8rs+aPBtHDxvaDH067U&#10;51kd1DANkDhsD/8Wwca0s9l4Nhlu59MpeiUT7+6YA0HkuV71AXKH+FxdqaMMcA6j4DRC0oBXVjUB&#10;LEg2Cvxr9inLTsCAFoev+9oYhaPkUSypf3EBg4PXIi54V22/SEf2NBoN/hCcSlvTfjVeDWipT8UY&#10;cWK9aKQcIadY+jfIDqFPjnUcPW6szLpK1nfTGR3YBZAe7A46GIvwZKPDWK/BpLHNM7Yx3JryiBaB&#10;gsBtRGnQlZBH76DR9s7fMevk8+s/AA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f1P2vm8CAAAvBgAADgAAAAAAAAAA&#10;AAAAAAAuAgAAZHJzL2Uyb0RvYy54bWxQSwECLQAUAAYACAAAACEAy0FpEeAAAAAJAQAADwAAAAAA&#10;AAAAAAAAAADJBAAAZHJzL2Rvd25yZXYueG1sUEsFBgAAAAAEAAQA8wAAANYFAAAAAA==&#10;">
                <v:shape id="Shape 4319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yvyAAAAN4AAAAPAAAAZHJzL2Rvd25yZXYueG1sRI9BS8NA&#10;FITvgv9heYI3u4namsZuiygFoZTS6sHeHtnXJJh9G3efbfz3XUHwOMzMN8xsMbhOHSnE1rOBfJSB&#10;Iq68bbk28P62vClARUG22HkmAz8UYTG/vJhhaf2Jt3TcSa0ShGOJBhqRvtQ6Vg05jCPfEyfv4IND&#10;STLU2gY8Jbjr9G2WTbTDltNCgz09N1R97r6dgUP42H7JS5EX+2HZb1YbGY8f1sZcXw1Pj6CEBvkP&#10;/7VfrYH7u3w6gd876Qro+RkAAP//AwBQSwECLQAUAAYACAAAACEA2+H2y+4AAACFAQAAEwAAAAAA&#10;AAAAAAAAAAAAAAAAW0NvbnRlbnRfVHlwZXNdLnhtbFBLAQItABQABgAIAAAAIQBa9CxbvwAAABUB&#10;AAALAAAAAAAAAAAAAAAAAB8BAABfcmVscy8ucmVsc1BLAQItABQABgAIAAAAIQBeZfyvyAAAAN4A&#10;AAAPAAAAAAAAAAAAAAAAAAcCAABkcnMvZG93bnJldi54bWxQSwUGAAAAAAMAAwC3AAAA/AIAAAAA&#10;" path="m,l9144,r,9465564l,9465564,,e" fillcolor="black" stroked="f" strokeweight="0">
                  <v:stroke miterlimit="83231f" joinstyle="miter"/>
                  <v:path arrowok="t" textboxrect="0,0,9144,9465564"/>
                </v:shape>
                <w10:wrap type="topAndBottom"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05" behindDoc="0" locked="0" layoutInCell="1" allowOverlap="1" wp14:anchorId="337DC87F" wp14:editId="7B818ACC">
                <wp:simplePos x="0" y="0"/>
                <wp:positionH relativeFrom="column">
                  <wp:posOffset>0</wp:posOffset>
                </wp:positionH>
                <wp:positionV relativeFrom="paragraph">
                  <wp:posOffset>0</wp:posOffset>
                </wp:positionV>
                <wp:extent cx="5960364" cy="9465564"/>
                <wp:effectExtent l="0" t="0" r="0" b="0"/>
                <wp:wrapSquare wrapText="bothSides"/>
                <wp:docPr id="39372" name="Group 39372"/>
                <wp:cNvGraphicFramePr/>
                <a:graphic xmlns:a="http://schemas.openxmlformats.org/drawingml/2006/main">
                  <a:graphicData uri="http://schemas.microsoft.com/office/word/2010/wordprocessingGroup">
                    <wpg:wgp>
                      <wpg:cNvGrpSpPr/>
                      <wpg:grpSpPr>
                        <a:xfrm>
                          <a:off x="0" y="0"/>
                          <a:ext cx="5960364" cy="9465564"/>
                          <a:chOff x="0" y="0"/>
                          <a:chExt cx="5960364" cy="9465564"/>
                        </a:xfrm>
                      </wpg:grpSpPr>
                      <wps:wsp>
                        <wps:cNvPr id="3314" name="Rectangle 3314"/>
                        <wps:cNvSpPr/>
                        <wps:spPr>
                          <a:xfrm>
                            <a:off x="0" y="596943"/>
                            <a:ext cx="6827705" cy="178748"/>
                          </a:xfrm>
                          <a:prstGeom prst="rect">
                            <a:avLst/>
                          </a:prstGeom>
                          <a:ln>
                            <a:noFill/>
                          </a:ln>
                        </wps:spPr>
                        <wps:txbx>
                          <w:txbxContent>
                            <w:p w14:paraId="3AC4151B" w14:textId="77777777" w:rsidR="00382A30" w:rsidRDefault="00F522D6">
                              <w:pPr>
                                <w:spacing w:after="160" w:line="259" w:lineRule="auto"/>
                                <w:ind w:left="0" w:right="0" w:firstLine="0"/>
                                <w:jc w:val="left"/>
                              </w:pPr>
                              <w:r>
                                <w:rPr>
                                  <w:w w:val="110"/>
                                </w:rPr>
                                <w:t>mean-driven</w:t>
                              </w:r>
                              <w:r>
                                <w:rPr>
                                  <w:spacing w:val="21"/>
                                  <w:w w:val="110"/>
                                </w:rPr>
                                <w:t xml:space="preserve"> </w:t>
                              </w:r>
                              <w:r>
                                <w:rPr>
                                  <w:w w:val="110"/>
                                </w:rPr>
                                <w:t>augmentation</w:t>
                              </w:r>
                              <w:r>
                                <w:rPr>
                                  <w:spacing w:val="18"/>
                                  <w:w w:val="110"/>
                                </w:rPr>
                                <w:t xml:space="preserve"> </w:t>
                              </w:r>
                              <w:r>
                                <w:rPr>
                                  <w:w w:val="110"/>
                                </w:rPr>
                                <w:t>of</w:t>
                              </w:r>
                              <w:r>
                                <w:rPr>
                                  <w:spacing w:val="21"/>
                                  <w:w w:val="110"/>
                                </w:rPr>
                                <w:t xml:space="preserve"> </w:t>
                              </w:r>
                              <w:r>
                                <w:rPr>
                                  <w:w w:val="110"/>
                                </w:rPr>
                                <w:t>gamma</w:t>
                              </w:r>
                              <w:r>
                                <w:rPr>
                                  <w:spacing w:val="20"/>
                                  <w:w w:val="110"/>
                                </w:rPr>
                                <w:t xml:space="preserve"> </w:t>
                              </w:r>
                              <w:r>
                                <w:rPr>
                                  <w:w w:val="110"/>
                                </w:rPr>
                                <w:t>power</w:t>
                              </w:r>
                              <w:r>
                                <w:rPr>
                                  <w:spacing w:val="17"/>
                                  <w:w w:val="110"/>
                                </w:rPr>
                                <w:t xml:space="preserve"> </w:t>
                              </w:r>
                              <w:r>
                                <w:rPr>
                                  <w:w w:val="110"/>
                                </w:rPr>
                                <w:t>in</w:t>
                              </w:r>
                              <w:r>
                                <w:rPr>
                                  <w:spacing w:val="20"/>
                                  <w:w w:val="110"/>
                                </w:rPr>
                                <w:t xml:space="preserve"> </w:t>
                              </w:r>
                              <w:r>
                                <w:rPr>
                                  <w:w w:val="110"/>
                                </w:rPr>
                                <w:t>accordance</w:t>
                              </w:r>
                              <w:r>
                                <w:rPr>
                                  <w:spacing w:val="23"/>
                                  <w:w w:val="110"/>
                                </w:rPr>
                                <w:t xml:space="preserve"> </w:t>
                              </w:r>
                              <w:r>
                                <w:rPr>
                                  <w:w w:val="110"/>
                                </w:rPr>
                                <w:t>with</w:t>
                              </w:r>
                              <w:r>
                                <w:rPr>
                                  <w:spacing w:val="19"/>
                                  <w:w w:val="110"/>
                                </w:rPr>
                                <w:t xml:space="preserve"> </w:t>
                              </w:r>
                              <w:r>
                                <w:rPr>
                                  <w:w w:val="110"/>
                                </w:rPr>
                                <w:t>what</w:t>
                              </w:r>
                              <w:r>
                                <w:rPr>
                                  <w:spacing w:val="21"/>
                                  <w:w w:val="110"/>
                                </w:rPr>
                                <w:t xml:space="preserve"> </w:t>
                              </w:r>
                              <w:r>
                                <w:rPr>
                                  <w:w w:val="110"/>
                                </w:rPr>
                                <w:t>has</w:t>
                              </w:r>
                              <w:r>
                                <w:rPr>
                                  <w:spacing w:val="20"/>
                                  <w:w w:val="110"/>
                                </w:rPr>
                                <w:t xml:space="preserve"> </w:t>
                              </w:r>
                              <w:r>
                                <w:rPr>
                                  <w:w w:val="110"/>
                                </w:rPr>
                                <w:t>been</w:t>
                              </w:r>
                              <w:r>
                                <w:rPr>
                                  <w:spacing w:val="5"/>
                                  <w:w w:val="110"/>
                                </w:rPr>
                                <w:t xml:space="preserve"> </w:t>
                              </w:r>
                            </w:p>
                          </w:txbxContent>
                        </wps:txbx>
                        <wps:bodyPr horzOverflow="overflow" vert="horz" lIns="0" tIns="0" rIns="0" bIns="0" rtlCol="0">
                          <a:noAutofit/>
                        </wps:bodyPr>
                      </wps:wsp>
                      <wps:wsp>
                        <wps:cNvPr id="3315" name="Rectangle 3315"/>
                        <wps:cNvSpPr/>
                        <wps:spPr>
                          <a:xfrm>
                            <a:off x="0" y="785919"/>
                            <a:ext cx="6826536" cy="178748"/>
                          </a:xfrm>
                          <a:prstGeom prst="rect">
                            <a:avLst/>
                          </a:prstGeom>
                          <a:ln>
                            <a:noFill/>
                          </a:ln>
                        </wps:spPr>
                        <wps:txbx>
                          <w:txbxContent>
                            <w:p w14:paraId="01BFC262" w14:textId="77777777" w:rsidR="00382A30" w:rsidRDefault="00F522D6">
                              <w:pPr>
                                <w:spacing w:after="160" w:line="259" w:lineRule="auto"/>
                                <w:ind w:left="0" w:right="0" w:firstLine="0"/>
                                <w:jc w:val="left"/>
                              </w:pPr>
                              <w:r>
                                <w:rPr>
                                  <w:w w:val="105"/>
                                </w:rPr>
                                <w:t>found</w:t>
                              </w:r>
                              <w:r>
                                <w:rPr>
                                  <w:spacing w:val="9"/>
                                  <w:w w:val="105"/>
                                </w:rPr>
                                <w:t xml:space="preserve"> </w:t>
                              </w:r>
                              <w:r>
                                <w:rPr>
                                  <w:w w:val="105"/>
                                </w:rPr>
                                <w:t>within</w:t>
                              </w:r>
                              <w:r>
                                <w:rPr>
                                  <w:spacing w:val="6"/>
                                  <w:w w:val="105"/>
                                </w:rPr>
                                <w:t xml:space="preserve"> </w:t>
                              </w:r>
                              <w:r>
                                <w:rPr>
                                  <w:w w:val="105"/>
                                </w:rPr>
                                <w:t>the</w:t>
                              </w:r>
                              <w:r>
                                <w:rPr>
                                  <w:spacing w:val="6"/>
                                  <w:w w:val="105"/>
                                </w:rPr>
                                <w:t xml:space="preserve"> </w:t>
                              </w:r>
                              <w:r>
                                <w:rPr>
                                  <w:w w:val="105"/>
                                </w:rPr>
                                <w:t>local</w:t>
                              </w:r>
                              <w:r>
                                <w:rPr>
                                  <w:spacing w:val="5"/>
                                  <w:w w:val="105"/>
                                </w:rPr>
                                <w:t xml:space="preserve"> </w:t>
                              </w:r>
                              <w:r>
                                <w:rPr>
                                  <w:w w:val="105"/>
                                </w:rPr>
                                <w:t>circuit,</w:t>
                              </w:r>
                              <w:r>
                                <w:rPr>
                                  <w:spacing w:val="6"/>
                                  <w:w w:val="105"/>
                                </w:rPr>
                                <w:t xml:space="preserve"> </w:t>
                              </w:r>
                              <w:r>
                                <w:rPr>
                                  <w:w w:val="105"/>
                                </w:rPr>
                                <w:t>and</w:t>
                              </w:r>
                              <w:r>
                                <w:rPr>
                                  <w:spacing w:val="9"/>
                                  <w:w w:val="105"/>
                                </w:rPr>
                                <w:t xml:space="preserve"> </w:t>
                              </w:r>
                              <w:r>
                                <w:rPr>
                                  <w:w w:val="105"/>
                                </w:rPr>
                                <w:t>(ii)</w:t>
                              </w:r>
                              <w:r>
                                <w:rPr>
                                  <w:spacing w:val="5"/>
                                  <w:w w:val="105"/>
                                </w:rPr>
                                <w:t xml:space="preserve"> </w:t>
                              </w:r>
                              <w:r>
                                <w:rPr>
                                  <w:w w:val="105"/>
                                </w:rPr>
                                <w:t>gamma</w:t>
                              </w:r>
                              <w:r>
                                <w:rPr>
                                  <w:spacing w:val="3"/>
                                  <w:w w:val="105"/>
                                </w:rPr>
                                <w:t xml:space="preserve"> </w:t>
                              </w:r>
                              <w:r>
                                <w:rPr>
                                  <w:w w:val="105"/>
                                </w:rPr>
                                <w:t>modulation</w:t>
                              </w:r>
                              <w:r>
                                <w:rPr>
                                  <w:spacing w:val="6"/>
                                  <w:w w:val="105"/>
                                </w:rPr>
                                <w:t xml:space="preserve"> </w:t>
                              </w:r>
                              <w:r>
                                <w:rPr>
                                  <w:w w:val="105"/>
                                </w:rPr>
                                <w:t>of</w:t>
                              </w:r>
                              <w:r>
                                <w:rPr>
                                  <w:spacing w:val="6"/>
                                  <w:w w:val="105"/>
                                </w:rPr>
                                <w:t xml:space="preserve"> </w:t>
                              </w:r>
                              <w:r>
                                <w:rPr>
                                  <w:w w:val="105"/>
                                </w:rPr>
                                <w:t>incoming</w:t>
                              </w:r>
                              <w:r>
                                <w:rPr>
                                  <w:spacing w:val="5"/>
                                  <w:w w:val="105"/>
                                </w:rPr>
                                <w:t xml:space="preserve"> </w:t>
                              </w:r>
                              <w:r>
                                <w:rPr>
                                  <w:w w:val="105"/>
                                </w:rPr>
                                <w:t>input</w:t>
                              </w:r>
                              <w:r>
                                <w:rPr>
                                  <w:spacing w:val="6"/>
                                  <w:w w:val="105"/>
                                </w:rPr>
                                <w:t xml:space="preserve"> </w:t>
                              </w:r>
                              <w:r>
                                <w:rPr>
                                  <w:w w:val="105"/>
                                </w:rPr>
                                <w:t>further</w:t>
                              </w:r>
                              <w:r>
                                <w:rPr>
                                  <w:spacing w:val="6"/>
                                  <w:w w:val="105"/>
                                </w:rPr>
                                <w:t xml:space="preserve"> </w:t>
                              </w:r>
                            </w:p>
                          </w:txbxContent>
                        </wps:txbx>
                        <wps:bodyPr horzOverflow="overflow" vert="horz" lIns="0" tIns="0" rIns="0" bIns="0" rtlCol="0">
                          <a:noAutofit/>
                        </wps:bodyPr>
                      </wps:wsp>
                      <wps:wsp>
                        <wps:cNvPr id="3316" name="Rectangle 3316"/>
                        <wps:cNvSpPr/>
                        <wps:spPr>
                          <a:xfrm>
                            <a:off x="0" y="976419"/>
                            <a:ext cx="6698724" cy="178748"/>
                          </a:xfrm>
                          <a:prstGeom prst="rect">
                            <a:avLst/>
                          </a:prstGeom>
                          <a:ln>
                            <a:noFill/>
                          </a:ln>
                        </wps:spPr>
                        <wps:txbx>
                          <w:txbxContent>
                            <w:p w14:paraId="31FA36E9" w14:textId="77777777" w:rsidR="00382A30" w:rsidRDefault="00F522D6">
                              <w:pPr>
                                <w:spacing w:after="160" w:line="259" w:lineRule="auto"/>
                                <w:ind w:left="0" w:right="0" w:firstLine="0"/>
                                <w:jc w:val="left"/>
                              </w:pPr>
                              <w:r>
                                <w:rPr>
                                  <w:w w:val="107"/>
                                </w:rPr>
                                <w:t>reinforces</w:t>
                              </w:r>
                              <w:r>
                                <w:rPr>
                                  <w:spacing w:val="6"/>
                                  <w:w w:val="107"/>
                                </w:rPr>
                                <w:t xml:space="preserve"> </w:t>
                              </w:r>
                              <w:r>
                                <w:rPr>
                                  <w:w w:val="107"/>
                                </w:rPr>
                                <w:t>the</w:t>
                              </w:r>
                              <w:r>
                                <w:rPr>
                                  <w:spacing w:val="6"/>
                                  <w:w w:val="107"/>
                                </w:rPr>
                                <w:t xml:space="preserve"> </w:t>
                              </w:r>
                              <w:r>
                                <w:rPr>
                                  <w:w w:val="107"/>
                                </w:rPr>
                                <w:t>intrinsic</w:t>
                              </w:r>
                              <w:r>
                                <w:rPr>
                                  <w:spacing w:val="2"/>
                                  <w:w w:val="107"/>
                                </w:rPr>
                                <w:t xml:space="preserve"> </w:t>
                              </w:r>
                              <w:r>
                                <w:rPr>
                                  <w:w w:val="107"/>
                                </w:rPr>
                                <w:t>V4</w:t>
                              </w:r>
                              <w:r>
                                <w:rPr>
                                  <w:spacing w:val="9"/>
                                  <w:w w:val="107"/>
                                </w:rPr>
                                <w:t xml:space="preserve"> </w:t>
                              </w:r>
                              <w:r>
                                <w:rPr>
                                  <w:w w:val="107"/>
                                </w:rPr>
                                <w:t>gamma</w:t>
                              </w:r>
                              <w:r>
                                <w:rPr>
                                  <w:spacing w:val="5"/>
                                  <w:w w:val="107"/>
                                </w:rPr>
                                <w:t xml:space="preserve"> </w:t>
                              </w:r>
                              <w:r>
                                <w:rPr>
                                  <w:w w:val="107"/>
                                </w:rPr>
                                <w:t>rhythm</w:t>
                              </w:r>
                              <w:r>
                                <w:rPr>
                                  <w:spacing w:val="8"/>
                                  <w:w w:val="107"/>
                                </w:rPr>
                                <w:t xml:space="preserve"> </w:t>
                              </w:r>
                              <w:r>
                                <w:rPr>
                                  <w:w w:val="107"/>
                                </w:rPr>
                                <w:t>through</w:t>
                              </w:r>
                              <w:r>
                                <w:rPr>
                                  <w:spacing w:val="9"/>
                                  <w:w w:val="107"/>
                                </w:rPr>
                                <w:t xml:space="preserve"> </w:t>
                              </w:r>
                              <w:r>
                                <w:rPr>
                                  <w:w w:val="107"/>
                                </w:rPr>
                                <w:t>interareal</w:t>
                              </w:r>
                              <w:r>
                                <w:rPr>
                                  <w:spacing w:val="9"/>
                                  <w:w w:val="107"/>
                                </w:rPr>
                                <w:t xml:space="preserve"> </w:t>
                              </w:r>
                              <w:r>
                                <w:rPr>
                                  <w:w w:val="107"/>
                                </w:rPr>
                                <w:t>synchronization.[1]</w:t>
                              </w:r>
                              <w:r>
                                <w:rPr>
                                  <w:spacing w:val="6"/>
                                  <w:w w:val="107"/>
                                </w:rPr>
                                <w:t xml:space="preserve"> </w:t>
                              </w:r>
                            </w:p>
                          </w:txbxContent>
                        </wps:txbx>
                        <wps:bodyPr horzOverflow="overflow" vert="horz" lIns="0" tIns="0" rIns="0" bIns="0" rtlCol="0">
                          <a:noAutofit/>
                        </wps:bodyPr>
                      </wps:wsp>
                      <wps:wsp>
                        <wps:cNvPr id="3317" name="Rectangle 3317"/>
                        <wps:cNvSpPr/>
                        <wps:spPr>
                          <a:xfrm>
                            <a:off x="0" y="1173015"/>
                            <a:ext cx="52677" cy="178748"/>
                          </a:xfrm>
                          <a:prstGeom prst="rect">
                            <a:avLst/>
                          </a:prstGeom>
                          <a:ln>
                            <a:noFill/>
                          </a:ln>
                        </wps:spPr>
                        <wps:txbx>
                          <w:txbxContent>
                            <w:p w14:paraId="51E177DE" w14:textId="77777777" w:rsidR="00382A30" w:rsidRDefault="00F522D6">
                              <w:pPr>
                                <w:spacing w:after="160" w:line="259" w:lineRule="auto"/>
                                <w:ind w:left="0" w:right="0" w:firstLine="0"/>
                                <w:jc w:val="left"/>
                              </w:pPr>
                              <w:r>
                                <w:t xml:space="preserve"> </w:t>
                              </w:r>
                            </w:p>
                          </w:txbxContent>
                        </wps:txbx>
                        <wps:bodyPr horzOverflow="overflow" vert="horz" lIns="0" tIns="0" rIns="0" bIns="0" rtlCol="0">
                          <a:noAutofit/>
                        </wps:bodyPr>
                      </wps:wsp>
                      <wps:wsp>
                        <wps:cNvPr id="3318" name="Rectangle 3318"/>
                        <wps:cNvSpPr/>
                        <wps:spPr>
                          <a:xfrm>
                            <a:off x="0" y="1369612"/>
                            <a:ext cx="6828373" cy="178748"/>
                          </a:xfrm>
                          <a:prstGeom prst="rect">
                            <a:avLst/>
                          </a:prstGeom>
                          <a:ln>
                            <a:noFill/>
                          </a:ln>
                        </wps:spPr>
                        <wps:txbx>
                          <w:txbxContent>
                            <w:p w14:paraId="5C74F3BA" w14:textId="77777777" w:rsidR="00382A30" w:rsidRDefault="00F522D6">
                              <w:pPr>
                                <w:spacing w:after="160" w:line="259" w:lineRule="auto"/>
                                <w:ind w:left="0" w:right="0" w:firstLine="0"/>
                                <w:jc w:val="left"/>
                              </w:pPr>
                              <w:r>
                                <w:rPr>
                                  <w:w w:val="106"/>
                                </w:rPr>
                                <w:t>Supercritical</w:t>
                              </w:r>
                              <w:r>
                                <w:rPr>
                                  <w:spacing w:val="27"/>
                                  <w:w w:val="106"/>
                                </w:rPr>
                                <w:t xml:space="preserve"> </w:t>
                              </w:r>
                              <w:r>
                                <w:rPr>
                                  <w:w w:val="106"/>
                                </w:rPr>
                                <w:t>injection</w:t>
                              </w:r>
                              <w:r>
                                <w:rPr>
                                  <w:spacing w:val="25"/>
                                  <w:w w:val="106"/>
                                </w:rPr>
                                <w:t xml:space="preserve"> </w:t>
                              </w:r>
                              <w:r>
                                <w:rPr>
                                  <w:w w:val="106"/>
                                </w:rPr>
                                <w:t>of</w:t>
                              </w:r>
                              <w:r>
                                <w:rPr>
                                  <w:spacing w:val="25"/>
                                  <w:w w:val="106"/>
                                </w:rPr>
                                <w:t xml:space="preserve"> </w:t>
                              </w:r>
                              <w:r>
                                <w:rPr>
                                  <w:w w:val="106"/>
                                </w:rPr>
                                <w:t>current</w:t>
                              </w:r>
                              <w:r>
                                <w:rPr>
                                  <w:spacing w:val="28"/>
                                  <w:w w:val="106"/>
                                </w:rPr>
                                <w:t xml:space="preserve"> </w:t>
                              </w:r>
                              <w:r>
                                <w:rPr>
                                  <w:w w:val="106"/>
                                </w:rPr>
                                <w:t>into</w:t>
                              </w:r>
                              <w:r>
                                <w:rPr>
                                  <w:spacing w:val="26"/>
                                  <w:w w:val="106"/>
                                </w:rPr>
                                <w:t xml:space="preserve"> </w:t>
                              </w:r>
                              <w:r>
                                <w:rPr>
                                  <w:w w:val="106"/>
                                </w:rPr>
                                <w:t>excitatory</w:t>
                              </w:r>
                              <w:r>
                                <w:rPr>
                                  <w:spacing w:val="25"/>
                                  <w:w w:val="106"/>
                                </w:rPr>
                                <w:t xml:space="preserve"> </w:t>
                              </w:r>
                              <w:r>
                                <w:rPr>
                                  <w:w w:val="106"/>
                                </w:rPr>
                                <w:t>cells</w:t>
                              </w:r>
                              <w:r>
                                <w:rPr>
                                  <w:spacing w:val="25"/>
                                  <w:w w:val="106"/>
                                </w:rPr>
                                <w:t xml:space="preserve"> </w:t>
                              </w:r>
                              <w:r>
                                <w:rPr>
                                  <w:w w:val="106"/>
                                </w:rPr>
                                <w:t>of</w:t>
                              </w:r>
                              <w:r>
                                <w:rPr>
                                  <w:spacing w:val="25"/>
                                  <w:w w:val="106"/>
                                </w:rPr>
                                <w:t xml:space="preserve"> </w:t>
                              </w:r>
                              <w:r>
                                <w:rPr>
                                  <w:w w:val="106"/>
                                </w:rPr>
                                <w:t>V4</w:t>
                              </w:r>
                              <w:r>
                                <w:rPr>
                                  <w:spacing w:val="25"/>
                                  <w:w w:val="106"/>
                                </w:rPr>
                                <w:t xml:space="preserve"> </w:t>
                              </w:r>
                              <w:r>
                                <w:rPr>
                                  <w:w w:val="106"/>
                                </w:rPr>
                                <w:t>produced</w:t>
                              </w:r>
                              <w:r>
                                <w:rPr>
                                  <w:spacing w:val="25"/>
                                  <w:w w:val="106"/>
                                </w:rPr>
                                <w:t xml:space="preserve"> </w:t>
                              </w:r>
                              <w:r>
                                <w:rPr>
                                  <w:w w:val="106"/>
                                </w:rPr>
                                <w:t>a</w:t>
                              </w:r>
                              <w:r>
                                <w:rPr>
                                  <w:spacing w:val="28"/>
                                  <w:w w:val="106"/>
                                </w:rPr>
                                <w:t xml:space="preserve"> </w:t>
                              </w:r>
                              <w:r>
                                <w:rPr>
                                  <w:w w:val="106"/>
                                </w:rPr>
                                <w:t>dramatic</w:t>
                              </w:r>
                              <w:r>
                                <w:rPr>
                                  <w:spacing w:val="6"/>
                                  <w:w w:val="106"/>
                                </w:rPr>
                                <w:t xml:space="preserve"> </w:t>
                              </w:r>
                            </w:p>
                          </w:txbxContent>
                        </wps:txbx>
                        <wps:bodyPr horzOverflow="overflow" vert="horz" lIns="0" tIns="0" rIns="0" bIns="0" rtlCol="0">
                          <a:noAutofit/>
                        </wps:bodyPr>
                      </wps:wsp>
                      <wps:wsp>
                        <wps:cNvPr id="3319" name="Rectangle 3319"/>
                        <wps:cNvSpPr/>
                        <wps:spPr>
                          <a:xfrm>
                            <a:off x="0" y="1558587"/>
                            <a:ext cx="6826814" cy="178748"/>
                          </a:xfrm>
                          <a:prstGeom prst="rect">
                            <a:avLst/>
                          </a:prstGeom>
                          <a:ln>
                            <a:noFill/>
                          </a:ln>
                        </wps:spPr>
                        <wps:txbx>
                          <w:txbxContent>
                            <w:p w14:paraId="40F6698D" w14:textId="77777777" w:rsidR="00382A30" w:rsidRDefault="00F522D6">
                              <w:pPr>
                                <w:spacing w:after="160" w:line="259" w:lineRule="auto"/>
                                <w:ind w:left="0" w:right="0" w:firstLine="0"/>
                                <w:jc w:val="left"/>
                              </w:pPr>
                              <w:r>
                                <w:rPr>
                                  <w:w w:val="107"/>
                                </w:rPr>
                                <w:t>fall</w:t>
                              </w:r>
                              <w:r>
                                <w:rPr>
                                  <w:spacing w:val="6"/>
                                  <w:w w:val="107"/>
                                </w:rPr>
                                <w:t xml:space="preserve"> </w:t>
                              </w:r>
                              <w:r>
                                <w:rPr>
                                  <w:w w:val="107"/>
                                </w:rPr>
                                <w:t>in</w:t>
                              </w:r>
                              <w:r>
                                <w:rPr>
                                  <w:spacing w:val="9"/>
                                  <w:w w:val="107"/>
                                </w:rPr>
                                <w:t xml:space="preserve"> </w:t>
                              </w:r>
                              <w:r>
                                <w:rPr>
                                  <w:w w:val="107"/>
                                </w:rPr>
                                <w:t>V1</w:t>
                              </w:r>
                              <w:r>
                                <w:rPr>
                                  <w:spacing w:val="8"/>
                                  <w:w w:val="107"/>
                                </w:rPr>
                                <w:t xml:space="preserve"> </w:t>
                              </w:r>
                              <w:r>
                                <w:rPr>
                                  <w:w w:val="107"/>
                                </w:rPr>
                                <w:t>layer</w:t>
                              </w:r>
                              <w:r>
                                <w:rPr>
                                  <w:spacing w:val="6"/>
                                  <w:w w:val="107"/>
                                </w:rPr>
                                <w:t xml:space="preserve"> </w:t>
                              </w:r>
                              <w:r>
                                <w:rPr>
                                  <w:w w:val="107"/>
                                </w:rPr>
                                <w:t>2/3</w:t>
                              </w:r>
                              <w:r>
                                <w:rPr>
                                  <w:spacing w:val="8"/>
                                  <w:w w:val="107"/>
                                </w:rPr>
                                <w:t xml:space="preserve"> </w:t>
                              </w:r>
                              <w:r>
                                <w:rPr>
                                  <w:w w:val="107"/>
                                </w:rPr>
                                <w:t>gamma</w:t>
                              </w:r>
                              <w:r>
                                <w:rPr>
                                  <w:spacing w:val="5"/>
                                  <w:w w:val="107"/>
                                </w:rPr>
                                <w:t xml:space="preserve"> </w:t>
                              </w:r>
                              <w:r>
                                <w:rPr>
                                  <w:w w:val="107"/>
                                </w:rPr>
                                <w:t>power</w:t>
                              </w:r>
                              <w:r>
                                <w:rPr>
                                  <w:spacing w:val="6"/>
                                  <w:w w:val="107"/>
                                </w:rPr>
                                <w:t xml:space="preserve"> </w:t>
                              </w:r>
                              <w:r>
                                <w:rPr>
                                  <w:w w:val="107"/>
                                </w:rPr>
                                <w:t>and</w:t>
                              </w:r>
                              <w:r>
                                <w:rPr>
                                  <w:spacing w:val="6"/>
                                  <w:w w:val="107"/>
                                </w:rPr>
                                <w:t xml:space="preserve"> </w:t>
                              </w:r>
                              <w:r>
                                <w:rPr>
                                  <w:w w:val="107"/>
                                </w:rPr>
                                <w:t>significant</w:t>
                              </w:r>
                              <w:r>
                                <w:rPr>
                                  <w:spacing w:val="9"/>
                                  <w:w w:val="107"/>
                                </w:rPr>
                                <w:t xml:space="preserve"> </w:t>
                              </w:r>
                              <w:r>
                                <w:rPr>
                                  <w:w w:val="107"/>
                                </w:rPr>
                                <w:t>and</w:t>
                              </w:r>
                              <w:r>
                                <w:rPr>
                                  <w:spacing w:val="6"/>
                                  <w:w w:val="107"/>
                                </w:rPr>
                                <w:t xml:space="preserve"> </w:t>
                              </w:r>
                              <w:r>
                                <w:rPr>
                                  <w:w w:val="107"/>
                                </w:rPr>
                                <w:t>strong</w:t>
                              </w:r>
                              <w:r>
                                <w:rPr>
                                  <w:spacing w:val="9"/>
                                  <w:w w:val="107"/>
                                </w:rPr>
                                <w:t xml:space="preserve"> </w:t>
                              </w:r>
                              <w:r>
                                <w:rPr>
                                  <w:w w:val="107"/>
                                </w:rPr>
                                <w:t>induction</w:t>
                              </w:r>
                              <w:r>
                                <w:rPr>
                                  <w:spacing w:val="5"/>
                                  <w:w w:val="107"/>
                                </w:rPr>
                                <w:t xml:space="preserve"> </w:t>
                              </w:r>
                              <w:r>
                                <w:rPr>
                                  <w:w w:val="107"/>
                                </w:rPr>
                                <w:t>of</w:t>
                              </w:r>
                              <w:r>
                                <w:rPr>
                                  <w:spacing w:val="5"/>
                                  <w:w w:val="107"/>
                                </w:rPr>
                                <w:t xml:space="preserve"> </w:t>
                              </w:r>
                              <w:r>
                                <w:rPr>
                                  <w:w w:val="107"/>
                                </w:rPr>
                                <w:t>V1</w:t>
                              </w:r>
                              <w:r>
                                <w:rPr>
                                  <w:spacing w:val="9"/>
                                  <w:w w:val="107"/>
                                </w:rPr>
                                <w:t xml:space="preserve"> </w:t>
                              </w:r>
                              <w:r>
                                <w:rPr>
                                  <w:w w:val="107"/>
                                </w:rPr>
                                <w:t>layer</w:t>
                              </w:r>
                              <w:r>
                                <w:rPr>
                                  <w:spacing w:val="6"/>
                                  <w:w w:val="107"/>
                                </w:rPr>
                                <w:t xml:space="preserve"> </w:t>
                              </w:r>
                            </w:p>
                          </w:txbxContent>
                        </wps:txbx>
                        <wps:bodyPr horzOverflow="overflow" vert="horz" lIns="0" tIns="0" rIns="0" bIns="0" rtlCol="0">
                          <a:noAutofit/>
                        </wps:bodyPr>
                      </wps:wsp>
                      <wps:wsp>
                        <wps:cNvPr id="39359" name="Rectangle 39359"/>
                        <wps:cNvSpPr/>
                        <wps:spPr>
                          <a:xfrm>
                            <a:off x="0" y="1747563"/>
                            <a:ext cx="105734" cy="178748"/>
                          </a:xfrm>
                          <a:prstGeom prst="rect">
                            <a:avLst/>
                          </a:prstGeom>
                          <a:ln>
                            <a:noFill/>
                          </a:ln>
                        </wps:spPr>
                        <wps:txbx>
                          <w:txbxContent>
                            <w:p w14:paraId="42739C58" w14:textId="77777777" w:rsidR="00382A30" w:rsidRDefault="00F522D6">
                              <w:pPr>
                                <w:spacing w:after="160" w:line="259" w:lineRule="auto"/>
                                <w:ind w:left="0" w:right="0" w:firstLine="0"/>
                                <w:jc w:val="left"/>
                              </w:pPr>
                              <w:r>
                                <w:rPr>
                                  <w:w w:val="111"/>
                                </w:rPr>
                                <w:t>5</w:t>
                              </w:r>
                            </w:p>
                          </w:txbxContent>
                        </wps:txbx>
                        <wps:bodyPr horzOverflow="overflow" vert="horz" lIns="0" tIns="0" rIns="0" bIns="0" rtlCol="0">
                          <a:noAutofit/>
                        </wps:bodyPr>
                      </wps:wsp>
                      <wps:wsp>
                        <wps:cNvPr id="39360" name="Rectangle 39360"/>
                        <wps:cNvSpPr/>
                        <wps:spPr>
                          <a:xfrm>
                            <a:off x="79521" y="1747563"/>
                            <a:ext cx="6722317" cy="178748"/>
                          </a:xfrm>
                          <a:prstGeom prst="rect">
                            <a:avLst/>
                          </a:prstGeom>
                          <a:ln>
                            <a:noFill/>
                          </a:ln>
                        </wps:spPr>
                        <wps:txbx>
                          <w:txbxContent>
                            <w:p w14:paraId="39A11220" w14:textId="77777777" w:rsidR="00382A30" w:rsidRDefault="00F522D6">
                              <w:pPr>
                                <w:spacing w:after="160" w:line="259" w:lineRule="auto"/>
                                <w:ind w:left="0" w:right="0" w:firstLine="0"/>
                                <w:jc w:val="left"/>
                              </w:pPr>
                              <w:r>
                                <w:rPr>
                                  <w:w w:val="108"/>
                                </w:rPr>
                                <w:t>/6</w:t>
                              </w:r>
                              <w:r>
                                <w:rPr>
                                  <w:spacing w:val="12"/>
                                  <w:w w:val="108"/>
                                </w:rPr>
                                <w:t xml:space="preserve"> </w:t>
                              </w:r>
                              <w:r>
                                <w:rPr>
                                  <w:w w:val="108"/>
                                </w:rPr>
                                <w:t>alpha</w:t>
                              </w:r>
                              <w:r>
                                <w:rPr>
                                  <w:spacing w:val="8"/>
                                  <w:w w:val="108"/>
                                </w:rPr>
                                <w:t xml:space="preserve"> </w:t>
                              </w:r>
                              <w:r>
                                <w:rPr>
                                  <w:w w:val="108"/>
                                </w:rPr>
                                <w:t>power</w:t>
                              </w:r>
                              <w:r>
                                <w:rPr>
                                  <w:spacing w:val="6"/>
                                  <w:w w:val="108"/>
                                </w:rPr>
                                <w:t xml:space="preserve"> </w:t>
                              </w:r>
                              <w:r>
                                <w:rPr>
                                  <w:w w:val="108"/>
                                </w:rPr>
                                <w:t>(Fig.</w:t>
                              </w:r>
                              <w:r>
                                <w:rPr>
                                  <w:spacing w:val="10"/>
                                  <w:w w:val="108"/>
                                </w:rPr>
                                <w:t xml:space="preserve"> </w:t>
                              </w:r>
                              <w:r>
                                <w:rPr>
                                  <w:w w:val="108"/>
                                </w:rPr>
                                <w:t>2.5and</w:t>
                              </w:r>
                              <w:r>
                                <w:rPr>
                                  <w:spacing w:val="8"/>
                                  <w:w w:val="108"/>
                                </w:rPr>
                                <w:t xml:space="preserve"> </w:t>
                              </w:r>
                              <w:r>
                                <w:rPr>
                                  <w:w w:val="108"/>
                                </w:rPr>
                                <w:t>Fig.</w:t>
                              </w:r>
                              <w:r>
                                <w:rPr>
                                  <w:spacing w:val="11"/>
                                  <w:w w:val="108"/>
                                </w:rPr>
                                <w:t xml:space="preserve"> </w:t>
                              </w:r>
                              <w:r>
                                <w:rPr>
                                  <w:w w:val="108"/>
                                </w:rPr>
                                <w:t>2.6).</w:t>
                              </w:r>
                              <w:r>
                                <w:rPr>
                                  <w:spacing w:val="9"/>
                                  <w:w w:val="108"/>
                                </w:rPr>
                                <w:t xml:space="preserve"> </w:t>
                              </w:r>
                              <w:r>
                                <w:rPr>
                                  <w:w w:val="108"/>
                                </w:rPr>
                                <w:t>This</w:t>
                              </w:r>
                              <w:r>
                                <w:rPr>
                                  <w:spacing w:val="9"/>
                                  <w:w w:val="108"/>
                                </w:rPr>
                                <w:t xml:space="preserve"> </w:t>
                              </w:r>
                              <w:r>
                                <w:rPr>
                                  <w:w w:val="108"/>
                                </w:rPr>
                                <w:t>implies</w:t>
                              </w:r>
                              <w:r>
                                <w:rPr>
                                  <w:spacing w:val="9"/>
                                  <w:w w:val="108"/>
                                </w:rPr>
                                <w:t xml:space="preserve"> </w:t>
                              </w:r>
                              <w:r>
                                <w:rPr>
                                  <w:w w:val="108"/>
                                </w:rPr>
                                <w:t>that</w:t>
                              </w:r>
                              <w:r>
                                <w:rPr>
                                  <w:spacing w:val="10"/>
                                  <w:w w:val="108"/>
                                </w:rPr>
                                <w:t xml:space="preserve"> </w:t>
                              </w:r>
                              <w:r>
                                <w:rPr>
                                  <w:w w:val="108"/>
                                </w:rPr>
                                <w:t>strong</w:t>
                              </w:r>
                              <w:r>
                                <w:rPr>
                                  <w:spacing w:val="9"/>
                                  <w:w w:val="108"/>
                                </w:rPr>
                                <w:t xml:space="preserve"> </w:t>
                              </w:r>
                              <w:r>
                                <w:rPr>
                                  <w:w w:val="108"/>
                                </w:rPr>
                                <w:t>alpha</w:t>
                              </w:r>
                              <w:r>
                                <w:rPr>
                                  <w:spacing w:val="9"/>
                                  <w:w w:val="108"/>
                                </w:rPr>
                                <w:t xml:space="preserve"> </w:t>
                              </w:r>
                              <w:r>
                                <w:rPr>
                                  <w:w w:val="108"/>
                                </w:rPr>
                                <w:t>oscillations</w:t>
                              </w:r>
                              <w:r>
                                <w:rPr>
                                  <w:spacing w:val="6"/>
                                  <w:w w:val="108"/>
                                </w:rPr>
                                <w:t xml:space="preserve"> </w:t>
                              </w:r>
                            </w:p>
                          </w:txbxContent>
                        </wps:txbx>
                        <wps:bodyPr horzOverflow="overflow" vert="horz" lIns="0" tIns="0" rIns="0" bIns="0" rtlCol="0">
                          <a:noAutofit/>
                        </wps:bodyPr>
                      </wps:wsp>
                      <wps:wsp>
                        <wps:cNvPr id="3321" name="Rectangle 3321"/>
                        <wps:cNvSpPr/>
                        <wps:spPr>
                          <a:xfrm>
                            <a:off x="0" y="1938063"/>
                            <a:ext cx="6546481" cy="178748"/>
                          </a:xfrm>
                          <a:prstGeom prst="rect">
                            <a:avLst/>
                          </a:prstGeom>
                          <a:ln>
                            <a:noFill/>
                          </a:ln>
                        </wps:spPr>
                        <wps:txbx>
                          <w:txbxContent>
                            <w:p w14:paraId="2598E77C" w14:textId="77777777" w:rsidR="00382A30" w:rsidRDefault="00F522D6">
                              <w:pPr>
                                <w:spacing w:after="160" w:line="259" w:lineRule="auto"/>
                                <w:ind w:left="0" w:right="0" w:firstLine="0"/>
                                <w:jc w:val="left"/>
                              </w:pPr>
                              <w:r>
                                <w:rPr>
                                  <w:w w:val="108"/>
                                </w:rPr>
                                <w:t>correspond</w:t>
                              </w:r>
                              <w:r>
                                <w:rPr>
                                  <w:spacing w:val="6"/>
                                  <w:w w:val="108"/>
                                </w:rPr>
                                <w:t xml:space="preserve"> </w:t>
                              </w:r>
                              <w:r>
                                <w:rPr>
                                  <w:w w:val="108"/>
                                </w:rPr>
                                <w:t>to</w:t>
                              </w:r>
                              <w:r>
                                <w:rPr>
                                  <w:spacing w:val="5"/>
                                  <w:w w:val="108"/>
                                </w:rPr>
                                <w:t xml:space="preserve"> </w:t>
                              </w:r>
                              <w:r>
                                <w:rPr>
                                  <w:w w:val="108"/>
                                </w:rPr>
                                <w:t>FB</w:t>
                              </w:r>
                              <w:r>
                                <w:rPr>
                                  <w:spacing w:val="6"/>
                                  <w:w w:val="108"/>
                                </w:rPr>
                                <w:t xml:space="preserve"> </w:t>
                              </w:r>
                              <w:r>
                                <w:rPr>
                                  <w:w w:val="108"/>
                                </w:rPr>
                                <w:t>interactions,</w:t>
                              </w:r>
                              <w:r>
                                <w:rPr>
                                  <w:spacing w:val="2"/>
                                  <w:w w:val="108"/>
                                </w:rPr>
                                <w:t xml:space="preserve"> </w:t>
                              </w:r>
                              <w:r>
                                <w:rPr>
                                  <w:w w:val="108"/>
                                </w:rPr>
                                <w:t>with</w:t>
                              </w:r>
                              <w:r>
                                <w:rPr>
                                  <w:spacing w:val="6"/>
                                  <w:w w:val="108"/>
                                </w:rPr>
                                <w:t xml:space="preserve"> </w:t>
                              </w:r>
                              <w:r>
                                <w:rPr>
                                  <w:w w:val="108"/>
                                </w:rPr>
                                <w:t>the</w:t>
                              </w:r>
                              <w:r>
                                <w:rPr>
                                  <w:spacing w:val="6"/>
                                  <w:w w:val="108"/>
                                </w:rPr>
                                <w:t xml:space="preserve"> </w:t>
                              </w:r>
                              <w:r>
                                <w:rPr>
                                  <w:w w:val="108"/>
                                </w:rPr>
                                <w:t>suppression</w:t>
                              </w:r>
                              <w:r>
                                <w:rPr>
                                  <w:spacing w:val="8"/>
                                  <w:w w:val="108"/>
                                </w:rPr>
                                <w:t xml:space="preserve"> </w:t>
                              </w:r>
                              <w:r>
                                <w:rPr>
                                  <w:w w:val="108"/>
                                </w:rPr>
                                <w:t>of</w:t>
                              </w:r>
                              <w:r>
                                <w:rPr>
                                  <w:spacing w:val="6"/>
                                  <w:w w:val="108"/>
                                </w:rPr>
                                <w:t xml:space="preserve"> </w:t>
                              </w:r>
                              <w:r>
                                <w:rPr>
                                  <w:w w:val="108"/>
                                </w:rPr>
                                <w:t>the</w:t>
                              </w:r>
                              <w:r>
                                <w:rPr>
                                  <w:spacing w:val="5"/>
                                  <w:w w:val="108"/>
                                </w:rPr>
                                <w:t xml:space="preserve"> </w:t>
                              </w:r>
                              <w:r>
                                <w:rPr>
                                  <w:w w:val="108"/>
                                </w:rPr>
                                <w:t>gamma</w:t>
                              </w:r>
                              <w:r>
                                <w:rPr>
                                  <w:spacing w:val="8"/>
                                  <w:w w:val="108"/>
                                </w:rPr>
                                <w:t xml:space="preserve"> </w:t>
                              </w:r>
                              <w:r>
                                <w:rPr>
                                  <w:w w:val="108"/>
                                </w:rPr>
                                <w:t>rhythm.</w:t>
                              </w:r>
                              <w:r>
                                <w:rPr>
                                  <w:spacing w:val="6"/>
                                  <w:w w:val="108"/>
                                </w:rPr>
                                <w:t xml:space="preserve"> </w:t>
                              </w:r>
                              <w:r>
                                <w:rPr>
                                  <w:w w:val="108"/>
                                </w:rPr>
                                <w:t>[1]</w:t>
                              </w:r>
                              <w:r>
                                <w:rPr>
                                  <w:spacing w:val="5"/>
                                  <w:w w:val="108"/>
                                </w:rPr>
                                <w:t xml:space="preserve"> </w:t>
                              </w:r>
                            </w:p>
                          </w:txbxContent>
                        </wps:txbx>
                        <wps:bodyPr horzOverflow="overflow" vert="horz" lIns="0" tIns="0" rIns="0" bIns="0" rtlCol="0">
                          <a:noAutofit/>
                        </wps:bodyPr>
                      </wps:wsp>
                      <wps:wsp>
                        <wps:cNvPr id="3322" name="Rectangle 3322"/>
                        <wps:cNvSpPr/>
                        <wps:spPr>
                          <a:xfrm>
                            <a:off x="0" y="2134659"/>
                            <a:ext cx="52677" cy="178749"/>
                          </a:xfrm>
                          <a:prstGeom prst="rect">
                            <a:avLst/>
                          </a:prstGeom>
                          <a:ln>
                            <a:noFill/>
                          </a:ln>
                        </wps:spPr>
                        <wps:txbx>
                          <w:txbxContent>
                            <w:p w14:paraId="5C531B81" w14:textId="77777777" w:rsidR="00382A30" w:rsidRDefault="00F522D6">
                              <w:pPr>
                                <w:spacing w:after="160" w:line="259" w:lineRule="auto"/>
                                <w:ind w:left="0" w:right="0" w:firstLine="0"/>
                                <w:jc w:val="left"/>
                              </w:pPr>
                              <w:r>
                                <w:t xml:space="preserve"> </w:t>
                              </w:r>
                            </w:p>
                          </w:txbxContent>
                        </wps:txbx>
                        <wps:bodyPr horzOverflow="overflow" vert="horz" lIns="0" tIns="0" rIns="0" bIns="0" rtlCol="0">
                          <a:noAutofit/>
                        </wps:bodyPr>
                      </wps:wsp>
                      <wps:wsp>
                        <wps:cNvPr id="3323" name="Rectangle 3323"/>
                        <wps:cNvSpPr/>
                        <wps:spPr>
                          <a:xfrm>
                            <a:off x="0" y="2331255"/>
                            <a:ext cx="52677" cy="178748"/>
                          </a:xfrm>
                          <a:prstGeom prst="rect">
                            <a:avLst/>
                          </a:prstGeom>
                          <a:ln>
                            <a:noFill/>
                          </a:ln>
                        </wps:spPr>
                        <wps:txbx>
                          <w:txbxContent>
                            <w:p w14:paraId="3ACD2933" w14:textId="77777777" w:rsidR="00382A30" w:rsidRDefault="00F522D6">
                              <w:pPr>
                                <w:spacing w:after="160" w:line="259" w:lineRule="auto"/>
                                <w:ind w:left="0" w:right="0" w:firstLine="0"/>
                                <w:jc w:val="left"/>
                              </w:pPr>
                              <w:r>
                                <w:t xml:space="preserve"> </w:t>
                              </w:r>
                            </w:p>
                          </w:txbxContent>
                        </wps:txbx>
                        <wps:bodyPr horzOverflow="overflow" vert="horz" lIns="0" tIns="0" rIns="0" bIns="0" rtlCol="0">
                          <a:noAutofit/>
                        </wps:bodyPr>
                      </wps:wsp>
                      <wps:wsp>
                        <wps:cNvPr id="3324" name="Rectangle 3324"/>
                        <wps:cNvSpPr/>
                        <wps:spPr>
                          <a:xfrm>
                            <a:off x="5393436" y="4624059"/>
                            <a:ext cx="48463" cy="164449"/>
                          </a:xfrm>
                          <a:prstGeom prst="rect">
                            <a:avLst/>
                          </a:prstGeom>
                          <a:ln>
                            <a:noFill/>
                          </a:ln>
                        </wps:spPr>
                        <wps:txbx>
                          <w:txbxContent>
                            <w:p w14:paraId="356CE0E4"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25" name="Rectangle 3325"/>
                        <wps:cNvSpPr/>
                        <wps:spPr>
                          <a:xfrm>
                            <a:off x="0" y="4782555"/>
                            <a:ext cx="48463" cy="164448"/>
                          </a:xfrm>
                          <a:prstGeom prst="rect">
                            <a:avLst/>
                          </a:prstGeom>
                          <a:ln>
                            <a:noFill/>
                          </a:ln>
                        </wps:spPr>
                        <wps:txbx>
                          <w:txbxContent>
                            <w:p w14:paraId="680558EE"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26" name="Rectangle 3326"/>
                        <wps:cNvSpPr/>
                        <wps:spPr>
                          <a:xfrm>
                            <a:off x="0" y="4963911"/>
                            <a:ext cx="48463" cy="164449"/>
                          </a:xfrm>
                          <a:prstGeom prst="rect">
                            <a:avLst/>
                          </a:prstGeom>
                          <a:ln>
                            <a:noFill/>
                          </a:ln>
                        </wps:spPr>
                        <wps:txbx>
                          <w:txbxContent>
                            <w:p w14:paraId="7A936CED"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27" name="Rectangle 3327"/>
                        <wps:cNvSpPr/>
                        <wps:spPr>
                          <a:xfrm>
                            <a:off x="0" y="5143967"/>
                            <a:ext cx="1153630" cy="148362"/>
                          </a:xfrm>
                          <a:prstGeom prst="rect">
                            <a:avLst/>
                          </a:prstGeom>
                          <a:ln>
                            <a:noFill/>
                          </a:ln>
                        </wps:spPr>
                        <wps:txbx>
                          <w:txbxContent>
                            <w:p w14:paraId="590E0D3C" w14:textId="77777777" w:rsidR="00382A30" w:rsidRDefault="00F522D6">
                              <w:pPr>
                                <w:spacing w:after="160" w:line="259" w:lineRule="auto"/>
                                <w:ind w:left="0" w:right="0" w:firstLine="0"/>
                                <w:jc w:val="left"/>
                              </w:pPr>
                              <w:r>
                                <w:rPr>
                                  <w:w w:val="114"/>
                                  <w:sz w:val="19"/>
                                </w:rPr>
                                <w:t>Fig.2.3</w:t>
                              </w:r>
                              <w:r>
                                <w:rPr>
                                  <w:spacing w:val="17"/>
                                  <w:w w:val="114"/>
                                  <w:sz w:val="19"/>
                                </w:rPr>
                                <w:t xml:space="preserve"> </w:t>
                              </w:r>
                              <w:r>
                                <w:rPr>
                                  <w:w w:val="114"/>
                                  <w:sz w:val="19"/>
                                </w:rPr>
                                <w:t>and</w:t>
                              </w:r>
                              <w:r>
                                <w:rPr>
                                  <w:spacing w:val="13"/>
                                  <w:w w:val="114"/>
                                  <w:sz w:val="19"/>
                                </w:rPr>
                                <w:t xml:space="preserve"> </w:t>
                              </w:r>
                              <w:r>
                                <w:rPr>
                                  <w:w w:val="114"/>
                                  <w:sz w:val="19"/>
                                </w:rPr>
                                <w:t>.2.4</w:t>
                              </w:r>
                            </w:p>
                          </w:txbxContent>
                        </wps:txbx>
                        <wps:bodyPr horzOverflow="overflow" vert="horz" lIns="0" tIns="0" rIns="0" bIns="0" rtlCol="0">
                          <a:noAutofit/>
                        </wps:bodyPr>
                      </wps:wsp>
                      <wps:wsp>
                        <wps:cNvPr id="39362" name="Rectangle 39362"/>
                        <wps:cNvSpPr/>
                        <wps:spPr>
                          <a:xfrm>
                            <a:off x="899199" y="5143968"/>
                            <a:ext cx="5625642" cy="148362"/>
                          </a:xfrm>
                          <a:prstGeom prst="rect">
                            <a:avLst/>
                          </a:prstGeom>
                          <a:ln>
                            <a:noFill/>
                          </a:ln>
                        </wps:spPr>
                        <wps:txbx>
                          <w:txbxContent>
                            <w:p w14:paraId="2F6BA5B5" w14:textId="77777777" w:rsidR="00382A30" w:rsidRDefault="00F522D6">
                              <w:pPr>
                                <w:spacing w:after="160" w:line="259" w:lineRule="auto"/>
                                <w:ind w:left="0" w:right="0" w:firstLine="0"/>
                                <w:jc w:val="left"/>
                              </w:pPr>
                              <w:r>
                                <w:rPr>
                                  <w:spacing w:val="19"/>
                                  <w:w w:val="109"/>
                                  <w:sz w:val="19"/>
                                </w:rPr>
                                <w:t xml:space="preserve"> </w:t>
                              </w:r>
                              <w:r>
                                <w:rPr>
                                  <w:w w:val="109"/>
                                  <w:sz w:val="19"/>
                                </w:rPr>
                                <w:t>Power</w:t>
                              </w:r>
                              <w:r>
                                <w:rPr>
                                  <w:spacing w:val="15"/>
                                  <w:w w:val="109"/>
                                  <w:sz w:val="19"/>
                                </w:rPr>
                                <w:t xml:space="preserve"> </w:t>
                              </w:r>
                              <w:r>
                                <w:rPr>
                                  <w:w w:val="109"/>
                                  <w:sz w:val="19"/>
                                </w:rPr>
                                <w:t>spectrum</w:t>
                              </w:r>
                              <w:r>
                                <w:rPr>
                                  <w:spacing w:val="15"/>
                                  <w:w w:val="109"/>
                                  <w:sz w:val="19"/>
                                </w:rPr>
                                <w:t xml:space="preserve"> </w:t>
                              </w:r>
                              <w:r>
                                <w:rPr>
                                  <w:w w:val="109"/>
                                  <w:sz w:val="19"/>
                                </w:rPr>
                                <w:t>at</w:t>
                              </w:r>
                              <w:r>
                                <w:rPr>
                                  <w:spacing w:val="14"/>
                                  <w:w w:val="109"/>
                                  <w:sz w:val="19"/>
                                </w:rPr>
                                <w:t xml:space="preserve"> </w:t>
                              </w:r>
                              <w:r>
                                <w:rPr>
                                  <w:w w:val="109"/>
                                  <w:sz w:val="19"/>
                                </w:rPr>
                                <w:t>V4</w:t>
                              </w:r>
                              <w:r>
                                <w:rPr>
                                  <w:spacing w:val="18"/>
                                  <w:w w:val="109"/>
                                  <w:sz w:val="19"/>
                                </w:rPr>
                                <w:t xml:space="preserve"> </w:t>
                              </w:r>
                              <w:r>
                                <w:rPr>
                                  <w:w w:val="109"/>
                                  <w:sz w:val="19"/>
                                </w:rPr>
                                <w:t>measured</w:t>
                              </w:r>
                              <w:r>
                                <w:rPr>
                                  <w:spacing w:val="12"/>
                                  <w:w w:val="109"/>
                                  <w:sz w:val="19"/>
                                </w:rPr>
                                <w:t xml:space="preserve"> </w:t>
                              </w:r>
                              <w:r>
                                <w:rPr>
                                  <w:w w:val="109"/>
                                  <w:sz w:val="19"/>
                                </w:rPr>
                                <w:t>at</w:t>
                              </w:r>
                              <w:r>
                                <w:rPr>
                                  <w:spacing w:val="13"/>
                                  <w:w w:val="109"/>
                                  <w:sz w:val="19"/>
                                </w:rPr>
                                <w:t xml:space="preserve"> </w:t>
                              </w:r>
                              <w:r>
                                <w:rPr>
                                  <w:w w:val="109"/>
                                  <w:sz w:val="19"/>
                                </w:rPr>
                                <w:t>layer</w:t>
                              </w:r>
                              <w:r>
                                <w:rPr>
                                  <w:spacing w:val="16"/>
                                  <w:w w:val="109"/>
                                  <w:sz w:val="19"/>
                                </w:rPr>
                                <w:t xml:space="preserve"> </w:t>
                              </w:r>
                              <w:r>
                                <w:rPr>
                                  <w:w w:val="109"/>
                                  <w:sz w:val="19"/>
                                </w:rPr>
                                <w:t>2/3</w:t>
                              </w:r>
                              <w:r>
                                <w:rPr>
                                  <w:spacing w:val="16"/>
                                  <w:w w:val="109"/>
                                  <w:sz w:val="19"/>
                                </w:rPr>
                                <w:t xml:space="preserve"> </w:t>
                              </w:r>
                              <w:r>
                                <w:rPr>
                                  <w:w w:val="109"/>
                                  <w:sz w:val="19"/>
                                </w:rPr>
                                <w:t>(.3)</w:t>
                              </w:r>
                              <w:r>
                                <w:rPr>
                                  <w:spacing w:val="14"/>
                                  <w:w w:val="109"/>
                                  <w:sz w:val="19"/>
                                </w:rPr>
                                <w:t xml:space="preserve"> </w:t>
                              </w:r>
                              <w:r>
                                <w:rPr>
                                  <w:w w:val="109"/>
                                  <w:sz w:val="19"/>
                                </w:rPr>
                                <w:t>and</w:t>
                              </w:r>
                              <w:r>
                                <w:rPr>
                                  <w:spacing w:val="16"/>
                                  <w:w w:val="109"/>
                                  <w:sz w:val="19"/>
                                </w:rPr>
                                <w:t xml:space="preserve"> </w:t>
                              </w:r>
                              <w:r>
                                <w:rPr>
                                  <w:w w:val="109"/>
                                  <w:sz w:val="19"/>
                                </w:rPr>
                                <w:t>layer</w:t>
                              </w:r>
                              <w:r>
                                <w:rPr>
                                  <w:spacing w:val="18"/>
                                  <w:w w:val="109"/>
                                  <w:sz w:val="19"/>
                                </w:rPr>
                                <w:t xml:space="preserve"> </w:t>
                              </w:r>
                              <w:r>
                                <w:rPr>
                                  <w:w w:val="109"/>
                                  <w:sz w:val="19"/>
                                </w:rPr>
                                <w:t>5/6</w:t>
                              </w:r>
                              <w:r>
                                <w:rPr>
                                  <w:spacing w:val="14"/>
                                  <w:w w:val="109"/>
                                  <w:sz w:val="19"/>
                                </w:rPr>
                                <w:t xml:space="preserve"> </w:t>
                              </w:r>
                              <w:r>
                                <w:rPr>
                                  <w:w w:val="109"/>
                                  <w:sz w:val="19"/>
                                </w:rPr>
                                <w:t>(.4)</w:t>
                              </w:r>
                              <w:r>
                                <w:rPr>
                                  <w:spacing w:val="16"/>
                                  <w:w w:val="109"/>
                                  <w:sz w:val="19"/>
                                </w:rPr>
                                <w:t xml:space="preserve"> </w:t>
                              </w:r>
                              <w:r>
                                <w:rPr>
                                  <w:w w:val="109"/>
                                  <w:sz w:val="19"/>
                                </w:rPr>
                                <w:t>for</w:t>
                              </w:r>
                              <w:r>
                                <w:rPr>
                                  <w:spacing w:val="15"/>
                                  <w:w w:val="109"/>
                                  <w:sz w:val="19"/>
                                </w:rPr>
                                <w:t xml:space="preserve"> </w:t>
                              </w:r>
                              <w:r>
                                <w:rPr>
                                  <w:w w:val="109"/>
                                  <w:sz w:val="19"/>
                                </w:rPr>
                                <w:t>resting</w:t>
                              </w:r>
                              <w:r>
                                <w:rPr>
                                  <w:spacing w:val="10"/>
                                  <w:w w:val="109"/>
                                  <w:sz w:val="19"/>
                                </w:rPr>
                                <w:t xml:space="preserve"> </w:t>
                              </w:r>
                            </w:p>
                          </w:txbxContent>
                        </wps:txbx>
                        <wps:bodyPr horzOverflow="overflow" vert="horz" lIns="0" tIns="0" rIns="0" bIns="0" rtlCol="0">
                          <a:noAutofit/>
                        </wps:bodyPr>
                      </wps:wsp>
                      <wps:wsp>
                        <wps:cNvPr id="39361" name="Rectangle 39361"/>
                        <wps:cNvSpPr/>
                        <wps:spPr>
                          <a:xfrm>
                            <a:off x="867156" y="5143968"/>
                            <a:ext cx="43722" cy="148362"/>
                          </a:xfrm>
                          <a:prstGeom prst="rect">
                            <a:avLst/>
                          </a:prstGeom>
                          <a:ln>
                            <a:noFill/>
                          </a:ln>
                        </wps:spPr>
                        <wps:txbx>
                          <w:txbxContent>
                            <w:p w14:paraId="3348A52E" w14:textId="77777777" w:rsidR="00382A30" w:rsidRDefault="00F522D6">
                              <w:pPr>
                                <w:spacing w:after="160" w:line="259" w:lineRule="auto"/>
                                <w:ind w:left="0" w:right="0" w:firstLine="0"/>
                                <w:jc w:val="left"/>
                              </w:pPr>
                              <w:r>
                                <w:rPr>
                                  <w:w w:val="99"/>
                                  <w:sz w:val="19"/>
                                </w:rPr>
                                <w:t>:</w:t>
                              </w:r>
                            </w:p>
                          </w:txbxContent>
                        </wps:txbx>
                        <wps:bodyPr horzOverflow="overflow" vert="horz" lIns="0" tIns="0" rIns="0" bIns="0" rtlCol="0">
                          <a:noAutofit/>
                        </wps:bodyPr>
                      </wps:wsp>
                      <wps:wsp>
                        <wps:cNvPr id="3329" name="Rectangle 3329"/>
                        <wps:cNvSpPr/>
                        <wps:spPr>
                          <a:xfrm>
                            <a:off x="0" y="5300939"/>
                            <a:ext cx="6820908" cy="148362"/>
                          </a:xfrm>
                          <a:prstGeom prst="rect">
                            <a:avLst/>
                          </a:prstGeom>
                          <a:ln>
                            <a:noFill/>
                          </a:ln>
                        </wps:spPr>
                        <wps:txbx>
                          <w:txbxContent>
                            <w:p w14:paraId="61061E43" w14:textId="77777777" w:rsidR="00382A30" w:rsidRDefault="00F522D6">
                              <w:pPr>
                                <w:spacing w:after="160" w:line="259" w:lineRule="auto"/>
                                <w:ind w:left="0" w:right="0" w:firstLine="0"/>
                                <w:jc w:val="left"/>
                              </w:pPr>
                              <w:r>
                                <w:rPr>
                                  <w:w w:val="110"/>
                                  <w:sz w:val="19"/>
                                </w:rPr>
                                <w:t>and</w:t>
                              </w:r>
                              <w:r>
                                <w:rPr>
                                  <w:spacing w:val="15"/>
                                  <w:w w:val="110"/>
                                  <w:sz w:val="19"/>
                                </w:rPr>
                                <w:t xml:space="preserve"> </w:t>
                              </w:r>
                              <w:r>
                                <w:rPr>
                                  <w:w w:val="110"/>
                                  <w:sz w:val="19"/>
                                </w:rPr>
                                <w:t>stimulation</w:t>
                              </w:r>
                              <w:r>
                                <w:rPr>
                                  <w:spacing w:val="15"/>
                                  <w:w w:val="110"/>
                                  <w:sz w:val="19"/>
                                </w:rPr>
                                <w:t xml:space="preserve"> </w:t>
                              </w:r>
                              <w:r>
                                <w:rPr>
                                  <w:w w:val="110"/>
                                  <w:sz w:val="19"/>
                                </w:rPr>
                                <w:t>conditions.</w:t>
                              </w:r>
                              <w:r>
                                <w:rPr>
                                  <w:spacing w:val="17"/>
                                  <w:w w:val="110"/>
                                  <w:sz w:val="19"/>
                                </w:rPr>
                                <w:t xml:space="preserve"> </w:t>
                              </w:r>
                              <w:r>
                                <w:rPr>
                                  <w:w w:val="110"/>
                                  <w:sz w:val="19"/>
                                </w:rPr>
                                <w:t>Insets</w:t>
                              </w:r>
                              <w:r>
                                <w:rPr>
                                  <w:spacing w:val="15"/>
                                  <w:w w:val="110"/>
                                  <w:sz w:val="19"/>
                                </w:rPr>
                                <w:t xml:space="preserve"> </w:t>
                              </w:r>
                              <w:r>
                                <w:rPr>
                                  <w:w w:val="110"/>
                                  <w:sz w:val="19"/>
                                </w:rPr>
                                <w:t>represent</w:t>
                              </w:r>
                              <w:r>
                                <w:rPr>
                                  <w:spacing w:val="17"/>
                                  <w:w w:val="110"/>
                                  <w:sz w:val="19"/>
                                </w:rPr>
                                <w:t xml:space="preserve"> </w:t>
                              </w:r>
                              <w:r>
                                <w:rPr>
                                  <w:w w:val="110"/>
                                  <w:sz w:val="19"/>
                                </w:rPr>
                                <w:t>peak</w:t>
                              </w:r>
                              <w:r>
                                <w:rPr>
                                  <w:spacing w:val="19"/>
                                  <w:w w:val="110"/>
                                  <w:sz w:val="19"/>
                                </w:rPr>
                                <w:t xml:space="preserve"> </w:t>
                              </w:r>
                              <w:r>
                                <w:rPr>
                                  <w:w w:val="110"/>
                                  <w:sz w:val="19"/>
                                </w:rPr>
                                <w:t>value</w:t>
                              </w:r>
                              <w:r>
                                <w:rPr>
                                  <w:spacing w:val="14"/>
                                  <w:w w:val="110"/>
                                  <w:sz w:val="19"/>
                                </w:rPr>
                                <w:t xml:space="preserve"> </w:t>
                              </w:r>
                              <w:r>
                                <w:rPr>
                                  <w:w w:val="110"/>
                                  <w:sz w:val="19"/>
                                </w:rPr>
                                <w:t>of</w:t>
                              </w:r>
                              <w:r>
                                <w:rPr>
                                  <w:spacing w:val="16"/>
                                  <w:w w:val="110"/>
                                  <w:sz w:val="19"/>
                                </w:rPr>
                                <w:t xml:space="preserve"> </w:t>
                              </w:r>
                              <w:r>
                                <w:rPr>
                                  <w:w w:val="110"/>
                                  <w:sz w:val="19"/>
                                </w:rPr>
                                <w:t>the</w:t>
                              </w:r>
                              <w:r>
                                <w:rPr>
                                  <w:spacing w:val="15"/>
                                  <w:w w:val="110"/>
                                  <w:sz w:val="19"/>
                                </w:rPr>
                                <w:t xml:space="preserve"> </w:t>
                              </w:r>
                              <w:r>
                                <w:rPr>
                                  <w:w w:val="110"/>
                                  <w:sz w:val="19"/>
                                </w:rPr>
                                <w:t>power</w:t>
                              </w:r>
                              <w:r>
                                <w:rPr>
                                  <w:spacing w:val="16"/>
                                  <w:w w:val="110"/>
                                  <w:sz w:val="19"/>
                                </w:rPr>
                                <w:t xml:space="preserve"> </w:t>
                              </w:r>
                              <w:r>
                                <w:rPr>
                                  <w:w w:val="110"/>
                                  <w:sz w:val="19"/>
                                </w:rPr>
                                <w:t>spectrum</w:t>
                              </w:r>
                              <w:r>
                                <w:rPr>
                                  <w:spacing w:val="16"/>
                                  <w:w w:val="110"/>
                                  <w:sz w:val="19"/>
                                </w:rPr>
                                <w:t xml:space="preserve"> </w:t>
                              </w:r>
                              <w:r>
                                <w:rPr>
                                  <w:w w:val="110"/>
                                  <w:sz w:val="19"/>
                                </w:rPr>
                                <w:t>at</w:t>
                              </w:r>
                              <w:r>
                                <w:rPr>
                                  <w:spacing w:val="16"/>
                                  <w:w w:val="110"/>
                                  <w:sz w:val="19"/>
                                </w:rPr>
                                <w:t xml:space="preserve"> </w:t>
                              </w:r>
                              <w:r>
                                <w:rPr>
                                  <w:w w:val="110"/>
                                  <w:sz w:val="19"/>
                                </w:rPr>
                                <w:t>supragranular</w:t>
                              </w:r>
                              <w:r>
                                <w:rPr>
                                  <w:spacing w:val="10"/>
                                  <w:w w:val="110"/>
                                  <w:sz w:val="19"/>
                                </w:rPr>
                                <w:t xml:space="preserve"> </w:t>
                              </w:r>
                            </w:p>
                          </w:txbxContent>
                        </wps:txbx>
                        <wps:bodyPr horzOverflow="overflow" vert="horz" lIns="0" tIns="0" rIns="0" bIns="0" rtlCol="0">
                          <a:noAutofit/>
                        </wps:bodyPr>
                      </wps:wsp>
                      <wps:wsp>
                        <wps:cNvPr id="39363" name="Rectangle 39363"/>
                        <wps:cNvSpPr/>
                        <wps:spPr>
                          <a:xfrm>
                            <a:off x="0" y="5459436"/>
                            <a:ext cx="236761" cy="148362"/>
                          </a:xfrm>
                          <a:prstGeom prst="rect">
                            <a:avLst/>
                          </a:prstGeom>
                          <a:ln>
                            <a:noFill/>
                          </a:ln>
                        </wps:spPr>
                        <wps:txbx>
                          <w:txbxContent>
                            <w:p w14:paraId="6FED4D51" w14:textId="77777777" w:rsidR="00382A30" w:rsidRDefault="00F522D6">
                              <w:pPr>
                                <w:spacing w:after="160" w:line="259" w:lineRule="auto"/>
                                <w:ind w:left="0" w:right="0" w:firstLine="0"/>
                                <w:jc w:val="left"/>
                              </w:pPr>
                              <w:r>
                                <w:rPr>
                                  <w:w w:val="105"/>
                                  <w:sz w:val="19"/>
                                </w:rPr>
                                <w:t>(.3)</w:t>
                              </w:r>
                            </w:p>
                          </w:txbxContent>
                        </wps:txbx>
                        <wps:bodyPr horzOverflow="overflow" vert="horz" lIns="0" tIns="0" rIns="0" bIns="0" rtlCol="0">
                          <a:noAutofit/>
                        </wps:bodyPr>
                      </wps:wsp>
                      <wps:wsp>
                        <wps:cNvPr id="39365" name="Rectangle 39365"/>
                        <wps:cNvSpPr/>
                        <wps:spPr>
                          <a:xfrm>
                            <a:off x="180033" y="5459436"/>
                            <a:ext cx="6580515" cy="148362"/>
                          </a:xfrm>
                          <a:prstGeom prst="rect">
                            <a:avLst/>
                          </a:prstGeom>
                          <a:ln>
                            <a:noFill/>
                          </a:ln>
                        </wps:spPr>
                        <wps:txbx>
                          <w:txbxContent>
                            <w:p w14:paraId="3022722C" w14:textId="77777777" w:rsidR="00382A30" w:rsidRDefault="00F522D6">
                              <w:pPr>
                                <w:spacing w:after="160" w:line="259" w:lineRule="auto"/>
                                <w:ind w:left="0" w:right="0" w:firstLine="0"/>
                                <w:jc w:val="left"/>
                              </w:pPr>
                              <w:r>
                                <w:rPr>
                                  <w:spacing w:val="39"/>
                                  <w:w w:val="108"/>
                                  <w:sz w:val="19"/>
                                </w:rPr>
                                <w:t xml:space="preserve"> </w:t>
                              </w:r>
                              <w:r>
                                <w:rPr>
                                  <w:w w:val="108"/>
                                  <w:sz w:val="19"/>
                                </w:rPr>
                                <w:t>and</w:t>
                              </w:r>
                              <w:r>
                                <w:rPr>
                                  <w:spacing w:val="43"/>
                                  <w:w w:val="108"/>
                                  <w:sz w:val="19"/>
                                </w:rPr>
                                <w:t xml:space="preserve"> </w:t>
                              </w:r>
                              <w:r>
                                <w:rPr>
                                  <w:w w:val="108"/>
                                  <w:sz w:val="19"/>
                                </w:rPr>
                                <w:t>infragranular</w:t>
                              </w:r>
                              <w:r>
                                <w:rPr>
                                  <w:spacing w:val="42"/>
                                  <w:w w:val="108"/>
                                  <w:sz w:val="19"/>
                                </w:rPr>
                                <w:t xml:space="preserve"> </w:t>
                              </w:r>
                              <w:r>
                                <w:rPr>
                                  <w:w w:val="108"/>
                                  <w:sz w:val="19"/>
                                </w:rPr>
                                <w:t>(.4)</w:t>
                              </w:r>
                              <w:r>
                                <w:rPr>
                                  <w:spacing w:val="46"/>
                                  <w:w w:val="108"/>
                                  <w:sz w:val="19"/>
                                </w:rPr>
                                <w:t xml:space="preserve"> </w:t>
                              </w:r>
                              <w:r>
                                <w:rPr>
                                  <w:w w:val="108"/>
                                  <w:sz w:val="19"/>
                                </w:rPr>
                                <w:t>layers</w:t>
                              </w:r>
                              <w:r>
                                <w:rPr>
                                  <w:spacing w:val="45"/>
                                  <w:w w:val="108"/>
                                  <w:sz w:val="19"/>
                                </w:rPr>
                                <w:t xml:space="preserve"> </w:t>
                              </w:r>
                              <w:r>
                                <w:rPr>
                                  <w:w w:val="108"/>
                                  <w:sz w:val="19"/>
                                </w:rPr>
                                <w:t>for</w:t>
                              </w:r>
                              <w:r>
                                <w:rPr>
                                  <w:spacing w:val="44"/>
                                  <w:w w:val="108"/>
                                  <w:sz w:val="19"/>
                                </w:rPr>
                                <w:t xml:space="preserve"> </w:t>
                              </w:r>
                              <w:r>
                                <w:rPr>
                                  <w:w w:val="108"/>
                                  <w:sz w:val="19"/>
                                </w:rPr>
                                <w:t>identical</w:t>
                              </w:r>
                              <w:r>
                                <w:rPr>
                                  <w:spacing w:val="41"/>
                                  <w:w w:val="108"/>
                                  <w:sz w:val="19"/>
                                </w:rPr>
                                <w:t xml:space="preserve"> </w:t>
                              </w:r>
                              <w:r>
                                <w:rPr>
                                  <w:w w:val="108"/>
                                  <w:sz w:val="19"/>
                                </w:rPr>
                                <w:t>resting</w:t>
                              </w:r>
                              <w:r>
                                <w:rPr>
                                  <w:spacing w:val="44"/>
                                  <w:w w:val="108"/>
                                  <w:sz w:val="19"/>
                                </w:rPr>
                                <w:t xml:space="preserve"> </w:t>
                              </w:r>
                              <w:r>
                                <w:rPr>
                                  <w:w w:val="108"/>
                                  <w:sz w:val="19"/>
                                </w:rPr>
                                <w:t>and</w:t>
                              </w:r>
                              <w:r>
                                <w:rPr>
                                  <w:spacing w:val="44"/>
                                  <w:w w:val="108"/>
                                  <w:sz w:val="19"/>
                                </w:rPr>
                                <w:t xml:space="preserve"> </w:t>
                              </w:r>
                              <w:r>
                                <w:rPr>
                                  <w:w w:val="108"/>
                                  <w:sz w:val="19"/>
                                </w:rPr>
                                <w:t>stimulation</w:t>
                              </w:r>
                              <w:r>
                                <w:rPr>
                                  <w:spacing w:val="42"/>
                                  <w:w w:val="108"/>
                                  <w:sz w:val="19"/>
                                </w:rPr>
                                <w:t xml:space="preserve"> </w:t>
                              </w:r>
                              <w:r>
                                <w:rPr>
                                  <w:w w:val="108"/>
                                  <w:sz w:val="19"/>
                                </w:rPr>
                                <w:t>conditions.</w:t>
                              </w:r>
                              <w:r>
                                <w:rPr>
                                  <w:spacing w:val="42"/>
                                  <w:w w:val="108"/>
                                  <w:sz w:val="19"/>
                                </w:rPr>
                                <w:t xml:space="preserve"> </w:t>
                              </w:r>
                              <w:r>
                                <w:rPr>
                                  <w:w w:val="108"/>
                                  <w:sz w:val="19"/>
                                </w:rPr>
                                <w:t>One</w:t>
                              </w:r>
                              <w:r>
                                <w:rPr>
                                  <w:spacing w:val="42"/>
                                  <w:w w:val="108"/>
                                  <w:sz w:val="19"/>
                                </w:rPr>
                                <w:t xml:space="preserve"> </w:t>
                              </w:r>
                              <w:r>
                                <w:rPr>
                                  <w:w w:val="108"/>
                                  <w:sz w:val="19"/>
                                </w:rPr>
                                <w:t>finds</w:t>
                              </w:r>
                              <w:r>
                                <w:rPr>
                                  <w:spacing w:val="45"/>
                                  <w:w w:val="108"/>
                                  <w:sz w:val="19"/>
                                </w:rPr>
                                <w:t xml:space="preserve"> </w:t>
                              </w:r>
                              <w:r>
                                <w:rPr>
                                  <w:w w:val="108"/>
                                  <w:sz w:val="19"/>
                                </w:rPr>
                                <w:t>a</w:t>
                              </w:r>
                              <w:r>
                                <w:rPr>
                                  <w:spacing w:val="5"/>
                                  <w:w w:val="108"/>
                                  <w:sz w:val="19"/>
                                </w:rPr>
                                <w:t xml:space="preserve"> </w:t>
                              </w:r>
                            </w:p>
                          </w:txbxContent>
                        </wps:txbx>
                        <wps:bodyPr horzOverflow="overflow" vert="horz" lIns="0" tIns="0" rIns="0" bIns="0" rtlCol="0">
                          <a:noAutofit/>
                        </wps:bodyPr>
                      </wps:wsp>
                      <wps:wsp>
                        <wps:cNvPr id="3331" name="Rectangle 3331"/>
                        <wps:cNvSpPr/>
                        <wps:spPr>
                          <a:xfrm>
                            <a:off x="0" y="5616407"/>
                            <a:ext cx="6366291" cy="148362"/>
                          </a:xfrm>
                          <a:prstGeom prst="rect">
                            <a:avLst/>
                          </a:prstGeom>
                          <a:ln>
                            <a:noFill/>
                          </a:ln>
                        </wps:spPr>
                        <wps:txbx>
                          <w:txbxContent>
                            <w:p w14:paraId="17F0A517" w14:textId="77777777" w:rsidR="00382A30" w:rsidRDefault="00F522D6">
                              <w:pPr>
                                <w:spacing w:after="160" w:line="259" w:lineRule="auto"/>
                                <w:ind w:left="0" w:right="0" w:firstLine="0"/>
                                <w:jc w:val="left"/>
                              </w:pPr>
                              <w:r>
                                <w:rPr>
                                  <w:w w:val="108"/>
                                  <w:sz w:val="19"/>
                                </w:rPr>
                                <w:t>considerable</w:t>
                              </w:r>
                              <w:r>
                                <w:rPr>
                                  <w:spacing w:val="5"/>
                                  <w:w w:val="108"/>
                                  <w:sz w:val="19"/>
                                </w:rPr>
                                <w:t xml:space="preserve"> </w:t>
                              </w:r>
                              <w:r>
                                <w:rPr>
                                  <w:w w:val="108"/>
                                  <w:sz w:val="19"/>
                                </w:rPr>
                                <w:t>rise</w:t>
                              </w:r>
                              <w:r>
                                <w:rPr>
                                  <w:spacing w:val="8"/>
                                  <w:w w:val="108"/>
                                  <w:sz w:val="19"/>
                                </w:rPr>
                                <w:t xml:space="preserve"> </w:t>
                              </w:r>
                              <w:r>
                                <w:rPr>
                                  <w:w w:val="108"/>
                                  <w:sz w:val="19"/>
                                </w:rPr>
                                <w:t>in</w:t>
                              </w:r>
                              <w:r>
                                <w:rPr>
                                  <w:spacing w:val="6"/>
                                  <w:w w:val="108"/>
                                  <w:sz w:val="19"/>
                                </w:rPr>
                                <w:t xml:space="preserve"> </w:t>
                              </w:r>
                              <w:r>
                                <w:rPr>
                                  <w:w w:val="108"/>
                                  <w:sz w:val="19"/>
                                </w:rPr>
                                <w:t>gamma</w:t>
                              </w:r>
                              <w:r>
                                <w:rPr>
                                  <w:spacing w:val="8"/>
                                  <w:w w:val="108"/>
                                  <w:sz w:val="19"/>
                                </w:rPr>
                                <w:t xml:space="preserve"> </w:t>
                              </w:r>
                              <w:r>
                                <w:rPr>
                                  <w:w w:val="108"/>
                                  <w:sz w:val="19"/>
                                </w:rPr>
                                <w:t>power,</w:t>
                              </w:r>
                              <w:r>
                                <w:rPr>
                                  <w:spacing w:val="4"/>
                                  <w:w w:val="108"/>
                                  <w:sz w:val="19"/>
                                </w:rPr>
                                <w:t xml:space="preserve"> </w:t>
                              </w:r>
                              <w:r>
                                <w:rPr>
                                  <w:w w:val="108"/>
                                  <w:sz w:val="19"/>
                                </w:rPr>
                                <w:t>similar</w:t>
                              </w:r>
                              <w:r>
                                <w:rPr>
                                  <w:spacing w:val="8"/>
                                  <w:w w:val="108"/>
                                  <w:sz w:val="19"/>
                                </w:rPr>
                                <w:t xml:space="preserve"> </w:t>
                              </w:r>
                              <w:r>
                                <w:rPr>
                                  <w:w w:val="108"/>
                                  <w:sz w:val="19"/>
                                </w:rPr>
                                <w:t>to</w:t>
                              </w:r>
                              <w:r>
                                <w:rPr>
                                  <w:spacing w:val="5"/>
                                  <w:w w:val="108"/>
                                  <w:sz w:val="19"/>
                                </w:rPr>
                                <w:t xml:space="preserve"> </w:t>
                              </w:r>
                              <w:r>
                                <w:rPr>
                                  <w:w w:val="108"/>
                                  <w:sz w:val="19"/>
                                </w:rPr>
                                <w:t>the</w:t>
                              </w:r>
                              <w:r>
                                <w:rPr>
                                  <w:spacing w:val="4"/>
                                  <w:w w:val="108"/>
                                  <w:sz w:val="19"/>
                                </w:rPr>
                                <w:t xml:space="preserve"> </w:t>
                              </w:r>
                              <w:r>
                                <w:rPr>
                                  <w:w w:val="108"/>
                                  <w:sz w:val="19"/>
                                </w:rPr>
                                <w:t>case</w:t>
                              </w:r>
                              <w:r>
                                <w:rPr>
                                  <w:spacing w:val="6"/>
                                  <w:w w:val="108"/>
                                  <w:sz w:val="19"/>
                                </w:rPr>
                                <w:t xml:space="preserve"> </w:t>
                              </w:r>
                              <w:r>
                                <w:rPr>
                                  <w:w w:val="108"/>
                                  <w:sz w:val="19"/>
                                </w:rPr>
                                <w:t>of</w:t>
                              </w:r>
                              <w:r>
                                <w:rPr>
                                  <w:spacing w:val="6"/>
                                  <w:w w:val="108"/>
                                  <w:sz w:val="19"/>
                                </w:rPr>
                                <w:t xml:space="preserve"> </w:t>
                              </w:r>
                              <w:r>
                                <w:rPr>
                                  <w:w w:val="108"/>
                                  <w:sz w:val="19"/>
                                </w:rPr>
                                <w:t>micro</w:t>
                              </w:r>
                              <w:r>
                                <w:rPr>
                                  <w:spacing w:val="6"/>
                                  <w:w w:val="108"/>
                                  <w:sz w:val="19"/>
                                </w:rPr>
                                <w:t xml:space="preserve"> </w:t>
                              </w:r>
                              <w:r>
                                <w:rPr>
                                  <w:w w:val="108"/>
                                  <w:sz w:val="19"/>
                                </w:rPr>
                                <w:t>stimulation</w:t>
                              </w:r>
                              <w:r>
                                <w:rPr>
                                  <w:spacing w:val="4"/>
                                  <w:w w:val="108"/>
                                  <w:sz w:val="19"/>
                                </w:rPr>
                                <w:t xml:space="preserve"> </w:t>
                              </w:r>
                              <w:r>
                                <w:rPr>
                                  <w:w w:val="108"/>
                                  <w:sz w:val="19"/>
                                </w:rPr>
                                <w:t>experiments</w:t>
                              </w:r>
                              <w:r>
                                <w:rPr>
                                  <w:spacing w:val="6"/>
                                  <w:w w:val="108"/>
                                  <w:sz w:val="19"/>
                                </w:rPr>
                                <w:t xml:space="preserve"> </w:t>
                              </w:r>
                              <w:r>
                                <w:rPr>
                                  <w:w w:val="108"/>
                                  <w:sz w:val="19"/>
                                </w:rPr>
                                <w:t>[1]</w:t>
                              </w:r>
                              <w:r>
                                <w:rPr>
                                  <w:spacing w:val="7"/>
                                  <w:w w:val="108"/>
                                  <w:sz w:val="19"/>
                                </w:rPr>
                                <w:t xml:space="preserve"> </w:t>
                              </w:r>
                            </w:p>
                          </w:txbxContent>
                        </wps:txbx>
                        <wps:bodyPr horzOverflow="overflow" vert="horz" lIns="0" tIns="0" rIns="0" bIns="0" rtlCol="0">
                          <a:noAutofit/>
                        </wps:bodyPr>
                      </wps:wsp>
                      <wps:wsp>
                        <wps:cNvPr id="3332" name="Rectangle 3332"/>
                        <wps:cNvSpPr/>
                        <wps:spPr>
                          <a:xfrm>
                            <a:off x="0" y="5780999"/>
                            <a:ext cx="43722" cy="148362"/>
                          </a:xfrm>
                          <a:prstGeom prst="rect">
                            <a:avLst/>
                          </a:prstGeom>
                          <a:ln>
                            <a:noFill/>
                          </a:ln>
                        </wps:spPr>
                        <wps:txbx>
                          <w:txbxContent>
                            <w:p w14:paraId="6855E383" w14:textId="77777777" w:rsidR="00382A30" w:rsidRDefault="00F522D6">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3333" name="Rectangle 3333"/>
                        <wps:cNvSpPr/>
                        <wps:spPr>
                          <a:xfrm>
                            <a:off x="0" y="5947115"/>
                            <a:ext cx="43722" cy="148362"/>
                          </a:xfrm>
                          <a:prstGeom prst="rect">
                            <a:avLst/>
                          </a:prstGeom>
                          <a:ln>
                            <a:noFill/>
                          </a:ln>
                        </wps:spPr>
                        <wps:txbx>
                          <w:txbxContent>
                            <w:p w14:paraId="7BB61AA9" w14:textId="77777777" w:rsidR="00382A30" w:rsidRDefault="00F522D6">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3334" name="Rectangle 3334"/>
                        <wps:cNvSpPr/>
                        <wps:spPr>
                          <a:xfrm>
                            <a:off x="5894832" y="7681203"/>
                            <a:ext cx="48463" cy="164449"/>
                          </a:xfrm>
                          <a:prstGeom prst="rect">
                            <a:avLst/>
                          </a:prstGeom>
                          <a:ln>
                            <a:noFill/>
                          </a:ln>
                        </wps:spPr>
                        <wps:txbx>
                          <w:txbxContent>
                            <w:p w14:paraId="2121153F"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35" name="Rectangle 3335"/>
                        <wps:cNvSpPr/>
                        <wps:spPr>
                          <a:xfrm>
                            <a:off x="2548128" y="7839699"/>
                            <a:ext cx="48463" cy="164449"/>
                          </a:xfrm>
                          <a:prstGeom prst="rect">
                            <a:avLst/>
                          </a:prstGeom>
                          <a:ln>
                            <a:noFill/>
                          </a:ln>
                        </wps:spPr>
                        <wps:txbx>
                          <w:txbxContent>
                            <w:p w14:paraId="576B21C6"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36" name="Rectangle 3336"/>
                        <wps:cNvSpPr/>
                        <wps:spPr>
                          <a:xfrm>
                            <a:off x="2548128" y="8054936"/>
                            <a:ext cx="105354" cy="357496"/>
                          </a:xfrm>
                          <a:prstGeom prst="rect">
                            <a:avLst/>
                          </a:prstGeom>
                          <a:ln>
                            <a:noFill/>
                          </a:ln>
                        </wps:spPr>
                        <wps:txbx>
                          <w:txbxContent>
                            <w:p w14:paraId="23952893" w14:textId="77777777" w:rsidR="00382A30" w:rsidRDefault="00F522D6">
                              <w:pPr>
                                <w:spacing w:after="160" w:line="259" w:lineRule="auto"/>
                                <w:ind w:left="0" w:right="0" w:firstLine="0"/>
                                <w:jc w:val="left"/>
                              </w:pPr>
                              <w:r>
                                <w:rPr>
                                  <w:sz w:val="45"/>
                                </w:rPr>
                                <w:t xml:space="preserve"> </w:t>
                              </w:r>
                            </w:p>
                          </w:txbxContent>
                        </wps:txbx>
                        <wps:bodyPr horzOverflow="overflow" vert="horz" lIns="0" tIns="0" rIns="0" bIns="0" rtlCol="0">
                          <a:noAutofit/>
                        </wps:bodyPr>
                      </wps:wsp>
                      <wps:wsp>
                        <wps:cNvPr id="3337" name="Rectangle 3337"/>
                        <wps:cNvSpPr/>
                        <wps:spPr>
                          <a:xfrm>
                            <a:off x="0" y="8355036"/>
                            <a:ext cx="1129590" cy="148362"/>
                          </a:xfrm>
                          <a:prstGeom prst="rect">
                            <a:avLst/>
                          </a:prstGeom>
                          <a:ln>
                            <a:noFill/>
                          </a:ln>
                        </wps:spPr>
                        <wps:txbx>
                          <w:txbxContent>
                            <w:p w14:paraId="0998AF09" w14:textId="77777777" w:rsidR="00382A30" w:rsidRDefault="00F522D6">
                              <w:pPr>
                                <w:spacing w:after="160" w:line="259" w:lineRule="auto"/>
                                <w:ind w:left="0" w:right="0" w:firstLine="0"/>
                                <w:jc w:val="left"/>
                              </w:pPr>
                              <w:r>
                                <w:rPr>
                                  <w:w w:val="113"/>
                                  <w:sz w:val="19"/>
                                </w:rPr>
                                <w:t>Fig.2.5</w:t>
                              </w:r>
                              <w:r>
                                <w:rPr>
                                  <w:spacing w:val="4"/>
                                  <w:w w:val="113"/>
                                  <w:sz w:val="19"/>
                                </w:rPr>
                                <w:t xml:space="preserve"> </w:t>
                              </w:r>
                              <w:r>
                                <w:rPr>
                                  <w:w w:val="113"/>
                                  <w:sz w:val="19"/>
                                </w:rPr>
                                <w:t>and</w:t>
                              </w:r>
                              <w:r>
                                <w:rPr>
                                  <w:spacing w:val="2"/>
                                  <w:w w:val="113"/>
                                  <w:sz w:val="19"/>
                                </w:rPr>
                                <w:t xml:space="preserve"> </w:t>
                              </w:r>
                              <w:r>
                                <w:rPr>
                                  <w:w w:val="113"/>
                                  <w:sz w:val="19"/>
                                </w:rPr>
                                <w:t>.2.6</w:t>
                              </w:r>
                            </w:p>
                          </w:txbxContent>
                        </wps:txbx>
                        <wps:bodyPr horzOverflow="overflow" vert="horz" lIns="0" tIns="0" rIns="0" bIns="0" rtlCol="0">
                          <a:noAutofit/>
                        </wps:bodyPr>
                      </wps:wsp>
                      <wps:wsp>
                        <wps:cNvPr id="3338" name="Rectangle 3338"/>
                        <wps:cNvSpPr/>
                        <wps:spPr>
                          <a:xfrm>
                            <a:off x="848868" y="8355036"/>
                            <a:ext cx="43722" cy="148362"/>
                          </a:xfrm>
                          <a:prstGeom prst="rect">
                            <a:avLst/>
                          </a:prstGeom>
                          <a:ln>
                            <a:noFill/>
                          </a:ln>
                        </wps:spPr>
                        <wps:txbx>
                          <w:txbxContent>
                            <w:p w14:paraId="5AE6341D" w14:textId="77777777" w:rsidR="00382A30" w:rsidRDefault="00F522D6">
                              <w:pPr>
                                <w:spacing w:after="160" w:line="259" w:lineRule="auto"/>
                                <w:ind w:left="0" w:right="0" w:firstLine="0"/>
                                <w:jc w:val="left"/>
                              </w:pPr>
                              <w:r>
                                <w:rPr>
                                  <w:w w:val="99"/>
                                  <w:sz w:val="19"/>
                                </w:rPr>
                                <w:t>:</w:t>
                              </w:r>
                            </w:p>
                          </w:txbxContent>
                        </wps:txbx>
                        <wps:bodyPr horzOverflow="overflow" vert="horz" lIns="0" tIns="0" rIns="0" bIns="0" rtlCol="0">
                          <a:noAutofit/>
                        </wps:bodyPr>
                      </wps:wsp>
                      <wps:wsp>
                        <wps:cNvPr id="3339" name="Rectangle 3339"/>
                        <wps:cNvSpPr/>
                        <wps:spPr>
                          <a:xfrm>
                            <a:off x="882396" y="8345668"/>
                            <a:ext cx="48463" cy="164449"/>
                          </a:xfrm>
                          <a:prstGeom prst="rect">
                            <a:avLst/>
                          </a:prstGeom>
                          <a:ln>
                            <a:noFill/>
                          </a:ln>
                        </wps:spPr>
                        <wps:txbx>
                          <w:txbxContent>
                            <w:p w14:paraId="1F86F46B" w14:textId="77777777" w:rsidR="00382A30" w:rsidRDefault="00F522D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3340" name="Rectangle 3340"/>
                        <wps:cNvSpPr/>
                        <wps:spPr>
                          <a:xfrm>
                            <a:off x="917448" y="8355036"/>
                            <a:ext cx="5983166" cy="148362"/>
                          </a:xfrm>
                          <a:prstGeom prst="rect">
                            <a:avLst/>
                          </a:prstGeom>
                          <a:ln>
                            <a:noFill/>
                          </a:ln>
                        </wps:spPr>
                        <wps:txbx>
                          <w:txbxContent>
                            <w:p w14:paraId="274FAAB9" w14:textId="77777777" w:rsidR="00382A30" w:rsidRDefault="00F522D6">
                              <w:pPr>
                                <w:spacing w:after="160" w:line="259" w:lineRule="auto"/>
                                <w:ind w:left="0" w:right="0" w:firstLine="0"/>
                                <w:jc w:val="left"/>
                              </w:pPr>
                              <w:r>
                                <w:rPr>
                                  <w:w w:val="108"/>
                                  <w:sz w:val="19"/>
                                </w:rPr>
                                <w:t>Power</w:t>
                              </w:r>
                              <w:r>
                                <w:rPr>
                                  <w:spacing w:val="3"/>
                                  <w:w w:val="108"/>
                                  <w:sz w:val="19"/>
                                </w:rPr>
                                <w:t xml:space="preserve"> </w:t>
                              </w:r>
                              <w:r>
                                <w:rPr>
                                  <w:w w:val="108"/>
                                  <w:sz w:val="19"/>
                                </w:rPr>
                                <w:t>spectrum</w:t>
                              </w:r>
                              <w:r>
                                <w:rPr>
                                  <w:spacing w:val="3"/>
                                  <w:w w:val="108"/>
                                  <w:sz w:val="19"/>
                                </w:rPr>
                                <w:t xml:space="preserve"> </w:t>
                              </w:r>
                              <w:r>
                                <w:rPr>
                                  <w:w w:val="108"/>
                                  <w:sz w:val="19"/>
                                </w:rPr>
                                <w:t>in</w:t>
                              </w:r>
                              <w:r>
                                <w:rPr>
                                  <w:spacing w:val="4"/>
                                  <w:w w:val="108"/>
                                  <w:sz w:val="19"/>
                                </w:rPr>
                                <w:t xml:space="preserve"> </w:t>
                              </w:r>
                              <w:r>
                                <w:rPr>
                                  <w:w w:val="108"/>
                                  <w:sz w:val="19"/>
                                </w:rPr>
                                <w:t>layer</w:t>
                              </w:r>
                              <w:r>
                                <w:rPr>
                                  <w:spacing w:val="5"/>
                                  <w:w w:val="108"/>
                                  <w:sz w:val="19"/>
                                </w:rPr>
                                <w:t xml:space="preserve"> </w:t>
                              </w:r>
                              <w:r>
                                <w:rPr>
                                  <w:w w:val="108"/>
                                  <w:sz w:val="19"/>
                                </w:rPr>
                                <w:t>2/3</w:t>
                              </w:r>
                              <w:r>
                                <w:rPr>
                                  <w:spacing w:val="-1"/>
                                  <w:w w:val="108"/>
                                  <w:sz w:val="19"/>
                                </w:rPr>
                                <w:t xml:space="preserve"> </w:t>
                              </w:r>
                              <w:r>
                                <w:rPr>
                                  <w:w w:val="108"/>
                                  <w:sz w:val="19"/>
                                </w:rPr>
                                <w:t>of</w:t>
                              </w:r>
                              <w:r>
                                <w:rPr>
                                  <w:spacing w:val="4"/>
                                  <w:w w:val="108"/>
                                  <w:sz w:val="19"/>
                                </w:rPr>
                                <w:t xml:space="preserve"> </w:t>
                              </w:r>
                              <w:r>
                                <w:rPr>
                                  <w:w w:val="108"/>
                                  <w:sz w:val="19"/>
                                </w:rPr>
                                <w:t>V1</w:t>
                              </w:r>
                              <w:r>
                                <w:rPr>
                                  <w:spacing w:val="1"/>
                                  <w:w w:val="108"/>
                                  <w:sz w:val="19"/>
                                </w:rPr>
                                <w:t xml:space="preserve"> </w:t>
                              </w:r>
                              <w:r>
                                <w:rPr>
                                  <w:w w:val="108"/>
                                  <w:sz w:val="19"/>
                                </w:rPr>
                                <w:t>(.5)</w:t>
                              </w:r>
                              <w:r>
                                <w:rPr>
                                  <w:spacing w:val="1"/>
                                  <w:w w:val="108"/>
                                  <w:sz w:val="19"/>
                                </w:rPr>
                                <w:t xml:space="preserve"> </w:t>
                              </w:r>
                              <w:r>
                                <w:rPr>
                                  <w:w w:val="108"/>
                                  <w:sz w:val="19"/>
                                </w:rPr>
                                <w:t>and</w:t>
                              </w:r>
                              <w:r>
                                <w:rPr>
                                  <w:spacing w:val="3"/>
                                  <w:w w:val="108"/>
                                  <w:sz w:val="19"/>
                                </w:rPr>
                                <w:t xml:space="preserve"> </w:t>
                              </w:r>
                              <w:r>
                                <w:rPr>
                                  <w:w w:val="108"/>
                                  <w:sz w:val="19"/>
                                </w:rPr>
                                <w:t>layer</w:t>
                              </w:r>
                              <w:r>
                                <w:rPr>
                                  <w:spacing w:val="1"/>
                                  <w:w w:val="108"/>
                                  <w:sz w:val="19"/>
                                </w:rPr>
                                <w:t xml:space="preserve"> </w:t>
                              </w:r>
                              <w:r>
                                <w:rPr>
                                  <w:w w:val="108"/>
                                  <w:sz w:val="19"/>
                                </w:rPr>
                                <w:t>5/6</w:t>
                              </w:r>
                              <w:r>
                                <w:rPr>
                                  <w:spacing w:val="1"/>
                                  <w:w w:val="108"/>
                                  <w:sz w:val="19"/>
                                </w:rPr>
                                <w:t xml:space="preserve"> </w:t>
                              </w:r>
                              <w:r>
                                <w:rPr>
                                  <w:w w:val="108"/>
                                  <w:sz w:val="19"/>
                                </w:rPr>
                                <w:t>(.6)</w:t>
                              </w:r>
                              <w:r>
                                <w:rPr>
                                  <w:spacing w:val="5"/>
                                  <w:w w:val="108"/>
                                  <w:sz w:val="19"/>
                                </w:rPr>
                                <w:t xml:space="preserve"> </w:t>
                              </w:r>
                              <w:r>
                                <w:rPr>
                                  <w:w w:val="108"/>
                                  <w:sz w:val="19"/>
                                </w:rPr>
                                <w:t>under</w:t>
                              </w:r>
                              <w:r>
                                <w:rPr>
                                  <w:spacing w:val="1"/>
                                  <w:w w:val="108"/>
                                  <w:sz w:val="19"/>
                                </w:rPr>
                                <w:t xml:space="preserve"> </w:t>
                              </w:r>
                              <w:r>
                                <w:rPr>
                                  <w:w w:val="108"/>
                                  <w:sz w:val="19"/>
                                </w:rPr>
                                <w:t>resting</w:t>
                              </w:r>
                              <w:r>
                                <w:rPr>
                                  <w:spacing w:val="2"/>
                                  <w:w w:val="108"/>
                                  <w:sz w:val="19"/>
                                </w:rPr>
                                <w:t xml:space="preserve"> </w:t>
                              </w:r>
                              <w:r>
                                <w:rPr>
                                  <w:w w:val="108"/>
                                  <w:sz w:val="19"/>
                                </w:rPr>
                                <w:t>and</w:t>
                              </w:r>
                              <w:r>
                                <w:rPr>
                                  <w:spacing w:val="3"/>
                                  <w:w w:val="108"/>
                                  <w:sz w:val="19"/>
                                </w:rPr>
                                <w:t xml:space="preserve"> </w:t>
                              </w:r>
                              <w:r>
                                <w:rPr>
                                  <w:w w:val="108"/>
                                  <w:sz w:val="19"/>
                                </w:rPr>
                                <w:t>stimulation</w:t>
                              </w:r>
                              <w:r>
                                <w:rPr>
                                  <w:spacing w:val="5"/>
                                  <w:w w:val="108"/>
                                  <w:sz w:val="19"/>
                                </w:rPr>
                                <w:t xml:space="preserve"> </w:t>
                              </w:r>
                            </w:p>
                          </w:txbxContent>
                        </wps:txbx>
                        <wps:bodyPr horzOverflow="overflow" vert="horz" lIns="0" tIns="0" rIns="0" bIns="0" rtlCol="0">
                          <a:noAutofit/>
                        </wps:bodyPr>
                      </wps:wsp>
                      <wps:wsp>
                        <wps:cNvPr id="3341" name="Rectangle 3341"/>
                        <wps:cNvSpPr/>
                        <wps:spPr>
                          <a:xfrm>
                            <a:off x="0" y="8513531"/>
                            <a:ext cx="7202782" cy="148362"/>
                          </a:xfrm>
                          <a:prstGeom prst="rect">
                            <a:avLst/>
                          </a:prstGeom>
                          <a:ln>
                            <a:noFill/>
                          </a:ln>
                        </wps:spPr>
                        <wps:txbx>
                          <w:txbxContent>
                            <w:p w14:paraId="7E541114" w14:textId="77777777" w:rsidR="00382A30" w:rsidRDefault="00F522D6">
                              <w:pPr>
                                <w:spacing w:after="160" w:line="259" w:lineRule="auto"/>
                                <w:ind w:left="0" w:right="0" w:firstLine="0"/>
                                <w:jc w:val="left"/>
                              </w:pPr>
                              <w:r>
                                <w:rPr>
                                  <w:w w:val="111"/>
                                  <w:sz w:val="19"/>
                                </w:rPr>
                                <w:t>conditions.</w:t>
                              </w:r>
                              <w:r>
                                <w:rPr>
                                  <w:spacing w:val="23"/>
                                  <w:w w:val="111"/>
                                  <w:sz w:val="19"/>
                                </w:rPr>
                                <w:t xml:space="preserve"> </w:t>
                              </w:r>
                              <w:r>
                                <w:rPr>
                                  <w:w w:val="111"/>
                                  <w:sz w:val="19"/>
                                </w:rPr>
                                <w:t>Inset:</w:t>
                              </w:r>
                              <w:r>
                                <w:rPr>
                                  <w:spacing w:val="27"/>
                                  <w:w w:val="111"/>
                                  <w:sz w:val="19"/>
                                </w:rPr>
                                <w:t xml:space="preserve"> </w:t>
                              </w:r>
                              <w:r>
                                <w:rPr>
                                  <w:w w:val="111"/>
                                  <w:sz w:val="19"/>
                                </w:rPr>
                                <w:t>peak</w:t>
                              </w:r>
                              <w:r>
                                <w:rPr>
                                  <w:spacing w:val="26"/>
                                  <w:w w:val="111"/>
                                  <w:sz w:val="19"/>
                                </w:rPr>
                                <w:t xml:space="preserve"> </w:t>
                              </w:r>
                              <w:r>
                                <w:rPr>
                                  <w:w w:val="111"/>
                                  <w:sz w:val="19"/>
                                </w:rPr>
                                <w:t>value</w:t>
                              </w:r>
                              <w:r>
                                <w:rPr>
                                  <w:spacing w:val="25"/>
                                  <w:w w:val="111"/>
                                  <w:sz w:val="19"/>
                                </w:rPr>
                                <w:t xml:space="preserve"> </w:t>
                              </w:r>
                              <w:r>
                                <w:rPr>
                                  <w:w w:val="111"/>
                                  <w:sz w:val="19"/>
                                </w:rPr>
                                <w:t>of</w:t>
                              </w:r>
                              <w:r>
                                <w:rPr>
                                  <w:spacing w:val="25"/>
                                  <w:w w:val="111"/>
                                  <w:sz w:val="19"/>
                                </w:rPr>
                                <w:t xml:space="preserve"> </w:t>
                              </w:r>
                              <w:r>
                                <w:rPr>
                                  <w:w w:val="111"/>
                                  <w:sz w:val="19"/>
                                </w:rPr>
                                <w:t>power</w:t>
                              </w:r>
                              <w:r>
                                <w:rPr>
                                  <w:spacing w:val="27"/>
                                  <w:w w:val="111"/>
                                  <w:sz w:val="19"/>
                                </w:rPr>
                                <w:t xml:space="preserve"> </w:t>
                              </w:r>
                              <w:r>
                                <w:rPr>
                                  <w:w w:val="111"/>
                                  <w:sz w:val="19"/>
                                </w:rPr>
                                <w:t>spectrum</w:t>
                              </w:r>
                              <w:r>
                                <w:rPr>
                                  <w:spacing w:val="29"/>
                                  <w:w w:val="111"/>
                                  <w:sz w:val="19"/>
                                </w:rPr>
                                <w:t xml:space="preserve"> </w:t>
                              </w:r>
                              <w:r>
                                <w:rPr>
                                  <w:w w:val="111"/>
                                  <w:sz w:val="19"/>
                                </w:rPr>
                                <w:t>under</w:t>
                              </w:r>
                              <w:r>
                                <w:rPr>
                                  <w:spacing w:val="26"/>
                                  <w:w w:val="111"/>
                                  <w:sz w:val="19"/>
                                </w:rPr>
                                <w:t xml:space="preserve"> </w:t>
                              </w:r>
                              <w:r>
                                <w:rPr>
                                  <w:w w:val="111"/>
                                  <w:sz w:val="19"/>
                                </w:rPr>
                                <w:t>these</w:t>
                              </w:r>
                              <w:r>
                                <w:rPr>
                                  <w:spacing w:val="26"/>
                                  <w:w w:val="111"/>
                                  <w:sz w:val="19"/>
                                </w:rPr>
                                <w:t xml:space="preserve"> </w:t>
                              </w:r>
                              <w:r>
                                <w:rPr>
                                  <w:w w:val="111"/>
                                  <w:sz w:val="19"/>
                                </w:rPr>
                                <w:t>conditions.</w:t>
                              </w:r>
                              <w:r>
                                <w:rPr>
                                  <w:spacing w:val="27"/>
                                  <w:w w:val="111"/>
                                  <w:sz w:val="19"/>
                                </w:rPr>
                                <w:t xml:space="preserve"> </w:t>
                              </w:r>
                              <w:r>
                                <w:rPr>
                                  <w:w w:val="111"/>
                                  <w:sz w:val="19"/>
                                </w:rPr>
                                <w:t>Strong</w:t>
                              </w:r>
                              <w:r>
                                <w:rPr>
                                  <w:spacing w:val="29"/>
                                  <w:w w:val="111"/>
                                  <w:sz w:val="19"/>
                                </w:rPr>
                                <w:t xml:space="preserve"> </w:t>
                              </w:r>
                              <w:r>
                                <w:rPr>
                                  <w:w w:val="111"/>
                                  <w:sz w:val="19"/>
                                </w:rPr>
                                <w:t>alpha</w:t>
                              </w:r>
                              <w:r>
                                <w:rPr>
                                  <w:spacing w:val="29"/>
                                  <w:w w:val="111"/>
                                  <w:sz w:val="19"/>
                                </w:rPr>
                                <w:t xml:space="preserve"> </w:t>
                              </w:r>
                              <w:r>
                                <w:rPr>
                                  <w:w w:val="111"/>
                                  <w:sz w:val="19"/>
                                </w:rPr>
                                <w:t>increase</w:t>
                              </w:r>
                              <w:r>
                                <w:rPr>
                                  <w:spacing w:val="27"/>
                                  <w:w w:val="111"/>
                                  <w:sz w:val="19"/>
                                </w:rPr>
                                <w:t xml:space="preserve"> </w:t>
                              </w:r>
                              <w:r>
                                <w:rPr>
                                  <w:w w:val="111"/>
                                  <w:sz w:val="19"/>
                                </w:rPr>
                                <w:t>and</w:t>
                              </w:r>
                              <w:r>
                                <w:rPr>
                                  <w:spacing w:val="5"/>
                                  <w:w w:val="111"/>
                                  <w:sz w:val="19"/>
                                </w:rPr>
                                <w:t xml:space="preserve"> </w:t>
                              </w:r>
                            </w:p>
                          </w:txbxContent>
                        </wps:txbx>
                        <wps:bodyPr horzOverflow="overflow" vert="horz" lIns="0" tIns="0" rIns="0" bIns="0" rtlCol="0">
                          <a:noAutofit/>
                        </wps:bodyPr>
                      </wps:wsp>
                      <pic:pic xmlns:pic="http://schemas.openxmlformats.org/drawingml/2006/picture">
                        <pic:nvPicPr>
                          <pic:cNvPr id="3343" name="Picture 3343"/>
                          <pic:cNvPicPr/>
                        </pic:nvPicPr>
                        <pic:blipFill>
                          <a:blip r:embed="rId41"/>
                          <a:stretch>
                            <a:fillRect/>
                          </a:stretch>
                        </pic:blipFill>
                        <pic:spPr>
                          <a:xfrm>
                            <a:off x="1524" y="2497836"/>
                            <a:ext cx="5372100" cy="1955292"/>
                          </a:xfrm>
                          <a:prstGeom prst="rect">
                            <a:avLst/>
                          </a:prstGeom>
                        </pic:spPr>
                      </pic:pic>
                      <pic:pic xmlns:pic="http://schemas.openxmlformats.org/drawingml/2006/picture">
                        <pic:nvPicPr>
                          <pic:cNvPr id="41661" name="Picture 41661"/>
                          <pic:cNvPicPr/>
                        </pic:nvPicPr>
                        <pic:blipFill>
                          <a:blip r:embed="rId42"/>
                          <a:stretch>
                            <a:fillRect/>
                          </a:stretch>
                        </pic:blipFill>
                        <pic:spPr>
                          <a:xfrm>
                            <a:off x="-2031" y="6084824"/>
                            <a:ext cx="5897881" cy="847344"/>
                          </a:xfrm>
                          <a:prstGeom prst="rect">
                            <a:avLst/>
                          </a:prstGeom>
                        </pic:spPr>
                      </pic:pic>
                      <pic:pic xmlns:pic="http://schemas.openxmlformats.org/drawingml/2006/picture">
                        <pic:nvPicPr>
                          <pic:cNvPr id="3347" name="Picture 3347"/>
                          <pic:cNvPicPr/>
                        </pic:nvPicPr>
                        <pic:blipFill>
                          <a:blip r:embed="rId43"/>
                          <a:stretch>
                            <a:fillRect/>
                          </a:stretch>
                        </pic:blipFill>
                        <pic:spPr>
                          <a:xfrm>
                            <a:off x="1524" y="6932677"/>
                            <a:ext cx="5894832" cy="845820"/>
                          </a:xfrm>
                          <a:prstGeom prst="rect">
                            <a:avLst/>
                          </a:prstGeom>
                        </pic:spPr>
                      </pic:pic>
                      <wps:wsp>
                        <wps:cNvPr id="43567" name="Shape 43567"/>
                        <wps:cNvSpPr/>
                        <wps:spPr>
                          <a:xfrm>
                            <a:off x="5955792"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7DC87F" id="Group 39372" o:spid="_x0000_s1031" style="position:absolute;left:0;text-align:left;margin-left:0;margin-top:0;width:469.3pt;height:745.3pt;z-index:251658305;mso-position-horizontal-relative:text;mso-position-vertical-relative:text" coordsize="59603,946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FrxoqCAAAFEUAAA4AAABkcnMvZTJvRG9jLnhtbORc&#10;bY+cNhD+Xqn/AfE9WcAv4FUuVdW0UaWqOaXtD+BY9haVNwH31l/fxzaYO9Zplku6XEuk7Blj7PE8&#10;M+PxwPjNd/dF7tymTZtV5YXrv/ZcJy2TapeV1xfuH7//9CpynbaLy12cV2V64T6krfvd22+/eXNX&#10;b9OgOlT5Lm0cdFK227v6wj10Xb3dbNrkkBZx+7qq0xI391VTxB0um+vNronv0HuRbwLP45u7qtnV&#10;TZWkbYvad/qm+1b1v9+nSfdhv2/TzskvXNDWqd9G/V7J383bN/H2uonrQ5b0ZMTPoKKIsxKDmq7e&#10;xV3s3DTZUVdFljRVW+2710lVbKr9PktSNQfMxvcms3nfVDe1msv19u66NmwCayd8ena3ya+375v6&#10;t/qyASfu6mvwQl3Judzvm0L+BZXOvWLZg2FZet85CSqZ4B7h1HUS3BOUM4YLxdTkAM4fPZccfvzM&#10;k5th4M0Tcu5qCEg78qD9Mh78dojrVLG23YIHl42T7S5cQnxMpYwLSOpHyE5cXuepo2oVe1Rbw6x2&#10;24Jvn+QUWCMo0cwY2MWjIAw9ptnlh1FII9nAzDne1k3bvU+rwpGFC7cBFUqw4ttf2k43HZrIkfNS&#10;/pbVT1me67uyBqwbiJOl7v7qXs0vkIPJmqtq94A5H6rmrw/Q3n1e3V24VV9ypUJjbHnXdfKfS/Ba&#10;6s5QaIbC1VBouvyHSmmYpub7m67aZ4rccbSeLICoaTgHmuC0BU02sAHIn4pmGDHhiyM0OSN8KTSV&#10;bI38/f+jCU5b0OTPQFOEnB6hyUUUBr0pO79uKrO5JjRDK5rhM9D0/ZB4vtLqeDuYWhbwEEPIden8&#10;YBoLsxZDCzfPoppqcZMyPcPQ+oQL7quVagQT62ZEQrIUnMbErAVOYYVTLX9z4WQsYpHS6idw8ki6&#10;Wstop7Ex64BTEGbDU1X3/uAc/QxpyPjEr/U9FpLF8DRmZi14crjjR+ZWEFTPwTMULPBdRy2QFkx5&#10;GATEX2wJNcZmHaASCcURprJ2DqSQCwmnIJE3VVHOKKcRBlnG5vpGNteCZ2DF02zBZ5jcwCeIrEw2&#10;n1P/Vt0+VyDBN2K5FjThe1q002zB56CJeFLAXtJuRXvbK9p7yl2+BU2zBT8JTUYEoTL6A4tLeUC9&#10;qYbSiMIIa3vLKaXn1VAjmmvRUGusLzA78ZMw1esnDSMo6ERDp2ieNXCLvdK6IreBNdaH2vneEBWc&#10;CL1gjTvQKZrn1U0jlGvRTWusLzD78Bm6yXxKBJ/EE3wfYXgC5VW+LY0IV27W2bwhI5brwBM7TZtz&#10;q6rn6Gck8EoFoQksoBpWZVNHJWU8wOtEDLUQrEY+VwOrbQ8KWI23f5KiRjz0mfaLrLBSgsjCYqCu&#10;LFhEAlvsT9bO0VTtFzHieYKoJ0clRWjeEx7i/wspqZnIapTUthWFkhqH/yQl7RGlDN8oqOVrRDQg&#10;PITKLwRosLJAEZCz7VxU9RwV9SPPIxANuZjaUOUs8hheki4Fq1lD1qGnCPLYYgyonQNqr6Xc59Sb&#10;+LyccB6I5dTUBDLXgqfN5SXEsGGO1Q0jT8DxhSSMVndRrygwi8da0LQtogT28xnaKWiIDehLQnNt&#10;0SL56vk4novaOWiySCByAC3HChri84TAU9LwSEOXjOeOgcy1aKjNKyLEhM5OsrcBwyvPAJsTiWmE&#10;wNGR1V0U05XFjYh8W2LRU8OG2ZjCpaXwlJ/aXnyMQlj/MQphIeK/8v65goFjVHMtimoN7hITPDsJ&#10;VO3oRoQxpBNM4PQDwQQaLBNggPXoV5G14Gn9lpMYNpyEZ0SjiGu7awV1WW93ZTEjgpidze4aNpwG&#10;aRRgAVVLaUQo44AXivFC3CO8/FmXllIYxOOlFLU9G06CVPghRQaS9I6sWspERHwOzJcxvWOwZCWm&#10;l1pjRqidA2q/lDKfMM3AUUXDwAvwbcNieJpgydJ41lmyxf8+oxKlo2zCz2ee4qnupkndvpPipD6K&#10;uPnzpn6F5M867rKrLM+6B5XIiiQ/SVR5e5klMqlQXkCHTWIiMgl7fUcDOS7SEnV24dBSPgc52cjr&#10;J91c5Vkt8wOlsZblnmBkwU6ySC1z1hmq76rkpkjLTqfcNmkO2quyPWR16zrNNi2uUmRPNj/vlKTG&#10;27Zr0i45yAH3GFimUkrKHt1QVI6ESZo/kUzpM/m1FixUQAW2cBPnkOFdou8NzqFgLBBf9Opf0aUp&#10;UUUQprFA4T8jLRQ221iSy15cdCVgkLyWkvUS5EVh9UgsvoK8vELcBpOHwHAPXiiEB3MeTSCiPGE0&#10;fAYdUWQtqAbP3R3+L+QFlsTs4QZxUXUvTFr6eNy/Yl24ICphcCosOiQo/Z+IMrzqltL0VYVFfnb7&#10;r6dCU8LwzVS/gKjcd0dXYTYnJ3QxmNcQ5lXqluLDqFXChxopL/HRGQCP2JTc6Kx2qYlDJjsOS9jp&#10;nHbUHYZScl8ORZn7/o/nNmAJlc/JTmXRQQ67JuQwnkUgbxbIbP+9Us26yYkEoHG8m5ePW+muhrmi&#10;4XB7+FurzkyzpzMfGg1/dWPtm53echA33QtokPNUAmjmjsrH3M1LyQa5IMY4TmOPlVodH1BkHc7Z&#10;yLMC2SFB6GHF1HJsOS2g7R7yVDIrLz+me5wboM5+kBVtc331Q944t7HM9Vf/9NkEeX2I+9q+376p&#10;IlX1I5/XvkDfpa8etXWpKesby+dSdZDHlJikp0af5oEzMTDp4UwPMMU8pEauys48X+IkEkWmlPx+&#10;tuPH73L0XidVSR29oebRHxMiz/Z4fK1ajYeZvP0bAAD//wMAUEsDBAoAAAAAAAAAIQACL1v6u9MB&#10;ALvTAQAUAAAAZHJzL21lZGlhL2ltYWdlMS5qcGf/2P/gABBKRklGAAEBAQBgAGAAAP/bAEMAAwIC&#10;AwICAwMDAwQDAwQFCAUFBAQFCgcHBggMCgwMCwoLCw0OEhANDhEOCwsQFhARExQVFRUMDxcYFhQY&#10;EhQVFP/bAEMBAwQEBQQFCQUFCRQNCw0UFBQUFBQUFBQUFBQUFBQUFBQUFBQUFBQUFBQUFBQUFBQU&#10;FBQUFBQUFBQUFBQUFBQUFP/AABEIAk8H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vnfvKtV8Nf8FIP+Ev&#10;8Pr8MfFGk3WvWnhPR9Uk/tq+8O3MkEtuH8oRyfu+Yz5f2iNJD3l8v/lpiT618F/EPw58QtEg1bw5&#10;rdjrWnv8v2iyuElGcD92/wDcfn7lAHYUVD9qj/56J+dT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hH7SX7K+gftPQ6FDr2saxo8W&#10;kfaDH/ZMkaGTzPLz5m+M/wDPPpXznrf/AATH+CnhLyJNa+IutaH5/wC7g+26hZ2/mf8AfyKvVf25&#10;PjZ4m8B+H/CXgrwIZYvHHjrU/wCy9OuEGBAgMYkO/PyPmSNB/wADNfHn7TH7GSfs++C/CXjDVvFm&#10;o+J/GmreJre11O5mI+znzPMlz858x5PMj/1hkz7UAfQv/Dpj4Z/c/wCEv8U74/8Appb/APxuvsXw&#10;D4TtfAvgvw94XspZrmz0TT7fToJLg5keOOMRjf8AglfGn7cPwx8cfDvxS/7Q/gHxVeWuo6JbwWt3&#10;pEg/dfZhJ/0z/wBZF5kn7yOTj78n8Ar7D+GfjOP4kfDnwx4sig+zprWmW+oi337/ACvNiSTy/wAj&#10;QB19FFFABRRRQAUUUUAFFFFABRRRQAUUUUAFFFFABRRRQAUUUUAFFFFABRRRQAUUUUAFFFFABRRR&#10;QAUUUUAFFFFABRRRQAUUUUAFFFFABRRRQAUUUUAFFFFABRRRQAUUUUAFFFFABRRRQAUUUUAFFFFA&#10;BRRRQAUUUUAFFFFABRRRQAUUUUAFFFFABRRRQAUUUUAFFFFABRRRQAUUUUAFFFFABRRRQAUUUUAF&#10;FFFABRRRQAUUUUAFFFFABRRXz/p/7UGlXv7T2o/BePR9XOq2dvHO+qwiI20a+T57+YDJv2bJIk8w&#10;Bx5kuPk60AfQFFNj+6Kd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Pfxg/bg+FPwP1dtH8Ra5JeazEAZ7DSYDcSQcf8tP8AlnH+L1ofBX9sH4YfHq9O&#10;m+GvEATWVXzP7K1BPs1yU7+WD/rP+AE0Ae6UU2P7op1ABRRRQAUUUUAFFFFABRRRQAUUUUAFFFFA&#10;BRRRQAUUUUAFFFFABRRRQB8S/wDBRLQdf0a4+FnxY0TTv7ZtvAet/bL2zzyY5JbeRJMj+DNv5f8A&#10;21ryn9tj9p34d/Hr4NeAJ/CniCKW7j8R21xd6deE29zaJ9nlJ8wduv8A1zPevrn9pT9p7wf+zumg&#10;W/jHTr+90zXjcRiSxgScJ5fl7/Mjft+8FeDaD8FP2Of2idSmk8Jy6bBrV1P5v2Kx1CfT7lpP9Z+7&#10;s5MYT/rnHigCp+2l+2V4T8WeANT+GHw11E+MvFfiRotOL6F5kiQxySR5Ebx/695P9WPLJ6/n9efB&#10;XwhdfDv4Q+C/C96IzqOl6PZ2Vz5b708yOKOOTH5Vyfwq/ZP+FPwXvZdR8J+Dray1cj5NQunkurhP&#10;aOSQv5f/AGzr2n+CgB1FFFABRRRQAUUUUAFFFFABRRXO+NPGmkfD3wvqviTXb2Ow0bTIDc3NzJ/y&#10;zj9aAOiorifhd8RNI+LXgXS/GOheeNL1WN5Lf7TH5cnB2dPqhqr8UPi/4U+DXhWfX/F2v2+i6bG3&#10;lxvMN7ySf8840HzySew9aAPQKK+Y/h//AMFBPgx8Q/EMWjWniabTb6Z/Kt31S2khhlkx2k+4P+2m&#10;yvZvix8S9N+E/gXUPFesW99c6bp/lebHp1v9ouP3kiRjEfc5egDsK+RV8L/F/wDaE+JHjS51fxT4&#10;m+EvgjRtQGnaHp+kQi3ub/yz895JJ/y0jkymB/q/++JM9z8Kf20fBPxq8Z2/hfQtJ8S22o3EckiS&#10;anpn2eIiOPzD+88yvSPit4X8UeMPCp07wf4yPgjVXkD/ANqf2fFqH7v/AJaR+XJxQB4p+zP8SPGW&#10;n/Gb4ifBnxrrz+MLnwvBbXun6/5Xl3ElvLHHJ5dx/wBNP3sdfVVfDv7McOpfAL9pbxN8MPHMUPiD&#10;xV4os/7dt/HCSP8AaNVjj48uWOQ/u/L/AHn+r/5519vx/wCrWgB9FFFABRRRQAUUUUAFFFFABRRR&#10;QAUUUUAFFFFABRRRQAUUUUAFFFFABRRRQAUUUUAFFFFABRRRQAUUUUAFFFFABRRRQAUUUUAFFFFA&#10;BRRRQAUUUUAFFFFABRRRQAUUUUAFFFFABRRRQAUUUUAFFFFABRRRQAUUUUAFFFFABRRRQAUUUUAF&#10;FFFABRRRQAUUUUAFFFFABX5n/tVan46+HP7Xz+Ovhl8O/Es/iCzt449Q1OGyuL/StYi+zx4/dxx/&#10;uzj93/rP+WXQffr9MK+fv2lP2svCP7NGj276209/4gvVkew0SxKG4uME/vH8z/Vx78c9/wCAPjFA&#10;Hhtj/wAFA/i1BZxx337M3ie5ufL+eW3N4kbyfjZVu+Cf26PiN4q8aaHol7+zt4k0S11LUoLOfUrm&#10;efy7NJJPL8yT/Qx/qz71X+BX7c3jf4sftBaD4I134dr4J0zVLN723S+8/wC0yxiOSTzY5JPLEkf7&#10;v/nlXc/BL9t/w98XPinq/wAOr/SL7wr4ltru4js4b5sfb4oucgEJIkhj/eeWU6d6APqWiiigAooo&#10;oAKKKKACiiigAooooAKKKKACiiigAooooAKKKKACiiigAooooAKKKKACiiigAooooAKKKKACiiig&#10;AooooAKKKKACiiigAooooAKKKKACiiigAooooAKKKKACiiigAooooAKKKKACiiigAooooAKKKKAC&#10;iiigAooooAKKKKACiiigAooooAKKKKACiiigAooooAKKKKACiiigAooooAKKKKACvzV+GP7Q3xM8&#10;Wf8ABQjXfBU3i66i8LT+IL+zk0nykkiSGyjuPKSPzM+X5hth5nl7N/mZ7V+lVfjV+2V8X9Ei/aZ1&#10;jW/CPhu68G+PPDmryW8mtWmqxyR38lv0k+z+V+7kk/66f8s/3kclAH7Jx/dFOr8n/B//AAVm+IOm&#10;xLF4l8KaH4hiW38v7TatLZSyS/7Z/eIPwjrr/wDh8BqX/RL7T/wcyf8AyPQB+mNFfCv7Of8AwUev&#10;/jx8ZfDvgR/AkGiJqn2j/TY9U80p5dvJLjy/L/6Z191UAFFFFABRRRQAUUUUAFFFFABRRRQAUUUU&#10;AFFZGt69ZeHNKvNU1KeO20+zikuLi4k6Rxp1Nc18Lfi34Z+M/hj/AISDwfqv9s6P58lv9q+zyRAy&#10;IeRiREP/AOugDvKKK4b4j/Fzwj8J9O+3eLfEdhoNvID5f2qXDyH0ROr/AICgDuaK8M8EftpfBf4h&#10;aqml6H8QNNfUZW2Rw3yS2Rc+kfnxx7/wr3OgArC8SR3r6LqS6U9vFqz28iWctyuY0lwfL399m+vG&#10;PGX7dHwT8A+JtR8P674z/s/VtPnkt7u2/sy7lMckfUHy4jXYfB/9on4ffHxtWHgXXv7cGkCP7Yws&#10;7i38rzPM8sfvY4+vlyflQB4/+x3+yHL8EbfX/EHjdtN8R/ELUtRkuDrUJe4MduR/yzkkijkjkdzI&#10;ZK8P/wCCjOg6Z8Pvij8LPE3gq2g074h3V9IVi06MRyXYjkjFt5id8ySbP+mma+4PjF4O8SePvAOo&#10;aJ4W8WyeCNXumQR61DbmaW3/AHg3+X+8j7D1/nX54/EL4aeNP2J/inpHxZ8Uy2vxl024njtn1jWB&#10;cHUbOT95+8xJLIkb+X5gST50/d9uDQB+qVFYHhLxZYeNPCei+ItLcSadqtpHeW8n/TOSPeK36ACi&#10;iigAooooAKKKKACiiigAooooAKKKKACiiigAooooAKKKKACiiigDG13SNM8R6bPp2s2Frqmn3A2T&#10;Wt7EkkUn1R+K+G/2ifg/+x1ZvdtrWs6X4S1oS+Vcx+D7zzLiA/8APP7HGkscf/ftK9P/AG3v2afF&#10;37THh3w9ZeE9fsdIfS5p5Lqz1GeSO3vPM8vH+r/jj2H/AFiEfvDXyP4J+Cvij9nC4in8dfssWnxK&#10;+zyeXHq2mXlxeeb/ANNJLfzLiP8A7+Rx0AcP4Y+OHxE8C+LRofwE8c+O/H2nR/uotN1PQvtMcccf&#10;+r8uPzJP3f8A2zjkr9b/AIbaxq2u/DfwtqniK1Ona9e6ZaT6hZ+WYzBcvEhlj2t0xISPwr5m+F//&#10;AAUM+AkmnxaMkF58O0tvLji06+0jyov+AC38zy/+2nl19Z6PrVn4h02z1LTruG9067hSeC5t23xy&#10;xuMxuh9COaANWiiigAooooAK4rxX8QND8E3Gkxa9qX9ntq919jtJJIpfJMvUI8mNkf8AwMpv7V2t&#10;c1428G6N8QPC+o6Fr1hBqek3kfl3Ftc/6uSgDo4/uiuO174ieH9F8VaH4cu9UMOu6v5j2djHDJLL&#10;JHH/AKyQiMfu4/8AppJhOK+etW+N3iH9mK+svhzre/xneavmLwPqdxdxxy3H72ONLbUJJJOsZkj/&#10;ANI/5aR/9NP9Z638JPhTL4Hn1DxR4kuk8QePNYC/2prXlbEjQH/j3tw/MdvH6f8ALT7556AHq8he&#10;OP1r8z/2gvCPx0/aK+GPijx38RUHw68CaBZSajpng+L95c3En/LOST/7Z/37jr9NPLX0rxr9sX/k&#10;2H4m/wDYGk/pQBj/ALCP/Jo/w5/685P/AEokrwDxlpMP7SX/AAUZXwnrq/2j4S8AaX9uOn3HNvcS&#10;mOPp/wBtLiPf/wBchXv37Bv/ACaN8Nv+vKT/ANKJK8O+AKCL/gpz8bFf78mjSH/yJp1AHs/7Y3wN&#10;8P8AxS+AnieObSrQaroemS3mj3EcCJJbyQJ5gjjyPufu+lM/YR+Jlz8Uf2ZPC19qMklxqlgZNLuJ&#10;JOHcwH92X9/LMf516z8XpIrf4UeM3k/1MeiXhk/3Ps8lfNf/AAS3tnh/ZdBkx8+uXhjz/wBs8/8A&#10;j+aAPsKvj3QfDfxj/Zb8Y+K7Tw94PuPit4A1zUJNUsPL1iO3vtOuJDzFJ55/eR19jbBTqAPk/wCD&#10;Pwl8e+MPj1e/Gv4nabZ+GtRjsP7H0Dw3bT/aZLS2zzJJIO58yX/v7/yzr6wpuwU6gAooooAKKKKA&#10;CiiigAooooAKKKKACiiigAooooAKKKKACiiigAooooAKKKKACvkn/gpD8UfEfwv+AdpeeGtWudGv&#10;b/XLeykvLGTy7iKPy5ZP3b9jvgFfW1fMf7fHjXw/4J+AN3N4s8Kt4z0rUb+3sHsYbz7G8Uh3yJcR&#10;yeXJskjMec0Abn7FPjrxL8Tv2cfDninxbri63rupyXJkuPJjiEfl3MkaJiP/AHP1r6Ar8Pvgj+2r&#10;46/Z1jvdJ8J+Re+FJLmSS30XX/8ASPs/mf8ATSPy/wB5/ny6+iLf/gr3rMVpGl18NLGS58v55ItX&#10;eONpPb91QB+nNFfmZ/w991P/AKJla/8Ag7f/AONV9ufs3fGKb48fBfQvHsum/wBkyap9o/0KOf7R&#10;5fl3EkXX/tnQB6vRRRQAUUUUAFFFFABRRRQAUUUUAFFFFABRRRQAUUUUAFFFFABRRRQAUUUUAFFF&#10;FABRRRQAUUUUAFFFFABRRRQAUUUUAFFFFABRRRQAUUUUAFFFFABRRRQAUUUUAFfCPhPSbDxn/wAF&#10;RviCPEMZ1F/D+g29xocV588dtJ5Vl+8i9P8Aj4k/7+SV93V8iftWfsq+IPiH4w0j4qfCzWk8N/E7&#10;RE8sTSfJFexx8hPTzMb4/n4kQ+XJ+7oAxPGX/KVDwH/2J8n/ALe1n/t1aLoVh8dv2eddtEFv4uuP&#10;FdvbCSKP/j4t47m3/wBZJ6RySD/v5JXjN74b/a9Px30H4iX3w5tr7xnp+lSaVb3H+j/ZpIv3n7yT&#10;y7jy/M/ef89I/wDrnXsH7PP7KHxG8VfGSy+Lvx71aPU/EGmrnSNDjCP9ncSfu5JNn7uMRgeYI4/+&#10;Wj+Y/wA4O8A+6o/uinU2P7op1ABRRRQAUUUUAFFFFABRRRQAUUUUAFFFFABRRRQAUUUUAFFFFABR&#10;RRQAUUUUAFFFFABRRRQAUUUUAFFFFABRRRQAUUUUAFFFFABRRRQAUUUUAFFFFABRRRQAUUUUAFFF&#10;FABRRRQAUUUUAFFFFABRRRQAUUUUAFFFFABRRRQAUUUUAFFFFABRRRQAUUUUAFFFFABRRRQAUUUU&#10;AFFFFABRRRQAUUUUAFZUmi2DM7fYbUyffyYEJrVr84f22P2hfHfxK+McXwH+FDXS3XmfZ9TuNNuP&#10;Lku7jy/MMXmf8s444/8AWf8AbT/nnQB9la98WvhL4R1KTT9a8X+D9I1GMfPZ3moWcdxH/wBs85rX&#10;uPEvgax0XS9audQ0O10jVjH/AGffSywRwXnmR708tzw/mR/mOlfkx+0l+wnqX7M/wl0vxXrPiq11&#10;fUL7VItKk0+ytH8pPMjlk8z7RIf3n+r/AOedfa/j79nvVf2kv2HfhR4Z0LVLfTNRtNJ0fVEN5G/l&#10;T+Xp3l+WfLP7vmT/AMcoA+ubfS7C3dHgtIIpP+ekUaCtSvzW/YE+O3jXwJ8Vb74CfERLxrqHfFpc&#10;d1IJJbC4gj3yW+f+eckSeZH/AMs8eXj/AFlfpPH90UAOooooAKKKKACiiigAoqGTo/z4r5itPit4&#10;q/Z9+JEvhv4qajJrHgPX7yT/AIR/xq0Yj+xyyZf7FebP9X/0zk/zGAfUdFRedXzL8SPi94n+K/jq&#10;5+FnwfvTbXNlKn/CT+NtnmwaJHn/AI94/wDnpcH07f8AfySIA+n6474hfEzw18K/Ddx4j8V6xbaL&#10;o1udklzcSYG/+5XUWsbw2qRtI8zomDI/8dee/G34JeH/AI+eEU8MeJjdf2Z9qjvHjs5PLeQx9I99&#10;AH5rftY/th+J/wBqLSdb0PwJpWp2Xw30iP7bqt15f7y8j8weX9o/55x+YP3cf/LSvrP/AIJb/wDJ&#10;rcf9/wDtu8/9p1tftW/Dfwx8K/2K/iJonhbRrTRdLiso/wDR7aHhz5kf3/79Y3/BLf8A5Nf/AO45&#10;e/8AtOgD6h8UeJLPwp4b1bXr52j07S7SS8uJP+mccfmGvzC/Z3+GF3+398aPFnxF+I11dP4Z0yVI&#10;4tNifyxIZOY7eOT/AJZxxxx/vP8Alpk19vft0aydB/ZL+JM8f/LSwjth/wBt7iOL/wBqV5b/AMEq&#10;dJgsv2bL+7j/ANZfeILmWST18uK3i/8AadAFT9oH/gnP8PPEngPUJvAOit4X8VWdv5lj9muJHju5&#10;I8/JJHIfp8/vTv8AgmX8etS+JXw11Hwb4guXutb8KPHFBc3P+slspM+UP+2ezy/+/dfadfl9+wjC&#10;/hP9vj4m6EgjjtxHrNmI4/8ApnqMf/xugD7u8Qfsv/CjxVrN7rOr+ANCv9RvJPtFxdXNoHklk9X9&#10;aanwf0X4V+C/GA+FPh7S/CXiPUNPfyJLK3jAkuI45Db+YnQ4eT/x+vW6KAPi/wDYr/bAm+JOmap4&#10;W+KWuWmm/EjT7ySM2155Vm1xb8f6uNP445PMj454rkv+Cjnx48M+Kvh5a/CnwxfR+KPFWuanb+ZY&#10;6S32iWCNJAY/9WeJJJPL8uvob4vfsdfCf42aw2q+I/C0f9sPxLqWnTyW1xJ6eYY/9Z/20qX4P/sh&#10;/Cr4Iao+q+GPCscerngalfPJc3Cevl+Yf3f/AGzoA6z4DeCb74efBfwR4a1NozqGl6Rb2135fTzR&#10;H+8/WvRqKKACiiigAooooAKKKKACiiigAooooAKKKKACiiigAooooAKKKKACiiigDwH9pz9qvQf2&#10;XdH0ifXdL1LV9Q1gTx2Fvp/l+WZIxHnzDJINnMqcgPXgMf7Rv7VXx3Eo+HXwog8D6RcBNmra2n7y&#10;PP8Ay0jkuPLR/wDwHkr6q+MfxG8H/B3wrdeO/Fxghi03zYrSRrdJbt5JP+WFuP78nl9M84+fASvj&#10;r/h4R8aPiFtvvhn8D7zVPDwZ4o72awvdR+0Y7+ZBHHHGf9g80Abc/wDwTz8c/GTVodd+OXxavNcu&#10;4xkWOgR/u4+P+WbyR+XH/wBs7cV9s+CPC9p4F8G6D4Z055HsdH0+30+3+0cyeVFGI03/AIJXxp8N&#10;/wDgoxdw+LtO8H/GXwJefDbUrsReXqU/mRQGR+0kE6CSOP8A6afvBz/20r7sj+6KAHUUUUAFFFFA&#10;BXm3xa+I194F0m1i0PQ7rxN4m1a4+xaZplspRHlOf3ksmf3cUYPzvXnnxk/bk+GnwH8dXHhTxVJq&#10;39r28UVxJ9hs/MjEcn+r58z+lei/BX4zeG/j74NHirwu88ul/aJLbNzH5cnmR4zx/wADoA5Lwf8A&#10;s76XN4f8Qt478jxn4q8WJs8QajcR/uzHz5dtb/8APO3j/wCWY65Hmf6yqvw+1LxF8KfGFh8OPFMt&#10;9r+gXpkXw14p2eY8oSMyGzvZP+fiOOMmOT/lqg/56RmvfNgp1ABXiv7Ynmf8MvfElIx5kn9j3Fe1&#10;U3y19KAPAv2E/wDk0r4ddf8Ajzk/1n/XxJXhn7Tuj6/+zj+09o37QGi6Nfa14Vu7T+z/ABQtnHmS&#10;CPZs8w/9s47fYP8Anpb4f/WR193+Wn90U+gD8/Pjx+3ToHxn+H998P8A4RaZqvivxn4qg+wC3js5&#10;IzbwSjypTz7f9s8Hf5lfVf7NPwjX4E/BHwt4MleOS9s4DJdyR/ce5kkMkh/7+SGvRdP0XTtK3/Yb&#10;G1sjJ9/7NAkfmflWnQAUUUUAFFFFABRRRQAUUUUAFFFFABRRRQAUUUUAFFFFABRRRQAUUUUAFFFF&#10;ABRRRQAUUUUAFVbq1guo9lxEk6L8+JEzVqvJ/wBoz4xWXwF+E+t+M7u3W7exj8uzsWcJ9ouXISNP&#10;z5/3A9AHVeJL7wp4M0mTUtduNG0TT4/9ZfalJHbxp/20krC8G/Er4Z+P9WfS/DHiLwv4g1KOLz5b&#10;bSby3uHjj9f3f+/+tfmt8Nf2bPix+3jqT/EXxl4rOmaFO7pZ3t5CbgfIf9XbW/mf6sSR8/6vH/TS&#10;QyeX1f8AwTg8Hj4d/tmfEzwr9r+2/wBiaXqmlC5Mfl/aPI1G2j8zy/8AtnQB+jOkXnhjxFJfQaVL&#10;pGoTafP9nvI7KSOSS3lx/q5PL/1cldPb2sNpCkcEaRRD+BEwK/KH9qD4L/FP9lr4vaz8aPC2ryXW&#10;l6rrtxeG8tF8r7JLPLJIILyLJ8yP59g58uT/AKZmSOv0c+Anxatfjl8IPDXje1j+zRapb+ZPbk8w&#10;XEcnlyx/hJHIKAPS6KKKACiiigAooooAKKKKACiiigAooooAKKKKACiiigAooooAKKKKACiiigAo&#10;oooAKKKKACiiigAooooAKKKKACiiigAooooAKKKKACiiigAooooAKKKKACiiigAr5G+O3wB+Od98&#10;VdQ8c/Cn4snRReeUX8Nak8n2JPLtxGSIz5kcjyFB/wAs4+n+sr65r4i/ag/4KFP8B/iZqngPRvB/&#10;9s6xaW6S/wBo31+ltbxySRiQfu/+WkeHjzmSPk9vv0AZSfta/tD/AATjKfFr4LS63p9vHH5mt+Hz&#10;/q4/+WkkkkfmR/8AouvXPhH+3x8IfjDfWOl6br1xpGvXz+XBpOtWxgllk/557x5kefpJXh2i3n7X&#10;v7SljJe2Hizwf4D8MyR+X5miXdvceZ/1zlt5LiTzP+2kddl8Nf8AgnBpXh3x9p3jrxj8RfEPjjxZ&#10;p+oQapFet5cYkkikjkj8zzPMkk5j/wCelAH2rRRRQAUUUUAFFFFABRRRQAUUUUAFFFeP/Hr9pbwh&#10;+znYaTfeLnvlg1S4kt4PsVv5vMfJzQB7BRXhHwJ/bA8B/tGa3qWk+Dv7SNzp9v8AabgX1oIgI/M8&#10;v+/617rH90UAOooooAKKKKACiiigAooooAKKKKACiiigAooooAKKKKACiiigAooooAKKKKACiiig&#10;AooooAKKKKACiiigAooooAKKKKACiiigAooooAKKKKACiiigAooooAKKKKACiiigAooooAKKKKAC&#10;iiigAooooAKKKKACiiigAooooAKKKKACiiigAooooAKKKKACvzM/ZEurGx/4KP8Axig1J44tQuLn&#10;XY7ASj/WP/aEcn7v/tnHJX6Z1+eX7b37K3ja2+KFv8a/hLDeXOuxvHLqFpprZvI5o4/LS4t4/wDl&#10;p+7QRvH9eH8yTYAdl/wVo/5Nx8Of9jZb/wDpFeV9Jfs2oo/Z3+FuP+hW0v8A9I4q/JT4+ftteL/2&#10;hPhXp/gjxfo1jFqNhqkd7/aNl5lvI8kcckflyR/89P3n/LOvQLH/AIKTePNM+GPhPwF4G8M2Oial&#10;p+l2+jf2vIZNQunkjt4o45IoPLjjEn/TOTzKAPRvi1Nb+Iv+CqPhCHwr+61Czks49Vljk/1kkcfm&#10;Sf8Akv8Au6/S6vgT9gH9k/xF4R8SX3xa+JMF3F4rv4pPsFjqTySXkXmf624uPM/efaJP3n/fySvv&#10;ugAooriviV8RtB+E3gzU/FniW7ax0XTRGbi5CPIY/MkEafIPeQUAdrRXyv8A8PLPgR/0M19/4Krj&#10;/wCN1F/w8u+A/wD0Mt//AOCu4/woA+raKbH90U6gArmPH3gfQviJ4V1Hw94ksINS0bUI/Iuba46G&#10;Ouikr5f+JvxX8TfGTxpd/CP4RXz2Ulu3leKvHUWfL0OPnNvbyf8ALS79u3/fx4gD5+1b4w+Lvhp4&#10;i1H4CaT4+g/4RCPU7fRY/iRcxySSeH45I5D/AGdJJ/q/tH7vy45PM/d/9M/+Wf3R8JfhZ4b+Dfgu&#10;y8N+FrX7Pp9vy8ksnmSzyH78kkn/AC0k4rC0H9n3wJ4d+EMnw2g0KB/Ck6PHd29188lw5+/LJJ/z&#10;0J+ffXk/hDxhrP7JPiHTvA3j69uNX+F+oSeR4Y8aXB3mwP8Ayzsr0/8AouT/ADGAfWdFFFAHgH7d&#10;3/Jo/wASf+vKP/0pjrz7/glt/wAmtx/9hy8/9p16D+3d/wAmj/En/ryj/wDSmOvPv+CW3/Jrcf8A&#10;2HLz/wBp0Ad/+3bpY1j9k34jW6LJmOziu/3f/TO4jk/9p15j/wAEsdQiuv2aLi2R/wDj08QXMb/9&#10;+4n/AK19W+NfCVh458H694d1JBJp2s2klncD/pnJHsNfmd+x38ZI/wBjf4reM/hP8VJJNE066vQ0&#10;V5ImIoLgHZ5h/wCmdxGIv3ntH/2zAP1O/jr8wP2IZG8Uf8FAvibrKD93/wATi9eT3kvY4/8A2pX0&#10;7+0B+3Z8Ofhh4B1G80HxXpPirxFPBImnWOj3UV4DJ2eWRCY44x6yYrzP/glr8E9Q8J+C9f8AiLr0&#10;Ekeo+JjFFYfaP9Y9un7yST/tpIf/ACHQB950UUUAFFFFABRRRQAUUUUAFFFFABRRRQAUUUUAFFFF&#10;ABRRRQAUUUUAFFFFABRRRQAUUUUAfCf/AAUKsbfxV8VP2dfCmsvIPCuseI5ItQty77Lj95bx4IHT&#10;Ecsv7z/ppX2zpun2uj6fBa2kEdrawRrHDb28Xlxog6IiduBXiv7WX7Oth+018NX0RrldP16xl+16&#10;XqDR5McoODGf+mb4/SN+TGK+X4fil+2n8EtLg0fVPAln4/ij3RQat9jk1B5I0+5/x6XHmf8AbSSP&#10;fQB9Cf8ABQTwX4b8T/sv+MNQ14w21zo8cd5p+oy2/mSW1x5scYEfvJny/wDtpXo37MuqXWsfs8fD&#10;O9vneS8uPDenyySSPveQm3j/AHn418bX3wZ/aR/bG17SYfi6sPw/+HcMkd7JpOm7EknwB9xPMkk8&#10;zpxcfImenWOv0G0XQ9P8O6LYaVpttHaafZwR29vBFwkccYARB+FAGtRRRQAUUUUAfjP/AMFMv+Tt&#10;Na/7B9n/AOi6+2P+CW3/ACa3H/2HLz/2nXxP/wAFMv8Ak7TWv+wfZ/8Aouvtj/gln/ya2n/YcvP/&#10;AGnQB9gUUUUAFFFFABRRRQAUUUUAFFFFABRWTqGq2+k2Nxe6hcR2lpbxvJPPLJ5caRgZ3uT9zvWd&#10;4R8ZaL400CHWPD+s2Ot6PceYIdQ067juLd9j7PkkT5Oo7UAdPRWD4i8TaT4L0S51fXtVtdE0qzG+&#10;e8vrkRQRj/bkeptD1iw8RaVZapplzDqGnXkEdxBeW8nmxzRuA6Okg4dCDkY7UAbFFYPiPxNpfgzQ&#10;7nWNe1W10TSrIeZPe31wIoI0/wBuR+Km0PWLDxFpVlqmmXMOoadeQR3EF5byebHNG4Do6SDh0IOR&#10;jtQBsUUUUAFFFFABRRRQAUUUUAFFFFABRRRQAUUUUAFFFFABRRRQAV8R/wDBWaOaX9nXQBGuUTxP&#10;bl/p9jvK+3K8z+O3wm0743/C/XvBGouIIdRg/d3Eab5LeYN5kcv4OlAGZ+y7fabffs3/AAyn0ySJ&#10;7U+H9PjLR8bJBbxo4/39+a+O/wBif/lIv8ef+47/AOnW3rxzwz8Vvjv/AME99Sn8JajpUF74UkuJ&#10;DZR30Uk+nz/8tPMs7gyR/wCf+WdcZ8Gv2upvhH+0F48+KaeFE1KTxP8A2hjTv7Q8iO3+0Xkdx/rD&#10;H+88vy/+mdAH6cft0aroOn/sq/EFtdtlu7S40/7NBHkfNcvIgt8fSXy3/wCAVwv/AATGs9Stv2Xb&#10;ObUZmkt7vVbyTTxnmO38zyyP+/8AHcfnXxhqXij44f8ABR3xhZaT5H2LwtY3HmP9it3j0uw6pvkk&#10;/eeZcdf/ACJ5dfqp8Lfh5pXwo+H+g+E9EQDT9ItktY843yc/PIeernL/AI0AdtRRRQAUUUUAFFFF&#10;ABRRRQAUUUUAFFFFABRRRQAUUUUAFFFFABRRRQAUUUUAFFFFABRRRQAUUUUAFFFFABRRRQAUUUUA&#10;FFFFABRRRQAUUUUAFFFFABRRRQAUUUUAFec/Ej4G+APiskj+K/B+i61ceV5f267s4/tMaf8ATOf/&#10;AFkf4GvRq+Pfjj+xXrn7RHxY1LVvEnxN1LTfAfnW8lp4Xsd8v3LeNJJPnk8uOTzEk/5ZydaAPC/j&#10;L8E/2ZvhTqMmq+FPjJqHw28Sxgx28fh3UH1T7HJ/y0zHH/pEf/A7iOuf/Zl/ac+OfiD4taFoHh7W&#10;9e+JHw/XVLeyv9T1XQx5tvBJJ+8lkkTzJI/+2tx2r6S8C/s0/srfB3UIbCa78Lap4jt/9Hkk8Vaz&#10;b3NwZPQ28j+WJP8AtnX1jpdna2tnbx2kcMdskeyCO3TZGE9MUAadFNj+6KdQAUUUUAFFFFABRRRQ&#10;AUUUUAFfnx/wV+/5En4df9f95/6Ljr9B6/Pj/gr9/wAiT8Ov+v8AvP8A0XHQB5v/AMEif+SseOf+&#10;wHH/AOlNfqfX5Yf8Eif+SseOf+wHH/6U1+p9ABRRRQAUUUUAFFFFABRRRQAUVVk8z/lnJX5q/s3/&#10;ABS/aU/a+0LxHpunfEiz8E6PoOp3Fvd+Ll0a3uLy4zjy7aOPEaJHHH8/mf6zLjk0AfppRXwP8Gfi&#10;58Y/gt+2Fp3wM+KHiuP4gaV4i0uXUNF1kWkdtODHHLIciMf9O86eXJzkR4ODivvaP7ooAdRXx1+2&#10;b8fvG3hD4gfDL4V+Atc0/wAGaz44u5Ek8U6lGkqWdvHjiNHzGZHJPX0jHWT93yfjD4e/tY/AWTSf&#10;FHhv4mT/AButvtyRah4VvtEjtHeGQ8yRyCQng9eU8v8A3M0AfeNFUbG4a8sbeZ43ieSNHMUn30+t&#10;XqACiiigAooooAKKKKACiiigAooooAKKKKACiiigAooooAKKKKACiiigAooooAKKKKACiiigAooo&#10;oAKKKKACiiigAooooAKKKKACiiigAooooAKKKKACiiigAooooAKKKKACiiigAooooAKKKKACvz28&#10;cf8ABSrX/g78bfGHhHxZ4Hg1LRtO1OS3tLmxeSzuEt/M/dySeZmOT937x9K/Qmub8XeCfD/jvT/7&#10;O8SaDpviGy+/9m1K0juY/wAnoA+YtD/aw/Zj/aEmt/8AhIodCg1lhsji8caPHHIkfp58gMf5SV9C&#10;+B/APgXw1Gup+DfDfh7SEu4/3d7odhbxCeP08yNPuV88/Eb/AIJofBzxt5kulW194O1DDnzNInL2&#10;8khOMyRSZTH/AEzj8uvjD4pfBvxB+xrcXmpeCfj/AKLLJbyZk0nTtTks9RuJP+eclnHJJHJH/wBd&#10;KAP2Ror82P2K/wBvL4nfFT4xeHvh54sfS9bg1QXO7Vvs32e8jMdvJJ0jIj/5Z/8APOv0noAK+LP+&#10;Cqni7+w/2dbTRojm41vWIojH/wBM44pJf/RkcVfadfmD/wAFdPFsl144+H3he3kk8yz0+41GSKP/&#10;AJafaJPLj/8ASeSgD2n4AfsG/CLV/gf4I1PxZ4Lj1TxDf6Vb3t5cSX95GXkk/eZ2JLj/AJaV6F/w&#10;75+AH/RO0/8ABpf/APx2vnaP4f8A7Z/xU0e21G117T/hzpS2+LPw/b3n2PyI/wDln/q45JP+/klc&#10;x4N/bI+Mv7MvxOsfBvx3t7jUdLk8syX1wkbXKR/8/EcsfyXEfD/l/wAs5OKAP1Aj+WNRT6oabfQa&#10;tp9vd2c0dxaTokkUsf8AGh7181f8FDvH/iP4b/s+/wBteGNYutE1YavbxfarKTy5PLPmZH6CgD6i&#10;ZN1c54R8EaF4F0+4svD+k2mj2k9xJeSxWUflo9xJ/rJPxr8Qv+GyPjd/0U3xF/4GUf8ADYfxq/6K&#10;b4i/8DKAP3irB8W+E9J8caDeaLr2nwatpV5H5c9rcx+ZGfwr8U/B/wC118ZLzxZotvc/EfxBNbSX&#10;lvFJFLdyfvMyV+5VAFW1tY7W3SCBEhijTYkafwVaoooA5Tx14G0T4neFb/w14ltP7R0PUI/KntfM&#10;kj8wenmI4IrO+FHwm8K/Bnwv/wAI/wCDNL/sbRfPkuBam4luP3jnk75JHP613lFADf4K8r+Mf7N/&#10;w8+O0NunjLw3DqlxbjZb3kckkFxB9JIzmvVqKAPlnwh/wTr+CPhHVotRHhifXZY5DJGmrXkksQ+s&#10;f3JP+2ma+n44UhjRERY407elT0UAFFFFABRRRQAUUUUAFFFFABRRRQAUUUUAFFFFABRRRQAUUUUA&#10;FFFFABRRRQAUUUUAFFFFAHzt+1p+0tbfs4+A4ruCw/tvxXrU/wBi0TSQcfaJBz5r9/LjOMhO8kf3&#10;PM8xPnVvhP8Atp/GKwt9X1Px7p/gOORvNTSRcyWcsY9P9Hi6c/8ALSTfXf8A7f2l3vhvxd8E/ik1&#10;hNqPhnwXr/n6uLeLzJLeJ5LeTzMen+j/APfzy6+p/A3jjw78SNDt9Z8Naxaa1pc/S4s5fMH+4/8A&#10;cPP3DQB8M6h8Z/2j/wBkDV9MvPjFHa/ED4dTPHbT6tpZR3tOCPMR/LjkMnPSX/Wf89I6+/dF1iw8&#10;SaTZarp1wl7p97BHdW88fMckbjfHIK+ZP2+Pit4b0X4H6/4Lne21fxb4lSO20rw/ETJcSyeZ+7l8&#10;tAJP3ZjMnu8ezPNe0/A3w/N4I+CvgPw7qzrHqOlaHZWVzEZEfy5IreNHjz9RQB6RULyBfvvipq/O&#10;39p74f2H7T37eXhL4bajcX6eHNL8PSS6nJYSCORJP3kn/LSOQf8APvQB+hn2qP8A56J+dTV8SJ/w&#10;Se+EEnz/APCQeNSf+en9oWf/AMjV9ceB/DVp4F8H6D4ZsJJpLTR9Pt9Pt3uOZPLjj8tC/wCCUAfk&#10;V/wUy/5O01r/ALB9n/6Lr7Y/4JZ/8mtp/wBhy8/9p18T/wDBTL/k7TWv+wfZ/wDouvtT/glt/wAm&#10;vx/9hy8/9p0AfYlFQ1NQAUUUUAFFFFABRUNfhH4U/aY/au/aS8fapbeCfF3iK/1URSag+k6NcR26&#10;QW/mRjMafJkAyJ9c0AfvFRX4sf8ACLf8FCv+fjx9/wCDSD/45R/wi3/BQr/n48ff+DSD/wCOUAfZ&#10;P7dHj740/CaHXvFGl33g+6+ElxpX9mXWgaxK8eoS3EnmJKbdwifvXjk+RPMk/wBXkR14r/wTz8Y/&#10;HPxd4b8IeD/Clz4R8OeAvAuqeR4j06+3nWJ0kuZJZ42jdJPLGJJNn+r5jxv6pXzt4++Af7anxTOm&#10;nxh4e8WeJl02X7TaRaje28iRyf39nmdaNL+Af7aGi+OtS8babofiyw8X6nH5d5q1veW8dxdx8f6z&#10;958/+rj/ACoA+qf+Cgviv44eEdJ8Y6RqNx4U8SfDXxvLHomiaBb+YdZjl2RbPLj8sPJJ5kfmf8tP&#10;9Z/1zrqP+Cf/AMRPjR8WNN8D6tFqng2y+DegaZ/YcujWMpk1EyQW/lRiT938j5RJMZj/AHco4evi&#10;3X/2fv20/FXi7RfE+seH/FureIdF/wCQbqF5eW8klpzn93+8+Sl8F/s//to/DvUNd1HwxofizRLr&#10;XJPtOpSWd5BH9rk5O+T95/00k/OgD6o/4KDeK/jh4O0nxppGpXHhTxJ8M/G8seiaJoFvvOsxS7Iv&#10;L8uPyw8knmR+Z1k/1h5/1eOp/wCCf/xE+NHxY03wPq0WqeDbL4N6Bpn9hy6NYymTUTJBb+VGJP3f&#10;yPlEkxmP93KOHr4t8Rfs/ftreKvGGi+KNa8P+LNW8RaT/wAgzULu8t5JLTnP7v8AefJS+C/2f/20&#10;fh3qGu6j4Y0PxZol1rkn2nUpLO8gj+1ycnfJ+8/6aSfnQB+6NFfix/wjf/BQr/n48ff+DSD/AOOU&#10;f8It/wAFCv8An48ff+DSD/45QB+09FfiZ8GP2mv2jPh1+1x4H8B+P/FuvG6m1/T9I1XQtbnjnxBd&#10;yR/X/llIj7x61+2dABRRRQAUUUUAFFFFABRRRQAUUUUAFFFFABRRRQAV8/8A7ZXxp8Sfs/8Awni8&#10;V+F9PtNTvI9Tt7e4hvrd5Y/Ik37z8kkfIx619AUUAfBHgD/gqV8PPGSnTfiF4Tv/AAx9obyJMD+0&#10;LLy/+mn7uOT/ALZ+XJXuHw30f9mv4ueXd+EfDnw51m6eLzPs9rpFn9sjjx/y0j8vzE/EVt/Ef9kf&#10;4R/FSaa58Q+BdKlvJJfMkvbKP7HcSvjrJJHsMn/bTf1r5B+NX/BMHwh4R0s61oPxPTwlbxf6seMJ&#10;Yvs/mf8AXxH5fl/9+5KAP0es7SDT7SO3tYktreNNscUabEQfSrlfizp/7YXxq/Z/8WXGg2PxQsPi&#10;FZW8uZJJLj+1bK4/d/8ALO4uPLk8v/rnJX6jfsv/ABc1P45/Afwz461a0hsdQ1T7R5ltYn92PLuJ&#10;IuN//XOgD2CiiigAooooAKKKKACiiigAooooAKKKKACiiigAorkfifeTab8N/FV7azNBc2+mXcsE&#10;qdUkEUhB/Ovxk8J/tefGW88WaLb3PxI12a2kvLeKSKWeT95+8oA/cmiiigAooooAKKKKAG4oxWbq&#10;2swaPbefOf8AgFLpus2mqR74J45az9oPkNOiiitBBRRRQAUUUUAFFFFABRRRQAUUUUAFFFFABRRR&#10;QAUUUUAFFFFABRRRQAV8A/tO6l46/aS/aKT9nzwbrM3hrw9pdnHd+JNRLZL5jEnP7zfJGEkt/wB3&#10;/HJJ8+BHvr7+r89PiV42X9k79vvUPH/i23kXwR460yOzXUbYSyfZHjjt43zGRmTy3t4s+WOI7n22&#10;UAdNZf8ABJn4T/2dGk/iTxhJcbMPLHc28ef+2f2euD8G+GvFn7Af7Q3grwsniK68S/Czx1etptta&#10;3QIkt5y/+s8v/VpIkksXzx/6xBJ+7yI8fYtn+1J8IdQ02O9X4m+E40li8xPM1i3ST/v35m+vkf4t&#10;fG60/a0/aa+EngH4bzNrOheGNZj8Q6vqqx/6MTbyIfMGY/8AVxgSx7/9W8lxH/0zNAH6JR/dFOoo&#10;oAKKKKACiiigAooooAKKKKACvz4/4K/f8iT8Ov8Ar/vP/RcdfoPX58f8Ffv+RJ+HX/X/AHn/AKLj&#10;oA83/wCCRP8AyVjxz/2A4/8A0pr9T6/LD/gkT/yVjxz/ANgOP/0pr9T6ACiiigAooooAKKKKAPxu&#10;+N37ef7Smp/tMeNvAvw11K7jj0vWtQ0uw0LRdDttRuJktHkR3/eW8kjnZGXP4+lZn/DSX/BQj/oF&#10;+Pv/AA3MX/yvr6A+Dn7D/wAT/Bv/AAUI1D4v6na6aPBc3iPXNRSVL4PL5V3HeJF+79f38dfpJQB+&#10;LUf7SP8AwUE/j0nx5/4buP8A+Qq8t/Z1+Ln7VHgrwnq1t8ILHxTc6FPrFxcX50jwpHqKf2gYo/N3&#10;ubeTy5Ngi/d/Tiv3tkryP9nb9nHw3+zL4X1nw94Xv9VvbLVdXl1if+1pI5JElkjjjk8vy44/3f7u&#10;PtQB+OHiT4uftS6h+0H4R8Qa7ZeKI/i3Z2kkegQz+FI4bw2xjuPM8u0+z/ONklxz5b/X93x6Pfft&#10;Tft7WUkUVxa+N7d7h8QRy/D+COST/c/0Kv1I8Ufs3+H/ABT+0F4Q+Lt1fajH4m8L2E1jZ21vLH9j&#10;eOSOdD5kfl7yf9Ik6SVQ+O/7LXhj9oLxZ8O/Euv6nrWnah4KvjqGmR6bPBHG8hkgk/e743yM28f3&#10;Md6APxn/AGhPiN+0d8Zr/wAM+E/ivp2uahqssrvomn6j4Tjs7ySSTEZEHl28ckm8iPjHUJVnwr40&#10;/au/Zn0N9Vs4/iP4P0G1/dMNY0m7/s63yeP3dxH5CV+zP7QX7Lvgz9pnQdN07xhb3UNxpknn6fqu&#10;kyCC8tCe8chD/wBxO3avHtP/AOCbnh3V9Q09vHnxN+IvxK0nS50uLXRPEGtySWgdPXufT5NlAHwx&#10;H+1p+3TNo9jrCf8ACXTaXfxRy219H4Gtjb3EcieYjxyCz2SZSr3/AA0p/wAFBf8AoFfED/w3cX/y&#10;vr9Mv2iv2WPCX7Tfw90jwT4iu9T0nQ9Lv47+BdBkit2DxxSQRp88Un7vZI/SvY9N02LTdNtLFJGe&#10;O3jSJN/X5Mf4UAfjZ/w0n/wUH/6BXj//AMN1F/8AK+udv/8AgoV+1j8I/F2lQfEPUtSszlLuTRde&#10;8M21hJPb+Zj/AJ945ADscZ+tfuLX5t/8FF/2H/ij+0v8ctG8U+CLXTJdKtPD0GnSS3uoeRJ9oS4u&#10;ZPuEeksdAH6RR/dFOpsf3RTqACiiigAooooAKKKKACiiigAooooAKKKKACiiigAooooAKKKKACii&#10;igAooooAKKKKACiiigAooooAKKKKACiiigAooooAKKKKACiiigAooooAKKKKACiiigAooooAKKKK&#10;ACiiigAr8u/2nv8Ago18UPB/xS8Z+B/C0Gi6LbaPfyWSaj9j+0Xn7uT/AFmJJPL/APIdfqJXjnxC&#10;/ZX+EvxZmln8T+BNJvr+S4+0zX1vEba4kkP/AD0kgMckn/AyaAPzp8E/Cn46ftmKW1X4w6Nc2U5j&#10;uLrSbnxPHO4jxnP9n2nmRp/1zfy6+hfh5/wSd8C6FJHceKvFWseJ7mO48wxWUUenW0keM+XIn7yQ&#10;/hIlUvHn/BJnwfeN9o8HeMtW8P3Hmeb9n1WOO9iGPuRxmPy3j/8AIleYeKvB/wC1d+ybp8d3F8UN&#10;MvdC8vYkmpeILeS3j8v/AJZxx6h5f/kOgD73+F/7NPws+EE0M3hHwNpekX0Iwt40X2m8T2+0Sb5P&#10;/H69Zr8+v2Rf+CiHjH42fFbRvAXiXw1pPnamZDHqOnSSQeR5dvJKRJGTJ5mfL/6Z1+gcf3RQA6uN&#10;1/U/B8ms2+natdaNJrCuhtLK7kg+0iT+DykfnPPGK7KvzY/4KOfB7xP4X+JWh/HTwfDNKmlyW8l/&#10;JFH5n2S4t5P3dzJ/0z/1cf8A2zoA/SX+CvhP/grVoVjJ8EvCusukZ1C38Qx2dvJ6RyW1xJIP/JeM&#10;/wDbOuo+Hv8AwU3+EXiLwtDfeI9Su/CusomLnT5LC4ufn6kxvHG/ye8myvmP43fEzxD/AMFDvi5o&#10;fgf4faXd2ng7TZftEl7fR4HJ8uS8uB/yzREP7uPqSf8ApoKAPuf9iW8utS/ZW+G094zyS/2Z5QMn&#10;/POOR440/wC+APyrzr/gqT/ya3J/2HLP/wBqV9OeBfBum+AfBmgeGtKQRabo1pHZ26/9M449gr5j&#10;/wCCpP8Aya3J/wBhyz/9qUAfAf7B/wAP/DfxP/aK0rw/4r0mPWNKuLO8ke1uf+mcf/TOv1D/AOGF&#10;/gX/ANE40r/v5P8A/HK/OD/gmT/ydpov/YPvP/Sev2YoA8Ktv2KfgfY3lvcQfD3TIri3fzI5PMlz&#10;Gf8Av5Xucf3RTqKACiiigAooooAKKKKACiiigAooooAKKKKACiiigAooooAKKKKACiiigAooooAK&#10;KTNGaAFooooAKKKKACiiigAooooAKKKKAPCf2kv2UfD/AO09HoMfiLWdX0qPRxcGL+yJIo/M8zy/&#10;9Z5kcn/POvDY/wDgkp8Mov8AV+LvGSf9vFt/8j190UUAfC//AA6P+GP/AENni7/v/af/ACNS/wDD&#10;pH4Zf9DZ4t/7+Wf/AMj19z0UAc14B8J2vgLwV4e8L2U81zZ6Jp9vp0EtwcyPHFGIwX/BK+Jtb/ZD&#10;+LXjz9q/x34yHiiTwL4e1iP7Our6RPE97cWieUiW6f8ALSL/AFEZ8yvvmSvkH4a/tfatF+0d45+G&#10;XxUGj+EjZy48PXEKPbxXkfmSY8ySSQ/vJI3jk/5Z/cNAHlHxm+APxL/ZL8PyfFD4bfFPxHrllpki&#10;SavpOtySS+ZH5uPNkQff/wBZ+8/d/wDTSvtb4G/FC1+NHwo8NeM7aLyI9YtPNe3Lf6qTJjkj/CRH&#10;H4V4R+3r8fPDHhP4F+IfC8er2upeJvEdv/Z9nptvJ5kh8z/WSfJz5fl+ZXp/7IHw61L4T/s3+B/C&#10;+sK9tqlpaST3NvJg+VLPLJcGL/gHmY/CgD80/wDgpl/ydprX/YPs/wD0XXzPpviPWtLt/IsdWv7a&#10;2/1nlW1xJ5f/AJDr6X/4KZf8nYa1/wBg+z/9F19b/wDBNL4f+GfEX7NEV5qvhvSdTvf7XuY/PvtP&#10;jkkMf7v/AJ6CgD239iq6nvv2WPh1cXc8lzcSafmSW4O+ST95J1r3WqGl6TZaHYR2OnWkNlZxDEcF&#10;vGI0T8BV+gAooooAKKKKAIpK+Gv2Jf8AgnfqP7JPxU1bxddeNrfxLFfaJJpf2O3sHtpE8y4gk8z/&#10;AFh/54Yr7qooAKKKKACiiigAooooAKKKKACikrmvHcOo3fhHXbbSt39rXFhcR2XlyGN/tBjfy8Sf&#10;wc457UAfIHxO/wCCeep/EL9sq2+N0fjiztLS31fSNVOjNYPJIUsxbjy/M8z+P7P1x3r7lr+fbxF4&#10;0/ai8J/GKD4X6z8RPHdr46kvLSwTSf8AhMLiT9/OIzBH5n2jy/3nmR878c1+137Nei+M/DvwD8Fa&#10;b49mvJvGVrp4j1SS9vPtczT/AO3Jl956c5oA9booooAKKTNLQAUUUUAFFFFABRRRQAUUUUAFFFFA&#10;BXgH7ZH7QGs/s4fB4+LNCsbHUtRfUI7GOLUvM8tfMDnP7vn/AJZ17/XP+KPCOheNNLfTvEOi2Ova&#10;e43m21G3S4i/J6APyEn/AGyPj18etbfRbfx7pPgyyn/ePHHqFnodvHH+7/1dzJJ5nf8A1ccklex+&#10;Ef8Agl14o+Ik6eIviF8VLS/ku/LkNzpPmapJeRgf8/Enl/8AouSvoX4hf8E3fgp43Z5rHSdQ8H3c&#10;0nmvJoN2RHJ7eVJ5iRp7R+XXgl5/wTV+LHwrupL74R/Fv7L5gzJ/pFxpUj/9+/Mjk/8AIdAH0H8P&#10;/wDgnH8EvAvlST6Bd+KLmOTzRJr968nboY4/Ljf/AIHGa+kfD/hrSvCekwaXo2l2mj6ZbjEdlYW8&#10;cFvH9ETgV+VTft2ftB/APVhpXi/UvDXi6Q/u/KmuLO8lt/L/ANZ5kmnycSf9dK/Rj9nH4wt8e/g1&#10;oXjp9M/sSTV/tH+hef5/l+XcSW/846APV6KbH90U6gAooooAKKKKACiiigAooooAKKKKACiiigDj&#10;fi9/ySfxn/2A73/0nkr8CfAv/I6aD/2ELf8A9GV++3xe/wCST+M/+wHe/wDpPJX4E+BP+R08O/8A&#10;YQt//RlAH9FFFFFACU0mmyzLHGXZsJ61yuo+ObSJ3jtf9Jk9qlyUdzSEHPY3NW1m10a3M874FcvJ&#10;8SB/BYZ/7biuV1LVJ9UvPPnk/wC2dVq86pXqHfTw8P8Al4WbzU59TvPPmfzJP+WdVo5ZLWSOSOTy&#10;pI6ZzRzXPdnSd1oPjpPL8nUf3Usf/LSlvPiBGr+XaW7yf9NJK4Tmjmun28zL6vTPVNF8T2msRjy3&#10;8uT/AJ51t/erxSOWSKTzI5P3n/LOSvTfC+vJrFp1/wBIj/1ldNOp7Q5a9D2Z0FFFFdJxBRRRQAUU&#10;UUAFFFFABRRRQAUUUUAFFFFABRRRQAUUUUAFeTftAP8ADUfDzUE+K/8AZf8Awirswf8AtbOPM8t/&#10;9R5f7zzfL8zHl/vOuK9Zr89/H3w9t/2pv+CgXiTwf4xuJbjwn4F0i3u7LSo5JE+0GSO3eTPTZvkn&#10;/wBZHz+5joA8Z1eL9h3/AITi3jt38aR6dJJx9i8z+zv/ACJ/pFfdv7LUfwOj8H3cnwSGkjS94/tC&#10;S18z7b1fy/tPn/v/APnps8z3xXU2/wCy/wDCC2sEt4/hd4Q2CPA36Jb+Z/335e+vkj4t/BfTf2Tf&#10;2lPhH44+G0n9iad4o11NB1XRIZy0bx3EsfmeVH12SDHyf6uOSOIigD9DEzs+an0UUAFFYuueIdL8&#10;PQxy6pqtrpdu/wDy0vLhIh/4/VyxvrfVLdLu0uY7mCQfJJE+9DQBeooooAKKwNc8XaL4d8tdV1uw&#10;0h5G/dpeXccHmf8AfdalvMLiNJUk8yKT7hjoAt0VTmuo4Y5JJHSOOMb5Hk/grL0nxloXiOaW30rW&#10;7DUrmPiSOyu45XT8AaAOgr8+P+Cv3/Ik/Dr/AK/7z/0XHX6Cx/dFfn1/wV+/5En4df8AX/ef+i46&#10;APN/+CRP/JWPHP8A2A4//Smv1Pr8sP8AgkT/AMlY8c/9gOP/ANKa/U+gAooooAKKSloAKKK8m/aY&#10;17xj4c+BfjXUfAMd83jO10930tNPsxeTvPkY2QGOTzOv9ygD1mivwss/29/2vdR8YHwpYeKNU1Hx&#10;QJ5If7FtfCdlJeCSPmSMW/2TzMx7Hz6bD6V+2HgW41K88H6HPrAc6rJYW73fmxGN/tBjHmZj/g5z&#10;x70AdHRRRQAUUUUAFFFFABRRRQAUUUUAFFFFABRRRQAUUUUAFFFFABRRRQAUUUUAFFFFABRRRQAU&#10;UUUAFFFFABRRRQAUUUUAFFFFABRRRQAUUUUAFFFFABRRRQAUUUUAFFFFABRRRQAUUUUAFFFFABRR&#10;RQAUUUUAFFFFABRRRQAV8B/tEf8ABTd/hh468Q+DPDHgiO/1LR7uSyk1LWLzZH9oj7R26cyf9/I6&#10;+/K8c1/wz8JPghJrnxE1fTvD/hu5luJLy78QXlsklw88n9yT/Wf9s46APg2P4gftl/tPeZJoVpqX&#10;hrQbvy5BLptv/Y1v5f8Az0juJP3kn/bOSSuu8F/8Ep9Y8RaoNZ+KnxFN3fSyeZeQ6QJLiWT3+2XH&#10;8f8A2zr0Dxb/AMFXvhnpn2yLw94d8ReIpopPLjuWiit7af8A2+ZPMx/2zqXwn/wVZ+F+szWdvrmj&#10;eIPDE0h2SXUkUdxbQfWTPmH/AL90AeyfBv8AY5+FvwN1C11Xw34dMniG3QJHreoXEk9yN8Yjk8v+&#10;CP5B/wAsx6179XK+EfG2j+OvDtjr/h/VLfVtH1Ab7a8s5g8cgzgnP+/8mK6qgAqOSJJU2uu8e9SU&#10;UAeL65+yD8GvEGofbb74beH2u9/mbrezFv8A+i8V6N4O8C+G/AOjjTfDGgab4e08dLbTbdLeP8kF&#10;dFRQAV8f/wDBUn/k1uT/ALDln/7Ur7Ar4/8A+CpP/Jrcn/Ycs/8A2pQB8V/8Ezf+TtNF/wCwfef+&#10;k9fspX41/wDBM3/k7TRf+wfef+k9fspQAUUUUAFFFFABRRRQAUUUUAFFFFABRRRQAUUUUAFFFFAB&#10;RRRQAUUUUAFFJmopZEhjd36UAS7RRtFVobpLmJJIzvjfoazNY8QR6fH5cbh7j0oM+dGvR5ietedX&#10;F9PcyYeeST/tpRHLJFJ+4k8qub25y/Wj0uiszSL/AO3Wccn/AC0/5aVp10ncFFFFABRRRQAUUUUA&#10;FFFFAHl3xw+Onhj9nvwVN4p8VXE0Vm1x9ngtreLfcXEn/POMdzw7/hXzL/w9s+Gv/Qp+Lf8AtrHZ&#10;x/8AtxS/8FBdBs/E3xy/Zp0LVoPtOi6hrtxb3Fuf9XceZcWX7s1c/wCCi9rafDjwz8JPH2lWSJde&#10;EPE9vFbW1umyPy3j8wx/7mbSOgDmtb/4K3eGf3SaF8Pda1KV+kd7eR2+Pp5fmb6+2vAfiK68WeBP&#10;Deu6lpz6LqOpaZb3lxpszDfaSSRI8kR90Jx+FeAftxfB3R/Fvwj1rxzp0EOmeOPCFt/bml69aII7&#10;iP7MTcbBJ15+fZ/00x717Z8GfGk/xE+E3gzxTdpFDfaxo9rfzxw/6vzJIkkfZ7ZJoA7yvKfjF+zh&#10;8PfjzHb/APCZeHINXuYBsgvI5JIJ409pIzmvVqKAPn74Z/sT/B34P+IE1zRPCay6zb/vbe91CeS4&#10;Nu//AEz3nZH+Fe/x/dFOooA/Gf8A4KZf8naa1/2D7P8A9F19sf8ABLP/AJNbT/sOXn/tOvif/gpl&#10;/wAnaa1/2D7P/wBF19sf8Es/+TW0/wCw5ef+06APsCiiigAooooAKKKKACiiigAooooAKKKKACvn&#10;b9uv4m+Jvg5+yx418X+ENSbR/EGn/Yzb3ot47jy/Mv4IpMxyI6H93I/Wvomvk/8A4Khf8mO/Ez/u&#10;F/8Ap0tqAPzd8P8A7fH7Xfieze70jxXqWqW0b+UZLHwxp86b/TKW1Wf+G3P21s/8hjxAPf8A4Q+y&#10;/wDkOr37ErBvhVqBAx/xN5f/AERb19B183i82nhqns+Q+NxmezwuInT9mfN//DbX7bH/AEGdf/8A&#10;CNsv/kOj/htr9tj/AKDHiD/wjbL/AOQ6+iqp63LPHoeoyWHmfbY7eSS38uPzP3n/AJErh/t2f/Ps&#10;56fEVWp/y7PgbxX8UPiXr3x7tfHPiCS+b4nx6jZ3cdxLpscVx9rgCC3/ANH8tEyPLiwmz58d8177&#10;J+2t+2o0YP8AbOvk+n/CG2f/AMh14JrGg/FPWvHUfiqfw54gm1xLmO4juv7GkwJIwPLOzy9n8Cdu&#10;3evt/wCGV9rGqeAtHu9fjk/tiSDzJ/tUHkS+Z/1zr2cXj5YanCe57WOzOWDpwnFXPGP+G2v22f8A&#10;oMeIP/CNsv8A5Do/4bb/AG2f+gx4g/8ACNsv/kOvouivG/t6f/Ps8D/Waf8Az7PmzVv28P2w/D9m&#10;91qniXWNOt4/9Zc3XhSwjjT6k2dfob/wTP8Ajl43/aD+BOu+I/HmtDxBq1v4iuLCK4a0gt/9HFtb&#10;OE2Qxoh+eSTk18a/tRtt+BPiYf8AXv8A+lEdfR//AARd/wCTXfE//Y53f/pFZV9DgcV9cp+0Pqct&#10;x39oUPa2Pv8Aooor0T1gooooAKKKKACiiigAooooAK8c/aV+Plh+zn8OX8X3+k3er/6XHZxW1u8c&#10;e6STOC7nonyda9jri/iF8O/DXxM0m303xVo9trenQXEd7HZ3sXmReZHkg+X/AB/7hoA/OLWv+Cj3&#10;xt+Mmo3Oj/C/wTBp00kccmdOs5NZvbcf89P+ef8A5DqSL9kH9qP9pGUz/EzxZLomlTvHLJZa1qZl&#10;/wC2kdnb/u4z7fu6+q/id+2N8GP2YzB4UgXz9StBsPhvwpZxf6N7SYMccZ/6Z58z/pnXk0H/AAV0&#10;8EzatJFJ4G17+xdmY76K4gklk/7Z58v/AMiUAb/wy/4JW/DDwysVx4s1LU/G17jZKpk+x2cn/bOM&#10;+Z/5Er698G+DdD+H/hyy0Dw3ptvo+jWEfl29lbR7I4xXjHwN/bW+GXx+vv7O8PaldWmv4Lpouqxe&#10;TcScZyh/1cg69JP4K+hI/uigB1FFFABRRRQAUUUUAFFFFABRRRQAUUUUAFFFFAHG/F7/AJJP4z/7&#10;Ad7/AOk8lfgT4E/5HTw7/wBhC3/9GV++3xe/5JP4z/7Ad7/6TyV+BPgT/kdPDv8A2ELf/wBGUAf0&#10;TfpQSKGPFcb4n8ZC032li/mXA++//POolJRV2aQg6jsiDxx4i/5h0D4/57yegrieakkl82TzJJPN&#10;kk/5a1HzXmVKntD16dP2Yc0c0c1ieJPG+heEo5JNa1qw0z/r5uP3n/fusKlSnT/iG3s6lT+GbfNH&#10;NeA+LP2yPCejeZHoVhd+IZI/+Wn/AB7x/wDxz/yHXMf8NzfvP+RM/wDKp/8Aa64vr+HPSp5bXqfY&#10;PqXmjmvnjQ/20tCv5I4Ljw3q32mT93HbWPl3H7z/AMh16z4XvfHXjK0+3T6NaeDbN/8AUf2j5l5c&#10;v/2zj8vy61+t06n8MyqYGdL+IddzVizvp9Mn8+1fy5K891ux+LdhcR/2bB4W1e28z/nncW8n/oyu&#10;50mLUr/T45L+w/sy5/5aR+ZHJWlPEHNUoHpGg+NrXVI9k/8Ao1x6GujWQTco9eQ/2NJ5f+sjqzb3&#10;2paH86PJHH/5Drup4s8yphOx63xS1xnhvxp9umS1uk8qQ/6uT/npXY/w13U6ntDhnB03ZjqKKK1M&#10;wooooAKKKKACiiigAooooAKKKKACiiigAr81v2r/ABR8Qvh/+1vL4z+Fvw88Rf2zZ2sFlqerW1lc&#10;Xmna3E8ccgjkjjj/AOWf7uN/3n/LOL/V9a/SmigD4R0/9v74p2+nxJdfsy+LZb7ysSNH9sRN/oUN&#10;l8leEeK/jZ8X/iV8d/DHj7xp8DvE2saN4XkkuND8OWVneW8cFx5n7uSWT7NJ5knmRx/88/8AVx/9&#10;tP1looA+KfAf7cXxI8VeMvD2iX37O/iXQ7PU7+3s59SuXn8uzjkk2GST/Rv4K+tvFfiS08H+Fda8&#10;Qag7DT9LtJb248vr5ccZkc/kDXQV4z+2BM8X7L/xOdOv9h3P/ougD5N/Zp+Atp+2kmtfGD4xyXmt&#10;xahqEsOkaNFdPb2ttbx5jzH5ZEnX93/yz/1fPmZzV3+wZf2Cv2ovBOmaBq1/c/Cn4gTyWT6ReT+Z&#10;HZ3HmR/vI/Ty3kj/AO2ckn/POvef+CeMaR/sffD0R9MXv/pbcV5B/wAFSv3cPwbkT/Wp4gk2f+Q6&#10;APvGvMv2hPilF8F/g34r8aBY5JdLtN9skn+re4kPlwCT/Y8x469Nr5S/4KYSPH+ynr3l9Wv9PH/k&#10;wKAPKP2c/wBjfw98dvh7B8S/jFLqHirxR4tMl5EJtQlt/sls8n7sDy5OvST2/dp2xVn4Fyal+yb+&#10;11/wpK41i71fwJ4osv7Q0D7bJ5n2OT955Y/8l5I/+/dfWX7N8aR/s8/C0IOP+EX0v/0jjr5X/a4+&#10;T9vb9nl0/wBZ5kY/8maAJvj14P8AGX7Tf7VsXwv1L+3PD3wl0Szj1C7ubaCSOLVJP3cjjzP9XJ+8&#10;kjj/AOmfly1F8df+CfPw78KfDPWfE/w/j1Lwj4q8NWcmo21/DqlxILj7PGZPKk8wny/M/wCmeK+6&#10;pP3dfC/7Wn7QOo/F7Wrv4BfB9Y/EHiHWC9nreowsfs9hb4xLGZE6f9NG6fwdTwAe3fsR/GLVPjV+&#10;z7oOv664uNdhkksL25GB58sZ/wBZ+KFK+eP+Cv3/ACJPw6/6/wC8/wDRcdfXfwH+D+n/AAL+FHh/&#10;wZZS/ahp0ZM9yf8AlvcSSb5JPxkJr5B/4K/f8iR8Ov8AsIXn/ouOgDyP/glb4o0rwx8TvGk+q6rY&#10;aRFJpHlpJfXMcXmSfaf+mklfqho/iDTfEliLzSdQg1G0L7POt5BIn5iv53NN0a/1mSSOwsLi+8v9&#10;5J9mjkk8uv2A/wCCY2mXej/syx299ZT2NyNYvCYriPyz/wAs6APrmvjn/gph8c/G37P/AMDdD8R+&#10;Ata/4R/WrjxHb6fLc/Y4Ljdbm2uZCn7+ORAfMjTn619jV8Af8Fo/+TXfDH/Y52n/AKRXtAHw9Yf8&#10;FCv2s9Ut0uLXxnf3NtJ9ySLwxp7ofx+zVJ/w8E/a+/6GvVM/9irYf/IlYvwb/wCSa6Nj/pp/6Mkr&#10;tq+PxmeywtV0vZ3Pt8Pw9DEYeFT2hh/8PBP2v/8AobNT/wDCVsP/AJEpv/DwD9r/AP6GjU//AAlN&#10;P/8AkSt6sfxha3114Z1CDSnkj1CRPLTy5PLk/wDRlZUuIZVaipunY1qcNwp0/ae0PDfDnxh+I3hf&#10;42TfETRL+a2+I82oXl5Jex6fHJL59wHFx+4eMxgkSScbOPMNe4f8PBv2vv8AobdT/wDCU0//AORq&#10;8Eg+Fnju11T7csE8d55j/wCkx38e/wD7+eZX0bpsU8Wn20c//HzHHH5n7z/lpXrY7NVhknT9883A&#10;5K8Y/wB57hmf8PA/2v8A/obNT/8ACVsP/kSnf8PAv2vv+ht1P/wltP8A/kStmivE/wBYpf8APs9j&#10;/Vqj/wA/DmtU/wCCif7V2jQedf8Aje9s4vueZceG9Pj/APbav1c/YV+KHin4x/steC/F/i/VP7Y8&#10;Qan9sN1e+THEX8u8uI0/dxoiJ8kadq/Hj9oSTd4Ht/8Ar/j/APRclfrF/wAEv/8Akx34af8AcU/9&#10;Ol1X1WBxX1yh7U+QzLA/2fX9mfSWq65ZeH9LvNU1G8hsdOtIZJ7i5uH8uOGNBmR3PtXAD9rL4Ir0&#10;+MXgH/wqLL/45R+1h8v7LvxhH/Um6z/6RS1+Ef7Pv7P0Xxuj1qSTWzpA00wf8uwn8zzPM/6aJj/V&#10;1vWrU8LTdeu7JGOEwlTGVPYUFqfu3/w1n8Ev+iw+AP8AwqLL/wCOUv8Aw1n8Ev8AosPgD/wqLL/4&#10;5X4+f8O/7bP/ACPMmz1/sgf/ACRR/wAO/wCD/oeX/wDBUP8A5Irwf9Zso/6CEfSf6p5v/wA+D9gf&#10;+Grvgp/0WLwH/wCFRZ//AByvxR+L/wAdvjR4P+IusW8Xxn8Q3Fjc3M9xZNoPjt9QtRbvK/l4e3uZ&#10;AmBj92fnx+Fdj/w7+g/6Hg7P+wT/APdFfOXxH8I6L4P8QjTtD8Qf8JJbLHma5NpJbiOTeRs8s/T/&#10;AMfr0sDmmDzCfLh6lzysXk2Oy+HPiKdj9hf2If2gNI8G/Au00r4u/GbwxP4z+33Mjy6v47sNRn8g&#10;/wCrHnC5k/nX0P8A8NXfBLt8Y/AJ/wC5osf/AI7X4xeDf2OdC8e6P/a2ifEN7/TvM8oznQ5Iv3n/&#10;AAOStxv2Abc9PHDD/uFD/wCSK46+fZZhqjpVatn8ztpcMZniKftKdM/YL/hrL4JD/msHgEf9zPZf&#10;/HKX/hrD4Kf9Fh8Af+FRZf8Ax2vx7H7AMHfxy5/7hQ/+SKyvF37EEHhfwrrOsDxd9pOm2lxd+SLD&#10;yzJ5ce/H+spU+IcsqzVOnVu/mFThfNaNP2k6eh+3Hgj4ueDfiZ9qHhDxfoXiprX/AI+P7E1OC8EG&#10;/wC55nlyHFdxH90V+V3/AAQ7/wBZ8bProv8A7kK/VOvoj5YKKKKACiiigAooooAKKKKACiiigAoo&#10;ooAKKKKACiiigAooooAKKKKACiiigAooooAKKKKACiiigAooooAKKKKACiiigAooooAKKKKACiii&#10;gAooooAKKKKACiiigAr8rPj9/wAJR+25+2dN8L9Ivxp/hfwxJLaea8cnlweQdl7cSRk/vJPM/dx/&#10;9s+n+sr9U6/L/wCAHimz+DH/AAUk+KOm+KSumjxJeahZW8tx08y4uI7y38z/AK6R/wDoyOgD6r+H&#10;v7AXwQ8B2tuP+ENj8QX0CfNfa/Kb2R/rH/q//IdZ/wARP+CdvwY8d2d5HY+Gh4W1OQfJf6JcyReX&#10;/wBsvM8v/wAcr6lqrJL5UlAH5k/sY6p4l/Ze/a+174Ha7dx3Ok6pJJ5flv8AuvtH2f7Rb3EY/wCW&#10;fmRfu/8Av3H/AMs6/UCvzA13xRY/tFf8FOfCkvhydLjRfD8kaHUrNPNjn+xxySyf+TH7vzP+udfp&#10;/QAUUUUAFFFFABXx/wD8FSf+TW5P+w5Z/wDtSvsCvj//AIKk/wDJrcn/AGHLP/2pQB8V/wDBM3/k&#10;7TRf+wfef+k9fspX41/8Ezf+TtNF/wCwfef+k9fspQAUUUUAFFFFABRRRQAUUUUAFFFFABRRRQAU&#10;UUUAFFFJQAtFJmopZPLjoAhuL+C2kjSRsGTpTNR1COwtJJ36CuM1a+e+v5H8z91/yzqtc3891/rJ&#10;PNjrlnWS2OL6wauneJp45z9qk8yOjXtd+1f6PB/q/wDlpWPzRzXP7Q5frBPb6ldWtp5MD+XHUHNH&#10;NRXN1BYW8k93PHa20f8Ay0k/dx1lUZl7Ql5o5rMsfFGi6peeRYatYX0n/PO2vI5KlttZsLq8ktLe&#10;/t5b2P8A1lt5n7yOsfaUzm9pTqHTeFL77PeSQSdZOa7Mc9K8zjmkikjkjk/1ddvourpqFv6S/wAc&#10;denRn9g9ehU6GxRSZpa6juCiiigAooooAKKKKAPnf9rL9nVv2jPAtrbWGoR6F4s0W9Oo6Hq4JTZK&#10;P+Wcj/6wRSf9MzwY4358sIeS1L9nv4ifGr9ku98DfFLVrO58ftNJJa6g0cZjt3jk/wBG+eMZ/eRj&#10;55P9Z+9NbP7Zn7T2pfs6aD4etvCuiprfjPxHdyW+mW1xHJJG3l+X5n7uP948n72NEjHUyD0xXhEU&#10;v7flxibyLC2ik+fyydH/AHdAHKa54R/bG+I/gO3+DutaNaWOjpHb295r1zJb5lt/MPleZcRySeZH&#10;H5UfmeXH5nH7z/WfvP0P+GfgmD4d/Dvw14Utp3uYND02306O4dNhfyoxHv8AxAr4g/42Af8AUP8A&#10;/KPX3D8Nf+Eh/wCFe+GP+Erx/wAJT/Zlt/a/l+Xj7Z5afaMeX8n+s8z7nHpQB1tFFFABRRRQB+M/&#10;/BTL/k7TWv8AsH2f/ouvtj/gln/ya2n/AGHLz/2nXxP/AMFMv+TtNa/7B9n/AOi6+2P+CWf/ACa2&#10;n/YcvP8A2nQB9gUUUUAFFFFABRSZozQAtFFJmgBaKSjNAC0UUUAFfJ3/AAVA/wCTG/iX9dO/9Olt&#10;X1jXyd/wVA/5Mb+Jf107/wBOltQB+ev7EH/JJ9T/AOwvL/6It6+g6+fP2IP+ST6n/wBheT/0Rb19&#10;B1+a5p/vcz8kzj/fKgUUUV5h4oUUUVtdjuwooopGh5T+1F/yQnxN/wBu/wD6UR19H/8ABF3/AJNd&#10;8T/9jnd/+kVlXzh+1H/yQnxN/wBu/wD6UR19H/8ABF3/AJNd8T/9jnd/+kVlX3GS/wC7H6Nw3/uZ&#10;9/0UUV9AfVBRRRQAUUUUAFFFFABRRRQAV86/txfGq8+AvwD1fW9Ik8rX9Qnj0rTZevl3En8f4RpJ&#10;j/b2V9FV8W/8FUfD15r/AOzbZXdrbSPbaXr9vcXskeP3VvJFcW/mf9/JY/8AvugDyH9jv/gn/oHj&#10;vwVZfEH4pC71iPXQLnTtE8+SOPyP4Li4f/WSSSf6zy89/wB55n/LP65n/Yp+CFxoaaVL8NtGaCMZ&#10;82OOSO5/8CA/mf8Aj9Vv2N/iVo/xK/Z38CS6VOstxpGmW+j3kbn95BcW8SRkEejiMSf7hFfQFAH5&#10;a/tnfsO6f8D/AA//AMLQ+GNzeaLZ6PcW0l5pv2iSSSz/AHnlx3FvJ/rMiTy/+mlfc/7KPxUuPjb8&#10;BPCXi+8CpqF3byRXgj/57xyGN3H/AF02eZ/20rh/29/itpXw7/Z18U2VzLAdW8RW8mj6dZyH97cS&#10;ScOUH/TOPzJPwT++KyP+CanhGfwz+yro11O3/IYv7zUY4pI+Y4/N8uP8/K8z/tpQB9ZUUVSuLqO0&#10;t5J5pBFFH87vJ/coAu1FHX5dax8Q/il/wUI+MeseF/BPiC68KfDPR94N1ayPHHJH/wAs5ZfLwJJJ&#10;OscfmfT/AFcj1e+JP7CfxD/Zr8O3Pjv4WfEnUtTvdMj+13tjHHJBJJHGP3kkf7yTzOP+WdAH6eUV&#10;84fsW/tJyftI/C37dqAitvFWjyfYtXt1z3TMdxs7eZz/AN8PX0fQAVDU1fnz+2Z+0n458U/Fyw+A&#10;/wAJLu4stbu5I7fU9Ut5PLlMkg8z7Okg4jjjj/eSSD5/+Wf/AD0oA/QDzP8AbqavzdvP+CXHi2x0&#10;k65Y/Fq4l8eRp9ojPkSRxySf88/tHmeZ/wBtP/Iddj+wr+094v1bxxrfwa+KtxO/jDSTJ9lvrzi5&#10;l+z4EkEmP9YcDzPN/wCWn7ygD7xqGvFf2rfj9F+zn8HdR8TNHHdatJLHYaVaS42S3kmfLD/98SP/&#10;AMAr4h+Fv7MXxb/bS0Q+PviJ8SL/AEjRdSEkmn2vlm4+0ekkVv5kccEf+f8AppQB+pMcnm1LX5Xf&#10;Fz9nX4ufsOafH47+H3xDvtY8M2k6fbLXMkZTzOE8y3/eRyR+Yf1r7u/Zl+OFv+0F8H9J8WpCLG8k&#10;MlvqFmpH+j3CH94P1R/+2lAHY/F7/kk/jP8A7Ad7/wCk8lfgT4E/5HTw7/2ELf8A9GV++3xe/wCS&#10;T+M/+wHe/wDpPJX4C+Df+Rw0X/r8t/8A0ZQB++3jDxR5X+g2k2Jf+Wkn/POuE5qSSSSSTzJJPNkk&#10;qtc3SWtvJPcSRxxx/vJJP+edeRUqdz3MPT/59lisHxR4y0Xwbp/2/WdStNNtv+elzJ5fmf8AXOvm&#10;j46/tVSX/wBp8PeCJ5LaP95HcatH+78z/r3ryzwv8FvH3xVuP7SjsLiWO4/1mpatJ5f/AKM/eSV8&#10;/XzJ/wAPDn0FDLfc9piDtPit+1Jrvjy4/snwnHcaHpUknl+ZHJ/pt5/zz/651yHhv9n34jeN7jz/&#10;AOybi28z95Jfat+7/wDRn7yvpf4OfsyaT8OZLbUtWkj1zxF/rI5Jf+PeP/rnH/7Ur2nmsqeBqYj9&#10;5iDpqY6nh/3eHPmfwl+xRYRSRyeJNdkvpP8An202Py4/+/ldXF+x54Blk+RNT/ef9PH/ANrr3Hyp&#10;JZPLjjrZ02yFpHvk/wBZXd9UwlM4f7Qxczy/4T/s2+FPhPqlzqWmpPe6hcfu47m9kjk8j/pnHXrw&#10;GBUVGQOpxShCnT+AylOpUd6hLRRuHrUUk0frRcZLUVN+1R+v60RzCTv+tHtKYezKlxpg8zzLf91/&#10;y0rtvDusm5tI4bp/9JTg/wC3XNAUv+qk8yuqniJ0zgr4eFQ9EpN1czp/ihYo40uj/wBtK6CGdJU+&#10;V99fQQqQqbHgVKM6e5ZooorUyCiiigAooooAKKKKACiiigAooooAKKK/Pf4+678T/wBoX9ru5+Dn&#10;gfxfqHgfQfDlhHe6hfabeSoXEkccjyHy/L38XEUaR+Z6n/rmAfoRVWWTy/nkfyxX5aaf+z38Ub79&#10;pvWfhDdfHfxVp0lppH9q6fq7y3cn2/8A1fyeX9p/d/6yT/lp/wAs6j8J/s2a58Lf2zvAVj8VPGd9&#10;qtneXY1HQdeFz5ialeW8sbx28gk/1fIT/np99P8AnpvjAP1Xj+6K4v4reDx8RPhn4s8LfuxLq+l3&#10;NnE8n+rR5I3jQ/ma7SP7opJIUl++uaAPiD/gnV8YNK0n4U3Hws1+7TRvGHhPUbuH+zbyQRyvGZnk&#10;zz6Sean4VzX7TXiCx/aV/as+Evwy8K3aa3ZeHL2TVtfubOZJbdI/MikkjMnYxxx9v+fmNO9fSXxc&#10;/Y5+FXxr15tb8T+Fo5dYk/1uoWU8lvLcDb5eJPLI3/J610nwc/Z58BfAixuLfwX4eh0iS4/4+Lzz&#10;HnuLj3kkfnNAF/4mfG7wT8G7XT5/GXiC30CO/k8q3N0j/vJPSuL/AGxPhrffF79nHxp4d0uGS51R&#10;rSO8tIv+WkktvIJfLj/6aSeX5f8A20rpvi58BPAvx2sdOtPHOhNrUWnyPJaL9rnt/LkcdcRyDt/f&#10;r05OlAHyr+w38ffDPj34B+G9Judas7LXvDVnFpeoafcTiKSOOL93FJsk58uSPyzn3rydtasv2nv+&#10;CiGgav4dnTVfB3w908C41KP/AI93uU8x8Ryf8tP3kkf/AIDyV7z8Q/2F/g38Ttdm1zVvCX2bVLh9&#10;9xLpt7Laeed+eUSTZ+lel/Cv4Q+EfgzoDaF4N0OHRNO8zzZI4w++aTu7yOcyGgD5A/bQ/ag1LWPi&#10;HH8DfBniXTfB8s/lp4k8V6lfx2kdnG8fmeX5kn3P3fl7/wDroI69P/Z3m/Z2/Zv8MnRfD3xI8GS6&#10;hcEf2hq1xrlmLm7lyP8AWfvPkH9yOus8VfsK/BLxxr+o6/rvgtr7V9QnkuLu6/ti/jMskn+sOI7g&#10;dazv+HdP7Pfl+X/wr35P+wzqH/yRQB7h4T8aeHvHWl/2r4b1vTfEFgXKC8025juYPMH+2lfDX/BX&#10;7/kSPh1/2ELz/wBFx19m/DH4S+Ffgz4UHh7wXpf9j6QZ5Ln7N58s48xzyd8hc/rXxl/wV+/5Ej4d&#10;f9hC8/8ARcdAHnX/AASO/e/Fjxxv/wCgHH/6UV+p9flh/wAEif8AkrHjn/sBx/8ApTX6n0AFfn7/&#10;AMFpP+TW/DH/AGOdt/6RXtfoFX5+/wDBaT/k1vwx/wBjnbf+kV7QB8F/Bn/kmujf9tP/AEZJXbVx&#10;PwZ/5Jro3/bT/wBGSV21fkmYf77UP2bLP9zphRRRXAeoFFFFABRRRSA8s/aL/wCRHtP+v6P/ANFy&#10;V+sv/BL/AP5Md+Gn/cU/9Ol1X5NftF/8iPaf9f0f/ouSv1l/4Jf/APJjvw0/7in/AKdLqv07I/8A&#10;con5TxD/AL8z1T9rD/k134wf9ibrP/pFLX49/wDBP/8A49vG3/bn/K4r9hP2sP8Ak134wf8AYm6z&#10;/wCkUtfj3/wT/wD+Pbxt/wBuf8riuTib/kUVzq4T/wCRtTPruiiiv52P6aEx+8318+6l+xb4G1S+&#10;nubjUtfjkmkkkfy5otnX/rnX0HSbgO9ehg8zxmX3+r1OQ8zGZbhMf/vEOc5b4b/D3Svhf4bTRdKn&#10;urm3SSSXzLx43k/8h11IpaK5cTVq4qq6tXdndh8PTw1P2dMBXJfFj938LfGA/wCoLef+k8ldYOlc&#10;l8WP+SV+Mf8AsE3n/pPJXRln+/0vU58x/wB1qeg3/gh71+NP10b/ANyFfqnX5Wf8EPevxp+ujf8A&#10;uQr9U6/qJbH8jS3YUUUUyQooooAKKKKACiiigAooooAKKKKACiiigAooooAKKKKACiiigAooooAK&#10;KKKACiiigAooooAKKKKACiiigAooooAKKKKACiiigAooooAKKKKACiiigAooooAK+N/21P2J7f8A&#10;aSS28S+Fri30rx3p8awbr3zDbahFv/1ch58uSP8AeeXJs77OmDH9kV4J+0l+1Z4R/Zm0eOXWppdR&#10;168jklsPD9iEFxcc7PMkz/q4t5x5n5b6APgey8Vftr/BK3j8PQaf4wubaCPMf/Enj12OOP8A6+PL&#10;k/79+ZUepXP7Z/7QttJ4a1G08WxWUn+sjudLj0K3kj/6aXHl2/mR/wDTP/0ZWzq3/BVr4razql1/&#10;wj/g/wAPWVkf3kcM0Fxe3Ecf/XSOSPzP+/dWfDv/AAVb+JWh6pH/AMJf4O0HUdOxiSKxjuLO4/7+&#10;SSSR/wDkOgD6o/Yv/YysP2ZtHu9S1K9h1vxlqluIJ72AERwW/H+jx/8ATP8Adx/OeeK+q4/uivJf&#10;gP8AtBeEP2iPC/8AbnhS+km+zP5N7p1xxcWcp/5ZyR/+z9P/AB+vXKACiiigAooooAK+P/8AgqT/&#10;AMmtyf8AYcs//alfYFfH/wDwVJ/5Nbk/7Dln/wC1KAPiv/gmb/ydpov/AGD7z/0nr9lK/Gv/AIJm&#10;/wDJ2mi/9g+8/wDSev2UoAKKKKACiiigAooooAKKKKACiiigAooooAKKKKAGikxWdq2pDS4DJjzD&#10;/wA86pWXiaO6SUv+68vrWftEZSqKG5q3NzBax5mkEdc9rXiKOSPyLT975n/LSsG+uvt9x5klYviD&#10;xRpvhPT/ALdq139lt/M8vzfLkk8z/v3XLUxFjhxGKtTNfmjmvm+L9oLUrDxhqN3J/wATfRfMkjs7&#10;b/j3/wCWn7uT/V/886sa/wDtI6tdW8cek6bBY/8APSSX/SK8T69QPmv7SoH0RzXL+JPiN4e8G3Ed&#10;pq2pR21zJ+8jj8uSSSvAdO+PnjCxnjee7jvY4/8AlncW8cfmf9+6xfDeg618VPGku+eTzJJPMvL3&#10;y/8Aj3/z/wA865qmOdT93TOapmXtP3eHpnovhL9pHyo/I8Q2H2mT/lnc2Mf7z/v3XGeOviNqXxV1&#10;S2020g+zWUknl29t5n+sk/6aV6trf7OehXUccdhPd6ZJHH5f/PStrwD8H9J8CeXd/wDH9qsf/LzJ&#10;/wC046x9hi6nuVDP2GPqe5UPBtW+Evizw5bx38+mySf9NLaTzPL/AO/dVrHw7rvg2XTvEl9pU/2O&#10;2uI5D5kfl+Z+8r7A5qjq2lwazp9xYXcfm21xH5cn/TStf7OdP95A6amVNK9OocX8N/i/afEa4ubS&#10;Sx+w3sf7yO28zzPMr0GO6ktZPMjkk8yvkC5hv/hX8RPkf95p9x+7k/56R19ZaTrNpr2l22pWn722&#10;uLf7RHXTgcRUn+7qHTgcXOf7up8Zu/25e/J++f5OvHWur07WIL6NPnxJ/wA864Xmk/1NexTqHuU6&#10;/Iem8etL0rnvDurtfQ+VI/72Pv8A366DsK9I9KnPnVx1FFFBqFFFFAHx5+3l4E1Rbf4f/FjTFgvp&#10;fhnrH9s3WmyuIftNsJIpDh/74+zgf9tJP9w9z4N/bs+CPjixjmg8eWmky+VvlttZjkspLf8A2JPM&#10;TYPzrxn/AIKPabd+NPGPwJ+H0upT6Z4f8Ua+9teyQjpJ5lvHG4/g3/6RLXqFl/wTl/Z9tLOK3k8D&#10;Pcyxx+X5kmsXvmSf+TFAHoX/AA1r8Gv+ioeF/wDwaRf416To+rWXiLSrTU9Ouo77T7yBLm3uIG3x&#10;yxuNySL6g9a+f/8Ah3Z+z3/0T3/ysah/8kV7x4Z8NWPg/wAN6XomlW5tdL0y1js7S3MjPsijQRxp&#10;l/QAD8BQBu0UUUAFFFFAH4z/APBTL/k7TWv+wfZ/+i6+2P8Agln/AMmtp/2HLz/2nXxP/wAFMv8A&#10;k7TWv+wfZ/8Aouvtj/gln/ya2n/YcvP/AGnQB9gUUUUAJTD1r82P+CwnxU8bfDD/AIVJ/wAIf4y1&#10;7wkL46v9qGi6pPZ/aPL+x+X5nluN+PMkxn+/XwfY/E79pLUrOC7g+KPjyW3nj8yOUeMLjlPX/j4q&#10;XJQ3M5zhT+M/oXx/s0Y/2a/nu/4WL+05/wBFQ8ef+Fhcf/JFH/Cxf2nP+ioePP8AwsLj/wCSKj2l&#10;P+cn29L+c/dL4vfGbwn8DfB8nibxvqzaFoEc0dtJerby3GJH6DZHG5/T1rxzSv8AgpN+zpr2pWmn&#10;2XxD8+9upI4IYv7G1BDI79Bzb8f/AF6/Gv4leMvjNrPh17Pxx428Ua/obyI72mqeI5L2AydsxmV6&#10;8n037Xb6hbyWLyR3qyJ5Ekb7HR+2Kd1Mr2kJn9RvP92jn+7X89//AAsT9pz/AKKj48/8LC4/+SKP&#10;+FiftOf9FR8ef+Fhcf8AyRS9tS/nM/b0v5z+hEZzS8V/Pf8A8LF/aa/6Kh49/wDCxuP/AJIrG8Q/&#10;Hb9oDwmtt/a3xV8e2/n7/KH/AAld3J5mMf3Lj/bFP2kHsWq1OezP6KxXyf8A8FQP+TG/iX9dO/8A&#10;TpbV67+zTqN5r37O/wALdTv7qbUNQvfCul3Vzd3Epkknlks4i8jv/G5OeTXkv/BUP/kx34k/9w7/&#10;ANONvWkDU/PL9iD/AJJPqf8A2F5P/RFvX0HXz5+xB/ySfU/+wvJ/6It6+g6/Nc0/3yZ+R5x/vlQK&#10;KKK4TxQooooGFFFFBqeU/tSf8kJ8Tf8Abv8A+lEdfR//AARd/wCTXPE//Y53f/pFZV84ftSf8kJ8&#10;Tf8Abv8A+lEdfR//AARd/wCTXPE//Y53f/pFZV9xkv8Aux+j8Pf7off9FFFfQH1IUUUUAFFFFABR&#10;RRQAUUUUAFcz408G6T488L6r4a1y1jvtI1S3ktry1kf/AFkcldNWZqWoW+l2c93dTR21tbpvkkkk&#10;2RpHyd9AH5X+Lv2Nfj5+yr4yu9d+EmpajrWjGQSR3Giy/wCkbP8AnlcWf/LT/wAiR/8AXOoP+Ghf&#10;23pI/J/snxiJP+xIj3/+kdepfGz/AIKs2ui6pe6b8M9Ct9ejjOwa1qwkFtP/ANcreP8AeSDH8Zkj&#10;/wBw15Z/w9C+OMa+dJ4b8N/Zv+wZc+X+fm0Aa3w3/Yd+MH7Rnjy28VfHDVNR0zSwY2kGpXvmajcQ&#10;Yz5Ucf8Ay7x7/M/55/6z/V1+n+i6HZeG9F07SdNto7PT9Pt47a2to+EjjRNiR/QDH5V8P/s9/wDB&#10;TzQPiBrln4f+IumW/hHUbh/Kj1a3n/4l0kuTlJI5P3luceX9/f1P3K+9qACvE/2xvE83hP8AZf8A&#10;iTqEDiO4/seSzik/6aT/AOj/APtSvbK+dP2/7J9R/ZD+IttAP3qw20w/4Be28n9KAPJf+CUfhiDT&#10;/gP4i1rZGL3VNckj83/pnHHH5f8A5Ekkr7ekhSaN0k/eJJ/yzkr5A/4Jayxyfsv/ACdI9cu/M/79&#10;x19gUAfmD/wTilk8B/tbfE/wLG/l6ULe9gEX/TS3vI44/wDyH5lfqJX5efsbzDU/+CjXxOu4f9Ub&#10;jXJ/+2Zvcf8Axuv1DoAi/wByvy9/4J/j/hZX7a3xF8bXw8ySK31C8ik/55yXFxH/AO05JK/UGvy9&#10;/wCCVNsdJ+N/xFsZzi4t9M8r/v3cRiT9cUAfqRX5d/tNSf8ACsf+CmHgrxBYnyP7UuNGnuT6xySf&#10;Zpf/ACHHX6iV+Xn7fMn279vL4WW9v+8uPs+jRj/rp/aNxQB90fHr9nTwj+0XomnaV4uF8bawuHuY&#10;PsVx5R8yu48E+E7DwH4N0Hw5ppcWOj2Fvp1v5py/lRxiNA/4Cujrxr9ob9o/wr+zn4RfVtfu/NvZ&#10;hiw0a3k/0m/kwQI4xj5E6fP0/qAeff8ABQn4naP8P/2cfEmnXrxyajr8f9l2FlJj97nmQ4/6Zx5k&#10;/BK57/glz4P1Dwp+zP8Aar9Nia3rlxqNmJOvliOK3/8Abd6+dPhf8IfHv/BQj4oD4i/EV7jTfh1Z&#10;yeVbRR+ZHHLH5n/Htbp/zz/56Sf5j/TzSNDsNA0iz0zTbSGysLSGO3t7e3XEcccfCIPYCgDC+L3/&#10;ACSfxp/2BL3/ANJ5K/n502/k0vULa7jT95byRyRx/wDbSv6Bvi9/ySfxp/2BL3/0nkr+fW2ijuri&#10;OP8A6aeX+7oZVPc+vv8Ah5Z4w/6FPRf+/klcP8Vv24fGfxV0+PTZ7C00zSv+XixsfM/0j/rpXD6b&#10;8FpNe1SOw02S7ub2STy47aOP95X0n4W/4Jpx3WjxyeIfFlxpuoyf6yytrOOTy/8AtpXiQr4XGfuz&#10;3pUMXg/3kzp/2U/2fbTxv4X0nxv4ojt7myvI/Ms9Jjk/d/8AXSSvsTmuX+FPgOD4X/D/AEHwvBdy&#10;X0elx+XHcyfu/wDlp5ldRzWMMPTw/wAB1TxFTEfGPq9Y6X5v7yepNJtf+W8n/bOtGipUCnTIoY0j&#10;+5HUjVW1PVrTRbeSe6eOOCP/AJaSfu68F+IXxuvNYkksdAkktbP/AJ/R/rJ/+udfP47MsPg/jPaw&#10;OW4jMJ2oQPWvGHxM0bwbH5cs8ct55eY7OP8A1leB+Ifid4j8X6pH9lmnsv8An3trOT/PmUvhL4Y6&#10;542m87Z9ms5JMyXlz/y0r3zwT8O9J8E2/wDo0Hmzyf6y4k/1lfL/AO35w9P3dM+o/wCEzI1b+JXP&#10;nH/hNPFVgfIk1TUopP8AnnK8klL/AMVfrg/5i17FJ/10kr6w+xoPnCDFSeUP+eddH+r9T/l5iJmf&#10;+slNfw8NA+T4/ht4nkj3nR7r/tpVaSx8UeE/Lu5IL7TfL/5af8s6+uufSmSQx3Uckc8cckf/AE0p&#10;/wCr8f8Al3iDP/Wef/LzDwPA/Cnx7vLSPyNahe9j/wCfi3+/XqXh/wCKWgeJ5kgttQj+0P8A8sn+&#10;TZWL4o+Beg648kloj6dJ/wBO/wDq/wDv3XlPjD4R654TXzoAdRs/+elv/rI6y9vm2V/HT9pTN/YZ&#10;Lmn8P93UPp1cdqs2d89k+9K+avA/xsv9HuI7XVD9s0//AJ6/8tI69/0HXrLXrGK7sp47m3k/1fl1&#10;9Lgc2p4yHufxD5fMspr4Cdq60PRdN1KPVLffH1H30rSVcVw+i332G/3/APLOT/WV20Zyor7bD1Pa&#10;Uz4XEUfZTJKKSlrqOYKKKKACiiigAooooAKKKKACvz48ZePrH9lv/goJ4h8ZeNlubXwh450KNLbU&#10;obaWdLbyxbxyCUL38y3H3PM+SSOv0Hryj49ab8LdX8Ita/FeTw+ugzP+5k8QTRwKkv8A0ykkI2Sf&#10;9czvoA+Vf2ovGlj8Jf2wvgn8aNSkb/hCr7SpNOlvIUkxHH+8/eSe3l3iSf8AbKn/ALU3x08E/FL4&#10;rfAfwn4J1Wx8Ua1b+MNP1CTUdJkFxHaR+ckZXzBxznP3x/q69J+KH7Sn7LvxO8N3Phjxd4s0jXNL&#10;jkP7toLn91ImY/Mjkjj+T+P95Hj61xX7P99+x/8ADfx7psvgTWbafxdfXf2DTLi6+23EsbzybPLj&#10;3psTJfy/M7g4L9aAPuqimx/dFOoAKKKKACiiigAooooAKKKKACvz4/4K/f8AIk/Dr/r/ALz/ANFx&#10;1+g9fnx/wV+/5En4df8AX/ef+i46APN/+CRP/JWPHP8A2A4//Smv1Pr8sP8AgkT/AMlY8c/9gOP/&#10;ANKa/U+gAr8/f+C0n/Jrfhj/ALHO2/8ASK9r9Aq/P3/gtJ/ya34Y/wCxztv/AEivaAPgv4M/8k10&#10;b/tp/wCjJK7auJ+DP/JNdG/7af8AoySu2r8kzD/fah+zZZ/udMKKKK889TUKKKKACiiigNTyz9ov&#10;/kR7T/r+j/8ARclfrL/wS/8A+THfhp/3FP8A06XVfk1+0X/yI9p/1/R/+i5K/WX/AIJf/wDJjvw0&#10;/wC4p/6dLqv07I/9yiflPEP+/M9T/aw/5Nc+MP8A2Jms/wDpFLX4+/8ABP8A/wCPXxt/25/+3Ffs&#10;F+1h/wAmufGH/sTNZ/8ASKWvx9/4J/8A/Hr42/7c/wD24rk4m/5FFc7eE/8AkbUz66ooor+dtT+n&#10;AooooAKKKKNRiL0rkvix/wAkr8Y/9gm8/wDSeSutXpXJfFj/AJJX4x/7BN5/6TyV3Zb/AMjCl6nm&#10;5j/utT0G/wDBD3r8afro3/uQr9U6/Kz/AIIe9fjT9dG/9yFfqnX9RLY/kWW7CiiimSFFFFABRRRQ&#10;AUUUUAFFFFABRRRQAUUUUAFFFFABRRRQAUUUUAFFFFABRRRQAUUUUAFFFFABRRRQAUUUUAFFFFAB&#10;RRRQAUUUUAFFFFABRRRQAUUUUAFFFFABX5YeEfh7B+1l/wAFCPiOnjh/tei+G7m7U6excR3FvZ3P&#10;2a2t/wDpnH/y0kx3Mn/PSv1Pr8tfix4ytP2N/wBszWfiH4Y1bR/FOheJJ7iPXNFsr+3k1G0kkk8y&#10;4jkj8zzI/wB5H5kcn/bOgD9MfD+gaZ4Y0yDTdG0y10fT4B+7srGBIIo/oicVU8YeCNA+IGg3OjeJ&#10;NJstY0q4GyS1voElj/I15V4G/bS+Cvj7SIby1+IWj6bhP3lvrVymnSJ26T+Xn/gFV/iJ+258Gfhx&#10;pr3s3jzTNdfD+XZ6BcR6hI8n/PPMZ2Rn/rpIlAHxv8PfDcn7HP8AwUQ03wjpt5P/AMIf4o8u2gjk&#10;fzJJLeeP/R4/+2dxHHH5n/POP/ppX6jx/dFflX8B/ihoHxw/a41H42/ETxToXhPR9LHlaPoup6hF&#10;5kknl+XGiRyf88/9Z5n/AD0/8h/fH/DWvwa/6Kh4X/8ABpF/jQB69RWVpOsWXiDTbTUtNu47zT7y&#10;COeC4t23xyRuMo6H0I5rVoAKKKKACvj/AP4Kk/8AJrcn/Ycs/wD2pX2BXx//AMFSf+TW5P8AsOWf&#10;/tSgD4r/AOCZv/J2mi/9g+8/9J6/ZSvxr/4Jm/8AJ2mi/wDYPvP/AEnr9lKACiiigAooooAKKKKA&#10;CiiigAooooAKKKKAE4x7VBcXEdrHvkfYnrUp4WuL8TX32q6kg/5Zwcmsqk+RGVSp7NEGv6xHqkkf&#10;l/8AHtHWfzUUkiRRySSSfu4/9ZJLXJzfFrwpDbyzvrluUjk8v/VySSf9+682pUp0/wCIeJiMRT+O&#10;odh/10r5e+OnjyPxR4ojsbCfzNO0v/VyR/8ALST/AJaSf5/551X+IeqX/wASvHF7HoUl5rGnR+X9&#10;njj8zy4/3f8Azzk/6aV6L8M/gjY2tnpWratBfRa1byeZ9hlkj8v/AFknl/8ALOvEr1KmMfs6fwHz&#10;9evUzD9xTN/4Z/C/TdG8F2UGrabaXN7cf6RcR3NvHJ5f/TOk0P4I+HrDXL3UrtI76SS4kkjtpI/L&#10;t7eP/nnHHXo0vmUvNeisHTPV+p0P3Zzet/D7w9r1nJBd6Tb/APXS2jjjkjro/wB3/wAs/wDVUvNJ&#10;HF5v7tP3skla+z/59nV7OnT/AIdMXmjmtC40K7tbPz3T/tnRpWhSak+f9XbV0/vDp9nUM/mjmtvV&#10;PDX2K3M0DlyPWs/+w7ryPO2fJT9mP2fszyT4ufCF/iBNb3mmzx22qx/u/Luf9XJHXn/hHxxqXwh8&#10;SXHhfXZ/t2nR+X5nlySSfZ/3fmfu6+kOa8r+LXwbj8ZXEmraZJb22q/8tPtP+rkrx8RQtP2lA+ex&#10;eF9nU+sUD0ax1S01mzju7S7jubaSP93JHJ+7q9zXx/FN4o+E3iDI8/Tbz/nnJ/q7j/tnXovgX9oe&#10;SXUPI8UR29tZSf6u9jjk/d/9s6zp46H/AC8ChmsKn7up7kz362untbiOeP8A5Z13Wk6kmpWaSZ+f&#10;HzivNNJ1mw1m3+12F3Hc2/8A0zrVs7mexk/cP5Y/6Z/vK9uniD6DD4g9GpOK5Cy8WTxf6+PzIv8A&#10;npXQ6fqMeoW4kj6/3K7qdRTPThUhU2NCikpa1NT5F/4KBeBfHvxQ8EaF4d8E+CrfxVHLcyXc999q&#10;FvPpksXl/Z3ik82P7++UdH6V5j4R+IH7dHhXQ4LG78A6P4kkj/dm91Y2/wBo+v7u9j8yvqb48/tE&#10;eE/2c/CcPiHxZLcvHNdfZ7TTbNY3ubqTA+WISPGP9vLnt7pXyd/w9xjlf9x8I76WP/lnJ/bH/wBz&#10;0AdP/wALm/bf/wCiQ+Ff8/8Ab7X2H8Pr7W9Q8D+HrvxPaRaf4juNPt5NTs4GzHBdmMebHH6gPv8A&#10;yr4a/wCHtv8A1SC//wDBx/8Ac9fcXw18Wr4++HfhjxObT+z/AO3NMttRNrI+8wefGknln1+/QB1l&#10;FFfMnx+/a6/4Vf4z07wF4T8J3Xj34jaivnRaHYTBfJj7NKfXG+Ty+0Y3uUHJAPpuivi3Tv22PGfw&#10;58Z6JoXxy+G8ngKz1Z/Jt/EFne/abJJP+mpQFP8Arp+8/d19nx/NGpoA/Gr/AIKZf8naa1/2D7P/&#10;ANF19sf8Es/+TW0/7Dl5/wC06+J/+CmX/J2mtf8AYPs//RdfbH/BLP8A5NbT/sOXn/tOgD7Aoooo&#10;A/Kz/guN1+C/11j/ANsa+bfBf/Im6F/14W//AKLr6S/4Ljdfgv8AXWP/AGxr5t8F/wDIm6F/14W/&#10;/ouvJzL+GeJm38OBs80c0c0c14R8rqV72xtdTg8i6gjubf8A553MfmR1nR+ENDjfemh6bHJ/16R1&#10;oX1/HpdnJcT/AOrjrFsfG+m395HBB5nmSf6utoQq+z56Z004Yj2Z0fNHNHNHNZHNqHNeL/tIf6rQ&#10;f+ulx/7Tr2jmvE/2j/8AV6F9bj/2nXbgP456eWfxz93v2Tf+TWfg7/2Jejf+kUVeUf8ABUD/AJMb&#10;+Jf107/06W1er/sm/wDJrPwd/wCxL0b/ANIoq8p/4Kef8mOfEz66d/6dLavpT7I/PT9iD/kk+p/9&#10;heT/ANEW9fQdfPn7EP8AySfU/wDsLyf+iLevoOvzXM/97mfkecf75UCiiiuE8ZBRXk9z+0Z4Ptbi&#10;SCT7f5kcnl/8e/8A9sr06yuo7+ztruD/AFdxH5kdaVKFSnrUOqvh6mH/AIlMtUUUVmZHlP7Un/JC&#10;fE3/AG7/APpRHX0f/wAEXf8Ak1zxP/2Od3/6RWVfOH7Un/JCfE3/AG7/APpRHX0f/wAEXf8Ak1zx&#10;P/2Od3/6RWVfcZL/ALsfo/D3+6H3/RRRX0B9SFFFFABRRRQAUUUUAFFFFABXx1/wU+8Z6j4S/ZnN&#10;jpsvlf2/rUGl3UiKBi38uW4J/H7Oif8AAq+xa+aP27Ph3pHxP+AeoaRrHiDSPDN5b3kd5pV9rV7H&#10;Z232yMSeXHJI7/8ALRPMFAGZ+xL+zV4R+E/wn8MeI4tOttS8Xa1p1vqNzrdxbj7TGZI/MEUf/PON&#10;BJs/d/f719UR/dFfnp+yP/wUA8KaD4H03wF8Sr9NE1bQ449Ks9a/19lcJHiOOPzY/wDlp5f/AC0/&#10;1f8A00r65/4ae+EP2fd/wtLwhny/M2f25b+bj/rn5m+gD56/4KDfst+HPGnws8ReP9H0mGy8X6HF&#10;/aNxc2yBPt9vH/rftP8Af8uPMnmff+WvQ/2AfiVefEr9mTwzNqU0lzqWkSSaNcXD9X8jiM/7f7vy&#10;6+cP21v26vDvj3wRcfDL4aXv9sXGtPHa3+tPm2tUj8wZjjeTy9/mfxv/AKsR+Z617X+zP8Qvgz8A&#10;fgt4a8GyfFTwfc3turyXl1FqkXl3Fw+ZJCnsPuD/AGIxQB9dVwnxs8D/APCyPhP4u8LptNzqml3F&#10;vBvP/LQx/uz/AN/NlV/Bfxu8BfErVpdN8KeMtF8Q38cX2iS1027jlkSPj95gf9dI/wA69DoA/N3/&#10;AIJWfE2z8Mx+L/hPrU/9m61HqH9oWdlcv+9kk8vy7mL/AK6R+XHX3H8WPiXovwh8C614t8QXaWun&#10;6fB5mySQRmeTny4o8/xyH93Xz1+0l/wT98P/ABm8VSeNPDmtS+CfFzv5txd28XmQXEn/AD0xv/dy&#10;f9NK84t/+Ca3jrx3rFk/xU+NWp+JtKs5fMjtvMuLmT/tnJcSfu//ACJQBkf8ErfBOp694o+IHxT1&#10;VDm9/wCJdb3IGftEkkv2i5/9Ai/7+V98+L/iB4Y+H1vBceJfEmk+HILh/Ljk1a/jtkkf0BkNHw9+&#10;H+hfC/wjpfhnw5ZJpui6fH5dvbx15J+1z+yy37VHhPQtF/4SUeFzpd/9t+0/YPtnmHyymMeZH60A&#10;ez6J4h03xTottqujX9pq2l3CeZDe2E4nikjPeOROtfmV8N9Utv2Tf+Ciniex8QSR6Z4c8QSXMUd9&#10;J/qxb3knn2//AADzI44q/Q74HfDdfg98KfDHg0aidW/se3Ft9sNv5XmfOT/qx9zrXD/tPfsmeFP2&#10;nNHt49XaTStds8mw1m1T95Hz/q5EP+sT2oA9qk1CK2s5LiSeOKCOPzPPyNmzGd9fmL4b1BP2s/8A&#10;gpNFr2jkXnhXw3cRXiXOf+Xezj/dyf8AbS5/8hyV17f8E4fixfaXH4buvjpeyeCseX9iL3jx+X/1&#10;7fadn/kSSvrL9nP9mTwn+zf4VfS/D4kury62SX+rXQ/0i7PH/fCdfkFAEv7Tnx80n9nT4W6h4q1A&#10;JcajI32bS9NL4N3cE5A9dgGZHOf9Whr4P/Zy+Ad/+154yvfi98aNcjudGkn8q20mS78uS78v/lnj&#10;/lnb/wCf+mlfWv7Xn7H17+1RdeGXPjUeGbXQ0uMW40w3KSySeX1/0iP/AJ518+f8Oez/ANFb/wDL&#10;b/8AuygD7/02/wDDWj6bb6bZXWk2Vjbp5EdrBJHHHGn9wJnj6VqWGp2moJI9pcx3CI+wvFJ5lfnX&#10;/wAOdj/0Vv8A8tv/AO7K+p/2S/2Y/wDhlvwTq3h8eJP+El/tC/8Atouvsf2MR/uo4/L8vzJP+edA&#10;Hpfxe/5JP4z/AOwJe/8ApPJX8/Ok2sl/rGnQR+X5lxcRx/vP+ulf0DfFz/klHjP/ALAl7/6TyV+A&#10;3hP/AJGzRf8Ar8t//RlKp/DNKdT2cz9cfgv8EdJ+Eulx+XH9p16SP/SL7/lp/wBc469J/wCWdH/L&#10;OrNnYz308cECeZJXiU6dOme7OpUqfxCPypJZK1bfS0/5b/vJKktbFLH7k/2n/pp5dWc461zVKh00&#10;4CKSRyMVk+JfFGm+F9Nkur6eOJI65P4ifFqx8KiWC32Xuof8+/8AyzT/AK6V4f8A8VH8TNajP7/U&#10;bjrH/wAs446+RzLOYUP9nw3v1D6vLcmniP8AaMT7lMs+MfG2rfEbVI4PLk+z+Z/o9lXpnw7+CMOk&#10;iPUtcMcl3/z7/wDLOD/45W78N/hXY+C7UTz7LjUP+Wlxj7n/AFzr0H95XNgMpv8A7Xj/AOIdWZZ1&#10;yQ+qZf7lMRYRDwBijdS1o6bos9/z/q46+yp051P4Z8dUqQhrMzqlrdHhVz9+etC28O2tvHjZ5n/X&#10;Su6GEqdThqYyn0OSqKu6/sa0/wCeMf8A3xS/2Vabf9Sn/fFL6hMy+vw7HCUSfvY/3lddc+GbWX/V&#10;/u3rCvNDurH/AJZ+bH/0zrOph6kDqp4ynUZ474++C9nrnmXelJHZ3n/TL/Vyf9dK828K+Krz4R6p&#10;qFreaX9oln8vzI/M2f8APT95/q6+n/8Atn+8rzn4s/DdPF2nm7tE/wCJnBzH/t/9M6+KzLLfZf7Z&#10;g/4h9nl2a+1/2PH602db4b8RWnijS47+xfzEk5H+xJXc6Lr8X2OOO4by5K+N/hj46uPAuufZbrzB&#10;YPJ+/jk/5Z/9NK+nLe4jvbaN0+4/3JK9bKc2+sU7f8vDyc8yf6pV5PsdD0m2uobmMNG+8VORXDaT&#10;fPZXG/8A5Zyf6yuzhmEkMbofkNfbUK3tT4avQ+rliiiiuo5gooooAKKKKACiiigAr84PH3wztf2o&#10;P+CiHiTwn41vrs+FvCOkRz22mxv5YePy7OTy9/8AAHkvPMkk/wBZgeX/AM8zXtPxw/a88efCf4j6&#10;r4a0L4Ha94z0uzjjkTW7GS48p/Mi34xHbSD7/H36+U/iF8bPjBrHxy0r4r+DfgX4q8G+K4LP7FqH&#10;+h3l5b6vbf8ALKKSP7PH/ny/+efmUAfZv/Duz9nv/onv/lY1D/5Iq54c/YQ+CPg/XtK13R/BIsdV&#10;0y7jvLS4GrXkhjljk8yM/vJT/wAtO1eLWf8AwUA+LcdpGlx+zL4mll2ZeWP7Ykb/AE/0KtzwP+3H&#10;8SfFPjbw9omofs8eItEtNT1O3s59SuXn8uzjkk2GST/Rh9z60Afakf3RTqKKACiiigAooooAKKKK&#10;ACivnv8AaU/ak039n6PSdNt9IvPFfjLXJPJ0jw/ZbhLcsZPL4+R8deP7/NeSap+2p8UvhLcWGofG&#10;P4OXHhvwhqEnl/2vpt5HObfI6yIJJMdfuP5dAH2/X58f8Ffv+RJ+HX/X/ef+i46+8NH8QWHiLR7P&#10;VdOuY7zTruGO4guYz+7kjfoa+D/+Cv3/ACJPw6/6/wC8/wDRcdAHm/8AwSJ/5Kx45/7Acf8A6U1+&#10;p9flh/wSJ/5Kx45/7Acf/pTX6n0AFfn7/wAFpP8Ak1vwx/2Odt/6RXtfoFX5+/8ABaT/AJNb8Mf9&#10;jnbf+kV7QB8F/Bn/AJJro3/bT/0ZJXbVxPwZ/wCSa6N/20/9GSV21fkmYf77UP2bLP8Ac6YUUUyS&#10;WO1jkeT/AFcdcB6d7aj6K5SP4jaLLJHH/pHmSf8ATOurror4eph/jOKhi6eI/hhRRRXMdx5Z+0X/&#10;AMiPaf8AX9H/AOi5K/WX/gl//wAmO/DT/uKf+nS6r8mv2i/+RHtP+v6P/wBFyV+sv/BL/wD5Md+G&#10;n/cU/wDTpdV+nZH/ALlE/KeIf9+Z6n+1h/ya58Yf+xM1n/0ilr8ff+Cf/wDx6+Nv+3P/ANuK/YL9&#10;rD/k1z4w/wDYmaz/AOkUtfj7/wAE/wD/AI9fG3/bn/7cVycTf8iiudvCf/I2pn11RRRX87H9OCDP&#10;ejaD2o6ivMNe/aE8J+FdbvdNu/t/2izk8uTy7f8A+2V1YTCYjGT5MPTPPxeOw+Dhz4ifIen5payf&#10;Duu2ni3Q7LWbHzPsV5/q/MrVWuapTqUqns6h1U6lOrD2lMB0rkvix/ySvxj/ANgm8/8ASeSuurkf&#10;ix/ySvxj/wBgm8/9J5K7cs/3+l6nJmP+61PQb/wQ96/Gn66N/wC5Cv1Tr8rP+CHvX40/XRv/AHIV&#10;+qdf1Etj+RZbsKKKKZIUUUUAFFFFABRRRQAUUUUAFFFFABRRRQAUUUUAFFFFABRRRQAUUUUAFFFF&#10;ABRRRQAUUUUAFFFFABRRRQAUUUUAFFFFABRRRQAUUUUAFFFFABRRRQAUUUUAFfG3xF/4Jl/D74k+&#10;PNd8Val4k8SW99rV3JeXEVrJbiNJHk8w4Hl+tfZNFAHwx/w6T+GX/Q2eLv8Av/Z//I1J/wAOj/hj&#10;/wBDZ4u/7/2n/wAjV90UUAfC/wDw6P8Ahj/0Nni7/v8A2n/yNS/8Ojvhjuz/AMJb4t/7+Wf/AMj1&#10;9z0UAc14D8J2vgXwX4f8L2U0lzZ6Jp9vp0ElwcyPHFGIxv8AwSuloooAKKKKACvj/wD4Kk/8mtyf&#10;9hyz/wDalfYFfH//AAVJ/wCTW5P+w5Z/+1KAPiv/AIJm/wDJ2mi/9g+8/wDSev2Ur8a/+CZv/J2m&#10;i/8AYPvP/Sev2UoAKKKKACiiigAooooAKKKKACiiigCMNSfwVj3viaCxuPI8t5G9qxtW8RPfRmCN&#10;PLjrJ1IQMZVoI3brW7OCN8zp5npmuEubqP8AeTzzxxf8tJJJP+WdLdXUen2ck9xJ5VvHH5kkn/PO&#10;Ovn34kfG6Dxlo+o6FpukyfZrySOOO+8z/WfvI/8Aln5deTi8ZCEDwcXj6dOn/fOi+K3xa8P6p4P1&#10;XTNJ1Z5dQk8uOOOOOSP/AJafvP3lcN4F+Bup6xPo13fW722jXkcnmSW0nl3Ecf7zy/8AWf8AbOvR&#10;fhv8G9GsNB0q717Qo/7Zj/eSeZcSSf8ALT93+7/1desf9M68z2H1j95XPLWFqYyfPXOY8CeA9J8B&#10;6fJaab5knmf6yST/AFkldfZ24vLpITwHkyar/wCurqfCun7IZLqT/WSGvXw9P2fwHuYfDqn7kA1r&#10;w95tuj2qfvI+kdYf9j3XkSP5HlRx13lPNd3sD054eDPL667w7pAhjNxIn7x+UrZ+wWvmb/Ij3+uy&#10;rOa0p0/ZihRsL/BSJGsfQU6lrU6hKMUtFAHE+ItH+w3H2iOP/RpP9Z/sVj816HdWyXVu8cg/d1xe&#10;qaRJpr5x5lv/AM9DXDXp9jzcRTMa+0u01Sz8i7gt7m2/55yR+ZXknj/9n201S4+36FJb6ZJ/y0tp&#10;P3cf/bOvZeaOa8yph6dT+IeNXw9PEe5UPj//AIqT4QeJOPM029j/ANZ5f+rkjr6L+HfxQ034gW8a&#10;QeZbarHH/pFtJH/6Lra8UeEtN8ZaPJY6lB5sf/LOSP8A1lvXzZ4y+FXiH4fXn2u08y5sv+Wd9Y/8&#10;s68n2dTBv+eB4vs8Rl79z36Z9Xc1Y02/ksLjzI/+2lfPnwY+LV/dahcaV4k1aD7FHb+ZHc3snlye&#10;Z5kde42N1Bf28c9pPHc20n/LSOT93Xr4fF06nvnt4TF06/vwPRNO1i31MHyZP3n/ADzrT4x7V51p&#10;N99l1COT/v5XoS/dFe3Tqe0PpadT2h8O/wDBRjwrG3iz4H+L9eslvfh/ofiDZ4gEkfmRJBJJb/61&#10;P+eflx3HP/bP/lpX2jpF9ZahpdteWUkNxYzRo8Elu++N48fIU/SvkL/gox8QPFcOl+BPhX4UNvb3&#10;XxD1CTTrm5uO0Ykjjji/6Z+ZJcR/vP8Apma8/wDBv/BLvxZ4Ts45NL+Ol/4auZIx58OlaXLEnme7&#10;x3kZetTU/RKivhP/AId2fEr/AKOd8Vf+Adx/8m19h+A/Dc/g/wAD+H9CvNTl1u80zT7ezn1G5wJL&#10;uSOMRmWT3cjNAHR18G/sRwr8Rv2sP2g/HWoN5+oWWo/2daSSAHZbSXEox7fu7OJPwr7z/jr4O/4J&#10;5xnQfj1+0l4fu8RXceuR+XH/AM9I47m88yT/AMiR/wDfygD13/goT4WtfE37KPjJ7mJd+mJb6jBJ&#10;j7kkdxH09/L8yP8A7aV2n7JPim88Z/s0/DnVr6X7ReyaRHBLLj/WPH+73/8AkOud/bx1SHSf2Ufi&#10;C88iJ5lpb26E/wAcklxHHir37Eelz6P+yr8N450Ecsmmef8A9s5JJJI/0koA/OD/AIKZf8naa1/2&#10;D7P/ANF1V/Z1/b48Ufs3/DkeENJ8N6Tq9kLiS9+03sskcn7z/wDd19x/tE/8E+dF/aF+J174zvfF&#10;+oaNcXEEFt9it7SOWP8Adpgda80j/wCCQfhv/oourf8Agvj/APjlAHnX/D3bx1/0JHh7/v7cUf8A&#10;D3bx1/0JHh7/AL+3Fek/8Og/Dn/RRdW/8F8f/wAco/4dB+HP+ii6t/4L4/8A45QB8UftfftOaz+1&#10;+3hQ+INIs9D/AOEb+2eWNN8yTzPtH2f/AJ6f9e5rz7SfHtxo+l2dikEcsdvbx2/meZ/zzr9E/wDh&#10;z/4b/wCii6t/4L4//jlSf8OhvDn/AEUnVv8AwXp/8crKpTp1P4hlUoU6v8Q/PT/hZV3/AM+lv/38&#10;o/4WVd/8+lv/AN/K/Qv/AIdC+HP+ikat/wCC9P8A45TP+HQfhv8A6KLq3/gvj/8Ajlc/1Ogc31Cg&#10;fnfq3jy71TT5LSSCOKOSsCxupLC8ju4/Llkjr9Lv+HQvhvH/ACUXVv8AwXx//HKP+HQvhv8A6KLq&#10;3/gvj/8AjldHs6dM1p4enT9w/Pj/AIWhd/8APpb/APfyj/hZV3/z6W//AH8r9CP+HQfhv/oourf+&#10;C+P/AOOUn/DoTw3/ANFJ1b/wAj/+OVzfU6Bl9RoH58f8LKu/+fS3/wC/lcr46vD47WzWcx2ogMhj&#10;8v8A6aeX/wDG6/TT/h0P4cP/ADUjVv8AwXp/8cpv/DoPw3/0UXVv/BfH/wDHK1p4eFP4DWnhKFP+&#10;GeI/DX/gp54y+HHw58K+EbXwfoNzZ6BplnpcdzcSXAkeO3ijj8xwOn3K539oX/goN4n/AGivhDr/&#10;AMP9W8L6NpOnax9n8y9spZPMj8u4juOkn/XOvpD/AIdB+G/+ii6t/wCC+P8A+OUf8Og/Df8A0UXV&#10;v/BfH/8AHK6TpPz++EnxZ1D4S+GLjRrKxt76O4uJLzzLgSRSf8s4/wD2nXbf8NV61/0BbD/v5JX2&#10;V/w6F8Nj/mourf8Agvj/APjlH/DoXw3/ANFF1b/wXx//AByuCpgcPVqe0cDzamW4SrU9pUgfGv8A&#10;w1XrX/QFsP8Av5JR/wANV61/0BbD/v5JX2V/w6E8N/8ARRdW/wDBfH/8co/4dCeG/wDoourf+C+P&#10;/wCOVH9m4T+Qy/snCf8APs/M25upLq8knk/1kknmV6/pv7TetaXp9vaJpNpLHbxxx+ZJJJX2n/w6&#10;E8N/9FF1b/wXx/8Axyl/4dB+G/8Aoourf+C+P/45XROhSqU+ScDpr4OniKfs6h8af8NV61/0BbD/&#10;AL+SUf8ADVetf9AWw/7+SV9lf8OhPDf/AEUXVv8AwXx//HKP+HQnhv8A6KLq3/gvj/8Ajlc39mYT&#10;+Q5f7Jwn/Ps+E/iF8ddT+IngzUfD82m2lrb3nl/vYvM/5ZyRyf8ALT/rnXefsp/tpeIf2Tvh5qHh&#10;TQ/D+m67Z3+qSap5l9JJ5nmSRRx4/d/9e9fWH/DoTw3/ANFF1b/wXx//AByk/wCHQPhv/oo2rf8A&#10;gvj/APjlddDD08PT5KZ30KNPDU/Z04Hnn/D3bx1/0JHh7/v7cUf8PdvHX/QkeHv+/txXpP8Aw6D8&#10;Of8ARRdW/wDBfH/8co/4dB+HP+ii6t/4L4//AI5XQdJ5t/w928df9CR4e/7+3FfWP7E/7VGtftSe&#10;H/E1/rWi2OiyaRcxW8YsvMw++POf3leL/wDDoPw5/wBFF1b/AMF8f/xyvoX9ln9lWw/ZY0nxBY2W&#10;u3Gvxaxcx3EklzAkfl+Wjjt9aAPoGiiigAooooAKKKKACvJv2hvgDov7R3gWHwtruoX+n2Md2l55&#10;um+X5vmIkif8tI5B/wAtPSvWaKAPhc/8ElPhlJ/zNXi7/wACLb/5Ho/4dH/DH/obPF3/AH/tP/ka&#10;vuiigD4Y/wCHRvwu/wChs8W/9/LP/wCR6T/h0f8ADH/obPF3/f8AtP8A5Gr7oooA+av2cv2H/CH7&#10;NXjK88R+Htc1rUb28sJNPkj1OSKSMRvJHJkeXHH3jFfScf3RTqKACiiigAooooAbsFOoooAKKKKA&#10;CiiigAooooA434vf8kn8Z/8AYDvf/SeSvwF8J/8AI2aL/wBflv8A+jK/fr4vf8kn8Z/9gO9/9J5K&#10;/ArwTL5XjTQZP+ohb/8AoysqmwH7naT4Zvr7955f2aP/AJ6SVreXBYW/2W1/7aSf89Ks6lrEl99z&#10;93b1mzy+XCXzXh4jEJI+gw9Nv4yhrWuWHh3T5bu9mS3gT3rw7xp8epdQ8y10RPs1v/z8Sffk/wCu&#10;dcj4q8Vat8RtajjKyGOSTy4LOOvWfAvwQsbDy7vWXN5cf88z/wAe9fnlTHYzNKnsMJ/DP0qlgcFk&#10;1NV8f79TseceBvhjq3ja4jurrzLbT9/z3En+skr6J8M+FbLwrp8drZ2sdvb/AMfH360ooY7KPYie&#10;XH/zzqYEMPavfwOU0MJr/wAvD53Ms2r5g/f0gEcT3MkaJWzY+GXb/XSeWP8AnnHV3w7owtY/PkTE&#10;j9a388V9dQwn26h8biMW78lPYx7fw1bQybxuz9a1Y40hUKo4qSk4r0oU4U9jzZ1Jz3YtLRRWpmFF&#10;FFABSUtFAGVqejw30ZOz565G5097GTZIlegHpxWbrNgl9b8/f7Vw18P7Re4d2HxU6fuHy/8AGb4Y&#10;XF9L/bOjW7yXH/Le3jj/ANZWX8NPiJP4Hmj0jxBBdW0GzfDJLH+8g/8AsP3dfQUkQjf95/rK8p+K&#10;nwmn8ZXialYXSR3EcH2f7PJ/q5P3lfm2Ly2vhqn1vCfGfpWCzKniqawOM/h9z0jTtUs9as47q1uI&#10;7mP/AJ6R10Wh6l9lbyJBmN+a+R9F8Xa/8KWfSXs4Y/n8x/tH/LT/AMiV9CeEfGFp4s0mO8tZOZOn&#10;+xJXr5TmsMR+7fuVDyc1yepQhde/T6M9gjk3LUnYVzOi658vkXX7r+5JXTL92vu6dTnPgalN056j&#10;qWiitTMKKKKACiiigAryL45ftCeCv2fdBh1bxhqgs1uJWitdPt18y8upOeI4sZPP8fQfJz84r12v&#10;gRvAejfHP/gpX440zxzAmt6V4T0K3uNK0m8HmW/+qt/9ZEf9Z+8uJJP+/dAEdx/wV08IDXI4LTwF&#10;r11o3/P9JcW8dx/37/1f/kSvoj4AftXeAf2koZo/CepTLq8ERludG1CPyruKPOwSddkkfT54zIP3&#10;iZx0r2e20+1s7NLOC2hitkTYII02IE9MV8KftVfDPQPg3+0t8C/HXg2G18Oa9rHiWPTr+zs4xHHe&#10;xySRxyS+WP8ApnJJFJJ/08R0AffMf3RTqbH90U6gAooooAKKKKACiiigD4K8Er/wsr/gqd4wutS/&#10;eR+D9D/4l8cg/wBWfLt48/8Akxc19SftIeEbbxt8CPiDo10kcguNDvPLV/8AnoIzJH/5EQflXy/8&#10;HIP+Eb/4KhfFmzvT5Ump6HJJZ/8ATTzPsUn/ALTk/wC/dfWPxv1S30X4N+O9Ruv3dvbaFe3D/wDg&#10;PJQB4j/wTZ8X3Xij9lvRIbs720m7uNOikkPJj8zzI/y83y/+2deTf8Ffv+RJ+HX/AF/3n/ouOvSP&#10;+CXmk3Ol/sv28twnlreaveXEQ/vp8kZP/fyOSvQP2qP2V7D9qjR9C0698QXOgR6RcyXEcltBHL5n&#10;mR470AflB+zH+01rP7MPijWtZ0bSLDWJNQt/sckV9JJ+7j/1n/LOvo//AIe7eOf+hI8O/wDgRcV6&#10;Qf8AgkL4bk/5qLq3/gvj/wDjlL/w6D8Of9FF1b/wXx//ABygDzb/AIe7eOv+hI8Pf9/bivE/2sf2&#10;0vEP7WHw807whrvh7TdDs7PU49YjudNkkkkkkjiuYvL/AHn/AF0r61/4dB+HP+ii6t/4L4//AI5U&#10;f/DoPw3/ANFF1b/wXx//ABygD85/CfjO48J6Bb6VBBb3Udv/AMtfM/6aeZWz/wALQv8A/n0t/wDy&#10;JX39/wAOhfDv/RRtW/8ABfH/APHKX/h0H4b/AOii6t/4L4//AI5XmVMuwlWp7SpA9enm2LpU/Z05&#10;nwB/wtC//wCfS3/8iVHc/FC7ureSOS0t/wB5H5f+sr9Av+HQvhr/AKKLq3/gvj/+OUf8OhfDfb4i&#10;6sf+4fH/APHKz/s3CX56dMHm2LmuR1D8zY5vsskckf8AyzrtP+FoX/8Az6W//kSvv7/h0J4b/wCi&#10;i6t/4L4//jlH/DoTw3/0UXVv/BfH/wDHK6a+Ew+I/iUznoY/EYf4Kh8A/wDC0L//AJ9Lf/yJR/wt&#10;C/8A+fS3/wDIlff/APw6E8N/9FF1b/wXx/8Axyj/AIdCeG/+ii6t/wCC+P8A+OVy/wBk4P8AkOn+&#10;2sZ/z8Pza8ceIJPHWkRabMkdrHHJ9o/d/wDbSvpX9nv/AIKDeJ/2dvg/oPw90rwtpOsado/2jy7q&#10;9lkilk8y4kuP9X/20r6P/wCHQvhv/oourf8Agvj/APjlP/4dD+G/+ii6t/4L0/8AjlenQoU8PT9n&#10;TPMr1qmJqe0qTPEPiZ/wU58ZfEv4e+K/CF34P0Wxt9f0y40uS5jkuPMjjuI/L/8AalfMXwR+Il58&#10;FP7Vj061gv49U+z+Z9q/5Z+X5n/PP/rpX6E/8OgPDf8A0UXVv/BfH/8AHKX/AIdCeG/+ii6t/wCC&#10;+P8A+OVFehDEU/ZVDTD4ipg6ntKZ8g/8Nca7/wBAKw/8iUf8Nc69/wBAaw/8iV9ff8Og/Df/AEUX&#10;Vv8AwXx//HKP+HQfhv8A6KLq3/gvj/8AjleD/q3lP/Pg+g/1ozb/AJ/nyD/w1zr3/QGsP/IleL+K&#10;Nek8UeJNR1mdI4pLyTzJI46/SX/h0J4b/wCii6t/4L4//jlL/wAOg/D3/RRtW/8ABfH/APHK7sDl&#10;mEy+pz0KZ52OzfH5hDkr1D4o8G/tI6z4N8N2WiwaTYXMdnH5cckkkn7ytn/hrnXv+gNYf+RK+vP+&#10;HQ3hr/oourf+C+P/AOOUv/DoXw3/ANFF1b/wXx//AByuepw9ltWp7SpTO2nxJmdKn7OnXPkL/hrn&#10;Xf8AoC2H/kSsrxN+05rXiXw7qujzaTYRW+p2klm8v7zzI/Mj8uvtL/h0J4b/AOii6t/4L4//AI5R&#10;/wAOhfDf/RRdW/8ABfH/APHKKfD+W0qntacDSpxJmVWn7OpXPiz9kD9pvWv2P/8AhK/7C0Ww1v8A&#10;4ST7H5/9pSSR+V9n+0f88/8Ar4FfR/8Aw928df8AQkeHv+/txXo3/DoPw9/0UXVv/BfH/wDHKT/h&#10;0H4b/wCii6t/4L4//jlfQHyx51/w928df9CR4e/7+3FH/D3bx1/0JHh7/v7cV6T/AMOg/Dn/AEUX&#10;Vv8AwXx//HKP+HQfhz/oourf+C+P/wCOUAegfsW/tseIf2nvGfiLRdZ8Pabo8el2H2yOSxeQ+Z+9&#10;8v8A5aV9jV8vfss/sTaT+y54o1rWrDxPeeIJNTs47OSO5t44/LxJ5nmcV9Px/dFADqKKKACiiigA&#10;ooooAKKKKACiiigAooooAKKKKACiiigAooooAKKKKACiiigAooooAKKKKACiiigAooooAKKKKACi&#10;iigAooooAKKKKACiiigAoorzb4+eJtS8E/BPx74h0ec22raXod5e202wPskjid4+H96APSaK+UP+&#10;Cenxs8ZfHb4Ta7rXjfWU1fUbPW5LKO4jt4IB5f2eKQcR8f8ALSvoL4h+JpPA/gHxN4kjtjey6Rpl&#10;xqP2ffs83y45JNn6UAdbRXzD+xx+19P+1Q3ivz/DEfhn+wxZmPy7/wC0/aPP+0c58uPp9nr6eoAK&#10;K/M74U/GLxzrH/BSbUfCuo+LdeufDMev6xBHpEl/IbMRxW9wYoxHv8vgx+lfpjQAUUUUAFFFFABX&#10;x/8A8FSf+TW5P+w5Z/8AtSvsCvj/AP4Kk/8AJrcn/Ycs/wD2pQB8V/8ABM3/AJO00X/sH3n/AKT1&#10;+ylfjX/wTN/5O00X/sH3n/pPX7KUAFFFFABRRRQAUUUUAFFFJQAN0rI1rVEsLQ/35OlP1rVo9Ltd&#10;5/1h+5XE3F091Jvd/wDrpJXNUqezOWvU9miOT/WSSSf6yqWr6hHouj3l/cJ5kdnbyXEn/bOvF9b/&#10;AGlvJvLmDSdJjuY45P3dzcyf6yuXuviD8QfiNHcwadBPJpt3/ockdlZ+ZH/388uvnqmOg/3aPlqm&#10;ZU3+7p/GV9c+KHiT4l6h/YUE8djZahcRxxx+X/6Mkr0n4W/BP/hFdS/tfWZLW9uI/wDj3jt38yOP&#10;/tpXR/Df4X2Hg7R7ZLuC0udV/wCPiS58vzJI5JP+Wccld1zWdDC+0/eVDOhgfaP2lcOafY2E9/J5&#10;aR/u6uW+h3Vz5eYcRv1rtra1S2gSNRwvFe/Tp859LTp85U03R4LCEfJ5kn/PStSiiuo9IKKKoXGq&#10;Wli+ye4jj/66SVqBfpKjjmSaNHT50foaloAKKKKACiiigAqC4t47qN45EylT0UAcBrWj/wBmyfu/&#10;9XJ9ys+SKSL/AFkckXmV6PJbx3C7ZERx71X1DS4dSj8uTpXF9XOGph7nA80c113/AAiVp/t/nWdc&#10;+E54vMkjk83/AKZ1j7Oocv1eoeSeKfgj4a8W6h9reO4sbn/lp9h/d+Z/5Drwr/hKNe+FXijUdN02&#10;7nisre8k8u2vf3nmR/8APTy6+spIvK/dyR+VWL4o8I6Z4y0v7BqUEcsf/LP/AJ6R/wDXOvJr4T/l&#10;5TPEr4Tm/eYf4yxpviTSdauPIsNWsb65/wCeUdxHJXd+HdY83NpO+ZE+5J/z0r4X8SaNf/Crx5JH&#10;YSSRyW8nmWdz/wBM/wDppX1L4F8WweLdDstWtP3Ukn+sj/55yVpg8X+89nUNcDjv3ns6nxnz3/wU&#10;w8SaF4U0P4c6+815p/jzSNTk1Tw3eW9sk9v5sZt/NjuAZB/0z7P/AKusrwr/AMFa/Bk2j258TeDd&#10;esdbz+8j0nyLi3x/fzJLH3/D/br678dfFDwj8PvBc3ibxhf2umaRaDY9zfRlx/2zTBd68W/4eEfs&#10;6Rl0/t3/AMoFx/8AG6+lPrjkP+Htfwn/AOhY8a/+Adn/APJNfXXgPxZafEDwT4e8U2EU1vaa3p9v&#10;qEEdwMSLHLGJED8+j18t+IP+Ck3wA0eON7T+0tc/5aP9h0fy/L/8CPLr6g8A+KrTxt4G8O+JLC3e&#10;3sdY0y31C3gkTY8cckaSJGfwegDqa+KvjX8EPiR8N/j/ACfGj4LW9rq97qtubbX/AAvePHALjnHm&#10;Rl9mDJ5cXf8A1kef3nmHH2rRQB8B+OPA/wAdv2zL/RvDfjbwlB8LPhva3kd5qg/tKO5uLzyjzGBH&#10;7n93/wAs/wDlp+84r7o0XRbLQtJs9OsLeO2s7SCO3t4I/uRxx8RgfgBWpRQAUUUUAFFFFACUVHJJ&#10;5VfKv/Dzb4FfvP8Aie6l+76/8SuSgD6vor5Th/4KXfAt2w/iHUYo/wDnpJpVx/8AG691+HHxQ8M/&#10;Frw5DrnhPWrfWtKk+TzrVs7D3jdP4H57igDt6KKKACiiigBKWiua0/xpoWp+KNS8P2uq2tzrelRx&#10;y3ljHIPMt0kz5Zf67DQB0tFFFACUtcF8Tvi94T+EHhqTXPF2uw6Np6t5YllBeSST/nnHGg3yH2QV&#10;83/8PTvgz/a32TyPFHkYx9s/s+Pyv/Ru/wDSgD7Morz74TfGjwh8a/DI13whr0Gr6cJPLl8slJIJ&#10;P+ecidUP1rb1jxtoHh/WNK0rUNZs7DVNXfy7C0mk/eTv/wBM0oA6eivPvjF8Y/DXwJ8GyeJ/Fc81&#10;rpIuI7bzLeLzJPMk6cV1ega1b+IdF07VrRt9nqEEdzAXTafLkQOP0NAGrRS0UAFJS0UAFFFFABRR&#10;RQAUUUUAFFFFABRRRQAUV8JftMftKfET4c/tkfDzwDoGt/2f4Z1iTS/tlj9jt5PO+0XkkUmJHTzB&#10;wO1fdtABRXyH+1x+3Jd/sw+PNI8NweD08Sf2hp39oi4l1H7OR+8kj8vZ5Zz/AKuvrygAor5K/wCC&#10;kfjbxF8PvgBYar4X1zUPD+qPr1vbfa9NuJIJfLMc+YwY+3A/Kuv/AGEfEmseMP2WPBGta/qd3rGq&#10;3AvBPfX1w9xPMY7y4j/eSPySAB+VAH0NRRRQAUUUUAFFFFABRRRQAUUUUAFFFFABRRRQBxfxcGPh&#10;P40/7Al7/wCk8lfgP4N/5HDRf+vy3/8ARlfvz8Xv+SUeM/8AsCXv/pPJX4BeF5fsviTSbj/W+XeR&#10;yf8AkSsqllTvM1pL2lRI/dLxF4lsfC+nyXt7dxxwR185+IPH3iLxz4iKaXPdW8Tv5cFnbv5dZWra&#10;7rnxL8RIiJJJJJzBbx/6uOvo7wn4I0/w7pNgWsbVNUjt40uLiOP/AFkn/XSvyWdTEZ3VqU6fuUz9&#10;fhQw+QUoVKn7ypP8DE+Gfw1tvBNmLify7nU5P9fcf3P+mcdeg9f+ulSWtu942yOPzZK6fTfDkdr8&#10;8/7ySvscHl8KVP2dD4D4jHY/2lR1K7985iO1nupNiQSSV0ek+HfK8t5/+/db0cflx1Ju+WvoKeEh&#10;TPn6mLnUXIOopKWu44gooooAKKKKACiiigAooooAKKKKAOa17Q/O/fwf6z/nnXMSDyq9JGCDWLq3&#10;h5Lr95B+7krycRhPae/A9bC4v2fuVDxr4lfDqDxnpeQPs2oRx/uLkf8AouvB/C/ibVPhl4mdJ43j&#10;/eeXd28n/LSvrK6t5raTy5I/LkNeefFT4ZweMtPNxZ/utTt0/wBZ/f8A+mdfB5tls5z+t4T+JA/Q&#10;8mzanCH1PF606n4HWeHfEVr4k023vLKfzIH5rtPDusCHZbTvz/BXxx4F8bX3w91qSG5R/s/meXdW&#10;9fTGg6tBrmn291azxyQP+8SSu/Kc5hi4Wf8AEPMzzJp4Sen8N7M9YyMUdqwNB1P7VH5L/wCsjrf6&#10;rX3tOXtIXPz2cHTdmOooorYzCiiigAr87/2tvhv8evEX7R1p4u+F/g5LKTRIooNP8UWF5bxXV3EY&#10;498UsUtxskjjkkkHMef+AV638dP2xPHPwn+JGq+GNF+B+veM9Ps4o3TXLGW4Mbl4/M8v93bSDP8A&#10;wOuJ/wCHh3xN/wCjYfFX/gRcf/IVADLH4wfttWtikD/CDw1fSxps+0SSxx+Z/wCTteQX3gz9rnXv&#10;jLpvxL1/4cWPiPWdN83+ydP1K5tzZ6f3/dRpcR/9/JP3n/bTy69i/wCHh3xN/wCjYfFX/gRcf/IV&#10;avgn9uj4jeLvGeh6Je/s5+JdDtdS1KCzn1O5nn8uzSSTZ5kn+hj/AFZ96AF8C/FT9sHVPGHh+08T&#10;/C/w7YeHri/gg1O9tf8AWW9v5n7yWP8A0w/8s/Y19q02P7op1ABRRRQAUUUUAFFFFAHyL+1J+zz4&#10;z1j4meG/jD8JZoIfiHoiG2n024kMcWq24J/d+Yfk8z55I/3vHlnqnl15/wDEL/hpn9qDQYvAN/4B&#10;sPhj4fvvLTXNaubzzPMtzkypGBJ5mw8/u8f88/3kdffGwU6gDhvhZ8OdL+FPgHQvCOjx503SLdLa&#10;Pev7yT+/I/u75c/Wu5oooAKKKKACiiigAor5i8Xf8FEPgz4M8Ua14e1TWNRj1PR7uSyvIo9MkcRy&#10;RyeXJ29ay4v+CmXwJk/5j2p/+CqegD6wpa80+E/x18C/HLRn1XwV4ltddgt/kuI4j5ckH/XWN8SR&#10;16TH90UAOooooAKKKKACkrlrnxtoVv4yh8MPq1oviKe2ku49OMv+kGNDzJ5ec7Pn/Wuoj+6KAFpa&#10;K5rxt440H4d+HLzXfEur2+i6NZjfcX11JsjjoA6WivjHUP8Agqd8GdP1FLW3XxLq8QGDeWOnp5X/&#10;AI/KH/SvePgx+0h4B+PlhcXHg7X476W3/wCPiyk/d3MH1joA9Worl/E3jjQvBFvbza5rFppsNxcJ&#10;bRm5k8vzJH/1caUz4gfEHSPhh4N1HxPrtxJFpOmReZcSRJvOKAOqorkfhv8AEbRvit4J0vxX4fuJ&#10;LnRtUj8y3kkTy5MfSuvoAKSlooAKKKKACiiigAooooAKKKKACiiigAooooAKKKKACiiigAooooAK&#10;KKKACiiigAooooAKKKKACiiigAooooAKKKKACiiigAooooAKKKKACiiigAooooAKKKKACiiigAry&#10;P9qz/k2r4o/9i7e/+inr1yvJP2qv+Ta/in/2Ll7/AOinoA+d/wDgkn/yQPxP/wBjJJ/6TW9fUnx+&#10;/wCSGfEb/sXNQ/8ASaSvlv8A4JJ/8kD8T/8AYySf+k1vX1D8ff8AkhfxJ/7FzUv/AEkkoA+Iv+CP&#10;H+r+Lf8A100r/wBva/R+vzg/4I8f6v4t/wDXTSv/AG9r9H6APyi+Cv8Ayle1P/sY9d/9Jr2v1dr8&#10;o/gz/wApXtR/7GPXf/Sa9r9XKACiiigAooooAK+P/wDgqT/ya3J/2HLP/wBqV9gV8f8A/BUn/k1u&#10;T/sOWf8A7UoA+K/+CZv/ACdpov8A2D7z/wBJ6/ZSvxr/AOCZv/J2mi/9g+8/9J6/ZSgAooooAKKK&#10;KACikqPzaAGvIkP33qjqWsQ2MO8sN+PkjrmvEV8bq+8tPuR1l81yzrWOGpiLD76/kupJJ55PK/8A&#10;adeA+Lf2h7+11u5tPD9paXNnbyeX5txHJJJJ/wB+5K3/ANoLxlfeHdH06w0yT7NHqHmeZcxf6zy4&#10;/L/1f/fyqPw3+A8mh63HqWvPaXEdv/x5xW/mSR+Z/wBtI6+br16mIqezpny2KxFfEVPYUBfhv8B7&#10;GXQ7a78UWMkt9J+8+zeZJH5cf/bOvUvD/hzTfC9nLaabaR2NtJJ5nlx/8tK1v9b/AKz95V3SdLfV&#10;Ljy/9VHH/rK7aGEhT+A9HD4OFP4CfT9FutRjE+9I4/8AbGa1dJ8M/YbjzJnSX/nnW9DDHDCiJ9xO&#10;lP8A9VHXsewpnu06Cpjce1PxXO33jrSrGfy/MeV/SMZrKuvidbq2ILR5P+uj+XXpQwlWe0DU7n7t&#10;Lx1rm9J8badf/u5JPs0v/POStHVtUj0/TLi63/u40zWPsZwnyNGhynjDxjPDd/ZLCTyvL/1klcRc&#10;XU91cefO8kkn/PSSo5ZZLqTzJP8AWSfvKSvq6GHp06Zze0PVfAt99u0KJHb95B+7NdJxXlPg/wAR&#10;JoMlwk6f6PJ/y0ru/wDhK9M+x/aPtcckftXz2Kw86dR6GvOjc3Ubq5//AITHTf7M+1+f+7x/q/8A&#10;lpWjpuqQapaR3EHSSuL2c1qzQ0KKKKACiiigAooooAKKKKAOf1/R0uoJJI4/9Irkea9Kddy1njQ7&#10;H5826c1zVKZw1KHPO54P8Wvhz/wnmhx/ZP3Wo6f5klv/ANNP+mdeH/DP4gXfw58QSWl3HJ/Z1xJ5&#10;d5bSf8s5K+vte0z7Dd/u4/3cn3K8F+Ovw1tLqwvfElhHJ9sj/wCPiOP/AJaW/wDz0r5rF4edN+3g&#10;fLZlhKlKp9YpnkH7btrB8RviJ+z74Tnv5/8AhFPEGsSfbIraT/WR+Zbx+Z/37kk/7+VY/bo+Dfw6&#10;+DGk/CDxlo/hHRbHStI8T29nf6fb6fHs1O3kj8w/aP8AnpiO0cfvP+elcZ428B678WvDek2Hhq78&#10;rxx4TvP7Z8P+ZJ5ccn+r8yOOT/lnJ+7jkj/65yf9dK9Z8UeAfiL+1P8AskX/AIe8aaTb6P8AERLn&#10;7ZYaaUktv3lvJ5f7zzOpkj8z95/q/wB7H/q69vCV4VKfPA+gwGLhiKHPAu/tifskeC9G+G978RfA&#10;vhXTNA8V+D0j1iO1sbOOOyu7e3k8yWKW3/1cn7vzK+qvhX4wj+I3w18K+KYbb7FHrGl22oC3T/lh&#10;5kccnl/rX50eKv2hv2ifi38L0+DEvwo1i28V3dtHp2qa1JZ3CSXFv/q/M/eeXHH5nl/vJJJPL/1n&#10;/bP9EfhF4Lb4a/C3wh4YnmjurvSNLtrOeePhJZI40jd/0NemeudxRRRQAUUUUAFFFFABRRRQBFL/&#10;AKuvz8/4JP6Fp2sfCfxlJfadaXrx6zHGklzbxyceUlfoHJX5I/sL/BH4mfFTwF4jvvBHxav/AIf2&#10;VvqHl3FrbRyf6RJ5f+s/dyUAfqBrnwu8G+I7OS01Xwpot9ZyJ+8iudPjkz+lfDH7A9vb+D/2wfjN&#10;4S8JXLS+BII7h4o438yMyx3kcceH/wCmcckkeK88/aS8AfG34JXujt4++LHi7xL8Nr+5+zXuraBd&#10;yRSR/wDTOSPzP+mdfcH7Jfwk+Gfwt+GFldfDmYalYa1HFey61cSeZcXxx/y0P8Hl/wDPP/ln09aA&#10;E+Pn7Yngr4B6lZaHdx33iLxTe/8AHtoGiRiW4I9ZP+edcH4Z/wCCgnh5vEljoHxB8G+KPhRfag5j&#10;s7nxLaeXbSf9dJD5fl/9dMeX/wBNK+VfgH8fI/Dv7RXxW+ImrfD/AMTeP9d1DUZI7S50OzFx9gj8&#10;yWPy/wDv3HEnH8Akr0v9pr9o4/tBfCHWfCDfAz4gw6hcGOWwvLnR5D5FxGPMjk/d/wDbSP8A7aUA&#10;fenjHxxovgPwrqviPXb6Ox0bTLf7ReXMn+rjjr5VT/gogmpWrat4b+EXxA8S+FYg4Ov2un5iOP8A&#10;lp8mUx+NQ6b8NvGX7QH/AATq0rwldx3mkeMPsEdtHbajHJbySfY7393HJ5n/AD0jt4/zrz74e/tw&#10;+Lf2b/DOg+Cfi58ItY0e20ezi06PUdNj+/HHH5cf7t/kkz/0zloA+pPAf7VXhD4p/CHW/iB4Uh1X&#10;WINIglkvNFt7bOopIiZMXl5/1lfDn7KP7RUfg39o74vaz/wgvirU/wDhJ9ckk+xabp/mSaf5l5JJ&#10;/pP/ADz/ANZ/5Dkr7A/ZP1v4HeKW8ZeJfhHCllf6xPHc65bs0scvmfvJI/3b/IifvJP9V+7ryT9h&#10;b/k7T9pz/sOSf+lt5QB94UUUUAfnL+2Xc6RdftyfCmx+Jj4+G0dnHIkU/wDx7SSvJcD5/wDtoLfz&#10;P+mdfcui+HfBeueGI4NM0zQ77w5PH8kdnbwSWckfts/d1y/xf+GXw2/aCt5fBvi1dN1i9tN9wlvF&#10;eAajZ9vMj2HzI6+XdT/4Jl6z4JvJdR+Evxe1rw3P99La98xJJPrcW8kf/ougD0H4Z/sk658E/wBr&#10;LWfGfg+503S/hprVuUutDjeXzBI6DHlxiPy/9ag7/JHXzb8dP2ho5P28/Bniv/hCPE2PDdnJpz6T&#10;9j/03UPLkvP3lvH/AMtI5PM/8h1618C/2gvit8Mfj1YfBT43vDqk+ppjSPEMOMufnMR3oEEiSeU8&#10;eSPM8z/WVZ+PP/KTz4K/9gKP/wBGajQB6v8AHD42eCP+GddO8b/EHwDqWpeH7+eLPh3UrOP7RDJ+&#10;82eZFJ34eui+I/7Q3hr4G/AzQvHlxot8vh25is0tNNsI4/MhSSLfGn+s2dAO9ebf8FSP+TWbn/sM&#10;Wf8A7UrjP25v+Uffgv8A656N/wCk9AHV+Mv+CifhzS7q4g8J+DPE3j210/jUNT0mDNlbjy/MkPmY&#10;feUHXFa9v/wUM+GF/wDDvTvFlpLrF/f6hef2fb+F7O3WTVJLjZ/qvL+5sx+88zfjHfPyV6z+zZ4S&#10;0/wP8CvAeladbx28P9j2ksnl4+eSSMSSP+Mkhr5M/wCCf3w+0a1/aX/aFvorKNbnw/qr6Vp+Y/8A&#10;URSXt5n/ANJ46APVPhZ+3x4c8efEax8C+I/CviDwB4l1CTyrO31xMeZIf9WmMb0Mg6ZHavrSvhH/&#10;AIKMWNvH8SP2etVjTy72LxL5fmRf6z/W28n+f+ulfd1ABRRRQAUUUUAFFFFABRRRQAUUUUAfmN+2&#10;x/ykU+En/XTQv/TjJX6c1+Y37bH/ACkU+En/AF00L/04yV+nNAH5R/8ABWr/AJLx4P8A+xbj/wDS&#10;m5r9XK/KP/grV/yXjwf/ANi3H/6U3Nfq5QB8Y/8ABVr/AJNp0/8A7GSz/wDRVxXe/wDBO3/kzn4f&#10;f9xD/wBONzXBf8FWv+TadP8A+xks/wD0VcV3v/BO3/kzn4ff9xD/ANONzQB9I0UUUAFFFFABRRRQ&#10;AUUUUAFFFFABRRRQAUUUUAcZ8Xv+ST+M/wDsCXv/AKTyV+AXheL7V4k0mD/npeW8f7v/AK6V+/vx&#10;e/5JP40/7Al7/wCk8lfgN4N/5HDRf+vy3/8ARlZVP4fIa0v4h+3nhDwHpvgm32WMfmyf8tLiT/WS&#10;V1un6e+oTbF6f89Kl03S3vpNif6quus7GKxtvLSvAwuEt8B72Kx07a/GFjpcNigSNMf7dX6YGPSp&#10;K+iUVDY+dc3PVhRRRVCCiiigAooooAKKKKACiiigAooooAKKKKACkpaSgDE1/TDf2m+Af6RH/q64&#10;y3kSX/pn/wA9K9MXHNcR4s8OyWs8mpWPX/lpHXmYih9s9PCYjk9yZ5T8RPhDa+Mpo7u3mj068/jk&#10;8vzN9ebeH/E0/wAJfF15ol1PJqOmRvHv/wCmf/LSvom1uPtUW9Of+mdeZfFf4Sr4kMuqad+71PHz&#10;x/8APevgMywPsv8Aa8H/ABD9Ey3MYVbYPGT/AHZ6PoOuQapBb6hY3f2iB/3kclehaTqcep2//TT+&#10;MV8O+C/H+o+Ab+SF0kks/M+ezkr6k8O659s0+z1G0LlJ0jdPM/55162S5z9YhZni55kc8HO/Toeo&#10;LQSKy9L1lNQjGOGrTyK+3p1FM+FqQdN2kPooorUgKhr5d/aK/bt8MfBHxTceCtP0PVvGHjseWI9J&#10;0+MJGJX8t445JPv/ALxHB/dxyfSvELiy/a//AGqjL50ifB7wdP8A8sleWwuZI/N/8CPM8v8A56eX&#10;G9AH1f8AGX9qj4bfA+GaPxT4ttbTVY08w6Raf6Re4wesaf6sdPnkwlfMvh3/AIKEeMPjn8XPDXhr&#10;4bfD67i8MyavaR6vql7Gbu5jsvtEfmSGOM+XB+78z/npXj1n+x74c+E/7Z3ws+Hmt30njaw1fT5N&#10;UvzfW4jjklxec+XHn/n3j/5aV+pPhnwzo3hHSYNK0LSbHQ9Ptx8ljptulvFH9ETigDYj+6KdRRQA&#10;UUUUAFFFFABRRRQAUUUUAFFFFABRRRQAUUUUAfn5+xXo1jrH7XX7S6X1lBepHrlx5f2iMSbP+Jhc&#10;8c19sal8O/C+qW8lvd+G9JubeQfPHNp8ciflivzQ+Evwn8d/FX9qT9oGHwL8RLz4c3Np4gvJLi4t&#10;Y/8Aj8ze3H/POStn9pL4P/tD/BPwzBr178ZfEnirwlFNGmqy6Td3FvdW6SPjzfL8z/V4/wCmn36A&#10;Nr4Z6Lo/w1/4KgX3hr4fiO38N3Fm51Sxs/8AVW3+h+Z5f/f3y+f+mnl19c/tAftO+D/2dNPtZ/Ed&#10;5cXN9qT+XYaVpyRy3twfURkpiMf399ecfsM/CT4XeF/A8Hjj4f31/wCJNR1yLy73W9XB+2JyJJLa&#10;RP8Aln+8zx8/T/WSDy6+aPEXxej03/gob448Wa74N1rx5H4Yj/s/S9O0OD7TJZyR+XHHJ5f/AG0k&#10;/wC2klAH0Laf8FFtO0e8tf8AhPfhn428A6LeSeXb63qemyG3/wC2n7v/ANF+ZX1Ta+JNMuvD41yH&#10;UreXRpLf7ZHepKPs/k+Xnfv6bMc18VfFT9rqH4qfDfxD4T1L4CfEOSy1O0ktz9o0b93BJj93J/2z&#10;Plmr37Hfg3xV4+/Yj8V/DrxBa6p4fumk1DRrD+1YHikS3lt45Iyfk5j3zyfgKAOguP8Agodp+u3V&#10;5/wr74YeNviBo9pJ5cuuaRp0htun+sj/AHb5T3r034F/tbeDv2gtJ1Z9DTULLW9HjL6joOoQ+VeW&#10;/wD7I/518j/Cr9o74i/sT+DbLwH8R/hFfy6Dp9xKqeINMOyJ43kMnEnl+VOcyf8APSOvoH9mv4lf&#10;AX4wfE/XfHXgKGTT/iVqdqItVt7x5Y7mS3Hl8+X5pgP+rj/eR0AfKPhj9plbH9vLxX8Rf+ED8W3M&#10;eoaXHbx6BHp3/Ext/wDR7ePzJI/+ef7vzP8AtpX6jaDqg8QaHp+omCa1F5BHcfZbhcSRh0zsce39&#10;K+J/AP8Aylg+IX/Yvx/+kWnV930AFfAH/BTu6H/CVfBa08QPcRfD6TWJJdYktf8ApnJbn95/2z8y&#10;vv8ArzT4l+H/AAL8U7N/AfjEaTqkmoKZY9GuZ4xcnGf3saZ35T5vnT3oAs/DvSPh7deC7dPBVnoF&#10;x4YdNkf9mxRm3/Svn3XP2P8AVvC/7VXhn4n/AA0k0Twzoi/u9f0hpZLeO43ybJPLjjj8v95H/wCR&#10;K4zXv+CX1roOqf2r8LPiZr3gy9HzwRySeZz/ANfEflyD8fMrF8M/HH42fsk/Ffwx4N+MuoxeL/Bn&#10;iC5+z2fiBG82RP3nMnmf6z92JI/Mjkj/AOudAHM/8FBvi/8A2h8evhjp3/CLa9DL4M1iSX7RLZfJ&#10;qnmSWUn+h/8APT/V19Xav8evDvjb9m3xJ478UeBtat/DdvHJHe+H9bs0FxcRh058t+CmSP8AIrxj&#10;/go5/wAlg/Zo/wCw/cf+lOn171+3D/yaf8Sv+wX/AO1I6AKnhf44eDvCv7Klv8TdE8N3Wj+C7LT3&#10;ubfQ7WOKORI/M8vYgR/LHPvXnus/8FFPC8mn6aPCHhLxJ441Sezjvbyx0m383+y45MYjuJI/MxJ1&#10;rkbf/lEzJ/2L8n/pYa9W/wCCe3g/TvC/7K3g64tLSOG51NLi8vJNnzyyG4kxn/gFAGP4P/4KFfDD&#10;xF4B1PxHfS6pomo6XcR28vh+5g8y+uJJC5jitxH/AK3Plnp02fPisbRf+CkHhz/hNNP0Pxf4I8Ve&#10;AItTfy7O/wBatwIyf+mif88/+mkfmVwnwx+H2g3X/BVH4lPJZRv/AGZpf9sW6eX/AMvMkdl5kn/k&#10;xJXY/wDBVXTbW7/Z00++kjT7RZ+ILYxS/wAePLlEmPwGf+AUAfan8FOrB8Eu0nhDQXcfOdPtyf8A&#10;v2K3qACiiigAooooAKKKKACiiigAooooAKKKKACiiigAooooAKKKKACiiigAooooAKKKKACiiigA&#10;ooooAKKKKACiiigAooooAKKKKACiiigAooooAKKKKACiiigAryv9pTSr7xF8A/iHpulWs17qN5od&#10;3b29vbp5jySGMgAJ3Oa9UooA/EbwX8Pv2ovhrpcmm+FdC+I3h/TpJPPkttOs7yOOSQ/x/u62tV0/&#10;9rvWrC5sb20+KF1Z3kckFxb3Ed55ckcn+sjr9mvOpPMz9ygD8QfAvwr/AGmfhemoDwh4X+Ifhk3n&#10;l+f/AGbZ3Ef2jy/9X5nl/wDXSSuw879s3/qq3/fu8r9XfiL8WPCPwm0WTWPF2v2OgaeM/vbyYRu5&#10;/wBhOr/hXlvh79vL4EeINUttNtfiLZ21xcSeWh1K0ubKPjp+8nijjT86APiH9jT4N/FrSf2vPCfi&#10;/wAaeEfElnDJLqE+oavq9nIPMkks7j95JJJ/00kr9Zf4KowXUF9bxyQTpJbyJ5iSRv1j9avR/dFA&#10;DqKKKACiiigAr4//AOCpP/Jrcn/Ycs//AGpX2BXx/wD8FSf+TW5P+w5Z/wDtSgD4r/4Jm/8AJ2mi&#10;/wDYPvP/AEnr9lK/Gv8A4Jm/8naaL/2D7z/0nr9lKACiiigBOlJuFBPy1z2u659hHkQc3B/8crIy&#10;qVPZq7GeJdWaFhaW74kf78n/ADzrnvtt1Gjp5zlH+/HXKeNvHmm+DbP7XqV3/pEn+rtv9ZJcV5Br&#10;f7S09/odzBpuk/Yb2SPy/MkuPM8uvIr4+FM+bxeZ0KbPSviZ8UI/hzHp3+gfbvtnmf6uTy/L/wBX&#10;/wDHK8a8ffHK/wDG+nxabY2n9kW8n7yTyrjzJJP+ef8AzzrR8E/AO71/7HqusX8f9lXFv9o/0Z/9&#10;IfzP+ukdej6T8DPC+jahbXfkXFzJb/8ALO5k8yOSvI/2vEf4DyP9rxj9z+GYHhb9nOy0fV7e7v8A&#10;Uv7Sgj/efYfs/l/+1JK9x03S5NUuP3f7r/npJVKOKSWTy4/MlkrtdNjj0TSS87eWB+8kavcweHhD&#10;Y+gweEhTHWXh60tR/q/M/wCunNaMcSRj5BWbY+JNOvv9RdRmo9W8UWOj25eSaOST/nnHXr+xqfBY&#10;9/kVMu6lqdvpVs890/lx15/4i8bSapH5Fjvit/8AlpJWNrWsT69eeZPJ+7/5Zx/8868W+L37Rvhv&#10;4TRy2k7/ANr69/yz022k/ef9tP8AnnX1mWZTUxFRQpw55nPUqHqxxF1/56f9c6BjtX5u+NvjH4++&#10;NHie3ggku/M8zzLTRdF8z93/AN+/3kn/AF0rOk+LnxI0X9w/ifXbX7P+78uSeSv0v/VCuoJzrr2n&#10;8hz+3P0zGe9O86Ty/L8yTy6/PqX9r34mzW8caalaRSf8/P2SP95T7P4n/GX47avHpuhalefaLeOS&#10;4+zabcR6f/zzj/eSfu/+elc9ThHF0f3uIqU4L1MvbwOj+Lv7VPjaz+J2q2ujXcekabpFxJp/2by4&#10;5PtHlyf6yTzP+udYXiP9sf4heIo/s9pJYaJH/wBQ23/eSf8AbSTzK9v+CH7MVppmj3ms+PbWPX/E&#10;Wp+Z9otrj/SPLj/1n/gR+7/1lel+G/gD4B8JRyf2b4XtI5JP9ZJJ5lxJ/wB/JK7XmmRYa1J4f2jh&#10;17i9nUOG+Cf7VNr8WvFx8PXmjf2JeyR+ZaSfbPM+0Sf9+/8APl171Xwx8Y/2ZdT+EMMfiPwvrN/q&#10;ckmp+Xb21jaSRyW8ckckkcnmRyf9M65Dwl+098RPBtx5b6zcalFHJ+8ttWj+0Sf9/P8AWVlX4fw+&#10;a/7TlFT3P5Ga8/s/4h+i1aOjeIr7Q3xavmL/AJ5S18M6l+3V4iutI8ix8N2ltqv/AD8faJJI/wDv&#10;35ddP4B/bg07/hH/AC/F2mzy6rH/AMtNJjj8u4/+N14uI4VzKnT9+kHt4H3t4c8dJqdx5F7H9ml/&#10;gzWjq3jHTdH/ANZN5kn/ADzjr5b+H/7Qfgb4jSR2+nazHHe/8+V7+7k/z/20rufEHiCw8L6Xc6rq&#10;t5HZadbx+ZJJJ+7/AHf/AC0r4yvk1SnX5JwaOr2h7zpmr2+r2/nW7+YP+edaC9K8c8A+KILea3u4&#10;5xdafdx8SW8nmRSR/wDPSvTj4m0791i7jk8z7nl14WIwtTD1OQ6IGxS0lLXEAUUUUAFJS0UAZ2o6&#10;bBqEWycZ/uVwHii3t9Dsb06lPb2+mx28nmXNxJ5cccf/AC0kkr0/HGK+Gf8Agpp4k1vUPCvw9+GG&#10;hExXvjjW/s8khcCN44zHH5Uv+w8lxG//AGyrKpTVRWOavTVRani+h/GDw3qHxPvLHwRqsmpf2XJ9&#10;ps72O3k8uSP/ALafvJP9Z5f+rruPGf8AwUhtPhr4rTSJPAtxqVxBHHJJLFqHlxySeX5n/POvof4S&#10;/Afwn8DfD/8AZOhaTBFe+X5d5qUkfmXN5J/z0kkr4I83UvhL+3R+7jt7m9s4/L/ef6uT/Qv9ZXiQ&#10;ofVqn9w+eoUIYOv7SH8M+p/gl/wUu8N/F74k6L4Q1DwvceFf7XkNvaXsl/HcRyT/APLOJ8RjHmfP&#10;+VfbnGyvzr/bz8O6d8S/gNpPxF0ny7XVPD93HLHdRjy7hLe4l8uSP/v5JH/1z8uT/npX2v8ABHxl&#10;L4/+EHgfxLeFDfavolpez+X9zzZIkMgH/Aya9uE1VXPA+mp1IVIe0pnoNFJS1qaBRRRQAUUUUAFF&#10;FFAFWST/AFlfCv8AwSP/AOST+OPk/wCY5H/6TR196Uzy0/uigDkviZ4F0b4leB9a8Ma/bi60vU7f&#10;7NOCQOp4f/gB+f8ACvg39jzxtrH7LPx41/8AZ88dz/8AEuvbvfol9J/q5LiT/Vf9s7iP/wAiR+XX&#10;6RUUAfnHZ6zq37AP7RHjfVtY0W+1P4TeNrj7WmsabCX+xy+ZJJHG/p5fmSR+Xn95H+8j6eXXS/Fz&#10;9v628c6baeFfgHaat4h8eak8UcF1Hph8u0USYkPlyx/vOOP9WUQHzD0r7vmhS6jeORFkjf8A5ZvV&#10;Sz0ew0mN0sbG3skf7/2aJI/zxQB4T8UNP+NOg/svxN4b8Qpf/F3T7KK5vLqOxgk+1yj/AI+I44/L&#10;8v8A3P3f/LMeteUeCf8AgpB8N7rwPBp/xGj1TQvFVvb/AGbU9LuNMlkEk8Y/eD7nWQ/wPivuCsu6&#10;0HSr+dbi6021urlP+Wk0CPJ+eKAPhP8AYR8F3XiD9oD4kfF/SvDMngz4fa3byWekabPFHbi48y4j&#10;k81I06f6v/yYrhvhz8ctH/ZI/a6+N9t480zVbeLxNrEk+n3FtbjiN7mSSOT55P8AVyfaP9Z7V+nN&#10;VZ7C3upI5JoI5Xj5jLpnZQBYj+6KdRRQB+f/AO0x4E8f/s+ftHH4+/D/AESXxJpN9b/ZPEGkwx7R&#10;/q44/n7+XJ5ccnm4fZJHl+K6LT/+CrHwnn0z7Rf6N4psr7p9h+xwSDzP9h/N5r7erIn8M6Nc3Yup&#10;9JsZbn/npJboX/PFAHwP8K4PFf7Z/wC1D4a+Lt/4bu/Cfw38J2yHSzqBxLqEmZDHyP8AWfvJPMzH&#10;+7/d+X1qT9tHxE/wb/bQ+EvxU1jTL658J2emfYri5sY/M/eeZcfu/wDyYjkr9CDHvHzCobi1gvIZ&#10;IZ40lif78brwaAPhX9uz4naT8Y/2IdN8X6GJotI1LV7eSM3kflSJskkj/eDtyKT9uH/lH34L/wCu&#10;ejf+k1fdscKQpsjRI/ap6AON+EP/ACSXwX/2A7L/ANJ46+Sv2B/+TiP2qf8AsaI//S3Ua+56KAPh&#10;z/go/wDufGHwBfPlx/8ACUf+1LevuH+Cjy19KdQAUUUUAFFFFABRRRQAUUUUAFFFFAH5if8ABRD4&#10;T/EzxZ+0nofiTwJ4U8Q6mdP0azMeo6TZySR29xHcXEn+sj/5af6uvJvO/bN/6qt/37vK/Y6TZEHk&#10;71zPh/4geGvFOq3+m6N4j0nWL/Tz5d3a2d5HcS28nPEiIfkPyP19KAPxe8afBv8AaO+JWpR6l4m8&#10;H+O/EGoQR+Rb3Oo6fcSSRx/88/3ldz537Zv/AFVb/v3eV+vGsa9YeHtLn1DVb610zT7cb57y+m8i&#10;KP6u/FeE33/BQH4BaVqDWc3xFglmjfyybfTbyVHP/XSOLy/1oA/Njxn4G/am+IukJpXibQfiN4g0&#10;+OTz0t9Qt7ySPzB/H+8+tfpr+wz4R1nwR+yz4H0XxFpl1pOtWZvDPY30XlSR+Ze3EgGz/ckr0n4d&#10;/F7wX8V9Me+8I+KtN8Q28ePP+xT/ALyD/rpH9+P/AIHiu2i/1dAEtFFFABRRRQAUUUUAFFFFABRR&#10;RQAUUUUAFFFFAHG/F7/kk/jP/sB3v/pPJX4FeCf+R00D/nn/AGhb/wDoyv31+L3/ACSfxn/2A73/&#10;ANJ5K/ArwT/yOnh3/sIW/wD6MoA/ogtraO2j2Rp5YqalooAKKKKACiiigAooooAKKKKACiiigAoo&#10;ooAKKKKACiiigAooooAKKKKAOF8T6CdPn/tKxT5P+WkdZ3mx3Ufyf6uvQ5IkmjdCm9H61554k0Kf&#10;w7cSz26ebZSf+Q68jF4f7dM9fCYj7FQ86+JXwntfFkcl3aBLfU/L/wBYB/r/APrpXkul/E3xV4H1&#10;BNPvHxb2P7iWykjj/wBX/wBdK+l7a/guo/8AWVheIvh9oXiyaOfUbL7Rcx9JI5JI/wD0CvhMdlVT&#10;n9phPcmfe4HNadOHsMZD2lP8jR8G+LbPxJplvqGnz+WZOef9Yn/TOSu4tfFXAjmjxJXxhd32tfDH&#10;xbdwWW+yTz5PLt5P9XcR+ZXsfhX43aLrCW9veO1leSJ88cifu/Mrpy3PYL91ifcmcuZcPTf+0YZc&#10;9Nn0RbXkV1HvR8irLV5tputfu/OtZ/Nj/wCmcldnp+spfDZ/q5K+7w+Mp4jY+DxGEqUWfOv7QP7D&#10;vhf44eLp/G2neINY8G+PPKjjj1jTZfMj8yP/AFTyRnnMf/TOSOvErux/bC/ZlkeW0uF+MvhWPP7q&#10;Qy3dykZfuP8Aj8MuP7kkkdfoTU1dxwn5L3H7Y3h/x9+2V8OPiL4t0yTwJaeHrGXStTiufMuTBL/p&#10;P9yMSf8ALxH/AMs/3f7yv1F8I+NNB8eaX/afhzXtN8Q2B+T7Tpl5HcRf9/I65b4sfAP4f/Gi1aLx&#10;h4V0/WJvL8oXzRbLyND/AM8548SJ+Br5g0n/AIJyJ8Mfiz4a8ZfDjx1qWkWOm6nZ3N/pGpYzLbR3&#10;KSXEcc8ez935Q8vy5Iz/AL9AH3TH90U6iigAooooAKKKKACiiigAooooAKKKKACiiigAooooA+B/&#10;2Gf+TwP2nP8AsOXH/pxuK+39Y0ex8QaTeaVqNql7p15A9tc28ib45I3GySOtby0/uin0Afmb8N9U&#10;uv8Agn/+1dqPgXWLmQ/CzxhL5lnc3B/494+kcn/bP/Vyf9M/3ldX8bNO8Q/si/tW3Xxw03QrvxB4&#10;A8R232LW/smTJaY8sSE87EH7uORJM8/vI/3fWv0HooA+HfiR/wAFI/BepeFZ7H4YW2s+JvHl/F9n&#10;0uxj0uQ/Z5ZO8n/PT/rnH5n+rr1fwHpnxruP2Zb0eIdeg/4XHdWklxbyS29uIrSXgxW8gjj8s9Pn&#10;OP4zXvFloOm6W++0021tpG6yW0CRmtOgD4P+EH/BQ7RfDPhf/hGfjgNX8O+P9Lkkj1DzdL/1/wC8&#10;PlyeXH/q/wDv2I65b4BaDB8c/wBtMfFnwN4XuPDfw502yltpL+Wz+zR6pcSW8kch8sHy8/vI/wC/&#10;/qv3n7yv0G1DRdN1YJ9usLW9K/cNzAkn5Zq5DbRxR7I0SOP/AGKAPzf+KnxLtP2Yf+CiHiHx34u0&#10;/VH8Oa5ocVvZ3VjbeZ/y720e/wD1n7z95b4r9CvCfiSz8ZeGdF16w3Gw1Wzgvbff/wA85IxIh/Ii&#10;tO7sbe8h8u5gjuI/7sib6tUAFfD/AO298HfGem/EXwr8cvhnZtq3iPwtGI9Q02NPMknt0JcP5f8A&#10;y0+SSWJ/L/eeXJxX3BRQB8N+Hv8Agqp8PJdM/wCKm8N+JPD2tRjFxZpbx3MYk/6ZyeZz/wB8V51r&#10;GueIP+CiHxg8DJonhXUNA+FXhq9kvLzWNSi/eXH7yMyxf88w/wC7SPy0Mn+t3ydq/RO98O6Xqj+Z&#10;d6ZZ3Un/AD0ubdJKvQwpDGkcaLGif8s0oA+Ff+CmUN9ourfBbx1HYXF9ovhvXJJNQ+zpny/3ltJH&#10;z/B/x7yV13xh+O3hz9or9iH4meKfDMd0dPjt5LKRNRj8qTzI5I/7h/26+wJIUmTY6K6ehqO3tYLO&#10;PZDCkUf9xExQB8J2P/KJv/np/wAU/J/6W17r+wz+7/ZP+G2//oHyf+lEle/0zy0/uigD4g+Ev/KV&#10;D4ybP+hXj/8ARelVsf8ABUqTzP2YY9nX+3bPy+N//LOSvsqigDB8E/8AIn6D/wBg+3/9Fit6iigA&#10;ooooAKKKKACiiigAooooAKKKKACiiigAooooAKKKKACiiigAooooAKKKKACiiigAooooAKKKKACi&#10;iigAooooAKKKKACiiigAooooAKKKKACiiigAooooAKw/EevWfhfw/q2r6nOtnp2mW8l5cXH/ADzi&#10;jjMkj/lmtyvGv2tLbUbj9mn4mR6a+y4Ph+8c5j34j8o+Yn/fvzKAPzov5/jZ/wAFH/Hutf2M/wDY&#10;/gexl8uOyvLuS3060jx+7jl8v/j4uOPM/wC2n/POk1b4OfHf/gn3eWXjq01K01Pw6tzHHqH9i3Ej&#10;2cmP+Wd5HJH/AMtP+en/ACz/AOenmeXX1F/wSz1vSLr9nXUtOsisWoafrc8l/EZPmcukflS4/wCW&#10;aeWnl/8AbJ6+j/j74FPxM+CPjfw1BZR3t7qmkXNvaRzYA+0eWTb53/8ATTZQB+bnh/4ceLP+Cknx&#10;28TeK7nUrjw/4C0uQW1vczJ5n2e2/wCWdvHH/q/Mkj/eSSRyfu/M/wCucde2eLv+CTPg1vD8q+Ff&#10;GOu6Vrmf3cmr+Rc278f6s+XFG/8AT/Yr1b/gnz8H/FnwN+DuteH/ABtoX9h6pNr897FH9pjuN8Jt&#10;7cB98ckn/LRJO/pX1R51AH5r/sDfFDxf8IfjTqv7PnjoXHlxmf8As+OSQyfY540Ehjj/AOmEkX7z&#10;P3B+7/56V+ltfmR8V7+08e/8FTPBcHhB4/tumXFnHqFxbyR/vJLeOSS4/wDJf93/ANs6/TegAooo&#10;oAKKKKACvj//AIKk/wDJrcn/AGHLP/2pX2BXx/8A8FSf+TW5P+w5Z/8AtSgD4r/4Jm/8naaL/wBg&#10;+8/9J6/ZSvxr/wCCZv8Aydpov/YPvP8A0nr9k6AA4qrJdR2yZkeqWtaoNNtzJ1k/gjrjLi6kupPM&#10;nk/eVzVKljmqV1TNi78VO3mJAnlx/wDPU1538TPHo8B6B/aLwSX11cSfZ4/+ulU/iR8S9N8B6XJ+&#10;8jl1aSP/AEex/wCeleC+EtL8QfF7XDY32pX1zp0cn2i4llkk8uP/AK5x/wDPSvn8Xjr/ALumfLY7&#10;HuX7imZ1ta+IfjJ4w/d/6Te3H/LT/lnbx17JY/s5+HovsUk93d3NzH/rP3n7uST/AL913nhLwRpP&#10;gizktNNg8rzJP3kkn+skrtLLw9dXx3yHyo6WHwN/4nxmWEy2FP8AeV/fmY1jYfZbe2tLSDyra3j8&#10;uOOP/lnWhb6FdXEkaGCSIVoX2vWHhARwGP7TP/y08v8AgqnqXxAgm02RLRHjuJOnmV9LTwFSofU0&#10;8PY6FVsfDVr+8fyxXn/ibxU/iCfy4/3dnH9yP/npXEeMvHui+CNPk1LxBqVvZW8f/LST/WV8q/Ez&#10;9uC8upJbHwTYx20f/QWvf3kn/bOOvvsm4bxGIf7mn/kP2lOmfYlcb8RPi54Y+FdhHd6/qUdtJcf8&#10;e9tH+8uJP+ucdfn6da+JnxKuLjUrWXxLrf8Az0k02OSSOP8A79/6utbwn8A/iF8QfE9va32k6tpt&#10;v+7juNS1a3kjjjj8z/pp/rK/Qo8L4ah7+LxMFbtuc31ioepfFb9tC81q3udN8G2Mmm20n7uTUb3/&#10;AFn/AGz/AOedeffBj9n7xJ8aNQ/tLUnuLHRpJJJLjVrn95JcSf8ALTy/+elfQ3w//Yu8KeF7yK/1&#10;qefxJcx/6uKSP7Pb/wDfuvoOxsI4be2tLSCOKOOPy4444/3cdTXzzB5dT+r5PT/7fCnTqVP4hw3w&#10;z+DfhT4V2ezQrGP7RJ/rL24k8ySSu4urOO6jkS4jjljk/wBZHJXaeGPBUl/5s+oo8dv/AAR/36NS&#10;+Hc8J32M6XMf/POQfvK/OKmZ+0r/AL2p752+zPH7f4O+BbGP934N0GL/AJ6Sf2fb/wDxutfw/wCB&#10;/D3heTzNJ0LTdIkkj8uSSys44/8A0XXe6R4EvtQkBnT7DFH/AM9P9ZXU2XgHTbePMyvdSd5ZPkqc&#10;RmqXu89w9meafvJP+mtJXrv/AAiWlfZXhS2Qbxy/8f51zUfw2kjvcPdJJZ789P3lcdPMqfU19mcP&#10;XN+Kvhx4b8b2/ka5oVpqX/TSS3/eR/8AbSvbbz4c2N1cI6SSW0Y/5Zx1neIPh/HHYST2EknmJ/yz&#10;krop5pCE17PQPZnyzH+yB8NItXjuv7KuJI4/+YdJdySW/wD10/56VxmtfsKaPfa5cT6b4knsdOkk&#10;8yOy+z+Z5f8A208yvqqOxu5P9Razyf8AXOOi20e7urjyEgk8z/nn5dfSU89x2H99Yg5fZn57fEP9&#10;lHxv8PriO702OTxJZx/6u502P/SI/wDtnXB3Hhz4g+KPNS7sPEOpf2fHJJJHfR3En2eP/Wf8tP8A&#10;V/6v/wAh1+pN1ot/ZP5c9pJHVLycV9Lh+Mq/J+9pwqTM6lA+EP2Z/wBoqf4f3Fl4U8QyeZ4dvLjy&#10;47mST/jzkk/66f8ALOvubSNas9at477TbuC+t/8AlncW0nmR18z/AB5/ZCTxRqEus+DPIsdRuJP9&#10;M024k8uOT/ppHXhXhz/hM/2ZvH+narrOh3flx+ZH9mjuPLt7v935f+s/1ddeMwOX55TeJwE+Sp/z&#10;7M6dSpTP1z8Maymsabbvv/0hY/3kdbpr5C+Avx4g+LGj3Gq6dBJpGowSeXcWXmeZ5f8Azzk/6aR1&#10;9IeGPG0GsfuJ/wDR7z0/v1+MZjltTB1HBo9GnU9oddRSUteMahRRRQAV8If8FM47/wAJ3/wZ+JsE&#10;H2mx8J+IJPPh/wCmkklvLGf/ACTk/wC/lfd9cV8Svh7o3xS8F6t4U8R2q3WkalH5UkZ7d0f/AH9+&#10;PyoAoLqGk+PPD2m+J/D91HqOlahbx3FvcW3/AC0jk/5aV5F8Y/g3YePP+J1YabYf8JPb/wCrvfs8&#10;fmXH/TOSSvnpfgD+03+yPfzR/CXWx438EtIbgaZL5fycc+Zbyf6v/t3k/eY/5Z1mTfHn9r7xZnTb&#10;H4Qf2PeXH+rvv+EfuLby/wDwIkkjrhr0Pae4eZi8J9Y/dnJ/tTeKNZ+F/wAJ9R+HurQeV/wlElvJ&#10;9hkuPM/dxyeZ5kfl/wDXvHHX31+zvp114D+E/grw5q0ZjurHR7O3uPM/guPKj8z/AMiV8a+Dv2Lv&#10;iF4n1yT4hfFHxL9p8aW8n2iz037R5vlyR/8APST/AFcf/XOOvRvBPxa13wl4k8jWru7vrbzPLuLa&#10;+kkkkj/7+f6uvJ9v/Z/7g8T61/Zfs8OfdmQw4pf4a4/wn4ijuoIiJ/Nt7iPzLeX/AJ6V2Ne/TqKo&#10;j6mnU9pC4tFJS1qahRRRQAUUUUAFFFFABRRRQAUUUUAFFFFABRRRQAUUUUAFFFFABRRRQAUUUUAF&#10;FFFABRRRQAUUUUAFFFFABRRRQAUUUUAFFFFAH56f8FIfjd4uh8ReHPgz4I+2Qal4gRLm8ls38qS8&#10;Mkpjt7OKT3MZ8z6x9vMr0z9i79jfVP2YDq2p6p4sg1LUtc06KC70qxtyltBJHnZiSSTzJMfvP7nV&#10;68G/bJ1Oz+DH7fXw/wDHmsW73Og3EVneXFxeQSTxW3lySRyCNB08uOP7R/10r9HdN1az1jTbe/sL&#10;yK+spohPBdWkoeKSMj74kB2PQB+Wv7S3jDx1+2d+09c/Cnw45t/DmhahcW0dq4lS3jkgPlXF5c+X&#10;/rP3nmeWen+rTyw8n7z3fw//AMEmfhvb6VCus+K/FOpajj95cWb29tHJ/wBs/Lk/9GV5b+x/b6f8&#10;Cf8AgoD8QvCOuT/2fcX6XunaX9s/1lwXuY7i3H/bS3HmV+n0f3RQB+S37Qn7H/iz9iy8svin8NvF&#10;WoXGj6fcRxyXkvlx3un+ZJsj8z/lnJHI8nl/6v8A5af6uv0T/Zz+LMXxw+DHhbxjHbm1fUID9pth&#10;nalxHI0cmz/pn5iHYe6Yrhv29viLoXgP9mrxlb6r9nlu9bszpVhZ3B/1ksnHmJ/1z/1n/bKua/4J&#10;o+HbrQP2WdJu7yR8axqF5qNvHKn+rj8zyh+f2fzP+2lAH1tUUlS15h+0h43f4b/Afx54itpPJvbP&#10;SLg2z/8ATw6eXF/5EeOgD5U+N/7c3jXXPivJ8M/gLoUev6zbyyW1xqMkH2geZHw5iPmeWEjf/WSS&#10;VxviT47ftf8A7N9tb+JPiNpFj4l8MGSP7RLstBHF/wBM3kt/L8r/AK6SeZHXT/8ABJfwDZ2/w/8A&#10;GfjiWEf2jqep/wBmRyS9fKjjikJ/7aSS/wDkOvurxN4a03xZ4e1HRtTtUudN1C3ktriGQ8PHJ/rB&#10;QBx3wH+Nmh/tAfDjTfFugSPHbTnyp7eT/WW9wn+sjk969Mr8yP8Agl/r194H+NHxI+Gd448uOOSf&#10;Jk/5eLS4+zyf+OSD/v3X6b0AFfJX7YX7Z0f7O91p/hjw1psfiTx9qY32+nuZJIrdedm+OP8AeSSS&#10;dBGP9/sA/wBa1+XH7LUUf7QX/BRLxp4v1KP7TbaPJearZ+Z/yz8uSO3tv/Icn/kOgDpb7xp+3Zo+&#10;j/8ACV3GmQXWnR/vzpEdnYSSGPHeOP8A0g/9c4/3le9/se/tgWH7TOk39hqFtHovjHTER7qxVv3c&#10;8Y4+0RZ/gz8jp1Q4/vivqXy19K/LnxxHH+z1/wAFQNIvNJP2LTfEt/beZbp/q/8AiYf6PJ/5MeZJ&#10;QB+o0f3RXBfFr4seHfgt4N1DxP4q1COy0+AHZj/WTyH7kcaf8tHrb8YXt7pPhTWr3TYPtN/b2U9x&#10;b2+zfvkSMmOPZ3ycV+eng39kH4xftZeL7fxf8etZutD0WP8Ae2+iD91ceWf+Wcdv/wAu8f8A10/e&#10;UAeifsP/ALW3jP8AaO+NXj+21i7ji8NW9p9t0vSY7aP/AESPzfLQmQfvJM8190/wV+YP/BLG3j0/&#10;45fEm0gj8q2g0wRRx53+XsucV+oFAHG/F7/kk/jP/sB3v/pPJX4E+BP+R08O/wDYQt//AEZX77fF&#10;7/kk/jP/ALAd7/6TyV+APhK6gsPFGizzyeVbW95bySSf884/M/1lAH9GFFeD/wDDcnwI/wCil6P+&#10;Uv8A8bo/4bk+BH/RS9H/ACl/+N0Ae8UVg+EfF2j+P/Ddjr2gX0WpaRex+ZBcw8iRK3P4KAHUUUUA&#10;FFFFABRRRQAUUUUAFFFFABRRRQAUUUUAFFFFABRRRQAVVuLWO6jkjkTzI5KtUUAeca14Fmt3kksz&#10;50X/ADz/AOWiVjWV9Ja3H2e78z/tpXrwWuf8SeGYtbiLx/urwf6uT0rhr4f2h30MV7P4zz3xJ4T0&#10;7xXYS2t7axyx98/wV474k/Z5vLaOR9Kukuf+ne4/d17N9qu9LuPIkj/1f/LOqt143sdL8z+0vM02&#10;2/5+bn/j3/7+f8s/+2nl18jjspoYj44H2mAzjFYP/d6mh84aB4i1/wCGOsSQ/PbeXJmezk/5aV77&#10;4E+KOm+Mrf8AcSC21CP/AFlvJ/rI6t+K/BGj+PNMj+0IJC/+ruI//aclfPfijwbrPw31aOZHfyo5&#10;PMgvI6+S/wBsyOp7nv0z61fUOIKdp/u6/wCZ9l6T4ik/dw3PX/npXQRzLLHuUZr5b8CfHaK88u01&#10;7/R5+n2iNP3cn/AP+Wdey6T4lVY45rWdJLeTtH88dfoGW51QxkPcPzrMsjxGDqck4HpHak4rH0/X&#10;ob7+PY9a/DV9JCcKmx8vOEqejH0UUVqQFFFFABRRRQAUUUUAFFFFABRRRQAUUUUAFFFFABRRRQAU&#10;UUUAFFFFABRRRQAUUUUAFFFFABRRRQAUUUUAFFFFABRRRQAUUUUAFFFFABRRRQAUUUUAFFFFABRR&#10;RQAUUUUAFFFFABRRRQAUUUUAFFFFABRRRQAUUUUAFFFFABRRRQAUUUUAFFFFABRRRQAUUUUAFFFF&#10;ABRRRQAUUUUAFFFFABWdfWdve288F2iXEE8eySOT/VvWjXlv7Rn/AAsH/hUOu/8ACq93/Ce5t/7O&#10;/wCPfH/HxH5mftH7v/V+Z1oA/P74p/sc/GL9l/x/d+NPgddahfaFJvKQ6QfOu7ZPMBFtcQY/0mPO&#10;Mf6z/V/vP+elfot8Hb/Xr/4VeD77xY0g8Tz6RZzakLi3+zyJcvEnmxvH/AfMzx7V8Pt+338cfgnm&#10;3+MfwhMlsn+jf2lbJJp0ckn/AF1fzLeT/tnXtPw//wCClHwT8ceXFf6tqHhG4lkEcaa9aYjc/wDX&#10;SPzI4x/10MdAH1l8tfCf7d/xU+Oei+NNG8H/AAus9T/svU9Hkubq60PTJLi5Ll5I5I/M2Hy/+Wf7&#10;yMpJH5ma+zvCvi/Q/G2l/wBo+H9b0/xBZn5PtWmXcdxF/wB9x1vf+hUAfDn7Cf7Gmp/BnVb3x38Q&#10;Gjm8bXcckUFmXS5+wJJgySPJ/wA/EgzzHwE3/wDPQ4+44/uinUUAFFFFABRRRQAV8f8A/BUn/k1u&#10;T/sOWf8A7Ur7Ar4//wCCpP8Aya3J/wBhyz/9qUAfE3/BM6QN+1norl/+Yfef+k9fsDrGuR6ba71H&#10;myH7lfjB+wHqlppf7Smkz393b2MX2O8/eXMnl/8ALOv0e8dfHTRvC8fl6a8GuXskf7v7NJ5kcf8A&#10;20rzMRi6eHPMxePp4c7zxZ4ys9At/t2uX0drH/yz8z/lp/1zrwLxt+0Nf6p5lp4ej+w2X/PzJ+8u&#10;P/tdcXfX/iX4yeLIo/8Aj6vZP9XbRyeXHbx17Z4F+COk+F/s9/q0ker6lH/z0/49468D2+IzCpyU&#10;D42pXxmYVPZ0PgPNvhD4J1bxR40t9W1axk1LTv3n2iS+/eeZ5kf7v/rpX0v4c8MWlp+40mwtLGP/&#10;AFn+jW8ccdV/7Ugj/wBX/wAs6ij8UXdj5iQT+VHJ/wBM6+gwmU1Ke9M+gwmA+r/xDvdN8LwWsnmT&#10;/vZKZ4m8TR6Db+XH+8vJP9XH/drzibWrtZ45Ptcnmf8APXzK+fPjN+19oXgnUL2wsPM8Sa7+8jn8&#10;uT93byf9NJP/AGnHX2mV5HXxlRKnTPc9pTpnsPjHxvpHhGzk1XxJq1vYW0knl/abj/lpJXgnxa/b&#10;C8P6DoJg8GXcet6xcf8ALTy5Ps9v/wBNJP8Anp/n/tp4tJp/xo/aLaz0rVUuzpdxJ/aFvcajYR29&#10;lH/008yOPzP+Wn/TT/Wf8tK6TQf2H/EP/CQadHrus2kejfvJLiTTZPMk/d+X+7/ef8tP8/8AXT9U&#10;weVZXgI82YV/fX2EcVSdSp/DPJNF8J+Ov2gPFFxdxx3et3v/AC8Xtz+7jt/+un/2uvqD4U/sb6H4&#10;Zkjv/Fjx+JNRj8uT7NHHJ9jj/wC2f/LSvf8Aw14W0nwvpcem6NYwabZx/wCrjtq1vJrx8y4qqVP9&#10;nw/7umaU6BS03SrPS7eO0sLSO2to/wDV21tH5ccf/futXTdBvtYn8iC3/wC2kn+rrs/A8mlRxxwJ&#10;Di8x/rJBzJXdcCvzyrmbb/dnTTpnkf8Awguq/aNn2SP/AK6eZ+7rv9B8O2ui2iIkcck4H7yUoN5r&#10;cyaUmvNqYupX3OkKKWiuYAooooAKKKKACiiigBnlin0UUAJWRL4c02SaSSSxgkkf1jrYpu6jn5NU&#10;B5jq3gW+jvJPsKeZb/8AXSvMPiv8KrH4g+G7nw/r8E8VvJ+88yP93JH/ANNI5PLr6c9KxfEXh2LX&#10;rPy34lj5SSvZwma1aFSE7mU4H5KfELRfEv7MvxO1H/hFZ9WsdO/dx299cR/u7j935kkf+r8uT955&#10;lelfCX9ta/h1CO08bRx3NtJJ/o+rWUflyW8n/TSP/lpX1/rmgxzRyWOpWkdzH/q5I5I/Mjkr5Z+P&#10;v7I1rfW974g8EW6WV7HH+80WOPy45P8Arn/zzr9fwea5ZnFP6tmdP95/z8POqU6lP95TPtzwT8Tt&#10;P1/TLeR54pbe4TNveW8nmRyJXoMcvmR7428yvxl8A/Hbxt8JTJp1hdSfY7eT95p19H+7jk8z/wAh&#10;19y/s8/tQWHxLt8WvmaZqtvxcaTJJ5kfl/8APSP/AJ6f5/7afG57wjiMvTxGH9+mdNOv7Q+vaKzt&#10;L1ODVrfzoJM8fc/uVoV+c7HaLRSUtACUUtFAGHqugw33zp+7uPWvAvil8F9N1mTWtW8u8i1aOzkk&#10;8u2/1ckkcf7v/lnX0t9Kxte0f+0I/Mg/4+Y64cRhIYjU8zF4GniIHyL8L/i1YeA9DudF12DU/tsd&#10;5J/yz/494/3f/PSSvqzwn4st9e0+3kSeOUSfckj/AOWleQ/Fr4ex694c1U2mjQf29JHHJHJ9nj8z&#10;93J/z0rwb4Z/EG7+GmueRfJP/Z3+rvLb/lpHXgU69TB1PZ1D5uniq+X1PZ1P4Z9+cN7U7bxivO/A&#10;/wAQLTX7OKe0v476yf8Ad+Z/y0jr0SP7or6enVhUV4H2VOpCsueA6lpKWtjUKKKKACiiigAooooA&#10;KKKKACiiigAooooAKKKKACiiigAooooAKKKKACiiigAooooAKKKKACiiigAooooAKKKKACiiigDw&#10;79pj9nTw/wDtMeDBoGsH7JqVo5udM1aJN0tpL9McocDfGeoCdJBHInwTpvgP9rX9jZ/sHhe0vvEP&#10;hiOQvHa6TH/bNlJ/y0P7vy/Mt/8Av3H/ANdK+i/2hPiT+1L8LPi94j1Twb4Rj8Y/DeT7PHplj9jS&#10;7kjJt4/NIS3kFxnzEl5k/d81geDf+CrPh2G/k0z4g+Bda8K6lbyeVJ9j/wBI8uQf6zzIpPLkj/8A&#10;IlAHxl+0f+0Z4z+OWsadP4w8GaT4f8V6PJ9nj1LTbO8sr393J/x7SeZJ/wA9P+/cldR4F/bW/ab1&#10;CG30Tw/rmr+IpUjEdvs0SO9uHx3D/Z97/wDbSv06+Hv7VHwm+KmxPDfj7SLq9kfy47G6kNlcyHH/&#10;ADwuPLkf8q9gx/H5f7ygD8rvh9+xr8bP2p/HFh4o+Nepato+ht87DVn2Xjx+Z/x729sP+Pccf8tP&#10;9/y5K/UHQvD9h4b0Ww0nTbOOx0+xgjt7e3i4SOOPARB9BitROlOoAK+cf+Cg3nf8Mg/Eb7NjzPLs&#10;/Mx/zz+22/mf+Q819HV5N+1J4PuPH/7PPxB0O1RZLy40i4eCL+/JGPMj/WMUAeMf8Et/+TWx/wBh&#10;y8/9p19dV8Hf8EmfG0F/8JfFfhSS4/0/S9X+2pGfv/Z544//AGpHJ/33X3DrmtWfh/S7vUdSnS2s&#10;rSCSe4lk/gjH/wCqgD80v2O444f+Cj/xOjg8v7NHeeIfL8v/AK/a/UOvzE/4Jj6VcePP2iPib8Qp&#10;IB9l8iQnP/LO4vLjzP8A0XHJ/wB/K/TugCGvy6/4JQ+ZL8bPiDJP/wAfP9l/vP8AwIjr9Ra/MD9j&#10;iQfBn9v7x/4K1M/Zhff2jYWUch/1n+kR3Fv/AOQk/wDIlAH6i1+Xf7fv7r9u74WSQY8z7Hpe/H9/&#10;+0ZMV+n1fl78WWj+Nv8AwVA8MaXpojuLbQ7/AE9LiSP54/8AQ/8ASZf/AGpHQB+pFN2CnUUAfmL/&#10;AMEuf+Tgfij/ANg+T/0sr9Oq/MX/AIJc/wDJwPxR/wCwfJ/6WV+nVAHG/F7/AJJP4z/7Ad7/AOk8&#10;lfz6W1rPdXEdpBHJc3Mkn7uL/npX9Bfxe/5JP4z/AOwHe/8ApPJX4E+BP+R08O/9hC3/APRlAHo3&#10;/DHnxu/6Jl4i/wDAej/hjz43f9Ey8Rf+AdfvFRQB4v8Ash+GNW8Hfs2+B9F1yxn0zV7KzkiubO5/&#10;1kcnmycV7RRRQAUUUUAFFFFABRRRQAUUUUAFFFFABRRRQAUUUUAFFFFABRRRQAUUUUAFN+WnUUAc&#10;94o8OprVvmP91eR/6uSvM7m1ktZJI7iPyv8ApnLXtYrN1LR7TVE8u4h8z/brlnR5jpp13TPkLxdp&#10;fi/4Q3F74l8EPJq+iySfaNQ8LyfvPL/56SW9d94B+Jnhf47eFZZLSPzNn/H5p17H+8gr0vWfBM9j&#10;J5lp/pNt/wA8/wDlpHXjPi74S2934gj8SeHp/wDhFfF9v+8+220f7u4/6Z3Ef/LSvn6+EnA+koYu&#10;FTVblPxp8BWh8yfQH/ef8+ckn/ouSvO9J8R6/wDDu+8mPz7KSN/ns7j/AFf/AH7r0G3/AGlj4J1C&#10;PRviRoM/h+9/5Z6jZR/aLK4/65/8tK9IWHwt8T9B+0QSWmrWcv8Aq7i3/wA/JXx2IyeE5+0wFT2d&#10;Q+1wmeVKcPZY+n7Smc74D+NuneI5Y7S/P9m3/wDyz/5517bpHiKLbHBK4P8A00r5S8d/BLU9C8y7&#10;0bzNRs/9Z5f/AC0jqr4B+Ll94Rkjtr7zL2wT/ln5f7xK0wee4vL6nsMfAMfw/hM0p/WMsqf9uH20&#10;kn7upVO4V5f4R+IlvrFjHc6fdR3Nuf8Aln5n3K9BstUS+jDx1+j4fHUMTG9Nn5ViMDXw07VEaNFF&#10;FegcQUUUUAFFFFABRRRQAUUUUAFFFFABRRRQAUUUUAFFFFABRRRQAUUUUAFFFFABRRRQAUUUUAFF&#10;FFABRRRQAUUUUAFFFFABRRRQAUUUUAFFFFABRRRQAUUUUAFFFFABRRRQAUUUUAFFFFABRRRQAUUU&#10;UAFFFFABRRRQAUUUUAFFFFABRRRQAUUUUAFFFFABRRRQAUUUUAFFFFABRRRQAUUUUAM8tH6rXhXx&#10;A/Yt+DXxIZpdW8BaZb3bFyL3SUOnyc/89DbmPzP+2m+ud/aE/bi+HP7PutSaLfzah4g8TIfMfSdI&#10;TzPIGMfvZOkfXp9/vjZXmHw//wCCrfw68RXkVr4n8P614R3yeX9twLy3jH9+Ty/3n/kOgDA8Rf8A&#10;BLNdB1SLWPhR8S9Y8NanbxjyP7SGJPM/6+Lfy5I/+/dZP2r9t39n1AXiT4n6BZx7BsWPVC/vhPLv&#10;JK/QPw74j0vxdpNpq2jX8Gp6ZcJ5lveWc/mRyD2NbdAHwv8ABX/gpAfFPxC0b4f+Ovh1qfhfxLf3&#10;dvpyvbyEp9pk/d/vbeVI5II8/wDXSvuivjrR/wBr7Qfif+1ZF8INQ+HcN3d6ZrF7HZ63eXMdwLe4&#10;tI5JPMjjeP5JP3f8EnFfYcf3RQA6iiigAooooAK+P/8AgqT/AMmtyf8AYcs//alfYFfH/wDwVJ/5&#10;Nbk/7Dln/wC1KAPzh/ZL8L3/AIy+NGnaTYeX9pkt7j/Wf6v/AFdfoZ4b/Zvv/wC1s65fW/8AZ0f7&#10;x/7Okkkkkr4f/wCCf919l/aY0mST/nzvP/Rdfpv4l8aWGi6XJd6lf2+m6db/AOsuLmTy44/+2n/L&#10;OuL+xamYV7nz+Oy2niKntKhLofhvw/4Ht5I9JsY45ZP9Z+88yi+1CST95O8fl/8AXT93Xzp46/bS&#10;8IaDb3MHh63uPEGox/u45I4/Lt/+/n+s/wC/cdfMfjb9obx98So7ixu9S/0K8/d/2bptv5ccn/PP&#10;/ppX69kvBNf2d5w9nD++dFNU8P8Au6Z9heNv2qvh74N8yP8AtWTWL2OTy/s2mx+ZJ/7Tjrym5/b0&#10;T7ZJHb+DJJI/+WckmqeX/wC064/4b/sX+IfEmn2WpeIb6Pw/bXEfmfYvL/0j/Wf8tP8AlnHXuOi/&#10;sY/Dqxjjjv4L/XJP+Wn2i88v/wBF+XX086fDmX+5Oc6hX7+ofN/xN/at8X/Ea1k0q18vw/pUkn+r&#10;02ST7RJ/0zkkra+B/wCylqXjv/ic+LI7vQ9Fkj/0eP8A1dzcf+Q/3dfWfg34A+CPCV5FJoXhe0iv&#10;f9ZHLJHJcSR/9c5JP3lelR6DfTSeX9kn8z/rnXFjOKsPg8O8Pl1P2cP/ACc09h/z8OX0y00zwH4b&#10;srTz47XTtPt47eOS9k8v93HH5f8ArK8u8W/taeBPC9xJaWkl34huf+obH+7/AO/kldP8evgPH8Vt&#10;DjsJ57jTNas/3lnc/wDLP/tpHXjfhv8AYej/AHcniHxL/wBu2m2//tST/wCN1+O4zNsRUqfuDlrz&#10;r/8ALsk/4brg+0eX/wAIZJ5f/PT+1P8A7XWD/wANw67/AGx5n/CPWH9i/wDPtHJJ9p/7+f8A2uvU&#10;v+GN/AP2PyI5NW8z/n5+2fvP/Rfl1Z/4ZG+HMuh/YI7S7+0/8/32zzLn/wCN183UeMqfxDm5MXUM&#10;Xwl+2loWveKLawv9JuNIsriSOP7dJcRyeXJ/00/55x19YeG/idBqGmW0nmR6lFJ/q72xuI5I5K+J&#10;PiR+xRHa6PJd+D9Su765jj/eWOpSR/vP+ucn7vy/+2leL+G/Hnj74Ga59kjnu9M8uTzJNN1KP/R5&#10;P+2cn/tOkq9TD/GFPFV8P/EP1u0XxRaa4xWHfHL/AM85BWx51fnT8M/2zZ9U8WWVh4otLDSLa4/0&#10;f7dY+ZH9nk/6aeZJ/q6+pdE8UR38f2/SdSjubeT/AJeba48yP/v5XdTxdOoevQxdOoe60tcLY/ES&#10;MQxi9t3En/LSSIcV19nfQX0aSW86Sx+1dx3FuikpaACiiigAooooAKKKKACiiigAooooArXFlb3n&#10;E0Mcv++gNY2veEbbWLf5E+z3Ef8Aq5Y+oroOKWrhUnDZgfNnxM/Zx0vx1ot7Y6podrco8eI7y3CC&#10;4j/65yf8s/uV+f3xI+F/iz9n/wAYfbrWe4ito5JJLTWrb/nn/wBNP+mlfslwa868dfD+LVjI0FrH&#10;cwXA2XFrKn7t6+/yLiuvl79niPfpvocVShznxX+zz+2ZIZJNN8aatHZXEcfmW+rf6uOT/pnJ/wAs&#10;6+xdI+J876fG4e21KORPNjuIpP8AWR18U/Gz9iXUrXXJL/wf5dtFJ+8k024k8vy/+vf/AJZ14Dde&#10;Dvif8J5JJksNd8P/APPS406ST7P/AN/I/wB3X2mIyPJ89/2nBVVTb+wc1OdSmfsFofjWz1SP53jt&#10;bj/nnJJXQrMJFDo2Ur8rvhN+2Pq/hGzksPFyT+ILf/lnexyf6RH/APHP+/lfWvwZ/aZ0Xx9p4fQ7&#10;yRTH/rNO1BMSR/5/6Z18FmfCOPwH7xU/cO2FeB9RdaMcVh+G/E1n4j0+O6tJo5I5PSTfW70r4adO&#10;dN8kzpCilooAy9U0eHVLfZIMP2krwf4xfAj/AISST7faeXbat/z8/wDLO4/66V9Ffe9qrXNvHdQP&#10;HJ9w1y4jDwxEOSZwYrCU8TT5Jn5+aRrPiH4Q+JJE8uS2kj/4+LKT/lpHX1v8Kfixp/jzR0ljlEcs&#10;f7uWOSTmCT/nn7/79Y/xY+E9h4qs9k6eXcx/8el7H/rI/wD45XzL/wAVJ8G/FFzs/wBGvfL+z+Z5&#10;fmR3EdfL/wC0ZXU/6dnx1OeIyep/07P0DqSvCfgz+0BYeM/+Jbfx/YtRjTMcX/PSOvcLeRJo90b+&#10;YPWvqMPiKeIhzwPtsPiKeJhz0yxRSUtdR1BRRRQAUUUUAFFFFABRRRQAUUUUAFFFFABRRRQAUUUU&#10;AFFFFABRRRQAUUUUAFFFFABRRRQAUUUUAFFFFABRRRQAVyXjP4b+F/iHawweJvDWk+Ioo+Uj1Owj&#10;uCn/AFz8z7hryv46ftm+Bf2ePF+neG/FNvq0moX9pHeW/wDZ1ukiGN5JI+cyDHMZr6BoA+NviB/w&#10;S/8AhD4uTzNDj1bwXdiN9n9nXf2iMyH+/HceZ/5Dkjryr/hjb9pL4BKZPhV8Vv7Z02yi/caTLLJb&#10;h5P+mdnceZb/APkSvqT9ob9rLwT+zXpsB8Qzz3utXaFrfRdMTzbl0BIMkn/POP3+uwP0r5Nk/wCC&#10;wE/2j938K4/s3/TTxB+8/wDSegC637cH7QvwLX7N8XvhIdQ023EdtJq0McllvkP/AC0+1x+ZbSf8&#10;AEdfYX7Ov7QWj/tKeAT4s0TTr7TbSO8eymttQCCWOVI45Of+/gryn9nf/goB4A+O2pW2gXcNz4Q8&#10;Vz8w6fev5sFwf7kc47/9M3EZ9q+ltG8N6V4eW6XSdPtdNjuriS5njsoUj8yd+Xkkx99z60AbtQ1N&#10;RQB+cnxR/Y++KfwG+Mdx8Sf2fLiK5tr2WWSfRQY0kg8z/WR+XJ+7kt9+D/z0j96yfG0n7YP7Umk/&#10;8Idq3g+08D+Hbj91qEscf2OOSP8A6aeZJJJJ/wBc46/S/YKdQB4p+zb8BdG/Zx+Gdj4VsXW+vG/0&#10;vUdRaPZ9ouOfMk/2I/7griP26vBfxd8ceCvDtp8H5tVt9Whv3e9Ok63/AGVIYvL4HmeZH/k19QbB&#10;TqAPL/2ddH8VaH8FfCWn+NpLqTxfb2mNSkvbz7ZKZd7/AH5f+WnGK+ef2zf2NdW+LXibTviR8N9R&#10;/sv4haeY9/7/AOzG7EefKkjk/wCWc8eDg/8AoHU/a1FAH5vXHxU/be1TRP8AhE/+EBt49S2eRJ4g&#10;js445P8Av55n2f8A8h17D+xP+xze/AOPUvF/i68j1f4g6xxLJHJvSzjJ3yJ5n/LSSSTPmSd6+wKK&#10;AGx/dFMkqWigD4L/AGEf2b/iT8F/i9481zxd4e/sjTNUtJIrK5+2W9xvP2jzP9XHIZBxX3pRRQBx&#10;vxe/5JP4z/7Ad7/6TyV+BPgT/kdPDv8A2ELf/wBGV++3xe/5JP4z/wCwHe/+k8lfgT4E/wCR08O/&#10;9hC3/wDRlAH9FFFFFABRRRQAUUUUAFFFFABRRRQAUUUUAFFFFABRRRQAUUUUAFFFFABRRRQAUUUU&#10;AFFFFABRRRQAVh614XtNaj/eJ5Uv/PSOtyigDxHx18NbfVdLlsNdsINT0mT/AFnmx+Z/+7r5f8Vf&#10;s7+KPhrcXPiD4Ya5dxiP95JpvmfvP+2f/PSv0KeNZOorkde8BwXXmTWJ+zy/88/+WZrw6+W06mp7&#10;mEzKdDRnx58Lf21oGnj0n4g2Emm3sf7uTUreP935n/TSP/lnXrPiz4c6F8TNPj1nQruDzLj95HeW&#10;/wC8jn/66Vzfxs/Zu0n4jSSTvH/YevR/8v0Uf+s/66f89K+Y7rTviZ+zNrEl1az3FtZeZ/x8x/vL&#10;K4/66R//AByvksXh7w9ni6fuH2OEr0+f6xg6nJM9dktfEXwv1rzk8+yuP+Wcn+sjn/8Ajlev/Dn4&#10;8rdNHa6qyWd3/wA/A+SCT/4iuZ+Fv7QXhj43WUei+ILWDS9fk/d/YpP9XP8A9c5Kj8afAm5sfMut&#10;Df7TH/z7yf6xK+fhhcXlX+0YCpz0z6OpicHmn7vMqfs6nc+rND8R2+rRpiWPzD/4/W03I6Zr4J8M&#10;eOdf8A3kkKPJEkf+ss7iP93/APa6+hfh78fLDxFIlqzvbXne3uf/AGSvsct4noYv93iPcmfE5twr&#10;iMH+9w/v0z3ELTqzdN1iC/TMbjP/ADzrT9K+1hUVRXR8M4Om7MWiiirEFFFFABRRRQAUUUUAFFFF&#10;ABRRRQAUUUUAFFFFABRRRQAUUUUAFFFFABRRRQAUUUUAFFFFABRRRQAUUUUAFFFFABRRRQAUUUUA&#10;FFFFABRRRQAUUUUAFFFFABRRRQAUUUUAFFFFABRRRQAUUUUAFFFFABRRRQAUUUUAFFFFABRRRQAU&#10;UUUAFFFFABRRRQAUUUUAFFFFABXn/wAbPHEnw5+DvjTxXbeX9s0fR7y8g8z/AFf2iONzGD9XxXoF&#10;eUftJ+DH+IXwF+ImhW9n9uvbzQ7n7Hb/APPS4EfmRD/v5HHQB8C/sF/sm6B+0Ba+Ivib8R/tHiWP&#10;+1ZLe3srmeQ/bLj93LLcXEn/AC0/eSH/AMiV9U/Fz/gn38JPihpdxHpvh238GayE/wBH1TRI/LCv&#10;/wBNLf8A1cnrnHmekiV43/wS9+OWjv4Jvvhpq2prB4gs9QkvNLtLnEQurd9nmJH3kkSTzHP/AF0H&#10;/PM7P0C/+N0Afkt8J/id8Qf+CeHxgfwT46S4vfBeoyebJHG5kt3j/wCf2y/9qR/8tP8Arp/q/wBV&#10;/DfiXTfGGh6frWj3keo6VfQJcW15bvmOWN+hFeV/tNfs86D+0h8OZ/D2pwrb6spMul6uq4eyuM45&#10;/wCmcmAHj7jn74Qj4Q/ZX/aO8Q/sdfEjUvhL8VVntPDUd5jdIAf7Lkc/6yP/AKd5P3cn4mT/AJ6e&#10;YAP+Cv8Ayla1L/sZNd/9Jryv1cr8l/gLqlnrX/BUi41Oxu4LyyvNd1yS3uLaTzI5I/sd5+8r9aKA&#10;CiiigAooooAK+P8A/gqT/wAmtyf9hyz/APalfYFfH/8AwVJ/5Nbk/wCw5Z/+1KAPy++B/wAQNW+G&#10;vxAj1nRvs/8AaMdvcRx/aY/M8vzI69Wt9L+In7QGt+ZH/aXiS4/5+ZJPLjt/+2n+rjrK/YW8E2Hx&#10;A/aM0XRdTsbS9spLO4k+zX0fmRyeXH5lfrXpvwgGi2dva2L2ljbx/wCrt7a38uOOv0bIuIMPk+E5&#10;adNe07nFOh7Q+GvB37Cst1HbT+K9d+zSSf6yy02P/wAh+ZJ/8br6S8E/DHw38P8AT7e00fSoLby4&#10;/wDj48vzLiT/AK6SV7jY/DawjjTz7ieXH/bOt6PwvpUaR/6Db/u+n7uuHMOKsXjv4s7mlOh7M4PQ&#10;fBN3qflzzD7Fb9pP+Wld3pvhfT9MhCpAj/7cnJrZor4+piqlV6s6Sna6Xa2A/wBHtYYP+ucYFXaK&#10;K5wKGpaXb6vb+RcJ5grFt/AelWrfP59wf+msma6migDmbjwTpV0nyQeU/wDz0jeqcfw7sfs/lyTz&#10;ySf89M12O0UbRWRnyI5OX4f2MlvsjeSOT/npXF+NvhFZ61pvlalp1n4hs/8Anjc2/mV7DRS9nBi9&#10;mmfnb8bP2Ro7+4j1LwJBb2Mkf7u402SSTy/9Z/rP3kn+f/Rng2peCPiN8B9Uj1KS0v8Aw9J/q476&#10;2k/d/wDfyPzI/wDtnX64614dttcQb/3c8f3JU6ivNNe8MT6aJILu3S5tpP3f+r/dyV51TCHk1MD/&#10;AM+z4V0T9tLxnYW8cd/YaTqfl/8ALzJbyRySf9dPLk8v/wAh19DeCf2uPBGoW9u512Tw/qMn+ssb&#10;mOT93+8/56eX5dWvFv7N3gHxbbyefoVvplzJ/wAvOm/6P5f/AGzj/d14L4o/Yj8Q2Eck+ha7b6n5&#10;f+rtrmPy5P8A43XN/tFM5v8AaMOfduk/FMahZ288H2O+t5P9XdW1x+7krorfx5pUy/vJJLZ/+miV&#10;+TNz4N+JPw08y7/s3XtDjt5P3lzY+Z5f/fyOun0n9rT4jaX9m8zUre+trf8A5+bOP95/10rWnjn/&#10;AMvDT+0rfxD9TLfxhpM3S+jzV631O01D/UXEcv8A1zkr8+NJ/bmtJfLj1bwvcW3/AD8SW155n/kP&#10;y69f8E/tLeBPEmoW/wDZuux2Ooyf6u2vo/s8n/fySu2ni6dQ7aeOp1D6120ba5TRfG1pqnlxzyfZ&#10;rj/yHJXTxy+ZXXzI9ImoooqxhRRRQAUUUlAC0UUUAFJS0UAZWraHa6xHsnjyR9yTulcjffDVzH+4&#10;uvM/6Zyx16FRkV0U8RUo/AwPiH4tfseeG/FmtXt+6XegarcSeZJJZf6uT/pp5dfKPjb9ljx74H1C&#10;4ktdNk1rTrf/AFd7p37yST/tn/rK/YOe0guoyk8SSp6Oma5bUvh1p95Jvgd7aSvvcq4zxmDXs6vv&#10;w8zinQPzU/Zx/asuPhPH/ZOuyXdzpO/faXEf7yS0/wC2f/LSP/V197fDr9oXQvH0UX2HUrPUY5E+&#10;T7PJ5csf/XSOSvnr41fsK6VrOrahqekzyaJc3H/POPzLOT/np+7/AOWdfJXjb4V+OvgTqFvqN39o&#10;03zJPLg1bTbj93J/8b/8h19jUy7JOKP3mHqezqvoc3PUoH7M29xFdQCSF/Mjbo4qbivzl+E/7dgs&#10;fDP2HxjLqKatHJIPN063/d3H/PP/AJaf6z/7XX2p8M/jFonxG0Oyv7S+juY7j/Vyxf6uSvyzMuH8&#10;fld3UhoejCpCpsek0lRVLXzhqQvEk0ZR1yK4Xxp8LdJ8ZafJaXNpHLHnzI45P+WUn/PRK71jgZFR&#10;BmasqlOFWHJM5qlKnVXJM+C/iF8P9V+EPi+M2cs9tF5nmafff8tJP+ekdd78K/2gp4X+yeJb77P+&#10;7/0fUf8AnpJ/zz8uOOvqfWtBstetxBdxpJ/cr5o+J/7NbLqkt94dljtjPwbWQ+XG/tHXy1TA18HP&#10;2mHPkcRl1fL6ntMGfQXhvxjaa7bxmO6t5P7kkUn7uSumD5bGK/PWL/hJPhXrkW9J9NuI5P8AtnJ/&#10;0zr6n+EPx2tfHenx2t6fs2rW8f8ApEX/ALUruwmZQqfu6h6OBziFT93iPjPa6KghmSaPej+YlTZr&#10;6A+mFoopKAFooooAKKKKACiiigAooooAKKKKACiiigAooooAKKKKACiiigAooooAKKKKACiiigAo&#10;oooAKKKKAPyj/wCCrX/Jyfgv/sX7f/0tuK/Vf/V1+Un/AAVimjtf2jPB8knmeX/wjdv/AKv/AK/b&#10;ivsfwf8A8FBPgb4uSzhk8ZLpF9cD/j01izntth/25DH5f60AfCXwK+Hdx+3x+1H4m8UeMnu/+Eah&#10;l/tC7t45P+WfmeXb2fmf8s//AI3H/wA9K/TDR/2ZfhPoumw2MPw08J+RGgiPm6NbyvJ/vu8eX/Gv&#10;g79gvxj4f+B/7S3jz4dS6zp1/pfiCWK20bW7W8jnt7uRJJHt445Iy8f7yKUn/roPL61+oNAH5y/t&#10;2fsS+GvDXgnUPiZ8PLD/AIR++0iSO51LSbAHynj8wZuLdP8AlhJGdkn7vEflxycev1L+xd8XL340&#10;fs5eE/EWrXUV1raxyWV/LHJ5nmSRSbBJJ/00kjEcn/bSvP8A/goF8fdD+G/wT8QeFYr+K48X+JbQ&#10;6fDpiyZkS3k/dy3En/POMR+Zg/3/APgdaX/BOPwTL4M/ZX0G4vPOjudfu7jVjFc9cSHy4z/20jjj&#10;k/7aUAfVNFFFABRRRQAUUUUAFFFFABRRRQAUUUUAFFFFAHG/F7/kk/jP/sB3v/pPJX4E+BP+R08O&#10;/wDYQt//AEZX77fF7/kk/jP/ALAd7/6TyV+BPgT/AJHTw7/2ELf/ANGUAf0UUUUUAFFFFABRRRQA&#10;UUUUAFFFFABRRRQAUUUUAFFFFABRRRQAUUUUAFFFFABRRRQAUUUUAFFFFABRRRQAUUUUAZer6Daa&#10;xbiOdBmP/Vyf3K4jV/h3deRJHH5d9byR+XJFLXpdM4rGpThU+M1p1Z0vgPhv4tfseaLrPmXfh6D/&#10;AIRXVv8Ann/y7Sf9s/8Aln/2zrxaL4i/F79n3UY7XUrq7k0+P/V2+pf6RZyf9c5P/jdfqNJHHIhR&#10;xlPSuF8ZfDLTPE2m3NrLa29zbXH+tsrqPzIpK+fxGTqfv0GfSYTOfsYlc58h6H+074K+Jxi03x1o&#10;/wDYF5J+7S9t/wB5HHJ/6MjrX8UfC3UNGgi1HSriPWtKk/0iO4sv3n7v/np/9srD+Kv7Enl3Elx4&#10;WuP7Nk/6Bt9/q5P+ucleaeFPH3xE/Zh1T7Dq+l3X9gySfvLK+En2eT/r2kr4rHZZzv2den/2+fbY&#10;HMvZr2mEqf8Abh7r4F+NmreE0jhvfM1Gzj+5+8/eJX0j4J+L+k+JrbfDdxz9uPvx/wC/XzVonij4&#10;bfHTElhd/wDCO+JJP+XG5/dmST/2p/2zrH13wH4i8D3n2nZPsj+5qFn9z8q5qGOzPJ/+nlM66+X5&#10;Znn/AE7qn3XbXkV0oeF/MSrXAr438HftC6to+I9V/wBOj/5+I/3cn/2yvZfDP7QOh6xEkcl0kUp/&#10;5Z3P7iSvtsDxJgcX9uzPgsdwxj8H9i6PYcn0o3e1YFl4rtrqNDl0zWvDfQXX+rkR6+jhiKVTaZ8v&#10;Uo1Ke6LlFFFdZkFFFJQAtFFFABRRSUALRRRQAUUUUAFFFFABRRRQAUUUUAFFFFABRRRQAUUUUAFF&#10;FFABRRRQAUUUUAFFFFABRRRQAUUUUAFFFFABRRRQAUUUUAFFFFABRRRQAUUUUAFFFFABRRRQAUUU&#10;UAFFFFABRRRQAUUUUAFFFFABRRRQAUUUUAFFFFABRRRQAUUUUAFFFFAHwN+01/wTLsPiP4i1HxT8&#10;O9VtvDWq3knmz6LfQy/YpJ+0kckf/Huf+2cie1fSP7J/wt1f4K/Anw54T8Q3EF1rVnJc+fcW0nmR&#10;yeZcSSR/+QzHXtFN8tfSgA4cV8/ftQ/sneFv2nNFii1Fv7J8RWcbJYa7bRmSWDv5boeJI+eh/wDZ&#10;6+g6bsFAH5ifstfsP/FX4D/tV+Fde1nSrO98Maf9sMut6ddxyRkSWdxGg8vIk+/JH/yzr9Pa/NL4&#10;V/Gjx1rX/BSXUfCN94u1i48LR6/rFuukyXj/AGYRxW9wY4/LPp5cZr9LaACiiigAooooAK+P/wDg&#10;qT/ya3J/2HLP/wBqV9gV8f8A/BUn/k1uT/sOWf8A7UoA+K/+CZv/ACdpov8A2D7z/wBJ6/ZSvxr/&#10;AOCZv/J2mi/9g+8/9J6/ZSgAooooAKKKKACiiigAooooAKKKKACiiigApnlo/VafRQBRudLtL6PZ&#10;PBHJWTJ4E0mT/lnJ/wB/K6SigDhNS+Hcco/0Sf8A7Z3HNea+JP2bfDmvWtzHf+ENJk8z/WS29tHH&#10;cf8Af2P95X0FxS/jWPs4djmqYenU3PhLVv2LfBF/byfYLvVtMuf+WckknmR/9+//ALZXj/jb9jfx&#10;Z4cs5LvRbu08Qxx/8srb93c/9+/9X/5Er9PrrR7K+jkSe3jkD9cpXLXXw7jkk/cXckcfpJH5lcU8&#10;J2OGeAh0Pyy8P/FX4jfCrUI7CO/1O2kt/wDmE6lHJJ/5Dk/1de/eF/2+o7XVI/tfhe7sbb/lpJY3&#10;n2j/AMh+XX1n4u+B+meMtEk0zV44NXtf9Z9nuoBjzf8AnpXz/wCKP2BfD2qR/wDEtgvtDk/5Z+Xc&#10;faI/+/clc3sMRT/hnN7DEU/4Z2ek/t+fDy+/4+7uSw/6+bO4/wDaccldX4f/AGovC3iy6ji0nWtJ&#10;kkk/1dvJc+XL/wB+5PLr5h1L/gnb4kjs/MsPEMd1J/zzks/L/wDalea+Mv2QfiF4Xt/MjtLTV/3n&#10;7yPTZJPMj/7ZyRx/+Q6ft8RT/iB9YxdP+JTP0ps/iJBK5jurd7b/AKaR/vBXVW95BfR+ZbyiVP8A&#10;Yr8fP+EX+JPw/k+3wab4i0OSP/l5to7iP/0XXceE/wBsjx94Xt44J5LTV/Lk/wCPm+jk+0/9/I5I&#10;/wDyJHWlPHf8/Ap5k/8Al5A/Vakr4u+Ef/BQDTda1SLTvFumvoySHy0vvP8AMjMnpX1d4d8daF4s&#10;t/M0rVrS/T+9bTiSu6niKdTZnr08RTqbM6aimZGzrT66TpCiiigAooooAKKKKAI/LXH3RXFeMfhj&#10;o3iy1uILq0gaO4/1kcsfmRyf8AruMUmMVdOvVw8+em7BofnT8Vv2Ao7WS9n8PalJZeZ5klvYyR+Z&#10;byfu/wDV+ZXzr4O+LXjf4G6xcWMEn2Ux3H+maJe/vI/M/wA/886/Za5tYbqKSOZPMjfrXj/xF/Zx&#10;8O/ECKRL7SrHUreTtdRYlj/65unSv1LKeMv3f1fNIe0pnFUof8+z5g8A/wDBRue18u08SaFPbR/6&#10;vzbaTzP/ACHJ/wDHK9i039uvwHrHlImtwWUuMSJfW9xGfz8vZXEeOf8AgnHoV/b+f4fu59Euf+ec&#10;cn2iP/yJXiniz9gHxhofNhrNhfRf88723kt5P/alet9V4SzJ3p1HTZl+/pn6FeC/i94a8bW4uNP1&#10;a0uI/wDnpbXCSRf9913KTRyLmNt4/wBivxd1bwT8RfgdrH26S01Lw/J/0EraT93J/wBtP9X/AN/K&#10;9Z+HP7eXjrwav2fVYIPEFv8A+A8v/kOOSP8A8h15eM4DqVf3uVVFURpTxX/Pw/Uuq1zYwX0eyePz&#10;BXxl4B/4KOaFrR2eJbCTQH/5ZyeXJcRSf9tI/wD43X0D8Of2jPBXxOhk/snW7ee4jGJbaOT96n/b&#10;P79fBYzh/M8vv9YoHV7SnUNnxx8KdJ8Y6HJp10ubf/WJ6xyf89K+Q/Gnw38SfDLWpDEl4Yo/3kd9&#10;bR//ABuvvG3miuLffDIJIz/GlVrzSbfVBiaPB/vpXx+Ly2Ff1PGx2VU8X79Pc+Q/hn+0zrPhOQWm&#10;vf8AE306T/lr/wAtI6+jfD/xk8MeKAgsdRjlkP8Ayy8z97/37riPiZ+zDpvi03F9pM/9m6rJ8+R/&#10;q3rwPxJ8B/GHheSST7BHcxx/8+MnmSf9+68fnx2D9DxPb5nl75Jw54H3PZ6hb3wzFJvq3IobGTXw&#10;R4T+LPizwLrEb3F3dyxW/wC7ksb7zP8Av3+8/wBXX074A/aJ8OeMPKtJp/7P1B/+XW54Nenh8yp1&#10;3yVNGexhM2oV/cnoz1+lqrHMJU3pJ8lWa9s+gFopM0tABRSUZoAWikpaACiikoAWiiigAooooAKK&#10;KKACiiigAooooAKKKKACiiigAooooAKKKKAPMPid+z38PPjGscnjTwlYa5dKhhW8kjMVxHGesYnj&#10;2SeX7ZrwbxV/wS2+DWu3HnaUdf8AC8Xl4+z6bqAkj+v+kRySf+RK+yKKAPzQ1r/gkbfWVzBc6L8R&#10;YL+MXH7y01LS5IiY/MzjzElk/wDRdfoP440WbxJ4N1zSbWd7We+sLizjuY/vxmSMjf8AnXTeWvpR&#10;sFAH5jfA7/glzqlxr9lrPxb1m2+wRyJI+iabLLJcXfO/y7m448vn7/l+ZntIlfpZYWNvpNnBa2cM&#10;dvbQIsccUabEjQdhXy1/wUg8deIvhz8A9O1fwvrN94f1Rtft7b7Vps0kUvlmO4zHmP6D8q639hXx&#10;Zq/jX9lnwTreuanda1q10L3zb68keSWXy7y4j/eO/J+7+lAH0PRRRQAUUUUAFFFFABRRRQAUUUUA&#10;FFFFABRRRQBxvxe/5JP4z/7Ad7/6TyV+BPgT/kdPDv8A2ELf/wBGV++3xe/5JP4z/wCwHe/+k8lf&#10;gT4E/wCR08O/9hC3/wDRlAH9FFFFFABRRRQAUUUUAFFFFABRRRQAUUUUAFFFFABRRRQAUUUUAFFF&#10;FABRRRQAUUUUAFFFFABRRRQAUUUUAFFFFABRRRQAlFLRQBTvLG3v7eSKdPMjfqK4PxF8No7q3kjt&#10;YI763kGyS2uOlei8elLxWVSmqi1NadSdPVM+SvGX7KvgvWo5PP8ADf8AYd7/AMs7mx8y38v/AL9/&#10;u6w7Pwx8U/hjHGmjazZ+PNCj/d/2drUn2e58v/nnHJX2ftH939Kxr3wvpt62ZLVI5P8AnpGNhryK&#10;mW0/sHr082qf8vD4/vr7wnrkg/4SjSr74da1IfL/ANOHl28kn/Xx5flyVFqXwV1VrSO+0e9sdes/&#10;+neT/Wf+06+otS+G4ljlEE6Sxyf8s7gV5bq/7OOnWtxJe6NY3XhnUj/y+eHLiS2P/fqP93J/20r5&#10;rFcN06/v8h9XgeJq+H+Cp954et34r8F3GzzNR05fr5cddFpPx28U6ZH+/lg1GP8A6eI/Lk/8h13b&#10;af8AEvw/H5FprWk+JP8AnnHr9n9nuP8Av5b/APxuuF8QeLNVtJf+Kt+ErSWUn+s1LQbiO6k/79x/&#10;vK+dqZLjMH/u9c+j/trA4z/eMPBndaD+08I8fbrS5tx/0wfzI69S8NfG7RNcA23sEh/uZ2Sf98V8&#10;0aTb/DX4iNs8OeKBp2pf8+WqgxSR/wDTPy5PLpda+CviPTPnggj1FP8AnpbyYq6eZZ1gv4lP2hz1&#10;MtyHMP4b9mz7Ts9bs76P93cL+dX1ORwc18D2/iDxN4Mk8n7Vfad6Jcf6v/v3JXa+H/2kvEel+Wk8&#10;cd7Gn/bOvcw/F9DbEU+Q8TEcE4j+Jg6imj7EyKk3ivnXRP2p9PuEiTUbW4tpMf3PM/8ARf8A8RXo&#10;ejfHHwtrITZqNvHn/npJsr6ihnWAxH8OofJ4jI8yw38Skz0OpCKo2eqWmoRb4LiORPVHq9ur16dR&#10;VNjxXF09GLS0UlaiFooooAKKTNGaAFooooAKKSjNAC0UlLQAUUUUAFFFFABRRRQAUUUUAFFFFABR&#10;RRQAUUUUAFFFFABRRRQAUUUUAFFFFABRRRQAUUUUAFFFFABRRRQAUUUUAFFFFABRRRQAUUUUAFFF&#10;FABRRRQAUUUUAFFFFABRRRQAUUUUAFFFFABRRXLfETxpZ/DvwPr3ii/gmubPSLSS9uI7f/WFIwX4&#10;/CgDqaK+HP8Ah7Z8Lv8AoV/GP/gPZ/8AyTR/w9s+F3/Qr+Mf/Aez/wDkmgD7jor4c/4e2fC7/oV/&#10;GP8A4D2f/wAk0f8AD2z4Xf8AQr+Mf/Aez/8AkmgDwb4M/wDKV7Uf+xj13/0mva/Vyvx//ZR8cWnx&#10;K/4KQ2XiyxgnttO1jU9YvLeO44kjjksriT95X7AUAFFFFABRRRQAV8f/APBUn/k1uT/sOWf/ALUr&#10;7Ar4/wD+CpP/ACa3J/2HLP8A9qUAfFf/AATN/wCTtNF/7B95/wCk9fspX41/8Ezf+TtNF/7B95/6&#10;T1+ylABRRRQAUUUUAFFFFABRRRQAUUUUAFFFFABRRRQAUUUUAFFFFABRRRQAUUUUAFY+reHbHWP+&#10;PiD95/z0jrYpKAOS/wCFd6Z5ezzLj/v5XnHi39lTwR4umee+0exlkl+/LHb+VJ/38jr3Lj0pcelY&#10;unCfQynShU3R+ffxe/YC1Wx8q+8CXH2mP/lpY3Mn+r/65yV8/at8Pvib8EdQju5LTVtDkj/1d9Yy&#10;eZH/AOQ/Mr9hFXb71QvtJtNQjeO6t4Z436iRM1xTwMPsHmzy6H2D80vC/wC3t8R9B0+C0u20zVo4&#10;I+bq4jxcyf8AkTy69J0X/gpRf/u49R8HQv8A89JLW8r6O8Vfso/DDxdNLcXfhSztpZP9ZJYj7Pv/&#10;AO/defeIP+CfHw41Rf8AQG1XSD/073O//wBGZqOTEUzn9hi6f8Nmdov/AAUY8CXzwx6jo+t6YW+/&#10;L5ccscf4pJXufg347eAfH620mi+KLC5llHyW73Ajk/74NfMHiT/gm9bSQyS+HfF9wJdmI4tTtkf/&#10;AMiJXhnir9iv4reEZPMTQ49bij/5a6TceZ/5D/1lL22Ip/Gi1iMXR+OmfqbHdJN9xxUnmn2r8gIt&#10;G+LHg3/V2njHSPL/AHf7uO8t6kj8bfGKxt5b5PEHji3to/8AWXP2y88qOtPrz/kH/aT/AOfZ+wNJ&#10;9a/LLw3+3F8WtBW3WfVbfV40j5j1Kzjk/wDIkflyV7X8Pf8AgpAl1cW1r4y8NfZkf7+paTJ+6/79&#10;yf8AxytKeNpzOmnjqNQ+491G6vD7P9sX4RahcLHH44tYvMHEstvcRxf9/HjCfrXYwfHT4d3I/d+O&#10;/DUn01i3P/tSur2lM7Pb0+531G0HvXE6f8YvBOrX32LT/GOg395/z7W2qQSS/kHrshICvWr50NVI&#10;TJ6rXFpBfReXPCksf9yRM1YzRmqNTmtW8CaNrNtJBPYwCOT+5HXh/jT9h/4deNrhpzpaaZckZ8yx&#10;j+z4/BPk/SvpINTCD2NejhczxmC1w9RwM/Zwnufnt8Qv+CcF3Y3BuPC+vPLG/wDyyvbfzP8AyJH/&#10;APG68G8Yfsu/Ez4f32z+xp76KP8A1dzpPmSf+Q/3cn/kOv2HFVZrSO6j2TRxyp/00SvtcJx5meHs&#10;q/7xeZz/AFWB+P3g/wDaY+K3wnuLjTU1zUj5fySWWreZceX/ANM/3n7yOvX/AAX/AMFG/Fmjv5fi&#10;HRbfU4v+ellPJH/6Mr7s8VfBXwR44mjn1nwvpN/dR/6uW4skd468U8Y/8E/vh74iuLi4tIJ9Ikk7&#10;WMnlx/8Afv8A1de/T4j4czD/AH/B8l+xj7GutmcdH/wUu8M7E83w/qyP/GI7eLj/AMmK6Twn/wAF&#10;CPhx4nuI7XWYdQ0iKT/l4vbceXH/ANdPLkkrh77/AIJmWH2zFr4nvBb/APTQR+ZXO+Jf+CZuuLGZ&#10;ND8UWdzIPuR6lB/7Uj/+N1lLDcF4hciquFw/2g+ntU0/4YfG6xjtNO8TaVqNzEP3H9n38UksH5fP&#10;Xi3jr9nDxR4T8yewj/tfTo/9X9mj/ef9+6+b/Fv7Dvxe8Jb508OR6vGn7x7nSbyOT/yH+7krB8J/&#10;Hv4tfA/V47RNZ1aykg/1mia35kkfl/8AXOT/AFf/AGzrwMX4c4DM4c+V4yFRnkYvCUK/x07H0n4U&#10;+NXjHwAn2GG+klgj4+x3sfmGP8a9F0z9sPVIY/Lv9BgupP8AnpHclP8A2nXgy/t5aT4mt/L8bfCz&#10;TdTuP+Wl9p9yYP3f/bSP/wBqV02g/GD9nPxh5aTtr3g64/6eEkkj/wC/kfmV8DiOCuJcv/5dtr7/&#10;AMjzPq+PoaUK57JH+2c/mfP4XjCev2//AO111eh/tY+FNS2R3yXekSdvNj8yP8464HQfA3wK8UQr&#10;/ZnxAs7m5k+4P7Yt/M/74/8ArVNdfslfalkm0XxVDdRyf6vzIx/6MjNfOVKGdYT+JTOnnzal/fPo&#10;Pwx8RvD/AIwTOl6lBeSRjlAfnFdG3zYyu4eor4I8TfDfxd8KdS+0TJPbeX/q9SspJPL/AO/lbPh3&#10;9pLxrof7u4uoNSj/AOed4mDUU80lT9zF07GtPPXT9zF07H3L36UvPpivmTQv2wrXy1TW9EniLdZL&#10;J/M/8cfBro7P9rbwfO3lyWmq23/TSSCP/wBkkNejTx2HqfbPXp5tg6m0z3jn0puf9mvOdA+PHgrx&#10;Av7jX7S2k/553knkSflJiu107WrPVIhJa3UFxH/z0jk8yuqniKdTY7oV6VT4JmtRSbh60tdB0hRR&#10;RQAUUUmaAFooooAKKSloAKKTNFAC0UUUAFFFFABRRRQAUV8zftEft0eDP2cPHUPhPxHo2vX2o3Fn&#10;FexyabbwSR+XJJJH/wAtJY/+eZrzX/h7Z8Lv+hX8Y/8AgPZ//JNAH3HRXw5/w9s+F3/Qr+Mf/Aez&#10;/wDkmj/h7Z8Lv+hX8Y/+A9n/APJNAGr/AMFWv+TadP8A+xks/wD0VcV3v/BO3/kzn4ff9xD/ANON&#10;zXxb+2n+3N4J/aN+D1v4W8P6Pr2najHqkd6JdXt4I4/3cckfVJT/AM9K+0v+Cdv/ACZ38Pv+4j/6&#10;cbmgD6RooooAKKKKACiiigAooooAKKKKACiiigAooooA434vf8kn8Z/9gO9/9J5K/AnwJ/yOnh3/&#10;ALCFv/6Mr99vi9/ySfxn/wBgO9/9J5K/AnwJ/wAjp4d/7CFv/wCjKAP6KKKKKACiiigAooooAKKK&#10;KACiiigAooooAKKKKACiiigAooooAKKKKACiiigAooooAKKKKACiiigAooooAKKKKACiiigAoooo&#10;ASloooAKKKKAEopaKAK1xaQXUZSeFJE9HTNZV14T0u6H/HoIv+ufyVubqazGp5Ex87geXeLvgD4T&#10;8YKRqelW12McSXEMchT/AIGRv/WuO/4ZnudHynhjxdreh24/1dtb3fmW0f8A2zk8yvoLbTua454S&#10;hU3Oynjq9PqfKmufCT40aPbyNpvijSfFMf8Az5avpccXmf8AbSOvK/EWseJfDD+b44+D0tva7/n1&#10;LQJHI/791+gHXtUEir/czXkV8lw9U9ahnuIw+x+dcPi74Y6vj7N4qudBuf8An31m03/+Pp+7q3ca&#10;foxXda+MfDF7H/yzjj1OPzK+3PEXwt8I+Mi7az4Z0rU5McyXNnHJJ/33Xk+ufsN/CrVt8kGlXeky&#10;uOZLG7k/9Ak3ivm8RwjTqa0z6fD8Y1af8Q+eNH1DU7dpLjSL+SXy/vyaTd+ZGn/bSPzK7jQf2gvG&#10;ujbEGo/2ii9Y7iPeafr3/BOe1jvBN4b8aXlgY/uG9gEkn/fyMx1z+vfso/HHR499p4g0zxTHH/q4&#10;7m4/ef8AkSP/ANqV4byPM8H7+HqTPejn+UZh/vlOB7PoP7WlvIEXV9ImhkI5e2fzP/HK7vR/2iPB&#10;mqeUjaqLKV+kdymyvh/WtI+JHgEf8VV4Cvvs8fMl7pv7yOP/ALafvI6p2fxM8I3wP/E4uLH/AKZa&#10;jaSf+0/MrWnnGd4LSoucmeRZBjdcPV5D9HtL8baFqyZstVtbn3jn8yteO+V+jKfxr82JPFGhWv8A&#10;zGbSX/tpW7oPxIvYP+QP4nmT/plb3ea7qfGVSn/vFA86pwLGprh8Qj9ENp9F/OmeZg9BXxFb/HHx&#10;zY/c8QXEn/XSOOT/ANp1sWf7THja2j+e4tbk/wDTSD/4ivShxngn/EhY82fAuZr4HB/M+yqM18r6&#10;b+1lrMK4utIs7n/r3l2fzrotO/a2sZP+P3RbqM/9O7eZXp0+KMsqf8vDyKnCub0v+XR9BtKB3/Sj&#10;eP736V5BYftPeDrr/Xve2X/Xxb10Wn/GzwXqa/u/ENrEP+nj93/6HXrU82wFX4Kh5NbKcfh/joT+&#10;47/HtSZP92sDT/HPh/VG2Wut2Ny/9yG6jf8ArW19shbpMPzrvhiKU9pnmzp1IfHAu0VBG6ydWFTb&#10;h6it7ozFopKM0wFopMiigBaKSloAKKSloAKKTNLQAUUUUAFFFFABRRRQAUUUUAFFFFABRRRQAUUU&#10;UAFFFFABRRRQAUUUUAFFFFABRRRQAUUUUAFFFFABRRRQAUUUUAFFFFABRRRQAUUUUAFFFFABXPeL&#10;vCmmeOfDeqeH9Yt/tOlapbyWdxb79nmRyDEldDRQB82/8O7f2fv+ifL/AODjUP8A5Ipf+Hdv7Pn/&#10;AET5P/BxqH/yRX0jRQB83f8ADu39nz/onyf+DjUP/kij/h3b+z5/0T5P/BxqH/yRX0jRQB4N8P8A&#10;9jP4P/Cjxlp/inwr4RGk67p/mGC8/tO7lKGSOSN8JLK4+5JJ2717zRRQAUUVmaxrFn4f0+4v9Ruo&#10;LOyt08ye4uH2Rxp65oA06K+P/E3/AAVA+Cvh3U5LW2n13xCkTYe+0nT/APR/zlkjr2b4J/tKeAP2&#10;gtLuJ/Buux3Vzb/8fGnXMfl3Nv8A9dI6APWq+P8A/gqT/wAmtyf9hyz/APalfYFfH/8AwVJ/5Nbk&#10;/wCw5Z/+1KAPiv8A4Jm/8naaL/2D7z/0nr9lK/Gv/gmb/wAnaaL/ANg+8/8ASev2UoAKKKKACiii&#10;gAooooAKKKKACiiigAooooAKKKKACiiigAooooAKKKKACiiigDL1W/t9G028vryUQ2dpG9xcS/3I&#10;0+cn8q8bsv21vglfXlvaW/xF0uW5uJPLijxJ+8f0/wBXXo3xe/5JP4z/AOwHe/8ApPJX4FeCf+R0&#10;0H/sIW//AKMoA/ompaKKACkpaKAEpaKKAEowPSlooAb5a+lJ5af3RT6KQrI4Hxb8GfA/jZpG13wf&#10;pOpyyD57qWzj80/9tPv/AK14D8S/+CfXhLxFHJceEb248LagfuRyf6RbN9c/vP8AyJX11xR+Nc9S&#10;hCp8Zzzw9Op0PzjuP+CcXj2OP9x4g8PSP/clkuMf+i65LUv2Efi3p9xJHHpVhfR/89LbUI/L/wDI&#10;nl1+pNFc31Gmcf8AZtE/Ky9/Yh+L1ramb/hGobnH/Lvb38Ak/PzK5GTwn8X/AIa3EkEdj4t0OSP/&#10;AJa232iOP/v5HX6+j/epPJPcA0PAwXwEf2bH7Ez8lNN/ae+L3hafyo/G2rCT/qJf6R/6UR1qx/tq&#10;fGn/AKHL/wApdn/8br9SL7QbDUl/0uxt7gf9NI99ZD/DHwpI3z+F9GP/AHD4v8KX1Wp/z8I+o4j/&#10;AJ+H526H+3x8W9Lk33d1pmrxf9P2n+X/AOi/LrobL/gpB4+jk/0vw/4euY/+mUdxF/7Ukr7fuPgX&#10;8OryTfN4C8NTP/fk0i3J/VK5jxJ+yX8JvFE3mXPgnT4JP72nGSy/9EPHT9hX/wCfgfVcX/z8PnbS&#10;v+ClsqRxf2l4G3D/AJaS2epjP/ft4/8A2pXd6T/wUU+HGobPteneINNkPTzLaORPzjkNbGvfsB/C&#10;nWR/olpq2iH/AKcdRkP/AKM8yuD8Rf8ABNrw/cMTonjHU9PSTte2cd5/6L8usv8Aa6Yv9upnrNn+&#10;298HLmOMv4u+zyyJkxyafd5X/wAhVrWn7W3wl1BUEfjixi95Y5I//Q46+YdS/wCCbXiSGST+zfF+&#10;m3Mf/TzbyW//AMcrBk/4Jx/Ebf8Au9c8NeX/ANNLi4/+R61565X1jF/8+z6u1L9tT4J6XeS2l38R&#10;dIjuI/vj95x+leneCvHfh/4haFb614c1W21bSrgb47m3kyDX4K/GLwbd/D/4n+J/DepSQS3ul3kl&#10;vJJb/wCrk8uvefhv+zj8S9Z+Gug+I9J8K3V9pd/byS2lxYyxyb/3n/POOT930/StKlR0/wDl2dk6&#10;9SnT5/Zn7HecPvZrA8WeAfDnjzTzY+ItCsNbtD1ivoEkH61+Xek+F/j54TjktNJ0n4h6bbeZ/qrG&#10;3vI4/wDyHUmpax+0Fo9t599dfEqyi/56XMmoR1nDHVafv04NHN9e/wCflM+yPE//AAT9+EXiFHkt&#10;bHUtAlk+c/2beSf+i5N9eM+M/wDgmbfrceZ4U8XQyx/8+2tW+z/yJH/8brwj/heXxb0v5H8Z+KYv&#10;L/56Xkn/ALUrrvDf7cXxa0Frdp9ZtNXt0GDFqVpHIP8Av5H5clfS4TjfN8HtVn89fzOf63Qqb0yv&#10;4j/4J8/F/Qhm1s9O8Qf9g2/j/wDbjy64O6/Zd+L2kyfvPAWsiSP/AJaW6eZ/6L8yvb/+HjPxI/6A&#10;3hf/AMBLj/5Iqxb/APBR7x9H/rvDvhx4/wDpklwn85K+qp+JmMt/tFOnU+Q/b4Q8IuNe+OHgW3is&#10;prvx3olv0js7iS8jj/791hf8LQ8b6XJJHd6lcSySf6z+0reOST/yJH5lfV+m/wDBSjWYmxfeCbC6&#10;j9be/kt//aclXbr/AIKIaPr1rJY678MY7myf79vLfpcJJ9Y3txmtf9f8txH+8ZfT/r5GNSWDqnyz&#10;H8eNSij/AH+m2Ev7vy/MtvMjkqS2+PF3F/r9Fjl/653Hl/8AtOvX9a+N/wACPFH728+B0NrL/d0y&#10;7+zp/wCQPLrDi8T/ALOWsXEn2/4b+JfD8f8Ayz/snU/tHmf9/JKj+1+CcR/EwXIeZ9QwFQ4T/hfH&#10;/PTQv3f/AEzvPM/9p1v+H/jxptjJHPHJf6Rex/6uSOt9Y/2XruLY1h8QdPP/AD0Etuf/AGpJWLcf&#10;DH4G6zP5mn/FbWPDNv8A8+uteHZL2T/v5byU/ZcA4j9379MP7Nof8u2eoaD+2LriW8UcHjf/AMDY&#10;I/8A0ZJHXZ6d+29rNjs8/V/D2pRn/npLHHJ/5Dkr5K8T/CvwxY3Uo0b4naNrdt63Omapbyf+k8kf&#10;/kSsXSfh1Y30knn+OvD2neXJ/wAvEeofvP8Av3Z0f6s8LVF7Whmxp7HEU/4eIPu6z/bukM2+a10W&#10;e3/55w6h+9rdsf22Evv9X4cjkT1i1PzP/adfn7p/wd1LUrWWWx13wvLF/wBPGt29n/6USR1HefB3&#10;xZptvHJHHY30X/UJ1uzvJP8AyXkkrT/U7K6jtQzfX/tw1vi/+fh+k2n/ALYWkSLi80S+T/r2kST+&#10;ZStrT/2sPBeoNsnGoaWf79zbbv8A0Xvr8qpJfGGjR/vJNasY4/8ArpHUdt488Q2sn7vWrvzP+mkn&#10;mVm+AMb/AMuMwozF9Yx0Ptn66x/tIfD6RvL/ALeMZ97S4T/2nW/ZfFjwhqVvG9v4m09Q/RZLpEf8&#10;nOa/HiP4q+KPM/5CUf8A4Dx1ox/GnXYo445ILCX/ALZyf/HK5f8AUPP/APl24TNv7QxdP/l2fs5b&#10;6hb3kKTQzxyxv/y0jfirPnK3evxnj+PGtRSeZHaWcUn/AEz8yuhs/wBrXx5ZxxouqXyRx/8ALOPU&#10;7is/9SeIKf8AEof+TnT/AGlW60z9el2+3515r8S/2g/h38Hb61sfGXiqy0C5u08yCO6Mnzp+Ar89&#10;dK/bm8f6bH8lxdTSf9NZ/M/9GR18/wD7U3xt1n42eJNFvtdfzLizs/s8fmeXH/y0/wCmdebiuHsz&#10;y+n7fF0eSB30cZ7X7B+znwx+M3gz4yWd/d+DvEFtr9vZyJFPJanIR676vz1/4JC/8iX8Rf8AsIWf&#10;/ouSv0Kr589EKKKKACiiigDxf4q/sn/C34yeJYtf8Y+GTrOtRwR2yXRv7uIiNJPM2fu5B3rko/8A&#10;gnZ+z35f/JPk/wDBxqH/AMkV9K0UAfN3/Du39nz/AKJ8n/g41D/5Io/4d2/s+f8ARPk/8HGof/JF&#10;fSNFAHzd/wAO7f2fP+ifJ/4ONQ/+SK9e+HPw80P4S+ELHwt4Vsf7N0Gw8w29n5jyeX5kkkkmHc95&#10;JCa7OigAooooAKKKKACiiigAooooAKKKKACiopK+avi//wAFAvhF8H9WuNHudVu/EGrW52TWmhQJ&#10;Psk/55mR5I49/tvoA+mqK+cfgv8At0fCr43apbaJpOtXmk65cEeRp+tQfZ5J+P8AVpIC8Zk/6Z+Z&#10;5ntX0dQBxvxe/wCST+M/+wHe/wDpPJX4E+BP+R08O/8AYQt//Rlfvt8Xv+ST+M/+wHe/+k8lfgT4&#10;E/5HTw7/ANhC3/8ARlAH9FFFFFABRRRQAUUUUAFFFFABRRRQAUUUUAFFFFABRRRQAUUUUAFFFFAB&#10;RRRQAUUUUAeK+Jv2vvg/4P1/UND1vxzp+l6tYTyW9xaTCTMUidR9yvTPCPi7SfH3h2y17QL6PUdJ&#10;vI/MguYjw9fh3+2N/wAnSfE7/sOXFfrX+w3/AMmnfDT/ALBx/wDRslAHuv8ABTqKKACiiigAoooo&#10;AKKKKACiiigAooooAKKKKACiiigAooooAKKKKACkpaKACvM/iV+0F8O/g9qFrY+MvFVnoF3eIZII&#10;7ov86DvwK9Mr8sP+Cun/ACVfwN/2BpP/AEooA/RH4Y/GfwT8ZLW/u/B3iG08QW9nKkVxJanIR/eu&#10;+r89f+CQv/Il/EX/ALCFn/6Lkr9CqAGlARyK4rxP8KPB/jORm1zwzpOpyY5kurKN5P8Avsiu3pnF&#10;Yzp06nxouNSdPWDPn7X/ANib4V660rpoMmkvIPvWN3JGP+/edn6V5xr/APwTh8PXS50XxZqWm/8A&#10;X5bx3P8A8br7ForhqZZhKm9M9CnmWMpbVD4MuP2EfiToMn/FO+OrGW335/0mS4tvM/79+ZWTdfsw&#10;/HzS/wDUSabff9c57f8A9qR1+hmaN1edUyDAVP8Al2enT4kzCntUPzZuPhH8e9L/ANf4Njvf+ucl&#10;vJ/6LkrNlt/iJpcsi6l8MNd3J9+S2tLjy4/+2nlyR1+nO32qPyR6CvMqcJ4OoetT4zzCnuflTJ8W&#10;tNtZJI7vTdTsZP8Ann5fmSVZ/wCFteHpf+W93F/10t6/UG+0ex1KHy7u0t7mPukke+uYvPgn4Cvx&#10;+/8ABPh65/666XB/8RXk1ODIf8u6h60OOq//AC8pn50x/Evw1L/y/wD/AJLyVrWPjzSfM32mtW8U&#10;n/PTzPLr7U1L9lD4Vayv+k+CdNjP/Tt5lv8A+i3FZUv7FPwelTjwrIn01C7/APjlc/8Aqjiaf8Oq&#10;dsOOaVT+JSPm3T/ihrS/8eXim+P+5fyVu2fxp8b2LRhNfn/4GI5P/Rlet3P7B/wquVzBYanZe0N/&#10;If8A0PNZB/4J7fD9Z/Ng1nxRbP8A9M7uAf8AtKs/9XM1p/w8QL/WXI6n8TDGFpv7UHjKxj/fmzvP&#10;+ukB/wDadbln+1tq23/S9EtLg+tvM6fzFWm/Yg0O1t5UsvGviuO4/wCWcl5c29xHH/2zMVY9x+xX&#10;4jhO+y+JcgH/ADzuNEjk/wDalb/UOJaH/L+5l9e4VxHx4ex1Fn+1lbFcX2gTwn/p1n8z+eyuj0/9&#10;qbwlcLi4S+sv+usBP/oGa8fuf2RfiHa/8eniLw/fx/8ATzbz2/8AWSq0n7LvxMt7ffJb+Gp5fS31&#10;W4/9nt6PrHEtDencj6pwnWelRwPoWz/aH8D3XXV/K/66QSR/0rYsvjB4OvId6eJLBI/WWcJ/6HXy&#10;bd/AX4kWfXwmbn/r11OA/wDoySOsW6+Gfjywk/f+B9ci/wCuSRXH/ouSms8zqn/Ew5L4fyGv/Dxp&#10;9u2PxC8M6h/x76/p0/8A1yu0etaHVrS5j3wXUUif7L1+fV5oviOy+e68K+JLdP8AnpJpFxJ/6Ljr&#10;Dk8UWOnyfv55NMkjk/5eY5Lf/wBGVr/rVjKf8TCMylwjg6i/dYxH6A+PPid4W+GOgnWvFWs2+i6Z&#10;5nlm6ud+wP6cCuW8CftR/C/4n+IY9C8J+MrDXdYkjkkS1t/MzhOvOyvzd/ae8bPr3wg+wx+IPt1n&#10;/aEcn2f7Z5kfmfvP+WdYv/BMr/k7PRf+wfef+k9fZZVjnmFD27p8h8VmuW/2XX9h7TnP2Zooor2z&#10;xQooooAKKKKACiiigAooooAKKKKACiiigAooooAKKKKACiiigAooooAKKKKACiiigAooooAKKKKA&#10;CiiigAooooAKKKKACiiigAooooAKKK5b4g+M7D4d+Ctd8Uamk0mn6RaSXtx9nGX8uMb+PwoA6miv&#10;jH/h618G/wDoH+LP/AG3/wDkij/h6z8Gv+fDxR/4AW//AMkUAfZEn/A6PN/j/wCWdfHH/D1T4Oyd&#10;NN8Uyf8AcOj/APjlfEP7Dv7RXhb9nb4neJPEHimDU5NO1HSvs1v9ht45JPM+0Ryf8tJaAP2ror5d&#10;+EP/AAUE+G/xw+IOleDfDlnrqarqfmGB7+0jij/dxySE/wCs9IzX1FQAV+dH/BUH4mapqWveD/g1&#10;4dZhLrPl3uoW0I/4+PMl8i3j9+Ul+Tv+7r9F6/Lf45SDxJ/wVU8L2E43xafq+jeV7eXHHcf+jJKA&#10;Ps74R/sh/DT4VeB7PQf+ET0XxBeeRi/1HVNOjuZryQ8OS8gPGQfkr4k/ao+Hcf7EP7Q3gv4m/D5H&#10;stB1C4kkk0iIYjj8vy/tFv8A9c5I5P8Atn+8r9Va+Ev+Ct2mRzfA/wAK3zpl7bxB5Q/7aW1x/wDG&#10;6APtjRdatde0jTtSsH82zvoI7m3f/npG6b0P5V8qf8FSf+TW5P8AsOWf/tSvYP2Tbxr39mr4ZTTv&#10;5kp8P2cZ/wCARgf0rx//AIKkf8mv/wDccsv/AGpQB8T/APBM3/k7DRXMn/MPvP8A0XX7MV/OFY39&#10;3pdx59pd3Ftc/wDPS2k8uStb/hOPEv8A0MOrf+Bkn/xygD+ieiv52P8AhOPEv/Qw6t/4GSf/AByj&#10;/hOPEv8A0MOrf+Bkn/xygD+ieiv52P8AhOPEv/Qw6t/4GSf/AByj/hOPEv8A0MOrf+Bkn/xygD+i&#10;eiv52P8AhOPEv/Qw6t/4GSf/AByj/hOPEv8A0MOrf+Bkn/xygD+ieiv52P8AhOPEv/Qw6t/4GSf/&#10;AByj/hOPEv8A0MOrf+Bkn/xygD+ieiv52P8AhOPEv/Qw6t/4GSf/AByj/hOPEv8A0MOrf+Bkn/xy&#10;gD+ieiv52P8AhOPEv/Qw6t/4GSf/AByj/hOPEv8A0MOrf+Bkn/xygD+ieiv52P8AhOPEv/Qw6t/4&#10;GSf/AByj/hOPEv8A0MOrf+Bkn/xygD+ieiv52P8AhOPEv/Qw6t/4GSf/AByj/hOPEv8A0MOrf+Bk&#10;n/xygD+ieiv52P8AhOPEv/Qw6t/4GSf/AByj/hOPEv8A0MOrf+Bkn/xygD+ieiv52P8AhOPEv/Qw&#10;6t/4GSf/AByj/hOPEv8A0MOrf+Bkn/xygD+ieiv52P8AhOPEv/Qw6t/4GSf/AByj/hOPEv8A0MOr&#10;f+Bkn/xygD99fi9+7+FPjM/9Qa9/9J5K/ArwL5n/AAmnhz93+8/tC3/9GVFJ4y8QyxyRya7qcscn&#10;7uT/AEyT/wCOVi0Af0iR/dFOr+dj/hOPEv8A0MOrf+Bkn/xyj/hOPEv/AEMOrf8AgZJ/8coA/ono&#10;r+dj/hOPEv8A0MOrf+Bkn/xyj/hOPEv/AEMOrf8AgZJ/8coA/onor+dj/hOPEv8A0MOrf+Bkn/xy&#10;j/hOPEv/AEMOrf8AgZJ/8coA/onor+dj/hOPEv8A0MOrf+Bkn/xyj/hOPEv/AEMOrf8AgZJ/8coA&#10;/onor+dj/hOPEv8A0MOrf+Bkn/xyj/hOPEv/AEMOrf8AgZJ/8coA/onor+dj/hOPEv8A0MOrf+Bk&#10;n/xyj/hOPEv/AEMOrf8AgZJ/8coA/onor+dj/hOPEv8A0MOrf+Bkn/xyj/hOPEv/AEMOrf8AgZJ/&#10;8coA/ompa/nY/wCE48S/9DDq3/gZJ/8AHKP+E48S/wDQw6t/4GSf/HKAP6J6K/nY/wCE48S/9DDq&#10;3/gZJ/8AHKP+E48S/wDQw6t/4GSf/HKAP6J6K/nY/wCE48S/9DDq3/gZJ/8AHKP+E48S/wDQw6t/&#10;4GSf/HKAP6JqWv52P+E48S/9DDq3/gZJ/wDHKP8AhOPEv/Qw6t/4GSf/ABygD+iXYKdX87H/AAnH&#10;iX/oYdW/8DJP/jlH/CceJf8AoYdW/wDAyT/45QB6L+2N/wAnQfE7/sOXFfrP+w1+8/ZR+HP/AGDv&#10;/aklfhzc3Ul/cSTzzyXNzJ+8kkkk8ySStG28W67YW8cFprWp21tH/q447ySOOP8A8iUAf0XbBSeW&#10;K/nb/wCE48S/9DDq3/gZJ/8AHKP+E48S/wDQw6t/4GSf/HKBH9EPlL6D8q47XvhN4M8T3Dzav4P0&#10;LVbp+s13p0Tuf+BlM1+B/wDwnHiX/oYdW/8AAyT/AOOUf8Jt4h/6GHVv/AyT/wCOUEezR+5cn7K3&#10;wqmHzeBtHH+7DWVdfsc/CG6XL+CrWM+kNxcR/wDoElfiT/wnHiX/AKGHVv8AwMk/+OUf8Jt4h/6G&#10;HVv/AAMk/wDjlZezpi+r0z9pbj9h/wCDcqvs8JvE/wDz0j1O8z/6NrmdS/4J5fDS/X/R59e0w/8A&#10;TreRn/0ZHJX5Af8ACceJf+hh1b/wMk/+OUf8Jx4l/wChh1b/AMDJP/jlH1emZ/V6Z+uUn/BOP4cS&#10;/wDMZ8Tf+Bdv/wDI9En/AATj+HEv/MZ8Tf8AgXb/APyPX5G/8Jx4l/6GHVv/AAMk/wDjlH/CbeIf&#10;+hh1b/wMk/8AjlR7CmH1TDn6naz/AME19Ikmc6X40v7aA/8ALG6s0uP5SR1l/wDDss/8s/iJ5cX/&#10;ADz/ALE/+6K/MX/hOPEv/Qw6t/4GSf8Axyo/+E48Q/8AQw6n/wCBkn/xyl9UoGf1Ggfp7J/wTLY/&#10;81D/APKJ/wDdFYV3/wAE2/FCtm08XaTN/wBdLeSP/wCOV+b/APwnHiH/AKGHU/8AwMk/+OVJ/wAJ&#10;x4l/6GHVv/AyT/45Wf1GhUMv7Nw598aj/wAE8fiZYkPb33h++/65Xcscn5yR1zd7+w/8Y7X/AFfh&#10;qC5/656pb/8AxyOviv8A4TbxD/0MOrf+Bkn/AMco/wCE48S/9DDq3/gZJ/8AHKPqMOhn/ZtA+04v&#10;2IPjFN/zLEcf/XTULf8A+OVL/wAMNfGD/oXrT/wYW/8A8cr4n/4TbxD/ANDDq3/gZJ/8co/4TbxD&#10;/wBDDq3/AIGSf/HKpYeNPZh/ZtA+zrj9iL4xR8x+E0uP9zU7Qf8AtSq//DDfxelky/gxI/8AuJ2f&#10;/wAcr45/4TzxL/0MOrf+Bkn/AMco/wCE48S/9DDq3/gZJ/8AHK7adbE0/wCHiJh/ZtM+vG/Yn+L1&#10;um9/BEmz/pnf2b/+3Fc1e/sy/Emx/wBf8Pdel/65Wckn/ouvmj/hNvEP/Qw6t/4GSf8Axyj/AITj&#10;xL/0MOrf+Bkn/wAcrt/tTM/+guYf2bT/AOfh77qXwS8Z6Zb+ffeCfENjb/8APS50u4jj/wDRdeQf&#10;FDQbvQdYsoLu0uLaTy/+XmPy/wDlpWD/AMJx4l/6GHVv/AyT/wCOVm6lrN/rNxHPf39xfSR/6uS5&#10;k8ytKmZ5niKfs8RX56ZpQwns6nxn6X/8Egf+RI+Iv/YQs/8A0XJX6FV+ev8AwSH/AORL+Iv/AGEL&#10;f/0XJX6FV5h6QUUUUAFFFFABRXzj8ev23PAX7OfjKLwt4ot9cm1GezivYjp9nHKnlvJJGOTIneM1&#10;5/8A8PWvg3/0D/Fn/gDb/wDyRQB9nVVkkEX3/wDfr47/AOHrPwa/58PFH/gBb/8AyRXyR+3p+1d4&#10;N/aWh8Dp4Si1W1OhyXklx/aNvHH5nmfZ/L8vy5JP+edAH7C0V8GfDT/gpt8JPCfw48K6Fe2XiUX2&#10;maXZ2VwY9Oj2eZHHHHJ/y1r6z+EfxU0n42/DrSfGXh8XKaTqfmeSl9H5U/7uSSM8f78ZoA9Aoooo&#10;AKKKKACiiigAooooAKKKKAPmf9vT4zXfwX/Z51i70q8Wz1rWrmPRrO5Bz9nMocySH6RxyY/28V5X&#10;+wJ+yT4V0/4TaR498V+H7TXPE+vxfaoBq9sk4tLfP7vy1k/5aScyeZ/00rmP+CvmpyQ+Hfhrpn/L&#10;O4vNQuD/ANs44/8A45X218D7KPTPgv4CtIUxFb6BYRp9Bbx0AfFn/BQr9lHwvpHw7l+KXgnR7fw1&#10;rehXEb6hFpKeRHPHJLHH5myP/VyRvg+ZHzjzK+mv2O/jBL8cv2f/AA14l1CbzdZj36fqEn/PS4iO&#10;wSf9tE8uT/tpWn+1jpKat+zT8T4XXgaBeS/9+4jJ/wC06+cf+CSeovJ8FfF1lJ/qE18yx/8AbS3i&#10;/wDiKAPrv4vf8kn8Z/8AYDvf/SeSvwK8C+Z/wmnhz93/AMxC3/8ARlfvr8Xv+ST+M/8AsB3v/pPJ&#10;X8+H/LT/AJ5UAf0fx/dFOr+dj/hOPEv/AEMOrf8AgZJ/8co/4TjxL/0MOrf+Bkn/AMcoA/onor+d&#10;j/hOPEv/AEMOrf8AgZJ/8co/4TjxL/0MOrf+Bkn/AMcoA/onor+dj/hOPEv/AEMOrf8AgZJ/8co/&#10;4TjxL/0MOrf+Bkn/AMcoA/onor+dj/hOPEv/AEMOrf8AgZJ/8co/4TjxL/0MOrf+Bkn/AMcoA/on&#10;or+dj/hOPEv/AEMOrf8AgZJ/8co/4TjxL/0MOrf+Bkn/AMcoA/onor+dj/hOPEv/AEMOrf8AgZJ/&#10;8co/4TjxL/0MOrf+Bkn/AMcoA/onor+dj/hOPEv/AEMOrf8AgZJ/8co/4TjxL/0MOrf+Bkn/AMco&#10;A/onor+dj/hOPEv/AEMOrf8AgZJ/8co/4TjxL/0MOrf+Bkn/AMcoA/onor+dj/hOPEv/AEMOrf8A&#10;gZJ/8co/4TjxL/0MOrf+Bkn/AMcoA/onor+dj/hOPEv/AEMOrf8AgZJ/8co/4TjxL/0MOrf+Bkn/&#10;AMcoA/onor+dj/hOPEv/AEMOrf8AgZJ/8co/4TjxL/0MOrf+Bkn/AMcoA/onor+dj/hOPEv/AEMO&#10;rf8AgZJ/8co/4TjxL/0MOrf+Bkn/AMcoA9F/bG/5Ok+J3/YcuK/Wf9hr/k1D4af9g/8A9qSV+HNz&#10;dSX9xJPPPJc3Mn7ySSSTzJJK0bbxbrthbxwWmtanbW0f+rjjvJI44/8AyJQB/RhRX87H/CceJf8A&#10;oYdW/wDAyT/45R/wnHiX/oYdW/8AAyT/AOOUAf0T0V/Ox/wnHiX/AKGHVv8AwMk/+OUf8Jx4l/6G&#10;HVv/AAMk/wDjlAH9E9Ffzsf8Jx4l/wChh1b/AMDJP/jlH/CceJf+hh1b/wADJP8A45QB/RPRX87H&#10;/CceJf8AoYdW/wDAyT/45R/wnHiX/oYdW/8AAyT/AOOUAf0T0V/Ox/wnHiX/AKGHVv8AwMk/+OUf&#10;8Jx4l/6GHVv/AAMk/wDjlAH9E9Ffzsf8Jx4l/wChh1b/AMDJP/jlH/CceJf+hh1b/wADJP8A45QB&#10;/RPRX87H/CceJf8AoYdW/wDAyT/45R/wnHiX/oYdW/8AAyT/AOOUAf0T0V/Ox/wnHiX/AKGHVv8A&#10;wMk/+OUf8Jx4l/6GHVv/AAMk/wDjlAH9E9Ffzsf8Jx4l/wChh1b/AMDJP/jlH/CceJf+hh1b/wAD&#10;JP8A45QB/RPRX87H/CceJf8AoYdW/wDAyT/45R/wnHiX/oYdW/8AAyT/AOOUAf0T0V/Ox/wnHiX/&#10;AKGHVv8AwMk/+OUf8Jx4l/6GHVv/AAMk/wDjlAH9E9flh/wV0z/wtfwNIfuR6PJ/6UV8T/8ACceJ&#10;f+hh1b/wMk/+OVm6lrV/rMkcl/fXF9JHH5cclzJ5lAH6X/8ABIf/AJEv4i/9hC3/APRclfoVX85e&#10;m69qWjRyR2GpXdjHJ/rPs1x5fmVd/wCE48S/9DDq3/gZJ/8AHKAP6J6K/nY/4TjxL/0MOrf+Bkn/&#10;AMco/wCE48S/9DDq3/gZJ/8AHKAP6J6K/nY/4TjxL/0MOrf+Bkn/AMco/wCE48S/9DDq3/gZJ/8A&#10;HKAP6J6K/nY/4TjxL/0MOrf+Bkn/AMco/wCE48S/9DDq3/gZJ/8AHKAP6J6K/nY/4TjxL/0MOrf+&#10;Bkn/AMco/wCE48S/9DDq3/gZJ/8AHKAP6J6K/nY/4TjxL/0MOrf+Bkn/AMco/wCE48S/9DDq3/gZ&#10;J/8AHKAP6J6K/nY/4TjxL/0MOrf+Bkn/AMco/wCE48S/9DDq3/gZJ/8AHKAP6JqK/nZ/4TjxL/0M&#10;Orf+Bkn/AMco/wCE48S/9DDq3/gZJ/8AHKAP6J6K/nY/4TjxL/0MOrf+Bkn/AMco/wCE48S/9DDq&#10;3/gZJ/8AHKAP6JqK/nZ/4TjxL/0MOrf+Bkn/AMco/wCE48S/9DDq3/gZJ/8AHKAP6JdgpPLHpX87&#10;f/CceJf+hh1b/wADJP8A45R/wnHiX/oYdW/8DJP/AI5SsgP6Jdq/3R+VR+TH/wA8v0r+d7/hOPEv&#10;/Qw6t/4GSf8Axyj/AITjxL/0MOrf+Bkn/wAcosh3Z+sP/BUa1t/+GY9/lxiX+3LNPM8v/rpXxb/w&#10;TJ/5O00X/sH3n/pPXzHfeI9W1S38i/1a/vrbzPM8u5uPMjr6c/4Jk/8AJ2Gi/wDTPT7z/wBJ6Auf&#10;sxRRRTEFFFFABRRRQAUUUUAFFFFABRRRQAUUUUAFFFFABRRRQAUUUUAFFFFABRRRQAUUUUAFFFFA&#10;BRRRQAUUUUAFFFFABRRRQAUUUUAFFFFABXNeKvC9h418O6toesQC90rVLeSzu7fzHQSRSR+XInHr&#10;XS0UAfkb+0p/wT51/wCC2pP4q8GWH/Cd+DrQ+fdaPdJIbi2j/wCWnmGOSOSSMjB8yPmMF+nl+ZXo&#10;37MvgX9k79o+zj00eC38NeM+sui32t3n7znmS3k8395x/wBtP/Q6/SyvjX9pz/gn34f+K15L4u8B&#10;yQeCPHgk+0+bbKYrO8k/56SCMZjk/wCmkfX/AJaCSgDrJP8AgnP8AP8AoSX/APBxef8Axyvgf/gn&#10;78D/AAV8dvix4l0Xxpo76tp1ppEl5bxx3Fxb+XJ9ojj/AOWcnpJXuvwf/bo8Y/AvxLB8OP2jdPvL&#10;Ge1SOOLxE6f6QIxx5lx/z8R/9PEf/kSQnZxX/BJs+Z8dvHH/AGAX/wDSmKgD7W+Hv7Ffwh+E/jax&#10;8WeFvDEmm67p/mG2uf7SuZPL8yN45PkkkI/1ch/OvoCiigAr8u/2iI4/Bv8AwVA8H6tdRiO2v9Q0&#10;d/Mc8fvPLtvM/wDIdfqJXwh/wU2+A+seL9E0L4l+Fbaa51vwz+6vo7ZP9JNmJPNjkj945Af+/hoA&#10;+76+Cv8AgrprEcPwf8H6TvTzLvXPtHln/pnbyR/+3FbXwh/4KafDPWPBEE/j3UJ/CniW3j/0u1XT&#10;7ieOd8cvGY4+n+/ivnvxr4j1n/gpN+0joOk6Fpl1YfDrw/zLc3AxJBB5n+kyyf8ATSTy4444/wD7&#10;ZQB+g/7Luky6D+zv8NrCeMRTR6BZySRj+DfGH/rXf6z4d0zxBZ/ZtV0y11S23b/s95Akse/1w4q/&#10;a2kNjbx29uixW8a7EjjH3KtUAcf/AMKf8Df9CZ4e/wDBVb//ABFH/Cn/AAN/0Jnh7/wVW/8A8RXY&#10;UUAcf/wp/wADf9CZ4e/8FVv/APEUf8Kf8Df9CZ4e/wDBVb//ABFdhRQBx/8Awp/wN/0Jnh7/AMFV&#10;v/8AEUf8Kf8AA3/QmeHv/BVb/wDxFdhRQBx//Cn/AAN/0Jnh7/wVW/8A8RR/wp/wN/0Jnh7/AMFV&#10;v/8AEV2FFAHH/wDCn/A3/QmeHv8AwVW//wARR/wp/wADf9CZ4e/8FVv/APEV2FFAHH/8Kf8AA3/Q&#10;meHv/BVb/wDxFH/Cn/A3/QmeHv8AwVW//wARXYUUAcf/AMKf8Df9CZ4e/wDBVb//ABFH/Cn/AAN/&#10;0Jnh7/wVW/8A8RXYUUAcf/wp/wADf9CZ4e/8FVv/APEUf8Kf8Df9CZ4e/wDBVb//ABFdhRQBx/8A&#10;wp/wN/0Jnh7/AMFVv/8AEUf8Kf8AA3/QmeHv/BVb/wDxFdhRQBx//Cn/AAN/0Jnh7/wVW/8A8RR/&#10;wp/wN/0Jnh7/AMFVv/8AEV2FFAHH/wDCn/A3/QmeHv8AwVW//wARR/wp/wADf9CZ4e/8FVv/APEV&#10;2FFAHH/8Kf8AA3/QmeHv/BVb/wDxFH/Cn/A3/QmeHv8AwVW//wARXYUUAcf/AMKf8Df9CZ4e/wDB&#10;Vb//ABFH/Cn/AAN/0Jnh7/wVW/8A8RXYUUAcf/wp/wADf9CZ4e/8FVv/APEUf8Kf8Df9CZ4e/wDB&#10;Vb//ABFdhRQBx/8Awp/wN/0Jnh7/AMFVv/8AEUf8Kf8AA3/QmeHv/BVb/wDxFdhRQBx//Cn/AAN/&#10;0Jnh7/wVW/8A8RR/wp/wN/0Jnh7/AMFVv/8AEV2FFAHH/wDCn/A3/QmeHv8AwVW//wARR/wp/wAD&#10;f9CZ4e/8FVv/APEV2FFAHH/8Kf8AA3/QmeHv/BVb/wDxFH/Cn/A3/QmeHv8AwVW//wARXYUUAcf/&#10;AMKf8Df9CZ4e/wDBVb//ABFH/Cn/AAN/0Jnh7/wVW/8A8RXYUUAcf/wp/wADf9CZ4e/8FVv/APEU&#10;f8Kf8Df9CZ4e/wDBVb//ABFdhRQBx/8Awp/wN/0Jnh7/AMFVv/8AEUf8Kf8AA3/QmeHv/BVb/wDx&#10;FdhRQBx//Cn/AAN/0Jnh7/wVW/8A8RR/wp/wN/0Jnh7/AMFVv/8AEV2FFAHH/wDCn/A3/QmeHv8A&#10;wVW//wARR/wp/wADf9CZ4e/8FVv/APEV2FFAHH/8Kf8AA3/QmeHv/BVb/wDxFH/Cn/A3/QmeHv8A&#10;wVW//wARXYUUAcf/AMKf8Df9CZ4e/wDBVb//ABFH/Cn/AAN/0Jnh7/wVW/8A8RXYUUAcf/wp/wAD&#10;f9CZ4e/8FVv/APEUf8Kf8Df9CZ4e/wDBVb//ABFdhRQBx/8Awp/wN/0Jnh7/AMFVv/8AEUf8Kf8A&#10;A3/QmeHv/BVb/wDxFdhRQBx//Cn/AAN/0Jnh7/wVW/8A8RR/wp/wN/0Jnh7/AMFVv/8AEV2FFAHH&#10;/wDCn/A3/QmeHv8AwVW//wARR/wp/wADf9CZ4e/8FVv/APEV2FFAHH/8Kf8AA3/QmeHv/BVb/wDx&#10;FH/Cn/A3/QmeHv8AwVW//wARXYUUAcf/AMKf8Df9CZ4e/wDBVb//ABFH/Cn/AAN/0Jnh7/wVW/8A&#10;8RXYUUAcf/wp/wADf9CZ4e/8FVv/APEUf8Kf8Df9CZ4e/wDBVb//ABFdhRQBx/8Awp/wN/0Jnh7/&#10;AMFVv/8AEUf8Kf8AA3/QmeHv/BVb/wDxFdhRQBx//Cn/AAN/0Jnh7/wVW/8A8RR/wp/wN/0Jnh7/&#10;AMFVv/8AEV2FFAHH/wDCn/A3/QmeHv8AwVW//wARR/wp/wADf9CZ4e/8FVv/APEV2FFAHH/8Kf8A&#10;A3/QmeHv/BVb/wDxFH/Cn/A3/QmeHv8AwVW//wARXYUUAcf/AMKf8Df9CZ4e/wDBVb//ABFH/Cn/&#10;AAN/0Jnh7/wVW/8A8RXYUUAcf/wp/wADf9CZ4e/8FVv/APEUf8Kf8Df9CZ4e/wDBVb//ABFdhRQB&#10;h6D4T0Xw1DLHo2i2GjJN9+Oxt44N/v8AJW5RRQAUUUUAFFFFAHyv+15+xVoP7SEJ1y2vDoXjeztB&#10;bWOo5MtvcxpJ5kcU8fYeZJJ+8j/eDzP4x+7r4A8G+D/Bn7PXxCk8EftE/C+6lt7iT9xr9neXkflx&#10;/wDPSPy5PLuLf/rn+8j/AHn+s/1cf7T1wnxV+EPhH41eF5/D3i/SINX058lPMH7yCT/npG+P3b/S&#10;gDwHwl+wv+zN488P2WueHfDsGsaVdp5kF9Za5eSRSf8Afu4r5K/4KNfs6fD79n2D4fv4J0F9IGqP&#10;qH2zzLy4uPM8v7P5f+sk/wCmkldb4q+Dvxj/AGAdeuvGXwz1K68X/DaWTzr+xmjM7Rx/9PMUf/pR&#10;H/zz/wCWf/LTzL9tz9qjwx+0/wCDvhrf6PBPpesaedQ/tLSbk+b5HmC2/eRyY8uSP93J/ck6fu6A&#10;Psb4V/sB/AvxJ8L/AAfq2o+DHn1LUNHs7i4kOr3ieZJJbxu//LWvpP4bfDvQPhR4L03wp4ZspNM0&#10;OxEgt7U3EkmzzJDI/wC8kO/78h71F8C/+SJ/D/8A7F/T/wD0mjruqACiiigAooooAKKKKACiiigA&#10;ooooA/PT/gr7oL3Xgv4daz5fmJZ6heW/mf8APPzI45P/AG3r7I+Amrxa78D/AIfX8D/u7jw/p8v5&#10;28dch+2B8DX/AGgPgXr3hu08s6zGY9Q0wydriM9P+2kZkj/7aV8f/sg/twaP8FfB7/DD4upf+Hrv&#10;w/cvbWepSwSP5UWfMNvcRxgyeZG5PbmPH/bQA+yv2vNYj0H9mH4mzyOIzLodxZ+Z/tzx/Zx/6MFf&#10;P3/BJjR5rf4E+J9SkxGt3r8kcY9kt4//AIv9K8l/a8/a4t/2mbPTfg/8HrPUPEdtq9xH9sukgkik&#10;vPLk/dxxxvh/L8z95JJIP+WVfd37N/wjh+BXwY8N+DRIkl5YQbryZR/rLiQ+ZKf++3NAHpc9rHdW&#10;7wTosscibHRx9+uZ/wCFP+Bv+hK8O/8Agqt//iK7CigDj/8AhT/gb/oTPD3/AIKrf/4ij/hT/gb/&#10;AKEzw9/4Krf/AOIrsKKAOP8A+FP+Bv8AoTPD3/gqt/8A4ij/AIU/4G/6Ezw9/wCCq3/+IrsKKAOP&#10;/wCFP+Bv+hM8Pf8Agqt//iKP+FP+Bv8AoTPD3/gqt/8A4iuwooA4/wD4U/4G/wChM8Pf+Cq3/wDi&#10;KP8AhT/gb/oTPD3/AIKrf/4iuwooA4//AIU/4G/6Ezw9/wCCq3/+Io/4U/4G/wChM8Pf+Cq3/wDi&#10;K7CigDj/APhT/gb/AKEzw9/4Krf/AOIo/wCFP+Bv+hM8Pf8Agqt//iK7CigDj/8AhT/gb/oTPD3/&#10;AIKrf/4ij/hT/gb/AKEzw9/4Krf/AOIrsKKAOP8A+FP+Bv8AoTPD3/gqt/8A4ij/AIU/4G/6Ezw9&#10;/wCCq3/+IrsKKAOP/wCFP+Bv+hM8Pf8Agqt//iKP+FP+Bv8AoTPD3/gqt/8A4iuwooA4/wD4U/4G&#10;/wChM8Pf+Cq3/wDiKP8AhT/gb/oTPD3/AIKrf/4iuwooA4//AIU/4G/6Ezw9/wCCq3/+Io/4U/4G&#10;/wChM8Pf+Cq3/wDiK7CigDj/APhT/gb/AKEzw9/4Krf/AOIo/wCFP+Bv+hM8Pf8Agqt//iK7CigD&#10;j/8AhT/gb/oTPD3/AIKrf/4ij/hT/gb/AKEzw9/4Krf/AOIrsKKAOP8A+FP+Bv8AoTPD3/gqt/8A&#10;4ij/AIU/4G/6Ezw9/wCCq3/+IrsKKAOP/wCFP+Bv+hM8Pf8Agqt//iKP+FP+Bv8AoTPD3/gqt/8A&#10;4iuwooA4/wD4U/4G/wChM8Pf+Cq3/wDiKP8AhT/gb/oTPD3/AIKrf/4iuwooA4//AIU/4G/6Ezw9&#10;/wCCq3/+Io/4U/4G/wChM8Pf+Cq3/wDiK7CigDj/APhT/gb/AKEzw9/4Krf/AOIo/wCFP+Bv+hM8&#10;Pf8Agqt//iK7CigDj/8AhT/gb/oTPD3/AIKrf/4ij/hT/gb/AKEzw9/4Krf/AOIrsKKAOP8A+FP+&#10;Bv8AoTPD3/gqt/8A4ij/AIU/4G/6Ezw9/wCCq3/+IrsKKAOP/wCFP+Bv+hM8Pf8Agqt//iKP+FP+&#10;Bv8AoTPD3/gqt/8A4iuwooA4/wD4U/4G/wChM8Pf+Cq3/wDiKP8AhT/gb/oTPD3/AIKrf/4iuwoo&#10;A4//AIU/4G/6Ezw9/wCCq3/+Io/4U/4G/wChM8Pf+Cq3/wDiK7CigDj/APhT/gb/AKEzw9/4Krf/&#10;AOIo/wCFP+Bv+hM8Pf8Agqt//iK7CigDj/8AhT/gb/oTPD3/AIKrf/4ij/hT/gb/AKEzw9/4Krf/&#10;AOIrsKKAOP8A+FP+Bv8AoTPD3/gqt/8A4ij/AIU/4G/6Ezw9/wCCq3/+IrsKKAOP/wCFP+Bv+hM8&#10;Pf8Agqt//iKP+FP+Bv8AoTPD3/gqt/8A4iuwooA4/wD4U/4G/wChM8Pf+Cq3/wDiKP8AhT/gb/oT&#10;PD3/AIKrf/4iuwooA4//AIU/4G/6Ezw9/wCCq3/+Io/4U/4G/wChM8Pf+Cq3/wDiK7CigDj/APhT&#10;/gb/AKEzw9/4Krf/AOIo/wCFP+Bv+hM8Pf8Agqt//iK7CigDj/8AhT/gb/oTPD3/AIKrf/4ij/hT&#10;/gb/AKEzw9/4Krf/AOIrsKKAOP8A+FP+Bv8AoTPD3/gqt/8A4ij/AIU/4G/6Ezw9/wCCq3/+IrsK&#10;KAOP/wCFP+Bv+hM8Pf8Agqt//iKP+FP+Bv8AoTPD3/gqt/8A4iuwooA4/wD4U/4G/wChM8Pf+Cq3&#10;/wDiKP8AhT/gb/oTPD3/AIKrf/4iuwooA4//AIU/4G/6Ezw9/wCCq3/+Io/4U/4G/wChM8Pf+Cq3&#10;/wDiK7CigDj/APhT/gb/AKEzw9/4Krf/AOIo/wCFP+Bv+hM8Pf8Agqt//iK7CigDj/8AhT/gb/oT&#10;PD3/AIKrf/4ij/hT/gb/AKEzw9/4Krf/AOIrsKKAOP8A+FP+Bv8AoTPD3/gqt/8A4irWlfDvwxod&#10;6t7p3hzSdPvFGEns7GOKQfiBXTUUAFFFFABRRRQAUUUUAFFFFABRRRQAUUUUAFFFFABRRRQAUUUU&#10;AFFFFABRRRQAUUUUAFFFFABRRRQAUUUUAFFFFABRRRQAUUUUAFFFFABRRRQAVynxC8bWPw28E+IP&#10;FWrCaTT9Hspb24S2TMnlxx732DvwK6uuZ8YeFdO8d+G9W8P6vG8ulanA9ncRRucvHIMHn+CgDgfg&#10;/wDtOfDn41JGnhXxhZ3eoueNLuB9nvR+78x8RyY8wAc748x89eK9h8tP7or81/ip/wAEm5I2luvh&#10;v4uITGf7J8SD50+lzH/8bz/00rzm2+N/7VH7H80cHi+x1PV9CIyf+EmT7ZZc8bI7yLzPL6f6vzO3&#10;+roA/Sb40fA7wZ8evDP9h+L9JF9Em8291H8lxaSf89IpP4DXm37Of7EfhD9mXxTf694a1zWdTuL+&#10;w/s+WPUntymN8cmR5cUfP7v+dec/Cf8A4KkfDXxr5Vp4utbzwJqPeS5/0izPH/PSP95H/wBtIxX1&#10;34d8TaN4w0uDVdC1ax1zT5xiO+sJ0nik+kicUAb9FNj+6KdQAUUUUAePeJf2UfhF4s1STU9V+Heh&#10;TXsj+ZJJFZCIyf8AXTZ9/wDGu+8H+CfD3gXRI9L8N6Hp+g6anzC206CO3jP+3hK3a/OX4uftcfFb&#10;9oD4zXPw0+AqGws7J3S41lfL8yeOOTy5LgyPxb24l/d/89JO3/POgD9IKK/OLWv2Z/2vvBemv4g0&#10;z4wy+INVhj82TSotXvJRIf8ApnHcR+XJ/wBc/wB3Xp37EP7ZGp/G7UNS8C+Orc2HjvS0eXeE8oXc&#10;cZ8uXzI/+WciSdR/8QaAPs+ivJf2ivjlpv7Pnwx1Txfqa/aXhIgs9P8AMCSXlxJ/q4h/4/8A98V8&#10;P+A9F/as/bAsZfGcPj9/Afhq5kc6fHb3dxp0csfby0g/ebP+mkn/AJEoA/TqivzO8O/tGfGr9jv4&#10;oad4P+ONy3inwffgeTqxfzXEYwXljn/1kmCB5kcnp/00j8z9Jre6jvII54HSWORN6SRv8j0AW6KK&#10;KACiiigAooooAKKKKACiiigAooooAKKKKACiiigAooooAKKK+X/25P2nIf2efhpNBp08beMtcie2&#10;0uPP+ox/rLn/ALZ/wer4oA+oKK+IP+CYvxS8X/FTwp46ufF3iDUvEE1nqEEVvLqM7yFAYskc+4H5&#10;V9j61rFloOl32p3tyLWwsI5Lm5uJPuRxp87n8v5UAbFFfmPD8dvj3+278QNb034SaofBHgbS/wDl&#10;+aX7P/1z8y4jjkk8yT/nnH/q6rePtU/aj/Yn+w+KNW8bn4ieDBJsvHubmS8j9o5ftH7yPp/rI5P/&#10;ALYAfqDRXnfwX+L2jfHD4b6L4x0QyCzv4/3ltK48y3k/5aRSe6Zr0SgAooooAKKKKACiiigAoooo&#10;AKKKKACiiigAooooAKKKKACiiuY+IHjnSfhr4L1nxR4guhbaNpdu9zcyekYoA6eivzH8O/FX9o/9&#10;t3xNqbeANU/4V14Gsp/KF1HcGA/9c/Nj/eSSe8f7uOqXj7Uv2pv2JZNO8Sa142/4WB4VkuI47iS9&#10;vJLy36/6uTz/AN5H/wBdI6AP1Forzn4K/FfSvjf8M9C8aaMZI7PVY932dyPMt5AfLljP+44cfhXz&#10;J+2Z+2F4o+HfjLTvhR8K4Ptvj/UjGZ5xbC4kshIP3USRjrJJ/rP3nbH9/MYB9w0V+bl1+zX+2Lpu&#10;it4oj+Llxca1Gn2h9Bj1yeTdwDsEckf2fzO3l/6vj/WV6z+xD+2JqvxsvdU8BePbcWHxA0dJDL8n&#10;lGeOOXy5N8f/ACzkQ44oA+yqKKKACiiigAooooAKKKKACiiigAooooAKKKKACiiigAooooAKKhkl&#10;SFN7vxX5qeLP2oPjL+1d8YtR8C/Aq7/4R3w9aeZ5urZ2SSR8x/aJLj955cfmE+WkfJ70AfpjRX5m&#10;fEL4d/tY/sv+H5PG9v8AE6fxnpOnjz9QtpL+S8+zxj/WSSR3H+sj/wCuf7yvrb9kn9pK2/aa+Gra&#10;wbdNP17T5PseqWSnIjk2A+ZH/sP2+lAHvtFfOv7Xn7T9l+zN8PV1JIxqHiTU5JLbSdPnJWPegy9x&#10;Jn/llH+7zjvJGON++vl7wb8If2uPj7oNt4yvvinN4NjvkNxYacNQns90fWPMdvH/AKs5/wCWn7yg&#10;D9K6K/Ov4G/tWfFD4QfHCy+EXx2lW4e8eO2s9Yk2eYjyHMUnmA/vbeQ/u/M/1kcmRJ9w1+iUf3RQ&#10;A6iiigDw34h/tafDn4T/ABOi8E+MdWn8PahcWlvewXlzbv8AY5BLJJGgMkednMZ/1mK9V0LxFpvi&#10;TSrfVNI1Sz1bTruPMF9Y3EdxFJ/1zdPv/wD1q8B/ad/YZ8IftLawmu3+r6poHiW3tDaQX1q4li8s&#10;nOHjf8f9W8dfGmrfsX/tHfsv6xca78M9an1uzjk8x5PC9x5cskcf+r+0Wcn+s/65/wCkUAfrJw4r&#10;5F+KX/BNb4TfErxVNrsP9reEpbgZubPQJLeO2kfHXy5IpPL/AO2eK+f/AIa/8FSvF/grUDofxb8H&#10;yXs1m/lXF9ZR/Yr2P/rpbyfu/M/7919nfCX9rT4V/HCO3i8NeJ7VtVnjz/ZF+Rb3n/XMRn/Wf9s9&#10;9AHqHhDw3D4P8K6JoVrI8tvpVnBZRySffdI4wgJ/Kt6iigAooooAKKKKACiiigAooooAKKKKACvO&#10;PiF8Bfhz8VLgS+KvBuk61eBfLF7cW0f2gD08z7/616PRQBwHw9+CvgX4VtIPCXhLStDlcbJbmyt0&#10;EsnH8cmN5/Ou/oooAKK/Or9tL9oT4taf+1Do3wy+FGuz2VxNp1vGbKOOP97eSSSSf6yT/pn5dYn/&#10;AAiP7fv/AD/3f/gw0egD9MKK+N/2RtH/AGn9P+JWov8AGe7nk8LnSJI7eOS70+UfbPNjMf8Ax7/v&#10;P9X5lfZFABRRRQAUUUUAFFFFABRRRQAUUUUAFFFFABRRRQAUUUUAFFFFABRRRQAUV85ftYftfeHP&#10;2avCc4DQav4ymj/0DRVkJOf+elxs/wBXH715H/wTH+J3i/4oeGfiDe+L/EWp+I7mPUoPLkvbyS48&#10;sSRycRZ4jT/coA+6aKK/Pz9pn9rb4heLPjIvwb+Bw367E/2XUNVh2O32jIMkcbk/u0jw/mSeX2PT&#10;YaAP0Dor81PE/wAC/wBsD4R6HL4s0z4tz+Kb2zjkuJ9Jh1C4vOveK3nj8uTy/wDnnX0b+xT+1jH+&#10;014KvP7Sto7HxboflpqFnbf6t0kz5ckf/fBoA+nqKKKACiiigAooooAKKKKACiiigAooooAKKKKA&#10;CiiigAooooAKKK5Xxl440X4d6Dea74m1WDSNJtB5klzcSeWB/sD+/QB1VFflrpP7aXif46ftp+Br&#10;bQNZ1XQPAn9px2cOnRTyRC9j8z/WXEaExuJPrxX6lUAFFfO/7dHxc1X4O/s867rXh6+bTvENxPb2&#10;Wn3X7v8AdyPJ8/8ArOP9XHLXxt4F1D9uH4meFdO8S+HtWvr7R7+Lzbe5lvNLty4/650AfqjRX5lf&#10;8Iv+37/z/wB5/wCDDR6/TKP/AFa7utAD6KKKACiiigAooooAKKKKACiiigAooooAKKKKACiiigAo&#10;oooAKK+Af2pf2yvHVz8X4fg58EoDceKN32a81KOKOeT7R/zzjEn7v93/AMtJD08uT/nnWQ37K/7X&#10;0Vh/bI+NEkmsonmf2T/bl35R4zs/1fl+Z2/550AforRXwR+yT+2P4t1L4pXPwh+MlubfxhG8ltZ3&#10;jx+W8lwhyYJBH+7/AIMpJ3/7aCvr74qfELSvhN4B1nxfrkhj03SLd55RH/rJP7kcf/TSR9gHuaAO&#10;5or8wfCviv8AaZ/bi1LV9b8K+Jv+Fb+B7e48mCS2upLRDjny45Ih5kknH7z955dGtfFb9or9hnxZ&#10;pUvxG1h/iN4HvJPKluZLiS58zB4jjkkj8yO42D/V/wCrf/yJQB+n1Fc/4O8Wab448L6V4g0W5F1p&#10;WpwR3lvL/fjk5FdBQAUUUUAFFFFABRRRQAUUUUAFFFFABRRRQAUUUUAFFFFABRRRQAUUUUAFFFFA&#10;BRRRQAUUUUAFFFFABRRRQAUUUUAFFFFABRRRQAUUUUAFRSxJNGY3RXRv4CKSWXy499eBfFj9t74Q&#10;/CJp7fUvF9vq+qRv5f8AZugf6bc+Z2jk8v8Adxn/AK6SR0AY3xV/YB+DXxOla5Hhz/hEdTx/x/8A&#10;hwpZn/v3jy//AByvkrxF+wJ8av2dbi98SfCfx0l7BHF5ssltd/2XcPHH+8xIkknlSR/9dJK1PH//&#10;AAVE8b+PtV/sL4U+CjZXF5JJb2895HJqGoSH/ln5dvH+7jk+vmVk6T+xv+0d+1JeW2rfFbxPeaLp&#10;Mh+0eXrcm+ePP/PPT4/3af8AXOTy6APQf2P/ANu74h/ET4uaV8L/ABpZ6Zq9zdSXEH9vWP7uRJI7&#10;eSUiTyy8cmfL/wCWfl1+iVfMHwD/AGD/AIefAHVrTxBZf2hrPi61jkEWt3lwc2/mRmOTy4/9XyJH&#10;/wBZvr6foAKKKKAMzVrFtR0u7tY55LaSeN4xcRffj+lfPn7Kv7G2mfss3PiWfT/EE2uvrEduhkub&#10;QRyQ+X5nHyP38yvpaqlxMIYpHaTyh/00oAJJBCN7vx6b6/LT9n/UIPiN/wAFPNW8Q+FY9+g29/ql&#10;7LLCf3bx/Z5Lfzf+2knl/wDfyu7/AGuv2zNR+ImrS/B74JR3Gs6nqEn2PUNY0794ZP8Anrb2/wD7&#10;Uk//AHle9/sZfsoWv7MvgxmvWjv/ABnrBH9o3UQ+S2TIxbRvj/Vx/wDj780AfOP/AAVq8TXep+KP&#10;ht4MtP3n7u4vZLf/AJ6SSSRxxf8AouT/AL+V+iXg/wAL2fg3wrovh6wXy7LSrSKzgX/YjjCCvzU/&#10;4KaRPF+1Z8Nrh0zbyaXZxn/wNuP/AI5X6j0AfGf/AAVJ8H2niD9nFNZ2xm90PWLe4jk9PM/df+zx&#10;16V+wl4vn8bfsp/D+8uHElzb2kmnyH2t5ZLeP/yHHHWN/wAFGZUh/ZA8cRv9+STT44//AANt6zf+&#10;CamT+yboDt1fULw/+TBoA+raKKKACiiigAooooAKKKKACiiigAooooAKKKKACiiigAooqGSTiSgD&#10;kPiV8RNF+F/gfVfFfiG7+xaVpkZlklwC56/Ig/vn7lfnP4O+H2uftTaf8Xv2hfiBYuNOs9D1WPwt&#10;pkv+rxHbyeX/ANs4/wDyJJ5kldX8dPFWoft2ftFWHwj8KXckPw78M3Mlxreox/6u4lT93JJ/2z/1&#10;cf8A00k/79/Y3xc8L6V4L/Zf8c6Fo1pHY6Tp/hDUbe3t4/8AVxxi0koA+Uv+CQv/ACI/xD/7CNn/&#10;AOijXsn/AAUi8XS+E/2VPEaWz+XcaxcW2mZ/6ZmTzJP/ACHHJXjX/BIb/kR/iK//AFELf/0XJXaf&#10;8FXonk/Zs0l40/dx+JLeST/wHuKAOt/4Jv8Ag2Dwv+yn4fvI4/8ASdcubvULj/pp+9kjj/8AIccd&#10;e1/Gzwja+OvhL4y8PXEayQ6hpNzbn/rp5Z8v9cVwP7Cuz/hk/wCG+zp9gk/9KJK9vvJI4bWWS4wL&#10;dI5PM/3P/wBVAH5+f8EjPGVxdeG/iD4Unk/0bT7uz1C3H/XSOSOT/wBJ46/RCvzF/wCCQcf/ABVn&#10;xJf/AJZrZ2YH/fyWv06oAKKKKACiiigAooooAKKKKACiiigAooooAKKKKACiiigAr4S/4KyeNpNC&#10;+D3hfw5BJ5Z1zWPMn/24reP/AOOSRV921+bX/BYXO74T7OuNY/8AbKgD6C+Hfjr4afsifs/+AdB8&#10;T+JbDw/M+mR3D25Ej3E9xJiSWT7PGDIf3klOt/2hPgN+1toN58PX8U22oJqxjtn0u5jks5rh9/mR&#10;ojyIPMk/d7/3ea8b/Zf/AGLdG+K3g6x+KHxi+1+Ltf8AEqR3lvZ3VxIkVtb/APLtxGef3fHH7vYR&#10;Wb+2f+wX4M8P/DnUvHPw6sJPD2paOPtV5ptrcPJHd20f3/L8w/u5I+ZPwNAH2v8AC34U+Ffgn4ZP&#10;h3wlpsulaUJjc/ZTdz3H7x8ZOZZJH/g/zzX57/sUQ/8AC4P29vH/AI21BfMGn/2hqFsHH+qkkuPs&#10;8f8A5Dkk/wC/dfUf7AHxu1L44fAS3l1y4a+1/RLw6Xd3gxi7TEckcv02SeX9Y3r5Z/4JQxyWvxs+&#10;IMFx/wAfMej/ALz/AMCI6AP1Lr8t/jfInwX/AOCn3hfWdPH2aPWLzT7i4/653n+h3Br9SK/Lz9vr&#10;N1+3f8LUgkzJHZ6PH/20/tG5oA/UOiiigAooooAKKKKACiiigAooooAKKKKACiiigAooooAKKKKA&#10;MTxRpD654e1OwhuGt5bu3kt0mTqm8YzX5j/8E4fHel/Af4weP/h/49aDw5r199nt43vJBGkdzbyS&#10;CS3yf+enmx+X/wA9PL/6aRiv0s8feONJ+HPgvWfE+syeTpWkWkl5cyekcfNfmHofg/x5/wAFMPiV&#10;f+IL6DSvBvhTRHNuL6LTkkn4/wBXb+b9+eTn94PM8uPt9/8AeAH3z+0l8ZPCfwm+FPiG+13UrUSX&#10;lhcQWem7x5t/LJH5ccccf/LTNfLv/BIvwXqujeDfHviOe2eLStXns7ewEnyF/s/2nzD/AOR0rj/H&#10;3/BKvUPD+h/2r4H8Wf214htQJTpuraemJjgnHMjxnp/q5Bsk7uK9y/YN/ayl+NmnXvgbxDpVrofi&#10;7w7bBvstjB9nie3jl8viL/ln5blI/L/2xQB4L+25G3xc/by+H3gCUNJpMB0/T7i2H/TxceZcSf8A&#10;fqQV+oEUaQxqkabE9K/Lj4sRSR/8FX9FkuB+7k1TR/L/APAOP/2pX6l0Afnh/wAFdPCaf8I38P8A&#10;xXAkcd5b3lxp3m/9dI/Mj/8ARclfaPwV8YP8QPhD4I8TOwkudV0ezvJW/wBt4kMn6mvlf/grTJDH&#10;8AfDKjm6k8Txun4Wdz/XZX0D+yHH5f7L/wAMR/1A7f8A9F0Aey0UUUAFN2CnVyfjb4j+GPhnpY1D&#10;xVr2m6BZMfLim1K7jgDv/cTJGaAM74jfB/wT8XtNW18XeF9O1+OON0hkvbcebDn/AJ5yffj/AAr4&#10;3+Ln/BKLw1q32i/+HPia98O3mfMj07VP9Jth/wA8445P9ZH/AL8nmmug+KX/AAVU+HfheT7L4J0j&#10;UvG19/yzuJD/AGfZfnJ+8/8AIdeBW/xs/a1/a8+TwhZ32heHJMf6VoEf9nWXt/pkn7yT/pp5cn/b&#10;OgCjrHxU/aZ/YY1Oz03X/EVh4g0eRzDb2mo38WopP+7/AHflR+ZHcRx/9+6/Rj9m34xS/HX4MeHP&#10;HM+nx6Rcaqsu+xjn8zyzHcSQH/0XXx58LP8AglDCt5/anxP8W3Gs3kg82XTtE/1Tyf8ATS4k+eT/&#10;AL9xn/ppX3R8Ofh94f8AhN4QsfC3hixGlaJp+/yLbe8nlb5DJJ8784y5P40AdjH90U6mx/dFOoAK&#10;KKKACiiigAooooAKKKKACiiigAqGpqhk/joA/Krwv8RvDdx/wUY8cePfF2s2WkaL4bn1D/Sr1uHM&#10;ccdlH5Yz+8f/AJ5jZX1LH/wU4+B8urfYm1LWYot/l/bptLkSLP0/1n/kOvOPhr/wTA07T/iJeeIf&#10;iJr6eL7KWWS4js7eOS2D3Ekmcyeo+nr9d/0B4s/Yj+C3jLw7LpUngLSdM8yPy47zSLcWdxH/ANtI&#10;6APUfA/jbw/8QvDdtrvhrVbbWdLuBmO4tpMjPGU/2D/sGusr8oP2WNX1z9k/9tbUfhHf6jJe6Lqd&#10;7/Z8iSfxySR+ZZ3Hl9v+WY/7a1+rv8FADqKKKACiiigAooooAKKKKACiiigAooooAKKKKACiiigA&#10;ooooAK8z+PUPjC7+E/ieDwE8kXjCe32aWUeOMxyb0/eZfj1r0yigD86/Dn/BPKPw34H8ZePfi1rM&#10;njfxp/Y95e/ZfMkkt47j7PJ+8kk/1lxJ/n95Vr/gkL/yJfxF/wCwhZ/+i5K+0/jN/wAkf8ef9i/e&#10;/wDpPJXxZ/wSB/5Ev4jf9hCz/wDRclAH3V401qPwr4Q13Wn+ePTrK4vHHtHG8n9K/PH/AIJP6DJ4&#10;i8X/ABO8b6l/pOq+Xb2/2mU+ZJ5lxJJJcf8AouOvuj9oa3af4B/EqOD/AI+ZPDepiP8A66GzlAr4&#10;7/4JA7P+EL+Iqf8AUQs//RclAH6CV+YXwPk/4U7/AMFPvEfhmxP2bStYvNQtpIx/q445Lb7ZHH/5&#10;Djr9Q6/L3XvLuP8AgrtE9u/TULf/ANNUfmUAfqFRRRQAUUUUAFFFFABRRRQAUUUUAFFFFABRRRQA&#10;UUUUAFFFFABXwH8T/wBjP4m/tMfHLXb/AOIXi+XSPhrZX0kel2Mc/mSyW+P+WcY/dx/9dH/eV9+U&#10;UAfkz4g+Gvh/4S/8FIfA/hfwvp/2HRrO70vy4Yj5n/LOP95JX6yR/dFfmP8AGr/lKx4U/wCwjpf/&#10;AKTx1+nVAH55/wDBXjxYLbwT4C8Mbh/p9/cag6d/9Hj8uP8A9KJK77Sv23/gl+z74H8K+BRr82uX&#10;Wh6bbadP/Ytn9oijeNBGf3n7uOT5/wDnnVz9sT9i/Vv2nPHXh3W4/GFvoWl6ZaCyazls/MkTMjvJ&#10;cRybxg7DHx/0z/CvQvBv7E/wV8G+H00mPwDp2rP5YikvdXi+03Env5knT/gFAGt8GP2qvhp8eppr&#10;bwr4iEmqRp5kmk31vJb3MY/65yff/wC2ea9mjkE0auvQ1+Uf7cn7M9l+y34i8MfEz4bPP4dsJNQN&#10;v9mikx9gvP8AWRmKT/nnJ5cn7v8A/d1+jnwL+IY+LHwd8JeLHjFtcapp8dzcQ4+5P0kH4SI9AHol&#10;FFFABRRRQAUUUUAFFFFABRRRQAUUUUAFFFFABRRRQAVFJUtFAHzD8E/2M9N+Dvx08R/Ej/hI7zX9&#10;R1iO9zb30ATy5Li4jlkkEn/bP/x819M/6uiSvh39sz9uaPwPLc/Dr4Zv/a3jy7k+xT3tqfM/s+ST&#10;935cf9+4/wDRdAHiHxm1K3+In/BTzwpF4UAuZNP1zS47y5tv+Wslv+8uT/2zjj8v/tnXtP8AwVl8&#10;XTaX8GPCnh6KURjWNX824A/5aR28Z/d/jJJHWz+wv+x3dfBO0n8c+Nl+0eP9XQlYJH8x9PifqCf4&#10;5JP+Wn0rzX/gsAkv2L4XTIgMO/VI3P42f/2dAH11+yd4Nh8B/s3/AA30yBfKc6Pb3lx/11uI/Nk/&#10;8iSGub/bu8G23jL9lfx5DOkZfT7T+1I5M/6t7dxJn/vjzPzr1X4QbJPhL4M2f6v+w7L/ANJ46wP2&#10;oHgh/Zw+KJn/ANUfDGoof/AaSgDwb/gln4wn8Rfs3TaVO/m/2DrdxZQf9c3jjuP/AEZLJX2XXwX/&#10;AMEj/M/4U/40eT/V/wBuf+28dfelABRRRQAUUUUAFFFFABRRRQAUUUUAFFFFABRRRQAUUUUAFFFF&#10;ABRRRQAUUUUAFFFFABRRRQAUUUUAFFFFABRRRQAUUUUAFFFFABXnvxw8ZXvw7+EfjPxNpYjk1DR9&#10;LuNQt47hN8bvHGZP6V6FVS6tYNQt3t7mCO4gkHzxyJvR/wAKAPx4t7L9qb9tjYZLjWrnwzecm6k/&#10;4lWjeX5n/PP/AFdx/wBs/Mkr6L+EP/BJ/wAPaXJb3/xI8SXHiG6j8v8A4luk/wCjW3/bST/WSf8A&#10;kOv0HooA4L4b/CHwV8I9KFh4R8M6f4et/LjjkNjbgSzbP+ekn35Mf7ZNd3sFOooAKKKKACiiigCL&#10;zq/ND9p39pLxh+058UJfgd8HTLLpUtx9n1DUrcmP7ZJGSZP3n/LO3j8v/tp/6M+/Pi1oeveKPhr4&#10;l0bwvdW+m+Ib+wntrO6uXdI45HjIDnZzwTX5veG/+CYPx48G3kl3oPjvwzolzInlSXOm6xqFvJJH&#10;/wBs7egD7O/ZV/ZB8Mfsz6D5kCR6v4uu4/8ATNakj68f6uD/AJ5x19Dfu5a/M/8A4YH/AGpP+ix2&#10;v/hT6r/8arvf2f8A9kD9oD4dfGLw74l8XfE211vw7YPJ9r02PX9QuPPzHgfupI/LoA5r/grd4Hu1&#10;tvAfjqzicRWclxp9zcxf8syfLlt//RdxX3J8JfiLYfFT4eeH/FWnTRSW2q2iXH7uTPlyf8tIv+2c&#10;n7ul+LHww0L4weBdU8KeJYBc6VqEflyc/vI3/gkQ4++K+DtH/ZH/AGlv2d9QvrP4QePrO+0K7kLp&#10;FK8aSD/blt54/Kz/ALcdAHof/BVL4l2OhfBXS/CHnf8AE11zVIrkW4I8z7Nb/vJJP+/nlR/jXvH7&#10;HPgOf4Y/s0+A9BvYBbXsdgbueIH7klxK9wU/AyV82fCT9gfxX4m+KEXxG+PfiaHxVqMDRzRaTHP5&#10;/mSR/wCrEr+XGgT/AFn7qMeXzX38jb0FAD6KKKACiiigAooooAKKKKACiiigAooooAKKKKACiiig&#10;ArJ13T21PR7+zjk8qWe3kiEn9zfxWtRQB+aGn/8ABKHxpoKyHS/ira6f5n+s+y2dxF/6BLWT8RP+&#10;CcXj3wb4B8T65d/F/wC3Wel6XeXstr5dx+/jSOSSSP8A1lfqLXEfFfwvdeNvhf4x8O2Dxx6lq+jX&#10;mnW8s3+rSSW3eOPzPbMlAH5Ifsh/speKP2kNH8Q6loXjf/hEI9MuY4ri2/eSeZ5n7z/lnJX6D/tw&#10;fDS78W/sg+I9KtP9N1HRLe31CMR/8tPs/l+Z/wCQ/Mqn+w3+zH4s/Zj8PeKbDxRfaTfz6tcxSW50&#10;meSUR+WjjH7yOP1r6durOK8jkjeISRyJsk3j76HOUoA+Sf8Agmb8SrDxd+zZYeHku0/tHwxc3Ftc&#10;R+Z+88uSWSWOQ/8Afcg/7Z17R+0t8R7L4V/Azxn4hv7gW7x2EsVpHn79xJH5cUf/AH8xXyb42/YF&#10;+IXwr+I03jb9n7xfHoQuX82XR7qTyvL53+XGPL8uSP8A6ZybKzLn9i/9ob9ovxBpcnxs8fW9toVm&#10;+77PYvHJIf8ArnBHHHHH/wBdP9ZQB0f/AASZ+HtzpHw58ZeLroPBFrd7FaQeZ1kjt0fzJPoZLgj/&#10;ALZ19/VzngTwPo3w58JaX4a8P2kdho2mQC3t7eP+AV0dABRRRQAUUUUAFFFFABRRRQAUUUUAFFFF&#10;ABRRRQAUUUUAFfCv/BVv4ey+Ivg54d8U21v5h8O6psuf3fmeXb3GB5n/AH8jiH/bSvuqsPxV4V0z&#10;xt4c1HQtZtY77StQt5La5t5Okkb8EUAeNfsW/EPTPiL+zT4EnsZ4zLpOl2+lXkSf8sJ7eMRnzP8A&#10;v2H/AO2gqx+2V490zwD+zX8QbjU5YbZb/R7nS4ElbmSW4jeMD/x/9Hr5g1D9hL4yfAvxfqer/Abx&#10;7HaaXeKT/ZmoS+XKnHyRvvjkguOuMyYqKP8AYf8Ajr8fvE2nX3x08eomi2T/APHjZSRyy/8AbOOO&#10;OOCP/rp/5DoA7z/glH4PutF+Beva5dwSRf2xrEnkeZ/HHHHHH/6MEteM/s43Uf7N/wDwUS8aeE9W&#10;cWVlrkl5p9nJN+7i/eSR3Fl/5D8uP/tpX6T+EvBuj+AvDGmeHtCsodO0bToI7e2to+BHGnQV84/t&#10;gfsW6d+0ktlrmnaj/YPjfTx5FtfyA+XcRZ8zypM85D4KSJzHzj2APqjzP3dfl74iuY/2j/8Agp9p&#10;v9iv9t0Xw3qFuZLiP/V+Xp8fmS/+TP7uuquPgX+2zqmi/wDCH3XxBs/7C8vyJNS+3x+b5fr9o+zf&#10;aJK+i/2Sf2QdD/Zl8O3M0sw1zxfqiA3+qvF9yMEH7PH6Rg/994oA+k6KKKACiiigAooooAKKKKAC&#10;iiigAooooAKKKKACiiigAooooA8C/bo8O3/in9lH4i6fpkckt59jjuDHb/6wxR3EckmP+2ccleOf&#10;8Ep/F2lX3wJ1Xw9BNHHrGl6xJJcR/wDPSOSOPy5P/af/AGzr7TurSK8hlhnjEkMgxJHJ9x6+A/iD&#10;/wAE8/GHgX4gSeNPgN4yHhm4lfnTbm4ktxb8f6uOSP8A1kf/AEzkjNAH3xeXkVhbSz3M0dvbxp5k&#10;kkj42JX5hfsQsPHv7fHj/wAUaC0jeHvM1jUPN6RtBcXP7r/0Z/5DrrPEf7Ov7Ynxo006D488e6dp&#10;vhyT93cRrPAqSR/S2ij8z/tpX1j+zP8Asy+G/wBmnwa+j6G322/vAJNQ1a6j8uS7k6p+7B/doN7/&#10;ALvtQB8a/wDBQaym+EX7X3w2+KKwSHTZPsVxIY/+WklncZkj/wC/Zjr9JNF1zT9e0mz1PTbyO90+&#10;7g8+C5if93JHwd/6155+0J8AvD37RPw8ufDHiFnt8v5tnqUP/HxZz9pI+f8Axyvjnw/+zJ+118Db&#10;N/DfgHx7plz4Z8z91+/jk8qP/rncR/u/+2dAEP8AwVc8aDxFrHw++HWkj+0tb8+TUJLO36+ZJ5cd&#10;tF/20/e198/DTwhH8Pfhz4V8LIVlj0jS7bTt/wDf8uNI8/pXyX+zD+wnqfgj4iy/Ej4r6+njLxuJ&#10;PtFuiSPcRQXHeSSST/WSD/ln/wA86+34/uigB1FFFAH58ft3ftDfGTwv8XrD4afDOa7ke80eK9Me&#10;h6d5+oSeZJJH9/8A5Zj92fnTZjNeP+B/+CcPxi+MWs/8JB8TfEP/AAjc1w+ZLjVriTVdRkHl/u/+&#10;Wn/oyT93/wA86/V2OzghnedIUE7j55AnzvVqgD5f+E37APwZ+FEaznw23i3UYyV+2+JNl4emf9Rj&#10;y/x8vf719NRxpHGiIP3dTUUAFFFFABRRRQAUUUUAFFFFABRRRQAUUUUAFFFFABXP+KLq/wBP8P6p&#10;daVaf2jqEFrLJaWQfy/Pk2EpH+NdBRQB8ffsZ/tsXH7THiXxLoHiDSbHQNY0+CO4sbW1eT/SI8yJ&#10;If3np+7/ADr63kl8qOR6+Gf2gP8AgnnqWqfEWT4ifBzxAvgzxM0/2iSzllkgj8z/AJaPbyR8xmTj&#10;93/q/wDrnXI698BP2zPitpv/AAi/izx5p1n4el/dzyCe3t/Mj9JDbx73oA4Tw7dR/tC/8FPf7e8O&#10;SfadF0/VI7mW9j/1fl2dvHH5n/bSSOP/AL+R1+rNeAfss/sn+H/2Y/DlxDZTHVvEN/g6hrEsXl+Y&#10;f+eccf8Ayzjr3+gAooooAKKKKACiiigAooooAKKKKACiiigAooooAKKKKACiiigAooooA4n41f8A&#10;JGvHn/YA1D/0nkr4r/4JA/8AIl/Eb/sIWf8A6Lkr7g+IWh3Hi7wJ4n0K0kSO71PTLiyikk+4skkT&#10;x5/M189fsM/sveK/2X9B8Vaf4ovtJv7jWbi3kgOkXEkgj8uOQYPmRx+v6UAfTHiDRYPEGialpc5/&#10;cXtvJbyfSRCn9a/Nr/gmP4iHwt+NfxI+F/iCSOy1W88vy45P3YNxZySRyRx/+RP+/dfp1/BXxh+1&#10;R+wnJ8WPGUfxA+HusR+FvHkRjedXkkijvHjP7uTzExJHINn+sGfMx/yzP7ygD7EuryDT7OW4uJUt&#10;4I03vJJ9xK/Mf9lPPx8/4KDeMPiLbI02haXPqF5b3BjwCn/HvbDv+8Mcnmf9s66LWv2cf2x/ivpP&#10;/CKeLvHmm2/hpx5c9x9rjj8+PA4f7PH5k/Qf6yvrb9mf9m/w/wDs0+A/7F0mT7ff3D/adR1aWMRy&#10;Xcn+5n92iA8JQB7bRRRQAUUUUAFFFFABRRRQAUUUUAFFFFABRRRQAUUUUAFFFFABRRRQB+Yvxq/5&#10;SseFP+wjpf8A6Tx1+nVfGfxB/Y/8ZeK/21NE+L1pqWjQ+HbK4s55Laa4uDe/uo/Lk8tPL8v86+zK&#10;APi79oP9uTWPgH+0XpHgrVfDdhH4Ru/sk0muXMknmR28h/eyf9s8SV9kW88d1CksUgkjcZSRD9+v&#10;CP2pv2UfDv7THhmK11K5k0vXrAyf2frEUXmGAv8A8s5I/wDlpH7V8veHf2fP2y/hDpkfhbwj460y&#10;+0GP91bym8juPIj/AO3iPzI/+2dAG7/wVk+IGk2vw78KeCkn8zW7rVP7VMQk+dLeOOSPP/fyT/yF&#10;JX1B+yf4Hvvh3+zf4C8P6jG0GoW+mRvcW7n/AFUkn7wx/m+K+c/gb/wT11iH4hRfEX40eI4vGXiW&#10;OT7RHZxySXMXn8eXJPI/l+Z5f/PPy/Lr7uj+6KAHUUUUAFFFFABRRRQAUUUUAFFFFABRRRQAUUUU&#10;AFFFFABRRWdqPnyWFylp5f2ny3Efmfc3+9AHwT+2p+1x4hvPGEvwX+EouLnxJeyfYtT1LTf9ZE8n&#10;S2t/+mn/AD0k7Z+vl+ofsf8A7DejfAGyj8R+IxBrnxAuI98tzjMWn/8ATO3/APjlfMNr/wAEx/jx&#10;Y+JJfENp468M2uvzyyXEmpW+q6hHc+ZJ/rP3n2eug/4YF/ah/wCivWH/AIVGqf8AyPQB+l9fFn/B&#10;U7wHceJ/gLp/iC1jeV/DeqR3M52f6uCRDGX/AO/nlV514D/Yj/aS8PeNvDmqar8V7S/0nT9Qt7m7&#10;tYvEmqSebHHJ+8j/AHkdfoF4k8Nab4y0HUdD1a2jvdK1CCS3u7aReJI5OooA8a/Yv+Jln8SP2bfA&#10;17bXcclzpenx6Rdx+Z/q57eMR/vPTKIJP+2lYP8AwUI+I1p4D/Zh8T2rzCPUfEPl6NaW8n/LTzJP&#10;3n/kPzK+f7j9h344fs9+LNR1T4EeOoIdJvePsN/J+8/6Z+ZHJHJHJ5f/AD0q34f/AGD/AIp/Grx9&#10;p3iT9oDxnHqVjZSZj0mxuPMkk/6Z/u4447eP/rnQB65/wTR8Az+C/wBmSxvrqFrW516/uNVMUg58&#10;o7I4/wDxyIf9919cVm6bpFnpGm29jZQR21pbRRwQQR8JHHHwiD6CtKgAooooAKKKKACiiigAoooo&#10;AKKKKACiiigAooooAKKKKACiiigAooooAKKKKACiiigAooooAKKKKACiiigAooooAKKKKACiiigA&#10;ooooAKKKKACiiigAooooAKKKKACiiigAooooAbsFOoooAZ5af3R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uwU6iigAooooAKKKKACiiigAooooAKKKKACiiigAooooAKKKKACiiigAooooAKKKKACiii&#10;gAooooAKKKKACiiigAooooAKKKKACiiigAooooAKKKKACiiigAooooAKKKKACiiigAooooAKKKKA&#10;CiiigAooooAKKKKACiiigAooooAKKKKACiiigAooooAKKKKACiiigAooooAKKKKACiiigAooooAK&#10;KKKACiiigAooooAKKKKACiiigAoqGvyr8R/8FFPjmPiZ4i8NeGtM0nV5LLULy3trG30eS5uZI45M&#10;f8s5KAP1aor8sP8Aht/9q/8A6ECT/wAJe8pP+G5P2r/+ifv/AOEteUAfqhRXzx+xZ8VPiD8Xvhjq&#10;+sfEjSf7E1u31eS0t4vsEllvt/s9vIJfLk55kkk/KvoegAooooAKKKKACiiigAooooAKKKKACiii&#10;gAooooAKKKKACiiigAooooAKKKKACiiigAooooAKKKKACiioZJBz/sUATUV8TeEf2iPHn7Qn7XV7&#10;4Z8Ca7LpHwx8KR/8Ti4htIJhfyb8f6x4n2CST93H5cn+rjkk9K9Q/bW+NfiT4B/BOXxX4YFn/an9&#10;oW9n/p0fmRlJN/ON9AH0TRXzx+xH8a/Efx8+Cv8AwlPik2n9rf2ncWv+hQ+XH5cfl/419D0AFFcL&#10;8ZPFN34J+EvjfxFpvl/2lpGh3upW4kTeDJFbySJ+qV8y/sB/tX+Of2kNc8YWni/+zRHpEFvLB9hg&#10;8vPmPIP/AGnQB9qUU2P7op1ABRRVS53zW8kaSeXJ08yP+CgC3RXxX8A/2jfGnh/9ojxN8Gfi7rB1&#10;HVvO+0+H9a+xQWv2mL/nmRH8mZI/3nr/AKz/AKZ19qUAFFFFABRRRQAUUUUAFFFFABRRRQAUUUUA&#10;FFFFABRRRQAUUUUAFFFFABRRRQAUUUUAFFFFABRRRQAUUUUAFFFFABRRRQAUUUUAFFFFABRRRQAU&#10;UUUAFFFFABRRRQAUUUUAFFFFABRRRQAUUUUAFFFFABRX57ftpfttfEz4D/HD/hE/CaaZNp/9n28+&#10;y5097iXzJD7SV5x/w3F+1f8A9CC3/hM3NAH6oUV+V/8Aw3J+1f8A9E/f/wAJa8r3X9jX9o/42/F7&#10;4qanonxI8NNo+hQ6RJeRXJ0O4sh9pFxAgj3ydf3ckn+RQB9t0UUUAFFFFABRRRQAUUUUAFFFFABR&#10;RRQAUUUUAFFFFABRRRQAUUUUAFFFFABRRRQAUUUUAFFFFABRRRQAUUV8Z/tbftKeLdC+JPhL4N/C&#10;S/jg8f6tcRm8v5Y45I7COTPloY5I5Mk58w/3I46APsyiuG8QXWo+C/hfqt2+oPqOr6XpEspvrmNE&#10;+0TpAT5jonTJA4/+tXyh+wd+2D4+/aK8a+JdJ8XDSfsWnaaLyMadB5chkMuP+eh9aAPuiiiigAor&#10;8+/BH7bHxE8QftsXHwpu/wCyP+EYi8R6hpWY7OQXPlx/aPLPmeZj/lnX6CUAFFFFABRRXxf8eP2g&#10;fiB+zF+0r4dvvEWrPrHwa8SR+R9nNnGJNLlx+9Ikjj8x/L/dyfP/AMs5JP8AnnQB9oUVTs7qHULS&#10;Oe3eO5t5U3pJG+9HH1q5QAUUUUAFFFFABRRRQAUUUUAFFFFABRRRQAUUUUAFFFFABRRRQAUUUUAF&#10;FFFABRRRQAUUUUAFFFFABRRRQAUUUUAFFFFABRRRQAUUUUAFFFFABRRRQAUUUUAFFFFABRRRQAUU&#10;UUAFFFFABRRRQAUUUUAFFFFABRRRQAUUUUAFFFFABRRRQAUUUUAFFFFABRRRQAUUUUAFFFFABRRR&#10;QAUUUUAFFFFABX5G/sV/8pDNR/6/Nd/9qV+uVfhd4c+N19+z7+0/4n8Z6bpsGpXtnqmoRfZrmTy4&#10;5PMkkjoA/dGivyz/AOHunjb/AKEXQ/8AwKlqJ/8Agrn43X/mRtC83/nn58//AMcoA/Uuvn/w1+2x&#10;8MvFfiXxfo1vqt1p0nhO0uL3VLm+t/Lt4o7eSOOT959ZY/zr3XR7sahptpdf89oI5P0z/WvxM8Df&#10;DC++Nv7XmteBYL+ex07WPEF5/aklt/z5xySXEn/ouP8A7aUAffugf8FQvhBr3ib+xWg8S2CST/Zo&#10;tSl06OSJ/wAI5JJP/IdfVPijxfo3gnQ7nV9d1W00nTbT/X3l5J5caV4ToX7AfwU8K6poOr6X4Se3&#10;1TQ7iK8t7n+0LiTzJI/+ekbyGOvkD9uTxzrn7RH7UOi/BLQb9otJsby3sPl+495J5Zknk/v+V6f9&#10;M5KAPoTxJ/wVS+Dujah9ksLXxL4gj7XNjp8ccT/+BEkcn/kOvS/gr+2x8LPjtqUelaBrU2ma3IP3&#10;Gk63bfZ5ZeP+WZ/1cn/bOQ1b+F/7Gfwn+F3h230628FaTq84TFxqOtWSXlzPx/z0kB2V8mf8FBf2&#10;RvDHw78Ij4p/D+wj8KXWm3Fub+y0xTFbYkkEcdwkaD90Y5DH/q/+en13gH6VR/dFcB8VvjN4Q+Df&#10;hp9a8Xa/DotmW8uIyAySzyf3I4k+eQ+yCuB/Yr+Nlx8dfgHomvalOsmv2jyabqkmB+8ni/5af9tI&#10;zHJ+NfA3iX+0/wBvL9uC50Ga/kTwhp1xcW0XkH/Uafb/AOskjP8Az0kk/wDRn/POgD6eX/gqz8IP&#10;7Q+zf2T4tW33+U941nbiJP8AbP8ApHmY/CvUfGP7cHwo8H+B9B8YS61Pq2ja48sVnJpsBlIlTrHI&#10;mf3b9P8AWY6V12mfsz/CrS/DA8OxfDvw8NLCbNkmnRyOcDvJJ+8d/wDpoTmvyq/bm/Z1T9mv4kJY&#10;aFPd/wDCEa0kmqWFvI8kggkj/wBZH/2z/d/9s5I6AP2Y0DWbfxBoemarahvs2oW8dzFv+/5cibx/&#10;OvIPhr+154A+LHxP1HwFocupDXtPNwJ/tNmY4h5EmJPnr0X4QR+X8J/Bf/YDsv8A0njr82v2DP8A&#10;k/jxx/3Gf/SiOgD9V68D+K/7Ynw++C/xCsvBniV9SGs3kUdxF9ms/MjxJJ5cfz7/AFr3yvyf/wCC&#10;kH/J5/hP/sH6d/6USUAfrBXg/wAbP2wvhr8Bbg2HiPXJbnWgok/srSo/tFyidy/SOP8A7aOK0v2s&#10;Pi83wL+AvifxXa7ZNUjQW+nx8c3Eh2Rn/gH+s/7Zmvhv9g39lXSvjnHqvxY+JMMviaK41CSO0sr2&#10;R5Ptc+RJLc3OT+8xIdnl/wB8S+ZmgD3XRP8Agq18IdU1CO2utL8WaNBIOLq8sLd4/wAoriST/wAh&#10;19VeBfHGhfEPw3Za74b1W21rSrnmO5tZCR2/74P+wa4Hxt+yL8JfHnh2XSbzwHoWmxPH5UdxpNhF&#10;Z3MHukkY4r4N/Zb8Rax+yL+2ZqPwh1S/8/w5qeof2X5cv8ckn7yyuP8ArpJ5kf8A38/6Z0Afo78Z&#10;Pi/4f+B/gO78XeI/tQ0ezkjikNnF5smZJNgOPqa811v9tL4VaL8KdG8e32vXFppOuC4/s+zktz9u&#10;ufLeWKTy4P8ArpGeX+T3rlv+CmH/ACab4h/6/bL/ANKBXzD/AME9/wBk3QvjR4bn8c+Pon1zStMu&#10;ZNL0jSpnkMWARJLJ1HyF5DiP18ygD3bTf+CrXwhvtRS3n0rxbY2pOz7dLp9vJHF/108u4kk/8h19&#10;VeB/iF4e+Jnhay8Q+GdUt9Z0e8GYLm2PHT7nX5H5714z8av2IPhh8RvAOo6dpXgvRfD2spbySafq&#10;Gi2UdnJHcCPEfmeWB5n418s/8EjfGN3/AMJR488KPJ5mlyWkeqRpIP8AVyRy+X/7U/8AIdAH6U6n&#10;qtnoun3F/fXMdnZW6eZJcTv5ccaeua+VPG3/AAU9+DHhPVJbCxfXvFWzrc6LZxm3/wC/kkkdeI/8&#10;FTvjDqmp+JPDvwi0RnCXMceo6hFF/wAvckkvl28X5xn/AL+x19F/Ab9h34a/B/wXZw6z4a0rxT4h&#10;aLzNQ1LWbOO6y5H7xIw42Rp14oAk+Dn/AAUE+Enxj1i20e21K/8ADWr3T+Xb2OvW6QfaD/0zkjkk&#10;jP8A38r1X40fGjw98CfB48T+JY73+yftEcEklnb+YY9/QuPSvkX9tz9hKz1/R7PxT8JvCcNh4lgu&#10;40u9I0eOO3ju4/4JI4z+7SSP1r2rwj8N/F3xY/Y9PgH4m2IsvFVxpkmnSNcPHcfvYyfslzJ5Zk5y&#10;kchoA9R+DPxo8NfHbwVH4n8Jzz3OlG4kt3FxH5csckeMpsr0avzD/wCCV3xFn8J+PvGnwv1bzLaW&#10;7T7bbRyf8s7m3/d3Ef8A108vy/8AwHr9D/iN4zsfhv4D8QeJ7/my0mwnvZY/74jjJ2fjigDy+8/b&#10;A8AW/wAcF+FKNqN74t+1R2ZjtLXzIPMMfmnMn+wOte+1+Yn/AATL8EX/AMUPjF45+MXiEC5ubd5I&#10;o7g9JLy4k8ySSP8A7Z/+lFfp3QAV8v8A7fvxym+DPwE1BNNuPs/iHXpP7M090b95HzmeT8I//Q6+&#10;oK/K/wD4KoeI7zxb8evA3gi1k/d2enxyx/8AXxcXPl/+046APqH/AIJz/COH4W/s36HqM9r5er+K&#10;f+JzO+weZ5Un/Hun/fsiT6yPWd/wVI/5Nbl/7DNn/wC1K+qfD+i2nh/RdN0myXZZ2NvHbQD/AKZx&#10;oEFfK3/BUn/k1uT/ALDln/7UoAP+CW//ACa2P+w5ef8AtOvsCvxd/Z0/ae+Nvwm+Hn9h/D3wmmua&#10;D9skuPtP9iXF5+8k8vzP3kdepf8ADef7Un/Qgr/4TF7QB+hH7R3/ACb38Uv+xX1T/wBI5K+Df+CQ&#10;P/IyfEn/AK87P/0ZJXEePP20P2kPFHgfxFo2veB47bRb+wuLTULj/hHL2MR28keyQ7/+WfyeZXd/&#10;8Eg/+Ro+JP8A152f/oySgD67+Of7Y/w//Z28UWWgeL5NQhvLyz+2xfY7bzU8rzJI+fTmM157/wAP&#10;RPgn/wA99e/8Fn/2yvd/HnwH+HvxP1a21PxX4Q0jxBqEEf2eO51C3EkiRnnZXF+IP2WPgP4b0e81&#10;LVfh74Xs9Ns4JJ7i5uLcRxxR9yaAPO/+HpHwT/5+Ne/8Fn/2yvffg58XvD3xz8D23ivwy882lXE8&#10;kUf2yPy5PMT2r8otU8H2H7aH7Q0fhv4SeD9M8I+C7P8A1l7bWfl5t/M/eXFx5f8A5Dj/AP3lfrF8&#10;JvhhoXwc8C6Z4T8Nw/Z9L0+MRjgb5JP+Wkkn+255oA+Pf+Co3w7uNM0fwb8X9Cd7DXvD+oR21xfR&#10;J+8SPzPMt5P+2ckf/kSvrH9n34rwfG34ReGfGcEYjk1Sz3XECv8A6i4jPlyxfhIHrA/bE8JReNP2&#10;YfiRpzpGTHo8uoR/9dLf/SI/1ir5s/4JI+N5NU+Gvjfwu7/u9H1SO9j/AOudxH/9z/8AkSgD7/oo&#10;ooAKKKKACiiigAooooAKKKKACiiigAooooAKKKKACiiigAooooAKKKKACiiigAooooAKKKKACiii&#10;gAooooAKKKKACiiigAooooAKKKKACiiigAooooAKKKKACiiigAooooAKKKKACiiigAooooA/I3/g&#10;o1/yedpH/Xlp3/oySv1yr8gP+CmGoPpn7W9teRp5slvpdnL5f/XOSSSu1/4e7eNv+hE0H/wIuKAP&#10;1Kor8s/+Hunjb/oRdD/8Cpa+5/2VvjVe/tAfBnS/Gmp2EGk3d5PcRPbW3meWnlyGPH7zntQBU8cf&#10;tWeBvh98YNE+GWqvqUfifV5LeO22W++3H2iTy4/Mk3+tea/EP/gpZ8I/h74wvPDy/wBueIJbN/Ku&#10;LzRrOOS3jkH3hmSSPzMf9M818ff8FL7q+sf2sbG70yR49Rt9Ksvs8trJ+8jk8yTy/wDtp5lfWvw/&#10;/wCCaPwi0XwHZaZ4n0efX/Eb2+LzVjqFxG5kOP8AVxxyeXGnXgJ3oA+k/h38QtG+JvgnS/FehXMk&#10;ujajb+fby3Ebxkj/AIH/ALprwX4o/wDBSH4N/DPVLrTY9S1HxVe24/eDQLeO4jjP/XWSSOP/AMfr&#10;yz/goh8Th8BPgr4P+EXg24l05NUs/sTyJJiSLTreOOPy9/rJn/yHJXT/ALIH7D/gnwf8NdI8ReM/&#10;Dlj4l8VanaR30kerW6XFvYJIufLjjf8Adh8f6w+v6gHR/Dn/AIKXfBzx1q1tplzNq3ha4nk8qN9a&#10;t4xFI/oJI5JK+qLO6j1C3jngdJreRN8cscm+NxXy5+01+w/4D+K3gvVJvDfhrTfDfiqC3lubO60i&#10;1S38+T/nnKkf3/M6b+teTf8ABLT46aj4m8Pa/wDDbW7l7uTRIo7/AEuSV8yfZiRHLF9I5PL2f9dK&#10;APvDxBr2n+FtIu9V1bUINO060TzLi5uH8uOKP1r5M8S/8FSfg7oeqTWdoPEXiCGMYe+03T447d/+&#10;ufmyxufyrxT/AIKf/FLWvGHxI8NfB3Qpd0BS3uLy3jfH2y8uJfLtov8AP/PT/pnX1p8DP2O/h18G&#10;/Bdvpf8AwjmkeIdXMeL/AFbUbOO4luJDjzP9Z9yP/pmKAKnhX9uH4WeMfh5r3i+w1yf7N4ft/tOp&#10;6fJF5d7bp+7zJ5X8Y/eD94Pkr0n4K/Gjw78d/Bn/AAlHhd7qTS/tEtn/AKbF5UnmR9fkr4J/4KF/&#10;spaP8OdB/wCFmeAbKPw/Yed9j1zT9N/dW4jkOPtEcSfc/eeXG6Dg/u/9vPvn/BLP/k1tP+w5ef8A&#10;tOgD0r4j/tfeAPhX8UdO+H+uPqQ8R6h5HlC2szJF+9k8uPL/AFr3avyo/bl/5SAeC/8Arpo3/pRX&#10;6r0AeV/Hb4/eE/2etB07WvF8l1FZ3959ji+xW/myeZ5Zk6fRK6X4Z/ELSfir4J0vxXock0mk6nF5&#10;tv8AaY/Lkr5B/wCCt3/JE/CP/Yw/+21xXs/7GOoW+jfsfeAr66k+zWdtpckkkn/PONJJP8KAO++L&#10;Xxw8EfA7Q21bxl4hh0i1kH7iIkyT3H/XKOPLyfhXzVJ/wVg+FEd35H9g+MCgHz3H2C3/APQPtGa+&#10;W/hR4V1L/goV+1TrOs+K7u8tvCdlHJeSW0cn+os/M8u3s4/+ef8A00/7aV+kdp+y18JbHQ10aP4a&#10;eGBZhApL6XE7kdP9Z/rN/wD0060AXfg3+0R4B+PmkyXvgzxBDfSW/wDx8Wcn7u4t/wDrpHXoOpX0&#10;el6fcXc7+XFBG8j1+TX7Snw7n/YP/aH8J+M/h5PLb6FqP+kQWM0uRH5cn+kW8n/TPEn+fLr9Q7jx&#10;HaeLfhS+u6a4k0/VNFN9bP8A9M5LffGfyNAHl3w4/ba+FfxK8O+JvEFprE+k6V4c+z/b7rVovs8Y&#10;+0eZ5fln/lp/qnrybVv+Cq3wh0/VngttL8W6laRPtN5bWEHly/TfLvH/AG0EdfD/AOxJ8CI/2ivi&#10;pJ4X1a+u7bwhZ2/9s6pbW0nl/bPL/dxx/wDkxJ/5Er9UJP2Pfg1N4d/sX/hWXh2O28vy/Njso/tH&#10;/gR/rKANH4K/tJeBv2gdNuLzwdrUd7cW3/Hxp8p8u5t88fvI/wC5/t16rX5FfCvw7N+zL/wUWs/B&#10;mjXckum/2p/ZXlySf6yzvI/Mjjk/56f6yOT/ALZ19q/8FBPjXe/Bf4BXD6JNJa69r15HplvLF9+D&#10;MZkkk/79x7P+2goAvfGL9vX4S/B/Um0m51u717V7cf6RYaDEk5j/AOukjkRj/v5XG+D/APgqN8G/&#10;E2rx2N0df8OROxj+2atZR+Qh7b/LlkcflXmX7AX7F/hTW/h3p/xI8daVb+JtT1YySWFjqSCS2t7f&#10;zNm8x/8ALSQ+X/y09a9z/aL/AGLPh98VPhzq0Wg+F9K0HxTa2skmlXuk2kdufMSP93HJ5eN8b+no&#10;9AHv1x4usIvB8viW0n/tXS47R9Qjk08+Z58Wzf8Au8ffyOleafAb9rj4fftFavqGmeD7q/a80+D7&#10;TLHfWht8R+Z5f868f/4J5eAfiv8ADHwNrvhj4g+H7nTNGjkjudH+2XEUkqGQHz4/kk3xpny8Zj6+&#10;ZXzFocf/AAxr/wAFEha/8enhjUdQ+z/884xp95/q/wDtnHJ5f/gNQB+tkf3RXivx5/at8A/s6X2k&#10;2ni+6uxcanHJJbx2Nv8AaJP3fXivZq/KzxUv/DYv/BRmLTUxe+FPD939jl/55fY7OTzJP+/lx5kf&#10;/bSgD9Q9D1iPXNHs9Sjglto7uCOdIbhNkibxnDj1rWoooA5H4lePLH4Y+A/EHivUTmx0ixlvJFGP&#10;mEYJ2fnx+NfCP/BN3w1qHxU+J3xD+OHio/bdRuLl7OzlOMebIfMn8v8A65p5cY/2JK9M/wCCp3jG&#10;Xw5+zna6NBJiTxBrdvbSj/p3j8y4k/8ARcddr/wTz8Ip4X/ZM8FyPH5Vzqn2jUbj/tpLJ5f/AJD8&#10;ugD2n4uf8kn8Z/8AYDvP/SeSvzj/AOCR3/JWPHH/AGA4/wD0or9HPi9/ySfxn/2A73/0nkr8Uv2Z&#10;fjD8Rfgz4i1rUfh3ov8Abmo3lp9nuI5LCS88uPzf+ecdAH7v0V+V/wDw3n+1J/0IK/8AhMXtH/De&#10;f7Un/Qgr/wCExe0Acp8K/wDlKPe/9jxrP/txX6X/ABy+Onhv9n/wrb+I/Fkl1HpVxdpZp9jg82Tz&#10;DHJJ0+kZr8oP2UNc1XxZ+3h4d1jXoPsOs3+v3l5eW5j2eXcSRXEkkfl/8s/3lfr/AOPfhv4W+J2k&#10;R6X4r0Kz8QadHIJ0tr6LzIw46P8ArQB83f8AD0T4J/8APfXv/BZ/9spP+HpHwT/5+Ne/8Fn/ANsr&#10;1X/hjv4Kf9Ey8O/+Adfnz+2Zqnw41Tx3ZfCT4L/D3RJNbkvI7e81bTLOPzPtHm/8e1v/ANtP9ZJ/&#10;2z/56UAfoF8BP2sfAn7R2pavY+D5NSlk0uOOS4+3Whg4k6VnftqfCGP4z/s6+KdIECvqmnp/bGn5&#10;TzNlxb5kwP8ArpH5kf8A20rO/Y3/AGWdO/Zl8BCOdkvvGWqpHJq9+Dxvx/x7x/8ATOOvonyx02fJ&#10;QB8cf8EzfjdP8RPgzceFdSmkl1nwfJHZIZH5eykGbf8A794eL/tnX2bX5PfsP3Unwl/b08V+BI38&#10;uyuJNU0by/8Ar3kkkjk/8l//ACJX6w0AFFFFABRRRQAUUUUAFFFFABRRRQAUUUUAFFFFABRRRQAU&#10;UUUAFFFFABRRRQAUUUUAFFFFABRRRQAUUUUAFFFFABRRRQAUUUUAFFFFABRRRQAUUUUAFFFFABRR&#10;RQAUUUUAFFFFABRRRQAUUUUAFFFFABRRRQAUUUUAFFFFABRRRQAUUUUAFFFFABRRRQAUUUUAFFFF&#10;ABRRRQAUUUUAFFFFABRRRQAV+R37GH/KQzUf+vzWf/biv1xr8jf2Mv8AlIXqv/X7rn87igD9bPJT&#10;+4lH2WP/AJ5p+VTUUAFflH+wzFHL+354w+T/AFf9s+X/AOBFfq5X5UfsK/8AJ/njT/uM/wDpTHQB&#10;+q9fif4m8IeMPiF+3d4u0Dwxrv8AwjXiy88V6obDUpLyS3+z+XJcSR/vIozJH5kf7uv2wr8rv2/P&#10;hX4l+B/7QOnfG7wxb/8AEtuLy3vPtHl/u7PUI+0n/TOTy/M/7aSUAdb/AMMT/tb/APRef/Lw1j/4&#10;3Wfr37Bf7T/i3SbnStd+Mlpq+lzjFxZXvibVLi3kH/TSOSOvpH4T/wDBQX4R/EPw7Bdav4ktvBms&#10;Rp/pWk6tJ5Zjk7+XJ9yRPcV86/tn/t82niLSI/Bnwf12+OqXVzH9s17RzLBmMcCO3kx5md+M+X6Y&#10;yd7+WAfSX7EH7Ofin9mX4ea94e8Uahpmp3N5qf8AaFudJkkkij/0eOPH7yOP/nnXxh/wSnP2P9pb&#10;xRDeJ5V4PDdxH+8/56fbbevvX9krwv408G/BfR4/iLrWo6t4svf9Ou/7SuXnktPMxsgP0GM/7Zev&#10;g742eG/Ef7DH7YMfxK0nTp7/AMH6xqMl5biI/u5I7j/j5sv+un7ySSP/AK5x0AfrNX50f8Ffvs/9&#10;h/DH/V/bftGo+X/1z8u38z/2nX0VoP7dfwP1zwmusnx9Z6fH5fmPZ3nmR3sf+x5X+skP/XPPSvzT&#10;/bX/AGk/+GkviJa6jplvcWvhDR45LPTPtKZ+0f6syyeX/wAs5P8AV/u/+udAH7D/AAg/5JR4I/7A&#10;dl/6Tx1+bX7CP/J/HjT/ALjP/pRHX6SfCH/kk/gv+D/iR2X/AKTx1+Uml+L7r9jf9vDXtU1+wn/s&#10;mTULzz/s4/eT6feSfu7iP/np/wAs/wDv1QB+x1fk/wD8FG/3n7aHhT/sH6fH/wCTMlfZer/t/wDw&#10;K0rQDqUXjhdSJi8yOzsrS4lnft08vj/gdfmX8aviLrvxs+P+i/EXUtKuNI0nxBeW/wDYccv/AD72&#10;9z5cf/ouT/tp5lAH3r/wVc+0/wDDNek+Xu8n/hJbT7Tj/nn9nuMf+RPLr5e/Zu/Zp/aB+IXwl0nx&#10;F8P/AIsR+GvDF5JcCPSRr+oWf2eRJZIpP3ccfl8mPzP+2lfoj+038HY/jt8FfEfhCN4o9RuEW40+&#10;aQj93cxnzI/z+4f9iQ1+f37FP7Vh/Ze1DXvhh8Tbe80Wx+2SSrdNbmSTTLzPly+Yg6R/6vn/AOOU&#10;Aeg/8MU/tdf9F5/8vDWP/jdZXhv/AIJ0/Gz/AIW54d8b+JfHWheILzT9Ts724vrnVLy4uZY7eSM4&#10;3yW+c/u/+elfV3iz9u74LeE/DsmrL42s9bf/AJZWOkH7RcSSf88yP+Wf/bTZXyX+yx8RPjD+1V+1&#10;Bf8AiyHxLr2j/D6zvP7QvLG21GR7KOKP/j3s40/1b+Z/y0/7aUAfR/8AwUw/5NL8Qf8AYQsv/Sim&#10;f8EyYo/+GT9F+T/mIXn/AKMp3/BTD/k03xD/ANftl/6UCnf8Eyf+TS9F/wCwhef+jKAPq+vys/4J&#10;Hf8AJYPGv/YD/wDbiOv1Tr8rP+CRX/JYPGn/AGA//biOgDN/a32Rf8FJ/Dkl/wD8eX9qaF/37/d+&#10;Z/7Ur9Za/OT/AIKhfAjV7i+0P4teHIppv7Ljjs9XFqn7y38uQyW1wPbzJP3n0jr1z4E/8FCPh18Q&#10;fBtl/wAJT4jtPCXiu3SNNQtdQPlxPJjG+OTGzHU7Oo+nz0AfWF5dW9rHJNdPHDH/AKvzJKljkjuv&#10;+eclfmz+3l+2R4b+J3g+P4X/AA3um8Sz6re2/wDaF9ax/un8uQSR20R/5aSSSCL/AFf/ALUr6y/Y&#10;r+C9z8CfgH4f8PaqgTX53k1LUI/+edxL/wAs/wDtnGI4/wAKAPiD9q7TJv2Vv26NB+JGmRyR6Tq9&#10;xHrEnlf9NJPLvY/+2n7z/wACa9u/4Ki/GGHRfgtoPhTTrkyv4wuEuZJYj1s4DHJ0/wBuSSKus/4K&#10;Z/CD/hYn7P7+ILS3Emq+E7j+0I8f6z7PJ+7uAP8AyHJ/2yr4c+BcWsftb/tAfCXw3rUf2nSfC+l2&#10;9nc/88/sdn+8/wDInmRx/wDbSgD9LP2MPhP/AMKb/Z58K6NcW4t9VvI/7Uv48f8ALxcYkx/2zj8u&#10;P/tnXvVFFABX5M/to/uv+Ch2gSXH/Hv9s0KT/tn5kf8A9sr9Zq/LL/gq34XuvC3xi8DeObOPyhd6&#10;f9mEn/Txb3Hmf+3Ef/fugD9Ta+P/APgqT/ya3J/2HLP/ANqV9SeE/Eln4s8MaNr1i2+y1S1jvID/&#10;ALEkYkFfLf8AwVJ/5Nbk/wCw5Z/+1KAD/glt/wAmtx/9hy8/9p19gV8f/wDBLb/k1uP/ALDl5/7T&#10;r7AoA82/aQ/5N5+Kf/Yq6r/6RyV8H/8ABIH/AJGj4k/9edn/AOjJK+8P2kP+Tefin/2Kuq/+kclf&#10;B/8AwSB/5Gj4k/8AXnZ/+jJKAP0tmkFrHJI7iNB8+ZHr8uP2tP2h9d/a7+Jln8G/hSkl9oZvPLll&#10;t22DUpI+TI//AE7Rn/452Fdj/wAFJP2uL/R9Qv8A4P8AheS6spNiPr+pKCD5bpHIlvH7GN8v7Y/6&#10;aVnfsZfFT9m79mrwX9u1Hx1Ff+N9YT/iY30ekahJHbx/8+8cn2b/AFef+Wn/AC0koA+xv2a/2ctI&#10;/Zx+HVv4f0wpdapKBLqeqFR5l3cf3/8ArmmSEj7D869r/gr5m/4eMfs/f9Ds/wD4KLz/AONV6j8I&#10;fjp4J+Omi3uqeC9ZfW7GzuPs80v2WW32SY34/eRoaANL4zmOP4Q+O3k/1X9hXvmf7n2eT/69fAX/&#10;AASB8/8A4ST4nf8APL7Pp/mf9dP3n/2yvr/9tLxhH4J/Zf8AiNfvII3n0uTTk6dbj/R//an/AI5X&#10;gf8AwSW8ByaP8JfF3ieSJ4l1zVI7eAn/AJaR28ePM/7+Sy0AfeVFFFABRRRQAUUUUAFFFFABRRRQ&#10;AUUUUAFFFFABRRRQAUUUUAFFFFABRRRQAUUUUAFFFFABRRRQAUUUUAFFFFABRRRQAUUUUAFFFFAB&#10;RRRQAUUUUAFFFFABRRRQAUUUUAFFFFABRRRQAUUUUAFFFFAH5G/8FHP+T0dJ/wCvPSv/AEZJX62e&#10;Sn9xK/JP/goz/wAnpaR/15ad/wCjJK/XKgCHyU/uJT/LT+6KfRQB+U/7d0STft8eC45I/Mjk/sb/&#10;ANKa/Vivyo/bq/5P88F/9wb/ANKa/VegD8mv+Ctnn/8AC9/DHHmW0nhuPy/+un2m4ru9N/Yw/avm&#10;s4JLT48R/Z3SN4xH4s1jy/L/AO/demf8FMf2d9S+Knw/07xf4ftXvtb8Meabi1iTMlxZyGPP/fsp&#10;5n/fyud/Y/8A+CgXhGb4f6X4Q+Iur/8ACMa7pEAs49Suo5Pst3bxkRxnzP8AlnJx0k/Q/JQBz/8A&#10;wxT+1v8A9F5/8u/WP/jddd+xl+w38QP2dfjFc+LPEesaDf2NxplxZeTpV3cSSfvJY5P+Wkcf/POu&#10;r/aI/wCChXw88AeDb+28Ga/b+KfGF1GYrOPTsS29vJ/z0kk/1f7vj8q5r/gm7p/xS8SeH9V8ceO/&#10;FXiLVNDu0+z6PZa1eXFxv5BluY/M7dI0/wC2lAHgH7QrfZ/+ComjXFyRHb/8JR4beMyf3PLs8/rX&#10;607BX50/8FPvgHrMmoaL8YvDUE8kmlxx2WqfZY/3kEccnmR3H/tP/v3Xrf7P/wDwUK+G/wARPB9m&#10;/i/xJZ+D/FFvFHHf2Wo/u43k/wCekcn+r/ec4j/1nPSgDtf29vI/4ZJ+If2vZ5P2e2x/11+2QeX/&#10;AORK4f8A4Jbf8mtx/wDYcvP/AGnXzl/wUC/bQ0L4teGX+HvgGeTVtFjnjvNc1WOOT7M/lyfu4/8A&#10;rn5nlyeZ/wBc6+jP+CW//Jraf9hu8/5aeZ/zzoA+af25f+UgHgv/AK6aN/6UV+q9flf/AMFQvC+t&#10;eCfj/wCD/iLYwSfY57S3ijuf+Wcd5bySSf8Axuvq/wAFf8FCvgt4p8K2+p33imPw7qPl+ZcaVqVt&#10;cebbyen+r/ef9s6APNP+Ct//ACRfwfGPvya/x/4Dy12fwe+0f8O1R9kx9s/4QvVPI8v/AJ6eXc4/&#10;Wvjf9ub9pSX9p6Szl8JadfHwB4Uk/wBI1K4tzGJ7i4PlxSdf+mcnlx/6w/vK++/2KbGDU/2P/h9a&#10;3cYltp9LkjeMnf5kfmSUAfmb+yB8F/in8Xb7xXH8MPHcfge90+O3+2f8TS80+S4jk8zy/wDj3j/e&#10;eX5f/kSvpf8A4Yt/a6/6Lx/5d+sf/G68Y8N6r4g/4Jy/tT3sGq6dd3/hO8Mlt+5P/IQ0+T95HJH5&#10;n/LSP/2nJH/00r9CdK/bh+B2oeH49UT4jaZBF5fmfZ7rfFc4/wCuTjfQB8a+L/8AgnH+0T8QPsi+&#10;KPidoviM2hkMH9ra/qF55HmcSeX5lt8nGK+8PAPgnUPh7+zfpXhXVbmG41DSfDg0+SW3YsmYrfy/&#10;kz9BX58/Gf8Aam8f/tTfHzQfC3wR1jXtE0iL/R7OSxnks/te/wD1lxcD/nn/ANdP+ef/AE0r9K9Q&#10;0ubQ/hfd6fNfTajdWekSQSXtyPnndIP9ZJ7kjP40Afnj/wAEhYo/+E4+I0nl/vP7Ps//AEZJX6hV&#10;+YP/AASB/wCR2+I3/YPs/wD0ZJX6fUAflR8Wv+Us9l/2HNG/9IrevR/+Cu/m/wDCI/DZzj7P9tvf&#10;Mx/z08uPH6eZXm/xb/5Sz2X/AGMGhf8ApFb19g/t3fAm++PfwPudO0e2a48RaTcLqunwJw9wQkkc&#10;kX4xyEj/AGwlAHcfsq/YpP2afhZ9l+5/wjdl/wB/PKj8z/yJmvVua/Nz9hX9t3w38P8AwPb/AAz+&#10;JN3/AGBcaRcSR2GoXMb+UY5JDJ5cnH7uSP8AeV7Z+0N/wUF+HHgPwHqaeEPEVp4q8V3EEkdjFpz+&#10;ZHDJjHmSSdvL60AfWNrfW99Dvt5o7iL/AJ6RSeZXwB/wVi+Ev9peEfDfxIsYFmudLl/svUCI+Tby&#10;fvI/yk8wf9vFW/8Aglb8DdU8L+H9d+JGt28lt/bkcdnpcc335LfzPMluP+2knl/9+6+xfjR8N7T4&#10;u/C3xR4Lu9kUesafJbxyYz5cnWOX/tnJ5b/hQB4Lp37VCQ/sI/8AC0HuvN1yHR/sBPTfqI/0f9ZP&#10;3n/A68v/AOCUnwofTfCHir4i36SC81i4/sqzlkP/AC7xkSSSfjIf/IdfB8fizxZD4Aufgr9knzJ4&#10;o+2fYv8Alr9s8v7P5f8A6Lr9uvgz8ObT4T/Czw14PtCmzR7CO2keP+OTH7yT/vvzDQB31FFFAH57&#10;/wDBXmORvAvw9xj7L/aF5vx/f8uPH6eZX1F+x9Ikv7L/AMMnTodEt/5V5B/wVA8EyeJv2aZtViwZ&#10;fDuq2+os/T93IJLYj87hD/2zrof+Cc/iyPxT+yf4Zt14n0Se402dP+ucnmR/+Q5IqAPcvi5/ySfx&#10;n/2A7z/0nkr84v8AgkT/AMlY8c/9gOP/ANKa/R34uf8AJJ/Gf/YDvP8A0nkr84v+CRP/ACVjxz/2&#10;A4//AEpoA/U+iiigD8hPhX/ylHvf+x41n/24r9e6/IT4V/8AKUe9/wCx41n/ANuK+2v23/2qH/Zv&#10;+HdudLj83xZ4ga4t9H3oXt7fyk/eXEnqI98fyd3xQB5l+35+2IPhrbXHw58FXXm+Nb+Pyr+4tzmT&#10;T7eT/lnH/ckk7E//ABFa/wCwX+xz/wAKX0M+NPGdn5nj/VE8xLebj+y43/5Zj/ppJ/y0/wC+P+em&#10;fkn9jXxR8HvCfja8+Jvxi8bC68Ux3ElzYadc2F5eSx3H+skvbh44pP3n/PP/APd195f8PHv2fdv/&#10;ACO7/wDgovP/AI1QB9M/wU6vEPhX+158LvjT4sfw94L8TNq+rfZ5LgW8lhcW/wC7Ty8kvJGP+eg/&#10;WvY7iYWtvJJJOIo0TLyP/B70AflN4J/ef8FVrn7P1/4SjUf9X/17SeZ/7Ur9Za/KL9gWwk+MH7bf&#10;iz4heRJ9js5NQ1rzP+ecl5JJHHH/AN+7iT/v3X6u0AFFFFABRRRQAUUUUAFFFFABRRRQAUUUUAFF&#10;FFABRRRQAUUUUAFFFFABRRRQAUUUUAFFFFABRRRQAUUUUAFFFFABRRRQAUUUUAFFFFABRRRQAUUU&#10;UAFFFFABRRRQAUUUUAFFFFABRRRQAUUUUAFFFFABRRRQAUUUUAFFFFABRRRQAUUUUAFFFFABRRRQ&#10;AUUUUAFFFFABRRRQAUUUUAFFFFABRRRQBDJ/crx/wd+yp8L/AIefEKfx3oPhf7F4nke4kfUP7QuZ&#10;DmX/AFn7t5DH+lezUUANj+6KdRRQBFJXkXgj9l34Z/DPx9f+NvDvhsad4nvBcefffbbh/M82TzJP&#10;3bybOvfFexUUAFZOuaLY+INMuLDUrSDULG7j8u4t7hPMjkj9MVrUUAfJ/ib/AIJu/A/xDf8A2uPw&#10;/f6IW+9FpN/IkZ4z9yQyY/4BXcfCP9jv4TfBPVE1Lw54SQaxF/qtS1GeS5uI/wDrn5h2R/8AbMCv&#10;eKKAG/wVz/jLwToXxC0K40LxJpNprmk3CfvbK9j8yOSuiooA+T5P+CZ3wMk1r7emjalHa7/M/sz+&#10;05Ps+fr/AKz/AMiV8uf8FTPBGhfDmP4U6F4X0mDQ9Jt7PUPLtrGPy44/3lvX6p18eft0fsh+Lv2n&#10;dW8IT+F9R0XT00aO5S6GrSSR7vM8sps2Ryf886APpP4Q/wDJKPBf/YEsv/SeOsP4wfAHwD8btMgt&#10;vGnhqDWBbf6i5y8dzB/1zkjw4rqvAugz+GPBPh3R7t0kutO0+3tHeP7haOMISPyroqAPlPwx/wAE&#10;4vgh4c1mPUpNAv8AW1jbdHb6lqEklv8AXy0x5n/bTNek+O/2YPhp8UtY0TU/EvhhL+60eCODT/Jv&#10;Li3jtY4zlIxHHJ5eBn0r2OigBsf3RXknxj/Zl+Gnx1jjl8ZeErXVb2NNkeoR77e5QegkjIevXaKA&#10;PkrSP+CZPwN0++F3caTquqJ3t7nVJBF/5D8uvpbwd4G8P/D3QIND8NaPa6JpVv8A6uzsoxHGtb9F&#10;AHDfEz4X+G/jF4Vn8M+L9MbVdCuXjklthcSW+50PH7yORHo+HHwx8MfB3wlB4b8HaX/ZGjRSSTR2&#10;vnyS5dzl+ZC713NFAFX568p+Ef7Lfwy+B+rXup+CPDP9iaheQC3nkN/cXHmR5/6aySV7BRQBVmtY&#10;7qB4p0WWORNjxuOHr5q8df8ABO/4JeNtSkvv+EYn0S6kkMkjaLeSW0Z44xFny4/+2aCvp+igDwr4&#10;Q/se/Cn4I6pHqXhvwvGdXTiPUb1zcSx/9czJ/q/+2de4fwVLXG/EbQ7rxJ4F8QaHZXb6fqeq6fc2&#10;dnPvMbRSvEURw6DKYznigDiv2qPiJpHwv+AnjXWdWWKRJNLuLO3t5BxcSSIY44//AB//ANDr5e/4&#10;JP8AwifRfCPiH4ialB5d1rEv9l6e/rbRnzJZf+2kh8v/ALdq820v/gnj8c/if4osbf4i+NI7nQrC&#10;SONr281i41GQR/8ATCOTp/5Dr9KvAXgnSPhx4P0jwxokH2bSdLgjt7eIdhQB09FFFABXzh+3N8D5&#10;Pjl8A9bsNPhEuvaO39qaZg/P5kY/eR/9tI3kH/fFfR9FAHyB/wAE1fjBH8RP2fbXw9eSY1nwpcf2&#10;dJHL/rDb/wDLvJ/7T/7Z19B/FL4S+F/jJ4XHh/xhpp1nRvPjuPsv2iWDMkZ4OY3Q+v51846H+zL4&#10;v+Cf7YD+N/h3bWsngPxMkg1zSWmjgFvvfMpiTGDh/LlTHQGROARX2RxIlAHC/Cn4R+Ffgx4YPh/w&#10;jpX9haV58lwLX7RJKBJIeTmSRz+vau8oooAwfFWg6f4t8Oat4f1SAXOnapaS2V5Fv2eZBInlyf8A&#10;jj1wvwd/Zr+HXwJuNRu/Anh3+xJdTSNLuT7fcXHmeX/q/wDWySetesUUAeDfEX9jb4PfFnxpe+Kv&#10;FfhD+2Nev/L+0XR1O7i3+XGEjHlxyiPgJ6Vh/wDDu39nuT5/+Fe/+VjUP/kivpWigD5q/wCHdH7P&#10;f/RPf/KxqH/yRXpnwj+Bvgj4E6Xeaf4J0Y6Hp15P59xD9suLjfJjZn97I5r0mql0ZLeF5Yo/Mdei&#10;F8CgD8/v+Cnvjy88Uaj4D+CvhpPt2s6pef2hcW0fX/nnbx/+RJJP+2UdfZnwX+GNj8G/hf4Y8G2I&#10;/daVaJbvJn/WScvJJ+Llz+NfO/7PP7Mvimb4/wDiv4w/FiOzXxTd3MkeiaZaz/aEsE8sIX8zHWOM&#10;iNO43P6g19jfwUAOooooAKKKKACiiigAooooAKKKKACiiigAooooAKKKKACiiigAooooAKKKKACi&#10;iigAooooAKKKKACiiigAooooAKKKKACiiigAooooAKKKKACiiigAooooAKKKKACiiigAooooAKKK&#10;KACiiigAooooA8Y+I37KXwt+LHjaHxZ4s8LHVNfRI0S+/tC7jA8s/J+7jkEfH0r2eiigAooooA8d&#10;8bfst/DT4mePLDxv4l8NvqPiazEf2e9+33Ee3y5PMj/dpJ5fX1FexUUUAFfO3xI/YV+DPxQvrjVd&#10;S8JjTtVnfzHvNGuZLcu/98oh8sn3KV9E0UAfMfgv/gnb8EPBF8l8vhebxBdRj92dcvJLmP8A79f6&#10;v/xyvpK2t47WBIIESKONNiRx/wAFWqKAK80Md1G8bokkb/JIG718y+NP+CePwU8Z61JqZ8MXGhXE&#10;kgkkj0S7NvF/37+5H/2zAr6iooA+Ef2wPgL4C+BP7G3iuw8GeHYNH+0Xen/aLnf5lxcf6TH/AKyW&#10;T5667/gln/ya2n/YcvP/AGnXqP7XHwi1j49/BHWfA+gXNhY6peSW8iTalK8cS+XKknOyNz+lZ/7G&#10;vwM139nb4Qnwd4gutNv9RGoXF4JdNlkki2yeXx88cZzx6d6APWvGXgfw98RvD9zofijSbTXNKuP9&#10;bZXsfmRmvm0/8E0fgbJqn27+xNWitt2f7Oj1SX7Nn/0P9a+tY/uinUAeM6p+y78LtW+GifD+Xwja&#10;r4MS4+0/2dbTy24+0Y2eY8kcgd5Pcmu98B+CdH+G/hLT/DegWn9m6Pp8Xl29uJpJBHH7O/NdTRQB&#10;xXxI+F/hX4s+H/7H8XeH7HXtO6pHdRA+WcffR+qH6elfPd1/wTF+B91fm4j0zWba3x/x4x6pJ5X5&#10;/wCs/wDIlfXNFAHm3wk+BPgH4H6XJa+C/DVroZuBsuLjDyXE+P8AnpJJ88n4mu3vLKLULO4tZ8Sw&#10;TxyRyJ/0zk4rSooA8m+EX7Nfw5+BV1qN34F8Of2Jc6gkcd3J9suLjzEHT/WySV6vH90U6igDxvVf&#10;2XvhrrHxaPxMv/Dfn+NkuILxNSW/uE/ewRiOMiPzPL4RE6j617JRRQB4T8YP2O/hL8bNQfUvEfhV&#10;F1aTiTUtOkktriT/AK6eX/rP+2ma5jwX/wAE7/gn4J1JL9fDU3iC6j+eP+3LyS5jz/1yz5f/AI5X&#10;07RQBBFEkMaJGmyP0qtqWoWul2c93dyR29vbx+ZJLJ/yzrQr80vj5+xf+0F8RPiV4pi0/wAW/aPA&#10;OsajcahBZ32v3H2K3hkk8zbLb+n+xHHj3oA5P9lLwzaftKft3eJ/iNb2EcfhnR9QuNdizHxJL5nl&#10;23/bT/lp/wBs6/VmvDP2W/2bdK/Zl+G48P2kv27V7yUXGp6ow+a4uT0GP7idq9zoAKKKKAOc8c+F&#10;NN8feD9a8N6qnm6bqlpJZXA/6ZumDX59/wDBPHXNQ+B/xz+IHwM8U4t7yR/tFn/BFJPb9fL/AOuk&#10;Ukcn/bOv0nr44/bA/Zl1/wAWeNfC3xT+Gc1tZeP9AnV5Umfyoru3iJ2sT/fjJ8v/AG0l5PyCgD6w&#10;1jSLTxBo95pt8n2mzu4JIJ4/ub45OD+lebfCP9l/4Z/A/U73UvBPhp9Dv7+AQXEhv7i48yMf9dJJ&#10;K9J0O6vNQ0mwm1G2Sxv5raOWW3STzPKcgF1D9x2zWvQAUUUUAeKab+yf8K9G+KMnxAs/C5g8YvfT&#10;6l/aZ1C7fNxJnzJDF5nl87z2rW+L37PHgL49rpQ8daIdcOliQ2f+m3Fv5fmeWZP9RJHv/wBXH19K&#10;9VooA+av+HdH7Pfyf8W96f8AUY1D/wCSKP8Ah3R+z3/0T3/ysah/8kV9K0UAeJ/C/wDZH+FPwS8S&#10;P4h8G+Ff7H1kW72huBf3dz+7c5I2SyyCuc/bt+LkXwj/AGc/Ec8U4i1bXI/7DsMf89LjiST/ALZx&#10;eZJ+FfR9fG/xs/Zv8YftGftOeG7nxXDZ2/wm8NoZLa1Fx5kmoyDHnb4/4N8hjjP/AEzj96ALv/BN&#10;74Jy/Cn4Ewa7qFv5eu+LJU1CVJP9ZFbYP2aP/viSST/trX13VeK3WONERFSMJtwBVigAooooAKKK&#10;KACiiigAooooAKKKKACiiigAooooAKKKKACiiigAooooAKKKKACiiigAooooAKKKKACiiigAoooo&#10;AKKKKACiiigD/9lQSwMECgAAAAAAAAAhAE+Nd1j69AIA+vQCABQAAABkcnMvbWVkaWEvaW1hZ2Uy&#10;LnBuZ4lQTkcNChoKAAAADUlIRFIAAAePAAABFggGAAAAdkbRLwAAAAFzUkdCAK7OHOkAAAAEZ0FN&#10;QQAAsY8L/GEFAAAACXBIWXMAAC4jAAAuIwF4pT92AAD/pUlEQVR4XuzdB4BfVZn38ZtKsa2urq77&#10;urouUmyooKgoioCICq4iNhRBxbqKWFgVxYbdRVfsa8GGKCxiLygIWFEUEUQBUbGLSklISDIzee/n&#10;zDzDnyGZDElIZobfNzlz7/+Wc9s553nO85zShRBCCCGEEEIIIYQQQgghhBBCCHP8WdnTfoUQQggh&#10;hBBCCCGEEEIIIYQQQrheMndsGUIIIYQQQgghhBBCCCGEEEII4XpMnMchhBBCCCGEEEIIIYQQQggh&#10;hBDiPA4hhBBCCCGEEEIIIYQQQgghhBDncQghhBBCCCGEEEIIIYQQQgghhJ44j0MIIYQQQgghhBBC&#10;CCGEEEIIIcR5HEIIIYQQQgghhBBCCCGEEEIIIc7jEEIIIYQQQgghhBBCCCGEEEIIPXEehxBCCCGE&#10;EEIIIYQQQgghhBBCiPM4hBBCCCGEEEIIIYQQQgghhBBCnMchhBBCCCGEEEIIIYQQQgghhBB64jwO&#10;IYQQQgghhBBCCCGEEEIIIYQQ53EIIYQQQgghhBBCCCGEEEIIIYQ4j0MIIYQQQgghhBBCCCGEEEII&#10;IfTEeRxCCCGEEEIIIYQQQgghhBBCCCHO4xBCCCGEEEIIIYQQQgghhBBCCHEehxBCCCGEEEIIIYQQ&#10;QgghhBBC6InzOIQQQgghhBBCCCGEEEIIIYQQQpzHIYQQQgghhBBCCCGEEEIIIYQQ4jwOIYQQQggh&#10;hBBCCCGEEEIIIYTQE+dxCCGEEEIIIYQQQgghhBBCCCGEOI9DCCGEEEIIIYQQQgghhBBCCCHEeRxC&#10;CCGEEEIIIYQQQgghhBBCCKEnzuMQQgghhBBCCCGEEEIIIYQQQghxHocQQgghhBBCCCGEEEIIIYQQ&#10;QojzOIQQQgghhBBCCCGEEEIIIYQQQk+cxyGEEEIIIYQQQgghhBBCCCGEEOI8DiGEEEIIIYQQQggh&#10;hBBCCCGEEOdxCCGEEEIIIYQQQgghhBBCCCGEnjiPQwghhBBCCCGEEEIIIYQQQgghxHkcQgghhBBC&#10;CCGEEEIIIYQQQgghzuMQQgghhBBCCCGEEEIIIYQQQgg9cR6HEEIIIYQQQgghhBBCCCGEEEKI8ziE&#10;EEIIIYQQQgghhBBCCCGEEEKcxyGEEEIIIYQQQgghhBBCCCGEEHriPA4hhBBCCCGEEEIIIYQQQggh&#10;hBDncQghhBBCCCGEEEIIIYQQQgghhDiPQwghhBBCCCGEEEIIIYQQQggh9MR5HEIIIYQQQgghhBBC&#10;CCGEEEIIIc7jEEIIIYQQQgghhBBCCCGEEEIIcR6HEEIIIYQQQgghhBBCCCGEEELoifM4hBBCCCGE&#10;EEIIIYQQQgghhBBCnMchhBBCCCGEEEIIIYQQQgghhBDiPA4hhBBCCCGEEEIIIYQQQgghhNAT53EI&#10;IYQQQgghhBBCCCGEEEIIIYQ4j0MIIYQQQgghhBBCCCGEEEIIIcR5HEIIIYQQQgghhBBCCCGEEEII&#10;oSfO4xBCCCGEEEIIIYQQQgghhBBCCHEehxBCCCGEEEIIIYQQQgghhBBCiPM4hBBCCCGEEEIIIYQQ&#10;QgghhBBCT5zHIYQQQgghhBBCCCGEEEIIIYQQ4jwOIYQQQgghhBBCCCGEEEIIIYQQ53EIIYQQQggh&#10;hBBCCCGEEEIIIYSeOI9DCCGEECbhr3/9azc0NNQtX768W7p0adu2bNmy7pJLLmnrIYQQQgghhBBC&#10;CCGEMFuY48/KnvYrhBBCCCGsksWLF3ebbbZZcyDf8IY3bNuGh4e7efPmtfUQQgghhBBCCCGEEEKY&#10;6aTncQghhBDCJKxYsaJbsmSJxnbNUXzppZeO7em6P/3pT2NrIYQQQgghhBBCCCGEMPNJz+MQQggh&#10;hEngONbjeM6cpja14avnz5/fzZ2bNnghhBBCCCGEEEIIIYTZRayeIYQQQgiTsPnmmzfHsXmOL774&#10;4m7hwoXdZZdd1pzKIYQQQgghhBBCCCGEMJuI8ziEEEIIYRJGRkaa4/jyyy9vjmPc9KY3bcNZZ/CW&#10;EEIIIYQQQgghhBDCbCLO4xBCCCGESTA89SabbNLd+MY37m5yk5t0Z511VttufenSpW09hBBCCCGE&#10;EEIIIYQQZgNxHocQQgghTII5jvUy/stf/tINDw93z3/+87tzzz237cu8xyGEEEIIIYQQQgghhNnE&#10;HH9WZszFEEIIIYRVYtjqRYsWtZ7GW221Vbfpppt2N7zhDbvf/OY33e9+97vmUB4aGmpDWM+fP7+F&#10;Qew3Z/JkxAkdQgghhBBCCCGEEEKYDsRSGUIIIYQwCRy75jxevHhxG7raUNWXXXZZd/e73705lefN&#10;m9eGteZU5ji2TS9lxwgVx2QhhBBCCCGEEEIIIYQQpgPpeRxCCCGEMAl//OMfu3/+53/uzjvvvO6Z&#10;z3xmd/LJJ3c3utGNuu9+97vd7W9/+zastd7JnMA3uMENrtHzmON54raJcECHEEIIIYQQQgghhBDC&#10;xiZdXUIIIYQQJoHjGBdffHFzGu+8887NaXzRRRd1m222WRvO+qY3vWlbonocmydZ0CvZsNWThRBC&#10;CCGEEEIIIYQQQpgOpOdxCCGEEMIk6FX897//vTmK9Szm7N1uu+26f/iHf+juec97dm94wxvacVdc&#10;cUXrZWz46s0337xtK8yJPBlr6pkcQgghhBBCCCGEEEIIG4L0PA4hhBBCmATDUd/85jfvfvvb37bf&#10;2tzd7GY36y644ILuy1/+cnfrW9+6e/GLX9z96U9/atvxq1/9qvVUFsABPVkIIYQQQgghhBBCCCGE&#10;6UB6HocQQgghTMJf//rX5jzGox/96OYY3nLLLbvTTjutW7hwYeuNrNexuY/9NrS1nsRLlixp5yxa&#10;tKj1Wp6M888/f2wthBBCCCGEEEIIIYQQNh7peRxCCCGEMAkcx+UIvuSSS7q//OUv3Q9/+MPuVre6&#10;VZvnWM9hxxiumiPZfMd//OMf27DWAjiPOZY5ks2BfOWVV3aXX3559y//8i+tJ3MIIYQQQgghhBBC&#10;CCFMB+I8DiGEEEJYAytWrOiWLl3anMM3vvGN2xzGf/jDH7rzzjuvDVf95z//uTmEOZBveMMbtnmR&#10;h4eHW+BAdqzeyP/0T//UHMm3vOUtW1zO5VQOIYQQQgghhBBCCCGE6UCGrQ4hhBBCmASO4sWLFzcn&#10;8CmnnNIcwNYXLFjQhqq2rjfyRRdd1Hogb7755t2ll17anMUwpPXtbne75nzmLLbv3/7t35qj2TzK&#10;zr/zne/cjg0hhBBCCCGEEEIIIYSNSZzHIYQQQghrgANYT+Hf//73zUFMdeI41iPZMNXVkxj2Gd6a&#10;ExmcxHolz5s3rzmcoUey33//+9+7m93sZm1bCCGEEEIIIYQQQgghbGziPA4hhBBCmATzFHP+3uIW&#10;t2hzH5dTeCL2XXzxxc0ZbOjqmie5nMq/+c1vutve9rZtjmTHcTiHEEIIIYQQQgghhBDCdCLO4xBC&#10;CCGEKVIqk57I5jWGIa3Ng6yHMcewHsX429/+1paczeY5rt7LjrF+oxvdqO3Xe7l6JIcQQgghhBBC&#10;CCGEEMLGJM7jEEIIIYRJ0OvY/MWcvJtsskk3d+7csT1Xx7zHxxxzTHfqqae2nsU77rhj2/7617++&#10;+/nPf95tvfXWbd5jTmeOZj2T/f7Hf/zHdlwIIYQQQgghhBBCCCFsbOI8DiGEEEKYBGoSh6+5jTl9&#10;OY+FoaGhNmfxIx7xiNbLmGNZr2I9ijmFt9lmm3b+xz/+8bbvwgsv7HbbbbcW11e+8pVuiy22aD2Q&#10;9UyuXswhhBBCCCGEEEIIIYSwMVl115kQQgghhNAwLDVH8U1ucpPmBPbb0NQvetGLuh122KH1MtYr&#10;2TGcx47hVPZb8Bs/+MEPWi9mzuJtt922e/e7392Gs3YOB7VjxVNt+iztE0IIIYQQQghhqqhbFBrB&#10;FkY/uvTSS9v65ZdfPr5ctmxZt3z58m54eLgdE0IIIYTrN+l5HEIIIYQwCdQkPYPPOeecbuHChd0d&#10;7nCH7r73vW8bivpud7tb6z28aNGi7q9//Wtz/nIO/9M//VO33XbbtfPf8pa3NAfyPvvs0/3ud79r&#10;zmeOaOcceuihrefyTW9603EnsmtN7ImcnskhhBBCCCGEqcIRrN5x4xvfuI2a5DcHsfqMBqzqLQsW&#10;LGjb1GdudrObtfrIquoiIYQQQrj+kZ7HIYQQQgiTwOiCO93pTs1xzNn7q1/9qnvQgx7UnXzyyd1F&#10;F13UHXzwwW35wx/+sLv5zW/e/eY3v2kt+AWOYT2OP//5z3c77bRTa+lvmyGwDzjggLYORh09mlG9&#10;jWO8CSGEEEIIIVxbOInVI+bPn9/qGeoXptfhKNYT+S9/+Us7Tk/jG97whm0dVfcJIYQQwvWbOI9D&#10;CCGEECZBi/wa9u2SSy7pTjzxxG7LLbfszjzzzO5lL3tZ9+tf/7o78MADm6Hl97//fffb3/62zWf8&#10;L//yLy1oza8lv3mRX/jCF7YezIaw5jwWzx577NGMNkUNV11kgJgQQgghhBDCtUWvY1T9ghP5jDPO&#10;6A455JBWT6kpdSwFIyk5JoQQQgghGkEIIYQQwiRw8nIAM7g89rGP7e54xzu2HsUcxK973evaEHDg&#10;IL7HPe7RehJr0f/HP/6xBT2NOYcZbW53u9t1t7rVrbpjjjmmOZ3NJ3bhhRc2Y80ggw7jOI9DCCGE&#10;EEII15ZqAGuIagGf+9znuqOOOqo5jW9xi1uMz2+szmPqnRvc4AbjcyGHEEII4fpLnMchhBBCCGvA&#10;kG9a4Z911lnN6cuo8tnPfrY5fQ3zxsG7dOnS5mQ29HTNfSzc8pa3bNsYY6AH8kMf+tDu//2//9cc&#10;yYw2nM1l0IH4arjqwV7JIYQQQgghhDAV1E3UMQxhzTn85z//uU2zo9Hr9ttv393nPvdp9RV1FfUa&#10;x6N6LIcQQgjh+kucxyGEEEIIk8ApzKhinmPzHv/zP/9zM7BssskmLWiZz9HLIGOdgcaQb4sWLWoB&#10;hrKu3sf/+I//2LY96UlPascbwtqQ19WDGYPzHMd5HEIIIYQQQri2aPBaw1BvttlmbV394za3uU1r&#10;0LrXXnu1fY5Tl1HHMdpSOZFDCCGEcP0lzuMQQgghhElgaNFKn7GFI5cjmLMXhnm7yU1u0tY5f82J&#10;fOtb37oNT61HsqBXMQMNhzDnsd/Ydtttm5HGMNgMNDWs3EQG5z8OIYQQQgghhDWhASxnMNRdNHDV&#10;iFWdg+NYPWb33Xdvoyqpb6inWNqvgWwIIYQQrt/EeRxCCCGEMAkcxgwtNXyb3//wD//Q5jPWSh8M&#10;LZzMDDR6HXMGa9UvcBAzznA+C+UMPumkk5ojmdPZMQw14haHoeWs22ZfmF1MHKJ8VQ0EGPXw/ve/&#10;v3viE5/Y5tt+whOe0L385S/vvv71r7d9zjvnnHPauqEGL7roorYeQgghhBCu36ibgONYnWXBggXd&#10;3//+96YzGk1JA9jnPOc53W1ve9vxhrH0UvWQauy6JsrZjMFRlCq+EEIIIcxc4jwOIYQQQpgERhFD&#10;Vt/0pjdtv+9617t2v/jFL9pw0wWnsCGqb3SjG7V1Dl/OX4ERxrDXF198cTuWIxnHH398i9NvS0ad&#10;6h1QlMM5zC4GhyWXvjiTpZXi3HPPbT3SGfZ+9KMfNcfxU57ylO7Zz352O9bS8OnPf/7zuy222KIZ&#10;+KS5f/3Xf23pLYQQQgghhMsuu6w5jUv3VF8xitJ73/vepjdq9HqHO9yhe/SjH93tscce4/Meq5fQ&#10;OdcU1FM0lr3gggvab/rsX/7ylzb6UtV5QgghhDAzadrDyliZQgghhBDWyE477dSdeeaZ3TbbbNP9&#10;7Gc/awYYLesZSBhOGGjufe97NyPN9ttv38457rjjmiHGcbZr5W/fWWed1d3tbndrRpbvfve73fz5&#10;88cdxVQzTsWJzuQw+/Cty6Cn5wZD26Me9aiWnvQ+/vKXv9waH9zqVrdq6U1ak6Y4jm1/+9vf3oYc&#10;rB7qhk6vhg4hhBBCCOH6yaWXXtpGSzJ8tXqGeoj6xd3vfvfugQ98YHf++ed35513XneLW9yiNXKt&#10;0ZDom/RQuueacA5H8+1vf/vu2GOPbeuuoU7zhz/8oU3nE0IIIYSZSbqyhBBCCCFMAgcewwpOPfXU&#10;7pa3vGVrWc9JzCDDwMJwwvHH2Wu/YeI4BYU//elPzWBz85vfvDmOb3azm7W4HvnIR7aW/295y1va&#10;8HATexgP9k4NswvpQnphzNO7o5CWGNoMRe37v+IVr+i23HLLZryThmxj+Nttt93avNrSzE9+8pNx&#10;Qx+kyRBCCCGEcP2mdEJ6J0fyL3/5y6Y70j1PPPHEpjua71gDV3UYo9n87ne/ayMp3ec+92n1mTUF&#10;zmI6Ld1V3Kb1UU9CHMchhBDCzCbO4xBCCCGESTDfMQeeoYRx0EEHtbllf//737d5kA319rznPa85&#10;ls8+++zW+1jrfUPBCRx/jmeQMRSx34ZzO/3009v5D3rQg1q8E5noTA6zB07gCoPfudb33Xff1mBh&#10;//337y688MLmOIaexoYX1BBBYOhj9IM57PRiF2cIIYQQQrh+Q2fUUJH+qHexOggnLx3Sdj2P73zn&#10;O7f9HMB//vOfu+222641djXCEifzmoKpUziR/9//+39tqZHsJpts0kbC0QM5hBBCCDOXDFsdQggh&#10;hLAGGFMYQ/T61BP5da97XXMWl7OPM1jr/X/5l39phhTbq9U9ZzLjzZ577jnugNY7WY9k84PVsNco&#10;lSwOwOsPvnl9b85f6chvhjtpTXqqnht+a8wgzZiXTs/1vfbaq3vHO97RnMfSqCHSawjrEEIIIYRw&#10;/URdRN2Fjqhh61ZbbdW20zfVSfQaroaIdMgagpqeyaE8FarOw1l8//vff3yobMNeayQbQgghhJlL&#10;nMchhBBCCJOgZb6W9Frkc94xhPj9rne9q3vDG97QjCucfVrZU6nMWasVPkcy/Ga4YbQxF61jtfg/&#10;6aSTWot8BhzOPueWI7GciahtYfYgTfjmDG4MddKANFI9jOGYMtzpua4Xu6EANTz45Cc/2b3whS9s&#10;TuWXvvSl3T777DOeTqQ9hr8QQgghhHD9huO46h8aJHLq6oXMyas+o/4yCL2UfsqpTLdcExzHFcdg&#10;A8Y0ZgwhhBBmPhkPMYQQrkeoDA5WAq1zWtQ2TjIVPZVA2zm27BsM9q1qCCrbQ5iNMKzoPSyNc9wx&#10;vOA5z3lOd9ppp3UPeMADutvc5jatxT0DjWPkH4aUcijLe5zO97jHPbojjzyyOY4ZZRhyyrBinbFm&#10;oqN44u8wOeYM9r6h54Qe3oNoBFDllW9Zx9Z225SF8B31Gkd9x5pbGNIFZy3stz64X2MD2FbbqzGC&#10;4+EexctxrGx1D9IRx3HdW+0TxxOf+MTuzW9+c5uPzpDnO++883gcdWwIIYQQQghV36h1vYJrqOnS&#10;RTVYBB2VHqrBq3MG6/yczeopjrW0j86srmMEJmgICfqq+k3pyCGEEEKYmTQNolcY1tycLIQQwoyH&#10;I0SlsSgHcbUuXhUqfwsXLhxvUVy92jgqOEb++Z//uW2veThDmG1wKpbzTl7RYp9xhZMYDCfyiePk&#10;i1/84hfdJz7xieZUhiHcDAXnOIYUrf9B/RKXfGh/WHdq6GYwfOlZAd8GDGHKOoYx79/3LGdrfWf4&#10;JhzDjGCctBA3Q5ugkQ3K8c+Q5lxlJcQvvbjWoDNXA4P6/oXjHO/6jnePylvXcA/S2eGHH94dffTR&#10;LX7Pp+x97GMf273sZS9rcUhH7tW91XCBIYQQQgghoBoZ0iXpwKUHl+5M99UAU4NY/OQnP+m22Wab&#10;cd1W3Ud9h16s0aLpVeyrUZnorGwB4qPL0klLpw0hhBDCzCTO4xBCuJ7CYaGSWBVHTgvzupazRcVP&#10;Za/mKtJ7zz5OknKmnHfeeW2u1pqPM4TZCGML4winXDW44ADkFGRk0YCCcYQDsPJStcSH1vj/9E//&#10;1NYhz4mnnIp+Oz+sOwxXjFnKL85XZZN37TeqfMPgsNDlwPXNfDvfhmGMc9g3rWN9W785a6WJch4z&#10;qFmv7+i34/zW4KYcxuecc053pzvdqTW2cQ373S+cw9BW6+V8dh3Do3/kIx9pDnH357gtt9yye8hD&#10;HtIdcsgh3a9+9avujne84zXSWgghhBBCuH5CB6ZLguNXA3D6Kei9tlVDSXqver26jQaLv/vd79pc&#10;yA9+8IPb8U972tOaDupYjSHpxb/97W+7LbbYYlz/tqRL04md///+3/9r54YQQghhZhLncQghXA9R&#10;7FdAOTn8VpFUyayKpm2Dji1OD/sm9p7LvEZhtlJOYWn81FNP7XbaaadmfOHcs/33v//9+PzGnHfy&#10;y6CT0nk1PBwDTZ1XQ7uF9YsyimGL8YohjOGsHLQaAHAEcyr7Dqhv67s5pwxgRRnWlG+DjQKgYYH4&#10;NLIRD+euMtP1yxG8OioduDbE7/44i6W5wXsY7E3MUPeZz3yme/7zn9/9+7//e3ff+963OZb1XJbO&#10;Bs8LIYQQQgjXT6phIp1T0HDRkm5MX6Vz4vTTT++e/OQnN12YLvnHP/6x22677bof/vCH3Ste8Yp2&#10;zEtf+tKm93Iu77fffu3cY489tjmROZ1BB6evus7EhpUhhBBCmHnEeRxCCNczFPmCitzEytzg0NNn&#10;nXVW953vfKf75S9/2RxinBcqh3rA3e52t2vHcnxkuN1wfYChhMOR45gDUU9W6//7v//b8gG0wmcs&#10;4VxkUCmnoMYWnI+Dw8WB4YbDz/lxJK8/amh9KLcYrs4///z2m5N122237Z70pCe132XY8m18t+qh&#10;wYGsvKvv4nsbfYFx7Wc/+1lbv/Od79ztu+++reEAJ7VvL65BxMO5fNBBB7Xf1aPjVre6VTPM3fOe&#10;92xl7A477NCcwTUcINyT64uboc/9CdKM8PrXv7475ZRTugsvvLA76qijmhPZPUh3NWJECCGEEEK4&#10;fkKXVO8wYk7phoO6Jh30hS98YRt6ms6qXk9vpUvSfY1mQ2cFHVrj2He84x3dhz70oWYfoDcffPDB&#10;3Ute8pLujDPOaA5n8dNHOa0HbQshhBBCmHmMWjtDCCFcL+A05oQo5/EgtqvcnXzyyc2xsvvuu3cv&#10;etGLuhNOOKENicphxtmx2267NefLl770pXHH8QUXXNCWIcxWqkU9JyQHIUPKMccc03p5cipz/DGi&#10;MMZUr32GF4EBRU9SechvhhzGlnJUxnG8/uDAZ6yy9L71fjAH9atf/eoWPvrRj3bf+973xh35nLCo&#10;BgCWDGi+q2N8bwa3t73tbW246eOOO6771Kc+1c5TBhqOjxP585//fPu2rql8raEAxWNY8zPPPLMF&#10;w/8J5557bgt6dHzrW99qDulqSADlMce2cpoTWzzSnWOkF9d4+tOf3v3mN79phr33ve997TiGvjII&#10;hhBCCCGE6y/VYJVOCfqjAMNKcwSrxxvVhh5LZ9aA3LqGmHRh5wo1qtInPvGJNuqS6VLonEbDec1r&#10;XtMcxxpX2kZfpQv/4z/+YzsnhBBCCDOTOI9DCOF6RFUWB7FNBZGjg+P45S9/effxj3+8OUXMp6nS&#10;eNppp3U/+clPup///OfNmaECqZL4nOc8p7UoNtdRHMhhtqLRhNb6HHp3uMMdmrGFc3KrrbZqDkXG&#10;la9+9avdHnvs0f3rv/5r97CHPawZXjgCBXmGU5ExRTwMORzHnIAcy9bD+sFw+t65b6KXrrLt//7v&#10;/5rDWLBfjwrf0nv3/n0fBq6Coev4448f77289dZbd0ceeWT73j/60Y+aQUxZyRmsx/Dd73731gP9&#10;8MMPb9cUn6Bs9d1xn/vcpwWO5u23376N3vDABz6wlbO77LJLi8c9uKaeH/UM4CBW5orPPSuTOYo1&#10;WtCARxnsHjm9PR9ndwghhBBCuH5DdxSqoSq9mO5LD/7whz/cffCDH+xuectbtnoNDE3tGI3HjeRD&#10;Z77NbW7TAn1TXN///vfbsNXf+MY3mh7q3He+851ttB/HQJ3HdvpwCCGEEGYuGbY6hBCuRyjuVRZR&#10;Ti2OCJVDzglOEI5gDgqOCMPy6lG55ZZbth54WiNrofznP/953Mnx2Mc+tg1Vld5uYbYjvesByjjy&#10;7ne/u/vyl788Pscx44o8wanHuWwoY63ywWFoSDct8vVC1VCDA7LmDec0TO/j9QODl/LLt9D74bWv&#10;fW37TtXzQk/vBz/4wd1b3/rW9t5tVxYycFXvct9G72Xfadddd23lHsevcs/Qfo961KPa/i984QvN&#10;WFY9NvTAeNWrXtWcwtKJslY5qqeGMhbuy7pr1nB+NTec4andz9e+9rVmkJOGDjjggNbj2Hnu17mO&#10;r2HUzXmsDH/EIx7R7gWOcXwIIYQQQrj+Qpel35bOS0ekc6q/7Ljjju0YjSYf8IAHdG9/+9ubPUAj&#10;RHWdvffeu+mr7AAw+o46joaP9G1O5P3337+dc5e73KXFbcor+2pkJY0oNawMIYQQwswkPY/DKmHA&#10;BMWRognb7na3uzUDJSOrQFEsHOeYwW0hhOmFPKoyVw4WlBPrKU95SnNy2MfpwjHCQaYyyDmm4qgS&#10;qYflve51r+b0UBl973vf2+JI3g+zGY7Aci5y3r3sZS/rTj311NYj3/Bt9773vVs+kFf0LmZ0MZyw&#10;cN5553UHHnhg65msh+ixxx7bnIqF82YLg8/CqTlI6RZrwtDLhXcHxidlVvXkhfg49Isq08oRz3Fs&#10;FAX6iSH5Bd+FbqMcLGOWRjXKwDJ0ceoyjv3P//xPM67pbeGePvvZz7Y5jh0H31NjmkMOOaSd49u7&#10;pv0czQxuylQ91zlzBUY8S8e7f2mKEc92Rj1xGOnBMNjKVs/rePdTz+UdlwNZjw/prd6DcjgNEUJY&#10;NZVPlOf0nMKIEfvss0+r22Cw9778C3k6hBBCmElUY3G6roaudET6r3oJvZP+q47PcQz6qWP/7d/+&#10;rcnCanhejc81bKSH0l05nOnZ4mE/oJfSxTV6VAewLY7jEEIIYWYT53G4BpQ8SiIYLMsI+e1vf7sp&#10;nIatvec979kChfF5z3te23/RRRc1IyiFM4QwPanewfJ2OSzkccO6nnPOOS0fc5YYskqPNhVAQaVQ&#10;sK584FRR2bRN62POE62NQ5iNyBMMKBx5AjlZzkwGEj2K9fo0jPFHPvKRNmw1R6U8JnAm6olqKZ4P&#10;fOAD3ROe8IQ2TJz5xcUzG6AjeF5wjHpPF198cStnqufDVGBw4uQFgxbHbRmfLDmAXEt83quyR+CQ&#10;9z0485V1evAaapqDteYYVl5NBfGbR1j8vr/eFnr6eibBN6veGIad1kPZPXteQ/35tvVdpYVCmVkM&#10;rpdRTnksLnNqa6BjOGzOb8/quauXsh7ur3zlK9t89Bxe73//+9u1PX/FFUK4OvJzlePy2BFHHNGC&#10;fGeEAY1kBQ3nLrzwwqbvDJY9IYQQwkyibHPkHB2R7kpPpKfTL/1Wd6nfdSyd2jZwPgu1XjYEaFBu&#10;VCUNsuji1QB00I4YQgghhJlLnMfhGlAgKZaDMFiaE4Uhk/GUIinoCbPbbru1YziSJvYyCiFMP6qy&#10;x3havdQ4vfSuYzS1fMYznjFeMXRc4XgOD/ndHJ3KBmUBx/OggySE2YTew5x2HHYcCGSkpTzCyQjp&#10;n6HEHMhveMMbutNPP7076aSTWtDYQr7ihJR3yE5DWhsmjkPzrne9a4tjpqNs8Fycq5ydesTqecuR&#10;K/z6178eO3L1OJdTh+PVXL8oJ2z1+GUIo6ugehJ7976T3oOGpGbM8s3oLYbfF6cwlUYuHEZ6/zKQ&#10;Od5w/r6f6ysDPZdjqpdizXPNGOe5P/axj7Xt0obnUcaWg1u68TyC7eVs9+7K6Xvf+963zYnseY4+&#10;+ujmDPcsHF+cxdKPYQLN4WwO7oc//OEt3nJGT9ThQghXwbBdxnQGc0FZfNvb3rblWY0w5MHb3/72&#10;rQxQdlUZVIb1EEIIYSZQ+jJ5Zl0g6wTb6LL0RvX5GnWDTCT76L7se3RbATXSWDmGLR/96Ec3uUpX&#10;rTiKQTtCCCGEEGYecR6Ha8D4SAmkKDKSGJZG0POYwfSXv/xl61EjMFruueee7Tw9exxXBpYQwvSD&#10;I6UaeXA2cE5wEP/4xz9uQ01xxFQe5vSQzznMVBTtV3HkQLHOeVw9MsXr+BBmIwwfjCzyCgegPCSf&#10;kHnyg3xTToVyPji2jC2GfucENC/uUUcd1c6VrxhabCun30zHu1BmMEJpWKIn3+Dw3Byia8K71nuh&#10;nDkcPWV4quFjvS/HcOAyVOnxwAnPCPbDH/6wnfvd73633Ye5g/U+Lr1lUEdx/qoQz6c//elmNHO8&#10;ed1r+Gx6EDh9GdqkB+ngfve7X/uenNg/+9nPWtmIcniLp67NSay8dJ1yHju3tovjyCOPbPftWQ86&#10;6KBum222aXPLmzvb9AHf+ta32vkaIxx++OHNGMi5bHSYEMLqYRCHclueE5TDGsHJ8xqZaHwiXyt7&#10;5DP5WFljWwghhDBTILfKpleox/hNx9Tola5N9pVD2H56LF3e+qDzuHoW+02vVecxdQ+7Avmq/lN1&#10;IrKz9OAQQgghzEziPA7XgKGkjCkMrwybjJOMrJRKCqR5vwTrjLmOtZ8xvIy8IYTph96RHCvyqR5s&#10;UNEzv6ZegWeddVbrzQaVQ44RyN9GHZDXOYM4azhIlAlbbLFFi2+2OMBCmEjJN3mFY08+YByxZCzh&#10;VOC8q3xgPjBGFY0uBNuf+tSntnxz2GGHtXjEaZ9ts0VucrJ4J56LI5Pzk/6gcYkwFZynXBEPRyqn&#10;qqGmrevFzJAFjmg6iIYs4FzVmI0xTNl28sknd6ecckqbs40uY3QFYSrOH/FywnImaWDD+W94as/F&#10;CObbw3f3vcWvMZ3vyojm23/5y19uaaYMcY4R4D2tqry0jUMa3psRX174whe2d8JAZ45tc9H77Rrm&#10;p/vSl77U7lH57f68B/cfQlg1ymyN3uQT5a8gLxs1Qd5Wxsi3ymUG8GrgAeVSCCGEMFNQ3xBKflkK&#10;tZ28K924einTdcnAajxlXXBc6bLOhQ4kP/nJT5oM1YCW3CRf63qDMjSEEEIIM484j8M1YKCsloiF&#10;bYygHMYMsVrmC2B0oRxSLrXid1wIYXpSTg/GU05kmOeYIVVDEJU/+Z1DhrOYoww1BJXeOc5TFnz8&#10;4x9vPQNVFvfaa6/xCmcIsw0yjkPB0G4aVDC0cDYwnJQzs5yEnJZPecpTmgO0ers++MEP7s4///y2&#10;zikpH3H+cagagvghD3lIO3emo3wpA9XLXvay5uD9yle+0hqtCHoFrwkNWLwf5Yl5hg0da9hmxisG&#10;qOr561rKMeUUNGbRsOV5z3teO9/3seSMZdiiuwh0lWJwfRDDZSv76DOepa5BL/J8NcoCZ7H7KqOb&#10;4avtdz3DltsH9+rcOt926aUMa4xt8Hyc5XCOslavZ2X0Mccc073gBS9oDnAOZUsObelHme1dO5dx&#10;z+8QwjWRd6usrkYXggYZpg+wTZBHlQHKaYZw5b5l6UQhhBDCTIDMo3+WTkpHtI3OSX81cg+5p64/&#10;2GOYDkwPpWur/wj01rIfVKNQx37ta19rDmN6tbica93x0UlDCCGEmU0s/eEaMD4ybpYjiFGTMvjv&#10;//7vTam88MILmxFFqPn+9HZBGVBDCNMbDpWqRKoEMpxqCGLoKpVJji8oC1CtjDmLwZnDCGvoWM6z&#10;xz3ucc3BEcJshBGEo1A+GDTAyAPk4C677NKGOdX79MlPfnJ3xhlntN7HfgvyGCMKhyDnnh6yz3/+&#10;89s0EIwv//Vf/9Xim+l4R5zkHCyvf/3ru/vf//7di1/84uZAFrbffvuxI1cPB47Gac5/zWte0z33&#10;uc/t9t1332boomOUc9S1oPyhg9zxjnds02u4nneq17PyqgxdjhOqIcxkcB4rEzlkfTNlYzl4XZtz&#10;GO5HKGeyHtLOcz/uE8rQiQ7r+l3niaPiZ6SrpeM05HEP97jHPbodd9yx9Szefffd23O5Hse2a9RI&#10;Es6rOEIIV6fyXs1brlwRNMZQ19EwzugBhtynJ8nLygx5tBp7hBBCCDMNtj2yDGQgfVWdX93mpz/9&#10;adMdq75PHtKlDV1NVpJ/guMLdSMyUqNPU7vQ3dWRNJQtXbd6IYcQQghh5hLncbgGFD3Ko17EehRS&#10;DBmCDcG4xx57tFb4ZWyhEFI89aSijOpZ5Dz4vSplkYGUEjpZGDTuGjq3hnHUsyiE65KaU1M6hIoT&#10;Z0FVtmqI1GqZi2tjUBSXiladYymfiN/2uk7h98Rtq6PyD8oRgcE4qlLIaSFfc3CoCJajw7pnU8GU&#10;95QHBx54YPff//3fzUHGUbHddtt1r3jFK5pT7D73uU/rtcMppNed5xOKuh/X93whzETkUXlC4yrG&#10;kW233bb1+uTMe/zjH99kZTXIICPve9/7dieeeGJriS9wTJBfnMVa+OtF+pjHPKbJUWUOJ+BsQHnG&#10;aat8UQ587GMf6z7zmc90J510Ugt6I1xwwQXj5VOVO86rMuqEE05ozlplL2MUJ3uVy+JUhpXzHnSQ&#10;6q1b0EWg/GEgU247Tyin82RoEOCbO883Ug767boV4DkZysSpfHMfHL2DZTZHlO3OF5SvpePQr+Ae&#10;a70Mc+KFhnt1z95LXbsa+Fk6R6/qovaFEK6O+o18Kx/K18pm4ZGPfGTLn/Ka8sb84qeddlorMzQ+&#10;KV0N1ku3GcS22jdZUI5VXAzzgzqa0RJCCCGE9QldtPRF9RWy6pvf/GaTR/RtU+tw+pJRcKw6v+Md&#10;S2aWfYAOb6QfdoT99tuvNWikw2qgqdEnuekYco3OWvpsCCGEEGYmsS6Fa0CJZFgx5KOeUyiH2Xvf&#10;+97Wq0oPF4GSyaG86667tmE6KZzOA2WTgqmHMmMqJZLySbl0jclCGVHBMMwYjxomJ4T1jTQKxnkO&#10;DRUkaZETQsWnGjBIj2D401DCkgFyKshX4EiQN+QXDgfxyy+2V6VOpUwlTMXLceVkmQz3Ufcifuc4&#10;17PIe6h7kMdsq2tbF/QkLseG3nUMmwyrKpjyvLxo3lFlg6F23/Oe97S5OTmQvS/XE+C3a8P9TPU9&#10;hTDdYFipdK3xBFnEGCKPMvY/4AEP6L7zne+0YZk5PN///ve3Y5QXgnwgP8p/VYbIgwwsyhx5cDYg&#10;n3O2eh5llzKFw1jDE+GZz3xm6yHs2ZVxjoWyxTv6xje+0YZmPuSQQ7oXvehF7Z0pF70jlINlKtT3&#10;WhuUy3QWz1NGr+rNW+UcBg1i7tO39U09SznIPat4Knhmx4YQNjz0K3lUPqTrWAqvetWrmhFcA58d&#10;dtih+973vtftv//+rczSq4qew7HsfGWAskiwvqrfk4VqAELvtK68qcZ1NSVQCCGEsL6oqXbY5dTv&#10;Sw7Rtck2ejY9V+NXQcNXIwmVPmwkH4HtQ33ngAMOaCPhGFXIuRrGPvzhD2+Na8k2stL16L11rRBC&#10;CCHMTJolvxfsa29hC7MWTjGGW4EDjeJYTt0f//jHbfmgBz2oKYg777xzUw4pmoappDAaYtE8jwzt&#10;jC6M5gztlNAywq6OMry69p3vfOd2XYong4/kGidUuC6Q7hgRGQA5P1SQ9AjTq1DPQOlOmpR+HStN&#10;l8N3qjhf2uZ0KAeCbeKTvlfXOpcTRh5bH9TzyeNVqXP9wWszcHo+zhytkR0vH8rb1YjDu2JU/eAH&#10;P9gaj3AGlWOs4netKjfq3YUwE5F+9Uh71rOe1YY0lX/lAWn6Rz/6UZub1zDHBx10UDOwaGBRjank&#10;eflMvpIfyEJ5RcOsko+WM51B+ex9eWZlgXIDnPAc6295y1vaiCXen0Zo3uFHP/rR7nWve11rjGbI&#10;au9HY5YaQt9wso6dKqXaup9PfvKTLW64r5122qmVW46pexaqnP30pz/dHXrooe1496FRgPJMGVnl&#10;52CZXPrR29/+9u5973tfi4uT/Nhjj23rrqGMhTjWZ3keQpg65bytPKvsBf0LRoh41KMe1X7rVSWv&#10;0m3kf+U6Y/l//ud/jpcZgwyWJ5NhVBd1pUI5BzLA/SmjZoM8CCGEsPEpuafBFDscXbq2kTf03c99&#10;7nNNV+dYLvuAY/02Gg/ZBvKNs1hcZJm46LdGv9HJhL2Erq+OVLKw7AAhhBBCmJk0id4rA3Eeh3Eo&#10;gxxmlElGUoofpY/B/JxzzmkKIsMpOI4pjRxM5kplZAFllNLpWPFRRm3jhOZ4qp7Mq4NBmYGV8eSr&#10;X/1qu15ds4zuIaxPtMQ1z6U0qnetSo9K0WBvd+lYenbM6py8k2HIKK17y0gJeaTySzkUGDVdh0Ol&#10;DIhTMUg6B46rYU7L4eF8edq1ywkj/8pX9SzuA4yp9ulh7J7OPvvsNiQ1R5i8+4EPfKA5V9yf+MX9&#10;wAc+sHvnO985XgZ4DuWHazLAwrGuUdcJYaYgP5CD0u5nP/vZ7q1vfWvrbS//kpfVGl96Z2zh8JQX&#10;yDK84x3vaHP5Vn4slDuVP2YDg++JYUrZULIb3s/vfve77qUvfWl79g996EPtGCMcPPShD21DgHMs&#10;e0/2V4Ma71S5NpV3VWWlJayvznlc5ZVjhCqDTz755O7pT396ew7f0OgLvrX7qfgHncgMZXpYc3pz&#10;HtNR7nKXu3Qf/vCH2/071jNA2ewe0pAmhI0DHUf5Qr+Tz6GuIb8zitNz6HvyOsO5/Cyf2ybvKiOq&#10;zBjE8VU+TIaywvWUAUJN90OWQPwhhBDC+qB0Tnoo/ZpMIwetl9x5+ctf3qZqMPqGaak4jOnr7AVs&#10;EX7DaEtGyKDXkokaSor/3e9+d+vwYbu42VLY7OjQcR6HEEIIM5vUTsM14DQr4wdDbSl8p59+eut1&#10;ZQgbPTEFyqEhOimhjKgMLxdeeGFzTjGGiIfCyRhDOWWsYXAvg8nqAiicejUy1pbRlfE2juNwXSCt&#10;qwAx6knz0jbDYjkXoCJk/p9y/kjfKlMcH1OBM1Z6VtnSk4WjpYyQ1dsErs/55J7ch+CcNcEpIZTR&#10;Ux6SF1UOrZdz2W9xOrbyu3M4QORRedB2eP4tttiibXOM/HfYYYd1xx9/fLtvzyRfcsS84Q1vaM8h&#10;QJkw0Qha+0KYScgrF110Ucvrj3jEI5qBhQHljDPOaHNjkn16p8pXZJ2eyeRlycrHPe5x3d3udrc2&#10;Iseee+7Zff3rX2/5XR5XDpTzYKbjPSgzqtyU/5UvypwKemgb7l75YWg88z97N5w4HMdQDilrlEPK&#10;WMYo70pZsyFQxvuWjF6ewfUHy/3BpTKtyjllrHdQukrdr2MG38uanEshhOsGegw9rOoSev0K8jfd&#10;S32DrqdBEAO6csd+BnV6VDVoqVD1llVtW10gS8gJ5b44XUNQjigzqmwJIYQQ1hW6LD2UTk320W/J&#10;Mr81WMfhhx/efepTn2pDT9PBdRhhw1P/+elPf9pkp7DVVls1nZgd4+53v3v34he/uDv11FOb4xjk&#10;pbhBHyZXHR9CCCGEmUt6HodrwLjL+FFOHgofYwfjN4MHhbKgEHI4USwZeBlDGEVLSWUEKYOpZFYG&#10;1MGeSKuC045BhQJKOdXykdOOsuuaIaxvpGM9ivUOlv45dlR6ODk4euzXu/bZz352q0zphSutVwVp&#10;KkjP8kilYY4ojTK+/OUvd9///vdbPtLb2fXvd7/7tTxn7j3UEIuTYShFnHLKKe0e3bOghbDnke/k&#10;U3mQo1xvSM5y9+RZMXFoWIbUciQX4hB/DeftHt2zIXvf9ra3tWOqx7brKj+gPPDO1pT/Q5iOkIWV&#10;duVT6Vr+5zBk9GeQ+cEPftB94hOfaI2sDGUtf0Fel/45JORjZc23v/3tJtf0uGV8kadmA2R9GYq8&#10;L3m+nKalX9jmvR144IGtwZmewEcccUR7r/QHZaE4vFfBeZzsgyNBrIlSbV3r2g5bbT43BjRlmt++&#10;VZVj7sVz0Wfca8kK28yPqiyntzztaU/rnv/857fy1bcvnerayIwQwnWHvL/HHnu0dQ1h5U3lAH1L&#10;fUO+LeO3fVWe0YuqzBBQZYmgzJgMBnj6kzJOOah3c6G+Q5YoA0MIIYT1AfudRkoomwfotPbRVck+&#10;ejAZREbRcdVnPv/5z7cRyGBaB/HQadlC6MDkHhlZjS7JTTo7fZ/uzKZXDbZCCCGEMPNIz+NwDSiU&#10;oPgxipQxhPLHyEvB1Fpe0PPKb630HetcSiQHHCMwAwmlFJRJBhgGkYpzdYGiKp5tt922nctBVcaY&#10;aiEZwvqkDIDSqQoUp4+0rbWt9MhoqOLE6aonPYeqSlE5BKaC3sTygDn19N59wAMe0O2zzz5tniHX&#10;dS3p3/X1bNTDUU9FQ5+uyXEM9yNU/pOHBIZO+bV63Kj0GZZR62EVv3oGxww6jlX8qlJZqFQ6R89K&#10;c7qa11zvY/d+3HHHNSeZUPke5TiSh73HEGYa8pF8IF3Lo4z9ygBykvxjFLHP0NRvfvObu//7v/9r&#10;PZHlbUHr/H//939v8ZCj9jlHfjV8KWfmbMI7GnSsFPI/Z4kyR6OcE044oTmEjz766DZtgOPLacLY&#10;VGWP8xilNhSc+nSeuq6y0TPBPbp/3x6DjQo4fnxTZZ7532q7sq/K5xDCxkMjPmVLOYCVzQK9Sxku&#10;KNsZ1tU96HvKJMcqv+lRa0JZMVkQL8O8cmHQoK5coSfGcRxCCGF9UjoryqbGVkC2sQ3YT/bQU8lB&#10;dhCBDDSk9WMf+9gWyCjnk4dkVjWkrd91HXowHZjMm4oNI4QQQgjTl/Q8DquEUYXjqHpNMZ4anlMv&#10;HI6pSjKMLZROPREpkozoFE5QHm2jPGq9Xz2RHF9K6+qgiDIwi2vHHXds5zpPnK5tPYTrAmmOcZDx&#10;8IADDmiOn3vd615tuHWVJnNaqmxxoHL4QoVJmp0KJ554Yvf+97+/++53v9sqW5wU8ochbhkRq2dw&#10;tQ62Xk7rI488sm1bHQcffHBb6lFnaFj3xEjKCMpZrEJYFTlODvvkLffvetW7maPEvSgD5HH3IDjP&#10;sfI5OHYuuOCC7p73vGe7P8eY7xPbbLNNi6NaIdd1k3fDTGTQIFL5RO/S6gkrbXMKcxBXI41yHA6i&#10;7OA45mBWpoiLI0G+10hlpqN88C7I+HKUKmNKL/AeGac4zPfee+9mkHruc5/bPeMZz+jOPffcNp+6&#10;kRKqR4R36XxlibJDGbMm/aFwH3Dete15DGWae+Xk+eIXv9icwdVQzj1V+a+8JA+Udfe5z31afPQX&#10;z7LzzjuPx+k8KO/r3BDCxkHZIj9rqAd5Unku76LyrGBd+S8vy/uofZWvqywR1lRGOUbjPTJCnFUe&#10;qHuRLXSr0gFDCCGEdWFQPpFlZI3lt771rdZRg+zTAUTD2JJfE/Vtv0E+0Y3p9eQhmcVewObARqgR&#10;eum5zhdv2RNDCCGEMDOJ8zhcayYaNfymME50DlEya92yhrplcGcIdjwjDSM7IzPFU7zOW5XRPYR1&#10;QUVGWmUslL4GKz2r4pBDDmmOUAa+6ilnqCbO40EjorQ76Awox5KKme3St3M5ozlsOUnOPPPMtl2Q&#10;NxgxzRWkJ69ho6tHigYbhlTkbOLE1UvZnESew/VcuwygrsExjaogCu6zlnDPKol6Bz/60Y9ucYkb&#10;g05w8fpdzrFf/epXzXnivdXziEuPY/fleK2TX/nKV7bjd99993ZMlRfOkcc5WUKYiUjv8pF8J2/I&#10;64NDTUvjtjtGGTBodCH/5Pujjjqq+8pXvtLyhtb7HI7ike/kpZmOd+B5GJaUCcoe6xyskP9POumk&#10;bpdddune/e53d095ylPGn/+pT31qmxrjjW98Y3f/+9+/bffOlU/KYIGjfU0MOvWVw971F77whTaE&#10;NMR573vfu821PPhNLR1f+s3jH//4VvZyZnMCH3rooa28Lr1GQwCGNsYyoy8o340UIU24d8NXKxN9&#10;4yoLIX7vpeJZW1yj5Jdy2TPU0ID13BPTqf1wTOH+nCu9klmWgjhLHkzGup4fwnRFGpaXKr/IP/Q2&#10;lGG8dDD5oPYpS+xDlWPyauo2IYQQNjTq/IMO3NIV2R3o5fRSDTr33HPP1giW7kafLzsGyDKQZaVz&#10;oqa7qoaUKJvB4PDYIYQQQpi5TN40OoRVUI4xgTGXwskgwlhCSWQkB8NJOYwcWzC22k7JFAYNzM4p&#10;5TSE9QlDH2N6GQNRhnfpttKufZzE5i29733v2/34xz9u560JFSyhjIMqVRWcr+cvR8nZZ5/d5j2V&#10;Xxj2d9ttt+7UU09tzg3OasO4fupTn+pe8IIXtGGrv/a1r7U4VN44hw0NLc9VL0jxeCa/OWyFhzzk&#10;IeOB81kwr6qgcmjuZtuc4x5U8mznvFGR5NxiDC3jp17RtsP7kWchH3/ve99rjhr52j75WJhoJB10&#10;uoQw0+D4I6ekeelc3imHHCci5ENlirxjWPfnPOc5zZkoyG/77rtv981vfrMZV+RpwzRrKMJIY1SP&#10;2YD3Iv8rM7wHgTPXMwuG837MYx7T/fd//3f3rGc9qz27c7y3N73pTc0AZbuRGexTjtAhLDmOOWHW&#10;RBmvlMfO5dTh4K0yWnm8xRZbtGPsqziVpb4x6CbKT3Lj5JNP7s4555xWHjpG+eeckgvKY4Y5jX1s&#10;9/yc37YP3q/nFOA+1hXvzP26hjTo3qqMrcZM3qF06jndo+PrGevepEVyQBqn01kXj3OnwrqeH8J0&#10;w9DWKN2r8itju3QtlH5kvWSDtF95rXRK+zSAUYbJcwztIYQQwoaiHMdkEj2t6uimbCDXjCLGvrD/&#10;/vu3nsjPfOYzWx2F/KPDk2N0zrKbkHVl71P/J/fo3nRu+j/HMcTtd+mdIYQQQpiZNCtTL9Aj0cOU&#10;oTAOGgUZQxhaGVIokGA4YUCd6HSbeG6hBSSjKmXW/jiZwnUBAzujurRZRj5GvUpvDIQcPpy5tjPy&#10;6R2oNxwnyGQ9j/2G9GtdfhC/ipdrffrTn+5e/epXNycRh7RjDJu66667tmsNtuKFa+up+N73vrfN&#10;kSw+FTXDoh577LEtr1R+4syaioO7ULnzDlzTs2uwoYe1Z7VNr0BDZNdzuC4HRLVULjy/yuYTn/jE&#10;buutt24VUsO74i53uUtbVs9jYsa69xjCTENekE8G0688qjyRN6Ttj3/8491HP/rR1hhDvpRHS72S&#10;zzhG5VXxyGsac+j9b4j5KitmOsokzyx4Tg1LPPN73vOetl+Zp0fvi1/84lYe65kLhisOXU6b1772&#10;ta0xzXe+8532zsopX2XJmqiegFUmK8OUma95zWvab/uUVxrr+C7laFV+QXkM8ZjD+m53u1vrLX3W&#10;WWe1uAZ7P3P+V8Ma39Txv/3tb9sIEf/xH//RZINzysEKaWOqz7ImqoxWFg/KBHCY21e9sCfiHur4&#10;Vd2L71eGwtXhG67L+SFMVzh/lQ+Vf6RnQV5ThnAWK7Ol/8nKb3lMOaAMGNTxQgghhA2J+j97Ab2a&#10;jvi85z2v6bcatftNRtEbHWdEHU5gclDjTtNsoXoSV4Mpep51MpPODnYTcbB5uJ44QwghhDBziSQP&#10;1xqGkjKiUD4ZLCmSHMcMxhxMWjiWM4vyKNjH2M7wwpDCwErpFA9nHGMM44vfIaxvGPc4CQaN2eU4&#10;lo7NwamnGafFoLFPhah6GE6GeASID+LAL3/5y+7zn/98a2Qh/du/3377NWe0e+CAcE3bOVGgAsZR&#10;XPMcc2zIVxwYeiej4pcH3affE4PrDQbYjrpPDmHDZlde1NsZnD6uV8/vfNs4k/Wgdl1DwWqlbJ0j&#10;yH1X5RFVYfRuxF3OtBBmEtKxfEO+kWfgJDZMuxEKtt9+++6d73xny8ecixpncOxVvrNO5nEWn3LK&#10;Ka0Hspb95KZ4Z4PjGPQDz0L+K2s9u7LVSA6CuYaf9rSnteM4ZZSJMEyed2ebKQMOOOCANrQ056Ry&#10;49pAl1DOlGMVyk9xCYxa7st7HyyPOEDds22MaOK5wx3u0EaN0KNCDw335/u7V42AynG83XbbNee3&#10;HsrKQj2P3bdyjxypNCBgfZSDpYPBNcVJztGzOIYZ/lzbsziunONwjOOlP8/tvmyrNO5+p+L4Xdfz&#10;Q5iuVBkFRnFpW11HIxFlQ/VChvJA3pPPNDrRgFbZVvWZMsjLJ+sj74cQQghThVwip9hB6Iv0Mw7j&#10;z372s013M9qZKVrordtss033r//6r60xpxF1NGTXSFxDSkGdX8NxcZYOSr9U9y+dnqP5Tne6U9MP&#10;2QxM6xJCCCGEmUucx2GtoDAKDJSgkBqWhqGEQcUQN4MGRIZ0RlTKKKWVkYUBhuHF/jIyMqxcW0Nx&#10;CFOhehxLX9ImA540eeGFF7aebnoFm3NUmpSeOWNVihwzaHRfHQyD5ahw7iAcsDVcNYeDnoaup8Im&#10;z3BAuDcGxhpaShzyA0fU/e53v3FHgLzzsY99rO0r3KN79YwTg/w2GMC54/k9q3eBRz7yke1eHMO5&#10;csQRR7TtKn8FQyqnkMDZbJhrRlTniOcJT3hCy/+DvZPtcy3B+uB9hzBT4EDUiIKs0vBDa/wnPelJ&#10;rcU+w4j86hh5WjkgbzGevOxlL2tBOSNfWWdgkQ/kHU5J+XS2oHwCo5M8b47nGoJf0ANZOaARivLM&#10;O1C+KsOUzcoxZZ33pBfvwx72sO70009v77fK16lA93AvAqePMovjR3BNvSEYtexXdtFlXN+9cTC7&#10;H3B8u1f6iuB7aSSgHHc/5m3mVGYwU4ZLAxrfKMc9v2dEledV/rnOuiItejbXlrY4iZW90pdn07jB&#10;cyu33Uf1qIbnqHfPGe5Z3H+lRdtLv5uMdT0/hOkIQ3c5hqFsKL3GMPbSdzmH6YvylzxgKV/K//KD&#10;cqj0SFTjuxBCCGFDQd8j09T/6b3qKnRE0FVNq6U+w1bxX//1X200si233LLZADQSJOvUgQQy78Mf&#10;/nBrcK9B6Ic+9KEWD/22nMkaxYPMo4MOjtgTQgghhJlHq832SkOaQYcpwwhahhDGEooiZ3ENP2mO&#10;FE6yMpgwxDJwci7f8573bIZGRhVUDx7KKKWT4dGxs8mYHqYPnAQqUAyB0qm5fb/+9a93P/nJT5qR&#10;nbFbD7if//znrXecnoKf/OQn2zb7Jhu2Wl6AfSpmKmgqTeJ90Yte1Fr3atXLiaRXGgewvKFSBvlD&#10;fuHcEDcnBAfHr3/962akPOCAA5rRUXyK7G9961vtWNuqZ3A5JrC6Yl1+c5z7ZeTUCMQ70bPm2c9+&#10;dqs4yp960L35zW9u84+qBDqmnC3u8w1veEN3zDHHtGPdIwe3noVlYHV9x1m6nnXBuncUwkyi8gkM&#10;Ny2/ykPyeDkn5XmORA0x9EbmrCMvIe0rL8oJynlYjgVlyKCjYibDqeJ9eHZlq0YynMBve9vb2n5l&#10;COgMjuWE9w45a/TyLZR/nO877LBDe6/f+MY3WvldPQEnQ5mjnPNOvXfrn/nMZ1rZDdd68IMf3Iat&#10;rvJqUDbUt+YAVy76Rr6payuT3fe3v/3tZgxz/47R69h8zkaYkD7g+5aTWBxVJrsv6WBdy0H36d1x&#10;thfkweMe97jmwHYdvdwZAX0P77yOdc+u7/ndl3X6mHs2msTxxx/f4q97Xh3K83U5P4TpinJMqPyq&#10;LBlsHEEXkv6tM7LDb+UNnU0DDXKhkFeV/bOlrA8hhDAzYMMgfwZlUlHyquAoFujrps1ir2BzUFfB&#10;L37xiybP2CDESS7S9cg2TmjBufbRSemdnNWDo5KFEEIIYWaRnsfhWkMBZSwRQDksA6y5Yg3LyTl2&#10;xzvesRlW9TY2/OT+++/flEvOJsYVhtl99923KZl69+g5g7TKD9cFjH+M2WWwN5+mOXwY/Bn4OYo1&#10;etAS97nPfW73ile8ohnb73Wve03JyO8YwXXKwCi9M6hzNNimxwpH78Mf/vBW8arWvCpuGl/o2eZe&#10;5KnqgSy/GCaKUZIDglODgV6ege2F8yrU/QwG2zlixFG9/VUkxacSuM8++zRHsPysd7R5Sd0rJzGn&#10;Mufwu971rubUsVSRdK4Ko+G+xe+ZBUZXlMO4jK+OCWGmIY1L6yX75GsNUOSrPffcs/vc5z7Xfe97&#10;32sOyd122228l2flPb1CyT3lgLhssywDi/wxG/Dc1Zva+9p7772797///e05BY5bZR5HbBmrlEGc&#10;smCUgjLGO/7+97/fyhLvTtyWa0L5o5wrh33pFAxXgnJWeVdlFJS7GvM4V/mowYzjjLBAl/GtH/CA&#10;B7RyjhFt5513bmUoOaIXcvX85Th2rHhcH+6hvnelI7/XFfdZDYfqWfx2v/Z5B5zv3nPdi7JY8PyO&#10;lfbqXDLJd+MU8z4q7slY1/NDmI5oHKSuU3qSfK+HFSP4gx70oNbQRdmgHDCcp3KNXJAflGd77bVX&#10;a4xHd1LXge1lfA8hhBA2FPRvOiE5xRZCvhV0RPqboC5C7pV+qPHnf//3f3ennXZa9+Uvf7mFt7/9&#10;7U0eajRFV9cYkc5H/zPVFpsfu4Zt9F3EcRxCCCHMbNLzOKwV5vMCBxdj7ute97ruAx/4QFM0baM0&#10;MlByiFFGGUwZYxlYGBYZjznO9OYxTA5HFeX1Na95TXM8h7C+UWEqh865557bnJ8qQypKDHrSn0rO&#10;Rz7ykdboAZzIRx99dDO0S8+T9TxWaUL1JITebK7LmK+XGoO+vMNhrTcYx3D1PnYfimJxOd81GB05&#10;MGB+VA5jFTpOCnNsmvu4zufoXlWvPHG61yrm5T3XdR3XlDflURVLuD/3ylFy/vnnt8pfOblVNjkh&#10;5HlzHumd7F2Zv5XTxzO5FuTzMrw63nkxnIaZjryiN74hmB/4wAe2fFNlgLRPBlb5YFs5CQfTvnwn&#10;P9lXeUTeqjw4k2FEUl4aYcEzK0s8K2MV6AeDz8qxy6niXSgnlJFQDnHUlNMTHDo1wslkuJZrC75X&#10;OZI5o6H8q3tQblV575gqx6FBkdEi4HnoKeDQ1htDvBrH7bjjjm17jboC5a34pAP345r1LIMyYl0g&#10;f6Q3QZz0Lu9XQz1yDO6DY9t9QrkMz69ct983IDtKjj3mMY/pjj322PH7nwz71+X8EKYr9CwjJmg0&#10;p1xSlinfjIqgHKLb0Y+k8fPOO2/srFEdi0PZiDbyJCP7gQce2O26664t3yvn6F0hhBDChoAeSmcl&#10;s1ByiJ5r6ixyjM5GZ7akl1e9xjp7RnUUAZsDHfJLX/pSa2hORpJ9jmVjKZ2/qLpBCCGEEGYm6QIW&#10;rgHFkVGk8JsCCUuBIVT47ne/22299dZt+F9OLoojBZFCSrGkdPrtnOpJyWhJucQFF1zQjMZlBP2P&#10;//iP7i1veUvbx0BTiLfuwXqYPjBGl0Ha9/Z967e0w3D9P//zP+237QxyhWOdAxUNx4NzxbHl8FwV&#10;jn3pS186ni7WBMexc6Qfw1D7zdDtHqy7Ry1qGf/rOVSuODDKATQZ7nXwfp0rjxhulaPVdQ3bJO0b&#10;4tQ+zgyVL4Z/1xDsZ3DEYO84LXxVzpzjXPMzo+5tdb28VAIdo8IoeFbbGDFdS74bdFrJpxwj5hrl&#10;VKkelu7RufK551SRNKy150M5YMqZUU4xKA/Wh7MkhI1JNRbR8GSXXXZpec5veUNZotyQz6X/MtA4&#10;RygcU/mx8jkqH093lMvKNjqCZVFlvvIMjFGcLfBsypXSAQbLG++QQcv7K8cxHKucGmQqjmOIp8ob&#10;ZVzFU3oL6h40eHGs4B4GKccxynEMvXkPOOCA7vGPf/y44xjlOEZdU1qoMreoe1tXxEmmeVeG4WYE&#10;hDLadckdWCcr9ZT84Ac/2IJv53yN+vQS4ezSc953NOw1tt9++5ae6XCvetWrWgMrc+Er/0tur+35&#10;g3GEsCGhX4I+Vg1KijPOOKMtjRYj/3Mc08Mc98tf/rKV9cor+U7+EfweTMt+/+hHP2rlvhEV6MAa&#10;/+mRZVs5jqvM1ACwEH8IIYSwPikbQDl1Sw7Rq8kd+8hE+jP9mN5IRtGh1fcdQ28UvvjFLzb9l45v&#10;Wi5ykG1HHI6j64HtAOwYcRxfRekLpQdrgFl2V++X3kxXKP3EO61z2KZCCCGEjUGzZvXCKz2Pw9Vg&#10;XCljNsMGRVAvSMPTMBaeddZZbd/BBx/ceuRwbDnOsDQURMopJZIS5PgyspRxkyKpF9FDHvKQZmTW&#10;SpHiaZ5IvZMNA8rIqPcRJbYMu+IT70wxtF/fUJT4zsWZZ57ZhvV84xvf2N3lLndpQ//ZX8f5niow&#10;5VzxXet8aZCSzEhHcWbIY4SWHmx78pOf3NLeS17yku5JT3pSO2cyOGqqQuP8//qv/2ppUFrbb7/9&#10;rtbLF67/ghe8oDlH3Z/fU+l5XM/knqHnysc//vF27xyqnNF66jIwqixwLDi/0rQKW92r7d6Va3zo&#10;Qx/q3vrWt7ZjXFelzhDb5fxeX7gn9+k7WJcvvRsGUA069Eh2Pd+jnD3yqftO5TDMVlTuq4EGGcVo&#10;wjCix6X8zujCCCMfy7PyfxlnCvlHy33nGY0AyhdDn8o/Mw0GJfK4GqGA7Fd2KKOUDxNltXJzJj7r&#10;dIVceOpTnzo+P77voQHey1/+8jbcoHTGWVwyq+ZmNa+/dKznNbmmrCf/yK899tij9a72WzBSBjjH&#10;NRLS04Q8JJeM3rE256PiEELYkNCtlFNCVYHlHXnElCWf/exnWxnv94knnth6D5f+qa5D31PGOcc6&#10;XbfKNecYQYluVvUf+U/9if6k0Z3zqieX46oxi/wD5yRfhBBCWB9Uw3O6GtmloacGUWSQuvugbk5u&#10;aZToOA3VTcdD1yvYKNgB6HTkGDuBOMRnlBsN9D/zmc9cLU51g8EGotd3fA/vpmT/4LuaCL1AndL3&#10;s4xuEEIIYWMQ53FYLZRGygwDH+MwBxFl0hxe73znO9sxeihSFCkzjOd6oBha1zl65zBM6rFTCqvW&#10;/Iw25exiIOFAZvRkgGHMtI9xhqLKsczoQrmlVGmNN9ijMWx8qteENMIghnKkcnBKN4bR5HxRWame&#10;qtJLzYFTyrB0w7FLmZY2pD/49nUMx4vh/xjipI+jjjpqSoq0eIVKT3rGO889c+RKl34rDl0bnMfS&#10;s2tjKs5j1/AuxGO7Vrla6Vq3XU99hknIE9K7Y70rcYm70rnr2scJpVe0YbS9G5Uw+xg1OQ2ct7pK&#10;x7WlKjB1/5buCZ7XPQ8OJ6tS4/r1O4TZiHwh7SsvGEAGh1Cuxh4MLgwm8ipjirxd+VL5pxzUWKWG&#10;EDasafUOnSmGFQ1JOMyVd/K+8kH5aancKkMIBsvFKsurfA/rjvdv3n7OYe+X/gTfo3o1Fspo8pcM&#10;gmGlTX2g8ZU4wODnOI35YJ2cIaelY2le2iWDyxC5tuej4ghhQzM4zUfpsMpw9Y599tmnpdmzzz67&#10;6ZnKaMNS08k0gOVUpgsJq3Me05HEoVwXrzzJSUwf/uhHP9oaWFT5CfuhfEyjihBCCOsTdRJyidyi&#10;q6uflL0CZZOhn2l8qJMIHc1x5BZHcTWI9du5ZJ06wT3ucY/W6OqhD31o20+2OZYeStay1cR5fHXo&#10;A2wrJft9F5D/Va/yHukY7Cu+BdtVCCGEsLFYP96GMOugEJYzqBRLjmMGEsP7/uAHP2iBMkkJZUyh&#10;KFJ2GNIpPoYw5DimkBqemuLDyEIRhV6jjmOQoVQyIjIsUi4ZdZ72tKe1db29GKEZIeM4nn4wSJdR&#10;2velANcQR9KDb/r5z3++VR70Xn34wx/eFGKVFOlMGrAsKNPSnm2U6DLIOcf5evLaJm2Yj9h1poL7&#10;c45zpSdpTJqzXRqu67imazvGNS2vDVUB8AyMfyps4qb026byVpRT1nbvQUA5XFD50PtzL+KyzTF6&#10;MnrH7nl94R48g2tVvO6znOzKAXCkebb6XpDHQ5iNyHfkT5UJHMecYfjwhz/cyjnD9Or1qZxiNNEo&#10;qoIyhUHmXve6V3NIPPvZz25OCYYaxpeZYlTRk7Tye8l82OYZyX9lA5TNVa7ZL8Qhsv6gNx122GEt&#10;DWnUZ6hcI2pIe3e6051aL1/GPCNz6O1LXmjwJ3Ac082MCuL7mL/+Gc94RrfNNtu0uH1b6Xyvvfbq&#10;dt999+79739/O64cv/WN1/Z8VBwhbGikT0iTdBhB41YN9OimdBt55J73vGdrDPT0pz+9OZY1Aqop&#10;QyaDwVw57zp0Nw076Jl+yzOM79aVh6Uzwv3U9hBCCGF9wPagrqEuT8bQ/9g/Tj/99KYjmm7ECBts&#10;NCeccMK4HYIsc44GVHRIgS7/6Ec/uumS6kSmrjNyIN2T3le2IPLMuYhMuzrqS+pPnPD0jUF7i/qm&#10;+pN93qnf3iW83xBCCGFj0CyAvUBKz+MwDoWG0jeo6DGGUwC1LqQ01vC0HGKMlIa0oUTqeUIppfQ4&#10;3z6Kjm2USUMZUowGW9BpfWef4zmjJUfXZ8BhUD/ppJPa8Rx9jqv1MD3gLIDv6vv41tJIIS1QfjUa&#10;UPl47Wtf24Zt1mOWMa4qGtKBc6UzRjbpQA81aUHPkAMOOKAZ7lRUnC8NDA4luyYc6x7c52ALWAq7&#10;NEWJF6R/irrrPutZz+pOOeWU8d6+12bY6krHDJA1vKvz9t577+7www8ff0euBfdhW/12vt+uY5+4&#10;DEPqWp7DNkZIPRnrmusL16xWxXUf4vesDP6u7TdnmmPq2w2WGSHMJqR76V0+ZvjXiILDmEFGuSZP&#10;apAibzDQyAsaT1U5o5y03X55y7CmHGlG51De6dE2OMfudOZlL3tZd/zxx7cyT9nueZTDykm/jQxh&#10;iP1BWa0cwaBsCOtG9SSB92v4ag0ZlMVG5CAzNewj+0xxIA0OprFBuYWDDjqoe8c73tG+kbleyT/f&#10;j+NL/NJv9aIEmVSGQVzb8zExjhCua0pfoldq+CgfQd6gT33ta1/r7n73u7e0+a1vfavtO//887s7&#10;3OEObR0aSVTalYcm9jzmYDZVi6GuyQqyYYsttmjxGEreeYZzL5khLrgvKEcH80kIIYSwtrBhcBaz&#10;R9DLSvcjgzh+jZzkGPY905vQJ9nk/CajnFt6PBkK8orsIvPo//aTXXQ+DWzZBtjyJuqa13cG7UTq&#10;U/R1urFvoz7lXXnn3r36lE4TtrObRmcOIYSwsRit6YYwACVvooGX8YOhg/JIwbFf0ALxXe96V+tZ&#10;zCBCGaI4UogoOhQfBhVxCrb7TQHSSwYUzuqB8slPfrK11qdYUTw5m+1zTBlm3EOYPkgPgsoIY5d0&#10;4ZsxyPmOnCgcK4xoKiScxxoZqKRouWoJinKlFUY93xw//vGPu0c+8pHNyeL8r3/96+1aHBMcFuW8&#10;XhOcOJy3qIoPJ5Druv8y2pURj3IuqBTV8ZMhHqGUek5ziE/ctU+oPOJ5OY4K7852uC4cIy5xVF5x&#10;jHuqPLE+cW+u51res29nCdv99t7LUewe7PdufbsQZiPSvYo9WUceaqXP4ct5p4enfM7Ywmmgpb65&#10;v7TG1+NTMBLHGWec0YasZ5DhoJBvGFYYb2aK41i5pMyW160ri5RpyjfOQe+oyssqb1E6QJWvYd2R&#10;bkAPe/e739195CMfGe8BL30yOBnhxfeSvoSSU6hvYXheU5EceeSRTb/iQHv84x/f9DFGQNtcq3qd&#10;0+2qIcTanj8xjhA2FGW0LZ2P4VawTQMheo76CccxHREaOzKEY7D3/OowqoSRKcgKurApRuRTDmU6&#10;rcYc4lNWKicrVH4oPTKEEEJYV8gUMqbsDOSP3scaRbG5sKWQfWwA6ifPec5zmmOTvFLfdz79XlDv&#10;Z1Ph5KTfsRfQ78XttzjtV78Be03JzzCqe5P93pd3K3iHbKMaHasj0h3YpmyvY9S5fJ8QQghhYxDn&#10;cbgGFBQKISWFIYOzyu8PfehDTSm0nyIo6GVCoTQsGyeYbRyIjDIURQoqhZRS6ThBvJQmvZgZNlG9&#10;Rw0RRymlPDHCMzi6B/FRal1DHGH6QAkWKLQMwr4vRwunShnnfG8NCbRsZYQzJBIlWQ9iw246Txrx&#10;7aU1aQyMb4aB1XPKfNoMfNIYOF4Y5SjXU4GSLi1V5Qjuyb27vv0YVMxVtOwvB/dk1HuoeLwHadWz&#10;eB/yhd8V5+D13JO8Ypul4Pyi3o38V++47nN9G9/dp3v0zVxn8FqexfXdv/tx34Jj/BZCmK3IF3qP&#10;MbQcd9xxbXg3vY4ZShhh9LQkL+UXTohqVCHYRp6RbRwTT3nKU1q5Vq3zDe0/E5DHyWvlt+eS9xmJ&#10;lHHKLWWEJRiZ4BjluhD5vf4hA9/73vc2+WGUGGnJO3/mM5/ZRqsgN3wLOlzJF2W47dLgne985+7t&#10;b397226bkWQ4ds3Luttuu7V4pfn//d//bd/PMSXf1/b8wThC2NDQqaRBfOADH2hh66237r74xS+2&#10;PKOxrHKZPmSp7GLEld4ZdtcEPVW9iH6mzFTfUTZqRKnxpPLSb3oWKl+q41R9KYQQQlhfkDH0RbJH&#10;XYVz15Qi6vHkFVmnjm9EDpx88snNiazhvrrLIYcc0oJGtNA4kEwEuVU6P8RPDwV5F13vKugSvgXU&#10;o6zX6FTsTWxbGiHb5j2idAk6SQghhLAxiKU/XAMKILS4L8O3cNZZZzVji/VyGu2yyy7tWE4+iiFj&#10;eTn3GJcpPozoFB7nMSJaLyWSMlpQmBhoGCIZUChT4mOUpNC6dimpYfrAyCVQaH0j33civncZ06Qr&#10;lRdzNPrWepe/5CUvac6VcoRKO5wxj3jEI1rlhBH60EMPbQbv6m0F8VblZE24R2lQpcl9wL1Kn+67&#10;FPlBxdz9OM8xa8K9VLqGeMTpfHOeWjKgy1/uod6TpWC/4+UrS9euvKiiAed5BvmE00kFw2/Uu1sf&#10;iN+z1L15FteGd+VebbetnkXernsJYbYhLyq3LJVLeniq6CuPPvWpT7Vj5AXHrKpyL9+gyhk9NfXQ&#10;JDuVg4bDrzzMoaCsg22MOdMJZTWDhrJKWeH+GI08v/vmXLasIZWte+569rB+UO5KP977Zz7zmTbf&#10;sd7GpWeBw5bhj/5mXrv6Dspw36xkm17xz3/+87v99tuvpVW9hKXDD37wg61xhCkmDjzwwCZvff+S&#10;TWt7/mAcIWxo6KPyiLoFXVOQL5Tf6iLqNvQux9CFlHHSq7LNudJx5SXr9RvW1V2UkXQiMsK2GmlH&#10;eUh2aAwp/6jvKEcFv+XfiiuEEEJYV9RLyBYBbAjQWOoHP/hBd+qppzZbBecwmUVWkX9sNhqIOt9o&#10;HMITn/jEbquttur22muv7j//8z+bo9N+thuyq3S70kPpe3XdMErZS+gT5L7f9Gbvj/7A4e79ceTT&#10;H3yDcN2gHoXS4yr9SrdQD2e/A50RZeuW9gWoEw8u6XYTqQYW1SjANdf1fCGEEDYEcR6H1VKKCuWF&#10;YKJgMgZyWHG+CSXgzKtXLeinqiAyoJQQJCDremXgdF1GSHOElVNu0HEYZg6c/pRh+Ja+LyX5RS96&#10;UXPCmNdaLykKHCVKWlIhYeCWnqQJc8yVgxWW5ZSYDriPCnDf0nC1uGUYrMqbY0rZs6+eyz4VCEsO&#10;AefAbw0xBO+RIivuqnx4X7UeQlj/VAVNvlPuyLPQy7PW14R8yxBQFUUOY73Y5F8t+VVGlQOV7yFf&#10;J2+H1cHoJP3pEa/nO6MeBxhnl16OhrB+z3ve04bLZWxgEBQgnZE/jmP043gWrNtmn6GuDYd9v/vd&#10;rxlP6GzkmGvqdb+25w/GEcKGRBkr/UF5TrcU6FmMhmUAR+lnji+dbarlvfiU7eSFc+VNeh3jo+l5&#10;NKgQl2uUfFHWO965IYQQwoaAXkgn5BA25Y6RAU23o9GfegtZxp4hVI9Y8pIzWWMrzmjhda97XZui&#10;wXHqNHRR9r3UY8J0RbpVP6EPStvygXo6fc0UVNJuOZQ1KtTYUH2ePZxdumzT8oRAhwNdT51HAwzr&#10;dLyyhVY9X/5Y1/OFEELYEMR5HK4BYclwQtkjHAkxiiCBRVBSIEtJJGg5fp1TLbSql+SaYDQpAVmG&#10;Guywww5NQNovXkMdl7GGAacMn2HmoBFAKV4McyoUGh4Y9vWVr3xlM4BTxt70pje17YZ0NbexHlPf&#10;/va3W8MFSCfSn6U0QnmabhUS9zaYns1bI93KK9KzPFUGQqGMmJ4HjIbWHT+IvEeJlA/FL995lxBn&#10;COG6g4FffiXnVC5VLC01gjFU8FSoVsSMKpxrINuUjeZN1shmVXk/RpewOqSXMhzQyUzFAGmq9CtD&#10;5oKc1XOypgmp/WQQuco4IVgvuUTfKvkr/Vb80i35jLU5H4NxhLChoGMpz8EoVyjPwZBXeaNwTulZ&#10;9Lg14Xy6mus4T9CAw2+BXnjmmWe2Y5Xv8oyA0gVDCCGEDQH9kGwj/yzpbmQRe4w5+3/+85+3acQE&#10;9RW6nLqMY8zhb5vGikcffXRrKEXfIwPJwji3wnRFnYXjmJ1bmlc/ohfKB+riphmBRrlGQpSerQs1&#10;ulYhT8hH1fjP+ex09D22cSPO2CYO+ca1B/XJtT1/KjppCCGsD+I8DteAY4pgAgNkGTsIVkKNICtD&#10;RymGYABhICmhNxnVY7kMjIOccsopLc6KTwt9lEMuhvSZh+/M6VKOf8oPRygY1PTAkJYM5fq4xz2u&#10;+8IXvtBavxrWj4LkXGnB+dKiNCYdVMu76YB7qgD3DXMKeV55yTNQ9jwDw7l0Pphf7JfO61x5zLrz&#10;a8h2z+y3Xtoqa1hVPgohrF+UPxq+yINa4pujXz40esJUYGhRKXW+SqK43vjGN7YKqFb+1fN4Isq6&#10;KhNmCqt6jrD+YejQOItOJY2UPiatadhAbpA9Gjs4bhC/Ocw0FCSTnC9Yt632kVEaO1TreGlYYy+s&#10;7fmDcYSwISm9y1IeqPRoG11KnqnyS76q9VpOpQ4iHxT0OHGr24iPEZBOa8QmWC8DoGs4NoQQQthQ&#10;lFwjjwS6m5FjjI5ELqq37Lzzzi0cf/zx3U9/+tPmVD7yyCO7e9/73k3P1Av5t7/9bXOyVacPth1y&#10;lvM5hOkGu5v6vOmj9PoF/U193xRV9DE2N/UadapaZxPXQIJDV1CfkQeke7qc36Yqcb4gT5Q923Xo&#10;gYLrr+v5QgghbAjiPA7XgDAs5y4hSYgxbjOS3+52t2uKIEO3AEZKrQotCb6pUK0Qy/nHYFKOxfe9&#10;733jBhT3svvuu7ftoNBONICGmYGGByojlB4VEWlKaz9z7Fh+/OMfb0MHSnt77713d/jhhzfliYHP&#10;8So20p44QFkaNNBNF6Rb6bfuT4tBv6V56bd6HMpbthfO86wUR/tQjTT85nT2DsXrXTBwGqq0DKAh&#10;hOuWkkuVR9em0ub8Qvkg/w6WAyFMFfpRQU+jT0mbZEUhjdleMoJMFcjhOr7SMPkqwDb7pE9oNCgO&#10;DRwYTjSKEsfanj8YRwgbkso30if9TL1F0KBHOjWFwGAdiA4GZfdUy3txVz3HOfKnxpGuQw9kLHz8&#10;4x/f9qv70OmEapwUQgghbCgMz6suwt7CKcXmx15BPml8qHdxoSHg6aef3kaPe+lLX9r96Ec/ajbB&#10;29/+9m00GU5n8pI8E7D11lu3ZQjTCXURGOXS6E0aEnISszVWI9yqo6tPyRfgyGWTs19Qn5Hmy9Yn&#10;H7HROY5Op7Ggupk6T9kuXdNx63q+EEIIG4I4j8M1YPQgTMt4UhBeeosyhJQB8qyzzmr7GFgIPYZC&#10;Qm9NELhgUCEMKaolwM2Bx4jiOuJ78IMf3ARlxR9mHr5lKTu+tW/pN4VMgwSOZA5jRjvf2LBH5kPW&#10;GlC6K2dqIT7pczoa2Twb6vkohNJzNaxgNBw0RqLSteNsq+31GxRaz+tY8VaPs4q33m8I4bpB2cW5&#10;IE/qVfmd73ynVei0CJ4KKn3KOnlVfibzXvjCF7YyQSWR463y+yDKu4ll4HRnVc8R1i/SBDmoIVGN&#10;5FEw2DFClFGh0g+DiEB2ONc6OUOfE4dg3Tb7pFnxSIOwLg+A/ra25w/GEcKGhEFQ+qw6Dr1KUHeR&#10;Hu07++yz2z75pPKO5aAuOxmVN+lq5Ab0vFLm09nUex71qEe17YPxid/1QwghhA2F4Xnp7RpX0ePo&#10;aBpU0ePokd/85je7+9znPi0Ybclw1ux1bBHqL7aRa5zQ1UBLnca59L4QpiN0MvX5f/mXf2n6mjRP&#10;d2Nrk57VZ2yzpB8arpqtEtJ5dfKA3shs6GUrkPZtY8uk59Ex6Z/iQzW2XdfzQwhhQxHncbgGhCPh&#10;RYiWAYSA5NwzHI3fhJfw3ve+t20rxy+jRxlaJmOi08/1nPvBD36wxUVgMrC4F0PmWHc/lNg4kGce&#10;vq1vKFj3DbXeU+nQovWBD3xgq3AceOCB3Q9+8INup5126s4555xWOaG8OY/S5DzrKiLSxnR0Hkun&#10;hbygZ4s07bmlXwoox1HtRzmEHYNqgOH55A384he/aNtV7ryDu93tbm27/c6fSr4LIawd5J78STZx&#10;AAsaQZ1//vnjw4+uiWo0xbGnXCijiniNwKA8lI8nOifK8RbCINIPOShIQ5VOGB4YFaRZ8oJhgsyo&#10;fQLZUsOwQyOncupah33VgKvSpGu6jjn4Ldf2/ME4QtgYyBPmq6d/CgyIAsOckXBqLvvSM5XN8tNU&#10;G8bIg9K98z/1qU+1fKouZbuynrHdfnphUTIihBBC2JDQ2TSYopd99KMf7R760Id2W221VZNVb3jD&#10;G7rvfe97LbA7COyA6kAaCe6yyy7dd7/73SZDf/jDH7Y4fvOb3zQ9lN5nGcJ0hENYI262uj322KN1&#10;YJG+/+M//qPZ5uQDafjMM8/s3vrWt3b77LNP9+Y3v7nlFecI0v7DHvaw7jGPeUz3ta99rel6prZS&#10;36r5k+WNQw89tNm1DzvssLaPDWBdz0/jjBDChiLehnANyjlLUBGeZZg8+OCDm/BkOGEsFwjY6n1M&#10;0Nnv+KlQRsdytvn9+te/vv0WB8OO+DBoTK/zwsyCUYyjGNKQVn7SmAoHRzIl7YgjjmgGO4qTIay1&#10;dH3qU5/ajqv0KJQzFtNNaZJ+K017TpUr9+u+qyeWYbrlszJC1vGWtnOYo56R01hLR3lMPI65053u&#10;1PaVEyCEcN0hr5YTgXxiGJFfVfamivxMfnGwOf8///M/21Bw4hvseVyOPjhOCGEi0gWDHAMC2UI+&#10;SF/kA4exdEbu+l0t1BlIBNtq9ArUnPqodfvEV3KXXJKGBXnBddf2/ME4QtiQaLQAaY/R8DnPeU4L&#10;6hsa98lX//d//9ede+65bb30NEt6aP2eDGndsWQEne9Nb3pTi8soFa6r8ZC8Kx9WHhXoioP1nRBC&#10;COG65owzzuie8YxntLqI6eLe/e53t0b85JHGsuTX3e9+9xb0UmZ3MHKShq/sgOw3dM7qRUnn4+Qi&#10;78i6qdoGQ9jQ0Ne+/OUvNx3w29/+dqubywdf+cpXWjrWYOKggw5qaf/Vr351cyIfddRRTRdkvxTo&#10;e/LCCSec0OZKftCDHtT0SGlfXLvuumtbfuxjH2t2TteRp9ST1vX8qoeFEMJ1TZzH4RqUYaQMgIQT&#10;gwZnHmMjY4h9wh3veMc29Nopp5zSDCCDjl2KpRaJBK+W/AziFTdBXcKuhvzUurEMLRzTDJyUV8Pn&#10;EOgUWPvLoRymBxybwqDDAxQejt3aXj06/LadAU/vWeng3/7t39pc19IZx6rlf//3f7ftlCmKlHQI&#10;BnJGZ+mBM3q6KE2eS2AUl749g2fUo8X7sV1adv/f//73W77wjuAZ7Kc8OrYM6raJU5o3RK7KFyeB&#10;eU60jpQfUO8mhHDdoMwh8zgXPve5zzWnrwYc8qglg0nlx9VBtlXPMmWalsbKODLwuc99bosLyg7l&#10;A2xLxXD6oRyv7628L1Y1hLnvjhrWmZNofSBtDBrkOIgFaUcaKgYdtDU/l2PoY5XO6HZFrdtXTmfX&#10;EU/FxemGtT0fFce6QreY6HDzm/MvhIkwhKPK7Hvc4x4tKN9322231lBPo7+XvOQl3THHHNPyuiDf&#10;Vjqjk9HNGP2U6ZWfqrGEY+mn1nfYYYcWt3V1GyPP6MVVwyCC7ie4TgghhLA+Ia/YF0Dumc8YGu6z&#10;7z3zmc/sTjrppCaD2GHIMjYbspBeq8H/G9/4xhY+//nPdz/+8Y9b4346XdkyyLDSPcm7YlAfnQy2&#10;DHG5VzLU77L9TbRz2F7yeFW9L6uzAsjcNdXPinovqHO8E/IattV29+Q91e+6n6oTVMN+z1Mjzk31&#10;PsKGRRr1vXwf6dhoiJ/85CdbOvT9P/KRj7Tj1FvY4crebZ5kgY3OcfRA57Dz6XkvPjaDb33rW+24&#10;qiNKr/KI5bqePzHthxDCdUXz5PUFUyRZGIfQYpQkjBhFGD4ZzhmwP/ShD3Uvf/nLu7vc5S7t2G98&#10;4xut5xVhduc737l729ve1oYppGQZulCvUkoURZTSah4xitntb3/7ZrghrA8//PDuta99bTufgkUZ&#10;o2RxLH7xi19swpSBxb1Ui8apKqLhuqeKDwqPdd/Ien0j2zQEoPSoFPiWlK799tuvDVGthavhyhnh&#10;HANpxfmGPmLA40A2fIuhBKUHaVGarPjWB+7TfQ/G+axnPas78cQTm4ImXWoooXe8/KGSIK84Vrqt&#10;9+C3+2dcdI5jjzzyyBZUwuQradtv6/KL86VvcTpfvOKwn/Fd44znP//57dk5myiZnBCOEb94nTNY&#10;WQshrD/KcCGfy2dPe9rT2sgI8iDZxeHwuMc9rjvggANaq3xlnDxazmL53LZPfOIT3bve9a5WOeX0&#10;usMd7tCdfPLJ4/HPBP7rv/6rtYj2HryPKgctlWFPeMITule+8pXtWMcoU6ts8tyzgdJffDfl92Cj&#10;NjoTvcZ8cCr/dCDD/tUx3lE5lsK6Iw9pzOGd0iHIabIbdA/O8hAK9RHlsvxoPrlb3/rWbftnPvOZ&#10;lnb23XffZqijf2kgS0fdf//9WzqSd23nEKaDMiJqpKAhkDgZ2AvT+hxyyCHd7W53u1bWV6NHafSz&#10;n/1sM7qXfCiUofRQel0IIYSwPlAf0TMYZZvAdttt1+QT/cnwuLe5zW1aXYUdb+edd276vjpO6bwF&#10;vbYaA3K6kVuDjQPXBro0OUmH1uBKz2W4tnumM5d9xrGuWXq0cxxDrtsmHr+dW3KWrXIq0wyps5Q+&#10;WfZMiKucht6V6xdkt1B6fj0LmV/2Idu8Q+fV/he/+MXNGe8Y9SP37Bh6hv2PfOQjW32i6k6ukbrD&#10;+kMnD40kLI0Iw06tFzI79Dvf+c6WT6R1jSvYKR/wgAe0kTh916rLga1OOnOMXsE///nPu1e84hVt&#10;n+1bbrll0zV9SzZ039A1NWaUxtbl/BBC2FDEeRxWSTlsCSfrln5TqLQ05PQDgSpoicVgrkckwwxl&#10;SM/I+93vfk2ZJGA5/BjYQdia14FhTy8V8XIU6qVp+BtKmZb5DDnip0C5vrgZ4cP0xHemWEsvVYko&#10;R2pVXCjvO+64Y0szjGrmgrNfL3VKkO3SXCn7tqu8+PaU5tNOO60p3hXfoLN3XVAMincwvmvjPJZG&#10;4ThxOQeUO/s5vxkfzV3sfK12ORTqONdVAZO+VeTkFxUIcZn72XNXPtL4QmWjWshSfAcrciGE9YuK&#10;vLwnL8uH8ub222/fyiB5U6VT+aGCLx+SYY5XTkE5oFJoKCpOZ+WGMkH5Io/PJCdXnMdXyQvyrZ7d&#10;synb3/GOd7TGPvZLC55dmV5wONlGzoV1R5703uU3aY0MJjONZjLoHAwBpeNZyrfSCxjvGAbpVfQ5&#10;eVtdRZCGlM9017e85S3NqcxYrf7CwG2qFfzoRz9qxj31GTrZ1ltv3coKwxyqE3EyawRJDkB5qZwQ&#10;ikHdMoQQQlhXykbAAUq2qbvYph5C9tlGVj34wQ9ujWONBuhYsqjqNkXJLPvIUTYc+te64vruiT6n&#10;juX6gvuzbdDWQk7aV9clx4WyWdKzwS5Zjbro4Wsa8Waig9n53pU6oGuWIxm2eS/u1T7XruuW09kx&#10;ZLn7H3T21bPEebzxGdS56rvQBU899dSW9qRJx9jn3ftWGjf4TmV3sx/13el79EK2Ad9U/mIDdzxb&#10;n3Qibvole8G6nA9xhBDCdU2cx2GVMHgTUARlKWacggQVAVuKFaMJ5U1LLc5jChYl7cILL2yttgyF&#10;Y0m5dC4DCkcXpYiTTKBsUagYZQhqDsXnPe95zblMOS3BjMEWgGF6UMWHZYWCwiMNUXJ859/+9rfN&#10;8MbZIr186UtfavsZ4UrxqQoOZzFlSnphAH72s5/dHK/O02uDIi5NcjJbX1fct/RWhkWsjfNYfhAP&#10;7Kse1YaGct9a8spfKjGGxVExUSmoXtegJIqPEZOT5rDDDmu/yzh+/PHHt9bC7tl92ed+UqEI4bqj&#10;Kmyohkw1uoZ8KD/Ku/W7ygkoF8yXZO4kjghy7mc/+1lriCVfC4PGmenMVJzHyizloGOUWVU2zZRn&#10;XBOe1TP5rgwInpEcUxZrVKBcL+MPY5X0Yh3SSLhuKIMj3VP+CmF1GBVAHaaGAWSkU47d//73b85f&#10;PT2U8fRPeVigs1WZrk5DR6ODavxDV1Xu67lVdSh6r7zvWOlSvcb8x3As3VE5WWWD8rHK1NoWQggh&#10;rAtl42A3IcPKIUpXVx8x7799jjOaWUG3JZdKl0fZSAaxb1Xbry1GkTHCGshe90mWGoFO3cp+aIBP&#10;vpLTgsb4ZG/hWcp+qe62JqfxRNgb6fRGtkHVbwxlDD1DS4fQGMx8tHQAsh7smnQD79N9lM2q9pfd&#10;KM7jjYtv7Dt5p9UpRcenn/zkJ+Pf+0lPelJLQ/ZVulPHgG8K39UoNLbrMczWSedj5zRNlQaHRqNi&#10;+2MLZcukT1pWuljb80MIYUMR53FYJWUQ1bKq5q+jSFG+JJcaloWj2HyPjC+UPIYWip2WjBRJjjPn&#10;UJwoSqWsUjD9pgyWgcZQvJQrc90a/tM1qtdIKVHOKWUwTC8YxFVMpBtQrvz2vSj81jUQYGx7/OMf&#10;373mNa9p39hxpWA7BhQpipxvXkq/dHXooYe24VykuS984QvtnPXhOEZdf7ACdG2cx4V126oCUHCY&#10;/+d//mfLTxxIFD7rhkeU38RJIVT5cT1p3jnmF1IJcW/ei975H/7wh6+WNwfXQwjrn2rUAvmRzJJn&#10;lReGuFLRUwlV+VQ22C9PVtlguxbCZCADAweF0TWgjBP/TGkYFefxqI5UcqDkRckyz+i9TKTeASOB&#10;d6PcDuuOBh2+g/fvvct39BGGFjI4w7qFiShzpY1BBy0nr7SjHD/wwANbuW4/p7IyjE5XZTvjujR2&#10;0UUXtZFgOI/VVdSFKv/bd+9737uVixoHMv5VmV/6smNXVyauL902hBBCIKfYU9heyglJTpFP6ic1&#10;+hHbHRlFd6JfqcdwWpXtjw5LHpKZ4vBbfLV/baFXk7nips+pL0HHk//5n//pvvKVr4xfw3UFclQw&#10;HZhp9B760Ie2ZzznnHOa7PYM5Dd56jnWdI/uwbNUfU9D0BNOOKGNGGIe2nIaujfX957oE+LXOcC0&#10;F0Yccb56n3tBOR8L9+JZ4zze+HinbJPSv6kZjznmmPbt6HqmjfvqV7/aRjPSyMJ3YZv2vQZ7tUuD&#10;OOKII7oXvvCFLa5tt922pdmjjjqqTWnle2oYoSMMyh7u267L+Yi+GELYEMwOK15Yr1BoyulFGFWr&#10;Kk5A2ylelDqB4OTMqp7DlCPzgxHClDWClmJlP2WHA5qCyhFI4BGElELHUthOP/30piiVkkRwg4Jq&#10;m3sQX5h+SCuU3jKa+96l1DDi7r333q13MeOcnuXSEeWMsV1aki6cD0vfWhzSiHRFYaJAa+GpZ/tO&#10;O+3UlC3pZjrgPgXP7L5LEYT0z1lk3iDDcD/kIQ9pjgNGSnPnmUtc+vaM8h9l1bBR5lgxHyq8Hw5n&#10;jhuVuEFnceXXEMJ1g/JIRU2eZYyo1u/y+8Mf/vBWwdNbTd596Utf2owx8r39ggZVxx13XGut7lgG&#10;AziGcWa2jagxWP7NRpS55FTpKpxKVXknAz0/Q1EZFsq4JlTZ77iEdQ90VI0vyihIhtru3cdxHCYi&#10;7ylz5V/51lJQ36ieTp/+9KebsY5jWGMf5T/9zlI+Z7xTdjPw0enKUMyBbD/nsroQXc3oEk9/+tOb&#10;45iMoLMqN8gFcTpeeSG4HyGEEEJYn5AtpSexu0GPXXJIHYTeREdVf2GPICfLBsjmQI8VQG7Rr2x3&#10;Hh1sXaG7kY2DTjFD95KfprTTC5isLXlLvjrH0siFRx55ZHMyg5O37tUzkfFTgf1m0K706Ec/us19&#10;C/aaktHsmepznO+OZ6M59thj273q5OB9eIaS72W7dC9h+qBBhW9eDSfoaepo7Njsb7Y/+clPbsNY&#10;62nu+0kP7JZG4SzdTWcovOtd72pL+3X+kDb333//7h73uEdrQEjH1Ngc9EnXWtfzhRBC2BA0614v&#10;9NPzOIxDwaLsgFJGiePgAwELxhdQmBzL6LLXXnu1YT5AuBrCxRAcDHiSGEfzXe961yYgtcSzJHjt&#10;p+TpcQwKLWdhOY79poRRUK27Xt1fmF5IOxRklRPfSDrxnQ866KD2/Q3d/OY3v7kdS9HmTLZUERis&#10;0Eg/ZUBTqWGor+Mpes997nNbDw+tSo8++uh2/roijVLgXL8qLWszbHWtV95wnPfAAAktU7WIpfSp&#10;rKl86G1seHcVHdfxnNK83+JXefMOzKP5xCc+cXwo7Mqr7qPyZghh/aN8EBgM5D0YvspQ1DV0lHyo&#10;wqccKaNFYZ/zlV8MMiXPypHhvJJ5053MeTyKMprs8e2U+cpjz1myoOCM0nK95AqdijwsmRDWDY0L&#10;6RjyElkpP0lznHvkKl00hKJ0PGU5HYw+hSrXOYMZxdVTGO7oXaYKYbh2nryrfKez0tU0jqTDlRNZ&#10;OQhxa+T41re+temFDI/Sov3KwcGysPRdS/LDPssQQghhfcAuwZZAzpBJoMeSN9VD1nYySiN9Q/bq&#10;1MHW4ly6Fjhu73Of+7QG7kaCK1vEulL2E/fnnszxyhnLiVcdVV7ykpe0Y9lCoDGuBvgctu6R3DXK&#10;G/sN6IDqW2xTE+tlq4MNko2JM/i9731vuy9ThbHbaFQGo4rQE9T/TEkmcCSrx2l0tt9++7WOAmUP&#10;8kzO927VE+pZ0/N446MORx/kKPaN2KTZ+173ute1tMBhK3/c9773bb3QdQShG6rb0QfBns1O6Tu9&#10;5z3vaeexF8K6762hhl7Nesirr9Tw8NLaupwfQggbijiPwyqhTKKccmXssJ3xpJJMOfzKYQhC8KMf&#10;/WhTuig+9llSdiijWu5RjnbbbbemhBG+4mbQoXyWM4zhhMJFqJeRtQRsmD5QYFBKjEoF463vSPEv&#10;pdr3Z0D3TSln9lOOrUOlQHrTUGEwLTAGS1vSEMcL5Y4iRbFzDqWaIrWuSNPrw3lMoaRk1jO4V2nc&#10;c2sd6P5f/epXt9axDImURfF7f+KjiDJIup78VvPnGTJJ5aVQiStn0+B7DCFcN1SlXd5XLsnXP/3p&#10;T7u73OUuVzOeWHes31XhV77UfmWD8mDQkOE3g8FMIM7jUcr5NFj+ewe+K1miXIZ9jA+lTymrB88J&#10;606lRenPe/V+S08NYSJ6layq8UbpVeod1WiWDkenVf/gCD777LObbkb3FY8ygCyQ3+l39ET1m5p/&#10;cfBapcOSERVQ5aNlnMYhhBDWJ2WnsyTnjJKBcoKReXRTtoaahocMI//or3SqwflVHU9+qbvoGPD2&#10;t799bM+6UR0FXP/ggw9uo3VwXnPMGja6nNz2Cxp9qY994AMf6N73vveNN+h0LKexe/esntO+Nend&#10;dbzGXkZPZF9Sz1Pv0QO19HiQ+eS1+o/r6TXK3kU/0KCRvqDe5z7ZeAZtNVUHiPN446J+6vvQ0cp+&#10;V7C9yRvscjo60eXoh76vet6gvVA+cD59sPRI2+B7sv9Jj6i6ibzlu0pT63I+BtNlCCFcV8R5HFZL&#10;CU2KZhk5KDsEaw2RUQYRTrwaHnDQUMKQJ0zEthK44i2ndDmgw/SB8lJODesUV78pxL7dRCXWty1l&#10;ppQyc/ya21qrOecpcur7Dx6/OqrSI91R1KVBrT31/NP6tYYGXVcobBR7QY9pQ9N88YtfbBUTaGWr&#10;wYPKirxQ72Uqz4BS+il8Wst++tOf7s4444xxh4OKgn2uJz4VFz2VDYvLcVzvLISwYVFmKe+UgcoH&#10;+bMaM8mzygL7VDLN3/+Nb3yjzWFejZ20VFZ2KP9U8jgmlI3KM+vlWJ4JxHl8lZ5Tus9gxb6+KQPW&#10;oCPTb9hX+lVYP5TDjW7gPUtz3nnpDiEUg/qaMksaAWOtvKw+orwq/U7+VfbXb8fbT09jELYuTtvJ&#10;hkqLIYQQwnSBnkpG0YnKSTuoI5kWTB2GXCTz1F/oUvRVehXHFuzj6CLrqu5C1/3oRz/aRuig29K/&#10;nEcnK+fpmii92n2Sx0Y0JI/dEzuSBvdlBynHnecohx9biUad6l7veMc72pDTjivnXMnwyfCcdPTH&#10;Pe5xbfRE53Mmq9N5V54Tnrt0euviNm2RIYY5/tQNPve5z7V5a+kQE21etolrVc5jS8eJ8373u1/r&#10;iWqqJDa0Qf3CcRNtdFN5xhBCCGFtmB1WvLBeoXxQXkpBoZxQvASKJiWJcidQCClPDC6UKkb02m5d&#10;XGBcGQwUU/ssxUepLOW1HHVhelAVA1BKpQPfUPqw9B3rO4MC7BuqNNhOYb7Xve7VnMe+MWVZmnJc&#10;GdzWRKVF9+KakM622mqr8daz64PBdMhxa74RDmpOIr1NXv7ylzdHtfsffC9TTbMqC4JeLCo1nMcq&#10;G4ZsV0kyL7KWrSo9emmb68ewORzkVfEIIWx4lEEMGso/+Z98Iw+VY4ae32OPPVolf9ddd23lhNby&#10;ygVTOQj/+7//2+Y9tl9+Ng9mtURXlogvzBxKTjAygVyTPjRq0riojEq2G8JOrwnfueRGHMfrD4ZF&#10;w8x51/QOxj46qV6e9Z1CKNRP6J3SjfJXGS5UA1jb6FuM445RjktHZEDpvdIaA7F1Op28Lw5U3g8h&#10;hBCmA2SeBo7sLlB/Id/UPcg6Tl/6ExlHr73tbW87PhS0Y8yBXJCJ9CxyUDwc0qZ/4Ag1fYN95CCn&#10;ruuqN5GTa6L0Nbamz3zmM+264tp9992vYethP4R6FJsl3VovYc9CfnPcuqY4y9Y4FZxrqGt1uJL3&#10;ehDD85Yez0ntPr0rdUIdDsyL633QPd2XIb9R9hv3We9/MspG5trsReDId137vFuBY937FS/KcTyV&#10;a4QQQgjXluaR6QVUeh6Ha0AZqTkgKCvPfvazm5FccikFhVGcgsn5teOOOzZFhpJYSYritTpK2aEM&#10;UQ4pqJQ8ylmYPvg29T0pspMp4IxulHWKsu/oN0WeUc55vrnvLJ4yuk+VugeVgKoQSJfinOyepgpl&#10;W3yrgpLumvYPplH3Utf3TGvCs1feQfU8nDgPT8XrevZ7dr+rYhVC2LCQbcoseVFrdPN8yZv3uMc9&#10;WuVd/heUeY5V4WdEkMdhCDTHK0/veMc7thb85CdjjVDxF5PJzo3NVHoeH3bYYe0ZHOOZq3xcXRk7&#10;EyHbfOd6Nu/Cs3oXjGuMR1Xmezd1XFi/eNc1hBw5LQ36vb50gzC7UF7TpZS7lhrswXCV8rB8rbx+&#10;8IMf3O2zzz6t0Q9HMb2vdNuJSHMM8cq39TUSTgghhLA+KF2d/KMf1fDM5CAbDTlnJDS9d4877rju&#10;F7/4RWugb0n+CRpJQV2FbkXnIg8N1fy85z2vxcuRrPft0572tNZIkg5MLq5Kbk6kdDbxujZ7oroR&#10;R3D1Oi6djmO5HKt6LKtvqXNoxOt63/3ud5sD2vOohw3q42uCHulZzzrrrPbOzF3s/Ym/6nTiI/cd&#10;59qwbrozw1y7T1NYaEwMz+YdVB3INfxeVc9j75fdSUPUnXbaqXvZy17W3mtBR4Hj3cfE+qN7nsr7&#10;DiGEEK4NcR6Ha8AAUsaPcqhRYvbcc8/WC5PCVkPEUOwoLIyilBU9bAx7Q3myTZC8KEn2V1KjGFKs&#10;KEOl4LiWY1wvRtbpRX3D+n6WlOhyDqAU4jXhG/v2zq3fU/nedZxrU96lO2mn5gZZVzh9pEEBnsd9&#10;uuaq7s/9yBf2DSrtk6HiovJTzz5IOahVbOIkDmF6oVW9ijxU3DmNzcNFlpGJDDJPf/rTu2c84xnj&#10;Pdjk5zJ0yPMaY2mAxVjAOaH8MoKCFusMOIwGVTZYrqqcmA7EeTwqA5XZ1aOi5Iah6uhHdBvP73nt&#10;cwwZg9rnnYV1R76SvhjwvGf5Sl6SJxnV5NMQCuU3g6s8rHw2PCXMWagsl6/18pFPlWm4613v2gzB&#10;DLnK7DKIK7elvdJB5fXZUsaFEEKYHZSzeNBmwtlJ/rGpkIWGRmYDHKzvlEyb6HglGx1nXmTrhlZ+&#10;29ve1n7Tu770pS+N15GEcvSuCXLZCD4PfehD2/Wc+81vfnPcQVt6s+3uif2l6hieQf3DsNV6D3u2&#10;1772teP3PhX5TE+nA9AR6APVW9t5nleHGnhGz1Q654UXXthsoOp/3rP3fcwxx3S77LJLi88xpZu6&#10;zzpvVc5jcfsmntl30KOZXch92F/v0hzUj3nMY642XWAIIYRwXZEabrgG5ThmYGGUoxRSzrbffvvW&#10;8s/QNYb0FSguFLYyflOsPvzhDzeFR6v9d73rXU0ZpeyJg6GV0kQZo5hZZ+ADpclxlMAw/aDk+j6+&#10;EwUWfjOWCxRhUGylBYrvqr6l9HJtnSKuR7GGcxn1pB1URWJdEaf0qeWsUGm1npXyb24dz0qxt08a&#10;dl4dsyaq8qLypoJG4S/jpOfQSrccxyowjnPNcjqEEDYOKvDk27e+9a3uvPPOa3n5nHPOafJrhx12&#10;aMMSa2Eu/8rb5KcyU3kpKL+UF4bvN2R1tdInC8XFyOCYKusqzFSubRk/0/B8ZQgiD8g/35HTiWHH&#10;tyvdhiyssl8gA50X1g968ctjIE/JS9+EDE9DrLAqpBd5WP1EmhHUbe5+97u3uo28S38V1INOOumk&#10;7lWvelXrgbT11lt37373u5v+xjgub0tzztELPnk7hBDCdKIcjoNOXPUPjabopUZUKruE+g7HKchK&#10;dRZyjlNXcBw9lqOYrmv9uc99btO5dDJxrOtoJMu2UTJyKriXCy64YPycshmKx77C76ojscOUPq7x&#10;Jqc4e4p6GdledqLSEydDXGyYbD01vQz7D7wXeoNQthvXZafhOH7lK1/ZdAL1P3HozQ3P4DhM5T2Y&#10;25he6/rug3NZg92jjjqq+9jHPtZ96lOfaqGGxfauiplcbwwhhDC9ifM4XAPKWRlNKEqUQnAcM34z&#10;sGhhJ5x22mlNgWJMoZxp6UepojBRQF/96le3Hlpa7b/whS9sw8gw5jHGUHAocq7HuFoMKkFh40MJ&#10;Zoj1vXzbcqiWgkrBFUoxtt03VIkohZ3iTWGWppw7GCp9rQnXLqNcxev3YEVoXSgneFWY4FnhOp5J&#10;a12tSj2b+4HnZTCcClUREo9GGlqKygPykGuo8JTDQQXGcSog1quiEkLY8Mh/ygBDomnNLt8rCwzN&#10;pjIv78rDHMLyNgMGh6KyU1AGkn1apCtjDjrooO6Zz3xmi1djmyOOOKLFWSFMb3wz31d57luTQ34r&#10;4835Bt/btyyDlfJccI4yPawf9CoxxxzoE947XRW1DKGQX9VP6HvqM0984hNbUIafffbZLc0ox0s/&#10;VQ9ivC4dlnHYHPaPeMQjmrP5JS95STtXulMOOCaEEEKYLpBrZBj7CTsD+QdTz3EIb7PNNu136atk&#10;mQazbH1sevQsHUYEdRy/xVe2EDoYZ7IGVqbk4WAWN/se+1DZiNaE+MoOo05FhyZbIQ51prKH0KPr&#10;+qBbe066uMb31utYcQlrgs0LdPWyz7gH2z2vdyfQI+BeyXw6wGte85pWx3MfT3rSk8b1z6rTOW4q&#10;78G3EZ/ncP1qgKoTjuuqfwi+AVyvqHNCCCGE9U2TuL1Qi6UyjFM9NihHFLbf/e534w4sVA9MHH30&#10;0d0nP/nJpjw5x74yoDqeojOofDHEUJy22267NrSM4VzgWhRAypHzp6pkhg0HpZvT31wuWpZaRynH&#10;FFmKsZ5X973vfVtlQ5powwUtHGgQ0Jc60oPv7JvPW9CniXmrcCAPlkr9OdKPuKQhwbXEI42tT1xH&#10;erRUyXItVJqGdC649rW5vndIyRd3PX+l9Ur3DJaerfbJP7bZL3+EEDY8yjetwMk+PY0ZVuTnH/7w&#10;h22/vKk8UnYoNwT5vJCflSG2KTPITHGQsUbpUKYy4DiugrxvOd2YyrDVWuCjyuoqR8swNRvw/T0b&#10;uUA2CeRhvRPlNznhnfjWBSOU42bTu9jYDMpP79z7lmctBw1rIVRZLu/Kw6XXFWeeeWb3iU98ojvl&#10;lFNamcxZLL9qHKt+5Fx5XJlWaU1eNgLTrrvu2n3wgx9sdaYQwsZgaiNBdSt7+bsK9WpNBrHVa2Su&#10;OybTJ9Rf2+81qHLXPGRVz3FtdIbJ3sNoPGv/rIPUc6/r/YbrkrI/gDOSTNPD9253u1sbWdB+I2zQ&#10;o+iodPqyb3AEcxjTs0DXLZ1WnYe+67eRPHQm4Yg2D7L6C4fyVOsxZLLr6ml76KGHtrhhtKeqM1Vn&#10;k7I9uSfP5f7d++GHH95GcnIv6iEHH3xwu757rPtcE57PfXDgegflvAaZD9utuy86Aqe6Z/cOdZg5&#10;/vjjW8eKqve5Xx0NNExD6ayrGraag5gD2fmel87i/dvmmKpP7bbbbt073/nO5uTXyI3+61mnY70x&#10;hBDCzKdJl15grUl/DGG1UPbML6IX8he/+MU2jAqli7KjZ5bkxQFNsTFXCCWQYsPJSEHVMvGlL31p&#10;mysZlDYGGgqeeChDlCVKH4XJ/jjRNhz13uFbGJr1M5/5TFN8y2gOynsprubHfstb3jKqHM9fMFqn&#10;HNNlR0ZWdsMrR0YrMf027UBVZ+i64+quEkmoumg7YHQ1hBA2NIwYDAiGQVNhJ6O23XbbJvMYBBgB&#10;VPrJKnJrVQ6rQdnF6MD48KxnPauNyMHAoFw1wofzHStO8U034jwOIcxmylCtHsMQ/fGPf7w5j+m8&#10;yn69khhyq7GtY5VzgrJf2c5I/IpXvKLbfffdWzzK/kEjtIZInMwlC4qJv8PMp2Q/eSlIN9LHcccd&#10;133ve99r9SbfnJ5RMlJa8fvOd75zt++++7ZtYU30lca+fnl1t+gqKo82rdJ5PLfVSasKChayuf1x&#10;deigBjOnv57vObrP+ujanMGI2+rV9cEWd/+nqrjqv04dj3vlcL+t7mCQq65+lTNwcJtIndfXsVu7&#10;ZOsD99LT32X/d267R9d3eEuXc0bjac6ndsRgzMXoHU+McfTIeppBVh1L2DiUkxHsM3oVk09kGHvd&#10;V77ylXFdnbyrOZLVRej2gw5bdRYNqZRtRvLg3DQ3sSl5jL6j4ZXzlWGONXrHVBDXWWed1epGnLcc&#10;0RpyuT7KMVrLKlPttzzkkENaAzDTChkdxCghUD+x37NMhuPIceW1/OXeMbGRGYe65yf7jUZlSiMj&#10;mXDIf/vb327vyjOLw3W9MyjfveNmH1uN89g79ds38ZuuIb6qY5Ue8chHPrI5y8kTdTDxed/WZ0td&#10;69nPfnbrye6dcKR7b96p7+NZw/pBAwi6yL3uda/2jtntn//853cve9nLWmchDRlCCKFJ3l5A0SRD&#10;mDIUK1BqKEGljFGyGD4oVYwmFEDzgDCuG9KG8kXgO47wp/DYRgmkxKoka2346Ec/ejw++ykMkilF&#10;LWxYKKtVmaC0rpXzWG18TI9V2rTKK8V/gm7r52ihNBAwviOEEDYOp556arfTTjt19773vVuDqQc8&#10;4AFtXv9VGUU4C1Rsy+Cg4k9eknnW7ReUm0biYHTQY428JCPJUXLV/jISCtOBOI9DCLMZZa56B32W&#10;k6/K3i9/+cutnGZk19CHw6+Gs1T2Kbs5hBnelHV6EHFEM4Dvv//+bZhr05Uo28tBrH7kvGLQOBxm&#10;J2Qi2fnmN7+51ac4aGrEL98f0oRgGFgOBukmrIn+3a1U4bTsdY2qN1quXEUlcsxhehWjzmNfoCxj&#10;bdmHlX28c63PGenmz53Xlw1XOY1bXXXc2TsWp+ujHVTb+tDupT9r7PC6LddULZ7Xh5X9XcxtWwYZ&#10;O3AsrtZQpS9jSqdaOTK6f65I3MtcQ9eKo9/fP4R/GBm74NDw2LRRc0Z1s6GxB543Z7Ssu/rVitF7&#10;qn2jTLxP8QyeffUYwsaDji69aLikvCGD9JYlo+jw7HDkUZVF5BTHJSew9OaYQvnlWHUcx6kTHXDA&#10;Ae0813nDG97Q7bzzzq08c002QB1I1oQ4v/71r7fz2RJvd7vbNWfsmkzVtZ/zmCPXfbv+Bz7wgbav&#10;nLXldF4d1XAMzvE81VuY872u451A3Y2u4Bn1PuZwe9jDHtbK7sH35T24dl2/7mdVzmN1Su9hsI7l&#10;mzhHHVLdEY997GNbz2Pyw7Xcd9UXZwP77bdfd+KJJ7bnLSc+pLnB32HdoXOWbb90EOlTAwXza4cQ&#10;AqLRhbWCkiJQjgaVFAKdscSQLTVszIc+9KE2zCeqNR0BRRmj6BBSWjSZG1mLQ4qfOHbcccfuRS96&#10;UVMQHMdxTCkKMxCV+TGFW11dXVflGLauskpQ+v3ken4IIVzncOZyHGtVrvLPcKD3WUG2qexrKe9Y&#10;8opc4yguxzHZVzLM8Ubf0KLeNi3lHacCJ/4yPJCvDAizxRgQQgjTHeUtAy6DLcMlw7jyfY899mi9&#10;RRmYzXVvyM8y7Cq/1Vf00mDg1WtIGf6HP/yh+9GPftS99a1vbUZl0xQw+IIxWJlfdSpxrcm4HWYe&#10;JfvLOOtbk+ucDkYz4cRRJxYYbAVpw/HSVhzH14Y+/6hotnw0GGybEMadmxV62M37SimXqrBg7spu&#10;wZyRFuZ2ff4cWdHNXdkv+zDuqO73XVWbrfqubWNhxDbH9tsH6sKDNN9zfygVUd9frunBcBX9QX1c&#10;8+fN6e9jpFs5tKKFuSv7MLff1+7FMWOhv2dhTr8uzBsLczj1+nuZ1x8rzO+vYrv7H+2TPIq1qwKX&#10;9tz+SKE9zdj6aBh9h2PvejyE6YA6B+ekJdlUdQpljLqIMkmjJ45lxymTlFHKIfUa+zlPBbJQz2Qy&#10;T1nF6Wx4ag7bs88+uzl9OW7JQXGRoVNxHKMcg65HNnLeKj+Fcr6WjLQNfruOoO7k/qrehcHz10Qd&#10;497LcUwue6YaQVFgu9Tb2jXoAeye97///VsvZOe4/2Lw3qeC96hRGpsox7Dr+23pfbuu4J1DXZSd&#10;1HV839nC1772tfbcvgN8W0gXlT4T1k/wjr1XeUgak57l/U9/+tPtnYcQAqLVhWvNoCJXyhooUozm&#10;jCoUHELeNo5gLQhVkM2Xq9eSVviUKEoq5YjCSiElsAxjTRESh3MokqUAir8q32GG0aeXwfrv8v77&#10;Lh8eHcan2kSrnI5WBcaYmp4dQgjXKdVLjNOYIcVcxxpIcTCo3JN3DAZ+q4ip/NtOdgkMNeShYyA+&#10;spM81IPtPve5z/gxUGkjAy3J3JKBMwX6QQghzETUYzj21EnURxhpqzeWsp0M2HLLLVvdhrGcPFCW&#10;b7XVVu24O97xjq1+w/Cp55QhAZ3jNwOdRrWM09W7aBC/U37OLtR3fVP1VzLeOnlfjQ6kA+nB/tIZ&#10;pDVpRo896SZMhbn9y2aTmDe6vIaTuKf1CB74PZGVK7r5K4e6uZzFgh7H/ZKvjcN2gdOGl189NEfy&#10;QFC37fW38TBS21Z0Ky37uq3qLfPJvIEg6j6CcWftKu9T2TAyan+Z05/UHNlD7qOPd9i1el2x3Ue/&#10;bNcdu379bmFFt9ArGunPc25//Lw5K7v5fZjbxzO84sr+qqN3sHpG763u07KcyBXC9KHsdeoVUAax&#10;v93vfvcbr28Yspa8Ovfcc9tv5REnpXoNBzDnqaAeo3EsG51yy4hJBx54YDvvKU95StvGXqd84wi2&#10;nAquSf6JX/2JrBSX8nOqdSAym/xG1acwVcetupnzXa/qaxyy1ViYQ1O4053u1OyV3g1Hul7ARtxj&#10;yyyqDicu71sYvKfVQSaoa3JSG8lE46GyrZIb3olAx/B+Bx3G5WCdDUgD3p/35rto9ADvonpZJ6yf&#10;IB17z5VmjRxaSGMhhIBoduFaQ3EpJagUIYKHUkq463GlokvY2FZzghBI9j/+8Y9vBhdzI3/nO99p&#10;861Q6jiUtX40d7LztNb//ve/35QHihkocoOt+cIMgc7ep5VaH+ort9KHsLyvtPZqdfu3Sqam74cQ&#10;wnWGyipZR4a9733v6x760Ic2ucbwwqhAXnE2kIVklEqu7SphglbrtjOMGJLNuV/60pfaNr3aGAvI&#10;SrIPDACOZQixTu6GEEK47lE+K3MZ1xlm1XWUzYzZjLkMbcrlGhHJ+n/8x390n/jEJ1rdxlCZem6o&#10;29jHOUjf9fvXv/51O4dBXfmublSUcXiqhu4wcyDPfXPpyHcuR7HvTa+QFugD0pZQPcs4ETTCDlNl&#10;1Kk5GJojs89SVy1XHUDVmjOHo3X5aOBcXX5lt3LJ4m548eXd0JJF3Yp+uWJRr+/1y5VXLOoVxMu7&#10;bkkflvbrVy7pRh3KnLjCSB/E3l/Yf1m7/+6j2/v1sWAz9W9u64J81b1fFXrEwzkscNf29zW89Ipu&#10;RX8PI1f017/istGw+NL+fvql+1m6eDT0v1cuvbwb6cPQlf325Uu6Zf2xV1z21/55+uM9a6f38nA3&#10;hyN6Eri/Kning8vR3sm1L0wXqm4B8kjZwyn52te+ttVPdNQwdRznMHucOo0ySrnFEax8Yo8T1IXO&#10;O++87l//9V9bmWao5i984Qut0dR73vOe7iMf+ci409R1xeG8NVFOUPEawcN5GtFgVU7XkpPkc+Ge&#10;XZtzlRyH/RNl7epwneq5jN/85jftGb2fI444ojv44INbUG7XM5pu7+lPf3o73jsVh2u5rnt0rPdQ&#10;NtM1oUON96+hmvsw4olRS/bee++2vs8++7RgyqOSJxC/a7mn2YD3S3+CNFiOedvZhb3bhPUTNFTz&#10;XkH3ADuGRiLyYQghoEndXthEvwtrBSWIsKG4WKfEUFwYWChwFB+VYU7fElB+Qy/kY489tjmQzz//&#10;/NaqkaKnhb4kSWEksBw3CAGnYh02DL5tKQ6+8VrNedx/z5W9MjtHPH2ps+TKpd3Fl/y9OY2lDYYT&#10;582f06efvuLZ3CQTS6XROkIIIWxwGBOUVZbkmgp8DSVpyoUjjzyyrYPRQllYrdYHca4KmTm5HvSg&#10;B7Vhzr73ve815zSZWRXlVnYuWNBkoTLY+nQhcx6HEGYz6iPKtnLaKY+VY+o2tiuvax8jpm2MbFD+&#10;G6LasNbKRfUavUfJC3oywzDd2VCfVc6H2U05iQvpxbd/9atf3UYwKRjIS1ZKO+SlOQdf//rXj28P&#10;k6PqONE9M1Wtow3XPLKij2SIF6ptG152ZavnDq1YNuqUGRlr4GHo577eao7h/n9b77d2I/1ykxve&#10;rN/QX5W+Y+e8/tu19eaZ7guUPh6/65tW/bb1iu7ry3MNJH3Vfbf7Kkf0sHvs14eHuqErr+iuvGJJ&#10;f7sruvmimzvaw324v8cFm8zt76U/t/8jLttH2tvhTHf5ed2VK5b30azsNt18s+6GN7mpVosuZ2//&#10;f9O+jj55mpvMeOiR3H89Wti4lC1HIyZyTHplZ7POGfrhD3+42dY4Ss8555zmrOQQhnKJnUb9BeQX&#10;ufb+97+/1QfM+6uscoz5ict5qWGsBjDKOtdaVZ1oELLT9TmOt91221ZXUuf68Y9/PN6gy32jli1d&#10;9/WOWj7jGc/oTj755Lb+ghe8oDm26znl46pjrY6q64mv6mT0gXe84x3d8ccf354F7tU91JRDjvfb&#10;s1d5P1jmT6Rk/6rmPHavVZ/aa6+92tz49f0sK956B45zrm9bdrk1PedMwPNpoOf7eT5zSrM/0qW8&#10;J+kyrB/os/RUo6Dp0T7IYJoLIVy/aVKnF1iT6X8hXA3KSQmRcgRPREs9w7kMosUYZzElibGck1gL&#10;fgqYnsoUBIorpUcPLgocxUorfdskU4pp2LCUwgoK6lo5j1VZ+3jmzJ/Xrez3X7Losu6PvZIy1FeE&#10;b3STGzdFcG5fHDXnca8gLqgq83jJ1P9ODTSEsBEhwzgIlIlkn9a5jAYqsGTWs5/97O65z31uG2pM&#10;ZbeG1gJjwK9+9atmGOEwJssYJpSbZThwTBk4VIyVr64liGdNhpcNRZzHIYTrA2WUHaSGnqbrMtAq&#10;5z/4wQ923/zmN5tjuHpk1TCfjteLiJ6r3Ffmkxfmz1dmiquq4eKkNwup78weyins+1ZjAd+8nMfS&#10;AKSlql87VvrgPH7Tm94U2TkF5KLmKG2/rmJV1ceJb3PUIDbUR9DXaZcvMUdX236lEbJ6HWZYD+Se&#10;Nk9w/41qXmDzDhe2jczta7AL+rw7d7S3oWPnzlsw2ni639Z/2G5kaLhf7dfnLxx1IHMqQzngRubN&#10;7/oj+n+jcbd7qx7HejWP9Hphf18rli7ub3Vp275pH4+hr0fs6+91/sK+vj23j4/PuY9gZf+HM1m6&#10;00vYb/Vx6WxuXzdfuHDTbqF0uGl/7ws26e91s/4493XVm7rqSUep9zxxO5zl7HbvYaOjXqEMItOq&#10;DNLjWJ1GfeWJT3xia9RqOObS2X/xi180hzFHso4bjoMROQxZzZnHwfuzn/2s1YfY7TiMyUD2PPuU&#10;YXB99Z/JKKerXsqPetSjxnuavv3tb28NdsVV5eBgeVgy0/mOc6/K0o9//OOtvkUGc46VE3ky6hjP&#10;LT7vR+Od173udW1I73JYmufYfLDiZs/k8GbPNIS39zdoH5XnvPcq29HsY5M4j70v7/MRj3hE681d&#10;DY+9X6M0ot6H52VP9czTpZ64PvAOpSPPXjqSZx58j2H9MZhG6bDSqDxY7z6EEK6SvCFMEQZtAl2g&#10;ZFGkLAl0So/AcazlkqHbDEtNGd1tt92aAkThvMMd7tDiohiJh7JD2SKkOIsZTSgMFCSKkWMYYkBR&#10;CzMINcc+tErr6JaWVpYuX9YtHWvRTWEZ7ivgeiKP9EqK9VFlZSyk9hlC2MhwCpNDT37yk9vwbuQT&#10;5wEDAJl3wgkndDvssEOrdO20007d/vvv3+SfwOhABu68885NnpGbDA3is53Bg5HDMNg77rhjW/pd&#10;4QEPeMDYXYQQQrguUTYznJWBmnG2ttFf9a66973v3eouu+66a/fOd76zbdO4Vk8rzmGywW+6rPmR&#10;Ga9rCh7De5YhX3x6fAhFHMezC9+T3JcWhOaM7OvKre7TL+kB6tF0CQ4WQV1bGpEGKx2GNaPWyJlZ&#10;AVX3LOptjlVP+zBw5LKlLYyMhZUrlnXzRoa6TefP7W60cEF348036Tad13Wb9GHTPqIF81Z2m8wd&#10;DQvm9GHlcLf4sr93iy/9W3dFv1xy+SXdkkWXdsv6sOKKy7vhJYu6EcNg96FbMRZqiGyhDRk90ul7&#10;XPfXehy7t9YrmjfY0NLL+zDUzevXF/bXXdhff/78OW0u403cR3++e1ngvsbiW9DH05c6bfu8lUPd&#10;DRbM7W642YJ+/3C7z0V/68unxZeNXq8P3sucbqiFvubev7fRQamv5tTuSeqc/pTTTflDPoHDV4Mn&#10;jVOPO+647iEPeUjr/KGhq+3qPOojZJvGTs4XOCpNy+A8jj11IR1AdAxhoyPvlFnKNEv2wDU5jlGO&#10;K/e61VZbtXKSHK35V5WXVYYO4rdzyGfO1bJTlq1RPNBQYk1w3HKqc9SS7xoEH3XUUe2Z6ACmpxD0&#10;1HYNjmPOdE5mjmMyf+J12LkE9zgVOM/F4fr13upc+oV9AnnhnWnEPHhN9zAbIBvpTNKQNAfPy3YM&#10;6SFh/QTv1HuWpuQ5tno2efm68k8IIUTfC9eAEEE5aykhhlcDxQklbChOhAxly2+t5/Q6ZUg3lCeD&#10;CiWMIkQJoGhSWrXQ0wqfwkfpEo/9FKUDDjigzQX53e9+t7WCBGWhhrOuoeLChqGMFr6v909BHdw2&#10;VbSEntNXaJcNL+v+9Jc/diN9xfVGN7pBd2lfYb3od7/plixZ3Gv2fbrqtztO6PoQpSWEMB1Q+deo&#10;qVqYa+VNdjEMk5Mq92QhwwX5aTqGcgqQk+SYY6pMK9mpTFWW1n4GY/GWscDvau0epg++j3RALjKS&#10;cTAxXsFvOKbkpHWBzhNC2DhUbyaodxTyrrJZWctgqwyXtzVoVQfSCIgx+r73vW930EEHtX2G62Qs&#10;V17rZex8xk71FOf7rd6jPNhll126H/zgB80Qro4DskP57lwBjHdh9lFyYLAOJQ3ZLg3YLr2QKULp&#10;FOHaMdJXHQddS9ZtG+qz+oohfW7HnJ79u+/3XBU4ZVf0utm8fvvwULeyXxc4WTdbMLfbdH5/1vDy&#10;bukVl3VzR1b0Yaib2++b18cztz9XmNdfbX5fj73JDTbtbrz5pt0NNlnQbTLPcNbD3cqhZW2Y6eXm&#10;TO6XHMqLL/lrd8Vf/9wt+9ufuzZXMccx/5mb7eMuR3G/o9+2rFt55dJuxeWLuiv//vduRZ9G5vX3&#10;uenYvc1Z2Z/LId3H0auS/W/3N9KC+1rQ35ewcO6Yg9k41/2xwxx8fTm4+UL3OrdbvmhRd8Xvfzvq&#10;1HYP7Q32dXLL/plHOLD7++FAXtmvr+Ro7vFeK4TpRzkhyaqazxcatqJ66nKKciorj5xD/pFN6j5k&#10;p8COpwwj12w/8MADu1NPPbU5m8tGZ6l+4zjr6k9rggxWJtbIhMpD9sRTTjmlyWq/1ZOEwjblpPv9&#10;5Cc/2bbZ777cj/iUr1DnKsoBOUh1TqnzjPhAVrNNivOxj31s6wUtiL9gzyzU/wZR//MenF/3sSbE&#10;7Zm8O9+LjCj9YFUywTFwn5h4DzMV701apSdVgwd4Xt/d+0mYeqDbWqqrDm6XNytvVB6ENEePrfRV&#10;OL9059gmQrh+ER0vXAOCBIQ2/NaaDloPUhY5gwXK4jOf+cym5FF2XvKSl7Th2SheBBCliYAh/FWE&#10;CSFKFkGktaLfelgZtktLx+9///vdG9/4xqb4EGR1LxQnYdDQE2YKI93SJYu7Tfr0RB2hdEhD8xcs&#10;6Ob0FVUKNSXQPMjL+zSjh7LhrEdVF44TaWC0chpCCBsLMkxQQS+HMXnHuMJwsa6hKnKrC2F6QQdS&#10;yfbt3v3ud7cRVug2flcaYTQj42yzLmhUlwp3CBuHMsKqg2jcWjDKyr/qH+9973vb8PsawRqyc999&#10;9209mvQuUhbLvxoRCdbptJYcxXe5y11a/cmIEsqFH/3oR23Oxje84Q3NUK9nVwjhuofWxFE8t/9D&#10;heL/7YV2t3JkqJvTevGOOY0Zyzluh5exhnfdlUu6oWVXtjCyYnk3MrSiP364m6dHL32tr6FyyrZ5&#10;j5vzdCyM/eZw5liu4Pdo0OO3v56hp/swvGxJG3r6ikWXdJf+7c/doj/9vlv0+992Q0su7YYWX96N&#10;6KXch5Vtubgb6u+L49k8zOLRM3iea7Zr98/gXiq0WvRV29q99sfVfTuPA5jze/B5mrO5D0Ou2V+r&#10;7rUvIXs9ZmV7B3Oc0z9P65nc34dZlL3a9nr7AHcQZg50U45hoyOdccYZraETOWg+ZL1ujZZhHmJB&#10;D2Xy7Kc//Wk7zrzC1QtWvYg8tI5y0g46bleHODSuJEsNFS0edsevfvWr3Wmnndbkq0a5gnoXOHzp&#10;2nTxT33qU93Nbnazdl9ve9vb2rZq5IuS2+6Jjk4HYH9if6TPewfmMHbv7JGmaLOf/dEQ3TX38JrC&#10;YAMw9lDU8w86QcPk0Je8P73fH/zgBzedCr5POTjD1KkOYNWLmy4qvUqb3qm88vCHP7zbZptt2nDp&#10;6rQaPYJNv9Iue7/jOZ3Z8UMI1x/oeQrglMBhHIqfJEEZA4FBETr55JPbPIeUymqdR+gwiqKGTaGM&#10;Mb5USzsQSBRAyhoF9BWveEUTSo7jEKbYuSbHIuWtlK+K2zG2MdpUC+2wYaA0e++WvtFhhx3Whmet&#10;lmrSB3xrx/g2V5vzeMG87q9/+0t3815ZUdCc9fNzusVLl3Q3/oebtDmfKOaOk15u2n/7m97kH7pN&#10;5s7v6/Er+grpnG6huZeaCSDOkxDCxoEMU1YxTBjCTeXJcE5a5ivzGCTWlTXJtRqCbWOTOY9HDUC+&#10;fek4Ktxf/OIXm0ykO9FloJKuwu69eA+g/7zqVa+aNe8ihJmE+ot8Wr1zvv71r7flu971rmZM4+il&#10;w+ohrNxy3Nlnn916GXMem9+RUbMM5BUPp7R5Gh/zmMc0I7e6VO1jmKbjVr0qXP8gAwZlJcx5fPTR&#10;R4/XbQdlJX3AcXvvvXfrARfWjDrmkD+9KkWbKo2KpG3rzXFbvWlHRj3K1vtvo9fusCGrF1/aDS1b&#10;0uqg8B3YI+abUJi5zLzDTVcbc4+uHHSTWu+PmzO3W9mHYtS1au/otjnzRnWn4f7wpkO1Wxgbkrc/&#10;dsHmN+pWzr2qh7oZljm89YQe0ju6v7fNNl14dcdxWzraPfShjd5lm/uxvd5Gj3vrt68c29SW/W+N&#10;t+f2P4bmzO+u7OvhCzbbvNvsBmNzqHJ+mbO5xTN2oujnaBzHfTz6zMOeYSws7J9z7MgwzSl5RV81&#10;ZLVho/HLX/6yDZWsbKrey/IEuxwnrHTLtlcOU/Gw6Qz2bsagPFwd6llVp4KevuZdJrNNFaTuYRqf&#10;ouyTHL4aZX7hC19o5ae62TnnnNPuTzp0Xce5Z8eQ+epw7JWm04PnqPxGXhuamiPbvXh+w3qLQ3xr&#10;wjt0bWW9OqN4OEGrbEfd+6rmPKafeF/2m/P+8MMPH783MmEwntkOhz+9yXthR9YrHdUAIEwNeUu6&#10;KXs73bXS0hFHHNG98IUvbMdJr+q38oNAb6Xr4qUvfWn38pe/fLyxhrzh+0ivqPpwCGH2MiqJQhiA&#10;QCAMCsKFkqNFnx7ChmTjOBQoaIyjjqnhqQkm+yiaemWBwqdln6HfKG6EP+MKQUMhKmWMsum3OEp5&#10;RClVwuD2MDOguPvCf7vsknFF0LekHFNcBNtrmL++ytwq9Vf1Pw4hhI0HeVWGD63wBXLMNvKKY3dd&#10;wxZbbDFpmEmUTJ+t0FXoLzV8l/Rg3je6km1lOGPsKH2ooC+RfyGEDY8GqmUQY4D8yEc+0gIDNCOY&#10;3i3f+MY3xhu8CnpiVANZskAvZHPb63GlMaVpdgz5+bjHPa7tx2AeL51XuZieGgGzXUZuTFgJBDlQ&#10;GLUacKr275wTeC6vZ7++cqhrPY6XXznaq3cpp3G/bcSxV9F6Fw9+r1odXNY6h21/rdYzt/XO1ftY&#10;L2HDWuulO9wrAcv641eMDh+9cG53g03mdzfcdEELmy+c3w1fubgbWXZF6wEttPUVS/vzlrchszmN&#10;r+447hm/l3rqAWpfMfabf3lwObd+9/EOLVva3okeyEInuB/30Yau7q/dv9g53qVl/9yebd6c0SGt&#10;hdH3HmYCdFe9eTlvy3HMCarBlDoOuUb+CeVoJUs5YTk5IQ7byUw676AtkfNqKoj/Jz/5SbMPsTvq&#10;DU2/NtLhk570pO5FL3pRCzq0/PCHP2yOL40xncMmKfzP//xPczirn5Xcdn06+0knndR96EMfanJb&#10;/J4F9PLClHnOoR/QFdgvvZMddtihzfW8pmBExX322af7xCc+0c5XN2Dncg16RZga0hN9STryPcxD&#10;XQ1z4zi+dnh/0qL6qrwgLUqT0CCejirv2083kS/kJfm/GltuvfXW7Th+gPPOO6+d67d8FcdxCNcP&#10;JmiXIYwKgmpFBAKGEKFEESL2U+oEAsR22+wTKJKHHHJIcxJTRE888cQ25JtjCCwGGy34QSGgSNlG&#10;sKEUg6IcxxFOMxffvq+Kdhf/9c/dvPlzemX+hv13He6WXnlFN2Iepr7CPNxXRhctuqyvrCzq67XD&#10;3YL2vftqt8p9CCFsRMioMoQwoqh0MZhUpYqMvK5DmD7Qf0D/oZfQafTW8J0YigbRa0FDAxVvgUGk&#10;Rm8JIWxYNOaQB9VHGCCrfLV+7rnndt/5zndaLycOY/UPjmHGc2W+XqCM1hrKqtvsv//+bX5I+xnS&#10;6brlHFZ30oNDcM1qFMsgF0JY/7AicIC2MPZ71MHKIdwHy1anHNu2YlnXLV/SrVx2RZuPmLOUvWH+&#10;vIXdwvkLWlig9+ycsWFS+3Limk7/AVMax23bTV8bC83xzJk8GgwLvaLXH4Z6ndLw03oTzzHHch8M&#10;j22I6AXdim7ByuXd/JUrxkK/ra8zm0/ZvMQLF+iLLF7XKtzHWGgO5P7p23IiE7eNnjNn5ZwWIO4F&#10;7f0s6YaWLmph+RWXdsN96JZe0RduNR+yezDst3WB47jr5s+d079DcXkHYSbAyVq9OnX8IAvpt4Zu&#10;fuADH9jCXnvt1YKREMp5RKaRb3RicpHzyTbyUr2p5CHH35pQt9Jj2NDY5ZA+/fTTu5///OdNHnMi&#10;G+FH4EgmfzlojQzCwUuOv+AFL+h23XXXdt1yjkG+JffFYZQQ13IN+R10cvZHvYQ5qgX3zKFmuwa8&#10;RibxfGsK6oRsm473Xjjhy7FeQwaHNeP7+FZlB5bOpC3vuIZQDlOjRg3w7uiglqaWhMYO0qm6rHxj&#10;n8YS1qVh2+03BYtR1pQT1cBEOteDXwghzH5WpVWG0AR2VZBKgaP4WKecUaiEW9/61u03Zcu6oSrN&#10;E3LAAQc0YypjCWeypeMIIC2fqhdOOZ3tB0XP8a7teME6ZaEUvDAzufjvf2vOlwUaJvQVy6GR4W5l&#10;/12lq0b/fW1bdMXibvGyvjLfb5o3N/OahBA2PuRWVfqrEZPKlAos+WfbdR1mEmT2bIZuAr0PVbDL&#10;kMEBxfDmN+MUHeeiiy5qDe0YwAQyj6MphLDhYRirOgcYyAXb1GO22267VrZrDMKgbA5IQ1nr5WRo&#10;P8Zneb50V+sMaPTbMm7SWxnrGOQFxjp1GA5r8iKE2S4jNxYcn+bw7TNh/6uX04aZNlS1HsaGfLZc&#10;dmXXXbm49aYdWWoe4SXdyPLl/aEr+urpnKZvzZ+vwcjCtj6ap0fz9XiVdJWO2TEcNBj0Nm6O1FGH&#10;64L5Xbdw3txu/lyDVJuDeUW3cnh5H1Z0I0PLuoV91Jv0yWPhnL6s6sOCNtdwf16vBs7v93HOXt1x&#10;PIBktR6S1rz+3vSUbr2k+8C5vrx/X8uX6oHcvz/v0D7vlvOYk7w9o6CndZhJcJDSVzWeetazntWG&#10;jDbf/6GHHtrkIZ1XhxDhAx/4QJuDVsMpjqdPfvKTzWFaHUzITXnFELga2E61ty0nqyntXIs90JDZ&#10;t73tbVtDLffi3ujVgutxfpGr6mf3vOc9W4/hpz71qU0WVyNO6/Iw3dy66Sgs6egck9bBIcb+ePOb&#10;37x1fqEHiNc1Tbfneex33TUFjjSNx7wLZQddgP10cASisGY0RgD9DNKFupPv6T2HqSM9SsPStKV8&#10;KX3K2/K+fCRPyLPgNIbGz/KIYdfN+y2Po/KNOMonEEKY/cQbF64BJY9wKcMIgcKoQvEhYAhtS8HQ&#10;bQQIRc7QMuZDIGjuda97dQcffHAbBg7V+rB6NIuvWvlRpggyBh3rtvldAYOV7NoWZg6XXHZJ+97S&#10;kAqBtOB7U6ivXL6sW3Ll6PDV9ktPzRC3fFQxiYElhLCxIcPIRMYNMhAqrxwDaUl+/YMxQ5pQIecY&#10;YmCTPuhEDBwMXn6TZ4xSjFyl07zlLW8ZN4aEEDYsVbdhJJZX6Z2CvMtYaQoeDT6qJ9ZPf/rTZtBW&#10;L1K3kdflX/UVdRkGZTLAuuA815DXlRFkhutAXcl1QwjXDeqMow7kPs81p/Go43ikr2uOrFjWDS++&#10;vFvRhyWXX9ZdsbiX41dc3g3pfTyyvJvXjdoi5FeWhmZtGOt1XLaHVddJmdMGTWoDjlTDWAvjMY50&#10;8zZZ0M01ZvV8wwCLc3Q0bfMqL5g/txsd+rm/b47vwdActf1yPK4+6C0sjHuNhT6y6n1cofWKtm1C&#10;GDt/PJp+Wxu+ur/e3JWjQ24L81x3eHk3vGxJt8I7W3xZ1/Xrem53/bsdfc9j99kcyWEmQY4Zltm0&#10;DRo4kXHkIBsg/VVjKo2fBPKS3is49l3velf3kIc8pPUaBntO6bjk5lCvJ5OFa4JNyDXL2cw5XfMv&#10;H3bYYe3apsETDFf9uc99rnvHO97RRgcxbzBHFsShnsYx5tqVZ+1/3/ve1xp46q2sd7FtnqEagFrX&#10;yNM+w/k6X+9mU1uYes/w2GsKdAlzNeuh7fkhfmWIBmZhatCXwKGpTK7v6BvFEX/tkBdKhpVTnq4q&#10;X8ordFd53Xu2rPzKXgtlgEYRdFvBMYgTP4TrF6M5P4QBStEhHAgPgcBmPNGb2G8t+ASt9iwJcQYS&#10;ShaB4nhzhj3lKU9pQ83svvvuTcnjQCT0wZFMWSWwnEexKkOM8wdDoVJXhp8wvVg5VvEcD7WtX/6h&#10;VzooLpvdYFSxrwYCFMOh5Su6pVeMtgyVJnxfaYHRfbg/uw0XJq71GKbEWp0UQpiNKJ+q8Yv1Zlwc&#10;q4hVC9wwTWifZWTVy8n2DS57Vk6y1Ar775f+raWH4ZVDo0a1JYuaMY2d9jcX/aZbtnxZd4Mbbd79&#10;5eK/dP90y1v0es7yFhYs0KuJ+j0aX7vm6oJj1ma5ujAJ1/LwEGYkDNT0TOU3w5ghLoV73OMerVex&#10;ukz1NGJkrlEC7nKXu7T6j15Whu40tPWOO+7YvfWtb21DeJbTCdbVXei0gnqR+OjBIcxWViVDhGvD&#10;tT3+6hfiYBjqZXAfOk6a5f32Zd3I8JXdnBE9aK/sll1xebd08eXd8isWNSfy8NIrujnLDBE91C2c&#10;M9KNLF/aH88B2kfYAmftqLnMTL7dXEPhzuuv0Qv6q5nRyF7BObYL/XErNTYUHD96zsjyoW5lX/cV&#10;Rtg0OLhGVvZ79DDuzxNHc8KOBcNZtyGt++ca6n/rPV1UtHU7zndvLZ6x0HbYftVvfZ5H+uNW9tuG&#10;++DZLNu605vDeKRb0K8LC+fO6X/399Xfq7mhr1y8aNRpzImjR3fr1c2BLPTvwbKnP+NqwdusMLi9&#10;vb9rhLChuN3tbtfkITmoMwhZpxEk+cfJVDY7gcO17INgs/nZz37WPfGJT2yNr9h21IuqbsTBVLbF&#10;yTBCj9F89GLkZHWOHsTkcMnWRz/60S3sueeezSbpftkhyW1LNkbTw0Bdzb07172ow5UNkT3SPmjQ&#10;ZV0cng+eseQ1J7b7EIc41xTUBzwzHUAPTtf3LLbRDcLUYBP2vSx9C+/Qu/SO6XGzB2lbeTmVIP0O&#10;htHtVbaubnnDPm/87bLL2++5Czdpy0sWLe422XTz7rBXvrJbcsWS7rJLLu8uv3RRE2O3+qd/7m52&#10;o5t2V1y+uP9tdIyV3Wte/ZpuwfwFfZk/1G26sM/P/bdY/PdLBwvx8dW1Ce5zYph4TAhh40LVVKFN&#10;fgxThuAuJY7hFFojfelLX+o+9alPdd/73veacsSxTLhTKkvoO54iQEGzdAyFTat9c5eYT0xydL5j&#10;KWqlgIGi6tz09NpwrOwrgXO0Ruu1Cd9G688TTjih9RhWmVg61oqS0fxvl/y9feeH7bVn95rXvKZ9&#10;+z/96Q/dvIWKmNVXBKWnanRQBjjxqLTc6EY36W44X+tDld3Rf3NVgntW9BVoDReqJScFk8Jf++H4&#10;ob4Su2AeZam/j/4ZXMeMURj927O6UtD2Omj84BBCmF4oN5VtZKt1hqAaYgrkZ7UWdlytO3ZoaKiV&#10;vdXSezK0+v+///u/JqPJBOdWIzBxPeEJT2hTWMAxyujSFeqa1xnK69brpQ9Vdg8uMXHbxKVb7NdV&#10;XK2KbeKyDTXpINeaM7cbWtE/44KF3UgvaxZuutloXBX6iIZWXNXAgPQZl1Hjxl3ro4vxe3ElPZZW&#10;dY9rWrb4x+KF7cIgY78d7pnQTu3x29ll8g5hNlFlnnJpsEyyTR0DdFoGZj2bPvrRj7beGuoedEw9&#10;kziTHauHlbqO3jHVO4vz2Xbl6Ute8pLmbIaGk67JyI3WqHKg54bfymbl6XVeVoYNSqW5kpV49atf&#10;3R199NHtW0+UldKB49SL9WCb7pQcKRmCibJjdSnacYOyZ5A6Z44DBg9sjB090m9spqzlvdAiazky&#10;+/rhlYZbXtatWDY6r/D8PoK5/XeY25/GMTrPKf3vRsWrCzB6uT6K5bxupDlV+3XyupfL5i5uvYM5&#10;d82nTNAbvtkxc+Xp0Sm/Gq3ncc/4vdfKxKft6Z9x5cr+/gdoz46RgXtSPrQX3NeN+9XhPr1w+vrt&#10;+AUcuN5J24Z+RdyO75eubNnWx7bD+oL+eRYMLWsO5IEI+mPmt3fQHM/98ctW9M87f5Om+yzYZLNu&#10;Pt2HU4GDYd7C/rhNuqH+dK+kXW8sFKM9xN1x/y3ab/RHtIPGThy7r7DulLxRznCkWn76059u5ZCO&#10;Hux4L37xi7s3vvGN7XhOZHY6kGdsPlBXUGb5LY63v/3t3Wtf+9ru9re/fbPbmXfY8NHKOvUO11JX&#10;qLItdK2e5r1433pNez/eqXfbbGv9t7L/kY98ZHf44YeP6wNkQt7jbELJWKXj6rC/lmPHVj13zqic&#10;Wdlt1kugtSsrlbtNFvZh4YLNu+ER8+vPaXJkuFvRrdBgqTF2H+3aA7Ryumcsja4Nw/1NkKJuY1QO&#10;jC7FWL9XFXvdSe2rY0MI1w1rn8vD9ZZBgwalkALEoLLffvs1xZOBxZAxj3/845thhZJjngSGGEoR&#10;p6AWfBRVitGvfvWr7owzzmjKkTlGtCQ0/A3jDFSgzaNskn7nxnE8vfB9ysjBOKJFoMqEBgXVw3gq&#10;VDyD8amEcEBjuK/Erhga7S1SLJi3oNt8s827m/3DzVqo1rAX/+3i7nd/+F33p7/8qbtiSZ8G5+kd&#10;NjzuAHef1jG1uwshhOmNco3BoaaeqDmIlKOCbYw5AtlbreStMygpP2c8Vdukp6xtGDNY+jdndcuV&#10;q182Q++EYJ+/wlWV29o2xsTzVnVvUw79+S5U4VpSp4cwG6FjqstM1E/VV9RVlJXgFDYFzwUXXNDq&#10;NhrIqrs86EEPamUt57IyVM8lvaact+222zYncpXFhqnXm4oRXlzOqSl9HDM4jKXzleOD9awQZhoT&#10;xY7UPJiia/9o6OtifTas4+vYCuTpuPPUcqj/Mzzch/48TuPmOOa4HQvk94q+/rhocbfk8kXdlUuW&#10;diuHhkfjcOwA7Ve7SAX1QoZycXEMM2cLo8NIz+t/z52zvK33tdR+v2v354xGPhpHo983Z8VVoeIc&#10;D2NxO3diaHGLj4t2NFhv12qm8oHQjh/pL88RvrKb28LYENNzXOeqY+rac7oV/TEruvljYcHIim5h&#10;HyyFTYZt976cMznKUXYd9W6NZq5YtKgbXrK4f//L++v2cfTxzeuvzd1c/a/rdY/eTzHa8/nqH6Nf&#10;5xUP641y/tL5y0lp5Ay/Tz/99O5tb3tbc/ySQfaTWZZ6E7PJVP1BfaE6gvhtlEHDOrP9OP5///d/&#10;23bylYwjI6WVEMJE+jJuZH4fFqw+DPf5VhjarF/eoF/esF/euA//MPq7D8rr+X3ZvjZhXi9zlvey&#10;78r+VlYsXNFfckW3fOFQt2yToW5o/ki3bN5oWD4WhvrbHQ0rW1g5b7iF/uz+ftcuzBsZ6jbpy51N&#10;ezG3yVjQ76iPvjm2haYL9FcpfYCEsiqUlBvbFUK4johWFtYKBhaBoYPSWa3lGEEE6wceeGCb/+Tc&#10;c89tPZUoqYwvWtybE8RQLiobeh4zcjNuM7RUi3zD31BcKazmYTH3GGek48L0QeVAUJGwlC58/xp6&#10;WvqoY1YXBisVtS4OFVKtXZcOL2vHGS7F/tbj2BCgrbX3VbgHQxZpkHD++ec3A57KzRz/+vPmzpnb&#10;zZs7b9wwFwdyCGG2oOzlAObwIEs5KRhuGHoEZareyMpm5aql3wJZPOjEWFeU1xuL1rPGsi/vr7Fc&#10;1bZVLKnHo5JoLZYtotEKbps7sEU4r//dy6EWxkyoDKNt3yoYjexq93Rtls2APhZHY3B9FYxKxDUe&#10;FsKsgD6ovASDt1A6LAaN7NaVlcpIjuFjjjmmO/bYY7uTTz659UjmTFY3sV+cGr4qgxnPlbO//vWv&#10;Ww9k9ZxvfvOb3S677NK96EUvarqp3srK3boH91VG9zC7ub5+46tkTJl7rwqqZPye46H/PTK8soWV&#10;K/r9Q0PdiuVXdkOGS27DJK/oQ18PHHFik35aZHTLFi9pYWjpsm7uSF8v7eUhGccpVvSieLTHrRsS&#10;HNBuzjHqlozhFUZ/z6ngxpolu1/qxmxZ8bQ43MuYc3hwKe42rHa/rPMmLvtzV58y+j12thflWGE0&#10;fs7s5tzul82x3a5VYex3235VmNMfL8zt69LzR5aPB79HLzRIaQmc1aNrbECbLpjf5mrWS3nFsiu7&#10;pX29f9nll3bLL/l7/8qu7OYO9/H19fV5K0edFMLcbsVVr2qA0d7PymWhX594QFhrBhsllZ0F7CSc&#10;u0Z6e97zntdsbeYDtg1seIZtNpyzMksgq8jFanBq30Mf+tCWHmyrOWnVP8gzsOWFECbQyvM+KJ6J&#10;monLWhdQx18jjOqzawOJM9L/W0EuzBP6COf1F+QQ7ouM5f0+gYWgl7htORrmtNBrri2sU3lN4I8s&#10;7Z/3iquC36ab4GAeb2zVH7uK69RrCCFct5QmGMK1gpFFYBhhoOYkZDShTAoMIre+9a2bsmofpfI7&#10;3/lOM2gzvHzrW9/q7nrXu7ZztPI3nwnDtl7H4jvttNOawmleQccwylBEKahl1AnTA9+4Aqo3R1UU&#10;pvq9qlIi1G9pjAOZStDi7f9dOXRl98eL/9hd8OsLul/+5pfdRX+8qDvr52e1YNviKxd3m9xgk+5G&#10;N71Rt2CzBd3SFUu7v10+2gOaExnlTG7Xi7oRQpgFcGDgq1/9arfzzjt3d7/73VvgrBAYhTTEute9&#10;7tVtv/32ba4wwbaddtqpHTPTUZqTRPoJjda7Jy4n2ze6HO0B01PO3VUsOYFHl7ZNWPbnN3ttf+y4&#10;I9m2gePa8JNj+9oNC/V7DJdY072ufjkGkbeKivZkrMUpIcwYSldF9YgSbKdz0l0ZvTVwNYqSOohG&#10;rhzCZXQvZ/Buu+3WHXXUUW2+xwsvvLD1MjZkdTWENYxnc7CMGdXVjeidP/3pT1uDHtS8ixi8hxBm&#10;IoOyY1QaXiVTRveNCbxxB+iYEOzX5/YH8G+Nh37f3F6Izp0z3Oe90bBg4dxu/oJ+Zxvn2Hl9XuFE&#10;XrGs65Yt65Zeenm3bNEV3cplnJVzuoVz5nULNBru1zXmIpPJ1nblfmm4zAqjN9nvEeo+2+9eoo47&#10;YEf680bveWXb169qrNVueP7o0jbP1eJZxbKtry70MbdQ/Y7bBQbCAP3hLbiv5kAeDaP3PBjE2y/r&#10;BPXs8dA/22AYn2tZvK7XP08L10R5qHzUyKaFef3Vh1Z0y5Yu6ZYuvqz/Hku77sor+m/TL/u6u57I&#10;rQd3H/loj+SKuX1pdz56h6t41LBulG2l8JuTl92Njc08wRpJaczEPldwHBdsfhV875KH7DRsNGx9&#10;tpNtf/rTn9qS7AshTIEq8waXwsQiuH4LY8cM9+tD3YK1Civ6IDLl8mgBLIyt9wxeTqk9MQx381sQ&#10;1/C8tQvdXLZicufK0cA9vZLTmLvaNA79vv5qo7KuX0ygXlUI4bpFORDCtaYqCowjWitW60MGF3Ok&#10;UCzhGE5hPY7LGEIRpaS+//3v784666zuxBNP7A499NAWz29/+9s2R+Od7nSnNgScHlFgqKmeVNUa&#10;MkwPmgO2DyoOAuOX376TSqVtZZxbXah4pBVL2G5dfNLC3y77W3f5ksubg6RC9ZhTcREY3ZxXhjr3&#10;IE3+/ZK/9vuXtKGri/7KbTloSAwhhJmKhljKQ9NAKAc5OxiDyE1BYyxlrDJPsE4uV7lbZfH6YH3G&#10;NdMYdRL3EqYXZXNG9DjuNzan8fyxMPZuJlaAbd5Qr23gOrVaxoHC+oa6nRA2FFXmFVWf0dBRo1V6&#10;K6P3bW972zbcNB1W41UNYemZNUKDMhXKVeUsPdWUOyeddFKbZodT2W+6KF1Vj2TbxWfqHvdRdRzX&#10;Fere3E+Y3cxGGbkqo9JVT1mG37FAAKrvtXVGYwJxaOw3e0EfmtO2/y2SJkj7lSao+qXeUY5dcWU3&#10;cuUV3fIli7pli/uwZGk3Z0Wfh+bM7TaZN78t9T5ujuOBd04MuxJHLcN7hVUKxH6b4yu0c/p4hZE5&#10;8/tt83oRP68/rsLoOaNKwMAS7qHdx9WXK8e2c6sO93GMxj9/LPQ3ssrQYuzxbkbDnPYe+3p5v6/a&#10;qo3G3W8eDA1voKdO97PWV0MbTaV/Hm4DPY2Hh5b320Za7+OFC+Z3C+fP7fr//SEj3dDSRd3wlYtH&#10;Hcj9sRz85p52bvP91/UHqC2T3EJYCwbTftlK2FE0gjIKRtlCSvYYMQM6bejgQQZq6CSYPm6ol1Xs&#10;chzQJTs1piIfyUmyzTUENkFyNYQwAdmyLy+nEgxaNdxno+Yo7teF5WOBxKTVrk2AXM9929pIVbCz&#10;X27SX3zBWFi4itBfvgUlyMS4pxpG8aATqRc0tjqG1dZB2rIPY69o8JAQwnXAqnJpCJNCMWTcECiT&#10;lE5LMLgYappiypgCDmat7W3jyKOYcu5RRh/zmMe0Id8++9nPtjg4jymZjDDiYrgp5VRPZg5mc+mG&#10;6UNVDnxXRjEVCoHj1u8ytK2JcmhUBUacFcfFf/tr98c//7H7w5/+0F1y2SW9gjLSbbr5pt0mm23S&#10;19PndLe45S1auMGNbtD2LblySQvL+opqC/09SI/S6qp6Gqf3cQhhpqOsVH6ecsoprTxW3nEoM+II&#10;1slVMplBiFyubY6fDQ2zqpppubahKcbXWiSUOn3Vcu7KsWBbH1+zH68q3lXdRB/G7c5rEeourkEd&#10;MIHBTc5d7fkhzHCUk9UwcXXocazuoTFODb2pMQ5HsDqKc2sYT/quOo0eXPjYxz7WPfCBD+ye9KQn&#10;dZ/73Ofa+RrNKmsZ3p3HkE4v1bAW6j+Ce9NYNoSZTMmQq+RKn9c4eptjmBBkLh6zULftlkK/vfV+&#10;7Y8RzGs8tHy0V/HQlaOBI3Lp4q67YlELQ0sWdcv738s4j5dc0QzgnMabzV/YjN0jQ8Pd8Io+7j6+&#10;eRyuAzQHq+VYGO19PL/r+vPbkmN47rxuhDNX76p+/6jDeM5YmNcN9WHF3AV9WNgtn7ewX85v2zls&#10;J4YROlo7v68r9+tDffxXDwv77ZYLWhjWk0sYW1/ZH9Pua/wND77pCp5lTn+++AdCu/Zon9++gj0W&#10;Jpje++NaaOujcU3G8MiKbnh4Rf8J+/c7PNTNGRke9ev3fzaZ3z+vRttXLu5Glul9vGT0+zm2/9Yc&#10;x/obD16lvoNUEtYv1TCfPGKPI4PINDa1kkuW9uM2t7lNk3MaSbG/2V4N9csOyIlsvn91BzY9U9WR&#10;hxA3xEF+hhCuiQGjh+f05ejcPk/NXdrCyrlXXC0Mz1nal+HLuhX9cUP9vxVzDCM92h9XbhOUo1Wa&#10;X9tgbuF5Q3O7eSvmdTdaPrfbrBfBN+jXb7B8XrfJyNxufr9v4VjYpN/XQl9IX229Dwv6eMakx7UO&#10;7QF6OdfN6SX4nE37sNnouh7JbRv3dsm+ntHibLxePV6/HtseQrhuGMuBIUwdiiBFUSiDCoNHQaFk&#10;lC4llPGFovn73/++O+KII9pwOIZy23fffbtf/OIXzXBteDjxGu6NQqvFvxb6lFQGF8qpeB1jPUwf&#10;ynnsu0kHKg6+VaWJqTiPVWrKmFcVHOcL8+bN6TbffHTYo6qwVAME+20r54i0xgAnbUpXdcyK/p4u&#10;W7xovNIUQgizjTICaSgjcEJ87Wtfa0OqCubo/OEPf9h6Jp9++ult+ZOf/KRtM63EqaeeOhbTzKZV&#10;onsxsrahVUDXiarcrkHFbpXlVYSB01Z1f1MJohmPD4Prq+FaHh7CjGRQV6Uv0juFwrqGqwzjylC6&#10;pGPVRxyvDqIXMl2V7ssB/NSnPrWNqLTFFlt0Rx55ZGvwSh/VgMc6vZM+Km6NZPX40ojHSEtwjFAN&#10;eGr0phBmCquXF33eGncaC2O/Wxi+KnAoL1/ahyV9ZU9P1bHAWdxCv33pFd1lf/ljd/lf/9wt+ttf&#10;ukWX/q0/5PJuxdLF3coVV3Yrh5Z1m8xf0C2cbwSBBd38/q5WrhjqhpZzcI60fD9Icx4PhFGnLofw&#10;gtFlH0adxnP7/XOb85e7sxzAo72DR8OKcvbO4Wzu4xP/eKheyqPOZ2FlH++oM3nMOd2Hdr22bhjQ&#10;haPLPoy0e7BUPvSR9Odfk7GrjQ1T7XmG+/grDN7vaG9phvgxZ3R/zdG+ZxX632vQX/o32y2cN7+b&#10;57CR4f7/itYLeaT/DnPMczzSv/Pl/Xfrv+ec/ru0RgBtSGzOY/fKgUzdMdT2KJa13h4nrDfYTkCO&#10;Faay0VBKp4/vf//7TT6Vo1cnDvmFDY68s7Rv0BFcMpEc5GD+4Ac/2GQYRzQ5Sf7Zp2fy0JhTOYQw&#10;yEhf1jeXcB+G+399OToWzEIsrOyW9ctlbTncwuh+Z3E+Cwv6ML+XqfP7cvPaLvtTm/jtBUUvEeb3&#10;kmdeH9/8FqyP7hs7Tja2XsuBoO481WtOXDZ9gIN47ua9+LlBv9ysD5v0YkgDrlH5W3J6VEiM3Yz5&#10;kM2LPD7Ete0hhOuKyTXDcL2EM27QwUbhLGWTksiQ4hihDC6OpySC4ui3VvvHHXdct/fee3dbbrll&#10;m0/xIx/5SFNGHcOA43xxu4bf8JvR5VnPelb36U9/um1npCnFkyIaNhz1jX03776cvLWtkDbKsSv4&#10;Xn5PZc5j8fjOKiWDPeBcq317Fc65K7t5C/p76HdRtYb7Cqj5pmybO39OC9YFx9ovWJ+/YHReO/dd&#10;FSjYlvQUQlgTJRN/9atftXKEvNMYxXrJplpqyAJybJCSkTUqR8FIsz7QK04jLeWoMtVIHe5BGSx4&#10;BmWrMrXKQeWf+x6U+esCh4ieCspzc56h7kfwvlzLPcA7JDuKqdzH4PvT8IwuAnE1gyPx1Cqjax8s&#10;KppVLf988cWtEqvafslll3dXLl/afl+xdHH3T7e6Rb91Trdg082awXbUONufRFz24Ur3OxWx42Jr&#10;G/qb9F6tDvfyU9obNBqi0utE2q05MYRZCodvGcKVG8Jg/vjd7343tjaKclPZxakrnHDCCd2ee+7Z&#10;/fu//3tb6nGl3HeMoEyiyzK6M6o7vxzCz3jGM7ozzzyzHVP6sWOE0ker11YIM4nhYW7SqyBjhgfl&#10;jDrZcPUk5kzsw9JF3ZV//kP3twvP7xb95U/doov/3C36a78U/vbnbvGlf+sWX/b37grh8ku6hX2d&#10;bkFf91tg2dZXdpvMm9NtOn9ut3mf50ZW9HXRPm8NL72y9TpeMG9+t2mfz+f/f/bOA9COozr/3+3l&#10;9aJqyZYt9wYugLHBYKopgRAIHQIBAgkQOiGEQCgBEnog8CeBhEAIvYfQm03HBmNwwV29Pb1+e/uf&#10;39k7T1fPkixLLrK8n3Te7t0yOzsze+oUgqam9/R2Duvdj9YZTmq2Ule9yUjhrJOPLjZ1qVZvmHyv&#10;aq5c8veKCP2vrXrL9BrbNuz9m1DDjpsugwzmO6/UI79Kq4n9bM8xQkdwh7jlr51kRHDS761ZEQ0M&#10;jSmdNZ2NNLvpJ9MppXJZy3RCjaAz2ft0amWfttsD75Sv2chJbGW7rm7PnJsva2Z23vJuebD3TVgZ&#10;JfN51U1h8WC1Pb/RSapUbWi2xMhSey/UQ0ZfhzWcu5To0sIhKzPWlU5ZQXpYvdNdc9l0DqanzpHn&#10;VsMD/FWru5ZtVWX9Y9Pz7JpmrWLlZ3oKAQCDJRkR9WJpoyYGP0DgrUF3jHHrgDwCBHZdN7RypMMp&#10;HUyvuuoqby8ve9nLFuwWyhpwPOjlYcmw4NuhbQe5+Y1vfMO/CWQXREdWrgv+nKDnIxNBmEWQ5wUd&#10;PkaMwxF8S3wbgO8l+Lndh2Acj9CvcUvVbX+GpQCiULAmjGe6XLBfBIoJLrNfN4pCyiYCukcTDZMB&#10;tWl7gNGt3dYj3XR++7SlaXLBnj0+eoT6imOWduSbt4MRIRvCfiDYA0QQt2X8Y2/UMP6/N2rWXP6W&#10;TBaVjcVXjf9PGcvYYqeYC2HOnsMjJmeZEr/bubLdVHViiwkJk83bNznZwehcjBgxbhe4lWoKRKyJ&#10;xVgACh6O3xAYDE5mFEDO4WwJTcaNITtPQBn88Ic/1L/+67+6gx1BSQCZ86ypQpo4lbknBAhRYkmP&#10;dZI5/8xnPlMvf/nL/VxQdEFQYtlyf3hejNsfTPeVsrqBW1D+r3vd6/SlL33JjOuoHua7hoBP51ea&#10;95Ea597/fnrRi17kdZ/N0oMaFefABToG9sHA16Bsp9Rf6Nfw4JDnMcs7GWjLvFcGI3lPoKk7p+zZ&#10;xogR424FRoshxxg9hsEH7wuOEbb03me0WnCUhMBAcJgQOGAkG6N9zzrrLOc7YY3/IGt7Zd6B4lvf&#10;+pb+9E//1NO94IIL9K53vcsDuoC8kD+cQcGARf6GaVKR2cjhW8Lf/M3f6Atf+IJfy3twH+mwRT7/&#10;yZ/8ic8yQvqUF+8edIawFj1lxv29zwz6xS0hOJpweNE5jYA56ZGWcXqj3R3YtxZoPD595T6Qsny2&#10;unW7YtUqnymlbe+es/erlao+6oKRhEMDw96xCYdbkIH9/YOanzeLeF/PsOKiJUWt6dbDfb+Wx4QP&#10;C4r0OO8V3iP3qCvKbDdE1bQLscyLcZgCvQ8K3wT8Ch4Ef4Rn4uSG18CX4TWf+cxnfHYG+BnfDue5&#10;FvA9hZFZBKZxnvObqTwZ3fWKV7xCj3vc4xZsF54FH4QC/+8F6YW0YxweoK31ykrwxje+Uf/zP//j&#10;bYB2SPsL7ZH65zpk3D/90z/5sUMd9UakE3mTtjbMaFTWw3U5hABiBKrDZKGdI5DYxFlej3wJjDDy&#10;Ea+Mnu3CA4kGRroC0gMepGTb/Q38sSb8onui4wSFAZ2Nu3vdY2071rsFSeUHR1SdL1ueorxSX5l0&#10;pLMwHbMpNeq43WtP4zc325bpramzBBkom3zn+Zznnej1zL7bskk1KjW1rHxalk86oPEKHTufsOsS&#10;JvWnZqadBw33RbpbgkWE0TdC+VGeBFwJxDIdNGnnGbVl5xp1Dy5nhpdY5o3fZNCp7Pl2vFIqqVSq&#10;qFapa2R41Osqk8kpmbJ74TeWp0gBsvZJIMAjA73gAdErA2vSC4hqp3vC4IH5VqRzEiBvWfodRpaZ&#10;XpzpG0IZtJtSHjhPEKDgXDdhsgHZKdv2PKQHXtbkOcZ+A7lFR0L08KBrMysRfIiOmIw+fuELX6j3&#10;ve99Xm8EeOmsyWyByLveTk3YLwSIkXPMInjqqaf6zBus7Y/8Ij1mEQx2AN8PfK5Xzw88Dp5H+uTr&#10;7gLqAt3iVa96lb72ta95mVE+lBO2I3Ym59Eb3vKWt/g5EMorxl0L6I3B/gV8H9jqv7rkUmPPdgye&#10;bnWPRMgPFNVhyb1yQ8PDObuXUcecMcDzvEMy7cHuY3CNoWDX5yImfKvhLF95LVuxyjuzo6s0TI6N&#10;D49HnSL3woMDTKL5NqGaSwi4MllZvOXNYfHIhsXbht2YHj5C5bbJBDtIe2/aN2AfCkIYw1/ZwaLq&#10;ZjufeNxRuvj73zI7e8Rk4LwlYPnLRTNUKmU8xGfViBEjxu2BSBLFiNEDlDqYNopN6I0fhB3nCAAH&#10;pR0l5wMf+ICv9YVjnNHCv/71r71HFQoOTmmOkx73cT3T40D8Bq985St13XXXucL52te+1pVMFCau&#10;RdiGgDNpoDBxPsbdDW0z9g+ccBpgsNCew4hBd865SoMBvG/FKEaMGHdvsP4XshAQALjhhhuchwA6&#10;PyEDkZM4WuA1YUQZMhNCDgICx/AgRrYRbEaOIu9wvhwsyB/54lnwNBw+QfZCQX7D/zBiWV4CGc17&#10;cH0YcXAwCO8NQpCXYziZIGQ4eUC+4ywKThD0BeT8/oB3Is0TTjjBRzfzHO7n/Tr2D9v6oNC1yb3D&#10;9V6ow5brjKZLM0rl7YDtJ7JJrT1prSZ2bneDdr48p3yR9Zra6hsoOuX7CxocG4qeAdFnYE90EBo6&#10;vmTKs2ZtAkLC4aSuVCtOtBXqYAE05ag5x4hxWINOrQD+0/sNYFvAjwjaXHPNNXrTm96kCy+8UOef&#10;f76e/vSn6+Mf/7jzG3hPsGUYeYzznN/wctIIPP+tb32rO9jpMPTEJz5xt06vyAr4GLQnkFaMGHc1&#10;oEu4XtTVjYKvwN3eOKD53giueuCzrNr8jComP9utmnImO1N2LiUju38X8RtqOiW7FH779V0ikByC&#10;y4vhwcxF4Bi5822XyCNO6yqzdRg1KyU1SnNqzEyqNjUhTW1Xc2bCaLsa07Y/a9uZHWpx3H63jOwG&#10;I9OnanPGaKaluQl1OL9ji6rbNilTSCufS6rP5Hyf6QaFZMe2HQ2kEhrISkuHiurP2nvUZ53aPGtq&#10;s+qTWyRo5yZLc4dqm67Vhst/oRsvvUiTv/+FtPU6u37KdMqWKts2qLZjs9o7N5uSslWd+Sl/zvjY&#10;sI44epWyKdMI2nadvd98aVbzc9GsCpPzs5qcm4niuM6GuopOj0ISyoqyDkQwnwB/oKTVByO/SSTB&#10;FOKJpJoEROx5jDj20ccGj6l7mkxjbfe2IJoL9Yk+d/MgcdBZd9NhYuwTyDtsDWYkQj7RuRFbhRkv&#10;6BhFeZ599tm+lA22CUFLrkfGAeQXnaEgAkrYRFxLwPje97637n//+7seTvDpxz/+scs2fnM99g33&#10;UI/YH7/5zW98P9hLgGfFiHG4gu8Hmyy0eezh66+/3pgZM0qs0PD4yUrnVtrvUZMtabXn08q206pO&#10;NpUxVplpJJVtZJSqE0g1qppdWc0bvze90qjS6dO0CgdEc4mcyiYbbty+Ts3BjCpJs6nTLU225zR0&#10;1LhqKZPVqUqXSqold6dKsulUtnTmE5aepbmn7YxtZ432tC13bH9q2t59Uu25KTVZpgL+TocS+L/p&#10;1vVy1Y9dfdXVGl+2onvc7t++rStEorKOESPG7Qf/zEwJQ12OEWM34JANCjuK5q9+9St3nPzLv/yL&#10;jywGOIFxljDKZvny5e6QJBCMYxrBiKDEUY4CCeFkwaH97//+7+605jqUf5RariUtjqN8hvOAa1Bs&#10;g8Mlxh2H22LkcbND0GXPBv0twQ1YQ+g9fiBIdpJqlBldnFFfoejG06hRxgxa0LB3ydLzek+AO4Zn&#10;H0QeYsSIcdcG/AwHCDzOA5VdxxZyENnIiDNkHPKLYDIjYrkWELC46aab3BFD0Pbtb3+7G5CkwWg2&#10;eBIBi4MB+Xj961/vU6Iih1k24txzz3XZC5Cf5JdRsMhbnskWmdob2Lgl7GvkMWkxQvshD3mIB8gJ&#10;ZHMNzwFsn/CEJ+i8887z8kTmI1e4Bp0jyPx9Af2DvDNzCe9DMId7eRbl3B1se8Bo2/2uFO+L33tw&#10;2S5s4hC3fdsdXjqm6a07/eZ+039K8/NKJtImQ+saWTJm5R4FrTzdyKcaofc5Yd+SdefsgYnNqDe3&#10;1UXL8pewevL6tXLGcefnW20v+/A7euG9oDd/MWIcJsCJh53CFvzsZz9z+4YZlNasWeO2C+fh4fBW&#10;eAz8DXuFADOjsuB72D/w/TPOOMMd7uecc84CH+Me5AHX8A0Gno+jHN4VbKwYhz+Qc72yknZAB4XD&#10;aeQxUyyTbx9ojADzQG7Ymh5SN1uwbdtaRY1KyTZmP9pv3jmXoVxuLvBIBoEYiXVLn9/2JxyPELZJ&#10;k22sIZz0gObudmN0TSe60dJYfG8Egpw+ZXPUZ95OI6wtzwS9G5Z/ptzOdu1Fq8NoC/Ewu7dj17ZM&#10;rvo2nLRzDKMlUdu2Z2Z9xG3K7M5ENoeTxci2GcjSoFyM/zQoL0OGTnnGi/ylp02PmJzQ9IabbLNN&#10;27dtsiyVjU8VtXzFUuM1o8oMjEhLjpJyxoewbRstNc2WZ0RWus900n5LK4NOYM+yc9VaPSp7e/d0&#10;tqi82e3tWsnL0EeC7wWsI30zUK7M9mXl2m52lCQoyLqVVlYVfDn23ulivzL5PqX6eCdL32zzqMCt&#10;nHiel6W9a9qO7VaHEUgrUBjcEOOWgY8OuRY6swb+gt7MDBk///nPXd6hWyPnuJ4tchBCtwcEvZBt&#10;zHAU+FSY0vq0007T73//e51yyineeYpn0SkBfRObCPtn1apVPl12rz+PTrh0yLq7AFsIPSAeeXz4&#10;I+iagHqmozb6IPV7xBFr7buYVbEwpnJlSlnjm0lVZJaxEevKp1RlymcDZ5hGmrXvoy1TTEftot4V&#10;P0Hc3Kpt0gRV2mz0lsmbVELpXF4rVy7X+mtvXLjOJ89gl9/RIQezfLiYMzTVZydMVu0N9u57Raeh&#10;kUJSOXtOtd5U3YR3uWpvVyiqXW0oUezT2Ah+25S2b96gZnVW5akJFYcG1DSZmO7r+g5yJt/ikccx&#10;Ytxu8G/fGNk+vuYYdzegKOL4wNANygr7L33pS3XxxRe7UhNNwWgNyJRGrkHJCU4QhCSOEtLhOtY7&#10;JpD4tKc9zY1mgNMlKKGLwfSPKKS9IC0ULYRtSCPGHYNDI3i82Alw65DsWB4qZmTav7wZ6ChxBI/J&#10;M6OPmZIl1VXAboau4uQ4iDzEiBHjrosw3TQIMpK1K3/0ox95z3rkEj3wCSLgOMGxAp/BCQMIPtBT&#10;n+M4ZOCdl19+uQeZkYWsmYnsOxggIxk5AN/FEUPQAtnMlKsAhw/T0jGV3L3udS+XzeQDIL+5Lxi4&#10;+8K+gsfB6URwhXLhN849zgHOPfvZz/ZZRgIwpJEbXOOO5/1wBnItz+d63oH3JA3WHmYFqIPi1dxL&#10;FvaRRt/I0ILew/qKpghZpkzGmf29bM1KbVu32feHloypUi2pXsFpHt07snJUUzsnox9gT/IFuUO8&#10;/WC08yheb+lawpQpo4B61P00ax0S1O99Ru/+nvIVI8ZdHGHkMU5tbBQ6swD4NrYHTnQ6CXEd9gw8&#10;DruH6wOfgth/5CMfqac+9ak+egu+zrSe2ESkC0+EekdUwetIq/dYjLsH7g7B4yA+IpFBEBGhh9yx&#10;LdNUs8ZxuaTq/IwatapZXW2lkwkffUp5JH2e4h5bLMGoVnY6C2m689oDlNHv3ZFUq836waYb2LlO&#10;j+xamN46eL8X7t2VRsqumdm2WUPLxokiRwe3b1GrWlZqsBh5ygneEjwmqEzw1PQmz4u/o+3YtrJz&#10;i22sjs1wZcrurNmdaXStoulXTK85vsTSQsmwd+XehqVhde9kdW4Zicorekm7JxulP7FNW/5wtTav&#10;u0FFs61Z/zlFnhL2rFbdssJKmC3VExktXXu6+sdWqrB8udQ/bGlau+JVU/b8tKVXt/vy9k5Z+235&#10;rDXMzrZSyxcGlLC8dmbmdhXVzdAtM97/ZuBY970ICtuWIDMaYMv0EKaw7qRYSzqhvqFRu8bqirLg&#10;Wpz+voSUlT3FH6b73gt6/VQx9o1QVvAYeBC2CHLoPve5j9sn6P8ElvHfsUW/pZMmQNZhnzD4A9Ax&#10;FN4UOlGRLro+8g9b6Y//+I/d7gi2DnIU2UqaHOP5l1xyyUKeSOfuhjh4fPcB3xx1SR1DwcZFxieU&#10;UV9qTCPGo3fObNTKgRFNz23wyaeYJB7uF7gsLJV9kxa+hboLGahkMo/1irme627dtqWx8aKmpuf9&#10;IH0fK7Y70G827EBW8zMseRBdSytk27sfWffkgbwdmG6bNYN1yLbDlmDV8sB74TkeHBnQlqk5rVh9&#10;tDZuMLsa2dWsa3pmyp7d0iCZ7DRU6/qic/3wklgmxIhxe4FvHkYG/4gRwxGUORSX4FgGrM3wk5/8&#10;xJW+oOihUDLaCsKxghMc5zACEQcz9wAUUZwpQcEM6aIkBWUSZQjHNdfQSzH00MdJz/WkGeOOx529&#10;5jHGP1NPHwwYedyqJj14nDHDlXwPWj4xdFDSU2a47tVIDtoViJtgjBh3a4RRZCzRgDzEIERu4UCB&#10;3zEV3HHHHRetd9sdhQzYR4YxuhjZRiAahw18k3uPOOIId6YcDHDQMGIOOYzM/ehHP6pPfOITPgoZ&#10;EBAhrziNrr32Wh8JQACcdyGwvb9OiX0Fj3kGMhy+ynM4znvznoB7cFZ95CMf8d8A3QC9gLQoG+69&#10;JYRRzaTLewQdgmmjGzioD9Z2hNfvi99j+2PB85yC/ajZD8QcxYfTeb6j4WWjmt426dem8ll1Ii+4&#10;2qWGsqNZ1Wctn73P6d1yKekfqHZuInNgeFS5pJnkjYbXixh51ANGJrdxWvei93mL8xUjxmECOrYQ&#10;8AXPetazfMvSOQR3mdkAG4dRUPAWeBLfD/yVqfIf/ehH68UvfrF/V/DTxbYJfC/wMPYDT4MXAtLZ&#10;n046MQ4vYD/1ykpwuK15HMRHFOC1d/QDJmMaJusYsduqqVGeV3V+zgqkrmzabDJGl7ajDhnpVOgc&#10;Hn1TTGMcYW9BY/sRLgFWZq12xg5hs+5uNy4OHvuoWmDXLdh/nYY6U9uUQKZP7vBD1199pUpTOzQ2&#10;UFDBkq3MT4rptAkeU6der7bfapkuZPuseZxR00431Gy01bLnJHxEb14Zo6RRuVJToX9Ao2NLNLB0&#10;mWxHGhyIRgqjP+Cppxl0p3bWzglpw3rTJzarWS4pbfmctfz15VPK57Bfm6rXSsaTrIztZVrpojZN&#10;N5UbXqbRpUs1PL5MxaERU0TH7TnDZrAPqTUxpRRB5UF7diZvz2qrWrc8M210IqNirt+S2psi1S07&#10;e99d2L28vRNA2vhgy8qgGY047hBASSWtdFKmjrSUtzJImE2eTmbEKGwfJc1IZILGtm3bd0GwGeyp&#10;UyE6Y+wbunXAvxY6OYEHPOABPlsRNgh2Q9DFKW+uYVYl5CCdqRhNDMJyMcw4GGwA0kVO3uMe93BZ&#10;ip3ENchU7AvsHWQmspAOrP/3f//naXE/18D3en2Ohzvi4PHdC8gJvhGAPwDwja1YstT4+naZZDB5&#10;19Q9jz5KG25cJyQhVjMSYNdK45G4w2oL5mFXQviawa0DZIVNu3fSElp7zIiuu2FKRcSnJc5g3hnL&#10;8ohtTeR4nyYeEba0SK4LVmTJ9pt2gmOdPWxTRns6zjZrlDIRgmaMVxnxMWO/V64Z0OU3zSldyGqu&#10;ZpI9V1DNVItKZcbKD9E4o7GRIZ8IzGHpxYgR4/aDf2ImsOyTjRFjdyDkUMpRWHDQPvOZz3THNwog&#10;QhCg2KAcAqahfMYznuGO4RBcpmnhGCagGBwnASiLpLM3JwqKFeAZATiIMa5jx8sdh0MleMz2QOEG&#10;cJXQsf0zgxSFLW/tkbzSVgv5gisvewTHw7MPIg8xYsS4a4OAMAFL5BBOE5wtTMMGHyTQ0LseJo4T&#10;pmwLzhDkKAYjI4L/6I/+SN/5znf8OhwtBHcZEcx0bgeD73//+/qLv/gLfw7ym/yRLnkG5Akn0QUX&#10;XOBylJEBwZHDmp4vfOEL/bpbwr6Cxzwbmc0++gPOKGR9kOOUA8//8Ic/vBBE4RqcWdxDer0yf28I&#10;AWfkDmnC00mPQO3Dnvoo1VMtN2yROr1bsPjYHq9p2v370IzJM6MyKGfkCHVJvsnH1z/1Vbfox1ct&#10;0cSGHS43nvKcp7s/FFx19RVae/yxmpqZNrnGrBo8Oci48FCm/szZ0eQ+87q3baqd0vTGSfXlBnwd&#10;KXS3edsyhTXIWV5px53F04SGxwe5FyhGjMME6LF8vzjE+V4f+9jH+nH4cLBJQicYeDrrObLMwJln&#10;nunXAb577oV/Yqv02iWk7TqmpQ/gafDAXrsoBDzYh3oRzsVBkcMLtK1eWQkO1+AxAcMEU2EiPFp1&#10;taslX8OwadtOu6FEi8k2mfHJKBhf7d5AIFLM7u4J8EaJB3llP/i9cLwLE7IEj1s+beUu2UZqIa1k&#10;9wZGJkfoSaNttmraaNONmlp3vR+a3rFFjfK00s2akq2K0h3Le9v0G6axbrf8+zXpbduEWnzbdnxs&#10;2L51Dyi3zVZuqkEA1R6DuG2bPdo/NGxy33JCfu2eup2o1Zuq1Rp2bV2ZQlL5TNrKJ8pYbW5GlZkp&#10;5U2HWL1kXCNLRlTfud3z22lULe26vRdtK6Vkv+mchSGVylmVWmlV7PnNtpV2Oq9M34Ay/aNKFQe0&#10;/PiTrBBypgz0SUwfbedE8N50n0YNPcx+d6K2uADXVQwL5bV7h7QIdtLPW12SPsFgy13L6plVjT3A&#10;kcionequjmxlwJJSBI+xzxl9js3etG+imcl7wBnwXUCLeSffToxbBjIIXRXAV9atW+e6P7rhySef&#10;7PYKZUuZ0jkTnRw7B7vH27jxr2Cj4AcMtg0jkpF96P7YQT/4wQ986mpkKEv1MJPHPe95T33ve9/z&#10;kcvonZxjeQd0dvKEzAzy8e6COHh89wEdL/hGem1b6hf7Fc84oeQlRalelt71luepPjOhgWxbSwfy&#10;apbnlKYjlssrpCY8NO3yAwlKRyLQ3ywp08HXSjuJrt3fbTnZr4nkEcoOr9RLXvYWH/G71Fg3fZHw&#10;8H7mg3/rU0UzWXbKnkeQm1k6kKHI04TqdhXigeHJDR+wg127eJv2fN/8OFvyMjTYr1SuqK0zVdXT&#10;fdo8a88YXKaX/P2/KzOa0/ZZk6V2vFxpaL5Z9sk7JnZWtGSs4G8DKOGgRcSIEeO2h39fJrCCGhgj&#10;hiuFYaoagCKDI+ThD3+4/vCHP/g5DFzAMRzOTNe5p2Av1/EbhRTFE4URYck+jpVgBPAb0BRRjFCc&#10;OAZxDWkTpEZZXRyEjnH7otWsR8FjA/Xx93/3+t2CxyXWZjLkFwWPX/jiv/K2Q/C4w/RerqRYHZui&#10;ENC734uIMQVVgOtMwejuL2Av94bnALPlzQhlz9SbWsL+Rmt+JtpRr9p+M44IQAz3D95c2QhckS0n&#10;3QC+FdgTV73ZQ2LEiHFXAU4UArDIuyOPPNJHDBPEfPazn63nPe95fg75hmzDeYIz5bvf/a7fiyxE&#10;fuJIue9977sQaMCBQxohGHoweMc73qHPfvaz7ogJDhqmVWX9YYAzCOcOQeP//u//dqcPo+/4zZRy&#10;//zP/6yHPvShfu2+sK/gMcfg+7wPjib4LL+D4wNZHpzhOKhY+yzcR56R/UEv2BfQB3qv5VnMgEJX&#10;7fs9/kGqpc2AteNIg94tWHxs8RaZkUFWdHk4cqSXofO7mC94nhnBiANucmLSnXO0i698/EsmWwY0&#10;v21O/UuHNL/T6uGpj9HWHVv8/nucfU/94lc/1/ASHHEEje3JRtHzzJBmY/KvgWFtv/aV171tCR4P&#10;ZQc1mh/Sjs0T+uXPf6npzTtNH4sCWhnLO7PEdHCAO7izC/IR5C/vfsvVESPGXQaB3wB02uc+97m+&#10;z3Sb69evd/5+6qmn6m1ve5s7z3uX0oFnwUPha72Av3MMgo/BD4O9A58CwZYKW3hnoF4EnhYHRQ4v&#10;0NZoe4dL8JhWS0vt3YK2r/WLc9kFiQn9qtqVkupVRhzPelA0Z3YhU06iD3RaDfseEkplzO5vIIeY&#10;ejOkZr8I+iIjQyA5nFu4xJ4e9rsZaXXttY5JQ6ZHZhuNoo3SwPGdtOd72i4DLc/st8yevfE3Wvfr&#10;n2j75k1+7bLxIQ0XsyrP7FSzVtJgMW/5ZMptAsX2SNK35/bqLbVKzdeqTGVNk7D39bo0u9NHKNtz&#10;GkxvnWBkp+lQHjCNrknYMdaKLltZZTMpFVgH2ZBmyFbL7qtWrBwrPuX38EDBeAn5Nl0n1VbG2pBP&#10;WV2vqmLlmMiNmBi3+5P2nDS8KaNmJ6WKpVNpdjSwZKUmyzXNNcwWHluulWtP1PARa0xR7LdnWRs0&#10;3aGTyFj6UVkuvF3QDdj2Bo/dJjfqUZxo5qyh7NNu27tXq3XV7fmsqZkr5DVfrvp7EzBOJqIyiAIJ&#10;1KGVRaFPnUzk88GXlEpnlWCkul0TAvaphSFnu2NX54A9n787AtmDXMLWCO0Vmcdv+BLnkVnIpHA+&#10;LDOHXAsdokLgs3efQDA8Dh9h0M/Dlk5YyNLe+wC2CnZJWAro7oRQFnHw+O4Dvgfql2+N+mVEfn1u&#10;RnljVePG5rJ16bMfeYlaUxuVqU5rIN02uTOhfHeNfcK1yBqkF1so58sbSIPNuYX9gMCKAw/k+oDA&#10;HUEpNarZwZP12xtn9MnPfU3rzZTGs8vlxwxKL3r2I7W8L6N8q6Jcu6YMvnm/03iK0kolKr7fl54x&#10;y7nk53j04i3LF+zpOFtkdoVlHkxezMzX1b9kteaTw2oMrdKjX/gBzdg1TIs9tHSl86Rau05/M78Z&#10;KVSai2zZ8QGGCcWIEeP2At8rAovPL0YMB8ItKJFBQcHBzagmprrE0YKzFAQHSujBCLgPJyqO816l&#10;Emd5GKWDUooCBHgGTRCjmeM8O8ahgraarZoZrigepqyYpH69B4+/4nVbyPcpV4x6n86W5jVXnvPe&#10;xA96yAV6zd//rbabgC8WClrSP2SCnWmJUna+o9n5GR+FlTMjvNGsaXB4wEfkHbnqKHfO5TN5u76k&#10;pUuWWxYS1qbsAcFgNUQK0C4jdfcgdNhnRJfn2vZsp0O78hvNOI1ujX5Fv49bc4zZt1kzYLvPIWke&#10;jHbCmktppkLblYeAkIZfvz9YuCFGjBh3FQQnCHyPaakJuiKzGDnM9NAAYxB5RsAWZwlBhzBtNU6V&#10;YPxz3Ve/+lX93d/9nctJgrsEZOmMAyEbkYVBvoZn87xe+chx0kXG8lxme/jpT3/q17G+8ec+9zld&#10;eOGFC3KcQCfBa37TE5ppt3kugd4QWP7MZz7jI5YDCMgSmO11fO8reBxGEfCOOKTQBUAY8YCTKDjD&#10;w0gI8su7Uj7oCpTJvsAzKR/u4350Do65KjuY0LlPvL8q2ZrzdZcBPVuw+NjiLbIh3bL84KA02YJ8&#10;iaacjmQKvxkh02i03LlbKVVVyBXUqEYy8aLP/LA775YRVZ6X7ve4B6mZiYzbSqKmRtL0nwwPY4Qz&#10;EqqttIkupu1iSjBuZPJLepjvK6972zqalj/llK7l9MPPf99+m5Fv5DC5hku90anZ37Y9K8qb3W5P&#10;NgOeEUekwwEoRozDBPAy+BM8D55Ih5sApqQmeAwvgyfBZ7geAmzhN2HUFdfBh+HB8EDOw+NA4Hnw&#10;Wnga6cFrca4HWRDj7gPaRq+sBIdW8DjYTjdvm0Gk9IKrubJ3y99Go2yirRMF9VpNtXdu96mWs2mT&#10;OPWqyRaT1SZDkVUdI+5r+yPp3puz80mTYd28JBiriqyy8uIYwjlkpoN+xI1GJITMMtmqzqwd4v6M&#10;bbOqdzKqWwrtdsaeadfZ9zvUl7cjdWl+UqqajoLwZdjX1Hpt/e6nNNieNxkfCb52O5qCumP3MUoa&#10;c5i6cbndvYat7xsxZXZpznSElMluy0LC104maNxUo1319HIEUw10DeN9cXdH703iHc1NTWqADoa+&#10;fqOh3tLk7LxKtYbShUEV7RwlQ2YoR9Y6brSjwAEdtguZtMqTU8onrUTt3TKWZtoDC8h5u8HaWKPW&#10;VKWVUcnKpZYaVHJomUaPWKv+1WulFaulQlGNTFEZAtDA8lYv103PaSufyivFSGVPjrK2naTpYdSr&#10;GpanqJLSVieuSxi8ini2IQQ/KIHoyug9Inhj8BtYDaTIcwwZRqZmje/iPKA+rXAx13k6abDt3slZ&#10;UuzuczSciRHj0EAcPI6AjYl/OLwT70cHB2bMYj/YwYHXol9RLshKdLi7CkK9hY4Sob6zSbP1zR4b&#10;t9csGr/7+JueoPHmdvXXJ5SrzytnsqxjfNykj9mD2S7fxGZsmK3oczl4+pHdaOXU3SbtwrAP/3P/&#10;++CAd9KqNQi8Joyd5j296UZKjYGjNZMd03P+5uPaZKyTQC39dJYVpbe94o+1qmn1NLddI42KBvHl&#10;trOqmp3czA2brIr04Ub5JstlxZ9Lurdm27LmXTP54e3feHwn0Wd2/DJtaI7oBe/8X11rrzmTyKnN&#10;DBWpumantqtoMsokspnbdrOlAfKWXtRiYsSIcXsg1qZi3AwoLQhpehki1FFw6HXPVJuvfOUrfdoZ&#10;hDnElJ04gEPgmN9cH5y/CIGgIAGmpSFtHMQIUQQnQUOO8VwUBhwtMQ4VYHxBODrYYvqZ0oLRjJFr&#10;2LRpi1PDFLnh4VFrK0s0MDSorNVncaBPY0vGdP1NN5oiXFY6l1I6k1S+mFP/SL8K/VlTBEwjMElf&#10;qpY0ObdTI2PDWr1mtYZHh310FD1dk22MapzoUGRsR4RyBIXfkRICgQUnugGjlmmzOkYtO8E2MnAj&#10;2jE5odn5WVOoUMRCIkZ4Cqyt8ysyRW8Fukk4xYgR4y6LYNiGQAJyjwDxW9/6VpeVAGMQWcd6xjiI&#10;MWyZCi5MBwdwCBB4eNKTnqTXvva1+v3vf69f/vKXnhb3AGQrzwCkGe4NjoUAZCZphbwx6pURzwSv&#10;3//+9+vBD36wp4Uchwh4h8AGhjlB67/927/1oDF5JQ8//vGP3cgN4BmAPIT87QuUC+9IXsl7kPPk&#10;GyLQQnmhF/S+F+D3QU9d53y9qXayrqYZmIu3ezp282uaRi01041oa9Sw43X73UjX7DdbI7u+4dfy&#10;PJMr7hDvSolFAoNz9XREtbSVQ7quWqahaoatpeNp87yGySeIfDRuMa972zZTNXtWzdK2/Fq6Qdtf&#10;kJV2wJ2qlk+yicvX3nT3bEfVEyPGYQX4TeBl8MQnP/nJTs95znM8cAyPhG8R6IVPcT37gQdyDh4G&#10;P2Mf3hnS41qCxhD2zA033ODnuQ6+SEecwO9ixLirIsiIxVv2WMeYkcRixqnqvJLNBt2g7HdTCY7h&#10;8DYbMgT3cB4TOMQdTgddyH+7/Im+FTeh/PdiIMPMgPTAsRH7NdPH2nX7bTKtUVOpNOffHrZcv+kX&#10;+B/mZqdVmtih0tRO+VzQw33qbF+vX339i8q07Ztv1S2bNSeCxJlU2nShvNLZgj3GdC7WA84NqJ0u&#10;qpHIqdpOa94eOVtpaabcVP/S1coNLFNdRc1W25qqtlSxl0gXB9RnPKBk6VcbJvstf02m9W5FU3mL&#10;ALCV0UB/n9rlqkpbLY9G5fmqBofGteKoEzRgaVfTQ9peTalWXKqRtWdo+dkX6Ih7nK/MiuO1pVHU&#10;7zfNq3/FWuVGliiR7acfmRVLVXV798bkDtW2blGmPKNBVbQiLx1R6Gi4Mafmlhs0f8Ulmv7Vj6W6&#10;1V1pSs3ZHU6qzHmwoc9s+pTZ8L5uNXay8cWO8TT3DlCZXmcE10OFUc9dv4Ff1fGR34EoX2jX72Z0&#10;zNpMptNQp15yUtV017rVIzowjzWyPW8bN2+HMWLEONSBvYg+hH4UbFv2Q8c79tG7sBvRp9gSeMXO&#10;visFjvcFOB0h4IaxSzhn2mz/osmdgUZFA8155RslFUxOFFs15U1W5IwYAVw06mvN27bkxHIKodMM&#10;xMwfcGWCyvDVkeER7/RcNzmA/krwvVytRLos81NX5k0mbtG8MdFBK/6hZdKc3Tth4nR06RItGR3Q&#10;WDGlYbNXk1b06bG8+odySprc2Lb5Rifynm7zTLP9b+U21WEMs8lapGarbO9m1Kwo17TnWdOIpIjp&#10;2fYO0ar5TNFdo+T8pCXhFCNGjNsXsQUb42YIjmOc0gTucD7jGGFKThwfCJwAHC8IeXo0AUYscQ/G&#10;WQgCoxiEXvo4xBmNRXoYczhmGAmFQsBoJUYqhfUZY9w1QJ35lEe5aIoi6n3r9u0+4o6pRXaYoXqP&#10;s05XIp/Qpu0bVWqUzZhNaPv0Nt206SZVTUm6aeM6jY6PujKIgsg6ObQp0mOq2MiREDnmd/VOjozG&#10;W9QVFozZfYPnosh6IChoIdza8zwQKTAxYsS4OyEEOuFLGLTIMgKddKxaHAwgKIshTOD161//uhNy&#10;lQAE8jQEcOmQRbACfvf3f//3C+nwLAKvoDd4zHMBcnMxkKevfvWr9V//9V8+/TQzhCCLuReeDCFj&#10;w9RwYZ/1PhkJh0zmnb7xjW9EjlYDzw7B4z09c08gHe4Jcpw0gg4A0bGM55FeCLiA4DhYXJZ3FqLO&#10;RvT4JjDc9M5GHFtAJ8rnQmcmE0yMsEm1cWBz3uqRbVdgpOyaVDsQjlUzgG2fez0t5JTLKqt76t9l&#10;1qFRFjFiHE5A1ws8FV4cgr2h4wr8i8428KnQ8RVeCg/leo5xTeDRASz5A8HruQ4eR2db7mU9Zfgt&#10;U4QiB2LEOPSwd5kTSaZdCFcuJkYHM1GTCB5Xy6qbTYVekfBg8j4sJ2SgwTsnK1oPOQoud8llb49A&#10;XUDP+U7TM9lO5VVvJNWomxTNFTSyfIWWjC8xGWw62JaNOvLktRocKKpveEB9q1aqvmmzfvFfH9f3&#10;v/19DY6s0FxyWDs6o9rWGnba3h7RZHKJptPLtDMx7sc2VIraVOvX1uaQH+NcqbBK1f6jVBs8Wutn&#10;09rUKGgmt1SVgdWq9K/SZGpc68ppXbOzpaYdqw/as/tXqFpcqnJ+XPPZUc1nRlRJDatZWKLE2FFK&#10;Lz3aqVIY0/r5tq6dKGtzOaFydlAnPehRWnm/hyp91v2k0++r5D3O1fKzHqCTz3mITjn3ofrthild&#10;sbWk62Y72pEYVn34KCWXrlVnbLVaA2Nq5UfUIbBsvJApxcsz21SeWK/KjhvV2na9tl30PaU2b1A6&#10;k3ASo7MrO0153GY6UUWJgYQqmZoq6ZrqyZYarvBY1Ztek2mantNCv+FIt36MfJpw/82Jbn163Qby&#10;KjRE+wB+CtXLFbWrBI/pDNe919RGrt+tDcaIEeMuAfQu9CyAvxDdDPC9A3yAAB0KexH7GWCjomvF&#10;uBWAz9frC7Y3/lb0WA/EF/qtsNsaTBR8DWYm42iYmpqFDRu7TdWlya2TmtoxpemJCWnrRmnnJjs3&#10;qUJfW2PjRSdm0joYYP+7D6CrnwP07F3SIEaMGHc2Yj0rxs0QHMcIaZwdMHIEOM4UAmvByQwFhy8O&#10;EYLCnA8OFe4ngPiP//iP7iS///3vr0984hMurFAEEGAQ13Nt6J0POBYoxp2JwCJ6WIUb+bt+U3cQ&#10;7WZmZsqVviEzyleuPkLLVyzVwFC/fvmbnys/lNPwyhFt2rlBmyc3aWTpiI479TitPmaVGez9WmbX&#10;1pt1swWjYEPejH4C0rQV2gErZURbpihtdbd2jDP2O6Jd7eaWiOewJV328XhUTbGaL5dUqXXbseWD&#10;9Zpr9GSPESPG3R50jCIIihw8+eSTfSmHEAR1nmE488wzPTiLjPzmN7/pxD58jWuRqwQQWEfs+c9/&#10;vhvQP/rRj/yexQhBjgB4LceC7AUYhPDdcD+8GHkdDHGm2YbId5CxnEOuE8w96aST/L3gtZdddtlC&#10;wIQ0eR7v5Z1q9gPkhQ5hjH6GHvOYx/j24Q9/uNOjHvUonXHGGZ6X8ByALgBCGR4w7HbSOBhCtoR/&#10;TSNG5UbHIlkBUSth1otkmyknCRwzQ4bJRl7BrN3g3/T9hcCxEfdwnR0n6Bz1jqKc6TRg5PtRuR8M&#10;xYgR4+bonSIRngwfguBxgeeFqfoJGNOpkMAyfI2gMDNJXH755T5zxL3udS895SlP8WknAWlzHzye&#10;Drcs6cO3yNruODuZHSLIixh3bxxOPNrloQm0NqNngb1b1WwpvpcWo2nRYzy4i9Dzi/eCrsBcoCBE&#10;u+i9NwQdQy8tT9vkczLtAWSmt2xxsdlv7VpFiWZVOZzbs1Na97vLtO43l6DQKbtkmZYvXalCcVid&#10;zIg0eryqIyepNHi8U3noBNVGT1Z97JSF45kj763sUfdR/uj7qrj2PA2e8AANn3SBRk95sMZOfbCO&#10;vPBpWv3oP9Oqxz1Pq5/0l1rzxBfo2Mc9Ryc94mk65SFP1FxxleYLqzSTW66pxLh2tAe1tVnQplpO&#10;G8ppXbWjpnXVpKbTQ07V/hWWryPVf+RJOvqM83T0Ax4hrTnZjq22d+43pc/0iabxlcHlyh5zqobu&#10;eT+d92cv0mkXPE6JZcfrJkvz95bmjeWsPXeF0suP00x6QDOma5QaLF/RVt7Usf5cR32Jigq1KW39&#10;1U9Uv/oKactNEZntrqnNalcmrbTn1UpVVE+WVU/VbWs6qNeHAd2GNZPblmD3UC+6MeaFagwzhIXj&#10;IDqHzmx/sfeN6o2qGrW6HYjaGFNW01HBNgvNItAucBaKESPGoYYQzAQEkcOslcE+7bVzsRnRzQC2&#10;bgg6H/a4jfSEeqXi+q0Hi/v73b9K+VIHnWZLlfmqjlixRquNbVPKGauWUdsfMYZan29rsG+JViw/&#10;SsOrj5ZVlBnt83bPNjVaU8rkGk4mhPxZBwp8G+7z6NKCPds9HyNGjDsfsUYV42bAkQ0QKDhNcIQQ&#10;8MUpgnMZoR4Y+hVXmGFhOOWUU3xE1kMf+lCdfvrpOu+887R27Vp3EhM8Zl0x7vvQhz6ks88+25WA&#10;888/Xw94wAN8LSccOQi1Sy+91NPjmQtCwyjGoQrW0Zhxop5wmNFOcI6F9jNthvrZ556pLbObtWly&#10;g4495WjtLE3oaX/+FD3hKY/X5Vf9VhUz6idmduqqP1ytVCapJUuXelvzXofJlI/4ujmZTgV1c7IY&#10;dmqBgnG6ew9no57f9hjV6lEAfJ7pq2VKq1mzrFfVZM0ru6r3WeFOjvnx3gcG7OlYjBgx7nLw3rAG&#10;jFf24W8hIBwQZFUIPHDuxhtvdEKG9k6zFUa5nXrqqb50w/HHH++BimBIh6Dx4uAxQF5yHJkJkSfS&#10;hgiAcI48YFyTzwDy5M5cMxgZGUyeAEFdgtmcZwvvBVwXntP7nvsCebjPfe7jazki29/1rnfpPe95&#10;j6/ZBXGcgEt4L96X/fC7N793JtrJllPHqMXo491kRxceKI5GEEeBYWsbRogOllzkWBASmVZS6XYi&#10;ItsPQWS/hyk3Ucdt2/GJuyB+x4IjRozbGvCa0CEWRxp8EILvobOGDrR0ioVPwtef9rSnac2aNXrY&#10;wx7mvJpOMKwPD//Cvnnd617no4wJGLN0AJ114HUs6cPU1aQNweMDf40R464GJNLNyYScqz4mtZiW&#10;mt/Nhpr1qtr2fdCx148FW95l6e5Au+hOfGxbrudaI6716ztu9zn8oRzvnidtv5777Fcyo3S+qFQ2&#10;p2qprG2bNmpy6yYVEy0NLh+XpnbqqLPP1FGn3kPXX/IbfeU/PqnLLr/OFKtBlRIjum62oBsbS7Wz&#10;cKxTYvU5WnrmH+mIhz5Lax7/1zrhaa/Wigc+TcvOf4rGz3uihu/zJ+qz87nTH6H0KQ9T+qQHSSvv&#10;KQ0fZ2kuU7sypFZtUO3UcmnsJOnIM3Tco5+ltY96htY+0uhRT9Wxj3yqjjM64cIn6/hHPkXHn/8o&#10;DR57ppojRztlV52oNfd+sFY/4NHKnHaOtORodWopK18CtAVTMIakvL1bdszef0hN9amVGFRuzek6&#10;5VFP1/3/8m913+e8Uked92jtzC3Xr9bPqTKwUpXiuFqFAeVMHx0eHdRgn+kpzWm1Jtbr2JzVxo1X&#10;qfS9rzvN/+x7viZ0sthQOlNRtcGsYGU1EhV7VsNqwcqfqmiZDoQeRKc4r1k72K3OXfUZqHuie3xh&#10;ZLKBu9NmmKdsD2I673anqY61LXXbVNIUrfCUXeTaU/dXjBgxDlWgfwW7Gb8hg5De9KY3uY7FjIZ0&#10;sEY3Q2fjWuxQfNTMcskyijH2H/gN0D0p56bJ5bnZWffLE4gvV+uanq1qerqK6I74qFVLLpFWzszT&#10;Wrmj6amqyhV4s/H2nMmdAdOZ+00GJec0X97mdLAjj2PEiHHoI9asYtwMYYSR907q63NhDSFgCBBz&#10;HGc19KUvfcmn7cRRwjSZv/nNb9w5DYXe/Qj5MF0n9wdHDceuvPJKffGLX9SznvXKI7C9AAD/9ElE&#10;QVQs73H2+Mc/3h06OLFxXLNFsQjKRYw7A7CJrnO710zDcW4IbYG1jKlvjLt6vWLbuikqaQ2PD+ia&#10;rVer0V/Xl77/JT3q6Y/Wv37iA1p90iqf9upN73yzXvn3r1S6L601J5iRXMxr45bN1gBTvnZys21G&#10;qdui7R7i8dY2INZMRsvpUghEROZmNEovkegoaZQyI5V9J7u249dH91Usz5VaWTPlWW2b3K5N2zdr&#10;tjSjpr1PsVhwE7fH1F2gYOr2HvNighZjT8dixIhxlwCBzbC+P0YX6xXTSQqZRYAVuUbggX1kIrwn&#10;gAAC/DGAIAUgPUajMUsHcjPIul65RzrIQsAx9pHJpAfxPGRrCMSG6bw43jvKjfTp4INs5TiyHjnM&#10;9Rjk5J/1jwHyPtxLmpzfHzmMwU86yASWHKA8QkAbwnhFJ+jNI9eG4DT3HhSsyMOzDpQQbe10S83u&#10;esGsyx8okjFROZBjpqBmqmqCwGwzLTOq/TKkj0lOqzb8ogSNs81kRK20bVPKtbLKtDNGWTuftXuy&#10;lv0eSgT5dWAUI0aMPQM+QwcbeA88EIIv0uEG3veOd7xDF1xwgU488USf2h9bB74LH4SfcQ3gGLM2&#10;EIyG9zE6GR5LQJkZJ+hI8/SnP92XJ4D3EYxm5HKMGIcaj0aq7V3CB0sHatqFtmUkMeRBW/Zb9j3Z&#10;3uSEZrdstMMNDRSQZW0PJHvw1wOHgNk8doebYpYW01b3UrRkhCWfSKrdJfYXbuLZgczuzBVMz6rM&#10;qjW1Xf2ZlpatXqLx4by2Xvlb/fgT/6Fvfuaz+uF/fFLrLrtea89+hB771/+o85/0Ki0/+0kaPvOJ&#10;Wnb+8zX+gBdo5L7Pc2qd+DhtHb6f1ndO1JbqsdpSX6vLdq7QZdMrdMXskbqqskY3NE7QTTpJm5Kn&#10;a1PmNF1ZXqprE2u0dfAMza66v0pHPVizK8/X9uEztTV3iqqD91TT9jV2hrT83tKq+5gyeF/puPtL&#10;J5wnHXuuRs97nI549DOcltz/seqsvodquaVScZm0bK0Sy09QffAI7UwOamstq231nHZqQNPZUZXy&#10;S1Xrj6bFbvWtVKewWp3RE5U55SFa+5jn67wX/IOOePZrteJxL9DovS9UaeQo3VhqaP3svCqphAbG&#10;+tSXLitf3aK++U1O6W1Xa92PvqLff+L92n7RVzRa3qqR8haNVCZUrE+bPmP6q+qR0pO2hpC2OvL6&#10;po7YGnUbmHc48G2EpOmWkAeQ7Zyvj2zUUcPaFLPT2Xmjdr2s8tyE6tPbpZrp0O2apWl6r10XtZco&#10;mJwIfgqnGDFiHIpABmJnokdhC6IjYceiX6FTYbMGewb9CjuR67HFGYR0t8BtpCdQvulMxssa+5sy&#10;XblmjVauXq16Oquhe95HF0/M62q7Njc2qh3KaEc9K/Uv1fZSXn3LT1Zm/AQ7udzEvtVTs62W8fpM&#10;rm78ueKkBHL4wIEODlkmja9jaxsntzrHlo4RI8ahgVirinEzBAc3AgYnCQ7jINQZLYXgftWrXuX0&#10;sY99zJ3kOIiZvhPHCAIewc61OGLoiY+jHArB53DdWWed5cc+//nPu9OFXmb3vve9d3NS74/DOsbt&#10;icgUi+jmxhjtAkLgM3KX9kGng61bN+u/Pv4xPe/5z9WrX/savef979avL79Ug2ODThu3bdKO6Z1a&#10;c+xRYkLQt/3z2/WCv/pL3bjuJh255ijtmJzQNddfp4GhIXVMIWkbMQIMAzSMPt7liDhw4JQAKCnp&#10;XFaZfE4tM1qnZ2c0MTWp+UrZzdyDf1KMGDHuqgjGLSDwQOcoRpp94AMf8CAECD2jkZsEGTCAkY3Q&#10;1Vdf7UYxBJCz7LOUA4Ycv0k3BGyD3AXBgALheJCL8F2C10yPeu6553og+r73va8fC/cE+UuegRtn&#10;Bvg2chjZHabSRjYDrgn3h+sJktwSGK23detW3+edMPAh8gzxDEAZAcoMoDOAQ0feRxw/clzvosXw&#10;NYu722g/+t0LbnNiv/ubkcfR8eg+KJrymtHHjMHCQe63x4gR4zYE/BieC6+BB8NzodDhhdkSsG3g&#10;4fAlAsFM7Q+vYhYJAsJ0msXGgadhw8Aj4afwTPjkgx70IP385z/3NJEDjKghgMzIY0Ywx4hx14PJ&#10;RA8ad/d9x4hjBJB9a/pJteJTZCLJMlncvh37PtB7OG+/TK71yjaXf+1EVx52g4ddctjF7C0csd/R&#10;/b0J2RnPW0udnduUzps+NTKo8qYN+sXnPqOvfvQ/dMVvL9dA36BGx5ZrzfGnqn/8KK3bOKurrt6u&#10;KY0qf+Q9lVtxmloDq5QcOEKtvqVO1dSIdjay2jqX0MbZljbPmHQePsKvaRaXqJ4Z01yiX9ONgnbU&#10;0tpRTqqeHdN0M6v1U1X9YdOMrt0yo82zHVUTQ0oNrFCp06f5VkFzRuVmTnW7r1lPqFXtqF02HXPV&#10;WqkwqEal7dSmc9rQqL3TmGqNtnau32Q6VE0t0w2LfQMaHV+qJcuWa2B4RKl0XvUmTviGd5BOprNK&#10;ZPLqZPrUzParVRyXBleovL1kSqDpeyfdS+PnPFirTz9HmaVHaTpR0PaK6WO5lMrVWc2Xp52Y1np5&#10;MatieU6TV/5eG370Q5ipUtWysvWqMu2aUqqZrd5QM2M2O53tbmajU0e2oa6pUa9vr0mHZXc3oHf7&#10;KGM6JthNnXZTjbq9d80KqUHgmHN0GuA53Lz4eTFixDhUETpRozehQ2Ez4jdGb+LbR+fCLkZXY01k&#10;juFfBMGejbF/cNvayhl/AvCt6bfrTaf97sW/11Nf9RG989Of0XY7N5lMaA4OXczrhqnteueHPqxn&#10;vua9+vf/+bw27rQz/WNKZAdUrRk/7tGhDxbkMVAA+SSrN7esY8SIcWcg/hZj3AwIbxwmODxw+uJM&#10;4Rgjo8BHP/pRX98LCtNsci0OEZwpXIdDmt9/9md/5o6YX/3qV+4k/6u/+isdffTROuGEE7Rx40Z/&#10;Do53Rl8x8vh3v/udO7G5BqWBXmc8Pwg79mPcsVgIWmDDYeBbXSQTuzoYUP8QQQeurVTKplCUvY4Z&#10;ebF8+TKVqiU1LYF6i17k0lxp3ky8lk4+9SRdfe01aprSuG3HVh25ZrU+9omP6bOf/4yGRobNyB/T&#10;xs0blDGDtWUGIqOQ07m0csWcGaiWgh1jmmv2A5H+gj/BEBzzblTaeTdY3cDcRQSiSStBZ+msmajd&#10;kchzpVmVKvNmDjdVa9ZkJvHCXTXLy7SdL9cqCyZrIH676kM+eilGjBh3SQQ+iMz6yEc+4oYuAYGv&#10;fOUrev/73+8ykqAE1yE3X/7yl3vwARkJ0dkKmcY9IR1+f/nLX3aeSjCVDlSk0WxGo5g5DzCkgTvS&#10;DBznHgwsriVoQccrDHFG9cKPf/KTn3heCHyQDyhcT/5uuukmTwv893//t1auXOnPYXpWZDiGOemQ&#10;L4xC3hfZvD9YvXq1P4dnAt6VvEDoBmD58uW+pdxAcAQEWX+oI9RRKP8//OEPuvhb39c3v/ENHwCF&#10;nGIix6a9TtuEwTe//C1972vfdQrrZKfseMqqFIepB45dJY+FRYwYtyfgf3yzBHnhpTgjIfjjpz71&#10;KSc638CjQlCYc8wewbI82DmsVf/Od77T+f+nP/1pvfCFL/SpFvmu4Qu//e1vPcgM/2SkMfyV8w98&#10;4AM92IwjFNCZprdTDs/D7gm8/mAA/0aekGYAx+DHIGwBo3wgru913IHe63r3seFuK/BcyhwKoByC&#10;c5k89b4H5UNe4L8AmbX4fQDHFr8PoBy4hvPh3TnGM3opABuXZ5IW1/WmSX0eTuDNAu0GDlAmPjU1&#10;P6yNErzjN2sdtxqa3bBeLSvLYtZ0l7bZTWYPMm01ct5nMU6ZPZY0O7KrDwRKGaUTnDMZyKhi9ICu&#10;LkBZt02I8kk07U+pWjMJadfkCihHNIaIqBPLR2t6ink2pW2bda19h5vtux0oFLV82RFm3w3olDPP&#10;1dCytWrklqgzdKQS48dpPrdSW+uD2lIrqJkeMrldNPldcGol+0zpGlQyN6xEdkid9IDqnbxTuAbi&#10;Hr8vWbRzKbsvb/f1uZO9ZcdK1jwnpuvavL1k1/ep0SmYTZw12zJl12fsXnufdJ+SedObmvYuqYzS&#10;lm9I6Yxa1lZb9ZoP6B0a6LcyaJkO0TGz1izTalmVuVl77ZLpEm315TPqz6WUM9tWLaYijfRKH8ud&#10;yKiayKvdNyZlh63s7Ln9y5Q+7TyteOBjNbD2TF0/39YNtbrmzfZODA84tVlg2I7115sama+quG1C&#10;N3zms2r/7vf2gdg3wGjv2qzaafsu803NtudUbVS9XUT1Q17Mhm5aQdBurO46Zne3WRbKiMBwx9sS&#10;bcqO2TkC4OF8Kt1RoWhlYu9dNdu7VeG7i9qdFYynzb0dexZthuYAxdg/wIPhg7QTeB0ED4RHhs6e&#10;veA6+HPoPAXCdRyHZ8Ir2QLSj3HogPqgbqmjTZs2+bEgAwHbfVH0jR0cYVMG+YleRvsjX3SCBuSH&#10;dohtiu2InYjegW3Zu4TiwdCe3u3WUEDoNA2CvxwEHWZfsJy4KCP8ig0c3jmJDwCZeBvA82pymG90&#10;fNky1zvp7H3kUUdpu6mg0/b8q+dbmjdxsGFupzqWmanaPHNJaFu9pZxlI9U/pFqyYLIsoarJrYTJ&#10;q5TJtka15RTZsAeOoA+4HtAFdYQNbdJjQS8IdeewLYe55TYqqhgxYuwD8WcW42YIztvguMZxggDH&#10;IUwwkOncEOCBEECsbUzg9ylPeYo7US+//HJ99atf1Ste8QofXcy955xzjl7zmtf49G//93//586T&#10;f/7nf/aA8DXXXONC7DnPeY4rBgjOF73oRZ4+PfyDozv0OItxR8FYRHBq77bdBeofQkFCEUXxw+mz&#10;bftWHXHECleA8vmiZmfm3LFGRwGuGRwcdmccbWPVkauVsOuYrnrGDOBvf+/bvlYyAduTTztZlZop&#10;uWZwVutVlWtlOx4FaTrWVlE2bxOgkNjGlRL7BMz8NAWpqh2TO7Vh03oPJPMdYAxPWd54x/6+fhVy&#10;TGkdW6gxYhzuQCayPvE973lP513wveuvv95HqdFZ5qUvfalfQ0DgHve4h/MIRgNDHIPXIV8Zvfad&#10;73zHZ9lAXtLxBufqguHUlcG9CIZSr9HEdTwPGY1sxKCGt2KM/8M//IMHqglafP/733fienfimnyl&#10;gxay9i//8i/dKP/ud7/raZ1yyikLI6m5Hp7Ntve5dw9Eci5hwqCXAkJd0QkKuTBfnpNb2bMNu0km&#10;qxqMxVIqZ2XYl5aYYY0+AEZ15BjOVgMpMuIqQkifZ9+8DcSIEeO2AY40OqwCbBEI3v6v//qvPvIF&#10;nnjppZc6b4ZHY9vA/+g4BO9+2ctepgsvvNBnXjr77LOd92PbXHbZZb4cD6OO6TSEnDj//PPd0fmN&#10;b3zD+TS8mc4+gOf08vtmM+rcA285WMDrSYv0kT+8Izo6acOz4O0AeRBA4JvryQf5552RKVwf9sP1&#10;4R0OBtgNLP/Ac5E7EDYhzlccy0Gm8Uzyjb4fguvkP3Q+ouMV+WNEOe9KegD7g/fhet6d+9kC7kXm&#10;cS3EPtf3EiD4Qb2F57MlT5Qnv+lMcHiDwF9315sqv0269Y72JIBndlronEsAMxpVyhwadp4gpl8b&#10;JdQjShdGm/qhFmlZ2r41K6yN7kEq0YwczMzR1z9odmJFsxOTUUJ9g5aI1VWl6pReulz1a2/Qb3/0&#10;E23bskPLlq7W0ceeotVHn6o1x5+lWmJQleSgSimj5LDKYT9VUDVJEJfOyTwvorC/v1vfR9BbXtud&#10;rO+3O6ztaekqZ3pBztrOnGbn0RGs7RWGle8b9cB2o5NSqdpSs9Uxsu+wbVsj++mviq4QLcHUVNra&#10;dLrdtPJrKuVkx51afi5hxxiVyzbVrQvAisBNy2vD8llPFdVK96uVtDacHva1lEfPfpDu+9ina/kZ&#10;91ZjyXKtny87bZqcs/pIaomV91gyq/zsnJZb3rb++hJN/eQi030m7B1amp/dbO+2VcNL+pXl84SX&#10;OVmZpEzPTVGPlpd6LXofchRlzUE78ON2TSadsusTThxMtFtKsbX3bxGYtjanVi1qM/bOdDxIQPzr&#10;STPGLQNZAR/stUXggfBFeC28FV4IIT+5Dv4M/wu8MsgUeDc8k3vZErAivRiHDqgb6oQtnY6Rxegp&#10;7uey+uqVg3siZOrBUng+8h67FVv2BS94gS655BLXQQC2Ku0NuY6M5zi291ve8pY9pnlraU/vdmsI&#10;XQDqDSSjj/AbHSp0or6zwbuawuL1a0zS/evemdvKPF+0U/Z5VhFbfKZ8zknTk1J158dgwm6fnJtR&#10;pd4yuYVcM1nWNAbfShtPzjotnjkiRowYhx9iSR5jj8DY7lUCEdrggx/8oAvDEDhG0UTgcwxhjkMF&#10;BRTlMhjZCFeMfRRPiOsIFCPI6IWP4wBHC4ro17/+dRe60Cc/+UmfihNwP0CxIN0YdyRgE3tnFUGB&#10;whE3NjZi+wkzFgquOB13/FpXAk849njt3D6lkYFRXfzDn2io364z47WY79POiUlvEyUz+hn9u2TZ&#10;uObL8zr51JN99O+Vf7hS23duV7aQ1crVKzUwMqhGq+5B3HQmZe1w744bV3q6wW6UmgQGqxvQu6ht&#10;FmaghhniTSNeN2Vpsy1Xy5qY3Kmt27dpwtr5lm1btW7Dem2f2KGmGemmT2nerulNlWNQ7zEoRowY&#10;d10QXAiGIA5o5Bidm5B/yELkGUYw/BCHCUEDZt2AmLIUxziB5Mc97nEuK5GhrKmJfGVdTWQg9y52&#10;smAwQyHIwH4A1yJzydeHPvQhzwsdtVgugtFxyE6mUIXCWpvBeU5A+cMf/rCPpjvzzDP16le/2oPg&#10;5APAw0NeeCZ5uzsgkhVJ26a7xH5E3SsWdBxmu8jk0uob6JMGTV9aNaT0WN6Nb7tVrVRHddaB6hEA&#10;C8su+EHb2r473aljp3AuRowYtzVCMBBgkxAEhV75yle6LorjFH7K6Be+cRyDdLJhH34fRtySDgFE&#10;eG4IcHINaSAPmGHgn/7pnzz4zG+WEyCYfNFFF/mMEFwH4Ks4RCF4fODzBws6D8H/4eE4CXlH3hv+&#10;zjNwFAceT/4g+HxwqIbAdgjShv0gP4KNeDCgnE899dSFYCyE7EI2YhuGcsXhSdmSB2xS8sNv5G0Y&#10;2UP+uY935L2hILN4x175xW/SIm3qm/QpD0ZgQeQjIAQ/KE/sXdIhD5QnaQT79HAAkmef6OoDPsoz&#10;WDpWhh2ri7rZbQQuCWQmfYxrN3DcAwKg0GK405kTjLhFXNptENNZt2Vtz0hmMyaSObVNsBaKA2b/&#10;5VWaLqmydbs68xUpnZMKQ6resEG/u/wa09emdcSq43XPez9IK9ecrk5xqY82LnvAOAoaV5L9RgV3&#10;nEONbv5CEPxAiWUpKCmnru6Q6ERKQaKdUWm+afyjZe27o1o9qbpd30JhYOwZAWz73bRvsWWZgQDB&#10;UMrTdQT7nSL822ko2245ZaxOsma/Zq0+MozgtW00ZMvuIehq9UJQ2dMw8kCulWGyMOijySpNRosX&#10;paEjpLX3VPHkeyu/9lS1R1c7zSX7NG+ffrORtHRMx7V3Ss1Mq69eVW3rBm361Y+184pLVOyUNG5q&#10;crs6Zc+xymw2jOxGe759MDA8f5/eYAugDdDpwO6MXtYQ8R10X96DUcX2HnZh2oipqxvTE6bQMrq5&#10;O4U190a3+qOsqGLsJ+Cn8LlA/IYvwiMBnarghVDTZBXXsKUe4dPwT+7BngmzBHIMcBz+HOPQAfWG&#10;nEOPAcgyZC9+Vgg5vy9CDh4s0S4AnfTohIBcJQ/YypwHyHjyRoA7tLlgyy5O70BoT+92awj7Gwoz&#10;1QR9gLQJjB8qCN+f+xMIIBsoy8rkpGrGQotW3EUTQQXLcs72WaZg0H6PmEhiXrDVZtauXDqqsfFR&#10;DQ4NK58zHbqTVaNqsqracVo8uChGjBiHH+KvPMbNgDAJDuPgREAA4jAhEIhDhfUbIUZXcY4p2gAK&#10;JAiOCM6xxUGA4glh3JMG6aIUoFwyOvm9732vG+YoDzyf3mb0LAMnn3yyC2kUCO6LcWdgz+xixYoV&#10;TjjDMBqC0+eFL/xLd5rd/7z76aLvXaxj1xxnjSupM049Uzdce4POOO1MjQ2Na6h/yAzErCurKJAo&#10;s9fecL3KtZLyxZxPG33s8Wt9SunrbrhW115/jarWFgaG+s3AbumGdTeZudhxcqWoS1iNvb9viQDt&#10;vW7tH1MpY+02b20xm4964qK0hg4Q7KMgss/o6LhNxohxeINvHrkFjwK//vWv3clMYBj+wQjkxzzm&#10;MX4dvzEiP/7xj+te97qX0xVXXOFBBkYbI8uQldyPTCMozfIO8Bl4Ccd6EXgUx3tlcy84zrqc97vf&#10;/fTLX/7SeRMzgDz4wQ/2JSMggt0/+9nP9NnPftaD2G9605s84P2DH/zAjfjnPve5zocBDoVe5x7P&#10;vzV8juvvFDjrvzl/v3UkJVpW1s2UkrYV8232ENcg53KFgpj9gmUZJqYmpHmpvGVGzRmzxImrYKuz&#10;pSggfhsVB/MaGGQacaZ+65n+Td19d4DaDe2QnwOjGDFi3BzBYQmvho9id0D/+7//6zYKfBZ7h2Bh&#10;4NvwPmwZ+OyqVaucP+IwJICITGCfcwRUcYL66A4DS/cQlOY53M8zuZelDgKf53hACMiG+w8GODOx&#10;wcL7orPidEVXJz90+Aw8PThC4fnkq1fWgCBveE/kFNfeFnnE/iP4S0AiBPGZuppnEFQOZcrzyVNv&#10;wJpr6GjMFnBNuJ73CoGLAI5RHqHceVfKBpnHccoDBzVEPgDnaRvIazoOcJznILtpF6TFvQeCQ4lH&#10;33JOqH+uQjZB3eAk79BqqF6rqFoieNx2YtRoFDgOFJ4Qfi8Go0UNfhn7pgdBZvglk7ZNWr0n82YH&#10;5lSusmTEoAp5+87QUUwmJ/oGrBE3tf0P1+m3l1+vUj2vVceeqeNPe4CKy0/SbGdI2ys5TdTyC6ON&#10;a4k+NZIZF+uADS3eR0x7EDNC2N//rZFtk5YwRNA44UFje4eOtZVOzr6jIdMdLC+llrbvnLe2VNZc&#10;mTWKCyr0jdrNxhPsnZOpiBIpRgkSQLeUCQgTvKeseKYRzwxlD0WzpPjb2HnbegCbazo+WplrojRM&#10;rzT7O50rqpMuqNJIqVbpWH1a7fWv0PCxZ+mYsx/otOTYe6iS7te22YrmqxVLLKFcNmU2fE59qmlq&#10;/TXafMWvVVp/rZLT25ScmTA9yt7J6qgNr6gRebb6It+JpE9Vzn4orwDvSADoZLegI0VTxLbb+IE6&#10;yqSS9toN1UqzVu+Wl4alTVvg3nC/4RD6xA55wEeRRSF4yD68Db4ZZAE8H4J3cZx72CIX4J9s0Y3D&#10;yEv4I/yy15aIcWiA+qWeQucofmM3IuuQbcjRfVGvrXGgRLugrdGGQGhfUNBb8CuiUyFzOU4+scU5&#10;vqc0by3t6d1uDQXwDhDvFJbf4FvAp34owMvYvke+WfJEPiHqftmI6XZmtg6ZDTtsNFKyrdFIWRow&#10;1kpXSyZ62LZuo6676jJtvPF6zU3PmIRJarA4pL6hcadoicDbFtRRjBgxDh24vmYfZvxlxlgAggRh&#10;jpBGwCAcETqvf/3rfW1Egruhx3yYYhpFA6WRczgo2AKaFsKJawCKJIRygjJA+jhSwvRxTOdGEJn7&#10;GQH1m9/8xh3eCGAUCRTZXodGjNsfVJ3beNhlxine+Lp/8HU6qY9sPqsmvYkN0/OTSmWTyvZnNL5y&#10;iZTtWB33qW4G3uCSMU3NTfm1BITf8KY3+L3bt2/1qcxRZmq1hu55yumaN8N0bnJWb3vLP2nF0hVe&#10;5zesu8EVXK5r2HMbrL9h7XKoOKhcJqsdW6NRAhjMYXRYMED5vWtN5H2wumRioa3S3oNRhKHexgmQ&#10;yKlWbXm6KK9JjHjD2MioxobH3EwP6DWEQTi3+HiMGDHuGsDBjSzEaY58RA4FWcSUz//v//0//c3f&#10;/I0HigEykaACHaTAi1/8Yp9hAwOY4APXXXfdde6YZrsvIEeh8LxgjPbmgfPIXvgkU6j+27/9m445&#10;5hiXrUEe//SnP3XHOLKa6axZDgIZ/uxnP1v/8i//4u8W0oS/wwPhv/DE8N6A9/zCF77g53lu0BPY&#10;cu1Tn/pU1xeQ9VzDvWxByO/BgGeSNunSMQ2+HcqILtL3eeJ9VclFHdkOFMl2t1wZIWxyg21wMoNC&#10;2tqA/WtWGNGT1nVX36DJ67YrafKvPdOQeDz+EAi/GSoQU1cbcmvyOuLIFRoeHXG5tHtvbUu1K7N2&#10;jVA+EFierS7yJrdy1YJ+/NmLpXpa6UbX2UEZ2jX1dkUte0ZLDftlss9HeSX8nRYQC64YhxGC0wx+&#10;gS4HvwR0goVH0ykW3kIHIcAoKn4TOIQf4rSEz7IPH4LvYTcBeKvrjQZGHhPAxdbBtmHKazpaEpTm&#10;GpYvwFlLwJr8gHAvz+t1TB4owmgw0sKm4x1Zp/lHP/qR22HIBuQEs1UAOh9he8FXg90W9OIQUAC8&#10;c+DpBwPKjfKgjMJyCQAbk/LBBiSvzEJFuVO+5G3t2rV60pOe5J2fAjhPepQxoAyDXOD9g8wA4T0o&#10;E+oRZy9rFrL8Evja177mI8Q5x+wgpIHsYh3rZzzjGVqzZo1fd2vqiTLslZWkSQeu//mf//G0F8vK&#10;0LYe//jH+wj22xPBMqLGe6VRxPqRUZzhKtt60LFrELKtVVQ2/ag+P6f+VDRtst+F7GLWDWSRJxQF&#10;9x2MwrUnRc5mIwKspE1wkafauzuSKbXsm+gQ5PV7TeZamdRLJaXt+f2DfWZrWl1u36arLrtMV115&#10;jY5afaIGhpdoeOlKpQpDKrWSmmuatMsPKTswpvkG8i5rcs+OJaIQt8PyG037zKhpOxrkMu/B/q3Y&#10;LgRADa43hPOGpD09l0mr3SirVZtXp1lRLtlWP+sU9xWUp2mmykolGmZnRvcQ7E2aLR2tH9wNlFqS&#10;DtIGXmY8h992X7cII4TjdrkdhypdvpBhEWXqjPuZHtrqoNmoqVkv2zdvmWlGvE0bbtTUVb9Vaf11&#10;SpdmVLS6HRwe0PTUDrXsO+lbtkyTrba2lMpauuZorb7XA6S+Iy0rpvjAS1gzmQC4T1tNfshMlHR4&#10;GZ+avAvKrZkw3uMKlF1u9xA4prM53wZ8qVZvq69/SImMtQPWimY0nOlm9sfTpvSYLTvGgQGeFXyB&#10;vbyuN+DHNZzjOuoFvgY/x7eHnAQcw4bieIwIQfa86lWvcnkTZAztGvmEfOY8M1UxkCbwTuritpC9&#10;2KboNNRZsFeDPgKC/N8bgs5yMOAZQRZjv/Ju6CTh/ThH20LmhxlGKKew5fqDRWjHB4rQSY36JBgP&#10;0BlJl9lbwncQ6i34yEN9p2FQ7ZaWWTGM16T/fOPjtayyXuPtKWVbc3aOd0T+pdTwJRVgnQ2z1Zh5&#10;ggB7VE8tO9cyHh9kD7NfgLDcUrXWULaQ92UQUjnTQVoml433FywvN06UVF9yquZTRUsfvclkTzJa&#10;DiFvjDRv+UtX6xrPFc32tbqplaTSlOrVWbXqrG0eyYiD+b5bJgMbXhQ19dFBSkVVMst1Q2NMz3n3&#10;d3S1HZlJmoGfZh6SWc1NbVG+aPzFbFWTVJE8Mbj4jHZjxIhxO8A/NWNgC+pbjBiLg8cINwQ4vcAR&#10;eEy7dv/739+vZaQTThEQlEqM8OBAWWxU48RAAcChjbJCT27AM1lf7LzzzvPpNXEUBOWBkVLkh2ej&#10;TJF2jDsObvOZDrK34HGQ0g1TYjom/Cutso489iij1VavZW3evkXnP/ACnXDKybpx3U169GMf6dNQ&#10;Z4qsq5NQuVpxh9a3vvltf0a1VFUmgWHdMTu55YpZrpDzaVUf9MAH6fjjjzctQ5pjasB0TiNDw2rU&#10;usEUy1/KLfVdCtT+Bo+T6V1TBwalDkKxxrFRzA/aMyumtySj3oT2fZC34cEhHyWf6VFXujrMAoI5&#10;vPh4jBgx7jqA5zEzAsFfjGyMWkYNIxuRdzjBe2Uazm9kJAgGIzN2PO95z9PnPvc5d5DDzzDCuT44&#10;Wm4JXA+PgjcFZw1GOM+AZ+FwYPaHd7/73T7KOKRLUAD+hgwmaEzA4K1vfatveS/kPEY6afSCtHn3&#10;IHv3J3j8hje8wa/lml6H+OK0DwTh3YNTIZQHpCHpnCeee1DBY5yUwfDG4RsFcnGA73Km1E3mMHIm&#10;1U5pydhSlafL3vFp5ZIVLsNqlWhN0XTW5IoZ4pVm2QO0IF1IeSeq2RLOEGRSj2SwZ0cyy3b9uft2&#10;4Owd1iasXOLgcYwYNwf8Fl4FTyYgCOCL8BTw53/+53rOc57jv+H34JprrnH+jv7nemEXpBP4GtdD&#10;2E84DuHx8CVsHoKjyArsG2yZMOVy4GGAawNf7X3GgYBgKnlAVtE5iOA1dheBTwKsyAuIPFIegHwy&#10;O8YTnvAEPeQhD3GZwLuRP/KKc5Df8PrA028LoEsHJy5bRmbTIYv64XkEdjnOiCPkG/IrdDwmAPuI&#10;RzxiwVFLXqkjQJ6DPUqeodAJinrDyUuQ+GMf+5gvmxRk3GmnneZykzriGo4TZA+j0bGB3/GOd3jb&#10;oZMAa1/fEnher6wEb3zjGw/t4LGLJ8urX2BtlCmIOYisxaldr6peKZm8q6pj+30mS1LdYF8ku5Cf&#10;Jp+7TTl8J3sMHvOM7ncQAp1E/lift21l0fZRwklrE33atnGDipm0BpaMq7LuRl38g++rNjen444/&#10;XbnBo1QcXq1koV+ztY4qCbPO+kfUsnItW5Ybli3yQ5Z8pC6OeALGiUg+dzrRcw4G2J+8m7+3y/Pe&#10;9OyZViZM45xs1/z5GSuzVLJltq/lKVnX4LDZx4m67UfyP025thpKtAgc100toR66hRpehnL05/Bc&#10;dEPjI5yiXKkL6qxbJ074Z5p1Sy7qZJGy8klkGRlNp3+S4tuzBEx3cczukHZukLbdqJmbrtT01puU&#10;aVWVTbXVb99b3njDdMn42tSs8mYXDx11qobOeJiUH4ue5XVv6dl34HkNbcER7e8ePDa909pYMu0v&#10;5++RIPBh33LKeADp1OttJdI5JTJFpXMEjwfsWUUrxCiY4E+KIwn7BWRS4EOBF8OzAi3258Fnm10+&#10;1nsPQPYgO+DfIUjKtbelzLir484OHgOeST6wY4866ijXFUifPDB99L7QW98Hit4OBoB2FvQnKMz0&#10;BehwTecu8koebyl/+wve9WAQyoGO4OQLPQQE/Yvj6E2h3u6s4HG9YfIlnzOZwDIJJpON17ZT3ZlT&#10;0v2ani9YSiaJEqYLJvDnsvSk5dlkUMbSKE/NK2FpJBodZU2+FE1WFAvGE3zilYgPMMvEgWJvweMb&#10;m+P683d9Ow4ex4hxiKBXc4sRw4EgRIAj5FAWg2DFaGYfB/Q3v/lNJxzPCHiuDyOscJBgnCMYEZo4&#10;BYJBj0KEMkDaOGGC4oLwIl3ASGMcAhxH8DItKOkDrkOxiHEHAzkeaBGoRwgHC0Tdb9i4Tj/96Y+t&#10;zpv6xH99XM96xp/rmNVr9bALHq7JHdNavmS5pnfMmOIxoNVHrNYFD3yQO39QqGh/9N6jro8/8QSd&#10;fOopnv61N1yjb377m7r2umu0dNm4TjrpBFPI+twZtle4YyICjnLvY47x3EPBQd/CMDfrNJlJmjGa&#10;MFO+pYYZ6FDbjHyCJ7TXZqetUrWiKr8tXYLfGzdvcvUt0OKi4liMGDHuumAEFPIrOJfpnU2vbUap&#10;wbNwwMOncHJj3GIUhsAx4D6Mx9WrV+viiy92XhcMY+7d38AxPAiQPs9lG4IMyM0gUwkQ4JTGAcGM&#10;IRABXdbuxEmOPP/Upz6lU045xe/lvuBwDyAd4Aauyezw7LsDPIBsxJZgLgZ45OiO0D/QXXezWVOl&#10;Vla9VVe9WdFsZUY7pidUN2O6YkZwuVFW1batRMtH0UBzpVlt3rbFUgkB6UhiYPTzBEY9uayKJUeM&#10;GLc54GPwcuwbnKXwZuiqq65y/kwg9eUvf7nz6DCKlVkb6OgDn4bfhqArNk4vSBPdFflAhxyCl/Bl&#10;QOATHRng+MRhHPg+vByC595WfBb7iVHGzCzx0Y9+1POGTCL/BECRaTg4kWO8N8TzGen7vve9z2cF&#10;ogMUCPnDFiN/yLLbAsghiDKiPKEnP/nJHlRF7mDv4XgNo5KZdhsZS7kxqps6euc736l///d/93fh&#10;OOXPPu9CPZPvgBAAIf8/+clP/L6/+qu/8k7RLOWAPIeoV45huyIXsWu4njpltDP1TyepN7/5zfsV&#10;OD5sEOrd6sYag5pmB9WrZgvZPuW+O4JsC9gPeYat34Js36jVJODeYkZq1Wu2rTXUrNatXgsmJ1Mq&#10;b9mq666zepora/XKI3TiWeeoXVyuSnapSpklavStVGfQtvm05kxNmq7J1zZmNQpAoDvbqSjfMR2s&#10;Natia96+DzpSBal86ykCktzIO2FZ++uk7FygjOkNfEtZO2zvke6zbZ9anawqzaTmqh3NVBqat/et&#10;1NtOtWbCbM+k3WvpsYZTgrKmXduLEDD25xh5UN7StrTqrOXM1NwJggK0e/JhG8q4bYWL7mH2bapd&#10;V8p0lHZtXo35GdVNP2lVm6bv9JsSaFSze6H0gLR8tXTiiRo65SQNH7tGzYGMcuOmN2ZamtmxSYm5&#10;aa013WiFfXs7fvc7rb/id9q4ab0a9h0Z4+Dhtu0+m6x6hrrHjdB9fNR3D9CzoEyGd+9YmzC9lPzT&#10;Auz12y06hUSddppGTJFNEIPHdVXjGPsBZCD8Er4b+HzQ/eGb/MYPAsEfsS2QJZyDx3I+2Ax0yIE3&#10;4/ejXoIPL8ahBfQTZCGBY+Qwegu6CbpDkPl7I+47WEKuIkvxE0Pkh3YUZD7ti1myAL5g7gl5RD4v&#10;Tu9AaE/vdmsIHQkiz7R13gPwm3cJOsedDb5t0Pud8v4+xbbx52XVslYY719VmtaqypRW1yZ0RGOn&#10;ljUmNNqa1KrleR0xXtTK4bzG+3Mq5o25diydWkWdWt0pZrcxYhz+8O/cGAmaW4wYC0CwBEMQwQ5Y&#10;dxhFEkIoAkYLc56e8wCnOQY9CiMKZy84BtHc2KJYLu4ljiPnF7/4hV7wghf4M1AOmJoMxwcOHRQN&#10;hN3itGPcfkDnp/Ox6/7GKf7h79+gr3wpjDzOaNvENr9u6cqlZoY3tXNuQg9/1MP0lrf/ozZs2RAp&#10;WMmc1/Xw6JCmZiZVN4XjqGPW6OprrlIqk9TkzLTOufc5uuzyy3TZpZfpisuv1FVXXqlj1x6nHTt3&#10;aGzFqKZnd7rznnbTrDWVSWXtnvvowodeaCY6hrrl05382JeRwx9Eve4iFsfuQi9sQ9RDL9pH6aNd&#10;Jd1AjdYtoa12kil7f7NyWwRrMm4EeRu041mmS2u1vW3e46R7ejogUqBCriJwzG1l4Hno2caIEeOQ&#10;B7KJkUYYW8gneBvyMPQsxqmN0R2MNDpCETAA8AhkKvfAV0LAF0MzdJa6ufN1dzg/6hLp9AJ+tfiY&#10;O9OMVwXjlfvCM+DHHOd3yCeyPDiK4O/85n0Cguy9u4w8ZuvBXSMffWznGIHM77TJH5xn1XJVy5Ys&#10;t0OWn2pDY1ZekzunTGZE63Q2mjUfecwI5Ew2qnNmwGi0mNXFfzpcLrnEYOkFronEQ+eA5cOikcef&#10;udgUu72PPLYcmSQkaJ02OUWg3OqLDPD8veYB2bmH+vR3uY1BPfizInkdELK4x3yA2yov3fqPYG2j&#10;uxfjrgmCuDggcVaGDjTwQNaLZwak73//+wtTORKwJLDK9wz/gi+ihwbA9+BBAD4X+DCBRgKzAH4L&#10;nw2dJJERLCHAOsuL7S3O7488uCVcaTr02972Np8pCEcsnTJ5J55NEPmss87ya6Dg8Ozlz7zHC1/4&#10;Qj32sY/1siGwS97IF/IhyLnbAswwRcAYENgOU2dSP8jOBzzgAR6kZakFphMnOEywA7lD2VLuBMlf&#10;8YpXeB7JK+dCR2bKk3oiz7wXS0V84AMf0Ic//GF/N+QIZU+dAcqL2Y7oEAafp3M08j10FuAYZUAd&#10;0vH5E5/4hB/fF4LtEGQlOFRGHoNeVrnA3/wgPNcIGVsuKZGz9o1RWLUymJ5SrVLy/Bcydrw+b/Ir&#10;4tHRjB22b8KNIx27ZVf7QsbY766dBk/1QbY1+47sQrPw/GjDjtcSjIYysmtbHWwzk13tjkqzM6pa&#10;ux3pL2qFfaftWlnrts0pOXqSatkRM9nSqlgxz9dMDieSyhakQr9lu2xt256dNsp0zI7tVIxqPoqr&#10;ZbZeOTmgpgdnF2MvMuZmx3sCoOgQBHXtCN2XA1z98+m8mJqakc843lu2b7qdT/VdNhu3rTz2qKHP&#10;spNNJyyfBHVrVm51Hy1tCdj/7rNAt+IIUDfSfZYLOsGRn5a9Hx3veSb32ZapRxnVC5/xNmdp+bTh&#10;hmS/VS9TWhcsP11dqmE8gv2UFWBlQpraaNmc1IZf/UyTG9dp1dioxgp9quycVrNak0ZW6rJqVkNr&#10;T9PxJ56o/LIj7CUYIUb74YWsQhgG7mXD6HLs9qj0KFPaTj2BryiaKYD3rDNbS/cbktnjalrdWlvo&#10;JHOWpPHkbFGJfJ+SuT4lMnYfvNh1h17srR53wbJhiO4zjcy3hzvgk/A1eBz8k33kGnwoUAA8CoJn&#10;MvMCgT1mVcJnd8973tOX8oFfwr/hraQFv46xC0HG31kjjzvtaNnATDqnTI4OAJmoXjM5+/Z77afw&#10;/ez+HSWYgt7ASFZ4Ofz91m7FFPbIQpMnA0X7bu3E/GxJbedp8E77+uwbpu0kTb7MTU36UgXMyMA0&#10;zHXj7QeTB7/XR/Z20csruuft0t3Avc5DuifGjO+BG6673n3Z6AroWtRf094t+MvZD98MOkqo74Md&#10;eRzeo2k8FRkTfu/uA43y3TR+27GybtpFfcOsrZ/Q7OSkBvvMzt/BrBb2/knLRAo+b79T9mzLni8f&#10;UbbjnYyxb6sL+LflnY47IJHmIna6heKFQ0b2f9sy5h9GHhdNV2LkcTWzbPeRxykT4D7yeE5zk1uV&#10;LxpPodNVx3h9l01j4XZzEyNGjNsB3U8tRozdgdALQMjhcMAIR5FBOAZC+KEYYvCibIZe+ntSbDDY&#10;UfhRinqVSNLhfhwEPAtjHOWJawhEB2M9jDDl2hh3HBDrKB0RdRYcAp2kKQ22HTBFDsIQZt2r0aFR&#10;k+1Z7di8U8l2RplE3vSPtoayOXXmqxpKFzWWHdDcpp1a0b9US/KjWjt+lCrb53x70pqTdMTocq1c&#10;stKUmhl3Ik2XJpToN2VnWUHXbLxSrUJDtUxJ37/ke/qH9/yDrtp0pVN+RUGzqTlNdCZVH2iqNdxR&#10;7og+ba1OqKSmpuZKKhD0SWdVr1RN8awoZUrb2OCA+qzN4gpLm4KXaGLMwyBTpoAlTJFtqW3KVEPT&#10;puDMK5Gt2vtXVGvOqt4uKZnt6LoNVzvN1WaszJgG1BTzekWVZg0z3cvRwY7pRe2mXVVvqYXxjJ7k&#10;Bd2lRdjL4RgxYtyBIHCMQwTHMrKQfeQWxmHT+EYYScwxHMv0mEZGQshPDEX2QTge5Oj+OANw3pDG&#10;4iAx2NMx5C0y1R0CRuQ5IIzQAiHAzbXulDMgp3sDx2B/8ng4APnGFFpNM5zZRsFVjnMWQci0rS0r&#10;v6wGhgZ95HG5UfHrt8/sUDPdVD1VVjNTVaLYUrrPVO1s2+RHy6mFA9iqa5dcDYRs7bgRHU2TzfMO&#10;DjhjgzOBLb+dOMfB7j6PCtvex1YrjDSJeqmje+3Yud1uoTza/t7NdsOJmTugNs5nAmkm39wRvbA9&#10;QPKgHAKyrVJpTnPzkXyF3vLWN7tjKZGEErvIHZ1Rpy8cM2941Wsip0jZ9Fof1dZWe27eSXV7N47t&#10;6dmBLA+RRGc+kugfOYi+4YXs7UYc352imXgAvKEXOBHRn2PcMaAugg2CIy84xplOmgAlQT4AP8fu&#10;IHAMfISGYTEf5Df8MgQmAfeFwDHr3PfyYZ5JR1nSx9bptbeQHbSH4Ci+JXA/xDuFAHCwlf7u7/5O&#10;3/nOdzwAevrpp+uSSy7Rc5/7XA9Yf/GLX9TLXvYyffKTn9Q3vvENn4IZCiOQkFeUA05rHMwEa+nk&#10;FJ7BM/cXvTYbaZLXANLm/Gtf+1oP3EIhyEpZPuYxj/FAxKc//Wl/H4K0BJe5nnSQUZQz5fXe977X&#10;A8t0Ykau8g6UNR0FkGuUeagf3ouANfdTPtzHlpHaEL8J6jICmyAz036zHjbTmRPApu5YroapzBmx&#10;/p73vMfTpex4J0DghHcL7WlfIH/uILf3IM+BQtukXdwWoN7gP6RH3vhN/rxerEohfNVun0Atqyuy&#10;34oEVgKnsdl3ztdLNbft+rN5FRJpVUsmDyw9uiHVTdg07V2ayaxqyqrasfOWxmyloYrx26Y175Z9&#10;Ro1kXXXZfZpTJ13XfM14ZDGn9LJxp+zgsGaqLd20dVYbppuabPZpsjGonc0x1QrH2DVnqFJYqw3z&#10;g9rcWKrE+AmaN1tzPtkwm6+mdrqhQl9H/X1t0XerY1WTt/fJGaU7bZOFdIArWB4G7WpLU8MeqCYY&#10;cTMyCRmR3eOEs96os4gIhCZNXqRqpguY/Zeqmky3UnGy8jZiJhLXLdIm71MJ1TMRVa1MyqmknRs2&#10;23JU85WC0+R81uzXrGbrBc+jMmOqtPNWDVYXBHE8CGz1ZO8re2YiTUB83gPjaZmda2/ogRFrS3bS&#10;7rGLC4PW8Aai+mzZe7WN7Hg7xTvUlS9Y/abse09a24OyVmlps5LbBGmXSktOkY6/v5adeoGKq07V&#10;bGJQM1aeieEhJQdyqlW26OR+k7F/+I7Wf/+T0jUXW4Vvs2cx0m3CPpApFE3NVZqaLtdVbRIOKSpV&#10;GFWqaO9XT1l7MP5heYJ8FHatoyw9AHLGv6v2TrW6Mibjs8wQVpkxsjTrs/aq9twEBG+lRTatbda8&#10;Mx96ivMg2jUEOzLqbpzoSBf+oWscLuA7D/wpbOFrAP6P/HviE5/oyyvA65AXD3vYw3wf+tM//VOn&#10;888/X3/8x3/sHUXhy6QRlhKAr2JTwBtD586g+8Q4VEAXDeOLhbxyGXRl9A06Nmfsk7L9hH3jSXSk&#10;jAr9I6ZnR7ZisQ85BQ+x7wQ+wfFUzrbGF27tFl4CH2IQhsmKOZMfc3Ml48lJe6rJABWUTg2q3RlQ&#10;aR792fSiYp/J1TnjA6Y3tOsmM4wPo48tTns/t3Q6SSRy9v4Zk22kA9mL2gY2ibrAz4IVid3lNlIa&#10;3kPQm4Cp2dE7p6ad0PFA6PiGPohvoFffuT2RMjZFp2fKD8Lei2y/iKslLB+sb58xeVNANs9Oqzk9&#10;paLZTO3KtFWu8dN+I5OXKlAv9p7MipEw6uStSYwYmcyw92pnmPLaks1aIRkRkIa8YThRUrdy20lZ&#10;q4zaYCRfmX/LZBJyqwvLtf2lAxV3dRm47XsqtguxHyNGjNsP8TcWY48IzpHgIEAABocGxjHCEMKR&#10;gJGPEYqxjpNkfwRluAYHNoY+hnMgns1xHCAYuTjVeEZwxNxRgjiGy2SHi253bEfCmgBydLSXunCl&#10;BdZi27YZkigydppgrAdk2ZqCkzZjNWOUbqWVrCc0v3NepZmKjl55lJ7+1Gfo7W9+m97x9nfodWaY&#10;vOs979SsGZo7JrfpxNNO1ODogLbs3KKZ8rTGlo3oU1/8tNOlv79EE6VJXXrlpXr7+96uF77yxfrQ&#10;f31I12++UdV20wx2advOHd5LrtqgswIBnYR++5vfWL5MVTFCKUEJi94hEeXfC4L3bznZl6F2sukU&#10;1sKs8x0Y1ZrRlGeuDplBz1rK/IaaTUu4e5Ln8j3Rgz5u0jFiHNpATgFGq4XgD8FhvuFnPvOZ7uQO&#10;9Ed/9Ed61KMepQsvvFAPfehDF4hRZ/uiGIcOokBuIH53Tzh2+9E9H13bNmEXHMTtVOQs7kCL0luM&#10;8Ize6w4WkeNg1zaSaItzv/vvBaOge0++kHPdjwAX+hnBFpNYmi3PKs1oBZNjTqloCjeCuZHHxVJd&#10;2BrhWOjd7unYnrZGUz7Vb9L1QgIsdlSzc7PRd7hYdvrv8BbRNtePI0yaK82rPD+rTt3u6zo9fDQT&#10;Q9H2lQfbMgIi+ufjsqN/BHZ4AH8Wkfvod6OE5x+gV4fgEPpt6JQZ444BdUHZA5zbBA0h7BiIYCMd&#10;g2hfBAnh/dQTvJ/7gn20L3AfI1CwkegQS+AS5yLygs5H2DE8B2d+b92Tn/0JNgKuIwjId8c74awM&#10;6f3bv/2bO+95Fg591gr80pe+pBe/+MXu2Oc68tM0nZVOusgqiBkjCA5g55Em3/vrXvc6D8RSBsEx&#10;2hvwvjXgvYNdCV/hm/jQhz7kwWmeCWFvUvYvetGLfD1jRklTLyEP1AfneB/So5xJk3WKX/3qV3sn&#10;ZoLQvBvvGGzHUM6s/Uywg/soH6Ykp1wIFJ999tlO1ANpk0f4HmVGMPjZz362T/dNvTLa7pxzzvE8&#10;M3IsrIkdvnPgPNHq/JbAO1Gm5BG9AiJvtDWez7sfLHgXQDshPdKmjsmf2yLGp2B3EMf9XC9Dg7em&#10;M9bwrP7KrHVcVrPeUMLsGvzIuRRX03aj9hvSTmXoXJFXNl/Q2FFHe/nwHc3MTKnVrCqXTdo5nt9Q&#10;/8oVarba2rZuo9NNm7eprrQGxlcoW7S23Mj4VMy1RL/RoG+riWGVU4O+rSTtHCO0zIjz4Kx3cq5b&#10;/mqyO31LiDJplOoaXr7Oo3JqqmDbUM5Ne5eIwj5rP+/a8o4tk62WhtmE/ttkdrQ129AokuEmy03+&#10;c6xjRFq7tlE5tayc2vaOzUTK9tO2bzK3bfkxarQKTrVWXtVmWmV7/4ptS/WU0gR+03lL30qfV2EU&#10;mEf+rZ59dHHd3rNmeSJ/fHNchL1q8swD4jyLEb8RMaU2ebET9t+ubaPn0mmBzh917rTjyHSTp1be&#10;Sg2ps7Om7Knn6LgL/khWSbpx+7Tm7f6s8b9cPqvGxI06bWlWxwx1dMPPv6UrPvn/NHvpTyyvJY/I&#10;NCe3aGDJsEaOO159y5ieNqltW3ZoYsuENbWC+geGrf33OaXsXekoRqdrlSxf8Mm+glRjv+Ujs9P2&#10;no3KnOrz08akGLXHO3Tr0t4Ju5t2uS9EtWL15tvDC8iC0GmU7xB+Cg/7i7/4C5/Cnw4x8CKm7sef&#10;h5xgBgZmp2AGDjoQQcy2AA+BJ8JHmMmBzlfwO0ZdXnbZZb7MA6DTFcfgkzEONSxu5cgqvo+kycBI&#10;XlZMZzbO4P1T2kxPXOn4rA32oUVUt++vYXRrtxC8yol13OvKGP9KG69J2featGfS0cPlDfkyngXH&#10;Ir5LPxbn1KQVaF/P2tvW5E+GmaGYAYI8mM7grNIItp024jl5e1++GqjTMH7I+1NM8J5DBLDsXtoz&#10;oiAyhPwLxPGm2auNjPFPq9yGyfKGFXQjmfUOYBCyqWXyvGVlv5gYDR3NlmU/nMCt22L/svwCM1D0&#10;Htv9VaK8etnDqf2kyd3dL4oRI8btiPDlxoixG1AuMZwxvjE4cRhgnKNI4kxgahoI45YehRjaAMP5&#10;lhRzgEFJ720MSO7hWSihKJesxwhwFmD40xOS8xjQoHf0VIy7BjBW6UEGEVyOWE+X7PeypStcUU0m&#10;007FYr8T2kh5rqTybEmtaltHr1qjmYlpXfrLSzRYHPJRzj//+S+9jUI4cN797nf7qIqdU5M+uut3&#10;V1yuz33xc3r1a15leklHuf6Clq1cpoHRQTPWcfQndNLpJy8oQSgrKEG7gwNJU1BSTkmobXn14LgZ&#10;o/YOLXs+1KhG05RyR84Urozdx5v6aCm69QfFx58TBeKj49Exp0XYy+EYMWLcQcApAnCU4DjG8Y9z&#10;hCnarr/+ev3hD3/w6duQi8g2HClsw3pIXHNLFCPGoYh0OrkwSgUQMs2mskrbP2aXczIR5mIsEMdM&#10;1FXV1HyyrVKqvdt2T8f2tC2bfBwZX2qJRbrC1MSsKqW6C+nx0SWmOyyx4/a8LvWEOxxkpWRyv0oQ&#10;Y+moNDyocjGjej7vVMvnVO/P7zMPJcsDE4QQ82q3TF7jX2q2Td6z7RL7Pb9ZltHJrvNOYwb0XoJi&#10;6LXwEYh9EAI7MW5/YNfgAMemofzh5xD2DPYFDnUCqvB4EGZUCuD+WwKBQNLGQU+dY8MQJCV9RmgR&#10;IF21atWCPcOzIOwcbKggb/YF2lNvXriPd+I4wePNmzd7MBKb7d73vrePFOO5fMvkB3AtIBAAMaKM&#10;pYJ4fzpqcIwgLesgk1faLM8kALk/CIHiAO7FjgRsySM2H+8b9Hhsv0c/+tG+9jH1RB5DXfA+4Vsh&#10;wMEa/tiflDVlzihgRioT6A8jsIO8Du/KyOIQ1OXeM844w9c9Jj3KJvA6rukdMUdZkB/k/kte8hLP&#10;SxgRTED5m9/8pu8D7qPuwzNvCeSXa7GDQ3sk/5QPFDo7HAwot1DvgPZCHYT6cNPdCLsJ/213MJrt&#10;wFitnbGlJ22zrlZp3qerbtl+x3g851OJlrKWSNaOZNtNJVt1Je18utlSyphixgTE3Lobff3bUbPv&#10;lo6MqmhlmmjU1ZyZVXVuXvWZknZMlrR957zT3BwjRa2u0jmlMozMJshJcNPYfQ/xBpHzehfCLBt2&#10;eL/gdp/xesuQlUV1D8Qar4FKVj5d8n3WSjZiK6aVpri6I8AYDea5xgKOAs9Yw77lPNe1M3ZdzsrM&#10;ysO2jAImZsLX7WTZ8nWfGy1VqnWVCeKYfdlhlDQlbmnY21oB0CGKzi2Bf3jJ7EbeFcqEthO/Pa8R&#10;hfJiP7QNmgy0YMMTrO6O0kv0j9h+1hrwCh19z/to5dqTfV3p7bN1ZQdH3Hc0s3Obdmxer0KqpYFM&#10;UxM3XaEdv/mpmtddbm1j1i7eoB2/vEgTV/5a2aE+LTv2aJPtwyoU+6wqWh6wguikkDP+mMxkVTNh&#10;W7W2xei/WtvaNa+fIfBgZWXXVudK1s4qTPNhJyh7OrmZDmCNOmltlPe7uyF858GXBgKPJHCM/CNg&#10;DO9BZsEbCQLDV5FVa9euXeBNdLjBX0fHHGbmgK/Q4YVOU/BHOtaQNjwn+ATh/TEOIfhHb+0iqh5D&#10;4FGmQ3QayqfoTtIw7tJQX7KlsbyUsyokmDpin/+AbaF+Oz9gdGu3Rftui2YhFMW8Dx2N2jc8bHkZ&#10;6qZZTBgPsfN0+jGNSqmmyeVySQXLg7FdZe0w14br9+eZi7dDTqYP2nuHtAatWIbtUxmyLeFzjjEY&#10;l/dmf8Da81C/8aas8eqcHYWXQIcBghy4tRQjRoy7D1C3YsS4GXAQoPChEAaFD+MchRJjgF75ED23&#10;w/RvOMq5D8N/f4AjAmUWgxnDGEOc3ok4KjC8+Y2D4ilPecqCgwVDvVfxjXHXAO0oEP15e7cQzjow&#10;2NfvdV4pRdP60fb6CkUVM0U1qy21qnZNYUTHHnW8Vi1fpf58v45afaTK8xWnjRs3+31gYLBf/QOR&#10;467WqmnFkct15sln67dXXK5v/ei7mq+W1MkktGViqxmjaVMfO2KGNjftOxD5jvY77ZQSLfsmWmbg&#10;t1L+W2bc20v4Nax3yVoiUM3aaORQ2qVRYXID2nHLDHbWkymXSv5+tH93MFk5xIgR49AEsgnHLs4V&#10;9s8991x3JONoJlAMn8FREmQa33oY4RMImbovOpwAX79T4Hx7l2y5O9NtgYrpZrRd9C7kGu2d9cho&#10;2x1v61GHr4S1ecitikAmJltJxiwwjmD37Z6O7WnL6Kit27arWW6qXW1ryZKlpnMWNTQwonqpoe3b&#10;dprEJmAc0c1gn9UOHJ7tiqfHeIZJk/2znarTjFHV5PO+8mAasdL2jlnLSxqy94SI790ycV0UfEdn&#10;ZoQloDwhdGaAQzbGHQPsDcre27K14RCgI4CHnUPQkPUbGTHMqCn0NOwR6m5BX7sF4HDH+U5afDc4&#10;5j//+c+7zAh1zwjfAGQHRLA12Dv7A9pPCNBie3EvgUzeh465tCvy8eY3v9nPkxfsK/LFb96F9wtl&#10;gBxjeQYCt7wDZcXIX6Y0DbZeSJNr9we9so1nhd/knaB0CJwTpIc4/tKXvtTrglFw5BO7k3zD1xgF&#10;zMhi7gmzfpBXZDMBYNbk5xnklzIlrwRySY/3IU2CHuzzzjyLgAd5C8GRgGDPsiVfPJfOYKwFfcEF&#10;F3g7ITgPXXzxxf482hXlTB6oG47tCb08mnojP7Q37oFoM7RB8kreyd/BUGhXIf0oMBjZ+Lxfx6rF&#10;iYuoIq8ms10IqNq1jA7DQpLxz3p1Xu1WXSk7xzqV9JjpWJo+bNnAjErJZtuDf6rX1LG2Ag30Dyhj&#10;D6nNzaqyc0qtmTmffjjNOsbNpC759RXaOlFSrm/EqX9omT2RDh1V1eptZbJ5MTIJi4p8so2WUkLW&#10;mNyLHn+L4LpdQZNdYDRwCKCy7d0n6BoFgVu2jUbzRsFgpMru2yhwTOdi29r9BGp33dPddgO4UQCZ&#10;zsgEju0bM0ooZyZm2vKDDExZXpFFCVkRmD3bUaXRMRu2KfuvesfOJQrqMM0slMhZGiZ8/MnAS8mO&#10;d8l/R+h1/vOe5Dci/D9WpnasZfsQo5UJHPvoY8ubknmJaUznjA+YLNbqtVp6n/O18rjTVE8PattM&#10;Talc9M216xWtGBvSkUtGlGnMafsNl2v973+hyoY/SH3SkpWDGmfAfmlCtRuv0cSm9cYgEmpYO6lO&#10;zzgx0j3LsMO+vFLWlmsda8OMIMymvRN4x8qSNs17pKwtJgiwl+08S1OE9aHDC3s5RG3ItzdrC7fM&#10;4+9q4Fun8xDg+6de6CT0Z3/2Zz7iuGl8AJ6FbfPb3/7WO8NyD/ySa+HNBI0hjsNv4Z2kBeCx8E5k&#10;BXyYQDIyIjxzcSesGHcuaPPMxuczIHj7j3hD0r4VuM3s1Fb1J5iTgaBxR31WzXyiBFCL9jmxqNHB&#10;EIs8jVs60JilPWI0YB8kz0DTyCea9uy6cgkj09JznboHcI8dz2iZibJVlrEQ8N1T+gdDpMkcKxBD&#10;owINGltgdHLN2nkHfcRkvXfA6eGpd0XAEpFxB4peWXlbo1dPihEjxp0P/87tw4y/zBgLQIEMDq3g&#10;0MBwpdc6TgmcDTgewFlnneU9FrkHBZEtzYnr9wUMaxySgOlwTj75ZHfAs94WCieOFXoxorRi3APy&#10;QfrBgRHj9geMAZ+B21FmmFG3//C61+vLX/6yGrWKO5DLtahHfKGvqLnSnAoD/Tr3/ufqr/76RWqY&#10;UZHNmQHcZCTu7mwGxRWQPMFj7qfdYNAHZ4uPfOjPauv0Zr357W/U/FxZm7ds1JpjjnFHyMbNmzQ4&#10;OGBGc2To5Qo5pbOZyDFiv2dmp1QuVc1AWqEbr92k//3q/2p+akbHLj1G67Ze6+/QNONyZGhULaxw&#10;yxSGPFN5mflpObZ0zTB3MDVZzyv0mpYY2yHPxXzRHV2jQ8PKsaaLo2P/mFIrrWqtqsmJnW7k4pDk&#10;u+Gbomx7nWwxYsQ4tMC0bfSyf8UrXqEvfOEL7tjlu8epTeABuYjshDexz/fcq14FHrE3fOtb3+ru&#10;HdrAOc/78668H3IZmc0WvsY6aK9//ev9/bkmON7B/gRebgmBV5IugQH4Pce8rAel+zzxvqrkDmxa&#10;1dsG3TrvOigPGEH2HBAsD622ComccpWCLvrcxUrVTQI1os53kUTqqNqyckqyoi/LLTD9aNqOmxxq&#10;R/W1bcc2LV22RPVGXdlM1s4kvYMW9c16wlnTAfYGZDy1ELkWDwyEO1ij0gW6ieiK6Y7oHTguWYf0&#10;ve9/L5fxtl3s2mvbP/LwoU/+l57ylKcvyOy5WkkDuWhqWdagxr3PZNR7A3ngLX3FisWX7f22Xehe&#10;E/Re2u369ev9GM5b2nCMOw7wixDUhY889rGP9ePM/hBG5q5Zs2aBH7PG7imnnOL7tH30u/0BgUAc&#10;6jyDQCfTISM/SINnMAIZnglvJC+Aa2nf+wvuR66gKyOHyD+jaH/wgx+4LUWgk/UreZeQd9of3y+2&#10;FXYWv0NgkSAsejiBgwc84AHOUwmSfvazn/UOwoxA470IbHLt/thjobzZEoSgvfOe5P01r3mNjwRG&#10;tjI9KiDIgHwhWE9QlrKiHOm8xTuQB0BnDL4fRsexTAR54Tf1yFrPvDfBDAL2gOd99KMf1T/+4z96&#10;PWBzUh6f+9znfIarIKMCeD/yHL5PyplyCnXGOsdvfetbPS1+824EVig/6pP7Qp0AZCP3BllJ2b7p&#10;TW/ytZX5HeyAkF+u450f/vCH+xrNtwWfIH3qm/Inz6HzQKNl+WIUlQE+ucsZbkzPh8BiHxnVzWaa&#10;m1Hd8sVUE4UMHc1NcpiN1zYZkWZuU+7tsDXqBhy7c2HTY0Ct8ryaDePjeZNFZh9qdkY3XX+drl+3&#10;XRo4RkMr1mrJ8mid8WSmT9PVluZrxtczBWULgyaL4PEEOM1KM7sUIr8sO+T2oz2LWaSwy3qBbQfC&#10;8bBNel4D7F19lPUue4/TBHmjbfjd3SJj7BpS2LXFhiTIGq4jWMz95BPJy3H2CC5jZ5pcbUf2Zngm&#10;Rca6wwmfzoN0kVNMQ92wuwjuRFNx5zNtszlTymcTyuK9tzpqt2pWXzVlvC7sXW6G3cvl5r8jtFp1&#10;atJOkw7vgU5LfWMnR4H02uykcoPGAxplacrqj4WlC5b5P1yhyy/6pgZrW3XkaFGJbFrbJyZVqjZU&#10;HB61e0ZMN2At7LyOOfcC09tWWv1a+166Rtoxp5kd0xpaszYaOdx9frVeM/vedJhh+55qZc3Mzyib&#10;z5leEq3P7r4KlsSyPCYT6CopNe3e5Ijxa5O7SdZW9XdlxhS0HGt7/PQ6sq0htPpoL/qFfrDHjml3&#10;MVBGQf+GVzXtm8YHAZ+5//3v71P5s5Y8axgzqhj5Ab9lOQP0FpY+QO8C/A78Ev8N8uYFL3iB80uW&#10;FKDzEXycZ5I+MzLBY9mPESHIk1e96lU+ax68mfqhDNEBkD+cf9zjHuf8P9Qd9bZYVt16oB0brzC+&#10;RuNPJzP2XaeUSWWNnxq/ade10mTvIx5yvhL1strVWRXTxksaFQ325zQ3O92jp0QdYOjEc2u2IOqo&#10;wjdmebFvkI5BjURGtWRB1VRBn/jyj/g87fuL2ArTR//RQ85QfXK7xocKyiA/DPv7zMVbnp9rMXrY&#10;9BPjnyxzwHIHdoWd6yhlmWIFZqbML8NWs3l9+Xs/UjVb0GzL5E0uq6npaPALHSWol6Bfhe+Neg36&#10;TtAT0BFCfWNHIWOXWXGO2zP+842P17LKeo23p5RtMfU+PDxjrC1lZZOzvFMeDeNuTLdd8/JzdNcK&#10;PlAEHngwQJ4dKJrWJOpJ0w/aNfX7VOVZlbPLdGNjSM971/d0tR2ZS9n7m1zLqKq5yY3KFcyO62RV&#10;70S+Y5CzdG6DV4kRI8ZeEHHvGDF6gMALCA5w8JCHPMSNWgQfvbQhphujN32Y7g2heUuBY4AAZZpP&#10;gIKJc4bAMc8677zz3EjmOTgMQBC6KKy35ICPceiBeg3khqAR+0xnzRYjJZOKlKrKfEntRtRTHifV&#10;TTesMwUpq1e9+G/08he+XE947JP1gHMuUF+2XwVT6EaGxjQ+Mu7UqDU0vXPaR8RzP44nOkmXqxUd&#10;c8JaPfPPn6VHP/6xeu6rn6e/ef3f6g/XX6djTjxemye2qmUacztlJn5Y59DzFrV/tqy2guGMcz1y&#10;sEfkvcs5a0oPRPvkHdw4azVMOW+5go6rAHW9ZAbB7LwZx3Ozmi+XVGduy24ZxYgR49AEHZlwEuOM&#10;/vGPf+w8Cyc107N96lOf0ve+9z19+9vf1je+8Q13BDCDBtPn4wQP9L//+7/7pMMJdxo/c9YdyZW7&#10;Ox00LIlly6L1QpGn5UrZnYcEeQb7h+wbWKJkkulfTU4ukD3bZCjE+oJ9ZugPZowWb/d0bA/bAh0y&#10;UnkVswPKFPIaHBl2Wf/QBz1UX/niVzSYHzTpGzl3Iwrv3dVjO9JfPv0ZWjY2tJDuEX39Wn3EMqex&#10;bFYjmeQt5iGVwFlqZHlJprJOiVTG3hfqff9A4VzklIMYCUr54Vg69thjndB1cb7ipI1xxwC7hhGk&#10;2BN8J3/7t3/rRACTQCXOWwKLBAcBgeMwvSf37A8IGnItaVHfdDTChmKkaq+dRHCQ31wLkTfAsVtC&#10;sIuCzRYclsga7DHeh+AozmeCASHozTNIH7sN8M6BZ3A/7xraJ87NMD3pxz72Mb+eYCjvdWs68uIo&#10;Dc7UwJuQpV/96ld9n9HNfBsQNiAIzvLwHLbM+hFAoJggLaPmmJabsiRIz3dGEBddHJuVugZcSwA8&#10;BKQpB4In1A3vA8gjxPfI8/g+uRbwDlxHmVMmjNDGYcxx6ht7hXrlPPfxfOpob+jl0bwreQ2dFyA6&#10;F5Am+SQ9nn0wFED+oFC+7HvbMV5JKBQ7JeKfXWLEccuoWVWnPK8WHYYTTeWzVpf4qpk2uM2oRUuA&#10;wG7L2jCjX9Nmv5udptyAlBk0GtDOTTvsffqUW3qk3VjQht9dp4t/+AtdecX1Vn8tHXP86RocXqVa&#10;M+NUqiNHivZtsKxRXpUqQQac/5GzG4pGz1m+fRt9CwsO9f1AdEeA8ep2TomWfZ/tiBIta3/tPjtu&#10;206hZ2vvyChh39o9bDvG79uZyC7sdsCybNkfAshm6yUI3FtZ+tTY/CZITQ6sLMlzlzz7iShgEBGj&#10;kDNGWdlXr6Y9p1zrqNRIqGxlVLUyr7azqhs1Onk1TV75SGFLN6JedOt1T+jYtV2KRhhHI40jsnK3&#10;AocYY02X8DTTVptM9LoeMF0hO2T5tv0jjtfpFzxagyuP1VQjpQ3bZ1Vpddynk03ZsyszylYnlSlt&#10;1ZafflvXfOUTWve9L0lX/cIqdFJDeSub2a2WtpUEvNIon06pUZpTh/WMrbBypg8ksxlrV5HdHoXx&#10;7RbLp39atHn7BmuleWu6FXtlvgF7tl2W8P3oetoQ2FOJUHLoFYcD+N6D/wzeE/xr+PJYrx0eTOAY&#10;fgYPhffQKZaleTh/4oknLvBH0oGvNo2/wUPpgEWA85hjjtG73vUun+IaXgY/hI8yQAQeE+PQAC2f&#10;9g7vbNu3BNfnMyCIm+rUjcPIO28NpDsaTDWUb5bU1ywbzWkkUdVAc1ZD7fmIOvMakP2+ldthu3ek&#10;PquRxqwGm/Pqb5VVaFWU7VSMC0fr05MP+7x9vWVYQdoyfdSSpVpu8vDosRENdMpO+/vMPW6NBn07&#10;5/u8E9uBTkn9KivfmFPO3j3fqapgcm+22tbMLDK6rJnJaSu3qPNSDHCw5XDz+3v1pBgxYtz5ODw0&#10;ohi3KYLzIgCFEwOZqcFwnofp2yAUy//+7//2KW4IBoce07cEhMEJJ5zg+zhMcM48/vGPd+cGBjM9&#10;2nBuPP/5z3eDH2WVe2IhctdFNM7J6g9LDQPUVdWIEm7s4QJmutesGTX9Ghlk9O6IhgdH1Kl2lDGj&#10;eNyM02c9+Zl6xEMeoant06rO11XM9Gnzxi1OnWZk9GCsYNzQ85j9FSuWmy3cMWO3qRNPO0mJXEo7&#10;Znbqez/+gX526S/UPzrsvd6adg3bsP4xakzozcY6UtEaxxj5i8hO59IZp06zpUqp5FQ3g7XVqFsi&#10;OA6kUsWO18pq2b9mp6lStaS58pyaOF/saYG6T94DxYgR484AnZxwGONwIbBAr3BGbRFAxrmCYwTC&#10;aY8zNmyRZYE4ti+KEeOQQZB7hu2T2xfaNIGWDes2eqCh0SCQklPajkPJbMplq6B8wn4nbJNSXzul&#10;/s7u2z0d29O2YPczLrraqfkzCrmiSrWKrt+wTus2bdB8lZlP0Bz2DDSNpaZL5OaqyrUsW03Lnm39&#10;N9Roq9BM7DsvpkfkTC9OpZhRgO/athnTB/x9TX/pvi/EPsS5dAaKyobgD05Zyg/eQecyKAQJQ2Av&#10;xh0D2jJ2BTybEbYQznF+ozvSmfXd7373QqcejoWA8P4AxznX4zxn6R0CnP/3f//nz8GmYa1eAoSc&#10;77W5+M4I9LG9JYSAYNiSDjM50a44xnN4zz/5kz9xGw4QYIXAnt4lBBfY3ve+9/X8XXfdda5XMzIN&#10;YIctthP3Bdo9wJYMAQS+AYLb2HshWMG3ABGUBTyba3geHUJ5JvdTbgQuuI93oKwYOcd7cQ3Hf/GL&#10;X7iNCgh8A75ByoKprhlNfb/73c9HJ2PTkgbXky7U+37s80yeTVA55JfnkTfaEWXN+V4blToI73tL&#10;4FruJRhD2UPklxHw6BmAfBwM0QGO92A/BI7JO0ia/dUym4QwQofRt/bXiZGvBNraFctk1fJp/LbT&#10;UMpsJWYu5nwL+yXRViqXtzt43z5rJP1GBKeK1piyalaSzHatkfFj7NAStaZbuvy31+uHP7lc1964&#10;Q0tXHK+HPfJJ6htaaekMqd7OOVUbTKBqD0rm7BlmX7n9aHmHDOSeQwRBokCIHxaDcBcTwdneoDK7&#10;TtxnWy8J0mWNYjMAd5GVF9Q0GQe1ArFGMVTYRU17Zw8um3yw5KJnM8qN0WxRyDXJmsgJo+5I4ug4&#10;10TXA9Y4blk7a5v8gRjn2zJZ2OJ3grHHlrrZvkzsWmmmNWvVM1uV5psp1Tp5NZIFq0V0Ss+FvThk&#10;u072EC+IqO53FYRd44URXehtxCh0fuIcp5k+u2HXNs0eTvWPqFa2NtCwa4eWWdWPWyYssYzJs3ve&#10;T6PnXqhG/xGabOY0uOwYLTvmOGt/Gc1Nb1e7NKmhVEVjqbKOKBh/2n6tfv2Fj+iS/3qfNv70/9S4&#10;7jeqXXeFVJ6NKGf8w57eNPlvpWNy1TJj70EHbCxnvmHaNja4asbHWtZy7JuqhQ4PyForU2/TXgbd&#10;9zfs2tsFe6PDDkHfCDyBDjzIKvgXBH+AF8Gf6aiDDENWnXbaab7/H//xH07IFfgqZQ4PB894xjO8&#10;8w8zQ4QlGcLayPA2Rh/HOHQQzYcQffL2lz9+BMkHa4f6U6YwV6ZlLURLiwkVGwR55zWabppuXHEq&#10;mm5+INRn9w6aPBlsVi3Nqgrtmk9NnSYPiZb77JJkxtgYrMjXfeenfb7l6VnL1pQKdgTaU/r7RxXl&#10;2yV79rzynVnbmo5n+zmow9bkfqestB1PtirqKzB4xMrFCocRroU8pRRjd9CqDoRixIhxV8DhqBvF&#10;OEigUAYEox/HA+tM0dMb4KCAUBwxtOnZztpVIDgm9gV6NALuxUi+173u5Q55DG0UV4i0X/nKVy44&#10;3QN692Mc+sDoDT3FAduFgGwXGC0YqjiLmMJlbmbWnUVsE82OKWk5HX/0CUp3Mtq0bosGC0N60fNf&#10;pJe+8KU+Mrk/1+fkgVxTLDPJjFYsXe4OwJQZ2ps2bfYp7lYcsVLpXFpXX3OVlq1YrmtuuFYf/e+P&#10;q95pqJlq+3Q1kRPCTFHbduz3gi29ANhmoF0IxhjrLtGmMdLYNpt1O2aZMuVoamZS1UZdCRzPdm3d&#10;zmOk1dz4jREjxqEKvlM6SzFyjGAxnaWQUXSo4jvHCdvsOn7Dtx8cszFi3FXBdKYEMZiyenZ6xn1M&#10;tOtCvqCUtf+GyS6o2arZ8UYk65w69pspzVvqtFlfc/ftno7tadtqNdQ3mDNZ3FC1WfYgciqbtmxE&#10;4+P6WXOxB5HGyrnQEUuamZ5Wk2m3bf+IJaPu/CnPzTqxPzZY3Gce6NxVa1VVh9plNYya7Yqdq9k1&#10;vHPDHmnv7PfYb2YcsfJg5pFm07bGCygXnK8gjFCE0HlDICfGHQN0QYL12B8g2ByPeMQj/Dh2Dx1i&#10;cYK//OUv1/ve9z63fXCyIwe4dn+Ac52pOn/4wx+6/UTHI4KaBANf9rKXeZCX+kdvJCgZRp+T/v60&#10;iRCYRO4AvkumqQ6zOBEMJ2DI98vzeS/u8dF/tg12GCNxeS+I92dWDew43pnruI9z2F4cZx/sTzlw&#10;b7AjeU9kJuBbIKhwzjnneD2wJBLlAhGoAFwbloYII46xFThO2fKOnON9CCLTwSuc//73v+/3hDLl&#10;XSFszb/+67/20XEf//jH9W//9m9+nrzR0ZSgMERdY/cyCpu0eQbPomx4BmBmEUbY8ZvrCULzXgRk&#10;ALZr6Mh6S+BaQF3yXhDHyPNnPvMZveQlL/HlIg6GCPKEvAHaC3UZAkrwqHbH7BPnm+TZiKmqnb/Z&#10;tkWwk5BDy537dtD4XVP1JnaScdJcvzrpfrVTxpOTA3a2T9VaTjvnE9o63dDmHRVmJLZ8zGrjRE3j&#10;q07SIx73LP3xk5+nVceeoc07q9oyUdF8PWk8fqBLlHvCRxy3WtZ+M7t3eMA+C1sn29/NXNtPhPsX&#10;7FT+kBjyjn3Dbts9He99cMfKo0NbX2wr2tUetGQblWG0NeL+LqE6Nux9+XSgaMRvqhtAphYySrH0&#10;QrposimtUi2h+WpH5XrKZGTObNm8pZyxPDGVKcFnZCZEXsKDAHkBdpwXIIDczXMimfZ2GGYLczLw&#10;PZMfWsLUxJRyg2NKDY6qOl1So2TtZMUaaXy1ZHWppcdr+UP/VKdd8DjNakBXXr/ZR+4Njy7VQH+f&#10;MiYvpzZer/ltN2okWdLakYyOH00qO7tel//wq7r2koukbesjsnJKZRPKUF6JplJWSM1aVbVqxWx/&#10;e9tU2oPFLbO5PcDcsnezPLfrNTvWbcPIaWvnwSYPesSeEcri8EGQK/A7+BY8/NJLL/VONHRUgSdw&#10;DXwL/gxfQyZcddVVzvtZ1x2CxzJjCkBONI1vkeZf/MVf+OwPP/vZz5wX0lkKvki6jEqOcWiANg97&#10;YxsI0DroV4FePMQnbzpvdWbC1x4ezLSVqE0pWZnRQKKhpOnjUKJZPSBKGqVMP077vskW+0aRJ22T&#10;OXjEmpaPin2mrCiHXw7uQ55zxQGfmh5KNExeQj3p3mpqmFBqznS31qZt38l+t1vzytPbtFM1PZ4p&#10;pKsL5VaxP/M1y9xhAu9PdIDbQDFixDj8cXhpRTFuc6AMYsCi/AHWiwIY9BAKJAomTnXWPsbop1ci&#10;a2lhpKIw7gk4JC666CJfR/nBD36wP4d7cLTg/EBJffvb3+5GN8atGzAGju+v4+buBpxEIDhqUOAp&#10;K5R60Lt2dMDe6ue2BjkKQeSI7exO9EQmK/W6KY62zeUK6jcFsZAtmBKbEmuT7Ni8Q4OFQS0bXaby&#10;TFkrl6/WccecoLe9+e0aHRp3uvAhj9Szn/lcveG1/6CXvfgVet6znqdXv+zVevhDL9TaNUerNDev&#10;TDLl7XXbxA71Dw6YgV7XO97zbiWy9Oy28jKiFz2jglOZpNJ2vFSZV7G/oJ3TU6bYdtQ3UNT07JRP&#10;O50vFlSt1UzRRdltK53L+qikmflpbdyy0WizNm3dok3bN1uaTFk9o1rDlGVLt9aqaduOrZqc3mnl&#10;01aj0/Be/FDDlOq6GcBQs4GT2ozcLoU67sUdVZcxYtwdgTMFOQVwtuLkxvkCf8WpjsMFecg+8i04&#10;acI3C4IjfW8UI8ahhnazpWI2T+P1IFOzEY2mYykI1yX4JFgjbMDa/bJiNFzBNhoxyknNjH0v9ikc&#10;MFl6882Sp6U++0Ys7Wqiqpb9a9q/uep8V7+IFoZgD3ewf012v+fH7q2ZClk2mqhOKlGQKrYPJS29&#10;LXOlPT87kMcBLO2M6VIZtpYmcbtFlFmWU3rcysrLxA4N2L49I53PqVKLAk585+jOYeQx2N/RrDFu&#10;G+AQp+0SJAShLt72trf5cfg4/J1Rr/B6gowEIlljG37fa4P08ndAYPqXv/ylj55lenfqG5mAI53r&#10;+IZYMx+EEbEABz0E+L72B9hF5I/AJkDmMNILkE9sABz2Ib8cI21Gl5Evpq0Osoc8QsHWIi2mMw37&#10;2IEEGXgWwWhssSAP9wXKk3R5BveE9NHB6XDMSDUCsqQb8oC9if3IteS9tzz4VkKgFXA9oH44Tt54&#10;FmVN4DWUKe8apunmHt4p5J+6wc5cXO60A/ISbKgwejsEzwnq8kzupyMIQXuexwxcjGIm7+H9bwlc&#10;Q/q8M8+FqFuOU24sh8HazAdLBNjD+4R6pRxw2GdSzKRkZUegrWXXQASP6QRjdktpcoeapvOkEh2/&#10;B5uEqYzTmZwHNculuo8qbqRHNN3Iads8vLWjqWpGJQ2qnh3XdLNofHjIrlli/HdY861+zTUH/Xey&#10;b7kyRaujZN4DBlCjCZPO+jMiO3H3Ebp7A62s16nd69imTvybSFpZZ83CNDuvYzcgNYiBm9nJ8spq&#10;2z5Ua2Gb2Y0mS+r2/Bmrj3IdGdRWypoMMdyUNUk6G2PT1ZoE5UjLbmaq7VrbbMWG2X0dNdtJmZmr&#10;uqWZyeWVSCfMbqyrk2qpVJvXjH2b5IFbKWPaQ/TNmEDpUjuRtWflVLZ0603s1pxJQpPJzbQq9rsh&#10;kyfpAVXqlnbLvj0TclxPELlJhy7LW8ts1arJ8JrJJQKrHecRvKQRhWHtgDIK/A3iuwLkh7aTMCr0&#10;96lq5dmwykoXB5Uyu10Vu65q1L9crZoJ2LHjlDr7oVrzgEdrbO0Zmk9R5ymlC33eAW10qE9DWctd&#10;ZVqa36r21Hpl57foiL62sjU7ttTShLbcqM72DVYwVoBzTBdrb222etHSoF2yDmvDvpm0fcfpvFUg&#10;sONMd52wttyqmLxlphLbxxWBnuBrvhq6b74AStrbkP86PAAfwY4B1C28FD5LJyP4MPXLMeoWhC18&#10;Db6K3MCPFHxJyFEQZAHt4klPepLzQvgm/CucI62w9EOMQwFJ91fZV9ht9/AZvm2+i0jdZnah6vys&#10;hgpZ9Rmfm9y2QcuH+9QsMaijajwYXryLH99aCjyZtkGbSWVMNymbTW25yhWH1TKmWhi0NpizPGaL&#10;YljSUDGjP9ywXv0jS4wHNyNWZbSn9PeH6MiTTMGrW7aFmkqmG7soVTe+XbKyqCvXn9XU/LTzhmlk&#10;E8+2HyQDHQ5wWXkA2xgxYtx9EGkGMWLcCrA+Mb0QIRREeudfcsklrgBw7gMf+IAe9KAH+TRirEOF&#10;E4XtWWed5SO27nGPe/j6JzhQcLRgJKPA0kMcA4Vrn/vc5+rss892wxlDl+MAJRSKEQGnRQBOAZwP&#10;wTDGOUNZobyDMKU4Cj1lzTYySu84mJ6xX0rWgmIXQI9oI4ybhG2TqLymtTGqOGP0khe9xOnRF/6R&#10;jl51tBmUOTXKpgS2Ulq9/Ejd96xzfZrr0vS8pnZaO2t23Dk4V8ZQT5oRn9Zznvc8ffS/PqbN2zZ6&#10;AHloZMADwK1EQ6uOXKmd0zt15JojNDDS51NNjy4Z1ZLlS0yxrERGaPcfgee2Ees5o9RipPvIJQxs&#10;elVaCXAcw5vRx7zavBm1BKtp5y07T73wXdD+2UZGnCm5tmGfcqCOg3EPomtixIhxeyCMYKKH/g9+&#10;8AN3wsBz+QbpgY9DGd4bHGxBTiG/IALNfKv7ohgxDm30yphopo40c7fZ/8JYQal+E2bEX4iF4qPE&#10;t2hqR3P4wIn73ZNFmqYUMOq3k2l42rmBrPL9dpIAsX1u3jfNZC9bplQ11UAdy0/NLkmuMlk8KM30&#10;SSVLs2VbqDJi2yV7fnagDn0neZf+LoV9tmHfntWYoRNZVRpOaGzNMtVZK9TKaGCIC2IcKgiBSng1&#10;tge8PDjVWfuY2SQIJoeR4fB19v/zP//T7RiCnaeffrqPqmK0MrYOcoHldy688EKf5hN9m+BzCLbi&#10;eOcZ2D5PfepT/Vm3BUIgB/A+PAdZwj66I/kInROCvk/AsFf3Zz8Q8gxwL3lHdlEG2AucC51U9xfh&#10;OeSx13Yjf6FjcAhgYrNAIOSZerolkC/ySp0FWQuYvYjftwSCIKGeuRfCluJe0mZLfqlH8kwHANaV&#10;ZqQe7Ye2wVrKD3zgAz0NwDXcw3tTdrcEbDmu431JD6IMKBeI/PH7YIi0e+sYhDppNZgImVmerMzh&#10;py0CyKbPlObVmGPmhprZW9Yu7Dzv1WwSuDT+iPc8nTV+a/WV6dNUNaHJmtn0jYzmmzmVZfWS6Fct&#10;OaBGalg1268mBlUxqiaGfb+atN9GtcSAmIaZEbNhpKxZPWYvRe0b0JoiMj5vtlU0StqoE9ozAXA7&#10;D3WPLMbAQDGaNcPqqlRixH1kN1PPNXvPKm2oWVOtNedUaUzadlqJTEuDo0ktXdmv4XErzyLB4rKm&#10;52c0W5qye+ZM5jTEzBjkzIpJ+VxCS8aHtXTpSnvuSmvr43ZsXI26lU25o3LF2phdl81nNDLWr/Fl&#10;fRoymeNBDX+33RGNHOZMyuScCTeCwkatRMGOZSw/WZUbCbNRzY5Mm3BK2jfczlhdpVS144222Zys&#10;w2/15Wv2G1mj6BYffyx9ypsIdhe7ytP+dOHl35M/6oj6ahk1TfgS4G5bvhJDK+3irsAdP0bLzjhf&#10;a8+4nxIDy3T9lhltnixpply3Rxq/GeTdBzXcX9BAruNTys5uvV7afE1ErVklhi2/Q0UrMMtrrax0&#10;vaqsZbffeMhAwfh62s4T9fKOD2Q64e022TZ72b6vdtO+RbPHOc5U7ayVHXU6i7DrDXe1ucMFgZci&#10;H4LMgN8y6x++POQV1zAghO8hzLIAz6fDG3KRcxByhs5JoQMcfIU0uQ7eCRGQhu8EfgNPi3EogTbA&#10;dwvtQuCbnI2+85ZSBJo73VknuNh+B0QzC9564rnZvoLx0bx3pqFjToplaaoNbZ2Y1Hy5aXysrXKt&#10;pbbJGPhSMlcw/tZWqWXfdb7Pcmf8DFqU9v4SecCOwWfXTjaNosEjgG2nO8sBW65pmQ2CRgGxtB2F&#10;Be9cED93YfAK4TUOZBv2Y8SIcXjDv3UzBHrlRowYtwimBAM4SejNjTJJIPg5z3mOvva1r7mhS7MK&#10;xjOKJfsokRD3sEUBRflEUUXJRPFEmf3gBz/o06wBjOrQwxGFFEdDjF0IzgqUfoxfnD4EOjAGwvoz&#10;lH8oO67HIMCRxbX7AozBYxooSaYsUof/8LrX68tf/rIatYqnV2YtIUOhr6i50pwKA/069/7n6q/+&#10;+kVqWB1nclnv4diLEBjGIO1FZM7c/DjGDu9AoDdhJwmwsj4X6fOv0DVKOsmEGcm1hUAsz6b9Nez5&#10;R61Z41PhTOzEoUSvQnuXN75eU1M73SF0r7PONiNpm3JmkC9fukIvfeFL1Gp01DBFdn62pEa5oaNW&#10;H6ltm7csjOig/OZm5n3UQ2khkG/vivFqSJLnrlGFMc5aUdQDDptiLu95rFj7Z6ruQdZ5Hhr2NPNm&#10;APMNYdw67D3pMU7ve0qJeqCugxHIPTwnRowYtw/gEcgovrMnP/nJ7lBhqs3f/e533jMfWRa+Rb5v&#10;/+YPUzAFJs5z3jXwIvhV4EkER97whjf4tVyDU5wtuC3KhWdSD6SLQx9dgmMQwcZznniuKrlodNid&#10;gyDgdpd7txpMfXnAsPJommxM5JSrFHTR5y5Wqp5WukF018+aNOqo2rJyStJpqWG/cMOYLME0aEf1&#10;VW9UlM1l7IaEfGZmeyVm7ECOsd4vUztrNKUnPPNPtWztMpU780r2m6xLNf2aTNvkWDetA4KVIbpg&#10;aa6suYlZdaodDaaHVJuq6uc/+rku/cEvXLa6zA16BqKQZgbZ6578mNN19gPu7W2GdkigKUy5CLzd&#10;7APMfJJtplwvcYeSKTBtdyjhdIrOrz36WG24foP6Mn2qWN4StaQ+8J4PSjOmn1m2kpZHRnEHXSY4&#10;XXGoBr0txh0L+AedK8OIVPRmRo6y1jH8C90Zhzn6HiNJCRTymxHLBAvhZdRnrw5O3cKPuJZ9bBrk&#10;AQ76V73qVXr1q1/tU1eHdX0PBrTb0J7IC3o9HW9/9atf+TnkFbNBffKTn/TrOc+xcA8UwDEQeDll&#10;wxINj33sY92WoJz4nj/96U/7WsG9dtm+0Nu2KacQwCD9F7zgBT76OAR+Cb6Cj3zkI76lHENwc18g&#10;X+T1kY985MIU3Nz34Q9/WOeff/5+pUE+oVAmi+1Mygcin5QHHQW4lnLgmeQBu5iy45vGvnL+Z+/L&#10;lt/cH8qXLXjjG9+o//mf//F9yqmXD1BGlBnP4R1CHR0onva0p/nzaAe9gRzSbTSwD2GYli/73SlF&#10;neXKM1NqmT1FODSfjtoZa903GzjbLb+ZghJml7AeZa1V0ORsTvVOX3d0q9UhwWX4M715zM5BXBCQ&#10;wAaMtgQnICSSXe/TLOPY98c7Ot393bj0gmyN7gfBbgz2pe3tno4LBLvO8hLVN7w8oVyWwLqfUssy&#10;uHPHOg0OFdRX6NqVlkanZTKSd7SyK1v7Gh8dV7VeU61S9ffKZ3PK5nPKMBS5k/W8zFoR1uo8z0rV&#10;3rveKJutmjYeY9+XlWH/AHqiXTdbcf5CXdO2vA2XWzezg8N78s7R+7fNduQ7RvfpdiY2uzhlD8wm&#10;GhrNtVRMmx2cwXamXmt2XcXKx9q5/aalwScYbc6ST8k2o0etrpxMr6MjlMk5yhEQzgZoDhyjPJPU&#10;q2FXXrtlbL/pQE2Ap1yaU6s8qb4ko4JrxogmpU3XqLL1ek1tuMH0kjklmXqaqWst7VwqrazZwB2T&#10;pTvqSa045iRP8w83rtPEXEkDS49Qdnhcx51+ljKnnylNlUzOW10l7Zu17HYINlnxJJnW1t69nTI7&#10;3tpZK5VR2vKTGRhUomC8y9qacZiovXXzzV/eLuIYobyjc3d18J1H32/Eh/kGgj5Epyb4DLNmILs4&#10;38sjzjjjDNeZgt7S24kI2YAezkwPHH/MYx7j/A7+y7IEgdfBw2I9ZxdCPaAX4DflW6R++I6RP8gx&#10;zrMs4Fve8hY/B0K9HQyMHanSaSjt3wBddtLKGS8p2CNSdhLJTvetZ/zRmUqVd2o4a/yoPKEhO9gs&#10;VUWfk2qqj6TUtDQOBPCItqXlnbJMWDQzeTWLA/rltRv0q2tKqltm1s8YjxYzkuTVaZRUtG9yleWB&#10;/pzHLs3o7BOi5SyyMh5wgCAwTom0kqbTJwkSR+3VSxs+ZjZMPdGnenpQ052iPv5/V4kx9LXw2l3e&#10;16hEs9Ygt5Hx4XtzHmvfVqg3viG+rVDf+P8QjMuMfY0be/zPNz5eyyrrNd6eUrbFVNnkJ2PyNqWG&#10;2XPItITZa/ZL6Y7ZYYH3dqJOVweKHlF5wAiy4UDQtNvqtP92Q/0oCsymkTVduzms577zu7rajsyl&#10;7P1ND8moqrnJjcoVrA2avK1bvQRZjxpzW7xLjBgx9owD+8Jj3K2BAGRkMcQILNY2+ed//mdXDPlN&#10;II19FCCUH5zqGM/B8EWIQiFYjPFND37WGPv5z3+uz372s76GCtfzrF4HRVCeYuwCyiUEUEwo8zBV&#10;G44uyhoEZwjXoqxR7vTMvyPQMakerdkUUatL7jKwLcSIYpf+iwgFCydt04zhphm9IRDNqON8OqeC&#10;KbCDuSGnhBmaiWpKg8lhDaVGlKvlVWwMaEVhuRKzbfU1surMmHI4V1cxWdCWDdvUV+j36fmuvel6&#10;lWvzKjXm9LVvfUlve8+b9bK/fZF+9Itv68jjl6ncntTvr/u1Ev0tHX3qavs9o7YZwsvXjGm6ulO1&#10;RMWpbgpoK91R26oEZahmRn2p3tBcreJLYGHI1tp1O1b296HHedKUoUq9ops23Kh162/Upi0bzRCb&#10;MOOCERT2vimcNjjqo2+Cb4tvgTqlPqnj8H3FiBHj9gFOV/De975XL37xiz2I8Gd/9mfutOZb5JvE&#10;IYC8w4CE4McQ/DYc2xsdToBv3ynA2EdmxNQtkIMDgVEXXDiX2XeYrEm27bAZ+GN2LNfS8HGD2qxN&#10;2pTeoOvb1+iG1DXaMT6hHUtntW3ZjNHcou2eju1pO6tLKpdqesWE0qclVVtd0dbiFu0s7lB73J7P&#10;zMPkg2ml8ZtAeH7JqqkQ/C4tryt1Rp/mjm7p98nrdLmu03XFjU6bx6dVWtta9MzdtzuWTmlqyaSm&#10;l0wY7dD0+HYj2x+f1NwoNK2NiXVqLqkruSShzNK0RlaPSFnL15BlAN/QQrAjxp0NnOMAfRnHeQC6&#10;FY491jkmOMzsSq985Su9cyxTTBNM5hpAQBmezf3YKOhkBICQEejXpIOznfsIkLKuL8v0AEYt3xYg&#10;L8icoOOzf/311/s+58gLNgAgP4EncJ0HmkxnDHojx6Dwfjg/6bSB7EK28YwwSg3sT0AWUMbhucFO&#10;ATyXJYrIB4TcpEMmFOoHObo/IK+UKc8KQVpGXGPf7E8+KSfuxSZlC4WOzaEeyRPHCZ5TFqRLXtev&#10;X+8jkJlWmplIqHvS4XrKjbzwe0/o5dHcRxnwLLYQ70IwkfbF+wS+fqAU2gDlBahr2jD1nsta3ZiN&#10;0praqfKm9Zq3Ng8R1Ouz9y0mrH0QDW4nlU5klckNGo2ZrTOkuUZe22YTWj9R8/V26yYvCCg0E3kf&#10;EdtMcCyrejtl+3Si5ZyRcmpwXn1GRbVU8EAtI8BcxkAJutw2lTJbKd1L7UBtpSxPEPIJ4mtwsuwS&#10;SN4VTI5AOVAG/UPRUiQsPzQzx5JCVU0bZfIrlMqsMJ495FRvDJltOKJafUSJ1AoVisdYzgat3JYo&#10;m1ttZbdSrfaYdmzr129/29L3fjCtr321rQ9+6Aa95jXf0otf9AW9+pVf0b+891J97zt1rbdPaOvW&#10;lDZskI/eHhwtaGjJSq04+igNrxjR5NxU9M7+3vZ+kO1HIc4ozMl7NuodVestVRtWl0yxkSpa/gas&#10;nHMq13PaupO1pjOaKhdVaQyyaqkaZhs30322tfI2+7ll32Q7ZXWRsvTMDm1Y4j4qz8MAUWCesney&#10;FKJ6aCjbbijXrinTiSjdqTuFa4yT2L0tzU1NKJ9Ja2jFaqWXr5Hyy9W0sm2tOFuFez5WKx/2F1r2&#10;mJdpyRNerfHHvUyjD36W8qc8VLOjJ2t7x76j6XW69jf/6zTY3qx7rMzpmEJd/ZMbdcMPvq2pL39R&#10;2jklqzhpvsTHrEQmpdRgn+p9GU03KlZP9r0y61e1rHp5TrXSvDpmb0fd0KNxx71NJGg56DwRdX/f&#10;xcF3TtsP4Dc8lrXbGWgAP8AXQkec3sAxeM1rXuN8OvBoeB3AroG/0YmWTlhPecpTnJfBF5lpEF7J&#10;fcH/FOMQgq/Jvmvb6RgvMN5M2A6CCzeMT9eMP9RSaVVsC5Xt8go+Xvvao84X0SwRt5bgM9klg+oM&#10;5zXZKGmywhI0xntqDZbX10h+0CcdQoLzFDoYka+tZoZvNmrm6cDkImkhzQOhpsmdSP70qdUxGWQy&#10;jDJJWMIJK5OE76eMFnWEhS8s8AijwwH+TgdACzjYcrj5/egsMWLEOHRwmHC7GHckgqMCYNDS65Bp&#10;21Aif//737uzBCcDQWQIhRLjF0MYhRRnC2umEOB83ete50rr5z//eb+OtLgGIx2FE2B8B2O61/kQ&#10;I3JgBeCcwmFBPbC2zFvf+lbvyc90ei960Yt05ZVXeq9QnEEYDPRupn5ubxADlveO3jNxztSyPZ4L&#10;FBxb9LB2h0KAKWy4CmamZp1qZvg3K02nVsXMwpoZLtWWarNVbV23Vds3bleqmVAumVe9VNdRK1d5&#10;r7/pGdYybqphBjHrXx25ZrVyxaxK1Rl96nP/o2c95+k69sQ1Ovbko7XUjPvN29bpp7/6qbbs2KxE&#10;NqGpmQlTYFFkzeRORFPbtEzhadnrtQn6MtebGedMYR2Nnk54EJzf3jvbjOtkmul3TGm3Yzh0ao1o&#10;msAAprhGieIc3wn1GBx/oPfaGDFi3LbAsYIMY4t8esITnuAjhggM4ARnOQbW72c01fvf/359+9vf&#10;9uBDWCMMXg0P3hcdToDH3Smwx/bKjrszHTRM3O7q1b4rPd8NRNDW0LekX5mhtEaPHNXo0aMaO2ZM&#10;y49dqnqqbPKwarR4u6djN982jbbXturKLVfoshsv1fqZG6X+tgZWDCgzYvogKiF95ZjemsFE/Ub0&#10;NzRKMjzBaHJuQpt3rFO1NaP+kZyKQyll+xJOiWxdU/Pb9/jsXXmoqpopqQJl51U2qmRL3WNlVdNl&#10;/WH9VdpZmdCN227UVHla26e2WQbaShey8ik2YxwyQJcMW4J16E4QdktYngB7hNmUHvawh7mNwnrH&#10;5513nts3ONePPvpoD+yhg5EO9gxLoRBgxrFOp1qCksiBoKfjmEdWIEduK/Cdkwd0Q+wjgp7Ip+Bw&#10;C8FxzvHccJxruHex3tjLN7iGIBv2Au9IGiEYy7ZX/9wXkJkB2HGA9Mgr9h55IG2eBQU7b38DDrwT&#10;eSFPPItnoCfvLw8M7wR4V4j0eD75o57JF9OW03GMzs4ES2gX1CmBFQLIBKtDoD28A/noff9e9OaP&#10;a0IdEoyByBdtiDZKxwSCMgdDvfUHeF4g0Dabolkxflct+xqxEGHmlNkmzusx5qy5MHI3mcqaeEip&#10;Uu/41KLzNbNNaEpu63XsvNltdhsUvac9x5rLgjzZE3pGE/u+UVhXk0BkFMhk2lS2li8jUk5102X0&#10;LNTryA/P85HO3X3qKGX5o+lXra5pf5T30GheYyN9GhwoeLrTkxFdf510yS+m9N3vbNCXPn+1/vvj&#10;l+nDH7xM//r+X+l97/6p/ultF+ntb/mh3vFP39YH/+U7+q+P/Ehf/MLPdNllW1QtDVobOlb5zNHa&#10;vi2vH3znGn3wX6/Qd765U5f9VpqblcpVaePGitZvmrX8IF+xiO2d/T0jit4vyn8Ab0nHbCsSa692&#10;3u5jJHAqZW0wmTMbdsSKoqD5cks7JktO82b3thNpFYp9qjY7ajDizxJmBDb1Sv1ZS+x20qbseWhE&#10;KdsPISOucjK72cmPWb2TVz9HvpsaGrC8NEoqT2xWdecOH6Ge7hszeb1c9cJSaXytMVujJcdJy0+W&#10;Vp+u1PH30dip52vVGffVyWeepmWjGaeBrNn18zvVNHt72LK6JJfVCB0z5ucwnK0hWGtl2mr4uzW8&#10;pm3r1vYYyUaJprttn2+N76rJ1NaO6F13w6KyPhzAdw5PD3wbHkw5PPzhD/eRxQAexsxKyLKXvvSl&#10;fgzew1rG3I9/CVq7dq13TCItZBpyEZkJ72UEMmWM7OEZ8EC+MZ4d49AAvCPRsW+e7ULT5xczCkTB&#10;Y98mkk7e6YdvyngHgyJa9l3Z7U6+fMABEB0qpytzKjWryvXllC/mrD2W1agYj7Jnb942rZFsXkyG&#10;32/feTFnvM2O99snP2R6fb6IjI2+3T2lv3/ES1i7pPONB4qNU9jvpG9T3imJwHHKZErKeC3nyAMl&#10;FRUSJRnorgt/n4PhedxrtFhG3RbYXz0uRowYdwzu2twuxp0ClE2CVxDKIUYp240bN3pw8utf/7qP&#10;QL744ovdgfLTn/7UHew//OEP/Ri/ue6b3/ymHvKQh7gxS29IlEsUUYJiKJwcD8omCinHYuyOXqGK&#10;YwAnh0+hXCq5c+Paa6/1MmQEAdMS4dTCgYQjZLHT6PYGOtqtxYLBjwPCFy6K0ul1eADaD5RLZzU2&#10;PKYlo0u0fHyZVi5dodGBMWWUVTaRVdMM5/58v4b7Bt3gPude52jYymx2ekbtBkGhXQHq3/3+t1aO&#10;c9a2cxoZHdBLXv5ivfxVf62/+uu/1Jvf9iZ95etf0je//XVdfsVvdMRRKz2PkE9laXmj57a/M0Z5&#10;ytpzJpoqjbWO09nIiUN7px44DlEv1Cntne8Aai0YuJZU19jDmMNA6+1F3FseMWLEuG0RnK4EDsLM&#10;DsgwOufw3cJzkYE//vGP9R//8R/uUP7TP/1TnXvuuU5Mc/n4xz9+nxQjxiGJPYkWZBvEYHxmCM9J&#10;NftRS1c1UdnhwdTLr/61+jIJDZjsPlAqZjo67rQ1Gj1qWLnRnPKsNTmYUqkzr4m57RKrRaDKICaN&#10;Og0jBvEzW3R328fMHjt3KNOoaeXwoMYKJtNzmQXqmJzf07MDkYdEoaVOv1GfyfUeUpdGV4xoyapx&#10;JbMdLV25xGcYQV8hELPnAoxxZyEEVAH7IWAI6BCLjoUexj56FrjXve6lD33oQ27HMKrq0ksv1Xe/&#10;+12fvp9Rp0wVfdlll/l5RnIxKwVgHUmWNUDXwzFP0DmMrD1YBJsI3ZH0g+6ILYA+iG7JMZz3wZYK&#10;jnzAOe7r1R0X21mUT+ioyHNCOsjD/dU5uS8g7HM/ZU4gj23IOxRk7f4+g3vJI2nxbhDvSeCXfN8S&#10;uJ7ncC3vD2HXhnwQ/L/ooov0/Oc/f6HtMB34DTfc4MFkpmbtLUfS49kBi8t0T+AdqLcQfIbQ77Gz&#10;2ScwE9rpgRIdhgFlDHg/nsnvqj2nWjJeZfWTS6eU7ZKxP7vB6ow5m+31mL4Zw4YRYpVGW7PlmuYr&#10;dWO9aWVzfb52sppWn626ku1oxGrSA75GiZY7nZw1GkUB4BAQjgKPUTAg2vffZo9FT4sCmVFQ1bZO&#10;UTpuZnXCyOPoGLQ3UJ6tFh1xo7bowfUhylyamTZ7clb6w++kr35+xun//ctF+vD7f6Qvfvr3+vlF&#10;07r2ipSdT+j6q3Jad02fNlw3pC03jWl6+xFqlU8yW/MU5TJrNDR4tAb611o+l6teG7WyWaJyaUg7&#10;tiX0u9/u0Mf+42v6+9f9f/bOA8DSqyz/z+1letnZmmx6pwcQQkeKdFSKNJGmgKgogoJYABX5g4iA&#10;0hRFQTooVQgBpIQSICSQhPRsb9Nnbi//53e+Obs3y2ZbEpJN7jv77vnuV04/bz3lfP3TO3+gn/w0&#10;OXd2bEJartaSMlDWFYz1kTg8QrZD2yV9y5jM0nYZ3GeNftu6JsescBZyQY12WnU3e6XR1lKtGdqN&#10;bbcbrWaY6IyeigOZSkB33UsjVtIHg/c/YmC6RhRpMDBf0DQntA35dIKphjKNBbUWra8uzIVx6Y6i&#10;zMiU8pMnqlWaUiPrvt0sq94oOS8jJjobpOPOlk67h5NoanlhJmC7Pqf64rSWZ3aqMTejbdf8TJdd&#10;eKHqV1+Dh9NpUwcptZxGxby+Y32+OJAcC4FeX3R9Zd2hObaqXq+630PzKe2dA6gHdJVIg6FZ0BuA&#10;I+egZ+g2rBhmTMRdK+L7rCqGH4LY8eCJOJHvec97hm8I6Y/EyZF2EUiT+4dDi/vwC4Sejs/ICXTE&#10;NJRWYiiFEZ7CdZtJQhzJTC5hZwIjdDnBfTTiSJCUwo4PlcWwWKM8UPDYrWqgkNGEyViYuOSxmvd7&#10;nTrHZiR8q2GdY49p9JVXWU4LE1WSySpHhYFWObGuaWknayRMVhtn/BvMtbPKGpMdLljs4nyRkeB0&#10;xqHs+rujEBHKcTTYhz704U4DgV9Y4ekP/T4cFbDCFWMCRpYIzMbGSdmrMEdlFWUHwDiD4sq3KHIA&#10;ygrfxN8IrNFQwffxW5RpBNs+3BhQyqgbnMO/9Vu/pf/5n//Rfe5zn7D9HrNGWYmM0I9yEOsSg0JU&#10;Hm4KsBXQlB0Uxk5Xf/7nf67//tSnreglxhraEigNFLXo9MtDgzrvgefpJS/7XbU6FjsL+XDeEMJo&#10;FLD29YzkXlT0k5ZPIL6LMzZlKdLio2lVovCE2eXh4Up/Qco1FFbOEa4sVYMhp1hMDDjkcXKSlSTb&#10;lC1ZQLRw2k61lBlI66rrr9Sm7Tfos//7WadAHwyfOI5lDQyWxPlRi4vLGh3i3LdKmHW7bu0Gjbke&#10;f3bFlVo9uVovesFva+3qdeG7tJX0sMUNebOgmbXQzRbbzIRewsHtOgv9urNy5hYz/EPBuioXS2q6&#10;TTDAlKxgM65Gh0fCN5Qzly1qx67dYRtFxgoGSlbLWHxVo9lQPoe4fShA6D9MWGmDG8Fhf9yHPtxx&#10;AH4EH4o86vd+7/f0sY99LBiTuYdhFjoDTeU3dBg6G8Urvo8GuZuCY2X1cf/M48MB54Up/fCq3jA8&#10;2u/egcIAN4fYuj5uiTOPG3XlkRHIunkU7TswzKqlugR7nTBWpJe9/w90xe7LNXicn2UrWtaShjmP&#10;alrKt4Op5aigkWnrhoUtGl8zqYnBSaflPMx2VGgWNJQaUqFTVqrmfDu/KQ+vFGcfUzb3j5QFi2q+&#10;qunCnrAKGQcT91nJF4EVNshFB5OD2tQPZ6E5BPgfuSQCvD7dzGisMKEtl23Reec8UFsv3a5/f8P7&#10;tfcotpbrtJnUH3mIE79wMjFu4vjowy8G0FNYLQXdQm4GaJO4Gw9yHjsmMSkoOgyhL8jTOIDjb9oy&#10;QqR/xBkBnhC3LWbSX3Tg3RIQ+xL9Gl4DnnHGGYEm4vCELuIUYBtu7kF7cVzzXnRu8i35jY5SaGrM&#10;P+OEVbaMD9LhG85e5JgG3qH88buDQW8dRv2Nb3HAEg87cxD3s5/97PDOq1/96vCceuutv4MBdfvQ&#10;hz401Al6Kem9613vCrsvHYrnkEbUifgeiLz7yiuv1CWXXBLyxKpyzgSFtyN7v+1tbws7jkxMTIQ4&#10;Yp1S98jl9CHy3ht3L68E4pnHvMc96jPWKXECOGiYfBbb5aZhH03qhm5543KzOvp3XvRCLbgPDAyw&#10;ZTM0p6uG+/3i9G7lmxWVcRhzm31DeWo9r91qBD0olc2piX6TH5A1R81Xu9q91Fa1aR2nNKRSeVjL&#10;84vmHskK2LCC1roPrt+AzlSKeGCNRu5iwE+cokmeHf0KJGXhOQpe4tJI3kuAF4nBaZj2dx2vcAIA&#10;MIIVwKcaP8HhQYrpjEO/WjULa/rVkrsXn2/atKjLL53WJz5ymXJa5/pJ2o2+n8tZB3N6lUpD83Oc&#10;cz2pcKauy+hu4jqCtjtH7mt0t6XqXOgP6Gw0NSuE6Qc8b7Ur1o1Nc9LWJY8b1MLyJl117Q90n186&#10;S7/xrMdptXnqoONgO+h9enASBh/xCmTzyUr7BjoknBseksYx3g46JDwxn2VLctd52rTJ6Xbai87v&#10;st/mHO6Un1vvtD6cy7EducvRaYaJ1J12U0XzT6ewkpqjdkFD8sF5TGiksNwMsgsXDvei41maV7ro&#10;fuu+EVYFu77rjr/eYmNrg+Okvxedd5xEKSqR45ro+42tVuqvk771Od4M/HNm27Say21NrTredMk8&#10;ND+k+XpGJ537AOmcezgN04x6U43SoLLjkyrms6rv2qoSY9A6NcdlVa13t/xeaWRUhWHoMX2UU70j&#10;LXMbrlwBPVV+TEO090DXo9xMn4w0GVrH7hocGwcv5Ax36Ci0DL6BPQJaBER6RVxMjgLYeZB32Nb6&#10;K1/5SqBXxBPpYi8f6MM+u+ZtceYxQ7dumpXzoIc+EV02VVKenfFMJwbd6Yt+6ZlPOk/p6h6N5Dvq&#10;Vqc1VEyrUV1QgQUR3YQ+piNxOkJom7g1c9ZETLMKuaLqluPn5+vKlsdVHFqtxabrIjfksKXi4JAW&#10;Fvc4jzVNjORV8/WodYPSciK7FcJM0SOHjse9OiXXh3lCOC4BWprsrJBMaILcZcNZw/UcZx4P6N+/&#10;/KNw5vEi3wYel/CbRr0a2iXKUPB72ox2hYfEdotjIrb3LXfmcSGUY4UgH1GILpgwmYO/d9NhBJe3&#10;9+cRQHLmcdY8qN4/87gPfbgdQ6981Ic+3AiCAmKEwcEEIwJs5waiNKNI9wIMku/iuwACEAhwPxoF&#10;AJR+AMESQGBCyI0OZ6DXQEN+7ixAHbCNHnUKIJREo+P+gLDC7HSM9qyEYEUcbRTrHcBYhqJGPEAU&#10;Rg8GyQw9hz3VjnAQhC1j04oYGObjmXu3G277eke5tpVZjMbVptLW0NMuQ9oCAVuhdZjt3GwEx2kw&#10;CmCINWKQ/XmkT7nvBUcr+ejJM88t6HUt4YG1ZtWKdF35khXmspX6VDNgoZTRspXYocGSldSchUJm&#10;Drpk1bZOWLtR5517nu53z/trfGiV6hWElqwGx8a06H44W62oNDGqOfr0YFmlqUntqi3qhumdmjpx&#10;g9JDBb3z/f+sr37jKwEHRgeCMHn15Zcr52KtG11l4dtKmgXjnJsx5zpKuY7yqZyqC8saGRxRo8Zq&#10;i+Ts4rSFS4wCTQuvnIu82FhWK2MhNJvRfHVetdayhcim9WgLT9U5zS/PqNZeVjdjRa46G7DRrbpW&#10;mwGrrSUt1f2d38FFUHfd05Rgw+1C28WmDTPx48ODYR/6cCcDlD6M3NBPzj38/Oc/H2jrmWeeGXgZ&#10;Bnb4Fu9xHz7HffgZGGluH+4sAJOEV+0XHujegcKAtz20c2z9iM3XhD8YU1IqOo9sFWr2EpzDsgg4&#10;s3NOq4bXSJWMMstZlSsltWfMS7ucb8kZmEeHfH/cyEaVagOq7a6rvmT5wWJFI9/STHZeu7I7tWtg&#10;j3YO7tKOEePobuMebR/ZrW3Du7SntOB3LV8il2Tyaqdz5tETe3G+UlemOHDAtCNiWGY1Qq5ZMJaU&#10;b5VUaAz5ekCZdsl1kjP/TWmhvqDJDVPatGOTRkaHg6E8WyyI1dmsWujD7Qegz1GuRh8BcRYD0PED&#10;OY7j2cfxd69eAkD7kcN5Br1HD+rVdXp1mlsCSIM8oIOhF1AmHJzwmwiUAUM0sj7XGPejs5z3eQZP&#10;w+EJch11LELiphx8H9+nTFwfDlDm6PSMTgocDsTNRFaO28EZjzE1Ht9AGlFvIa3DAVZtEi/5JS7a&#10;kDSijhP1S4D7vMs7sY2oS8pOujFtvmEXkb/9278N9cu76FhMAGACFY51ftMG0UEC4GwB6EMxrkMB&#10;6ZNX8sR1zA95xUH9lre8JeTjpvGv9Td/+4a9+Nd/89d6Q8C/3YsvfNFvm5a1NRwmxZo4ta1LVqx/&#10;L+5UvrkYHMfoaJ1aVa1GLWDQrzJptbIphbX55ZKWzQOmay3Nty3nlCasA61VPTOmmVpWzeKomoUB&#10;1XMFNbL5cFZmw9+zao0jfDpWJJOJOG2HrYBN6y4tI5N0chm3fcp90kwFxEwMdP0MHSeVc7tmqs6V&#10;ZaoW+h4rZ60fmgazlq1rOltZ8Niupx1XTsW8abNp93IV+0XG/SQtq11a8BBgYjRD4Sv/t0N/88Yv&#10;6I1v/oT++3M/dmLrlM6sUSq9KmC7w3nHZeuSIyoPTmnV2uOcj7xSefetHOWpq5mqqt6dV7U9q4ox&#10;m2e197R1LLYbZxv8svuCZcLqsqrLrtdWXuX8Wm273nrezLjO2Pg4bb9mVO9/x8X6zteq2rOzpdJA&#10;QUPDCV5z3WalXDeY7QYHCxqw3lkqWdZ0HrLWfdMpt471vq4xm22oPOQx59frrvtFk7nFRta64KB1&#10;Q5dHx1m7PE7VxpRmFgY1t1wMZ1d3ckUttxpu34oyA+bbHrftojOfT7CRLqhinbGOx50trt0X9oop&#10;PSE6O4b8jvtzasA01TyX/bi7Sx5DNcdtvb9oHXbAOOg2LblnpazXtpuMMdeN9Xpx3MPwlAfRWdLp&#10;jw64Nb1Bu1Jui+KQ+facCtklpSqblKteq8bW70pXfkvafrmKrUUNO8mC9dmaGzqXs8CQRa83vWxV&#10;lK2bJlqHLyzNu2Lc/61jp5pV56sqVku3/Z5zy5y4sLEKX94RAH4HHYPeQbPgV9C0yONw+kKPoW1M&#10;fMEpDK3DBgXfgDZxpj4In4E2cZ/dNbjmHkf3MKk20vxeGxPp9eH2Adj18p2akrPMV3i5mwoxNfR3&#10;j1+PmjCBpeD3wvnm5g2cMZ9ts8ODBxgD3ZisIT5yZMvobMt02gpGZ9nxt9qaHChq2LQ0s7xFI41t&#10;GqlcrfXN6zU291NtbG/Xca09GpjepFWNJRUqS0l+jAeK/3DQJXa5Pf7TTHoyDTV/YiJSch4yNZMx&#10;faderHeYXnUyNb4IGP6HVt2uwG0SynVkYTIt6PDf//kwQbpEH/rQhzs2MNr70IcbAQImCn80DiAU&#10;9oYAwiaIghuFRLZIxlmJwMm7KOc33HBDmI344x//OBgFmLXP1m0AijUCbDTYxHhQ/hEyo7ECJE8x&#10;Pxgf7iyA4YH6oJ6jQSgaKaKxB+c7yPNf/dVf1Qc/+MGwTeqPfvSj8O2tDbQbmM2uoBXFiP7fRCaj&#10;rIWxrNszYsbtDrLi9qaMUAghNxZEDkKuEOB6kLNUAgaBz5pzCiPhvnSYTcj2M+mwDQ2Y0Que80I9&#10;7VefrnPOukuYWM1M8TWr12lsYpUWlpZVcr9rOa9NY7ZQ0HK9pms2Xa8tO7cpnc/oXz7wrwH/80P/&#10;oZHxUf3yo39Z1Qpb2W7S6LC/bTW1asWoxGou+nTZynfLYw1lLs4EDv3dGcBYz4zyWrOhpWrFin9N&#10;253W4vKC68UZdCHqzZoqtcQpzOzFgVI5IKsEmlaApxf2aNuOrdqybXMId0xvd6xOI+TC1eI26K3/&#10;XkXPL/ahD31YAQzfzLqHzv77v/97WKHGKi/OtGRW+E9/+tMbIXxv/9+Hwj7c0SAysN7wQPcOFN4O&#10;wFkJhhP/BZ4DwDtBX4aFuPAJI6u/2HEj3c6Zn5r3t8z9fQ3fZsXX0aKC49ZyRTvv0Gl0uS81M201&#10;sk1V83VVCjUtFSsBF0s9WDR/LNT9ruWMA8R9uIhDPzkHLdnGjnJRRpD7PMcQ1Xa+EpkD81tSX1km&#10;i4UJAT28tQ+3KaCfsCVndDJGBJCHcF5C79Fx0GnYzhNZiRVZfMPKVu5z1iO0ne2q0W+YXISjmHeR&#10;ifkdV5+iU8EziD86k28ukA5AeUgP+Y0885s0KQc6ALImEJ0EcXU178dn6FwgDkvi5T56BY4DZNNY&#10;LxEoA+8eCnodBlHWRK8hbRyvyLzoirzH8Tog70VZtNcRflNAedEtyV88s5pr6pz4AeLjmndxoFAv&#10;vEMZoqOW+1GfwnH8yle+Uh/96EeDzkp/YatWVhy/+c1v1pOe9KQQV6yv2wtAqyNZTgzkkRJxLyl/&#10;UHDaTalecUMuKN2ompbVTd9wQDLBoRPKBLJ6mNWsHetz7UxWNRO5Stt1xmof07+mw1aq4JhBrpks&#10;RJg37UxWcwYjfOyr4X+D+UnvBGGcyoFXOGtksRdC/fq9FE5nvwcWB/OaWD2uyVWjKnNGsZkRk4zr&#10;xhNOKrAgTDt2z2vZ3Wd8DIc+Ky6l73xvhuKosiR99Su79PrXf1xvf+unde3VHQ0Vz1Epf7L7xoRy&#10;hcQeAdSb5jHVJc0vzWh+Ybdm53drbn67Fiu71e4uKl9uiwWsE2vymlpb1Op1Ba3fUNa640sanfB4&#10;b27Xlu2XaOfuq1Qo13XKaes0NJy3/r7LTZHR8OBaLS+4Lmsjmt2V18c//A197QLLjJfMOH43lfGu&#10;dz1FI6O+Nj/ZNbOg3TMz2rxtu8s05/phAgRnhbMKO9mOm/6LMx49OOHhnFTsNlTJWFanO+y4Rnx/&#10;2O1YdB49TnMlDYyMqzg8pKa/WWq2tVTvaMl1CnYyOZd1SNniQBhbjTl28FjhazSvkaZL2pM0k0kD&#10;cctb7gG4m9iqPGtMtixPkPt8xXvw0m7a9KYzJJ36SwHX3/2hyo5v0JJ19lQ+q2LJfau1qPWriprf&#10;fpVmrrzIyvWsVHZZqotqzO9R0eVvMcGAlfQO0+47VtdVoJ/T/xdNL6xjq22a3GEyO/lg7SFTrxVW&#10;R+/XHY9ZgObBJxhP0FhoASF0DxoMHYSXPetZzwo0j/scf8Ykn8gLInBkzw9/+EP97//+bzgvmWN6&#10;ONKHiSzwSfofPCTyPr7t5R99uK3Bo9Njzh3fvT2RAYAw7hwyEhmuaZzLxmzXPNJ8A9k/DONApBn7&#10;K+P/qCAdbHB70VGSXtZjs9CpqthZ1EDb8odxuDVj9LXH+0CrqlKrrkLYcYGFK5HDHQ1ApTzSU2Cv&#10;nRDemexokdgTcSoTJvJEoAn+nVTG7QV62+PIQ+h2cJwfVZhgH/rQhzs+RKrRhz7sBYRJFGIUfEKU&#10;bjBex+3cQBT+OIv91FNP1ac//elw7sm5556rBzzgAXrUox4Vtlz59V//9eDYfNzjHqdHPvKRIW62&#10;VEbQxAgTndUYZVDw4+/WimGDtLlG2L09Keq/CAhKoOsEwZ/ys30QIbPbQQw74O///u8HA9b69etD&#10;SDtQt7c2RCMDEAwThthfIkbofc43/I7GnVsbfl6wMfnzzbC9tPHCb12ou9/l7nrly1+lJz72ydYl&#10;WT18tRZ3z2soP6il6QU1qxZqMwWNDY1ozerVWrNqSkODiTP/4Y/85YAf+/RH9bI//F396NIfauqE&#10;NWpYKN20Z4vyQ3m10m3VrKQ2rMi2LCSXBkuqWoHN5Kyy+jfbfDOLHmM0zutuq2v9tq7lheWgfMXV&#10;jXEscs14RMmzWKu5pbmAs4uzeycWxOcY4Qgx+rVY/U2m3TRs7dkOW8Rg6OthCdTX/nV25xp6fejD&#10;XoAnAfCl7373u4HvMcb+/u//Xk996lP3jslID/dHnvWhD8c23BwjTR/6cPsADOUAxnLkozgZFhkb&#10;HQRdA7mUawzhrMhie2G2OAc54xY95rGPfWzQazgWBh2H32yd/KAHPSgY4HE4xsmxUU+CD0RecnOB&#10;uKJDFCM9gE5A/vmNfoaMGGVFIMrb8XfMC4b9aNyHx/EeDgTqqnfCbnRAk8bhALwPIE4QwIEBcLwR&#10;aSKXUgb0QpB2ibpCDA8GpMFEZfJGe0bdtXc1MG3bq4vwDkA5yQ/tw/ukDbJ9K3oUK+/Iw/bt20O7&#10;4lB+4hOfGFY6UweHk79fBJALzOg4allFhEk8Qrzq0vahDYythjrViurVZbWadX9BP3J5MI7zAe0W&#10;0HWWLvgZ23hzPjXOdvcnI45MjuYBOFMWYDJuumtZyLjv+B7uoWfxO3nGeZFMvEkmHTExJ2mbjuuT&#10;ibPW/gN2U6AfsD20M0bZMtmcZqzbXHn15brqmsut7+xQrtTU0Fhaw+NpbbWupkJVk+sHVXDX3TMv&#10;bdvpYmSlU04e1xc+t03veOs39OH/+JY6y+t0t9OfoImBe2rPlkFtvobVr2wrvcNp7QqYyc24b1U1&#10;Ot7W+ERbY5MtHb+xrKk1WZUHeHenFhav1a49l2v7jku1bfvFuuyqr2q5eqU2npTRgx56sh72iFN1&#10;xtnOTHqrNm/9nnWwrRoeYeJwXdXKHjVqi66Djoq5vIYHV+tzn/uBPvLR7+gzn9kW8IZN0s+uwnme&#10;DduDlwcHNDhSUnmoqEw+E3aUWrZ+yrGgqW5Z+dxQqHM2hwZpX1c0NRzqGaDvs+12y+1T4dxqt0N5&#10;aNx9e7XLPKji4IhS2YK/SFw0VketL7r9snm3ifvBCi0JHYZG4rl/0RUSR1ByfXOg1XB+cSKDk2u0&#10;+rgTVXQe513WheWGldac0sVy0G93b9+qxvbN0tIeF66iYmdZ6fpScH7R7bt44Q1pf5PKZNVstVVd&#10;qpgRmJaxmnplLNP93VOZ8uAiUXd3HOjVR0DoIHQTOgz9YycldtjATgAP4SxjADrIxBn4BYijGL7A&#10;YpFPfepT4SgDvsH+BE2EpkZ6D929pXheH/rQhz70oQ99uO1gn3bRhz6sQBQqI6Ago2QgCHKNMWTL&#10;li0BeQ+B8ayzzgpGlY9//OPBEMDWNzi7UMIRHBFQEVj5jTMU5zJGjn/6p38K1xhgMMRHwwcY88B3&#10;fI8hhLSiQHpnAMpL2XuNIBgtYl0y6/PRj350wM9+9rPBIISQjuBOm92S56vdFJAOSJuRNu1D25EH&#10;FBLO7kWZiO/F9otKDMDzWxdxVCcKcLzGOYvhg23OCO965t1UX6xo87WbderxJ+kNr32D3veO9+rR&#10;D3ukdt+wU2Urr2PFIeXaaS1Nz6syv6Q8ZzgZdu3aoS9/5UsBz777XZQbzOljn/2Ert9xvUbXj6me&#10;SbYC2zm/g32AlB3Iqpu1YmoMZ05m2L59OujfsV5A8t5soODWtOj0qFfGE2OBa+oSpZmxtmdmT1gJ&#10;A3KeH5MMqO84drimP+FQxiCIwzidsvKI8r0y1vrQhz4cGKCl8CjGEWc1wuMYoy9/+csDTWacxbEW&#10;6RrA2IrjNl7fFN6RANp1m4CTvTHtv/NiH24ZWPGP7A37cGwDtBZZFXkoOkOBlmVY6DfIdpzISb/x&#10;G78R6PlHPvKRsMIKPQfZFj2H96Hr/CZE/sbhzIrjTZs2Becou1Pg0IR/cKYkEB3KNxeiXAeQR67J&#10;H+WKv1mRi+OU/ALkE9ifPlAGEIjliivNIu9Cd8M5AERn9eFApEcxbULqP67kju0Rd+AgbvKAfNur&#10;+xwMkIPhvwDl5Tdn/MY0e+uJ93qd56RDXf7sZz8Lk5pB6uvqq68O9ccK6VNOOUX/8A//ECaKxYkA&#10;pMOEzqOltbcsjcaxymqpBPc37wTS1UXmh0FaB2tbX2vU1TGq21Iu4/6Scl2wc0LKukna+gcYVg8X&#10;1emWrDMUVa2l1ahn/LnTaVuPQWlBlxCrR7uJ49BVDeKr5HiD4ERcCcPKteBIto7j0L04ODlxJjNp&#10;lhWinS6bBnO8TuJwwsGpbsbZzhsLTjun4aEpnbDxNJ144slhZWSjWdHM7A5t373FZUhpvlLTrj0L&#10;2jPb0o49LV30/Wv1j2/7vF7w/PfpS1+4WJf9ZFr51HptWHNPpZsT2nLdsjr1Ed3zbvdRrbrL/W+L&#10;s7M9YD4/o2xhj8tqvWrpKu3aeYl27L7EutRlqjc3W/6r6IyzxvUrj76Hnv/Cx+uPXvmr+u/PvEhv&#10;+ccn6EUvOU1PecagnvasST31mWfr0Y8/R7/0wOO0afv3NTBcdbwLrt8FHX/CKg2PFLV122bt3rWg&#10;c899nH74w906/ys/C3jSSdIpp2bCdtubt01ram1BqTROXCYe05yuT1nnzg0rz/nMwXGPxtteCRMH&#10;cuJ+xwndUdNjIp1JtmddWm6F80ZbbbbjHlFxYFzDq9ZpZHJSueJAQNYoVpvJ7luZQlmDw6M0Di0U&#10;2in0udC2yZ1492iBfpwtDqo2vRCQI7CGTj1LJ559V7WyHnuVhgpDbMO/rKGRYRXzabfjz7R4xY+l&#10;+pzL4U5Ym3bftvzt3DDOw2JL8smZ3L4X/MmsPDa9cedz/ntHkesn+eAOAZQfWgtNhB7yOwK2Gibg&#10;8BwnMTQYeg9Ai9F90HminoOTGbjwwgvDb77nG+KAb3APvgcdJs543EMf+tCHPhwJ3LJyUh/60Ieb&#10;CzfWLvrQB0NUpkEU6OiwhYAjcCIccrYJyDlMrDBGIb/rXe+q733ve8FphVEAYwkCJE7O3ngQXDGw&#10;nH/++UEgve997xu2vGY2/4tf/OIghKLIE2LMID8AAuj+Au8dHag/DE3UWVxxTF2zjd7rX//6sBqC&#10;bYVA6guDCHVEnfNeXGFxawJ5AmMfoZ1QIsg3Sj2YTicz0Dstv8f05Q7bVmf3YmJMODDeEkCPQVFM&#10;ZuUnhoiE/FmRYlZ828rz7JKvs1o/uV4nrT9RI/lBlVXUg+/zEL3+Na/TC5/5fD3pkU/Qg+5znu56&#10;+jkaKpQ0vXOXluYXXMZhjU2MBkzlurp++w268Mff0U+u/Ykq6Yoyo1nVsg0tthY1tmZU2QGnX3D7&#10;VOfVTrvO8pmwLbWrLrQ1/T+cgUxenfkOZxM3WH0+oFQ2E7a1xpCdzmX9QVqVek3Tc7Phd7zHc2bw&#10;8y7bX/POopVBZuzPzs/tVQz31Q2hYX+tP/7uvdeHPtwJAacANBmaBo1jVv5FF1208jShhdDBSAt7&#10;fx8O9qEPfehDH25dYMUUdJxJPzgA42RY9BT0FuRmJrai2zApk8mZvIt+E1fj8j2AzI0shZEceh9l&#10;XxyPpINcDr9AVzrttNOCHI98fksAMj5pRkBXYpU0IWnAU9CtgKg/AeSffPEtsiaA3AkCOAu4j54W&#10;V+Pym+/ZVjqWszftQwF5jc5pgPrCEU0eqUvi+sEPfhAQIL/R4X04QHzomMRFOagD8hqBMvMOQFpR&#10;V6IcOIA55ud+97tfWC0Okj7v0B/YVeuNb3xj0HEB6geI9U94+4DEgZxgvJOI7qyizJHPLk4y69St&#10;esCudYNMCsc+X1hjSIGWR/wuyFbHrXbO9ZlXo1lyiGM/bz2O/pPoUDja2O6at3EWB3R0AXuug1Ox&#10;B/etTl3R9fAwp9xvcWKHPODEds67ueC4brfLTrus3buZJF1SNldUvZHRtu0z2rl7VrliQSefskHK&#10;WvecmNTQ6Jg2bWnp05/+nj7+8W9r03UNbVh7rkq5DTpp47kaHtyga6/cri2bdmpidFKjQ8O64dor&#10;ddZZE6YL0x7XPws4OVnTbzzjgXrHOx6mD3/4CfqP/3yO/v3fn6b3vvcpeus/PEGvfe0v60Uvupee&#10;8IT1Ou+8lOVCabkm7ZmtabPztsP5lYfZaWdJj3vSiJ7/2xv1gQ/+jp74a/fWho1FLVe2mLZcoNnZ&#10;7TrzjFO0ceNp+uY3r9Lq1b+kPTPFgM96zvl67vM+oYq78IknT1junLUuV9dipe26yCidKWpgsGx0&#10;k7hOF+ZrK2pbdBrHFcj0XdezEd3QH/qlgiq1bsjvnhmOVCopVxj3OwWlS8MaHJ8KmB8ctb6aU6WN&#10;XulEXP+cDapU0g8SNIT2ZHJA8vNoAce4nH7T+QM76ZI0vlap0+6i462DD0yuVdVpsQI6W8irXHK/&#10;rC5oetMVal5ziTR7g/Po8mZZaYsNwqU2vekGWdt5tI6dNb2AVjRbTbVbpssd6sf9OPT8sHGt3+T9&#10;Yx8irQKhYdBEeBd0DmQVMfST+9j54iQnaD8LO3AAx2N4AOgtNDPSQyamx3OSgYmJib08B4j0tw99&#10;6EMf+tCHPhybsCLp9aEP+wClGUTAJES5jgo59xAOn//85wfEgckMfQwi//d//xeMJBgvmHEYDQ4Y&#10;UDC8YIQgDoR3Zvszi//EE08MW4MhwOJwxhCPM5nZ3hGiUQYgP9HYcWcA6iuuIKWe2U7o3e9+t171&#10;qleFlRDUG3ULYpiinZ7ylKeE7cLZVgiB/9YG8tiL5AGDHIoH+SLf0YhG+wGxPaMiczBkzjB/B3p2&#10;ZMjc4xXk2oopcaetIjrXyqdymt+zoF1bdmhup5WqPUuqzlU0khvUOSedqXufc0/d48y76HEPf7Re&#10;+Ozn6Vd++dEaLg2oUUsMTGvWrwn40yt+quJQQaecfYr+69Mf0Ute8VJd8L2vKTea11JzWc10S5t2&#10;blY339FsZUHpgnNUTKs8NKAOFpZgUUnGHnkk7wmpTu7RFxhbhIwFDHK8gwJHvYO8h0IcDWrUN+8x&#10;BnmPfhPGKDOujxRuL3ayPvThFwzwK+ja97///TCeMLDgQI70jBD+BjI+Qe4dLt6RIKFbtwE42X00&#10;/86NfehDHw4Mkd72yk3Iq5s3bw5bE//1X/91OOMeByRnOyJHYTxHrkLPAZB1o37D99B9DO9xVwpW&#10;ZxGyUwVyO7wCefiWch4DvWOdsrALFHIhaSAHsgqMvPeusKbsfEN+kcvjvVgnyPEAK6UpY8wvTlXe&#10;pw6Aw+FZMS3y0qu7kTZO2SifkiYyKQjwLukcThqU+5prrgnOZt7nN6u+eyHKzgC8mzYjTcrGWcbo&#10;TQ984APDkRQg7Xqve90r5PF973uf7n3ve++Nn/Ynn6SDjhXr40ghttstBTfl4kqcX5TdSF7rVbVq&#10;VVdcE9efMit6Rte6STug3+xmAjY7bImcDWfiVmv+3S65HkvqqmBWa50u/LkP4qDsNH/OabzXQUw6&#10;XDsvYUXninu718EYnHsrXuVER2Oyr3OI87idV7vhvlcvatXYWlWWcrr+6pZ27WhroLhOqyZP8sdD&#10;uuG6tn5w0aze/OZv6RnP+Ef98Sv+Sd+5cLvH56kaGj5VS4t5ZXNjqlaaWlpaUC7b0MR41ugSFWbd&#10;vlt12eVf1WMfey995jO/G/ADH3ic7nH3nC69ZNG0YFnLS9LcLM4zZ9UFKxWlcikpI/MdZvY0wnFA&#10;q9YUdNbZ4zrljIIGhqT5yrx27pnVrlmnOSWNT7X1ilfeS+9411N193ucqHSWrYK7+slPL9bpZ95L&#10;M4sp7djZDNjuTqhWH9J/fuh7+vpXl0yXxrR6zZjGx0Y8Vsoh3dm5dgip0nyBFd3JCtrMigOZvbfC&#10;uZ4Bk4n87a6fdHmrkDi8Zxqadv6qDXZ6c0yue+VNO4zl0VUqD487n0XV3ZUqrgDOMg5tFNrJHQcE&#10;yAR4M4DcLy9XNTA6FTA9NCEtOpNdt+GZd9Pqk07TnuWGsoOjWnJ/xvk7OVJUtrWkTZd9T52f/ciR&#10;LLvP8w1tRU/1rRUZHZqQy7lPcVyUaQPjueMxEc5Gdn1ljTn3x1t2lN52AK2NQNmx7cUtq6GJcUcF&#10;aCM2AuggOy3gIH7pS1+ql7zkJeF4NPBFL3qR/vRP/zQcz8A2/uzQAd+MO+E985nP1OWXX34jGgeP&#10;7MPtCO4oHbsPdyD4eSnmlpaT+tCHPtw8WJHy+tCHfYCxAIBgcx0VfoRtVgo//elP1+c+97mAGEIQ&#10;ulGmmWVIiPEFJxUONYwNODUxopx++unB+M6KZWbvo3yjoDPjEUGWuDF0YJBHWcf5GQ3wpA3c2ZgI&#10;ZUegj8YcjBx/93d/p0984hOhXahrnPkg2xW/7GUv02tf+9qwYoCt1+J3tybQdiAQDT38Jm2Q66mJ&#10;SY0Oj6pcLCubtlLb85fMUL5pvKWAHsRq3IDcCEou8ZNOWvlsSSPlUSufk5q0kjru6+HCiFXqglSX&#10;tl2zVa2FhorKa8LK6l1OO1sPPu+B2rh+g5X7bZqe2ROwMFhSx9W+edcWNTMtrdq4Whf99Id62nOf&#10;pgsv/ra+9p2v6gvnf16drJV5D7VcKa/F6pJD5jlj3uk6TJxQSX26lqgzY4t7ZH0F2/4Nck4YWLVy&#10;CNYbjYA8S7sNmF2ds3KYzeeUL+etLDe1sDQfsNVlezhOF2s57b2pu1puAvvQhzshwKfiTHyMyhhi&#10;LrnkkkCHWblECEaadyCMNPGmsA99uN1Awhr70Ic7HLRarUC/MZAjY6G7gEzU/Pd//3f9y7/8S3AK&#10;so0x76LHsOsEegvbF4PcQ59Br8Fhi56DboMOhDEep+NnPvOZcM0qZCbyMUEWuRy955YCdKJevQhd&#10;K8YPz0GH++Y3vxl4E+8hV6K37Q+UEwTIM/XCJCn4HsAzzgEGiBeH6eHqY7wfoTeNs88+Ozgw0HOI&#10;C+c8iNMCwNnQ6/C4KeBbVoUDOIPJO47gXqdunMRK+WO+0Z/+8z//U6973evCPY4BevKTnxwQ3k4f&#10;+OIXvxjyER3H8Vv0spi3RE6/fUDMCbncp+FYbmeVaaftCqqrvryketXl6bSUdnmCS81l6BIYcQi2&#10;gsuRc22zarSyqtZzRiYa0LfYSrzor/JG5JaV1Zlh9TFbJNMmK3mwzpA4i+kvnK3MO40VTFbDJg7l&#10;RLcIfYXdqNKO2yjHT7ZZEIoPECw7G8ER3clqsJg3Sru3Sx//8IV61Svfo/e/77u64rK81kw9Une9&#10;y9McnqdadUqz0xktL6Y0N7egdrei8YmuxlfV1ehe5txcrPMeNqg3/cND9dGPvlSPePhpuvbqVsAf&#10;XFRTwVl5wHlDut99B7RuTeIsLuM0Ng74esBVMmzxcGSoq+GRjOt3QfNze7Rrxx7t2LFbCwvbXP4l&#10;pymt35DXtu17NDrWFruyDw1Ld7v7cf6ua939ak1NDerKa65UoTSoU06/a8DS4Gq/d5Iuumib/uGt&#10;n9SLnv9BbbpWmpsJcwDc7/NaWm5a/wvVp/KQ69D1nvjiXbdBd2MCAe1s9FWBseeLVjulbGHQ+uGo&#10;lmsZ7ZlpGZt+u2D9kPbFJmTMFJWz7lsamVB+YFidXMH6dMb9hZ2raPDQ8kknih3RwEr2o0NpYbmu&#10;Vtr54MzjTEGVum+23EcGJ5TecKImjj9JNevGDevwJJlOOddt97OlPVradpV01SXS4myYMEEdpDOW&#10;xf1mu+3yYV/yNTSBa84Ebzfd0UyjUm36ZdinzJD0zWMdoFPQX0L0DWhvvM/ChC984QuBb8HLfud3&#10;fidMqPn6178eHMz//d//ra997WuB7oHsyMHvD37wg4GOsvCD3QSxPTF5CvoJL4qTlqDF6El9uONA&#10;5BfHMt6xADp1LGMf+tCHYwH2aXR96MMKtFaUewRqFHF+c43xBCMIBhXORAExlnC+KoYRlPMXvOAF&#10;wcGJ4Pid73wnKN4f+9jH9F//9V/65Cc/GX4jcPLNBRdcoD/5kz8JM/sxbCDATk1NBSMOs/QxBmDc&#10;iQZ5oNeRfGcAyh/PGGMW57e+9a3gwMBYheDPSgaEchDDxyte8YrwLueeXXzxxXtnkt6aQHtE5Yu+&#10;0otJ3qwgWzHFcIPBiPaMxiTaHPzFQSR5K6EVTs7bSnctRVqLLuWKKqSL6lSd/1pHWc5DtmK+PLuk&#10;DVPrddrxp4Qzj6//2TUaLQ3pWU9/hp78xCepkEu2VwdPOukEtHXNzE0rXyroZ1dfqe//6Ps6865n&#10;6YJvfE1f+PIX9KWv/q86fqc4mA+rjucW51RvN6yE48R1PXb9vzHUT8imVXMPAQxXjIVoCKSOMe6R&#10;bmwDEKCumcQRDYH0BSZooMzxLYYvDGKETSvSd6Zx1Yc+HC3AB9/znvcEGsbKNCZTMVGqlw4eCPvj&#10;qw996EMfbnvAoYpDEFmK6yi7oadgFMepiSMZZy90GznrD//wD4PugwyOg/nLX/5yePejH/2oPvSh&#10;D+njH/94MJ6zShk96bnPfa4e9KAHha08cboicyGT44B+61vfupKTmw/RmUk+uWbVGDIeZUPuQwaM&#10;zlgAGRBAt4hyOOWLfCoCuh8TeON7vIO+gbyI/Ik8GdM+GPBO1N/ID/UMUP/oe5wnzH3ij85j6hFA&#10;xzmcNIifHayiI5rfHINEGwKUIQK6KjIzaXJeJ5NxqRMmAlC+L33pSwHh8TiW0VXJK/VIvXKWNZOc&#10;WdmMTsOKZ1bt3V4g1hYtyzUuYNe8/1n+QA5pWF9wG7brDXVbidPelaEWz/xVO8UZxx4TygZsGWvt&#10;XEC2iO6orE4qOo5z4fvQizo4Klnh2gwOvIzDjHAWG1M1Y90ZctvvDd3XUsn5yiCAC1opzvEt+Yev&#10;cQiSdb+6siBUTX9+wZekb3xd+sJn5vXWN1+q3//dz+svX/sRfevrm5RLn+JYTlKnuU5L84Oa3pXR&#10;zJ6UGvWCBspjmlozpfJAxu1Z1+z8lZpdvFQPeOhxeuObHqpnP3dU1fqSdu5wfp38urXZgKtWFdVy&#10;vW3fXvezhhYW6sFpnHL+a5Wax/ic5mdnrE/NuA5qKudTmhwfUSEz4O9cg45sbGRYY6Ml1WsL2rzp&#10;Sqff0bnnDunqa+a0eXNTf/baE/WCF/6KFpc2aWptUavXlVwVTe2a3hHw8iuuUiY9qsGBjVqz6u7a&#10;sPZ+evs/fFtf/uKCpj2kHb1WTRVVHnI9uUkrlYXgHLHqaAgtFACnbIAUK60L1v06arS6yhcGVHL9&#10;dLsFLS623ccbyhWJgJXn6YCtln9nS8oNj6s4OqnBkYmkv7h8yQpk4g2x32JQKJTcJo2ADevj5fFV&#10;Liw7qnnMja/V1P0erD2VpvJDo8qVys77vPv3oiaHiyq23ZaXfF9anDFBYwt855Au5l6Mc7iFzk2n&#10;4ok7GdesPGYr9zBbIZx3fMeR2+EN0G5oJPSdELob+Ro7CWJ/Y2EHtB/azG+ORYMX4vyFVoI8g65C&#10;Z3EY85v4cBzDizgGAiAd3oPP8k4f+nB7AmhkH/rQhz704fBhn0TZhz6sAIowSjcGA4RBhE1+4yjG&#10;IBINLWB0Lt///vfXT37yEz3pSU8K7/VCUC5XjBQRECYRRtnehlnxbH+DcInQiWKPI/rf/u3fgrCK&#10;4g6g7PNs/7juyICwj7EDJx+OCn5TT9Qf129729vCbFGQ1cfUH8+oJ4ww0Whzc4A4AeqdtqQdeu9F&#10;JE36Cn0CZeMv/uIvgmHmNa95jf7iL/9cb3zDG/XPb/9nve9d79O73vEuvf2tb9c//v0/6h3/8A79&#10;0z/+k975tneG6/f+83v17ne+W//w5n/QFz/7xaC7kR59EST9mBd+H87KBAAhca/iHODG/Yit2xq1&#10;RjAGpDopK/zZEGb8N5AvK1XvqMq5yNbMJ6w8d5tdzc/M65wzz9Ff/cXrVMwVAm6+fnMwMmFc2r5j&#10;a1hRfPZdz9Hcwqyyhay27Nym0vCA0vm0skX3+eBELoXVwKlsSkvVJWXzGeUHCtozv0f1dk2j4yNW&#10;0GMZnNl0SilmUGedu1x2L7KyGOSad9pd15uRd4vlkoZHRzRv5bpQyjvNoipWqGutWugnGdfpUnXR&#10;6dWtpDfUtGJdb9ZUq1fUcNgNs9b70Ic7J0RaijGFsQ2vY7Y+Oz5AhyNNgg5Cs7mGVkMTQfhkH/pw&#10;rEEmhfuhFfqzO7L5XrKVLAZxVoT1oQ/HGiCjRkCPgU6Db3/724PxG+cgegyOwic84QnByciWnNB4&#10;gHf3B8YHGPkAutJXvvIVvelNbwoTZk844YRwpA87KzHRE5keXhGB32CE6OQ9GFAO+BLfkS5yJ47r&#10;Zz/72SGP5AMHJ0fcALyHwxZAbo5bRAM4XuNKNJ6xapo44V0AztOnPe1p2rFjR/hN/FEuhx5Qj4RA&#10;b7xALAvxoc9FHQVgW1Qc7PDV7du3B2TiMPGh//XmKQL6KNuDA7zHTkxR5yG/tN/jH//48BygXuC/&#10;5A+HGfXGuZ1MtuUe35IOE8P+8R//MSDtRz6ZvEsZIzDZOW5bDqCXAeSJuKhj3ifsbd9DAelTn5Qn&#10;ygzcI4z9bn8gPZDvUMnQbmgBJBXUBFy9wWmMx7VRU3NxVpXlRbX8mziJP2N9v2ulol5n0mpW9Zb7&#10;k19frnUTrPpZM+1nfi9dVtPvhjOVmc2KG67lPLSTs2FRO1ihm8u1lE1bn0l7nKXrIQTT2brfcp/N&#10;sgKUPLfDkbvFcsG6T8ZpNfwtTmlWBysgcX7+8zv18Y9u14t/+5P6u7/5qT7z39frvz9xmc7/36t0&#10;9RVNtWrHq5w/W+nuKaosjKndGFK+MOayF9Ww3kY5i9bD2p0ltdozbqvrtHptRs99/qP1xjc9U099&#10;+ulhF6iFSlUbjk9paAhFq6l6NcFOu6lCLi2rVsplknK2m1Xfr5s/tlUs5DRQtP7numSVb6PWlFUp&#10;5V1fI+U1rpth1Zd9v2pdL1fU6MiQBkpZ97dlrZosa3wiq5/9TDrjTOnPXvtc3fd+J2q+cqXLMKNc&#10;oRpwdGxAu3Z5POSm1GlMaM/OojZdl9I3vnqd6+TL+sIXdopFswtLbCe9rNxAxuNh2HXaVqPVUak4&#10;EPoIO1iVy9b9rNctVpb2jvF6rWV0ezjPYM153byp5nHjfuTygqxCr1SRY10RBZZeD6s0Mam04264&#10;D1SdgQ4KKi87LY50urlQLObdlzIBkzXs9DtjpuA8jEjDUzrrAQ9VuzSkGY+54uCQx+ew+8GsFvfs&#10;1HCuo52XXawmS9Prrpzmstu2rZzroOx2a3lckFloQmVp2UOlSu92/B5zCDgs5fZP6AfImOZdxl2E&#10;aA+5vQP5Z9JPpC3wDujtGWecERZ+8JtJOEyewj7H8XHQbo5dgBbi/MU+CFJm4oHuYa+LOwnSn+AV&#10;8Du+5V3oL/Swl+/24diGoA/0oQ996EMf7nRwYI2kD3d6QLAEopGE1a7MrkdYBBAkQQwJ73jHO/Te&#10;9743CJEYJg5HkI7KPIImyjKK+l/91V8FYwFCKM+Z8c0MfQROEIUcAwPp3lkAI0ic9U75EfyZIU9d&#10;YZDCWEJdgdRlNAjwDW31i1BqSAtEcSBt8sjKc1Zl0GeYvc/WRh/+8IfDKg1WoGOYwuHN6g0MbKxC&#10;55p7n//858PKA7ZBYvZqXOmAYoPAGhU4Qu6T7uEBdRHrY/962Z8UrgjG3bRSHT8jjNhJKa5WzvhZ&#10;Ggezw1f+0asCjo2M6fJLLlMxW9Q97nZPK6td//6pZvbMhn58wsknaHxyQi968W/rt1/8O3rGs5+l&#10;V7/21ao0qsqWchqZGFV+oBi2s55YMyllO+GM5N2zu/Zzfh8dxHqkP+HkYtziMAaCIcGKP1uLE+Zz&#10;iaLIffpS4kC+9ftUH/pwewNoDY5iQsbEn//5n+sRj3hEcCCzSgljCdtfwr+Y2AMdZEY/NCzOwmeG&#10;/sGwD304VqDXeNqHPhxLAP0GovPtAx/4QEDkM5yLyEcY0d/whjfoLW95S5Bv0VPYYQLodSYeDNBn&#10;HvnIRwZnMU5djPEPf/jDw+rkl7/85UGGjQZ14ge5B7Bl8qEAXkRekf8pB3IxW2qzGgynAL+ZyIkT&#10;HOM9cfMeOhS6FHyKa+KJjlvyQJ44loh40TfQxe5xj3uENGO+SBe5EHmS+uAb7gHoi8iLkafFbbLh&#10;iQDvRd0S5yxx4kAmDpCzluGdvI98CsBncewDxEcbUhbiYrcrnlGv5POcc84JOhPxUiYg5o+yUhe/&#10;/uu/Hpz5yMB3u9vdwvas9IHnPOc5Aa+66qpQfhwgsYwHQ/JE/KTL+zGkDQ5nIgBtE/PHdyDl4z5t&#10;AvT2EZA6DnK53wtb8uLz8nu0QnAcd1iqW0u27K1V1apbl/KzInJ9lnOELdE3HYe/yOTpQyW1W0XV&#10;G1nnm7xnVG1ZR+/gOPa4KDj092gAXRKxHgSwNXJAP+12XM9d9+kUiAPZ/TmElMG6W2M5TGjlKB3f&#10;1O49c7p+0w7VWykdf/yA+0GYo6QZdx3wne/4sd7z7o/o0ku2qlRcZ32wrKt+tkfNxqDWTJ2l0ZGT&#10;VVkqadfOtlqNMU2Ob9RyBSf5dmWyy1o1ldfwCA7U7QEHh6p6ye/+ip78a3dzPyn4t3Pl9ms25533&#10;Rfdp8p1spU2dhnpduU621o6h9SUq40ZhdKh4XJpEpI1Eke7kHJYcug59zXbbHaeZ6rLyu+F0l9Vx&#10;HKiyp50uPfgh49bxH6tWd7O2bPtxwDPOXKeNx6/T9O4Z7drhOqyXtXryDM3NZrRuzdn66Ee+qH/4&#10;h89pGBKVLbheZ3XlNbtVKo9ofGJcTddvjdXm7mM4/ulnCbjNQrZpS9D6IVtVd3NaXKhrgXkglM+I&#10;8zyTKfrSz1OmoUwgyOatt5ZVcOYz+QLqrvuV2zydUp7DoG8GhC23O21luq2A1FdwIOPpTxWcdskv&#10;lKV1J2nVCacpPzylueWGdelWoNXlYl57tm3V/I7Nmt1ytbRnq8fCsr9xX6SPuuGGysUQby6bUTFP&#10;u7mPLi6pOz8H0ZAK0KlkwnovMlYjhPF3DABtDl3CpgIdgW5x/MKjHvWooL9QJugktPjTn/50sO+x&#10;UwY7cjCBigUih0Im5XzjG9/QP//zP+/lFaQHvSa9Ptwx4Fjp84cCaEwf+tCHPvTh8GF/j0kf+hAA&#10;IROltDfEkYtzEOM4MxBBjOcPechDwn2Ezug8PBwgXhRklGDif+ITnxjOWGFVFwIuwi1bwWG46RU6&#10;UcbvLIAhCwMUBhTqgdW8//qv/xrqCeGtdxugKMz1Gh5+EcI6Rh0QIwz5xXAUDXCEYbYq20EbS4Wy&#10;BkqDGhoY1sjQqMZGxgNm07mAaSulGDOqyzXVmYWeyWuCrbFWyoHSRl/ZX3k7fEiU/6DR94ZGFGhq&#10;kPOgOgF9l3s9yeA8xnGM0SQ4jldC8Li1GwI+8TFP0P3vfX9VF6paml7U2vE1Ov3E03XaCaeo3Wjr&#10;8st/FpQpDImnn3mG7nXve2qpsqiPffJjWq4u6oZt12tmcVrVVkW75ndbN85qw8nHaXBsYG+ejhpd&#10;BsqIuajVsZLcrDvtpYBsl10seKz5r+s/XMUg9ZzKYHDw7zuIwtCHPhwNYEgH4HucCcaWlfAreCLG&#10;+I9+9KM699xzA83jLMzHPOYxetjDHhaQ2f2cw3gw7EMfbjcQmGFy2Yc+3NEA/QKZGqP2O9/5zoDR&#10;MYD8jIzN7hIAxnTkTnQVnJQ4FQ8FyHjwBOJHR/rd3/3dvQ5TZKpPfepTeyd9AsjKIHC4E2T5ljxF&#10;iI5WeBDn8lM+Vo3BW0iLFbM4Zil7BO6ju6EvgOQRRwE7PyF3kxf0sWc+85nhfXS83hBAl4u/Y97J&#10;Gw5VHBCxjDEd6iTmHScueSWOeBwSPPXXfu3Xwipf3oW/srMSk2UBdA3SwylLPeL05Sgf3ud4H1aJ&#10;x7qIuhBlQJcCWFmMc5q88hznOLsk0U4RyAMQHSBRr7opJD1WLrMiGh2YPJIubRrjOBhQF/QL6j/I&#10;3EbqhDYAuQbis4jUY8hDyrqRZXRr7InjuOt+Yfm+i9O4WlHDukXb9e/aCI7jdCandjejhl9rp/JK&#10;Zd0PWiXrBGXVG0VV65xznFWNVce4nK2LEbTdlGDQmqxT0LIBg25EnltqdTkv128E/QpHYuKg7DqP&#10;A4PDTqOjxWXrd9YF121Yq9VTa1SppMLq21xG+tIX5/WhD/5fwO999yqtX3+2pqZOUqE47jas6Nz7&#10;nKuh4Ult2bZL27bvVq4wqLXrTvDzYU3P7dSG4zMqD29zOpdqZv67ml+6SOOTs3rq0++td/zzXXXf&#10;+0unncbOXs6eeRx6mdpZ19+QcqlhZ9cFXdHzooM8gb2lPSimO5lQ9ICOOgndru2Sr3Ege5yTnnXe&#10;Au0ttvaddz/3566n8bGEfvzdG5+g5z7nEQF/dNGXdMVlF2rD2nFNrRpT1u1hDVuddkE//NGVOvmk&#10;u+u737lMr/zjf/VzdqKacH0PKV/Muw1ZSe5+Yf275fwsLi+pWBrw80Tv3QsuK86UZKJ0VkuLdc1P&#10;1+TuE5C8udsER3SjwYuup5zLUh5QZnBIWdOSbjoTHMgdlpTzzPWxd+L1ESJO+qz7UqbjfmtMd9nl&#10;wOPB/ajFediZsvvkoFQaVeGkc7TmtLPVzA9oltXinM/s/tVpNdSc3anFLdeoigN5cZe7pGkUK5Bb&#10;NcfhHHaaK6vmc+p22lqcn9Miy96xNdGFKYXH2d6xZjxWAZoBrel15rJNPws/eMZRcjh/mVgDjWXi&#10;EZOMendbOBhE+wwTeABoPn2Z+9DDPtxxIKEVxzbeseDA/OjYwT70oQ/HAvRHax9+DnDORoUVITAq&#10;rWy3BvA7CtKckcJvjCtxdnmvUeGmgJnfCJMo2Bg4mB2OMItzFMEcYRNhlTxgfOCdmI/DMdzcUYBy&#10;x62AMPhgjMI5y33qkPsRooGB92jDXgPRrQnRiBEhKie0bdiqqOb+5LxEJYJ7GFcwsrCyGuQbjCy0&#10;OY4XDD2UhTLFuPmN8kG/ofy8zz3i4v4h0Vpggqy+2Bdi5AC5Dn9+F/fp3rctYYK+ncRjbRtjQAjb&#10;VnI7GaUdzu12WYxPesST9FvP+C2tHVmthd0LHlApdZdb2nrtFp1y0ilhu8/JyVU69dTTwuoGHFCl&#10;wQH99PKfaNvOrTr51JOVyqV19eZrVBz2WLL+/bMbrtBCdcH5SbYIPGqkpCtnKccxTB0Go57/AK7Z&#10;Qjv+pk4Ati9NO+996MOdEeBRGIjhT9AwDNcYVq699trA+zAcY+SGduFkZus3QvghyDNo8sHwjgTQ&#10;mNsE9tLpPvahD304MCDnRICOg8iVOBSRsf/mb/4mrIpl9SwyEnQ/GsB75d2bAuKPvALe8epXvzrI&#10;tqyOhS8g6+KIJk5of+QT/AYOlx8ga5MWeUKHQvYnXdLjGSvHvvOd7wQH7eMe97gwqYm04UfobayI&#10;5rt169YFxIn6R3/0R3rAAx4QnqP3/eqv/qoe+9jH7k0PuZw0Yh75nnLiyGViFaufceTe9a53DTsK&#10;kRZA/ZLPWEb0AeDFL35xiGvz5s0B2akDR/E973nPUB7qhXSpL+TlWP/svsQOILQJeWC1IXXLMUrR&#10;iY1TJNJC3sEx/i//8i+hfDiNiZs2fv7znx92RGKVHcg9dkKi7r761a8Gh8rBkLpCJsDRgs5GWek3&#10;wE21ZS+N5hp5nLLxHUiZY31FeT2WHeAb3qM9OK+V7XZTlvHZcjkcENxqqNOsOqio5brO8Wkn+SaY&#10;f9I5pTJ5tbvpZEviCtsXl9RsMYk0wW6qqHY4usB6nbPLebrdFYyetZR/RIcfq5k7ToOisb01+0GH&#10;1aLdTMC5Bc6btu7muPfsrmvHLqtIzmqxlOC7/vkH+th/fVXbtzYClgtTrs8pXX/dVi0sLWrN2kl9&#10;96LvaWZuq8anilq7YViFASbC7lGluVv11k7VG9eqVNihs+9S1ktf8iv6t39/pP7xbQ/WPe9V0MU/&#10;7rjfsbVz4hu02qd8Nq98bkDpTsn6asY399Nz9v+9F7h/IDS4fkIVcbnSzMmK3mJwHtdrbuMmzsis&#10;itZlMxl2DljS7HxVM7NVnbCRc5alX3nU+oC/+9KnqFxa1uLCtVq7pmj9eofmZrda9hzU4MCobti0&#10;R/e976Msh7b0pCf9P61fU9KqyWJw8O+a7qjaSGlouBzOOJ6bX9g7Bve2oUPQ2cDXHyYCZHEgL9Q0&#10;s7sbkEXslCm0P9MU0o7DfShsU51zGdyAhcGy0oxXF7rRYJvyo4cMK9Q77rfdesC0EeWbftVO59Vg&#10;FXS27H7rMoyvVfHUu2py4xm+X9b0UsOqd9Y0d1JjRdf7wg7N4zzetUVannHjmybV2Ma64jK1HbfL&#10;T2dgfLRN4xrulHSQlTEc4UBj8FiBlukJtCju1gZt5R5nvaPHMLGIyTzoMDzDPgEdj5OaIg06GLKQ&#10;APpCGtBgaC70CYj0vg+3Ezh2um4f7jSwwj974FiisX3ow50Bfn6U9uFOD1GJBSOgGLOtDQ4/lHqU&#10;ZBDjCjO0ERQRqJnZjbB4KIjOwWjAwZiBEs+sa7bRwSFI+sTL1scAv3E0RkH2zgBR+MaYheOCOo+G&#10;GJzo+xslaAMEdQR/6vcXUVcYS0Dah/yA0agRlRXad2xkJOCo3x1xeYbdtkMuw6D7woLbdcl9q2Hl&#10;IkX/c7wZl4UzpIgboxtlob/glCZujFeUl+tDghVOFMOgHAZl+cbIDOyOsZ3eh60eRAFHfGHLr4Rs&#10;JoaSfZjV9uu3J7h1m07ecIpe95rX671vfbd+4/FP11R5lTLNrC794SVqN9vasW2nTj319GDsQhVm&#10;G+vy0KBe/7dvsDLsdLIdXXX9lVbCpd0Lu3T5tZfprHPOcj5uvhAVSuyyZnJp6/sYEDpWvpc0Nz+j&#10;ZSvUuXxGmTTlxG3MKgLWJKP88WVfiOvDnROgQXGCFIYWnACsdoL/YTAhhB9Cr+CDP/rRj8I7XIN8&#10;C387GPahD33oQx9ufYgOAHQbJmWCAHI25z0iXwLcR06LBnCckcighwL4API7IfIvwIpg0kU+R559&#10;3/veF+IlD73Q63g8GCBbozf16lGkye8HP/jB4dxfdDZWgcGD2Ir63ve+dzhGBv0BnoSjlzOGf/M3&#10;fzMgK47JD3oG9YADl1XTUdYm31G2xwHFezgF0OnQAXDCRxmd+Nk2O9Y17/QCPI932Wab1dGkBeJA&#10;Rtej3tm1gzONWVGM7skZwziQOaOTrb+ZXMxELcpAvZJ/9A8c4XEXrKg7ok+ysi6e+4xuRRnI54Me&#10;9CD98R//sV7zmtcEfPKTnxx+syPWy172Mr3whS88KNK2nN/MsTvIA0As9+EYP+lv5JN6o/1A+gb3&#10;o2zAc+LsjZf3eY9tkDnLNaw4DttVu4/i7WvUgxM51Wkrn8vsjb/ZaiuVzSmVK6qJk7DS1nIlr2q9&#10;qHZ30OmOJJgbVDed9zsd1dutxHFonQidKiyrXYHkCB+Ul5zzVbCmkPe7eWsNOXW6nJGaV6ud15q1&#10;azS1dkgDg3nliwWNjLlcHmrnf2W3/uD3/1OX/WSPizGh4aGNAavVnPvukrLWS4bHrBBlF3Xa2au0&#10;an1KrcwWTS/+RAv1y5QqblF5bEbD4wt6wANP1J+86il6w+sepvveJ63rr6vrp5cxCZ2+lla+0FIh&#10;13Rf7oqdlYssqna5OBqaFbbWjoKOdCN0GW+MrIu9CfT7qFB70e8HdDdgVXKaOmrm1Kh03ERtFbKF&#10;oBePjQxYJy44Tym/V9fxa8Ni74D3OXdA73r3k/SoR52ln17xRTXa12tqXUrbd10Z6nJ0bI1uuG7J&#10;evWZKmbP0h++/Mv66eWsMnY/Lzr1jNNzc2VyJaVzeTVaiSM26MYrzlNyj/4dHMnO60BhSJ1GSguz&#10;ywHZRhxSQ3uls5STfsnEgG6iGebdn4aGlbcu281ktXwzzzwO+jpHKrXcl40ZViHTxw0tj4VGJq9a&#10;tqhO0Z0oVZIGV2nyhDM1efxpamYHtFj3WPE7U0NFFZtLquzcpMUt10rTO6TaouMm3nrYElutpnXz&#10;eqiDUiEXxkrbdK09O+P3rKVTxv3GcbwXx+PtHaB1vXmFdkNr4/n+8IzTTjst0Afo/KmnnhreY2Js&#10;pOmHQuKCTgHRPsV9AHrehz70oQ996EMfjl1IOHwf+tADcfY7SitCH9cYVFDcUcZRZFG+QZR1gHsY&#10;EzCwR4HxUIDCi7EDwwPGEoBZ8Mx8jzMfSZ/Z4AD5iOndWSAaEADahe3PcCRzL67YjRANC1FB4Pcv&#10;wiFBWiDtTn5JlzzSF+gzbEOH4Yr80o8wZqG0YORCIaH94+QBgDZHISMeDFwTYxNaN7E2vBP7QDSQ&#10;8Zt3Yh4OitbcU+n2jcJEm0f5S8KuNX2wk7kxxvvEgwN5X7wZE9G0st2MHv6ghwUspIvadt027d60&#10;U42Fhs45+Uy9+g9frU996BP6n098Ru9+93uVs9L9vQu/E+KgLVlpgRN5/fHH6VV/+kq9+GUv0ac+&#10;+0l987vf0Nrj1+gBDz1P3/vJ95zH3rSPDqPTHaCOqW/aAyMcKzH8VihTDFlxzPWKeaAPfbhTArSK&#10;M4+ZwMPqJRzIb3vb2/T3f//3Ydxw7j/nfHGsADzrBz/4QTgD7Fvf+lZA7mEEPxjekSDSmF84ONle&#10;endnxj70oQ8HBmRjZElkU/QPEFkUeQhZk/HDM4Br6H6UxZFhDwW8G+Vv4kbGYjtl5GLiRZf6v//7&#10;vyCP4dREf4pIeshmhwJ4EsC7yMQA8RMHAG9iJS5HpJAGq4dxmP71X/91kNFxDiBDP/e5z9X5558f&#10;kLyyEg0HLfl81ateFRwK8D7qhryRZ9LmmniQ3bmHcwB5nAnAlB15n3fipCuu0ROijoiDgvRI5/3v&#10;f3/IC3jeeeeFtsHxTD29/e1vD9tY0y5M0sJJe8EFFwQ9Eccz51PjFH/FK14RVsrFukBHAGgL0mJ1&#10;9CWXXBLy9+Mf/zjkh7zzm1V2xBfzQHn5hvJQn5T9YBh1GOoKnQdAjyFt0j0QkH6EeE1csR8A1Cvx&#10;9PYLkPvkk3qmTXP5ZCKoOv4unHG8rHbV2LJO1llZWZlCrsfZ7Pj8u9O1/tFNq9bqaKnadbsU/GzA&#10;GcdhXAqYSlkvS2eSHZi6bXWsOzGJtRscxytu1A4TaM1zwspanMY4j4vOt0Nju11w/vNqNHO67PJp&#10;XX+dtGdaWnK1VNxUnKs7M+t7e6T1a++qrKY0s6cRcLA84bod18TkqOrNGVUbO5XKzWihcpVmFi/T&#10;8OS8HvOkc/Ta1z9Yb3n7g/W3/+/Jevxjz9Dx66XZ3ZybvKj16wq61z3XqFBa0vcv+qnbqeL6qroe&#10;XT8d90dXGUObIce5vgFWHKs/h3uB697fPRAOPHYfzzgEo7M9gut8aHDY6lyyArlWTVbzJ3qvx0XO&#10;ddmuaWFmSevWKuDEuOtrXvrVp07oL1//FI2ML2lm7nKdffZa3bDpKlUrTfeHSe3cntKqsXN11c9q&#10;+q8Pn68rr66r5CbNulzzrudcPq0x04hKvRY0Ohy0oW/IOjHXavl3VxlnNxwn5Tzi4AYXZiviKOCW&#10;i8YmVLiZ3bNch+4bxMae43jiOUe4kFMqixM+KfLRgeN0Paizgm33Zdd5mOztimqls6qnCxpcsyGs&#10;nG9XXNcTa7X6jLtpYsOJqrsPTs8tha2vi12XtzKrhZ1bVNuxWVp2ZdIuLofV6rDauNNuur93Xf95&#10;FVxhXY/FqmlJ27SI9gF7gfYCesfxsQDRjgbthfahq5x55plhZwd2yYCmRB7HDgzYnXiX8h4KAWw9&#10;pBHrK/LBY62e+tCHPtz20KcbfejD7QsOrZ324U4L+zsuESoJMQhw/hSIAQHhEuU/rjiOgunBAGUa&#10;xRzll2sUZtIjDrZVQ1DlHkInynsEZvHfmQCDD0YCINYr29DRLhgrqMMI0dgQjR/U3+G0xc0F2giM&#10;+SQfKB44I+M2dMVCWYV8KYSl4kDAcmlwb5jLcnaTrEQ3VFmuaXmpqqXFSsBKLTG80PYoMRiiSAsD&#10;FGWkrIcDycxqlBuUeCs6PQaBOLs8OQPqxsg2bXu3agsxEQOkMxFoOOsLw8llP7kiYLPS0KkbT9Jx&#10;a49Xt+o4al01Fxu69KJLdcVlP3MFSb/xtGfopBNO1trV65R32TnHKZNJqd6s6bpN1+m4E47T6nWr&#10;9ca3/J2e99vP1/cvvkhjE6NJnpzmzcHoMG64nZgxjubccuXXGnUtVyvauWe3Zpas/HXYyppSJk5k&#10;as215P/70Ic7H0B3MMRDg9iFg8lTGF7YIhP6xxadGN0JWenFxBnoN8ZskFXKGGgOhn3oQx/60Idb&#10;F6JugQyJwxPHLoiRCjkTnQR6j+7BNfdxCEYZNzoHDwbEjT6DfoRuE521XBMvchirYwGcltH4zvPD&#10;NZZF2Ze4euVg4qM8lJOtnZ/1rGcFByuTnDjrl1W8z3nOc0KeWOnL6moc5yDyO45j+BfbNj/84Q8P&#10;cVIfvelFHY084ywg3zh6WbXMe/xGD+A9gPrgXcoWyxqBeuK7//iP/whI/aJrnnHGGeF98o5THB6J&#10;3kM7kAZlpDzUK9uMs702k7rgu+hIUScFyAeTuODb6LJxZThluOiiiwJ/RrdFpwXjc/KCHkWZD4bk&#10;kwkGlDlOOiBu8kqeDwWxTvgmAt8SL/nBsUP9guSLe7QX9RzqNnhAG8Fp3Kksqrq8ZH0Kx5f161ZT&#10;GSbIsgLZ8VF3THytt9phdWi10bEOkFE6436pgbBSuI0zztjqpIKTme/8iXUQ9EwjofURok0Ab6Lr&#10;QgVrDDmrFU7DYbdj/aadOI5xTm/cOKG17vacMfudC6f1x6/4tJ75zHfpc5/9tk477T664oodWlq2&#10;vtF1/zIOj67SntkZNTtVja8u62GPPlfn3GudXvzyX9G/fug5ess7n6xffvxapQek3UstzS1XQjXU&#10;F9znKu5vrY6aDdq04v7Q0vEbx9VqTruuZ40L1jvn1W65zvweK2rzVqm76fZe/e9oUClnIGN6kp4z&#10;QlfYGrluxEHrx0Z8/Vn3m4zcR9tpNapui0XrvotLqlsP7rpNhjwGdmydDTizZ970gn7isTja0V+/&#10;8Ql62jMepEsu+7ru80t30fDYqMfJJk2Mnqm5PUM6YcP9dcP1czr/gm/rhxdXw1nHzoD1PAduyAzb&#10;TZNXIOQZrRYncsSu6ks1FTJ511sxYKVSMz2bd/9zD3A+6KrEwPnZrGYW21i7n1CR+YGyRjm8+WaB&#10;Yw8r6Z1p0Ncp0GkkW1fnAtY6WdVSeTWzpjUDTnPVeg2v26jy2GpnJa/64ryGsl0NF0yXlmc1vX2z&#10;6qw+rrsg3abjxAXedVswAYKq2EefmG4RxxgYx2ekfQD5ORYAmgh9pzxApOmUC7oIP8CuxyIO6N8V&#10;V1wReAN0FvoDPToUAnyLbSru5gE9hlbFST196EMf+tCHPvTh2IS+87gPPwdRIMZogqAJYGBBoESB&#10;j0IgiFKMgIjQieCIoQRB8VAQ00BZJ06EbxRwjOwYD6JDmbgwbgCki0AaBd87A1AvCPyUmfIDOC9o&#10;F4wHvUpLfA7QFryDoeHWhmjQID0UEQxXEekX9A/K0Ku4YIyJRhr6EcoLz8k336HUoIBwXbICzZnE&#10;Vl+1ZnxK69es1cjgkFg03Ko3wtlEcRHxIaHrfhbeXVESV76BECZO4ORemCger3nHijWz7dv+4U/D&#10;7wD+JhhMrLyefPxJAdvM0J5ZCrYV4ixmipocn9S6VWt16roTNbtptx71gIep7BJt+tm1alfrOnnj&#10;CapVMBDt1Mmnn6zrt16n67ffoMf+2uPVLXb1Lx9+vzplqZFx/WVdjxnXZ9hOGyQj5P0m0E97MRio&#10;mv7OSP6yVq6LOPaLzpFx8+atYds9FMYWRqIe2Ls92ZEAH+yPfejDMQbQWmgs9At6x2/oGUZu6FkY&#10;V+ZZ0DHoGQ4CaBjvxW95fjDswy0AK/Ql0u+jR+hndiUMHCKJ2ADN7cX9gfdZjRUxiWNf3AnsvQjQ&#10;m27vN7x3NCHZCsZgXycGbdNv849W2vzDCE8NUwND/p2mcr5khUjyZXKfoLUSz77+mUyegveFHwHh&#10;JSAAj0yOfwg/A0T+3Mun9793oPBAyKqoA2Hy3BcBCCMmwPPeENj/3oHCUK6e8gE4AlhhFuuF90I/&#10;CedOcM4nnhZSxyzdUxF9uM0B/QLAgYz+gcMvOjqRPePxMOgbyKBR/gaRWQ+HVsMXiBP5Fycm15wJ&#10;DH8gDfQdnKNxi+PIA6KzNRriDwbkjTzBe8gr5WJyKYDsHfWD17/+9frsZz8bHAPoD6zWJS84OXHa&#10;kge2qAb55ilPeUo465dVvsTNBFDqCWALUwBZnzLxPnoaZSTPQW40X+R3lP0B7gN8Fx338M2oA6Jj&#10;4sAAP/CBD+gtb3lL0C/5/qSTTgrlJB+UkThAtrB++tOfro985CNh22kcHPHdqEsAXDOZlXyhb5Bv&#10;nMXUGenjfCbkPSaEgZSJe9QNZaQeDoa8H9OMbUgbA6R3KOi23ac6EAyoBRM2U8qmM4F+V5crmpne&#10;rRuuv1abbrhO2zZdp+2br9eubZu1e/sWTe/aqpndbpcmZ7haF6uDi2oTNuuOI2mDJvsWp3LK5Adc&#10;KWVVmxktVNMOc2qnykoVin6M69D0u9Pai2yHnTUVK2TSyZm4fiPhNX6UwomXrAJlK+F21vXhYrfd&#10;feGNbb/XbHGkUSbsoP2RD1+vV/zh+Xrx73xUX/jcxZaTTtSpJ/+SBoePd39IaXLViM48c63bak/A&#10;q6/+nsfSkv7ydSfrDX99L/3yIwp67OPX6qxzXBSnwxnK9caiBgbb7m8pjY2nNTzi4uGcNTsbGR3S&#10;oNuDdl+aXwpjLJPJKVcoOW3rPQMcl2Vqnmqo0WypZr0Iqn1A6KH/CRyIrpveh2HX9ut4apsrYfxN&#10;2LEM2VTTlZPLpVUezLvPFJ3fnPt14qwdGhrT4nxFeRcEHBt1eyFnqqFxl5N6vde5I/q7N71Q09PX&#10;6IZrf6oH/NK9lUunVFmqanamqo0b7qZvfeNn+sJnvh9WeA8NMg6l+QXLrSX/MK8ir5SW5gwryrm2&#10;vMD9BcdDJXMmM9huprW4UHNczcSf6w+RGzKpgjLpgt91hdPViNC6pMZXqeV7YNvvcXZ2gu4nAf36&#10;fki6EUP9mpfuRTbwjjKZfwUnt8fmjt27/L7zOTYplYb9oOhwUuXJEzS85mQtWifPOf+jQwXlOlXV&#10;ZraqOr1ZWpqWPEbSLkjYRSzFZBMmTbh8LdOZVEXlvAvaWrQ+X0mw407c9T3OFcfxHArbi8D+9+L9&#10;2xagU9Ak6B7AWICfQQuZoHPxxReHiTVsPQ0wWbZlmgkviTTtUACdj/wRPQkaCq2GH/YuBOnDbQ2R&#10;TrlfJIHB4yD+Ygw6YFx1AvXPJjKurziLHIx9u3fMHil2HH+Uj0mJbekj8hvgOe91Utm97wc8QHxH&#10;jtAhdkhI6FKi0yXlYhcG5HuOZMh04MXoAD1ymd91DHvjuiWAaLJOPus089DSQE9d8V3rYZ2VevE4&#10;zjgvWTPZVAuau4LOaypMhjlaTPSZoDOGOjYtXEGu4X88uzFCo/dhEseB4j405jhaw4wljyzkuJrp&#10;nBrmK034x0r9kiaVTQBPkfsEPYceRMscWmruQx/6cHMhIX1IFH3owwpEpT46gdnyjJVWbB325je/&#10;OczEZksvgHOh3vOe9wTFDCUfgwGCaTRaRECYbK04DnkPxGDADHcMAADCK0IsQipGdwwZV155ZRBu&#10;yQ9xx3ijcAogoMaZ36SNoHpnAYZurBPqljoCXvziF+vLX/5yqAvqmhn5zMzHuBHbgndpaww5BwPe&#10;jXXKt3/2Z38WDE98S1vR9kCME4PPox71KL32ta8N7Yah7FCAgsG3UUEhHdqVdMvlolpW1rqWGhAR&#10;UG9rrXpQUvhucSV9IJNLjEqE1Etrpaxd10HOCjiCB3GTd5B3SJd+w++bgmB87wmPBhC8M62OlVIL&#10;f9m0FqqL2nDS8bpm6/UaWzOul73iZWpYWO26CTMD2eAg3rMwo7nleQ2NDOq4Ncdr+1XbtXZ0rZbn&#10;Knr7m9+udqWjgpXq4cKw9mzfrZNOOCmkdbnHEgrf8ccf5zpoavf0jlC+ubkFrVu70XlISD7Gqdgn&#10;6CcdC6g53+OaboUhjPYkrlwQ0iywWbhMW8j2l+H3XuhajXY8GabvR4icpZfD0F0j9qEPxwhgAGZc&#10;xHO7oD+MCwADfLx/W0PMC/mLxutotIFeQo/h6XHSFwZ3ygW/xWmCc+FQwFambLMNrYUHRdpPCA14&#10;xjOeob/4i78I7/IOvCnykJinmwOR7xEvcgr5514QZYel8556f9Xy1UDvTZZuFIbv97v38++Y03TC&#10;EiR1ghOUlUit4BCFDwG4X4FUx4ps2/lxCFXkcdqabrrpyFwXXRP+DNs55jAyJPwj2fYzMXwCQQE3&#10;QQznRgYFHMMI6TZDmr15O9wwxNhsq5CyPNbK6puf/B6ZNqMmRUPDb4RzKKuJUcgYwN8ntJm8Uq+N&#10;hK6zQgolvtLU+Nikam3LcxhRC35vVHr+X7xUnbG2FooLqhYqqmRYsWke0jY/NhIlScQQ2P/egUKg&#10;UW8FPjQ3M6NyvqhiLq9lyweDpcQ5BG8bGB5S0/2v4XwVSkU1HS7Xkx1u6vWEt+9fTwe6d6DQ//tH&#10;NtRpmpVQKfbt5PzP7orR27zPfDjTLilfL6lQL2u8Map3/NHfKtsdVGu+EvhiMEq7Lmn36MCEx7ac&#10;7zg++nDrA5NcoX/QQRyk7373u8N9QuQh2ocVt2984xsDXevVU+hr0FG+B3gXukO7AnwP4HREV4IO&#10;Q5/ov+xIgXOUibjQwe9///thhW+ME4Am02ehbcjmxM27sY+QzuHSUNKO3yNbx7xxj/5H3ws007B/&#10;nOSZNMnLrQ2kQz5i/mJeorMe/kV98B7tEZ3CQK/ec3sH2i6WgRD4q7/6K/3XBz+kYpazcJN3Yvmh&#10;ZZlsSo985CP1ouc/P5zDmk61g+QdHGddE3QMymnzDtOk4XLK93m+Uo9QrDCZBcM4dVRWs1tQ1fxg&#10;qZ5WpZExHXdM6WI4ozZOhCJuJuMk19A8JiQlDxcXl5V3nxgeHwmspOb3lusdzS0sWk9z2QpdrZqa&#10;DL61T3zsYn3kgxeolNugEzbeR3PTfrkz4DKUgjzFubtDw0WlzOearZqGBmtqNq7S/Ny1+qX73SOk&#10;9zsveaTWHyf96OJ51Ztzuvs9Nmp6ZinQ331AOakzJgXDQ32VdOujgpWiGpJ2uBGEdHrhAO8Ex8OK&#10;o3hlfHWRE3y98tNjeaXP7o2vNx7kj6QNE0eGgbh6ysyZ0hwpxLHCO7ZKG4+XXvi8D2nVxEnavaei&#10;wYG12jNjHb08qPUbRrWwtFkLi9fpsU+8r57y1LUKyTsvO3fPaWF+WpPjYxpY4adzc/NaY9plFTWs&#10;4sYJDxSKUr1W1XJlzvFnNLV6xPSsEFZs02XZ5rmDTOCIM9ygHi2DhGXPjqjZrLm71v1O0yWEj7ZU&#10;9/gOEOrGGXLlc+4y9ZKxXFVClop1gxzFTllu3GaQyfyNG7tRq2hs0IKf029bLgj9nyXks/NqXH+Z&#10;tv7gf5RZ3qKBbMN9LKdGs6rpSlulNadp6owHSCee5/dXqZYecNweP6kllTLuY91piqLl7rhSpUQu&#10;pj5TON4zyEPwbBxPlg3SsT2TIISxscMgoj172/iWB3gI/KOXfsIzsKVAQ6OtJ+oB0E74F/ff9KY3&#10;6etf/3o4sx2a9Od//ud738Xex3b8vXT3poA27KXJxA+tIx+R59zeIepB8EB4KHmmPOhWlAcEem1b&#10;vIdcgeOdsvbaLCMvjcBv4oTvU/ecrc+xRtQdbcdz+C68j+fYWd/whjfsbddYnzcHLLGo7rGYy+TU&#10;9LjJpbPKmv/mMy5bsysPb4896VlPup9ylRlNZFtKV/ZozM3aWZ4POk01mxw116JvQ8egVUcQ4ghu&#10;O10mTuU6NVlqV97jL4DjbFh3WWg4p1nLKR5vTJhJuW44ozxr2hGcqeQXOMw09w9xGLfYwcBhyulD&#10;l7KON9vtBOctOpna5tcqqZYb1J50Qf/+5R+LKXoVmoDkecfQNDGmXWL/j7ycdj3QOIjtTRnY+n+1&#10;q3PK5PBDf/40bTC9Hm3vceXOOg3fDDNkTWvcXp1uUVmcxS3Xe9OZQB8BrPMqw26TZAracyShIecM&#10;wNBL7teFQS2blOfy1mnypplL88qbtjcWp5M+YtkkqELDY44iZTqeTA4sBI83E2z8Dkz4SMIgzzhS&#10;875OblxzeWNpnTa1BvXyN35YN/hxzfSWc+45RnDafGu4mHebufyd+t5xmXK/MdcK133oQx9ueUgo&#10;Xh/60AMIKwg+ETB6AAgwPMPYfJe73CUgBmTOS4FZ4vBldiGCF9/jVESg4hoGCTPF0IvAheOYM6YQ&#10;tNjyjO3UcBzf61730uMf//hgyIbBvu51rwtpI0ixHRlxkRbCVRTiSJe4EY5h1sy8R1juwy8GqH8w&#10;OlLiRAL6Au3C9aGQPtE7s5X+QpsnDs+5oCTjAK63kn5ZsvBAv4zfIIiBfEf/oN9hnEAxRUCj3/b2&#10;Rd4lv3xPH+rt77cmYEBA+cwVmEXecp6WLQRnLXQ2LRIhRFv+sxLKlmX1hZqV3QGdtOaE4Bzetmmb&#10;Tj/1NJevbiVlt4rlgloWmLbt3KqRyWErvU1dv/X6gPd/4HlKFdL65ve/qT2Le5QuZ7XQWta9zru3&#10;as265bRO2IKubemv1qgGIw730hZOrZIH5wZjCeUT5ZE2qFrxt4gXHMeYqDorfxGoZ7APfbgjAjQu&#10;TqiClqDYw6PgdzhroSG9CB3aH6FnB8ObC4xZ8hKNSPBEnBj/+Z//GZCzLl/wghfou9/9bjj7EcB5&#10;EQ0Rh+M4PhYAWpY4aBNa1hse6N7Pv2PayOrcDA5jjJQ4jaF1CX3DoEudZUwHw4oxI7QbhI4XzJ8y&#10;naz5VFmDHM9QKKloxTycpWfc68QJ8SYhcSf5xmncCiHG/OT5kWOgzN3EEe0i+ZobvcAb4a1DAGoC&#10;6EhXVAbyRV2FWyu4r46MIeS574X3k2e94YHuHShsE7p74kQ3s1Q3kzIPa6hjXgP/LuQKmtszr4Xd&#10;81qaWVRtpqrqdEXzO+a1uHVJi7uWQ/kPFP+B7h0oTPpEkpdOOukflCt51luHK+UPdeDOAASDf7zf&#10;h9sDRMcvk2LRF37v934vIE5d6CW0mC2bv/GNbwS6jayJbINewQrWuPvPPmOV5SHT3l75B8cx30KH&#10;+Z6VsT/96U+DIR5594UvfGGgvQDyKfQERD4FkIujDAYSN7oXtJ18YMg+FJB25FvQHPJMnogr6ksR&#10;Ig8iLULe/0U4jskLGOsPjED65DPqjtQjsnsE+Cz5vSNAWOHl7tSLvhMcocF5y3WnqZz7Ws7PMKB3&#10;2YY63OuonM+JrYhT6WwwsnfaKbUCwp5wSJhb+Xm92VVlmeOBkEcwXueVzZhfcb4xE6Y61qlAZrEG&#10;jLQ/UDz31bRKQ0Ut0U86bFm+qKzvnXzyiCbHJzQ+MqmtN0jv+Idv6LP/80OdcfoDdMKJd9H2LTtM&#10;h9taXppWtbLLfX15ZZUw/HXGpbNOU6q7zbv6vZf9jn7/9x4ZsG3yeeUV0oknjOiM0zbqqiu3BHqe&#10;8LUVdPnCmcvmuUl+by4Qx37xEO8RxB128VhZMdt1vkCu06liwH31u++9fWj5AL4CDwkTlUAcffEa&#10;rCnjV3dPz+q8B0rXXS/907ufoZn5a01f2m73WW1Yt1rV5Zp275pTq5nRzJ6avn7Bj/SZ/96j73yr&#10;Eo7GzqZHNT62ToVSWfliTtXGgttB1guXXAWWgcy/4h99MuO2TmXSWq7WtXP3jKoefvUGDi1n23WW&#10;7F6SCfw5Yf7GrMtjXp0z3SuMjrn/DDu9AWXzZevDQ74uKW+dOIvzgglqLn/Tfbfu4i9ZT+5AX6G1&#10;OIQLxO+o6djufzmPm7yV2YYz0jE9yODphm7h0CoXlV+3RkOr1is3MKGaZTMW30NjS35cn9utbVf+&#10;RBYWTACXVKSOkS2IG2dwbsh9k/O7k62dI31sQXOCJ4t2SiZfJ+D+4fzsDdPOM/kGfwEAraRs5JFd&#10;JbCBwFPQV+Ax3Mc+g87CNfSTa4AFBvAxdv/79Kc/Hc6Q//3f//0Qz93udrdAd+E9h0LiQDf60Y9+&#10;FK7DJBHzHIA8HAtAHSIHwAPhO5SDMnBN3bzmNa8J+Na3vlUvf/nLw2IKeC3yRORHvWUlnuhMhL/1&#10;2rpuO0j6KWP2QBAm4MSQsXwjOTcBngdc4U9HGuKoLTj5HIl0k0UdjUAv8iaNg+rkLaMUhqXikDLl&#10;UQfjKgwMKe3xnfb4xuka4jtIGocKWUHNzgPw04Tf+ll4TkZ6ynyA8gf6dgtA2KHJ3WXZJGfZJGXJ&#10;4aKxQeUEdFLGWqHjZ12/1wrYLJhOFc0L/AxsWt+sZkaPGmcWO7phoaGti03tWO5oV7WjHZWmdi1U&#10;tWPe/MC6a960m7bqIP9iNmCWWBBS3BOMzXRZdcdVzxqPMFR60PVMZdAGtEfbIei0fNdVE35zvxdo&#10;GfpxREcU7vehD324daA/wvrwc4BACTDbHkMJQhGAweSf//mfgyMJwwiIgeMhD3lIMIpgSGcmf5xJ&#10;j/CEsBUNEAhNvIMBBOGSrcIQtDAIrF+/Phi1Se973/te+BZDDjPyALbTYeZ/dCjyPDoegWhIQUAj&#10;PtLtwy8GMGSBtC9Ccq9BinsoFNw/GEaIxiDioK0xstGeAAI88fEH5K1koiyNDg/vjSds8+b3UCqJ&#10;A2MZQg7hYHkgxBmNc7zHdfjOClaI+yYQrflA948MLZJGxdL5ZGsyDCMpi0QZS47n3u3eAR98/wfr&#10;LqfdRbm281RpaWp4UmuGV6uz1NS1V16lufkZHXf8OuvRaQ2PDSprLXjHzDalrI/sWtgZ8OsXfU2j&#10;a0a05sQ16vr+zoVdGpwa0rd/8G11Mu1gA2lZAKw1amq0MERYkKZ+LYZ1OsnEDOqF8YWySRuiBC7X&#10;lp1f3utauW+q3mTLuLpaLgjfUI996MMdFXq3BGUFGQYVeM0f/MEf6Nd+7deCAeZJT3qSnvCEJ+gx&#10;j3mMHv3oR4dVQ+AjHvEIPe5xjzso3lyAnm3ZsiXQTc6CZCLWPe5xj7CqAPzmN78Z8I/+6I/0spe9&#10;LBg7PvzhDwfefktPuILm3SbgZEm744swEWa/8ED3fv6d+Gd6GP7fd81fiN/8pd22qmq6nmPr/0xB&#10;WRPWsOq4wxZvrEPOBidyu9FWo8IRC/4a6yXO5r18gfj2pdFKmWf5ijDJy6Hze6AQfgN3ScR8wgND&#10;Yhxa+XFTcFNG82DgJozXIJGtXDvEAQsk/+8Lgf3vHSikGJlCSo1OQ00M2M4wu1/An1LdjBZnlrRq&#10;dEqTg5NaVVqlqfKUpoqrtba4RscNb9CJq050GRMZA+N3bwjsf+9AIYiBJ1z7HiXEobwPzD+jscn3&#10;MUIl1w6CA4B3uNeH2wPEM2mRadiiOMLHP/7xQNORK9FV0En+53/+JzibkW+QhXgfeTLKkRF4juyK&#10;frNp06ZwL+7Q9KIXvShsB8qOPJxzjMH+T//0T8OzmBfkXJC4AWhD1G+QW6M+xeSgGB4KyG+MD4h0&#10;Cx2KuAn5TVmIH2TSJ7/5LqZ/awL1RnpgpIkReBYnoJJX9Eb4VJy8xTOc48cqxLJC46AOOJDBXsDI&#10;jUE7GLf9HmGG1ZGm9FnXS9bP835QyOOs8LemdWG7yVTWcfraelLXvCmdKapmUb9W76hqbEHQ/E4m&#10;XTR5wsHpz6HzzhLOWL4N3zsu6B5bLXfTLZWHSiqVCm6HBetrybFD+AZZFLowJ13w5SX96Ss+qu9/&#10;Z6fOPPUhmp9J6ZqrtmlocESZbEfDo1kNDrU1NNzU2GjD423Rae90ArtUKlb0st99qu557kiwIYOs&#10;rG22Gm7vwDaDbHMjCLyJDKJ7cJ04lG9LgNyn05YBWJGayof65XfG7RC2zM7iDSDP8KUkz3thb/en&#10;ITCgJ5hMRkLPYscskEnE23Xf+4xZptupc+4qzS9If/N3z1AmP6/SQMMx1DS1ejLobx3rkw+4/yMc&#10;xZD+8/2f0ef++0J95lNXu32kNVMllUvFMKY6naYmVg1ocWmXWp3FgM3W8grWQptAj7IuA3HOzda1&#10;vNhVUCOdQyYgh0kMvOi+iTwSnkAvceji3PW4Va6gVK6o3PCYCtZxi0NjKg2Oa2DQ4cCocVxFh91C&#10;Xo1MOmDT/b3VspxE1SBfuWNmWikN5KzkNi094W0mLeuwqi77Xk14widPOkODqzc63WFVmTDhbwdy&#10;WZUsU7Rnt6l5w+XuvNv9aUsD1o9T7mhMtkCpbqYHlMrssw/gRIQWuaKSMplGocMnbbiCYQzvh7+A&#10;PhnyZaB9WKARx8qzn/3ssMMGxyTc5z730f3udz/d/e531/3vf/+wYIOFG+gKLOiA9yFboUewGpaz&#10;8XEoEx9HyB0K0Ys4FuGVr3xl4C3Q5zjhJzqqb+9AWbFvfvGLXww2Dfgi9kqQHZWiHsVxCSxq+ZM/&#10;+ZNQh7wPb2a8wc/gW5H/Rl5G23B9u4C9fXJf3wz6ABcxi1Gu7wFIFwBf2uts9Tg/0pBJUUyIypqu&#10;wWnCSmTTzHqqoMVWRnsqXS118ppvZrXQtPzlsb7cMv9qttSEJwaeB305/DQPFOKMTFsHY1ehkCff&#10;64UwkdQhfJC6uvHTWw5gyS0jtK6eTatmbBm7xrpJTMPYDM8tw2WtU2asEWUaRvNzY8M8ppEqqun6&#10;O9Kwni5p4PgzlFp9itrjG9UZP06psQ3S8BqlrF8Vxqe0dcYMJl9Q2/QhsNusK6RpxpxqmGZgM0yF&#10;9ms6zpbYbvrIwlbYHYW+GGo7tE2QezruHyv9EkqbtJ3R93iTFkvkpoh96EMfbk3oj7I+/BxgUMFY&#10;grOWFcAIkhhDcOxiAH/1q18dhCQQIZRzUZ75zGfqec973l5hFQEKQQkhCWczQiOCFEIkzmWchAhV&#10;/MaowjlVP/nJT8J9DCikhaDOCineQ9DFaIBwjHAbHZbR4I3BA0CRRbg/nFn5fbhlILYD7RSNQFE4&#10;pn0RxHl2MKTdUFyjMYU2xBDHffoj4gIKacEKa7KFFTPMUioVBzQ5MeX3MGJUHRdOZ86tG9PYyHgw&#10;WKCos+L39FPP1Ia1G1TKWyGsNVVdqgZDfs7xlgtlC42O+SYwwo1mux8hIqiTj+Wqlc9Gx3mz0lwY&#10;UMGK75CV5Mf9yuP1lCf8up78mCfrVx/zq3roLz1YQ9lB3XD5dVrYOqPjV63TxMiw309p27ZNevZz&#10;n6XffMGz9LZ/+nu9471v10JjQcOrhwPe5dxz9KKXv0innnaKrt56tc45+y76gz95uQYmhpTOp5XN&#10;Z8LW2UESs8CXZkWXJbE624pZkGZCdZoZ5r7ftnBfqS5pfmFWM7N7VGlUVGMVstsK2pAhLgu7LqTb&#10;xKIcTX8w7EMfjlHAoMDWZOyUAeAIYBY5DgYmW4EYE0AcByATqiLGezeFNxfg0/BPaOZ5550Xzqck&#10;5PgHkDMjobfwYHgkhp0PfehDev7znx94Nvm/IwDmAPjD0eOKwSDN1sSsfGmbdkHbEqU2QFhtTEqZ&#10;sBNGzmFjuam5PQua2TmjXdt2a3rHtHZu2aWt12/Tts1bNTs9F7BeravdbEEyA3RNF5NVrKSHw7Wd&#10;hBjs/TwY7480NMJ34F8J//GD/TH5bx9dJly5Tp4QEfwvhvviJn+937ESOTqKKRdGqAiJ4+Eo0XGm&#10;CxlVWxU12UPTvAn+lM/m1TL/3nztZl3w2a/oy5/6kv7341/Wl4xf+fj5+uonv6rvfu47uvjrF4sz&#10;pJM8HyVShpX2iE7k3jqJwO3EiUx/WXHahVViyWUfbh8QV/4gZ2LoZaIqiAH9JS95SVh1BD3E4P6s&#10;Zz0rOH15F/oPjcSgjOyDcRw6Cp3F2cw30FaM7QCTYlnB9d73vjdM1IFvfPvb3w46D3IyehGO0F4n&#10;bZSdSSMi6bRMtwmRtUkrkYsPDXwHAtE5HA3YXBP//hAmZvh5nEh8a0OQI41Rf4h6QAR+k3fajTpm&#10;8hbXsV7uCBBWHgfd5saQGLcxonaVDUZUnMZsrckRM10VTQuLluFzvGXS0zZNsmTuL/MmwtaL0yWT&#10;KbCopeWO29QxdvLBmZzLlq1XoR+ZpiW7DScYgLzsyw9UDfq+ZF2g1WlbZ8hoaIQdnIY9NqT/+fSP&#10;9d53fVLveccXddzah2igcLYu+u5mdZqDIZ3tO7Zqas2QJldllMvPetxdoV27LlantVl3OXtcL3je&#10;Y/TGv32oTjs9cYJu35ngxKS08YS82S19v2LdLpnMHmjvXt4ULNkOKffP1+GRAvyrV3cLyP0D4ooh&#10;uweBMKYZ1saoRwaWyeO99wgPjEk8fMAPHC30AyLEkewKN1857vhVuuiH1+ikU6a0c09bq9ZI7N78&#10;ylf/usZWSdded4mGBwtas2pSs3vmtOm6XY5nREOljaoulvXZT1+o87/4I337G9NaXpR102TCWqGU&#10;s+7nNs41HLLNdDVg0zyYrcnTnMts3TWTLVknrGp+cZ9zP/Qf044wIcF9Os3yaI9p30yeMbZTvpcr&#10;mq+X3U2Njksl66blEWUHxlQcmlQZHJlQEftB0bzeuOR+v1RjsrJ7eCqrnNs7xWQ8tz9nhDJpPIDr&#10;isnNNSobR/Vxp2to7WlKDU6q2mRlbt25a2s409SIqlq4/ifSrmvNEOZNjFjNzMprtvV1v8sMuAzY&#10;Hdg+mzJYzmm1A+0JA87CCGMhFK0HeXXvDAj6JL9vZYh8DbsJGHkJk0NBaCiTjuBRkf5j6+u122Cv&#10;w/6GnQ2E38Gj2Gkw3jsYEh98A12DPMBf+R6Anx4LAP+H3zP591vf+lZwhjMJFzslNi3KBGKf/M53&#10;vhNsVZSdo+E4sifaQekj2LXAyOO5tz9/u60A2TbhORETCF3XWUzCG+c1+SbBeBU4V6BPRxqye0Y1&#10;jMWsxx07GrQ8rpc7Ge1Ybuna3Qu6Zveyrtw2p8s2T+uKzbt0zdZd2rR9t2bNJGijCIef5o1DVrJm&#10;nI/gpHRZWeUayoW8T1lX6ohz/YOTMkluH9xSTekkTXLD7tRMSE5c2DhjQ079gumPeQZOVFZLo2eE&#10;SUVpJoyQZ+c/fAGvSLTYIwmbqbw+/51L9eGv/kjv//w39a+f/br+5bMX6F//+8v6j/85Xx/xvUuv&#10;26yG26djmTHNLhDZlGpVM2vrZbRfaMNQp47TeKQh+Q8VsVKOZMVxsk15KLefBPRvnu+DWPIE+9CH&#10;Pty6sI9b9KEPK4DwB1NmRjxGjhtuuCEYQzB+AKwGZrsWkBXHGEAwonONsMXsPIQoztzF0IExG8EV&#10;IwWz8nkP4ZJzVR74wAfq7LPPDkIs99ja7YorrtA//uM/BmMOghpG9a997WvBaH/hhRcGgQ1DOCur&#10;QIRbDPPk89JLLw3GhehM7sOtD/QXEOEZ5QNBmT6BQE37IzT3GsIOhHyL4kO79SL348r3ML8Xq7Gh&#10;07GS22krn81pqDykkcEEMUAtLy6F9FGCOIMJZWmj+6/FHQ2WB8OECPozW6bTV+JqEfJ+U8jaYJwE&#10;B3p2JMj2XCibTSu/6Lm1Sl215Yamd85ofHhS66c2qLXUCNtUP/HRT9ZvPP5pWj+6VtU9y8pY6U35&#10;uzVTU3rAA++vqdXjWrVmUpliSt/8/v/pc+d/Rhdf8YOAT3v+U3X1liv1ay98it72nrfpV571mLAC&#10;+Z3/8k/atnubluqOL2/1vpxX1iE2l5bYWrcWlAOAMOabNozt2WvwzDK7voeNsAL5kED8ffmuD8cY&#10;RKcByj9OAcYF27n9yq/8SuCN0D3GCLyTscFz3mcSVZxxjtHgYHhzAToMTcN4gaEGvsyuHfBTEIMO&#10;/PX9739/WCEAz4WXfvSjHw2rDpgIdksB5b9NoIdusVRr//BA9w70jjVq/8aB6fiCNTd5ngGdCPyA&#10;lS9ZE89sN6t2vauladPHLXu044Ydmt0+o7ldc5o17tk+rYXpRbWqzYBMWGISE3FgkEylSMtprKQb&#10;kfRCnswzjjiEMmOwNiEnvJGuvRcwkqxc3ghQ4OMnvBAqIfyiQsJ2zlzzaO/3GGOSrFOUxMgRvlTY&#10;VvQoMQAz8VvNYMiBx3MBT25X29q9Zbemt0xr5/W7tfvaXZq9bkYz18xo9upZLW1eVm131e3k+gh1&#10;cXQIJAaclfysXFN0zkTLuI5DWWN5w1P/WLkOl1RKH24XEAz/BmRDaCX0HESPQL9hgiw0HP3n3HPP&#10;DfIOcuN973vfsOIIJzD6BjSfOKCzTMTB6Pyxj30s7OwATzjllFMC7cfwjoOZ+Jkk+7//+7/BiYyO&#10;02q1wj2OEQAvv/zyMPmIbT+h3T/+8Y+DXvPDH/4wyMPQd/QiwkMB7yNHw4dIhzKB8Ch4VTTu4wDH&#10;GQ3CE+BFjLPojPhFQHRegKRPG0VDe8x3BO5ThojHKgRaHSAxnSbmU4e+DUYIW2t2E2dx2u3YbdXD&#10;vYFcRmXkC/MNdJ226WLLvKiDQzhTMJks+nfetDOjajOlinlU089TWbYIHjRJLyX+NvxvK+SJZJO0&#10;EyNupPVMnol5rDd5Vgg7JxVy5UD7Ljj/e7rkR5t0+mn317ZNdX/AebgnBofv8Rs36B73OlM/uvhr&#10;uuTSC1QequgpT3+w/u7vnma55NH6vd+7r+56Vik4MDdvamrtOukEiyLgzGxD27ZXNDqW1uRkeWX3&#10;FzIYEYqL4zi5xvB+8yHS+ZuChH7EOtofMaC3rEs13U6cAexaD/e7bsO2K63FJCjXZ8D9oSf7sIyI&#10;EWLOcC7X6ksaGy2r0VrU4IBroSAVy9LQiPS0ZzxE9zj3RG3a+hNV6zNaPTVmurVdc7NVrV19qhq1&#10;kgrZtfrRRdfpEx/9ijgRKq0ht2lW84s1j/+ccoW0iqWM8oVUQHZIabn/ddxpuuZ7bI1eq3ZUrbS0&#10;vNTRktvPZMXv0J88lpVTKpd3xnAkZy06mHdb9gnImcHuo6Ht/F5AfmddEPdNFcEhFcYmlDatA7s5&#10;0zHLNsSTQsZBIEDlbLCVqeUw4nSIrJIuWrc1nVTZ8Q2MS5PHaWBio7qFQY8F2qeufKemcmdJnenN&#10;6my9StpxrVRf9DhjYpDHS5NV98WQVtZjDGTMRvrTZaWvBw6yFtDbC6BWybhZ6Zq/AMCOAcAboP3w&#10;Hu5BO6Hr0HzoPZOP4FU4iSlHnIzEe0yQwmYHz8DZzG/sd6xEhg8eClngAX9i8Qm2G/gr+eEZ/PJY&#10;gDhJGP7IqmIm5XIWNDz/L//yL3XZZZcFhDfByzkPmnFB/bJz4ic/+cnwjPqHh8Y+EydI8d7tA/an&#10;c+6oK8Rmf3EVvoSDLoQ4NClTCLlPuPLOEYQh3rBlQbLwpJPKeXznVDHPmnZX2TRT17bFlm6Yq2vT&#10;nmVtmV7WdutRu2ZbmkeXYqyvwOGmuX8IhN09PFopHcD9OHZbHvPtUFaHrq6uw1sa0CGYazpotlA0&#10;4cg5oWzbfaWT97OcMu2cf+eVM20umJcXCHnP2c22O8kZzcZcp6lCp66cec6RhsD1cy1dOt3Uj7Y3&#10;dfG2Bf1467Iu3lrRJcYrtktXbq+ratmihgMZul4omJbCy1xbVIsxw7nVxNlpHHGIjJPEk7QNrQIE&#10;/dghrZ0k49Yzj01aibbEacw3Ccbv+tCHPtw6wDiEye3HJvpwZwaETIQ8BMheYOs1ZtCzkpStbgCM&#10;Ghiso4C6cePGICwhKCK8Ikii7CEsER+CJAIUwhgCF4IWhhWEVM5OxsB+5plnBicVhhaEOJxVOPvi&#10;zH66K2EUlHkXIY97zKi86KKLEgPjnQCoi2iAQAlAWAVe/OIXB+c9CgDtwnaqOPSpF4RYBF3epX2o&#10;+4MB7xIPwLd/9md/Fs544Vvauteow7sIgWzB+uY3v3nl7qGBPkc5KAN9hXzSnuSt3W6G3a5QRYFI&#10;rJLtsIDU3rOQ5xYXgtBPn2D7LAx79KFSruQ0KsHZnGMmAh1vcQAA9N5JREFU9ApUapWgQDFRAoXn&#10;piA5DzMRLI8e0spli26zpJyV2nJSr2kr3csLKg4Uw5lTnGFccHjSKSe6jhu68LvfDhMuWHm1c2mb&#10;rr7+2tAOzJ7OZvMaDmMqF8YXxkhg/XEbVCiXdPU11+iU00/Tth2sdLEenRnQPU64u84961yd5XGG&#10;YZFV2AACNPkq5IoW0lzbrl76V3eleXGa0LYtp03f4SxP6iwaJ6NjnzObI0Slem9TRUiasg99OKYA&#10;oz6zz1/60peGMzHhc9BADC/MTIeGgdFIEBHgPjTzYMBuHjcHoJ1PecpTgqGH9Mgvk2gi4CBmchfO&#10;inPOOSdswfZv//ZvYSINzgzo9+Hwzle96lX6xCc+EcY9NCLyE0JoE7PviRvgHehK5CGxPm4ORL5H&#10;vPAJeFCgVUYNS7/0tPurlr85q+Y6KwY/6L6D/Wh/4iTNqlVtK5/Ka6AwpMZCQ5tv2KK53fMcFWhl&#10;OKPhoSFxTu5CdV7dQldrj0vOOB1bO6FcOaVKo7ayuvnneUtQhoNhFSATENHDD7PttAq1lMoqKNVK&#10;6yuf+kbyCGMrQFd0ITttjN3JrQBEQfnDD+eLfy5PhnazYt6oNjUyOaoaRh8igdxbVHzen79A3dGO&#10;qvll1XNV1dJVV5LHAqvcVhywRwOcdZwuZTW/NB+OcpgaWqXKtMedihpMlfW1z16grVeZZ/q36in/&#10;X1IhU1R1se6xWdbqs9bolCeerqVSsvrlaCAxNOFIxoDBLHi3TjeZ6U/L0Ve6bu9Mu6BMK69SPa+R&#10;1pDe9kdvD6uYmh6CGYc4Wxgf9F3kWQAeyriJ46MPtz7QBtAh9Bf0j3hkAKuI0CGgZcg1TKxB34E+&#10;4kiG3qPDQGeirI3uEXUTHMzc5x60CaP7BRdcsNeJjKzJtte0P/oLaTDJhwmy0VGL7Mo1MnGkr+QB&#10;fQrHNM9wVNNnDiW7w294L5aX92+qnwXaaSDf8X3evbV1KdKlPnqB9GN+eEZe+B3LQp6OxfFC3ilD&#10;5JUAk6g/+KEPK8N5r4bkDONwqW6zqoKZzWN++eH67Rc8R4P5nLqtmmXyluX0rGXwslLsF+264QiF&#10;SjpnOmV6m8663jh2JiNsu5xJ22xlHTriTNn1N+D3imHr6parGTusyVfi8Aqk2lc9OyckRvXEeRy2&#10;ubaMv7BIG5km+v2xEek5v/l2DQ2drp3b1mhweKNajQVlzIOHh7paWtym8kBb973vGXrwg9ZpfCyw&#10;hsBqCh5G+FIaZteoYDg/a85v0vrOrvPF0TjLlXkVColOt88JRWaN4ZzgfTwmnA28l9EdOaTM238e&#10;qIMVgF+T3gF1Qu65ryLz4HBcGUO0B+3fNr8N4ysV04j53pd/ABkj0TlX0gi7kbhMDuP9uYVFnX7a&#10;Kbru+h2OrxDqhtW/1167S2edMaVLL5be957vaduWaW087hQtzDU0P7dsGjLgOl3W2nXjWrBOubh0&#10;nf7jv35TO3a7PcodY8P0Z04DHAxM+nQOQ6uZct/bV99h9bSZYiZrelhIcSSmivmuSgNpDQ6YIxf9&#10;vht5pQSGwEkd7nPUcB1oAPXJy6HuuSbwOxlWGifOtpbpaqdSV8q0MdM0z7QMkkY4weng8RDEJV93&#10;EMDY7tVMt9u0FEW/ryxI2y7R7M++pcbWS1RuzWrQxUp1cqp1htUeWKeBE+8pnfVL0qrj1HCZF9IZ&#10;5UpFy3JOc4UetWlHOj0r90vDyg9Y/86XnN3sSsn2Af07Aq3b+/vWAORg+lroX6aZ0HLoJ7wr3iPk&#10;nSh/9MrP8Bhsc+gzTIiCTmFPgedg5zsc5y/xoIfgpGbFLnGRBjwxLgS4vQM2SybXoud9//vfD3UG&#10;X2biLeWJ5UA+OP3008M1uy9y7AW7JFIHTMhFbog8HHof+TW8HVtntL8xYY0twnmPNqI9eE598/zJ&#10;T36y3vCGN4RnAHHdXP5HP62Z+Gey6AAePh4LOcdfzHg8ejgNubNaZdGznnRfZSqzGs35PqHZVNNj&#10;Kevx1WESyEpcRwPQgG6zpmLJ/LCb0bLpfsP8aTld1rW767pi64yyw6u11DAPciKDzkOpZdm/s6wT&#10;JvI6fcMqpUzHAHbkOHpI6FTbibC7EAD9xakbaJ31jlbKMll2SPPdoj7wpYs07XcqkEUG9QrvaQab&#10;XKLvMnbimKNdGYex3Rh7yP2xvUvWKvLmuescB4dwvO/PnqvJ2naNd2eVb886fsad8wXdh/aQZiA2&#10;/s9p7IWQH36TnyMLZwqr9LYLd+tbWyparNZVLg2G/plpVTSc6cgsQadbfX3ZM39Z9d3Xa9h66/BQ&#10;Sbu33BBoQ7eR8NukHRxn5I9HEsKz+d51X8uNaNm4WJjS9kZRf/jGz2mz71MTNZez6b63e859oVwI&#10;/Y8dE7FbAuzCklz1oQ99uDWA0dqHPtwIEFpwRMHgEGJw3sL0MEI/7GEPCzP0WYUFYvxAUMQgwkx7&#10;nHAYrDGMMJs9CqgwUpgkxhdm7SOYsmqYWf2ExM33xEMcxInBBebLDMbePBAnMwBh0CAKEwZxBF/S&#10;RDA+VmY43hGAtgIRrhGKEXajIYz2pt0OBbQZfQQlA0GENo2C9uLismUki5kWlCy+BqEARFCAgHEe&#10;VsYCFTg5Nq6zTjlD5979XN3zLvfQ8RuOD3HXmlUNsDW1+yAO4+Xqcjivl77OhAdWEB4M9q7eupnA&#10;LHwMMKwMw9hTLg/q5BNP1dSqNRooDljoyeq040/Rusn1yYqqbXt0t9Pupt986rP13Gc8R3/88lfp&#10;wQ98oMY9Pjm/aGLVuOOz0Hncav3kZ5fqpNNPDji9sEc3bN2kdRvXO7xBuYIVGOsac8sLOv+C83XJ&#10;5T8O7zS69YBNK8fYB/KlAllzjG01mSG/0nbUG0Jv2siYRBFk5jLjkNWMjDtoBSuR+9CHOyLAe3Ac&#10;Ayj60Cl4VFzNy2SdL33pS2EmOo5lZqp/9rOfDe+CbG3N/YPhzQXG5le+8pW921LjuACYiAXCJ6HV&#10;7PYB4ATGwQG9ZtLWO9/5znD/2IaEVu+/evTI0LSO2eCm+2FFqa8jYlBIB0ehOZD13JTDbDenXKoQ&#10;JucM5Qc1WhpXMVVSKVvWgLGgvHJ+r4vx1ah6S41lnJA4V4kzu1/6MS3Kwgpn/z7CMBPicB5dFs4G&#10;XtGw94OEnyb/7QNeTSDO4l4J/V5wpjvuG4E/ID22jmTGfLadU77lOgFdNn7fHJTrLNfOq5QuUZPq&#10;VJ1vi3jFjus8PaBsw+k18iq2iip3yio2y8rWckotptVZMl9zPpi5f7SI05pysYI5uZfxPcfZyivv&#10;Z3mHIa+h/Ekfod8A+1VtH24HgN6ADIPjGMCIByIHIvNwjc6B8RcZERqP8Q9aSYhRje+5xpCM3Apg&#10;MGeFcVyVzERWzpiMRkJkTVYsAVyjy6AP8S46F8i75A9HNI5q5C5oNvmJ90gXWftQEAyTpu3oRoTE&#10;hZxG/kF4BGkBxAkiL4OUm/DWBvJBnnoh5iUi79AulId8UQ6A76KOeayDWUGCgd4mgME82QayY5ri&#10;9uRGx7Sv7d++m6IeWG7qX+xm1O0WHEcxYMdcp2HaVDHtXKh1LPuzUsvP034/w3MmgroOLeK7il2n&#10;joYtMNMmmOll33T/CphMbuqwctS0t236h1pQyJsnOOTYQ3rJtk01lbOTWr9hrTLpmgpldpxC19qu&#10;U8+c0G8972F61nPWqVBMHMQcfdty+7Hy2WqHSvl2cChTB9V6RdXaUsCM8zU8UtDw8GDoj+h7CSR8&#10;6ed40S0CMMr90YCRG+R3cK7Tb3swHFFAORrWX5vKF9suK85Ul8/IdaHoWnRZFSZX9SAMbS8mZUyb&#10;dzJJDcSJkQpO25zvJ+FgaVjXXbdVk5ZF8SlAS+q1hu5y9pR+duWCVq2Vnv3c++jk04Z0xVXfUSZX&#10;1arVw6YnFQ0PjeuG63eomB9XubBO5bw0u0fWQ9MaLBad1riWlllp7Oy43UEmJbjThTpPcZY2ztW8&#10;dX3nr1ppam520TRlQUuL1ildBFhg1SFHEbt7hr7NasGmr6utttu56XtMdHB5cESF0AVxHwBCH8Uj&#10;HFYpm78Pj6lk+seWqTjJO3QW8kOT0KGyeXXdoRpN59sx1925F00n6x4HGpqQ1p2kodUnKDM4prbH&#10;QZuZE826ioWumvM7tLj1Ggv6OxyZ2y6TImehl1EJOKnB4BxBN3YBG7WqL2krSroPyA7A3Rs/uXWB&#10;8QFNjLwBmwq0k8UX2O2wr8E/CHF6os+gK8DXsMlBV+9617vqwQ9+cFjcwcR7Jplyni88ju8OhfBM&#10;dAkcxwB5gm7/InjJLQU4juHlnGkM38SmyYIJHOtx4hZIHTKxH/jgBz+oJz7xiWHiLvZP7uN4B9DL&#10;evk1PO32C0neEl6UjMFmKqOWx3rLY7QRzsflnFrOqE1WCicYfx9ZiAOarao5+bhmulI1fWhkSmpa&#10;b6oba0wEtYzfyIFl3y+p5vw0UnnVTZOSuCIeXpr7h5zTa26VTAwJcTp+54tyhtC0pxHepw6SwwPC&#10;GF8Z3NTYzWlRvoWLF3zFlET0DOh7O9zFlmrmYb1GXSNhm2szUrYT5B1oIJhQq6MCzhueaWW1p1PU&#10;QmpIi/kRVQujWs6PajFd1qIz2ShkVS8OacH61KLz182XQ7vU3F4Vpw0GRnS0QBkyhRAfGPqZeU7L&#10;yJylCIhBtABy0b7bNyPdPvShD0cE/dHWh5sEZkZhWECwjAYMhCeEIH6DCKcIhTgJQX5jTAERmBCw&#10;cDATF79BhLE4e4+Z+AhqpBOFXownCFcYZ0iDeBFciRvkGb95H0QwxeFMOlFA434ffjEQ+wIGKtoA&#10;ZYW+AvCbZ4eC3nf2F6wxqNHGzNROBTMFZCtBfuc5b9ICB2hVNtyPfxkLhIV0USULONzPWQAcLA5q&#10;qDQUViPzGyz429NPOT3gqSedqlNOPEUnbTxJJx5/ok44LpnUwAqRNavWaHJsUsMDwypyZpOFXc5N&#10;ZvVuvWIl1dhpWvy0wMk5yjiEOaeZ7bWazZYKxcSBHZWp6IRl1W6zbi3d79WtbXfqHQ3kBzRSHFG+&#10;6z7ftCLbsQJvCeqhD3q4JkZX6bJLf2LFv7BX0Vk1NalaoxqQ8ycx+GCEGRgohVVbtMu6dc7/2lX6&#10;9vcv1PjUhHbN7LashuBu5TjrPLatELebFsk6HlN7rPC3NDw65Kqzct1JVoAzU5W4s/6uNFjy+w1t&#10;3bFV07PTlqVxZSd/xNE1tvxdI2xt4yYwst14H/pwrAF0CICHQdcw1DFhBscCPC2OaWhZNJiA0DMQ&#10;ngRvOxgeCuKkqF6Dee9EqX/6p38Kk0owXmAwwugDYAQCASblwCejAeTv//7vw1EQ8GOc3AB54RkQ&#10;nQvw7MMByk/+CPmWuODbkf/fEhDzQrzQNcqEUQfImkjhjMW5d7SI8k4c2eD4dJviNIwYnmdVzpZV&#10;SpVVMH3OtNz2OIYxmAbsKu3vqrM11RdqyqcK5jGlQNdBa8Qa43y/tvtKSAtnJHmOSBo4I0n/6BDn&#10;Nmnu2TGt9Ws3hEndJsd7IZNLqcCyL+AgXa/eaJnmW8aa5ew6VgnkVKubv7s/j66e0NiGVdKidMrG&#10;U7Vz0y6l62l1F9sayYwEZ26h6bK3zGOPFpt5ldolZaoZDfqvNdfwdVprhtcqXcuoPl1XoVPyoHB5&#10;2kXlfd1a6ijdyGukMK6hzLDyLeehSVxHi5YvHAeYpzwHwOZsPTizByxv0OannnCKK4/VHMmKOuo6&#10;0gL4PjIxSF9mrMTxdmsCcnIEaFcvILMdDg26owC0OUKk1Rh7I32M9Au6HScy8hsaxu/4HvUGvQcj&#10;vYurk5HNqHPanPfQZXAaU/esbkJm5jtWFjM5CYQORx2JtEmPuGLbHEkbEff+wL2YfyZpQkN7gXLv&#10;f+/WBNLaP5/UVy//jPnd/z1+M4buCMBk0laLlan75GPKR3tkU64Ly85L8wvWaVKB15XxRuL9rZoW&#10;Ww8pDo6rUBq2bF7UYqWt3dNV7TH/4Zp7+ZLlF+tKTfOainWWhvUUehLDgC7FRhLlsvWYxk7Vm9an&#10;y92AuUJGS8tVLVesy5ct51hV27NbWjUpTe9xBCZb89PSScedq3ot5Xe3amB43jrIFlUb1+re912n&#10;l/zuOTrvQdKWbU0Nj6zo5ynTy6L1jm7T+lFTBfOjdMr5qjdVKqZcPretsdlcVrWy7GeWI3JZta1H&#10;BVXCeU6QyVY9v6m4mwl161AZRzZQMj0P6P7HbCDnM2WdKGt9qJj3OGKVXhtH6aLzvaAWq+BYpZpu&#10;afWaYetbg9qwflgbjy/rpBMLOuXksk49dVCnnz5q+WxUJ500rhNPGNXUKrdPvur2n3bdzLisNcfV&#10;VNtyRVj5hsPYMkQmNeC6Kjgb5heu62xmwHrmiCqLDevBeY2NjLst25qeqVsfHDSvltask/7gDx+g&#10;d7372XrwQ84yjbneOuK0RkZLwXF47TVbnd9hzc7K5VTYOvyyS31dzrtswxodW22dLRdwbq7mcTio&#10;XL7sOmqqWMDB4SJ3mdztC+vSHctD1Rr647K2bquG/hKGrRsG8aPld1tty0q4ZrN+33o512HSRFyO&#10;Dmn2N1aLzULb1k/TAcM31qELLmdpdMzdueh+5g9Cp3J/rlZCn84VmQTNCmGyZL6Lg7vlH5myssed&#10;rMkTzlTG48WSBAJxyOCQGfWezdeoes1PXN9m3O53tZldGho2n85jR+gGLHrAlNwPcSTXlufVCvK3&#10;5Trrzei27RX6TL2EujEmd34xAM2Af0SI9BH6CS3t5fvci7I51+g4XPMevI24mKyDjgGvArgXkffA&#10;+BuAXgEsCgH4Dl5HPqIz9ViAd7zjHYF/Y6PEEY5DvLcuQeqFibjIbtC0V7ziFeEe/P/1r3/9Xp2L&#10;uon1h75yOPwVeSHusoBcAC9Er0KeuKVkxVw2pbmFZec9ccIhW5DO6FBBqClYUwfHJ4Nj0SRGA5Nr&#10;tXOpoezwKi12cSLj4Lt52M4POB3LzMqpWxxWqjymFg5JHLeZYtjC2tTNz8GCltuuB9PFqnWjeubm&#10;56FhTBzhOIoTx3jyLLmuOY2UdbWZWtN10NHk2vXCumlWqKHRpE3jOKDv09epRybmcQ+gDWkzniPX&#10;0Y/i5EOwkGffpKLbIIsqpbUnW5eqt1QrDWkpN6QdSy01TOeb2TE1sqMJ5nydH3b9DatZSJDf9fyI&#10;8cjDqul6Z2BcqeEp56GgmUZatZzvm8fMuw3qpqk1v7ujYnK74VTtaWS1w3pYcc2Jzqt58OjagFV/&#10;08w5r47zSEPysWBelJrYqNm2+5zrZOt8VceddqZmTEwnLcJMTFjXct9sNdvmUSUtuh5n5maDXNSw&#10;rgre2kBbMo5pV4AxeUeZxNiHPhwOwC/60IcbAQaQXkCIROhD4GG1VWR4tyVibEFABhGycJ4RIqzB&#10;uONKgD7ccQGxDISIRYz3IvQ+Aw8GOba0NiLIoTDhIIo4UBzQ+PC4JsYmwmQK+hkzdZllizGQVfPM&#10;1AWZzct93ouTHuizKGWcgdUI231iTE5WUCCEgGlryr0rz0BWkXGGV1jpZty+aYdWjU7pvF96oM48&#10;/Rwtzi1q65btYbvqyYlVe8/iWbVqKuSla6UAp/RJx53o7yb1s8suV9cKcL1jMXwwrzXrp6ztWbX1&#10;vXwpq+XqkvNnMb1U1NTa1cGQSd4YW9ABroONwOUBGGuUK9KI3TO7Va1VA0aIBsAI/O5DH441YJIH&#10;wIxyjLeMb7YbjVuT0a8ZD/BPxkscMxExLvDOwfBQEA00veOp95qjH1BaieuBD3xgoF0ANCgaiWI6&#10;xEU5WJHAxBiMSpSHlXPkl3eBaKiIRqFDAfHH8pJGzF90jpBOrJ+jRYwzQCwr6UWHcqCdFmFSDcsK&#10;R4mZuuktCnFAt+3e65W4Haab2bAddNfkPDiMmynluxgZzT8yrEIuh5XHcfXxQKakYqocEOdwkhb5&#10;dB2Fa+JewZ7003XeOfKQeEvZ5FzlNkt/3Oz5ktNxc4DtRldN99V6reL6M1K3DlmVhHOYLbUr9Yb5&#10;RbKl2+g4Z9cV3a7S2PhEqOu5HdOa3zMXLKTtpaaOnzxeJ02drLUD65St5NSdM1+p5ZWrFRwWbhQe&#10;6N6BwoK/L9aKKlRzKlbzGmgNJM7k5XRw2q4aXK1CGwe+28NtksZ5HtYns8VrKqzwzrk+c/WVeHvC&#10;A907cGi5wPkA877mXr7mcOWa5xsnN2r9+HHKtwvB6rZna3KsCn2j6d+VSrLFepgstjKOgTjpgfF2&#10;oL5+SyJyc4RozATg69G4fGcA6CK6A+WOk14jYgTiHnVxWyMyFbSN/CJzsvqY30Bfx7ljQThL0byM&#10;dk9cTsmkAbbLZUomkPcYTfi3MZVzkDcjL6rbYaJD17y1paWq5XHT/yYOv25e7XRRrZTptt9llRUr&#10;iNupdMAAJAemPRaWdmloJKPyYEbzC6btxkqlanq/1vRiVFu3hS/0d2/6oH77RZ/TW9/8eb3o+Z/S&#10;n77qIs1Oc+RNwXrMtK694ZuamKjqVX/6JL30pacEnnHlVYtaNWX+lMZoDlb9bmBWjpFVRJaPKHdg&#10;iv4gYig7WsdNuODCSmDCJEjq7uiB1UxTE6NKpTuamd0dcNfu7apUF023u9bbzEvyKes4C2o0XY50&#10;K5wLPDxS0sTkkMs4otXGsdG8BofMg01ms/iKaDKTfa7B8Yl08HlyPvH4ZFFr149pzbpR173bpsPE&#10;eY45Sla+gt2W+XWNFa+J03ioPGa90BEF57J5n/sAbya6I1dtDZhEZIvWL/17cFT65UeX9YLffrTu&#10;fo/jdc11P7Y+uuTru2h2ZkHPedbn9Tev/5r+5I+/pDf+9Sf1yY9t1epVZV3+k51Ouxzw5BNXhzOT&#10;lyt1y79lbWOfa/Jm/ZFtuUOqbi62IK9WOqosN7Vta0Wzc201fZ8WxD+MR5kjl7KWk/gmttiNWtjv&#10;cd9c3pfJymd6SKhElqO7r8l6eRpHqek4K95SjI8cjmj3GmfEQyeMJxzdiEDKuzEGx1XNDWmPZYVq&#10;xhW06jhVwqSqjk48cZ2mt1yji/717RZutmnNmcdry4++I7mtu5aJwFSzpkzbMoVzk3PcHf+mwLH/&#10;4uLGNb4yukJeGMG3F0DeoG6Ql5EJgKi34CiNR19hn4AXIpdEZzR2NvhP5EHQoqhP8F7kW+gRcTtn&#10;HCtRV8J+eCwAZcH5je5DXZ133nnhPjJSL0Q5jvqjHrCX4IDnG+qTba33h4S+HxqQQXAwIpOgexEn&#10;6SPDIQ/sL9sdOTbU8pgYHx5QMW9+YSJBm9cabc0t1j02XV7jQrWphVpTy6Yvyx6LSymwnDgqPY7A&#10;hrGVPfKwmRvWQiuvRcvvS+ZVFdOyyopzuG3akC35PVYmGxvmW6z+ZeVxI1vUYietmYrpSnBWDh92&#10;mvuHTUK+zw/697CvB31vMHGsFgb93qA457dTGtGS8zZnOR5SwkqKiusR6LhtQMYHEw6oR9oK+Y1+&#10;gLM46tNR3qfvoAsgxy03KuJkfDbgBi+3nLfTNG53oazW+o3qrD9R21OD2pYe1Pb0kEOQ30Pa7DJs&#10;yQwH3Joe1bbUhHHyiMNdGtW05Ya667Xl+m2x+jflNrHsUDNWs6aVI1Oa7ZS0s5HVnGnnXHpYu1ol&#10;7W6XtVsjAXekxpM4tRL3EYTb/e1W85k9KbfD2AYV156s0qqN2l31eHK9zLtytk0ntGd83OOs09ag&#10;9Zix0bFwL9If9NcD9/lbBhmPtC/jHoh6FWOUiftgH/pwR4bAxTwAbj+STR9uc0BgiYaluOoXgswW&#10;bJHx3daAERoGDcCso4EbZsxW2Pw+XGP3sQwM3SiMIqQgaAK/yDOPoyIR4yY/j3/84/X//t//O6z4&#10;DwsORKFWZPDeR/ubDXqfIeYfntj+88AKWv4OBvG51akQAq1OK9QPAgdO4+27ZyzwJGcOUf9dXzca&#10;Vkit7Yd64gyTmE7KimgoQPK7nW5b2W1ozfFrtW3nNtVaNQ1Y8E9lUnrVn/1JWA2M4gxULTyRLvXP&#10;1lycVzkyPKaJsTEtzixpzgrdm9/0lqDwLM0vhdV6Z5x8uhbnF1VdqFiZKClvQb3t77vtlT7WsUrs&#10;/sZK4rr7WsbCPO1P/8AhhJMCujE1MRXyAK1gdTfAVmLEkV4xWCUmkT704dgCDCtsVc2KXsY0255+&#10;6EMfCv2+lxbfFEQ+dVNwKJ4FLYd2MLYj/yMfXMMTH/rQh4aZzzgamDmP0aOXL0R6zDfkle8Yu7/+&#10;678etrVG6fmP//iP8B1jm+8wMkWDE2kDBzvzGGRFC+d08S3pQWeicxcDUpyxe7SAEwW5BH7zvve9&#10;L+SLdMhPupTW+MmTaqVv/gzkeM49Z953adqV3ym2J05nVa80le1mTOfKwUm4OLOoRq2tYqagTCOh&#10;8910R+2UaaYxU0j6R3Eor4KRSTxhS9BwF96xAt3kirP1Eh7Gd1wdfshCqYHsgLbdsFVnnHa6vvn1&#10;b2j12CrVKkndd52/fLag5z3v+YHP7EvLzxxN3J56wfwgn0smOhVoS9P99/3Le9TqtlUeLGjrri3i&#10;cLQHPuIBmq3PaGhyQLNL02q6/gPNZ7sKlwyDNvHGENj/3oHCtsN8MafpmT0aHRjVQL6sZfOw4dyQ&#10;Cp2crv/Zde7YabUqXbeFeVJhEGbpMdIOfTI/mVP+hIwqhcrPxX/4eUjJTR6us+ZlGfNpEEeDb4W6&#10;ml1e1OTklPZsn1ahndWp607RBf/9JU05z9mOx9FSXUPD43rOc54T0o1GVyZA0HcZX9FIe2sBtIA2&#10;YSvlRz3qUYnMYaCfHor23JEAmkffgB5Cuy+55JJwHyMQ95icAo25rQG6C62HxqKLwW/4TV+Bhh4r&#10;xvg+JNCrexEC8cxjma51TYPTbfN2zmw1pN3WJV8/5hEP1e8877dUzpvHmZ7mPVaz+eTsYXcN1Rot&#10;VVtpzVZZoZkNK0Hb5ktsMx3OpTTN7qb8rp8lvCXh4/AxgP87mWU1tEUDI0yiGHb/St6pVPxtx7zW&#10;12xx/aUvbNMXPvdNDZQmNFCY0OJCXSNDE6os1zW/uFWV9tV68e/9hh7xqDHt2i3t2rlbq9cOa3zM&#10;ssbiTFi1C90Mk2M7TJhF72Elp/NtXtlN101P9+fdST4DhPyb4HIvXMdn/E4Idjd8H7nqkQF5Y4Ux&#10;K53Ry8K9Fbmu02Gbbba1Z0tuazzZlOsqZzkqFxw6xaLrzmIZOyjnXdWpsN1HhH357JUVm+xSkoZP&#10;Utd1y2+7Nb27Yl622nrbsGlz8h7bPrMynSOc0jlWuZmeE32UH1byijyRhK3g3C6WzQ+7BTXrqbAL&#10;BirmtVdLl148p099+svqtHOamjrOcVOmvJaWl82nBlStbdNTnnYvnXTquFZPJXyCNF1c05+kL3DG&#10;MbPnqJNUqBv6bZK+Ob67WVvNTk0j44OWCUc0yCZWvOGsEsaFxkCsnfA7KUrg/b01yKay4WThdhNm&#10;RuX5uqHa9G5lXU9pzitNsfq3JdwNrAIO22s3iuH9gQITExalzT/VtksvVHf3Jk25TDk/qywsqzy6&#10;RvPtjC7bvaB1d7mXNj7oYc6YC5lOnNwB2Cbe8l7T8eJo6VpXThcHNDA26X7rtGhIxtvK+ziOKRMr&#10;42JZbyuIsjyAY5g+iMyBPhAnmkZALqGf4vjiu7gjRqRbfIMMw3eEyBZRr4iTztmVKR71w05NcdHH&#10;7R0o+y//8i+HkPJ8+MMf1r3uda9QRmSmOHaBWHZoOvoTtjachshUf/AHf6DnP//5gVdTbvg2dRpl&#10;raiPHejMY94hDr5lgu9DHvKQcM19ZIE4gfZogf5Zb7I7XUNDA2VBZt71z+9UzvRjuFxUq7qkZnVZ&#10;D7jvPbVr6w0aGShqamxEO7Zv1pj7EPRxeYF1sglAz6E9RxKy9X8uS30wCSGrhnkW/KuaKmt3TTIZ&#10;VLc8rsVaQnMH8u5vnWXl6gsazze1ZqSstukVwMSNw0lz/xB6lVmhMmz00DQNgS1CxcKZ7uZL5cKA&#10;aXHJek1DI1Pr9L8XfkdDa9drl8dQ2sS+tZw4kX//pb8bxgPtShvST2hD2pQxxDXPWFGOLAB84AMf&#10;0OL8gqbGV6lTX9TC7q369cedp9kdV6hk2rl6uKSdm/ZozaTrPOQXKuh6CXzOumXGeQ/3XZ0d0ybz&#10;Ul/xxhGFy9YVL13IavOy25XdE4M84vy6HxSt3I7nWhpoz+tuJ65RqbWkzvKsJkdHwpinP46t2P0a&#10;1isT2nf4accwY16S7dZNYjNasB6dGxjTIo0yOK5PfeEHYl7u0JRptPXuTian33rhi0zjO6FOoUtN&#10;92Vg1P1zhR3eKsAkAegiwCT9xz72sSEPjE3aug99uKMDoxaGdSsOsz4cy4AwBDNEGIyC5+2hu8Ao&#10;YMQAxDo6LaNRBUHtzmAMoy2iINvrJLhDOY8P1d2S4geIryZiWQLc45UoztwURGEO6FUO4jVbQCcz&#10;rPetDIkIxHqgP1JfbEUdAfUeg871Wzdrdn5OLQtnA4Puo+mMhS/H63YslgorihlCbfIdhoEELJD5&#10;5pIV5VVrJ7Rzz05VW04vbYF6dFDPes4zNTI5psHBRKAhjRNPPFkPffBDlLOQ9c1vfFvXXn11MJQu&#10;WRicWr1af/jyl4ftt3OZrHZt3xW0dITTYiavJSvSgxaYW422BeeS1q9bF1YwLy4tBYGVsuIsRoCi&#10;vLRzp5U4wNmmG2AG7vjouN/DjJAK9ZsJjgTaoS9g9eHYAugoihJ9/f73v39wQKDAX3rppWF2Pbyx&#10;l+cwRuL7AGMcp+otAb20nmto7zXXXBPoPGny+/vf/37IE4aM6GSItJx34JPkn/y99KUvDauWUQLh&#10;HS94wQsCz4e2wfejoYIxzHg/mPOY70gTQxHyA/dwUlN/AIYQ6uvmAMob9AV6RrrUNUh+ZpdmlB42&#10;38MA3zVthpj2hsD+9w70zl4ahUE7WTsSnckAxxM06yvO48JgcFy2ay1HkVWJowoaXdN3yyZsxWml&#10;uNqpqum/ANmW0rmM0sUkLeLem+qKQR9o+3Jvdo4QMIwU0llt27JNp5x4krZv26bj1mxQY3nFeWx6&#10;jWxXw/DhRHCAhrT8HWH47ToYHBh1v0icbY1a3f2mbhqfM7/Ka2h0WPOLMxoaH9SOmW1aqC+qMJjV&#10;cmNZuWJao2NjqlUSvpjUJ/UXQ2D/ez8fwm/YhnJuekaD5QENl4ZUXagq006F1d01ttLmPLSq69aZ&#10;Lrot0umcmuZdoTyljpYKC2plMPCEAvaEwP73fj4kHgzZAM7j7IrzmDzGZ/VuW5Or12jrDds1mC9p&#10;qjyhuW27NZQqhS3Ml1usBOO8ydresQAw/hinyFLQlFsbGMPPe97z9JrXvGblTgLkg/QxbN1ZIOoK&#10;0CsA2oXBGNoS6ettCUzkpa8gV0XeAm2PsnbfUHVsAW3W6uGV8M7Xve51+o//+rAyrIq0fIzzOB+d&#10;p/RP87HHPvJheukLX6iRlUlq6VROGVb5WlZnC+Al09gF856lRt70yOh4cGThxOI8x+6K2y2cOxMN&#10;zUYmDeEsDZOH0lW/u1OlYfPqZlELi8l7+fykSlYrduyQrrhCetvf/4eO23Catm+dUave1oZ16wPd&#10;aFSqpn9ZvfQVD9OYxRwcqNXlJeezpfGxsmX/pmWJ2bDVcWK0T5zHrJyFZwajt8u9z3l8oL7te+Hb&#10;FWK893cErhOaTHg0wArShbk9zjNbNieONsbg/Pysm2NZ+QJHNJWDrpU4j9nmnW1sU2FBLEMSR0w6&#10;lCGh8zhLabcEkrz77SCz4BCmPyAjuXsE+jM7XdPyXM6lGXCTJfpzxpHzJTuVs7K33moGp3VSVqeB&#10;bIL8slLurtPfM7NV649bp0K+rO07FlVZ6mpsZNh5dzwN6Rvf6OrTn/ySqpWMZYFx1WvW5Xx/fGxK&#10;m7f8VNnCdv3+HzxTZ52V6G34iibGnRdnaXmpqbGJnCpuYxy29CGg6wzBGvEjd1z+bqah0iBbIg9r&#10;yHJZqei6cXRB1PIbuUDD3AeTz13Gfe1JlCsSU4CwotcR46gmtBDju5bDZnb70nXZrDpey1b0+BAN&#10;erfpZbocHAspy2CFPPKIZaAd12j3jy7U9p9erDOmJtW1Hj4/M6/S2ISKU2v1k81blJ9ao7N/67el&#10;sNpthR/gSEbH5RzUNJgLq/pHJtcGh0bSCRLncVIlifuY/VBWmuo2AxzG0ekB/YnyO3yGyZgcS8dx&#10;NzzjHnI/Mvyb3vSm8JuVycjvwN3udjfd4x730Iknnngj3YcFHOg5vfZC5P1bSvf5RQC7S3F+MfSa&#10;cfnNb34zyAQAtCCOZZ4BjOOo4zz72c8OC234/aAHPUjvfOc7g16FbIGuhk4VbWLIXFwfyHkMj6cd&#10;yANAfHxLPTOxLbbj0QL9c2LVGm2xftDgDHS3/5Bp2sjQgOnAkrZv2my5OqW1a1Zp15ZNfl728wHt&#10;2r5N5VJBeRN4JkTcLAi2pIpY8xBkGsfXsgzfYHtqVr2qpOzQpObrrgcP93LBupafZhqLFuuXNWD6&#10;m1rRryP9OVKA/yWyvPVY04xWhsm+phxG7GEZX9SXLaMPjWtmdkFDrrPt80saYEtzE8Th0RENhVk0&#10;po8zs0E3pe+vWbMm9P/AG93ucdI0z2L7U2Z0sEXT0PKwdfHGknnmLh23dlidhnXkWkMbJge07XqP&#10;RdPNFMTefJKt+jmarpVpmfZASJN2yLQ51iCJ+0ihaTpWsx612HIbuO5TBdNM13m9bv1KLY3knc7C&#10;bk04H9n6QtCBhgeLpgs1LZmcDo8NhXiqge4ntOBIAefxcL6lWrWmuQUXy9XaMSFPFQZUHF1lvbKt&#10;/OCI9iy4nlw3DetUBcvveeuH0HfGGFBxnQdWeCsB4zSOPybJMwGQscy4pT370Ic7OgSJ8C8N4Vcf&#10;+mBAYEFIAVFqMK5ALGGCMD+EGH7flogAFfMI0YYhcx3zdnsw/PyigHIDUeAEPve5z+naa68Ngij1&#10;wXktD3/4w/f+RiCNBqj4zU0B70QjFd9ecMEFuuKKK8J9hCDSBWLc5Ictix75yEceVvyHDVEYSIq7&#10;D/b/beDW/q8THuDVvRDLAVAOsPc6nbG6b62XFWc4hllFG8KVv6yVRhy1IM9wmJIJ6qDT7qjl+AsW&#10;LDBAoMQx6zqbdz+man3NmcNh5nbMZI+jAkkIBXR5uRGM4ovzbGdUUMkCzPq1x+vC716otavXBAEq&#10;m8rqIQ98iB7zyMforNPO1GknnqYzTzpDnUpbF33/Iiu5I+Gc4//7v//Tu97zLn3/u9/Vl88/X5dc&#10;/OMgEJ17r3uHMp55+plWFoatSCTG/107d1l4ntXI6HBYdcaq6ZBv1wFtnHW5CXGoUJf0h7yFarYC&#10;B3CgUydh3PJhH/pwDAH9GcMeW7B98YtfDIYVjAS/9Vu/Fe7R9yMtBuBRKBKMKRBHJ7Qg0pMDYe/3&#10;B4NIV+HVkTZfddVV+vznPx9+w6dx8MIbUVzh4UDkEXzPdeSX3/72t8OqavKLkSeuSiQ/pBH5KfHx&#10;/fmmF5dffvnetGN+CPmO97iOzl3ixcACECff3RzEwUW+WW2NUYd2ocyk03LaTIjJdEyTO1nj/qFp&#10;1U0+63mnnZw5nMH46N9pK+3JNatok5BjBdgeOdc17eumfZVX3nSwkGbbZMfja/pB2gowjmSMynnT&#10;VlbvAn47GChIL7OSXs7Kf7ad97X5SNc8J+T3yJH8cS5/u2mFNl8MvGqgWFLdijl112zU1W1Zzc+6&#10;bPRd6tb5DGjmxJmBrBrmXMKG+8CI6znnsiwvVQKvqVas4LveOfN/9ao1mt09o5HysCaHJ1wGl72V&#10;nAudqqaU83Wu5Xpqub72hge6d6DQ9dnKh3OOy52iSt2isnXnq86GlgWVcbq0zTsD+3bbYJl2GXC8&#10;N82nWn5g1uo6IR+Or70SL2F7JQ+99w4QZtgK22XKO8+cgUyY57lD2g0nSC5VVDE7qPpSU6VMWd1K&#10;VwOZgXAWNhOvXLEam5gIhlSMHIwN+mscN4wzrg/U328phGYheyAPPuxhDwtjMtIEMNKJOzpg4KPu&#10;GQeUO9JormkXxixtwvPbEskjCE0lb7RXNDwyCSFe9+HYANq0l1cCX//613XJT35iumV+a5oVHI8r&#10;TseueVnWesAZp56m+937vsn4NO9g62nhtErlVTWNWq53VGkwycV9Ol10JMmq5I4R53HbPKZtXpIy&#10;7wmid3A0ss0uur7RYTcNzzavLwxZv+hq986mKsttj4chjY1yJIb03vd8XqsmTlapOK752WWtXTNl&#10;XjygXXs266wzT9BvPu++uuvd5G9ntbw4o43HT2rd2qKWlqpaWpjX8NBwcComDt+M84uDDacamfK9&#10;lXylQLIZtB4jeQ+/V/72/uZ5z3vWMZhkGxSvowTiGR4sWIboeowtqVF33hfnLVfUNDhQ0tq1Uy7T&#10;sMdlXgPlXDiXuVQyb8EBQrGcNNuMs2qZ9manqU6Ha8ft8sL74as0P7/D9s3msYh+lKVYKGlwcCi8&#10;3+12nD5bB9etPzYDb4a/tX1dd37YESR8ZCA9LpPyEzn0g9WOOGgsE2XTGhrF0G750KLY4pJ04ikp&#10;HXfcKbr4x5fouutuMA0cVsY87Ibrd+mEjSdbRqhpZs+s1q1br/k56fjjJauBsDJNTGZ07fU3WAf1&#10;D9qL5jOPMSd0XsBi0A1z+VzoV80G/UsqmLYWLE5SV7Rixm1OuyW4kvcV5HloWW4DbvdOcPT4Ww8U&#10;kAGTKWKHaIXjklpN68DOYB65hhhc/g5OhgHGRnL2fN5yryanVHQ/nJ6Z064dOzVh+abbamhhdpfr&#10;tW05zvltLqi8NK/s2FQYb6HzUlDyid7rdGhDcppxuZJsJvIt9wF6OFvPp4Nsv9JYtxHAL+D327dv&#10;DzwO2Zw+irxOvSCX8M6Pf/zjoNcwkfSTn/xkOAoLeZ8jbdh+Gl3hu9/9rj72sY/p/e9/f6BhxMPx&#10;XUwaxbZw6qmnBjqHw5k0caQdK/DDH/4wlAGZDLmA3WKQC9BdoNuUh/JG/htpOu3+jW98I2xXTd3y&#10;7VOe8pSgg6Fr8R3Au0D8joUecYtr0iDuQDv8fpRHkFmoQ+Lhm5urR9F3m81W0A3KpmvoTaVSUXMe&#10;6NCLgmlHeXDQfEPmL5YR837HfX655XylC2qZx3RyJTUzvub3UWDTcVStpzSIwzSjBa/yiGGbfSZo&#10;5EoDanmMtsJWBdjf0KE8hkwDmh7TrJxOW/4/UNxHgvDRViavutOsMSnEIecfMymknXJomlYYGNGi&#10;5fim9cBu3nqz35tdXnZbmB+btjWMi647joBCJ6XN6D+Mq3h2Ne2NPMdEDdqACRlhooXDhsvUghYW&#10;fL9TVaqYdb24f5SdrulSIzVoHFLNWEkPatm6xXK2pCXrGpXMoJGzo4dU9bNqpnTE2HQdsAsi+5UE&#10;HdBtHXYwcd2TV2yCZfgJzv2Wx0G+rGZ6SAvWf9jKvFEYVSXl/Dh/y85TNe14jxA5X5r+UHFeOHOh&#10;NL5GreKQZmoeB+OrtXNmXjNmXEyoGp9cFSZlTE6MmQeV1HD95s2EAw8xi+jt67c0Rl0BeZzJNthL&#10;GKu0Ne3bhz7c0SGRbvrQhx6ACMLUAASUGGIgZ/YURPO2RoTdCAhwvdvhMCsvnk/ZhzsgJBraPuj5&#10;fVOqGYTuUGobwt7+/QxBgb4PImyDOIYjAlHQj/dQeHuBOIiLfjpYKmt0jLMjy84QykErKOLZ3L7V&#10;82GrtHRXnWBFspDmsOOQ1QTnnHVXrZlcb0V3jcZHVinTyWvLpq1qVFr66cU/0bOf/pyAv/r4X9Mp&#10;x52i6W3T2r1pl46f2qBHPOAR+pWHPTqMjWanqUptWavXTumEk09UyYr1VddcaYXpa/qN33i6XvHK&#10;P9L5XztfO3Zt157ZaSvlNQ1asTznLmc5v8nsV8oVlU6EKK5RkigHyH3oCFt3h3pw3VBPfejDsQps&#10;B80kKmaJX3zxxXrqU58aFAeAsYuyiJII9vKoWwvg1ZFO4ZRivHGP8QlAc+JsXCCOS+5jlOA7rlGG&#10;cMTGMYuBIkKM63AB5xR5og74ljEf8whyP9LMo0WURvJLXlkZAd0hbtIpFweUxelnpTaPA3K/8ED3&#10;fv4dwsIKFpULIc5CHLs4FbMaLAxp2IjzMpfOmRa7nqy0sgMDzkKQlcj8znbTYUeGAb8fMF/SQHYw&#10;fBMcxa18kmazoBzo9EiLe9ng4OS9Iw+xdQ6UBtVu/n/2zgNQs6Ms/8/X++33bt/N7qb3kEoCpAAh&#10;VAsBEVFAhD8KghRpAiKgoqiogIAUNdKLVGnSIQkkIb2QttlsL7d/vf/f35xv7n672U022YTsJue5&#10;O3vOd8qcKe/MvM+8UzpKxuJq1Rtu0A8ukFf77dI06Azzzn4tHLfv3OFWspidn1Ot2VDaiDpIJZNK&#10;MPPNiH111vLcwhqpmrzU4krVLT0qlt9Fy5OytavO+fN7u3bPY8JcdLarbCOtmPnXnGooUrb2uGrh&#10;L7bUrVnb27E2yfIAIzhhbnRbarFceNziYc0o4XL+WZh2O+7t2l6OcReewPWf46J2H1fcWtbWO7ep&#10;a6pzu2KuilnE8jCWcTOjfechnYq+jcRRZ1BmkOf+PHgoHIMs+Zaf+e/rKmTh0QRfv5EX1B2kCY76&#10;BP3ILzv5cDvCA59hcIzXrajnyK9Hi6H/kYz+ckfe7gnKLCDP40mMyww2TZpLmA4fU8VUjHLD2nQ7&#10;b0VMpq2uicYw2iXNc5apdl3Bxh9YvjrmZlMxQzVYQYOj1ZYR8yRi7ac9mcZwPN22+mpcxx+z1DkW&#10;OPrsp+r66v9cb2EcsrqjpVt+tUFpa1dYPePWO27QsuUFXfjU4+yadN0127V29bAef/Yya3dauu2W&#10;zdZGtDQ0MKpGzb7LMtXMTHKzjXtGFFxfuPYO+Nbeuqx671hcnLPzA63N4GTVWtF0vXnn0umE1qxd&#10;pWOOXaqJiZSlFLoVvC1wu0D5xPV+WkjcLHFL/7i1lbEosweJs7UdVr4ZWJuIx1x4WQbamgf3LtXT&#10;0mVZDY+abpBiGc+6lX/TdyrTajVL5ldX+WzKfMHITnyJN6Gyb7OEFEYI+5VKDqhZi6hasfw13pZK&#10;WBqrYulcVDJb046posaXShc+7UydefYJdr1p+mJOy5evUKMe0VBhpdbdPquvfOkG526+0XTgiSB8&#10;MzOWp262GenetK8Hs4CJH/LnBlrHiK/pHc2u1a81t0VSscgqMfaowWhtD0HY5fzodxY/tk3qZW1g&#10;N7ZYG5dsob+YfBNzUzQVtfSIpa1s9LZuctO926S/VCvPWtmwPMtlVbIXts1ZADqmTxx2nI5/wkUa&#10;WXWUNs/MK5FJa+miEc1t26CBWFWHj6V00+XfU8d+d+dmnDOybf427H3KTUdxCwdmY5b4bdbKbg/k&#10;bgvdvxnkBfFyBv2DA7QjGK9wtC/oBJxjmKRNOfroo93WbxhBjj/+eKcf0E7Cfej/gy/gqK84ghtv&#10;vFHve9/79PznP98NYj333HOdPoOesXTp0oXZyodKvxztLWkCKKe+bqa+xnkuA3yb7Otq0pFnvK4H&#10;/LMc++v8ewN5Qfr6vhb0E/gZy3/DQfv1ugfqMOwjD5QVBriUShXn6rWmsvmCmqY8s+dxxDhVw9qV&#10;StfKdX7USMWwWtZWzDRizs0+QMe7zugYy6kayTiDdMvqDNoq4pyMWdtlHIUyzG+21nHGZKtTm9YO&#10;GpM94DDM1uOaa0Td+Vw9uOb8a0bsPKIZq7uabJVjbaxVEMFS9Ria21bXGadq2tGtFmGOMkP+Ijv0&#10;iaHb0w9A2CkP5CHXkBkc8oGcZKxCZcAx28WlEix7HVGx0tZMqaXbN05q51zH2vm0io2MSnULSz1n&#10;5zkL94BmW3lzxt/NzRk3NUr0gFzZ6qyY8cBkt6EkKzt0WopahQtv9PpGTSnNG7csyr7F3seWdtMd&#10;0xkSY9rRSDk3a9y7aHXsA3Fzxr23G/+d6uY1Hx/UfDRv30m5Geg75639MFGNxrOKpYJZv5QR5Lc4&#10;O2PpO62dO7Y5tyeffbAdeU2/A+WQcw9fZ4QI8UiH09zDmcch+uGVFUCDB6go6YRG2fQK0cMJKnAa&#10;ZRpeb8Ai3JxjSH40VeJeGSUtUHTBI27m8b64l9fD96KPcwnHq/58n/7sCzxvCrSpDOZBT3mwP0Y/&#10;Ezeflu4651w359PBGZMXjnjXVSIdV9zSjY77ZtsUc+5b2jE6m6Vo7HM9B2HhN98mMDFtuHOzGtWW&#10;0pms3Ylo69YtpthF9bSnPkUv/39/bFdiGh5kqWgLsym9AykjiSlT/E3ratt7o+OjqnYrpniWtGPn&#10;DiXjSTVqDbUaTQ3k6AiIaNXKw0xhTOiiCy/S2tVr1W5BghIqFYsuvxusa2ZhjmDYJnwWf0+OiR/5&#10;zT2MxsQrbYSc2dgY1dtYM+xRRjWGCHEowbcxHCnf7Hv88Y9/3N1j6epnPOMZjhhyjzaSZwFtEnUE&#10;Bk9PLu/N3Rf4BqCcQZwok7zHstPf+ta33Ldpq1/2spe56/31r6+nfKcP9/n985//3I20x6jCSNpn&#10;PetZzm8fHsJPWeY3x3ubeYwhmg4U4ksa9JNqfuP668wH4vAPR8cU7Q8zKok3YWZmbYwakGqJpmmP&#10;o++f3tu9hWeMAGMMZblheiddp2WHb/tnqN/tnlXUkY7Vgy27wTN24Fn2iXdD9l2nTEBkfV3J/u/M&#10;BmI2TPAtnKWjkfOokeeonUdbQfiZeeT2i8dvnrsfR75VqdfczJ9Wk9llVv9a+vh8TKfSQTth4bNP&#10;9FyQvuwVSFyJwvDYqFsxg3aA2UNZa3tY3jGVTLv2Y2x41Kr/qAqZnCrFipKRpDoN0w0iCQ1mBpWw&#10;eKWjqQfsMpGMMNgPZ4aUYB2zRkT5eFaZeMbCTwe1xY+AxiyGsaiaFnl2PHQDruKMmI8pZ/5ktXf/&#10;98elYikle+f4k7E4ZphpbL8TlgYY0ScWLXUz0RcvWqIEHUFKqlmxMtSKmFw21bWwTc1MubKHHk0+&#10;UJaRW2YqoLfSudQv5w+2o8xQN5x44olOHyQslHnC4vf49XXDIxnUGb5+Ju7kAfHmCHegDjsYQHgI&#10;izcUk38exMHXvyEODVAG+9tK4GceY/ZDb2bMaNz0ZFrejukOSWtmjjv6GJ191mPd4BiMccyEqrcj&#10;Kje6Vsd31LD61xmLu8wytvbV2qWW1UUda6PYt9BZQ5nqad9HV3cze3FWU3IMjFzI26AqDIgxv5p1&#10;q2pr0k8vbehzn/2+Nm0q66gjT1OnzUoiGQ0OZLRly52Kxsv63d99up50YdTNKD36iLzmZ9vatHHe&#10;tUHwEQb21Co1N6AqnkCGA6O2BcYcYefUwkYD6sLFeaB7BHAP9Fzf6W6XSU+r54IfBn+8fyA96tV5&#10;SwtpfGJMhYG8VqwYM53G0oUm34JWrjDALmnPBunJcttBmIMG2H3Z8oHVSpiB6hzx5JGec1TItdP2&#10;Fue933iB2sW3Ugl7y/Itl8Ng3bYyz96OQbmn/nL6AR8jT13DHzjCQvrWqvZczFqiRErNVlXF8rTq&#10;raJyAwmNjhU0OJzS7FxFhx02YvwuohtvvEObNuzU4iWrtHnzdhfmTCav9Xet047ts9ZGzOiIo5Yr&#10;nZPmSvNatnJY9UYx+C5fNTlEBjsd00l9PLstE71gGWnkgRncDJpm2dtkknQhvL2ILzifUOZfmzTE&#10;d3P8F1iS3H2nU7mjpUk8okwybm2v6QFsBl2viy2QSchIB56NedtS0b7LjEKWx01b263CoMlyXuWN&#10;dylaryhn6ZJTVe36nGLdmpUjabphz0dNvymVlKMuNp2KpaktExz/blq8MCKhPzEzPJghjj4fhNs+&#10;a+e0N+7Xwwb682jnfP8Yv2lj0AHgD+zzC1/BeMzsYpZvZiYlE0eYcbx8+XKno6A/ej6Ew1CGoZh+&#10;QmYqsw0OfuI/XMCv9MG3+vnIwQpmXl9++eVOTyO9XvOa1zhdzYfd8yB+k16kAfep03kPYzrpw9Le&#10;9IN5PY/3gG+3fVuwt5nHtO+kK795l2cnJiZcmmLIP/BBuNLE+IRypl/gV6AHRkzfyLjJAg3jDE0j&#10;BXVmJ2dYbS6iiun1MdPzO6b3Vpoduz6oWDKr6AN0LI3M0u8184sVglzZsTAEe8tb+tjvmn2fpeAj&#10;lFWDhdzVeW5mv3GMlIWNWdHMQN7bN+7TGQ+KJzIWFivXGCWtbYsat4nYvbgduVerNVVnSyILa9fa&#10;srblWdva1SR7RVtZz1vaoaMtsXyh35X0xbDIjGNkiLyEq3q90hk8jR+Tr/BjDLRRa8czltfWaqtg&#10;YcmY3I1Y2xlrp3TY4jVSzXhIZNB4haV5rGBJkuu5jL3PilcZ4yNdpeJdq1tNZu6nS9t7mU7dNAva&#10;FPrqLB8YrObSPWptlPlr8WS1kFSmYM2byUknqWjWwpgfczpIN55W1h5Pxdt7/cZ9uSjLfxvPaycL&#10;qncTbgnskqVLYWTcyd/oogknF+T9jJWDvKV/rVZ1TQL1DDyKuq1Wqzv5vqfMPziO/gbKPPnLagt+&#10;z2Pyk7JOWQ118xCPZITSHWKvoAKk8mOkIQ2eVzapHA8GUHGj7OBotJlFhRLmZ1TQMId4hGM/edgD&#10;quRQXE1ZgqhTFnBi2H4Pnjz0O5at7neg7ZTggOKCZtcUjEhSo0PDTm4xIKBY0nuAUsL2JTjgyLeF&#10;PiDhwXHN6tVcUa1YVsaUusOWH6YhU+CH0sO67orrTSu1h8y1a0ZiG/ZkO6ZWzah1s6uhgWEdefgx&#10;euZFv6klg8s0mpvQotHFmtox6WYIjC0a0/TslClsJV37q2v10yt/qhvX3aTZ+oy6ma6q0brmmvOq&#10;GvmHrMeTpjyn4qa4BwQylgg6NOj0wKFAoSS7tOsD16H7v1a4NNzDhQhxP0BbA0GApNARct555+mS&#10;Sy5xI/evuOIKN0r//PPPd0bb97///frhD3/oDKx0Cnh3zTXX3KvbH7jyY3UF8EdAR4M3BmEgIly+&#10;7NGRgeM+zl/zHRSUW8C7+A+47kkQ/rj6yc7vCxih/HfRF2iXfVuNA9SfB+Lo7CB8YOPGjY6oA8JL&#10;3rA0ZMxc1Mjvnse9XbvnM9TpVo8ZK3V1u5FVln1OuLmkwXPteoMK3dXL3Gep7HQ6ZfpS2ur2lNLZ&#10;lOLUj1YvUqmTfqQ3Djlq1JrOH/9NthtgOcvg2z3Xu8+9B3TEqJsuuJnRzMJhv2K2PXD7AXfZ8oPO&#10;ZgwSONLW2gw7xuwvOEY0PzPrDPLVctn9HhthCbayvYdsBLM0Nm/euKAbxs0vlvdu1buqlKrqNiNi&#10;f+V7HPd2bS/Hth3ZCsFSxq51VMcIYelnMXDtS7lncF1IM8sPJ8PdthLWZCfjvGdP27sP1HXMCde0&#10;c8s/wtZGP+jY0c47LUvb+YqmtllbWmlb+1y166xCYDJqMpRIBQM6CCedsbT9PrzIMR2CzMrx8v1Q&#10;OT9a3u/xSznCAfLvYDGaPtSgHiLdqafo3CNNcL7u8/XJww3C58Pp84x6e3/r4hCHDqxWpkYzx56/&#10;xhvMdaMtq7atQsNmEY+5Dl1mXdKp62YCNa0Mt1jmM60OS0/ao03jEg2rl+iMbxv3gLZQ9jGq2ZnV&#10;iyY3zvEbGYrYM8xhzWi+lNDQcE4bNkrv++fLnfvcZ7+lkeElOuywNfrVzddrfm6rVWkVVapbNbEo&#10;rj/8w9/USSfHdeNNTZk32rK1EehJVt/lc3lnFG3UMSBicB6171o70UXf4Ns4ypzVs4x4cqOe7B6z&#10;k91z3vHbEoEwO9d/3nMwI4sXPt4D3u8FR7vnHTNId3epdNTq6XGtXDXgHDOqG3Zrfp7lo41LDeWs&#10;/Nmjrl23vLJ6o81qF53A0cZzzYqphS0IAtHEOMwMYyamco/qBodfrECN61FHa9uMY6WilsZ555Ys&#10;xZDNILy66sbDmk3aYGa3NqzNM0+dAbvj9JGIfchxSRMcxpukzB/0AQZ7ZVNZtxf1unV3uG2I0pmI&#10;Ri1blizN67Wv+02NjXe0ffIGrVw94IwFzVZSI2Orndu8paaPffRy3b1eWrtmSHfdaXVSlJnwFmAL&#10;V7dr7V7H2uM2umUQN3VM70sMKJcatfBkVCo2NTVZ1Nxc2eo1YuplYW9gJrPpWJa9OFMlnaGA3A7e&#10;cwVDlVrD4mcRNV0nZjy3HYuqaLpNg0BgmBgsqGL6MLrMQL6gxUuWGUdNatra7G7F9LjcsFacda4q&#10;iaw2rN+k6Mgi47V5bdm0TYvt3dk7b1Rz223OqWRxNg7s8hVZtXLI9taRWl2xRlUJZoa3qop2GhbO&#10;XuabTvRA0Hv7QQPGFfRxuAGg38xzhVe/+tULxt7rr7/ePYchGG7zsY99zM1S/c53vuOWsMatX7/e&#10;DSJ96Utf6gac4hdGZtpOuBDtFTOOWeoaYwu6mm9fD3bAh7zRj7qMthajOaAu9bobIE5c81zK30ev&#10;Im3xh/Ya+Hv7A54FPt08RyOPWlZwuH+gjjyan5+zuDGYMbKg9/CtVCbtjolkWrlC3nhM0rUnUatD&#10;yMW6la9yveYcg1QfiMNInUhZuWX5hog58zuG4TaesiYqKDOdJjNgW2L4TJz6wNLZ1W/kQcLK/l78&#10;vT+OvXPLxuXKxjEqVoar1qhWaiw33bDzlj3TsjTIMsxKMQYMJY37IRct49u0m9YwoFf7CVbkDRyU&#10;tKNMeL6Nfk/eISOE3RmbjQsgG7yXhzvSAFjbwFZF5bmGKnNtbd887erMWsO4T8PCZemBTOBYSYpV&#10;PVpMAHGTQKztNf8fiMMvtijqxhKOW9GuRa2tjFv9i6PPDlluWL43LcwVOxaNFzID26ilha/uXMPq&#10;xkaT4wNwxIs+UUuvtsknM9+bxruipvts3rrFyacvP5Qv7BP0h1I24ahzVr/j9pTzB9thXyAtOPd1&#10;GjIByF9ciBCPZLjWySqvB1tHCREixK8J3mCOMoJDqf/ABz7gZh97I/rLX/5yt4cNygrKsO/Ep+G7&#10;L2UWZcgrrjz/1re+VV/+8pedP3zPN5SQDa9IP/OZz9R73/te94xTnh6KGibQrQ8ZoHw17c9UPacw&#10;oiihvO+cmnSEHwXdKyKkoaW2/SbN6Yywt+1HImYqtL3LOX/ss5RI0qnUdcosMxP2BB0qHvSxzJSL&#10;xrEzqlQZgZ4xha+i4bEB/emr/lgDwwXXCXL33XfrsLVrXGfyxg2bTVGq6gdf+KF+8ssf6ojlR6pZ&#10;rrnOZjoyWYps6eJlGswP6u677lYhF+xt1DFdCqNFIZd3s9Ny2ZxdDcKCKro3mGrmji2W84YcuF6J&#10;4Hni7ZQ390zUXfPy5p/bTST2R+Z2eyFEiH2D8uoNZHSkLF68WG9729v0oQ99yI0I576Tz54DyKxX&#10;rzhSR94bbr311t7ZvkGditxTh0Om/MCuz3zmM3rLW97ifvt9mXmG7/p2gPrak1n8YEYAo2f/+q//&#10;2s2i5vyss87SP//zPy98A5JGWeQcgoR7/etf7zqOIMf4TZj8uU+jhxPUpwcG6pNd9SZ1MXVngP7z&#10;AMH3dj3Pb/YyDhB04AcI6vc93wf99bQzgLpngm/h3wM5BqtX7ALX+2GPLGD3W1a/9t00LcGFyaP/&#10;vSDcu39nF7ju7+95BPu613+0//cIdz982vq4Eu7gLDgnzuxHvWfcHyh8WPis/yb/B+ntfjrwPWfM&#10;6D3Pkqz99x8OUE8xMwJ9kLrCd3i0TMejref3fdVRIUKEeGCgTaWs0UZyBH/1V3+l//7sJ9W2ZjmW&#10;jCpu+ne8HdQrjfK80tb2Xvz0Z+nVf/pnKuSHVTO6Vap2VKlF1eiaP8qYS7iBLJEYlY6922UhXcqx&#10;1Z/MBHW1lT1vOko+n3R1E33zpeKMtetJNY0DdDojSmdi+sR/btfNN96q4nzNhYFll+dmy84gdMN1&#10;vzTdYkCzs1s0MhzXuec9Ruedd4zxSuJmukmLwVRY0ny9GNR/GKf3rByDutM/26skLZydJgOXgkFU&#10;HviBHkP60anN0p5d18XMdX8MBt/S9cxCHuhgsZg31sAWvEG3benAihzs+Rp3z/TfYw/e449Zslsb&#10;t4B91t9BfHfHrvDfK3zU9wBqI86DT1NdV8rG4aZZ/rmq2ZmSMum8CoVBsaQ5xon5eeN1pouNmw44&#10;V7Z48SYDEZyFk2Nf3hg/m52tKZseVL4g3Xh9U1/58rd1552bNTy4VpPTA8bblmr9urvdO+efe46u&#10;vfZnSqVL+uo3nqpbbjcvo9t10smLtHNyve647XYtX3SUhvLLVJxhWW6TMQsv3Q3YhzAMsPx2MtXR&#10;xHheo+MZsQsGfK/VrDiZZJWrADxrnDc5sNfU7Qez9WRy1+0wWK2qdrOmVr1iflYVazaUYjUa2rWE&#10;lRdL0wbl0FzKBCYVNXmZ2mz3LX023qY7r/qZ6pObtHQ4r4FUXNXSjHL5rCbng36O7tgRGj/1SdLK&#10;U+xbLJ2bVGbQOG+kYZkzZ+W6pnguK41bobB07UZyKtVbbgUwyh152qMHDkbtnezF4/eUF+Ltr+5T&#10;9O4HFvpjDBg/kBOWQWaW8cUXX+y4A+WG5aff/e53u+dx6AZwBYzAHAF8ACMZYQdf/OIX9apXvcrx&#10;IgzGDKC96KKLnDEaP/u5ysGOr371q3rd617n4k3/FryMI3U2HKq/bmKwLHwLAzxxpT7/7Gc/6/p2&#10;MKy//e1vd3oVfpGWvIsswqtIP9LmDW94g3sH/oURkjQkfx567K2O2rO0Bc/0VUU97O3d+w/Pc2KM&#10;rLEjA2CCNoPr9PMEzrUhCwie2R0PLDyOF/TqRE735Gr46p7pHZl5C/qftdC5o3/ugYCmG/itG3xz&#10;GfhpdTXbItmR/f6D9CAs/rngZVYS8eG+vyDdY70Gx1pxl95WK9mv3dOV5zwIR3CFY3A9puZuz9wf&#10;uLyO7av/YI88t7jvSu/dv9erkh4y0M+xYsUK1/f+vOc9T+9617vc9R07djiOFSLEIx271wohQoQ4&#10;5IDC6mfDAZbReM973uNmsm3atMktoYPBl1GgXnH18EaFgx4oSHu6QxCmAgZ/pphB4sizbDrjjPPd&#10;dkfNekONWt2NoqtXG25GMB3QLPGVYXkdIxoJy8OUPZ+OJey3VeHoi8aI2T+z30W6gQuqeYwBduzG&#10;3F6b2UheudiA8naeiqZUL9cdWdm8dZNqRrzHlo5o3YbbNV+fU3o4rfx4Tm/+4Ju1+rjDNVeZNVXN&#10;FM1ETJmckf9CXuVqSVOzU0qkEm6QtXOm6XWM0EOYMDLXG3U3awsHAjPw7n8enpwxa9t1LBhpg4C5&#10;Dh77QzdEwfXPce0+wSPehQhxP0HnJOQAQO5Zqujzn/+8W5rMdwT4DhWOezuno+De3P7Cy72vywkb&#10;jnqE8gap8QN+uM7IZhx1jjcYAToruA+IAyN4eR9//Tf2bDPo+GaJXfyho4M2hPv4Tfk8GBwj5A/M&#10;WX3Ttfp3wbEUlXdWB1ld3e+C7+56huebavRc8Dtwgf/9YfVu1zO8u+v54N4DO9Kv3u/s0m7Ogr7g&#10;dr+3e/wiVgd3LV7e7R7XIH327gjLvo73dq//GKTHvpx/hjD7cEd6LtoKjj5PHgznv9vgaGHEEdY9&#10;04zf/c/7Zx5Ox9KTtKWAI2UZR90EfMdwiBAhfr1ws42Fcc/q6mjEOZbGdUtl0qHKUtKtmBrNmB2Z&#10;eZwwtT9l9QozhVhOkrlZ7AGL4RhdwipyHPsZuxmqTQ0WksJGNTgobdsyo1RyWJUyPGTcyn5Mb3jT&#10;pfrVbWXtmIxo6/aKc0uWrjG3SDfdeIU+9eln6x/+6cn60IdfqH/4h9/T8373GNFXOjk1r8nJ7Wo2&#10;Zu17Vhf3OuP5/q5Of46986DH2+DvAf+OcZVO1HhCzDnO2eYmkYgrm2VZ+YzTUai/cOghrCxBI0Yd&#10;hz7ThEPVq453sKxlvVG1d+r2rHGQbl35Qsqly+zcDm3dtkFT09vsd12Ll4zqqKOX2LkFY29un/Bx&#10;63f7ib19xxzqIA71DGfRc2Blz4HBnEbHBrT28BXO4D87O6lyaVa5TFaLxscdX5yZmTdv6Na3tLGj&#10;G+Rl/C+CM9mJmtzkTC+dGDNhMP+np6Sjjkrola98pi562inasuMGRZM1jSwaVjY/6Nxtd2zRmrWn&#10;m78T+sf3Tmt0SFq5YpF+fvm19v6sTjzxBJfG27ZtltFDC0Pb8g091VLE4sI+yNFIWq1mxA1I2LZ1&#10;RvNzTZObrpKJnLVFWRdGp5J2IvY7ZSE3ncN+4jxcCtsFDC64TguZoaxkFMVIa5y6bXy5YelQR/6w&#10;XGOZtjSMdtqmE+BMdkxe2vad2PC4m32spau18qQzNbzqWE3X49pmYYtauWrs2KxMfca5aHFSpXW/&#10;UnfT3S5/MrSdzEotzlsmtcR+1BiynZXfDaxnT9Ocyaad9elgHixT73XtfvhHOPY9fkDgO658WPnx&#10;bT4TCjCUYgDF8HHBBRc4wzErysAJMHoCOAxlDYMzzr/PM5Q7lrr2htK1a9eyHaIzNvs9QTEcwxcO&#10;BVBvEEfSCl7DoBvi73kRv3EADkWcSSfSgmd4j/SBT3luBPy7wPvLO/jtl8LFL5+mD73bXZcP3N6f&#10;6df/A9d4UFykjfPfpZ5jJQ2rtexIncd1vhc8t+v5Bys8HeMv/XHE78AF3MHr8rhAh7/ns/06/wN1&#10;C1yilwadduB8OgQ8wuTO2qlmpGq1ismItWXdDq4XF+dXUL/cX8d3Glb34oL0t2rMxbMvraxuZ+sE&#10;7/jdadfsZfaB51gzv3wc7r/jXbWsztyr43t9rrdqY+CClaC882n6UDnKK3UE5ZQy7gd6UGdQt+JC&#10;hHgkw9QWqyBo6UKECHHIgUaLhgxApPmNEYLliVBUaeg4co+GjqKOkusNC4ym9O/vC7zrn8e/BzTz&#10;OISRX7qGgj+PSr3iyBUGGJQgn4accwRcI/0dKWFkv6UveQpYoo786VpNznX2X/LYNYIyAM/wH6P6&#10;yZNqraRUPq5SY16xRFd/9bfvMOW0rvnSnIbGh1Qy8jszP2ecO64jjzlav/j5lfrrt79bKwpLVDCS&#10;T/AY+ZdKGFFvBMuwZpIZt78xaDXo0LH7dm2wMOgGOOTSOSPjKKZG3mHeBhfuoCnaDRiEkVefDu65&#10;ngtmVQTguYg9x3WWsFnAnq1a/2//2D0/GyLEfYIlqdnjePXq1Y5EUKd6w4uXUYD89qtX9zXynj3G&#10;7g2UdfymTFCGff1KJ8TXv/51NxOaZ6iTWT2AbxM+6mkPX+fzDoYjjnQWfeITn3AG5nPOOcctU8e7&#10;1EOA+seXQ8AsZ7+0Hc8Qf86ZxUBnSogQIQ4+UN6pP04//XQ94QlPuEd9RJn3dVeIECEeXNCG0j5T&#10;DjmC/pnHLMNpqrhivaa2Xa0rG0vqt572G3rln7za1NW4Gs2o8QZrx1vG6yIpt39rW8FSokHRNQ5m&#10;rtubacpvN7OqG9W69Zt11JHHOYPdxFhCd98ljY9Ze/7pq/Td/7tWw6Ona/3dczrxhGO0c3ILnmnL&#10;5rt00klH6OabrtRHP/oiZ4eLm/qdz7pVRlUuto0r7LTfCU0sGtXUZMm+hZGSAavmgRvAyjHQ2QNe&#10;Qvgsom7mFOlAGNHjGRybc7yB7QBAu9O0egle2TXuAPcJOJHzA/3KHo6wESJMwH7j/8DQgF31PCro&#10;7O8weorvmMOYjBfxBIN42VYjoWwuY/VhVtm0XbenDopa0KLVExOLm4XJAoURluv85nzr1qZ27sBA&#10;F1U2U3DHSrmmiul96eyQoz0LxnzSOzizdI+qXKpq8dIhSx9p+7a28oWYRkeka66u6gtf/JEuv2Ja&#10;Jxz/JDUqQR5eftlVOuG44zU8GNeGjVfoD//oQj31mSn96ld3aGJxTGtWL9WOLcZn51sayCxXrWpM&#10;LW76sL3Octx8B2NDs4WMNBSJ1TUylNPwSF5joyZQLtGZhdxwecMFY8UW5oDXwvDALpZr1yxCraZ9&#10;J2by4woOHfemA9fm7PsVI9lFDRg/xSfebFnCuaVWu8HqVpScZMo+XLcwRe1dlgO/5XrdccXP1Jid&#10;1oqhtJrT65QtBCtqleOjmomNaHDNYzR+8uOl4SVSseJW/kpkrEBkUuZPTHXj2Z1UQcnhcePXBZNF&#10;EsBF0IG8dIOse5d8vnj0cmwBQek5cFAm4A3e+AsfQH8/9thjHRdgli11E2WJ57jnuQJcwr8HqM94&#10;n2voDTx/9NFHu8GlV111lfODGbnwB/w5VGYfMwv4H//xH51hCK7EKk4Y1kkX4uInXXje0z8rm1Wb&#10;PvWpT7n0QMf66Ec/6p71XM0/C0hP/PvmN7+pG264waUjyxvDoQ6ZiR0hHjXw/QH3hqBtfuCgzjhQ&#10;PNQchrqQeoGVPs444ww99alPdXUB6DckhwjxSIUrYVZYD7y0hggR4tcOlHdvSNwb/EwynkEx9YZc&#10;lGAUARp6lNd7g1eYAd8LjccPDHsajzGYcj5fnHcGZIgVaYcjv3zekH44rk3vDJYo5x6u0Q4MRZFY&#10;MJOZkdQe+zIem8/OL4zHiZQd22UVRnL6zg++rcxAStfdfJ2uvPoXOuKYo3T7Xes0Xy7pqKOPdaRm&#10;8fBivfx5L9Hy0cVGCktOUVq2ZJlbRq44U1TCwsuuoIA9HzvNiN1LaKAwpKGBIQ3kBpzx2IOuH3fs&#10;NUH+iGwupAMjxvtgvlrKxVz6LaAbdCTFzG/eC64FhwX0//av7pFGIULsC5B5ZAzisGrVKkcO6FDA&#10;4PuSl7xE73vf+9xzC/LXQ796RSfMvWF/B/L4zhzqW8A3Lr/8crffMnUudcKGDRvcPeoWb9D19TH3&#10;eYew8pvl5n760586/574xCe6DhBA5wb3qWtoS6jveYdzT5b6sa/rIUKEePhB+af8+nrI1ze0s3vW&#10;WyFChHhwQftKG+6Nx7TB73znO/Xfn/m02olA50ezTfUMru1GW5lISs962m/qFf/vlWo3rU02x/67&#10;DWYH9WYlu32Q7ffC4EmMxtGaHa2d57xnPD7y6HH94HsbtWhihXkuYet6y1u+rZkp0ycS4ypWMoon&#10;Chocyuru9Tc7r1YeNq50pqGf/eR/9eMf/6XpDjLuYDe6LWVyXWVSGCTrpqe3TP9PqVpqK4qh2L4X&#10;zDqO2n077mY8tp/OoGkMwN6zq865VZYsvu4dpiK5q21T79Hv7YgB2N5jFjJ3MBw7PYY9ciI947Hd&#10;iZnOwrLEznjcMxpbFecmn2KE5v3CQMb0okF5Wxb253q9o06roaF8+qChBsykAl1LOBcHkpRL5kyE&#10;3B7KpqaZ7tVRcb6qaiXYEz1mnKzVTgRpb2nmUtOleQC8mJsranhkQimTg2LZ8rViaWjtAHsyzxel&#10;D334+7rrrqqOPPwx7p27bt+qRrWtE084Wlu33WA6cEkXP+80PeG8UWcc3r59vUaHR5WIZlSca2lw&#10;IK0ZlnvG8G/BYIlwZr53jcW1WzXjq6ZfxrpuFvWiiQG3tzTodNiCKTg3abLng9wIjMfI+R4g+7no&#10;BiKQ3+Y/e2jWy4rVq0oU5yzqTZGUiFUT2TEvHb+0NEnZ86pahBN2M2kf3nq35q69UpMb7lK6U1K+&#10;NaWBnl5bsqd3Vo1vjx6mFcefLi0/0jzK2PcszXMmTJmc+dZViQ9ZHmSHhpUsjFik0hY+yoX9Mxf0&#10;lVi6WJn3wkaeeOzKqQAuesHpAYG23/cfoA+wGslrXvMat0Ld8uXLdemll+qyyy7T2WefvbAUs+/X&#10;Qa5IM8C7lC9vTHbl0J5505vepE9+8pNatGiRvvGNb7gjz9FXwKSGQwHf/e533dY8pBWchy162F+V&#10;dMAxEQNgCCfOPp14/o1vfKMbyAsPOvPMMxeMx95w3s/HvDGea7yLUZnnuE/+hAhxMIEyfl94NPAI&#10;+kIp79SBlHPqNxznnluh44UI8UiFa53ewfoiIUKEOOSA8kljRSOGQYBzOiVQcAGdgyinHL0yyn06&#10;+Wnk78tYAfDLEwaUhx/84Af61a9+5a47g6U1moBnPIE46qijdOGFF7pnQiXYg46NIF8wfLrlq+2P&#10;9Go1Ws7VjPjHo3FlM1kj3oMaGR5xbig3pEK2oKnpqYX85T1UOdI/Eg3y0ucFgBzvBvvtDNb2HT+W&#10;Gy7bbhlByqY0MDigI448QsuXLdPV112nyakZLV2xXPVmS7NzRWUKBU1Pz6gQz2rZ4qUqDBaMnDcU&#10;j8WViCeNlBt5NhlgZrP9p6797lognEzYkSWoCV+z3XRLXre7bbckdbNlsmtEn2Wta42ac/Olefeb&#10;ZyK9fcswNNdbdSNuNUuDYHm/eK+HgfOOkz0+HUTcHYLTAP73ntdChNgPUL4w3EIKMK7SmYBsf/CD&#10;H3TGV+pi5BtH+eTYsrKK8+fUxfixL3df4HuUBep56l5XB9g16liu/+d//udChwSGZPyko8PPPPbv&#10;U/9j/ObIs+x3zDmdGOxTxr7HwNczvEP7Qhowch5/+T7tDqNvOfKb67wTutCF7uBz1BM4yiqgvFK2&#10;KeNeJ+R3iBAhHnzQ/vpyyBH8+Mc/1vU33iDWr2VQZLQdUzyCQcb0gXbcruR0xJrjdcopZ5vuHjf9&#10;OW56c0wt7htX6Jhf6L+mXjvD84KKi1E2wiBMLGt8K6q77y4bN1sqdt+YmpLe/c7vq1EZ0cxUSkuX&#10;nmRcIKEd27e7mcXZXMJ1huZyXf3qlit11tnH6rcvPsIZCTHURaMNJdMt0wnwuqFqvaxSsaRULGX6&#10;fhAS/0eI3LLJhNMFjku7OqIxKHOdpYibdL5aOjHxNGrPJFMxZZIJ+07UuaTdKJZnnOGxy+zVqPHT&#10;OMbSruLJiBLm4BVRZ2SOKpOOq5BPa2gor9GRIXODWrokr6FB48VJ9yk527OFI23vppPxXogfXrAs&#10;KByG+jhq/M4Zvn3V3AucUTOX/qbCGQcj3hhHMaDaI/Zyp8MLpHtgfoUxBumPPEQ0Pj6kcrlmOp3V&#10;/SZLuZylr6VJ0vwcGJCWLV+jH//0F5avFXtmh0449gR1W3HNTc9ZOrF6TU2bN92ttWuPML4qzc02&#10;zVtrUyIJxxsjsYR9r2qubmFp2tfhcxYfE6KYOfZcbrUYBGCBMvmIwCWtaeK+XbA/7oEgwr1o29Gf&#10;BSCdghN7i72/GQlg/+Js7RS3MFSLVhTY59jSh+csrtFE0mQ5GBjJs84LEpTREcZn0/mC2wN0empa&#10;uSwDNZtqEhjzO0lZ7TTUNH/TvD8yGoQ5nlHD4lQ1+beYurSORUwWTfePpjE+Ey/7FrJtBZaBEa6E&#10;uOnkvTD0EMQ7OHLduwMFXCSQqWBlOvT373znO25LHmbKsiUPRk+AwdcPGIVzoC9wDlrEyfxw6WeA&#10;dwC2TWPmLqsYsTLTEUcc4fQNDKyHymw84kYc4DXE8Y/+6I9cPDnnGunAb4789v1o/GYFp61bt7pr&#10;p5xyis4//3yXZqQP1/DbPw+n4h3SGMMy59S5fIfnvN4WutAdDA5Z930c+3Jgb+/ur0Pu9+bv/XFe&#10;z3qoHIZj6jTKMWWVepL6kbJL+AFlOUSIRyqcFmAFzespIUKEeASARp5ijaGDTkG/hwqNGw5llvs4&#10;Gr97A42hbwjxI5x5/MAAEW4Y4fTpbWqIVcCBUZXRppAr0o48I49I2zjrffXA85u3bHbGGxQVjD4y&#10;Is4565e5vOC8h73NPKa/plmpK2XfYPQ9K0zPVebElmrtaNu4b0zVTl3rt2zQP/7r+5QdGtDU3KyG&#10;xodVqdWV6ESVqkgv+O3n6XGPe5zYv7g4W1S33TWiboQ7aUSz92Guscy2myzQjbr9mekwYHYwxBLZ&#10;Q168wsc5rl8uUc4gnC6uBrfHSK2qJCO6s3kVcka4XEeDxdfSMWbpxx9YiP6+Wrc90idEiHvD1NSU&#10;MxhfccUV+rM/+zO3nzwdLr7TZH+AnN8bfEfMvsD7POONvr6TgfqZupYlpzdu3OjC+W//9m+uM4hn&#10;qU/6AdmhXPnyd+6557o6aNu2bfrc5z6n8847b6GTyBuj9/SHMsq3++v3/rYiRIgQBxdYPYG2l3JK&#10;ufedmMB3Dt+XPhgiRIgHBtpbyp6feQxYtvpTn/m0OmwSG8F4zOzb3mCvRlwpO7/oSc/Uy/7oT+wC&#10;huOu8Yiu6ev2E85lr7VNybXmWHG7T+l1yxRHmXWMMY95kFFjDwnddddOLV50mErz0tv/4vPqNMZN&#10;l16qxeNH6sc/uUxPfOI5uvraS7V67YQFJVh+cXLqNq09fETveveTdN31UxobSymVaSljKnk8YTo8&#10;+x62MFKz5HRC8XbC9H3TAboYzwgkezAzC9n0CeMBdrnHTZj9aeG2sLrwmmPV4ZjFL2bX4QkOeGEx&#10;DJaebrojBuJInFVT4ko6o3LK0pQBeL3BMX2TfvgsVdoeCxg5QA3Ihk6n7e4n7F2CxpddEB82GFds&#10;sqStyQODcR0IVdTqbUszS0DiZfTPwcTKzRYG0PGpyaImd85b+gyZT4E+Fsz0BqR3cEa+RKOmO1oa&#10;NBpNJdNZNxO7aTRyapaZldLXv7ZD3//uNe75aGdUqei4ZqbLJjdw1bpanU06bG1Bv/P8c3XSSdKm&#10;LeaZ5dPISEYzxg0Lg2xTVFO7gYySvhje2HO5F3h71iRaKVMjB4fS9p5xuzwBbJmsN52x2VM4hlwH&#10;/wdp4QGvdbBCwDLnzERHHp1RtmuR2bnRIlhRnXaPnMV4TNqaYLDEO/OznfAV56T5KVkkpbQFaN3t&#10;uv2qnyrf2Knm3Db3iYyl40AhZ+ndUbEV0/jq4xU75VxLrBUmQEOqxnOqWzlAppmNn6QM2u/M+Bor&#10;MD3jKdGzsHYsPK69ZS14h11x9bnFbx4PYn7goN2HK3hOTf8Nej3LVrPcNINZQL++jzGUvZHREby+&#10;7/kB11zZ711nuWcMqHB1lnvGmEx9x3PE9VDgB3AhtiVi6x/6VViGmuW4fb3drzd5LkU6Ej/6RRiE&#10;i4Hpz//8z3XxxRe7OsnPPPaDeckH13djIO1IF9oH33fn8ydEiIMFyOV9wdcLjwbQZ0sdSZ1AvKkX&#10;/HLz8KwQIR6pcFppOPM4RIhDHzTsdPSjfKKIemWehg1FFgWXcxo8gCK8Pw09Cq3vUOQbD2TmMYbT&#10;gAY9MOcNgocyiAOxIH34I61wdLhkUhmnbAwULJ+yOaWTacUiu4/ehzBzv9lh9m1FsXhUiSR5bKnL&#10;DF3z3KUzTJpOmV7aLTi7xsjzwVxB9UpVlTJG35YzuPLa4MCQG2Ud7TAzKaXTT3usrrv+Bq04bJWu&#10;v/4mpS1cSSP9o4ND+sXlP9fmrZu1bPkyJ1t8ATIOgcI1mj1CmU4qmaZjx2TNiDydFhh5662Gm2HA&#10;rGP2P+aaBc494wi//WPmcbFUdMt6l8ollSvl4LeRtfliiYcdCUv0iHcgy8QwiDG/QO/yPbG3ayFC&#10;7AOQhJtvvlknn3yyPvCBD+i2227Tqaeeqpe+9KWOMFAX+vqvH9SBvqzfF3w9uy9Qv/s619fvdEbw&#10;Hr8ZWLJu3TpX///yl7/UC17wAnedOp9ySTnknLpm/fr1bnm0D3/4w27PLcCM4ze84Q2uo8Mbkugc&#10;oSODepy4ER9Xh/Ucv4k/bUvY4REixMEL6gJfV1EX+DrJd+yGg/1ChHjoQHnznIgjwFhzw43XWXuL&#10;StpyMySdccx0+k4L01ZMK1eu0bHHn2L6dFYt4wVtUzG68K246RWxjv1uqtthOVoMsoEu3VVKaqfs&#10;esb8SavbSuqzn7pDX//yzfq/b61XuzWmwcIK0ykimimWTRdImR6+0fT8Ka1ek9Pb336icbjFuvCi&#10;43T6Y9eYPt7R0hUZpTLM9m2o1ay7vWYTsbzSqWEL8aCa5lfCwkWonbnL60J2YPUh+2en6EgMnCWc&#10;8BYWJsakR0yNu0bM/3bV7Y3bZXaxauZ/RCOjOeMbA5YWBU1M5DU+ntfISFb5wZTSGbiQvZ9gpiAz&#10;KzFQUt8xIA+9ygVhwYGF327ZbHvHwhGzC5jZg2f8kw8H4HRWJ7OPrwsHv1mlqWEyxIA9DJ8RVWvB&#10;zEXih/Gbo1Xrxg3jFq+u5Rl7/ZLecHSf5oGf1PzpVMrt/Ru3iGdyprt1m27pa/TLwcGEG1w8PpbT&#10;macfrsc97nDNTpe1dfNWDQ+OqFFvGx8dUWm+rlq1o6uuulHbd8R0wgljJkMJbd3e1dhESrPFafs+&#10;30haXpg8MpigZa5rnpssJ+x6p5VQrd6w+NRMpjAmmxwZr4tbBgYtlMsp939wDNIkuC63ahc/acOi&#10;lhAR49TMpFYHZzeyVhYS5CwzgkksChsDMXi3o8kdU8okTMfNsa9xQp26pRWFLDes0WWrjG/Omf8m&#10;oxlmIzeUNxlNqahsY1b1uUmVt25SetFSe9X4aGZQETtG2FPZZDjTNb3bPjk/VzF5xk5MRlmYOlbW&#10;e7yXwd9BfHAMEwe7OLzLQ/d3YPB9Qzj0enQAlmBlsD8GX/gA/TvPfvaznR6A0RiOzXLKPM85+gP6&#10;gu8/4rfvW/rhD3/otu+BP5xwwgl60Yte5L6JUYU67774zcECz5N+/vOfO97Hkt6/93u/58oF9zwY&#10;UEzaMHsbwzDLXbNMNekIx8KQ7ut8z6f8b/yCL5HOXOc393y6HippFeLRg37evy/3aAB9Lp4nUV4p&#10;2/S9UMdRX/QPLgkR4pGIsHUKEeIRAhpulHsaLxozD655cG9sbMwd9xdeiUXhRbnlO3tew6H8YqCA&#10;RNCIAp6DaGAgbBoxZeYtx5b9te0PmrTnH8/g/O9aff9n9h3sYL9f/5eIJIxUJnf77R07n/nr/g+w&#10;bDNkhZmFpPX09LRLdxQZSBppjSMPyBPygXteHrherVeUTMUduUkm00oaeU/EEqrOV1RID2jQCHPF&#10;iO7Ra4/WK1/+Km1ct0nLl67QKSc9xilIk5OTGhwe0I9/+iP96Cc/ViyZUNtI8NTMtAaGh8RKabhS&#10;nVnCNfoH3DClepMlqauWCJAnkwAj17gmy4GZa7Qt7D3H9Vgypkw+oxTE397nGsd0OuXkt1guafvk&#10;TjWdHEkNu1+xb/IL17IwuRkZdg/nmLe5gJK7KyFC3C8w+hwDLqPw16xZ48oT5QFQ1/UTfsohHRCU&#10;Sxz3KI/35u4Lvt7uN9LScePLN50+7GHGXsx33nmn23uL+nrnzp3OEQbqD+LALAPw9re/3c0OoAPk&#10;uc99rrtG3eDDw/PAx60/jj5OPEPnSYgQIQ5eUF4Z7OXrC9/hQ2cHekK/rhgiRIhfDzDqRSMNxSOm&#10;J8TazqDpjJrRuh0birIkc9p01kRbs6Up1ds1pTIxtYxXwQMoz+lc2vTdqunMCaXSCc3M1DU7E9jN&#10;prZK//GRDdp6d0KlGdP7YxMaHlps3KqsSLysXL5k709rZLymP3zpRXrtnx/v7Gs4NGVTMcx1VS5P&#10;KWL8jRm6mWRe6cSAKftZNWoWliZGy6w9H3dGYufsXY4OEYziGGiJa2CsjRoPjJoG71y3bq6h0uxO&#10;ddoVDRSSzq1cPq41h41oyVJWZDJvTP1whlJzqChsUctS1ik7SRkXSRu3oV/X2ejss/d0mBAJS+Co&#10;CVPmUdI83DXv8+EHxtOA98FuSDOW7E46569lMimXHsCq8YV0GRiI6bDVQ+aHMWhLV2b2MkObGdvd&#10;ntEyZ+/WasaXmsbBGjVVjU+1GnXHDeOWno2msSjL05ylOTOKcU996hHGK2e0deutWr5sUHOzO1Qw&#10;3a9a75r+2NK6dTv0P/+zzvRddMiINm9ta3hwsbK5UTVbUVVrbU1OzTsZWbJU2rljzt61sFv6p9LI&#10;TkzTs0XtmJxRuRJMpa7V6SsIOB0lhRxkWXKcT4dEMu4GU9/DukraxExXxnaeMK6bH1Ayk7OfUdUb&#10;xpE7tH1pDY+NWzrF1C7XzI+4olmT61TBFG3TfUcmtOzMJ2i2FXFuulxXLGv3GCRdKytt5bVtZXL9&#10;T79ngmjyk4mqtHOTkpZ4+UxaLXumValY+WioadxbxlHd5uUsyYW8YUi2OLAsNkuOY8w39uocM+49&#10;h32wAC8BfrbssmXL3MpD7HcMl2G2MKvLAXgOvMDPrsVQjP6Ao98B47Lfx5j32DsZXsEA1q985SuO&#10;E3gjCxwIfwC8CWCEoQ8JPsJs3YMF8Da2IsKwThx+9KMfuX2gCSczsr2jHwYQN+69613vWuBE7P0M&#10;F+Oc+pk4E1eMTaTJngYm/5w/DxEixMEJz5P6yzB1QWg0DvFoQU/tDBEiRIgHBt8BidKM8ssRw6VH&#10;HHZvNY0znNo9nt0TLSNN/eA5j6gR2a4jiY9ukCLs8Usao6RAQvrT2l/HQU48AfHGfeCet+RnUPWu&#10;FLV8Yb8pI8+xDi6qweyQOvWulowv0mNPO0tT2yf10x/8RIOFISP7Nc2Vijrh5JN0/Y3X6dvf/Zay&#10;hayOPeE4I/5TWr5quXOrVq80Uj6suhGryakpzczPqWEEyi1Ddk8R2G/wrvPD4gQhgwB7IFs+vk4u&#10;79GbEKQHJC5EiPsDOk4oP8gbS0LT2UEnw6tf/WpnbPWdI1yjY4EySCeLL5N0tiB39+YOFOwx9sIX&#10;vtAtrU2n0Ete8hK3FPXhhx/uHAZkOjT4FmFj5jSGYwaF8PxznvOcnk8hQoQIESJEiF8HggWDmGFo&#10;XCjS6Lmmc91YXd1oU6XqrPJDWWXzGdOniyqVqxocLiiXS2rb9hm1unFt3jalHVMt00lSGhyStmyS&#10;fvT9jv7369dq+9auxkeO0NxMw65v0JJlA0qkZlVt3KmnPfN4veLVZ+kxp7K/qcyPhnOtNiuPSKkM&#10;Ro0er3PLUifMpcwZMwlseM61jec5x+Wo6TXMhO57oNttOgO0fUUx1d1M44Q5lveNWxwPO2yxDl+7&#10;XKvXjDo3PB5X3L6PIbNZ66peC1a62l2zx2/POYNFuoNroP+457n/7d89FLCXsO5Jc3q/16wd1+BA&#10;Us1GSdXyrKU7s5Ytbywx52ZmLb0xdAXGLmYfO37ObNhOW912XUXTC2cmJ7Vlo8mRueNPkN7+l8/Q&#10;4887zmTjDiXTDY2OFbR95zYtWozxsaIv/s+39f0fzIndhAYKMW3aVNT0JAME8lq5vKBlSyY0M1vW&#10;zh2ydwZNHkxmjNR1zUUizE5Nqt2KqjhfMz6JMTtt7zLIOqmOyVqbPY3dc7v6CPYJkoq0oM+BALE/&#10;Uzxl/DGhKNOqkRSLbrS3jjeS0+VZtotyzjh0xJ7LDOuE0x/v3PDS1do5V7FrBaWHhixtLYyRthJW&#10;Tuav+om0dZ1Gh9NKtMpSZV5J9k629I3ZMyzx3nAGZHNY2DEgW1pzZA9kBpFQD+w1jx8EwEm8gRIj&#10;8q233rrAO6655ho99rGPdQNB/+mf/smtHve6173O3cNwvHnzZsdz4Ao4/MG4zMoJbI/zvOc9z/nF&#10;ikYYW+HfDF6FE2GUvuqqq5w/cHaMxlu2bHF9GPBxBsPyXe4dDIAbkT7MyCYeJ510kltJz0/O8G7D&#10;hg0uLcbHx3X22Wc7fnXaaac5rnfGGWc4Pubh+2sA/DBEiBAhQoQ4FOE0Jmu8HxpNJUSIEIc8IAQo&#10;vRypKpipxqhSjCgYRfxIVsgEz6BsP/3pT3dL9nCPUcEd++sfP+vP/ZHli/1Ia54NzH4BoQNGvezX&#10;fpDFRzAwoPvZ2izjDCHDiEt6J1IsCQbR7ZFgyydm3vo8c9fgxDBTR1Tt3BmMA6O0BzRyaGRQU6UZ&#10;bZncoexIXu1YV1/42pf0i2uu0jHHHmWss6bbb7nZGcnWHLZW1119nb7wuS/aZfaasrysBwQwnUi7&#10;pcqiFiZmN+eMePGbEBanZ90zDwxRk5WsypWakkaGFy1apCF6yQzswez3QI73YualiF8sj016kC7J&#10;hX2mQoS4b9Ah4AdkMOP/9a9/vX7xi184efr93/99vfnNb3b3MCJTN9LRwPO+Q4SOBTpbHkqw3/GK&#10;FSt0zDHHOKMxS8ddf/31bmltQDiZKXD11Vfr7/7u71wHCHHhGcLJUtx0GoUIESJEiBAhHjygd9LO&#10;YkjwegF7Hn/6M5e4ZZdZnrbTNqYTCZZGbba6ikUzevKFz9QfvuQV9k5cyXTB2u28KlVpaqaqtOkZ&#10;zA6dL8MR0P3hS9LNN0hf/PSPdNN127Ry2YnWrh+rX151q0bHhtyexfPlTZorb9DoopjOu+A0XfDE&#10;lRofdRMqVas01MZ4bRjIp5XNxd1WObNz08qlWdrXvtBhmWM7uo+agzygZMfadqwatwg0b8c1ekce&#10;ZOYrs45No3IGtUg0mInsjqafJxMxp6MMjgUrnjg/zYN2o20cxtKIfY0TgW7vBxUH/DKA+1bvGJz5&#10;gAXP7h3+beB9CL7x8ICwkkb9Yfbh8eEDe4SxPxrAfs/MNLV9205Vay3jf8av21G1Ogy+jbrZvviB&#10;5HF03Mi5YFbu6GheNZOzu+8K+NrAwJAK9srHP36t/ud/vqdVK47Uzql5Z4hl5mqrW1elXla7U9f4&#10;xIj+8MUXmOxIxx1r8mleFIsy3kVfQTCjeXKya/ltTD/acvsDM8s+Eg1m3juZsPw++rilu6JlJ1Dc&#10;eJC5LpyUqUSP87mBDO4YHHzWd1sl56+9oE6jqUa1qna9ZtdNBk3moh37lqW3N+AGKUL6GyxOqk1J&#10;2cDT8s++rTuv/KEOH7ZyYX5OmV6fzI+olV+ijcWujjr7QqXOeIKscNm7Vj7GRtSer6gazakdDXg6&#10;fD2RySqatDLkeKhFiLyxgxv6wPRxlyduoXHX/8G8+F60DwjwEIDB0wOeQB8PfIAlpyl/yMKmTZsW&#10;DLs7duxwA0xJbwD/Z1Yy78DBiReG1GuvvVbnnXee4xRwC4yuGIvZPxg/6RPCTwazfuYzn9ktHAzI&#10;ZcnnhxtwJ+IMh4NLEfcjjzzSbVv0u7/7uy5OYNWqVc4Az4xreB9GZuLN8tVsb0SaEGdmJdM/5mdh&#10;87t/9agQIUKECBHiUIHTRaxxW9DNQoQIEaIfkIV7Mx6jCAOvGIMnP/nJ+vu//3vXQZIvsExUj4j1&#10;gNF44c/8xMWjcauQ7kmPuIZROTQe00USGOFrzWCZp6nZGUfG4slgGaRWO0hn0pPlrvxsR8CexLFY&#10;xC0R7cixEW1mGXMMjMmkfVdbt2/TyrWrVKQTIBXR8KIRff9nP9S//8dHtX7DOg0P5e2xtk475TFO&#10;LnZun9RZp5+lJ13wZA3kB1Wv9JYZNybcqLeMoHfdns7pZErFYlnTOye1cukyZ7h+IOgayU4mciqX&#10;qs4wzTLsLJWVSqSclHgZ8tLiJcp1zFlaeDlOueXfQoTYP9A5QGcJMu+XK7voootcZwx1IB0MLHX2&#10;x3/8x04mGalPp4lfHppOEfbIujfw3oGA8NHxw6h+RsDTgUEHjl9amzqC8NLhwywC3zn0yU9+Uqec&#10;cspCWEOECBEiRIgQDx7QPfuNx+ih73znO/XpT3/SdFrTWCOBfhpl1qOhafp7NJrRky58ul7yR3+s&#10;didtOnzO3KDmi23TSeIaGZJMrdb1N2zXiScv0te+fpOu+sVt6jQHlIoscse5mba2btqpVatWGA9o&#10;KjfQtPfXqxXZoqc87Qxd9PSjLExys0xNTdeAcTZmN4OuhaFcrTiege4Tj9qDCzOPsczxUOD42Ykb&#10;B4mYbm58At07GKDa7R3hAw1nNI6yDy4GY2c4ND5icY/ZQxig8gNDC7pQYWAgWJvaeWYu1tPs7ZzP&#10;wokA54BHAuPf/QU++Lf4Ru87DwuIE87HCvTHyIdtjzD2P26oVY3rRVjevKvZmZImd86pVGbQbV65&#10;wpAqZWa3G++2Z7pu313zwmTSc6RSsaI1aya0c0eQxpVqS0esTYqJk0bjdPjh0vbtLD8svfrPvqN6&#10;s6vDVq/V5My0G6B40vFr9YynnaZznzAiEyFVjRoyQMFNArYsnS+aLGYTJtd2o8Mez21nS8VAzJ7a&#10;zWZVa49coVQ6KA9ZE0kTwYVYsx1W17jogvEYeJl05+bMr7bqTr7cAIZWU13T11u4ek1R0+sjDGhw&#10;MsMzFlc3uCGIszFmi/iMFYpe/8at1+rOa36qbHVa2XZF7fKcUlZ4YplBbZiqaHTtcRo99Vx7fkJK&#10;F5yrVkzWc5bexoVJ20QqrXQ+r3gmZwnRi7AzHlNS7OjyglgSKozHEXP0jxwYfJ+NhzfWPv7xj7cg&#10;WOwtbBhDqZ/Y+oZlqeEPGEmPOOIIt4wzKzAB5IMlnTnyDEZn6ocTTzxR1113nfv9jGc8w8kB7+AH&#10;nIjZuAxypb8IYyzfgrfAPQjDwYRbbrnFpQl19C9/+UsXdrgehnPAYNszzzzTxQH3zW9+0/WNPetZ&#10;z1roF4M34uBZ8C7g6ngEOUSIECFChDjE4Fpqa/z3UDlDhAgRIoBXdDlSVexpPMZAAvxySBCACy64&#10;QO9+97tdh8Po+Iga3YZxOqNF5g/LV3v4maCJaEDMvOGPfZH9TL9UJOXG3YbG42DmMcZjlvmGnEHS&#10;OVqiBoZ8pg0YSDc6Wcgz0pE0xnjMEuBNRlIbop3AeBx3R0tdSLehWClr8dJFKrcqWr91o7pJaWLl&#10;Eg2MFiwHoNdN58547Bk67uhjzO+IPvCvH3R5tGPrTo0MBQaobCqruOVr24hTx0izI0v2bKfVVqNC&#10;55J77AEgbtE1uas3nR8sMTVqxBNilrTveRmC/O8yJQcgPVgakGNoPA5xf0BnL3Uc9d5v/dZvuc4B&#10;HB0fdIqwHzL3MNTSuYCBeeXKle494JdpuzfQcXOgYEk030nxile8Qh/96Ee1dOlS95twHXvssa7O&#10;wHD81Kc+Vf/93//tOpHo4KDDKESIECFChAjx4AK9E30APYAjejmGic986tNKxQOjDrMpTZV2aNoz&#10;0XhCT7zw6frDP/oT41MxJRMjxrlSmp5uqZDNa/ES6eeXSe//wCeUG1ysWjOmTGrE9Pu8SjMYaTPK&#10;JAtq1qvqduoanUjqznVXanSsrVe++rk69oSodkzNa3goqRSrRHWYEYzRKlDQq+WqMx5n0jmNjAyo&#10;WGS5XbiCBdIeMZXeHQEzJ9tx4xcRC7dd84bjaIdjy95oM4XYNHjTpVimOtIwmtIOjMgRjHZwHNPv&#10;Tc/y+wrmCgWlzDmjsfnXatl7rKFt3+KzgYlv13kQspbd5kq/9r83BJwngH8b9F9/uEB4fOxAf5j2&#10;ET6i7GFRL85POwNfJJI02em6PYZnZqpuWWhFjS9WTdbY45eB2xHj2BgQe6+DZq2pJUuM9/U+t3lb&#10;2a34lM7k1WgmTPe1fI4mNW5q48UXv1+rV5+gW2/bpJNOOl3j44t09ZWXaTDX1NFHLtaqw5bqWb+5&#10;QocdJl35S/OsW9bRx+ZUKsr8KqvVrLnZwZmk8f14xH4by2zVlMlGNGxyB8bHMmKMOsHpWFwZIh0z&#10;7rt7qO1u/6AGO225kcrIn0W3bc82mU1cVcfkutuwcmG/mYFMegd+GctGHnmepeMTlphzwYxdZ1ie&#10;2aJNV/5UzcmNGk+2FalZJFoNpXIFTdW7Soyt0sjZT5WWHK5OLapGIu/2Wq42W2q0Lc1iCWXt2QR6&#10;uuOhFsiYlT1LfwZHd1gu28WS0AQsNvEgGI8BdQ51D8ZbdH5+s73NF77wBTeDGO4QyIx91RycB06D&#10;oZRZuN54jLGXLW/gDjfddJPz7/jjj9cNN9zgeAT9EfjD6kw8h1/UexiaWb6aWczf+973nF8e8BLe&#10;ebhBmhBO4kgfFnFhYPD73/9+lwZ+n2fizmAXjOzsG00aMpOarYH6l6z2g/jpAyEd+N0/2SJEiBAh&#10;QoQ4VOB0EWso+1XOECFChFiAV3o5UlXsa9lqDwyX559/vnsOQ8YI+9526sZRAyKC4xmUaF/1xKKx&#10;BUMy38FPiA1ko5AxkmV/ofG4Y/S3pTb7JBlIn9nivCMw9WYwK8DPPGaUazyVdGns09J1BhknbcVa&#10;RlC7bn/jeDswHsfbMWc8hmPzbKPbVH44r2g6rp3zO1Uyct80Yj9dnFY83dHaI9bqjX/+Rre80/HH&#10;HO/2M1p72JGqV6uqV4xsG449+hg99oxzdPiatfbZmHH1qtKpjIYHh9SuW3gfcKsTVbNFJxfRCYzm&#10;eSOjkN5MyuJt8gW4R/zdbGQ7ennDeMxxt9HqIULcB5ixS1lj+TL2BmMUPsbhn/zkJ25vrMsuu8zN&#10;lqFjhAE1flANHQUAQ/N9Lcn2q1/9qnf2wEBHBsutEU7qAOSccnHHHXe4+xiweYawsL8xxmTqaDpD&#10;eJ7fDMYIESJEiBAhQjx42NN4DFi2+jOf+rxSsazpplHT741PxQPluNnmPKYnX3iRXvzSV5gmm9XM&#10;bEejw8s1McrMN/Yz3qFrfnmrNm0uqh0dM8U3r0Q8o1q5rnKxovHRMY2NMMt0WrOzm5TL1rViJbOZ&#10;T9bjn5BVqSxNz23UsuUTbrAnK/rUaszUDCzYbqsZzs1F4WmBTc0QnMAl/Hk72nHOLS9tl+lginWM&#10;axi3w6AbM+4St/hhNI4bx+AYxUVbijMwlhcSGTVa+BfwvazpU4Mjw0rkCu53q2l+ZLK93iv7ZnBw&#10;dkL/1gMzHvfjYOCaCwndh/sIVyA2AVzUGShs+WFcr9M2vhOJqlaRtm8ruj2ys5lBk7eou+/S3gCP&#10;ZN/feMS4uuX3jh2TGh7JuXuDIxnNlmaUSmeMZ6W1fuO8cfcBrV0rPefiz+u005+iK35hsrhpWuNj&#10;y1XIJlWb32Rcq6pUpqNn/sYFOv/8nLPtQtOIYSJhfN8Zj6uOo6Xi7MsbGFQ7nYbKlVkNDQeDISfG&#10;x1Qw9TRh4uhytzfoIMhrD4sIHyCteiLQ4JL9WSqY3NlX21b2GjVGWtqxqna56GQmCJG95AzHyLEd&#10;TMIiA1ZO1gU6dB5LebKr7T/8piZvvVaL4ubHzGbF6nMaXrVMs1untL2R1FFPeo509JmqdYeUGl6C&#10;b2p22sbRLSRRS99Eyi1dHcd4jCHRjpQSbzxmBjI7oOPgsA+G8RhOgp5POgN4Ao6BGvTn+G1v6J+B&#10;K1BfYeRllSLuwx08h8G4Cl+BfzPbGN7D+55/wyvcwHYDhlWMynAhvoWBmP2CTz31VHdkVvLBZEyl&#10;z8QP9CXOpBlhh0v97Gc/c3EB7PVM38cLX/hC95u4wAmB62vopTMgLT0XpIy5Af4hQoQIESLEIQbX&#10;er3D4H6FCBEixB7wSjBH8MMf/tCRBhRhiIJXhP19SMBaY5OPe9zjVC6XFYtHVTHG2oKw9YB/3gEM&#10;lhg0ICgo7pAczvE3m85aReVMge7ZQxr9HPd+wuWB0UuMx5wnjWBHLG2dsbfZcOSE/c9If8hZYXBg&#10;Yd9V7mGcb9FBEzVfLCndnsf2FyxdbUdzXBsbHXfpv3Nyh3tvdHRE+ULeLY09NjasdqSpVrepz3/+&#10;C0Ysl1u+m2eW9yxxtnbNGu3YvtO9xwzz8bEJHb72cC1bukxRCwfGbeTFzUroxev+IyL63WIxZijE&#10;1LZvNeoNJzfIWANZqteMiycXOkQswSw8PXnrneNChNhf0DmCYRb5/du//VvXaeI7FTAkM9qeskhn&#10;A3UX5ZB3KIt0OtABg4xST+7L/emf/mnvaw8MhAcQHkbAEwZG97OENaPoCR+G75YVIAzdPE+4qMdZ&#10;ao5OnBAhQoQIESLEgwvaeHRjr5ODH//4x7rx+ptlWrs9kHDGIgy1LA3dYaBoLKrVhx+ux5xyhunz&#10;g6ZntzWQL1jbLv3kR3V99pPf1PZtdR1xxDmanDY/Ios0kJtQJjvsjMEsBVytTGn7ztu1ZFlaKw/L&#10;63d/90yde15Cm7e0NDu7WUuWDJs+LE1un2YCpfEADIdsAxM3PSejVNL07GZUxbmqkin7sFOdLfwR&#10;U8SjzDQ2F60ZtzBuYPqRM35FLCY9Pd/tJ2vPR407JEz5j7NktZ3HcGqYsyP77Ebaqjfbpr8H+nzT&#10;eE2r3XTLEzPDNG46f4x1jS39nMfm/4KOb4Be8TMwy/hf/cCoGITIOWdk7PvtHYeHHXuEaW+BIor7&#10;gnsc47GxPuNFXeN/8VhC2MRilrfNVtTNJo+6QbQYkOH4wXcYzM1s5Kypk8VSzfKgYrzK+HiipWZn&#10;3vhf2d7rKmUPDA3HxZjHf//Ip3XLrzbomKNPNXmLampnRUceeZwyiZTpmIOanpzSHXfeZjLaNBlc&#10;ZE66fd1205GRp6b5Z6GIGS+LGW8jn4yXEp6IyQv532oxqLxmcYkoYTJAPOBwbbZhclyuZ/jdLZ3s&#10;3LwKzMJ2buUvzjNBNA0Y80xOa2WTVa4HRuNAtgOjdOA1/NlClUzZ+6RXRKlI3M3mb85NKt4sK2tp&#10;kjA5TkdZel6aqVtZjxcUGVyiTmrA0tdC4QpEYBBus/8yhmR+m4slevF2v3eXS8fT7Z4L8gEAPgAH&#10;YNUhzhkoijEYDgBHWWP8nYGk8AOMxvyGw1AW4THUW/AKrnFktSWWs6afAT60ePFidx1ewWxjHDwD&#10;Qyyzmrnvv+mN1PjlB9OwrQ+/H24wk5hwEh7C6ic80C9C+px99tnO8E2anHHGGc7QThpSv7N9ETyR&#10;/izq+P5+Lo6h4ThEiBAhQhzKcC2aNXj3poKGCBHiUQyIEFyGI1XF2//yrW7mcbVeVyrNKOFgpCkG&#10;E5RliMMTn/hEvfGNb3Sz9fIDOZUbRjZTMXcPB9FIYvwzRRqixghV3scQQ6UEWeEcJXx8aEIp+zO1&#10;230n6ADYO+6tIgsqO3d6TxwoK9tfHEhNa2HEeFxv1wMCEmEctZGVyR1u+WrSzO/FmjNSM5APZhCW&#10;KiW3tG6pUlbdiHY3ifG444zGbtnqdiw4h9d2o+7ZlYet0PTctCbNDS8eVqVR1WxpThPLRzXfKipp&#10;hJ/9fb72ta9pcGDYfTtuYZqZntPa1Ye779697m7lMjld+KSn6NzHnat8NmeEihkHUWViCffNB4ao&#10;6o2WyRD7v8VMbpru+yy1h2z5EcNLFy9z6RS36zxHevVnc0jfQtwfUD9RbzFSn04FOkNYZpoj9+gs&#10;oEOGjhTkjpH3OC+PdDrwzL2BzpoDgQ8jYHk5wnFvnTHe6E24CDfv0AkSIkSIECFChHjwAD/CSOKN&#10;JcDNPP7kF5SODinaiamJIZZ9gw0N9oKNx/TEpzxNL37Jq0x/HVYykdPO7dIPvrtRv7h0nemxo/bI&#10;qO7eOKeRicO0c3re9N22MmmMbdNKJerKF9rqtqd15FFL9OIXnqzRYWnjprqWTKSMn0kzU3POsNG0&#10;zxYKA86QPFcMVpRiaeNYwvhaEr5h2jdqu1Ok7eEIluZmz7WMjUTVcFsQYegyjsFM405LiW7LzTSO&#10;mcsYXYx2jcOIbWdIg4adE9+OG9SazgxYOLpOpwfM1Iwl4srkGBA7pFQ2bw8xE9UCAjF1vIi3dwFD&#10;9T2WMl5A3/nDzQcfLOwtHhaHWm3ScSLYTosFobpJ4+vGfOx5fu/YwcBt8rjttgHCQAscX4qmVCrW&#10;NTxi+mQ0kMdiZYdxyHm1OpZ/8YTxzAnNzSeNNxaUMTX3ff90tTasZ+/bMZO/Ua27424ljGtOjA4p&#10;YbyzZe/OFTfplFMP0wteeKqbRewGBiSqSsRbJoMWMBOCDobsFgMspAHjkKXynPt+s1XV0EBKS5aN&#10;aIgJsMSxXlGGAQ0uv3HkLw7BQD5MJnt38JD5vU4C7Ltu+epGTY2d25ysusEQfr9jznsJ222ZHPeW&#10;Km5MTqtjsplmNvbt12v9Fd/TUHtK2fJ2tcs7lRkfV7eT0DWbi8qvOVVHPv4Z6hYWqZPOqZNMqR1N&#10;qmnhMgqrTjTu8ieRTimN3u3kzkIXjakdSYj5+B1zGI/pZdkbZ92nqO5FJianJhf2Ekfnp8zDF9av&#10;X+8MvfCVQF4sCK6gBzOI6YvxvIBzgCEVOfH8huvUb/QRwSX8jF385xrPe24Ch/JGY/ygLmSiAf09&#10;BwswCMONPNdzg/Qt3/v5FMt5+/Qk/sRlz3PSxKcl6cBv4O+HCBEiRIgQhxKc3mEN2t5UzxCPYPi9&#10;RVimkiPKDcqRJ7deQUJxpEMccA/lzxlqeooPR69AoRyiNAKUJ9+RzTP8RjlkNB/fwU+UV5RLrjPq&#10;EUX2ZS97mdsvhO+jtHH9f//3f52Bkufxy4cnxK8HTSM5xnEcjMfrrW97q770lS8Z+albfqfcflgA&#10;OZqbm3UycMF5F+hNb3qTu96Nd1Xr1iTLNvIeWWA050RmzMhRS5Nz253MeRIULGccKNgg1olrydAy&#10;5ZI5p3xXyjW7GyzHyghpR7Z62PXW7twJvzGOqm1Mmcj0RoKah3bNjvF9UrBd2I9HHmpQBukv8YB4&#10;Uy4oe6QtswtBJA75D2Zrd+yPMkt5JM/Wbb7LzT72y5LF7OhGxPYSjOcoZ3yr0W4okUoqV8i6tC/W&#10;imolO5qtzGn5qmXatHWTPvrxf9e6u9dpZGxE23fucH6CkeFR1SomI/GsLjj3Ap19xmPdPsiJbkKx&#10;qhHMRHqh3gF8k2/47xMmfiMbOM7ddee0QEQnjcxTP+QyeZcWdH6BVq2l4445wZ3PW31XMPn0Wejk&#10;ITgNEWK/QBnyHSV+PyyAbCKX+wPqPuTaly+MtX5EP20tdVqI+0a/rkF9QTr6ThxAXpHO3u2ZP6R9&#10;f4cOeQioR3iefOIZdA3851mvs/D7YOrkui+QFsSRDjtkDfdgAj2NQUukIenH9wBlhRkuy5cvd+lJ&#10;GpK2wD9DuHw9Trryvs8r2gWe5xo6Ijoh/pAHDEqjsxNwjXcok7yDbuGNM+ShL7MhHl3wvAT5oL5A&#10;7pExL2/3BWTJl//+dxhwQ2fy/gD5o17n2y9/+csdt/HyTOf6Nddc457zsg4IL9/z3w/xyAHyQL3k&#10;6yfgl62O1uNOrnbMbtWc6ddgaGxY0WRGp5x+rv74T95uOv2gKiXpikulz37qJ+o2xzU6tFrbtxa1&#10;bPm4bll3qZatLGjRxIBqVfbj3KyxkZTOOecknXX6hOnGgd6LczpwT+fnnKWmOxGWjoZFsWRu0D62&#10;o3AIfvMM8tk13s7sT6vHIYfGKZi8ylMtO+f90bFBbbn7TrtV0ppli5RLmF5fmlV5bkqLJ0Y0NzNp&#10;z0U0NDKshqXJ5PSM42Xj46NqMOjN2gUPnnNHc21rQwhLYWhEyXRW6bxFKJOzjxNWc/ao2wvXxaEf&#10;PdLUtTga34vHg9/YKveK4JOHOEgDuBVHCDyRsqPLyMA1rRm25NbsTF2VKqtXcd3S2BKx3bI8Ns7t&#10;Lrm5u4a41VMx+HdT9WZNtWbHeOSg1VUYpXOqV6TLL53W97/7C83Pt7R02VHauqWidHJYU5PzVh9P&#10;WP7ARad1/Alj+s2Ll6kwbLmTLCtfqJkI1FU1fo+pdCAzrozJfgPRCL4eRCHaVIwBEQMxDY2mlc1x&#10;kfA1LZyBYTN4w+KBLFgEIrHAIMqTTrtYSAO7iWO6vXHbRmVe9dq8vVcz+UY3Ma5q9bVK6CteKCz2&#10;lmiJrqXtgLULG27Ttd//uuKVKa0cyatRmlbbEiKbz2muWNbQ8LjyT3u2BcfaotwixXKj6iQGNVlu&#10;ab5cVTaZ1vjIoH3PwkE/RNJCGDV/u3EVlVYjzsB5CWZALgIfEuDTxl/DBk7dkqCAGirzJWUHTOcj&#10;I33Bfwjh20uvl/kBqV5PDHHoAF2btgrdHV0d5/UUztFRAHqK51Pku897XL8eQ/vndZ1DTS9H70Of&#10;JE7ob74N9zz0wQADFpYuXerO0Rvpp2cAg093rzOgQwLKGmnqB3xw7p/z6Ys/pLnnrLyDPuz73Mk3&#10;7hMvf84zPA9nhE/152H/1lZcB4TvUMvPECFCPHA4PSpctvrRhf6G4/rrr9erXvUqtwznhz/8YX3j&#10;G9/Qs5/97IXGCCWAhopnaZj6O/e41u9oSHiGThv8R4HkWzRENCz85jkaNt/4eYWD33zrU5/6lNs3&#10;hWVjaKxplF7wghe4dzn3YQnx64Nl6YLBEr71vR/+SLfcerNbPjmajKthxKtrWRJPJ1VtVBWza4et&#10;XqVzHn+OI/6dWEdtc5FkxL3TYBkyYzLdRFfF+pymZ6aVSiaMs8JuWMaJr9gZe2cZ03F/bqkqI6hu&#10;2a2EPW/yaYFCEupt9sxyi1E5+CPAR57BuSgQGR7wEeI3d5EpHgLeA//bY8/fDwOcEsmfi7spfm42&#10;bdQdWcqLdOE8bo6ZtjzF/1HLILc0tZW3jpWzJEu/uQ6CtpXbhpXJYGk4lrYuDBaUzqaNNPeWIrd/&#10;vEtidmHj5h+zfmcmZ9zv1WtXu3zfsPlujS0adXtbJ9MYWqpuOe10Jm11QFW5XF6rGd1shJr9llmy&#10;q2F1Q8mU25bVHcgKy4+5ziK+a2FNmsIaM7f70WJlVVDXZAmCnDJH/RKz71K3YJjAxa2eoh5KJNiz&#10;zdIAYzp5SBTsyCkuRIj9AWUB+cLRGQKx86SaNrG/LdyX43nf5vHbt5kQs9BQsP8grejYIA0590Z3&#10;nz+uPuiRYcCz1AncI83RNfrTmzzEcR19hee9n17n8fmEbsTSdP0zEA5WQPSJB3HAgEUcve5FXOlY&#10;OFDS79PpzjvvdGmCroYOSHqxhCHp6eWf73PdlwOc/024yB/CRHqT1lz3Ax3psMHRqcEsfkDnhg8/&#10;4eA5r5/yrj8P8eiCH2DwW7/1W/rYxz6mj3zkI/r0pz+t3/zN33QyuD8y72WH55Hd2267zXUeImP7&#10;C95Dpjlecsklbu95ZJb6g3rkj//4jxfKBM948G2uI8MhHjnweU3+cgRu2eobblDHdGWMsO1Iww3W&#10;zJoOnjZZm52vanBopU4//SmmMyd03dUymf6WhgePUC6zTOvvmtSqVUu07q479ITzVht3/qVuvP7H&#10;ymRrevZvPUEvfNGJOunEnH3P2k0TaaQaqeLodGBUbacTU0fbQ45/7dKO0cetdXT3AcsVx+ycLWga&#10;9Yq6Jt9RZ4Az/mC/hzNSeXKTjlgxrsFEW9/78me08bZrdfyapRrMRFSbm9TY6IBxkJg2Gc8vV2sa&#10;W7xCMeMUGzZs0hDcw8gGnIVw8lVfCnyoqtYO0J7X69au2/sNK+8t46GsPsQ2SfBL2CNsyb/F/45b&#10;mGNmtUPvtv+5gHtcOBRBPoL+VOxFrHegimOsb6cTVZP0NM7WtnSMx4zjWf1Ub6ATddU0ruWWWe60&#10;gpQlb4xzx2Mp5XMF06naatUjymVjWrs6o1Urj1ClWjS5vl5jE8uVSBc0OrZC199wm4468hhVKx1d&#10;ffW12rK9qBNPXGrPJJXNZ03WZx0nHR3FYBLRXXdsVSE12OOeAV0nHO0Ohm5z3Zadt6wupT5HTok1&#10;i6SzvRM6neW7RTJgy4E8ARd9/rP7ri+AhLBT4ta2MoDkcAs+zIj5TtPk0U7hzPhntXMQIPrJ6JMw&#10;P3bOzBsPbiubMT2E9b5rJRWiTWW7FZXu+JWSa49WNJF16VmqWZlJ5DQ0POZ4e2lmWjnjtcHMZ8JE&#10;4JLqRJNqWAYRL7Q2rnLOEez5uzhbdG2bm11u6LI/uIWtWiorkU1ZGYHnWywfQuf76LxDH+Q6R3Rv&#10;r3+GOPjh8xKQh5yjk/i85X7/M8Dr3V534ZyBctu2bXN6O8+3rM3w/cKHAggvfMSH18cbwFeQ7QMF&#10;6euNsnAe9MQlS5a43wyMDcq1X60xgA8HXA7dgjQlLOSHN3ATbvIALsi7OHgagzo48hs/fBy9n/5Z&#10;znnfg3aX63yDMHv/+T6uXxZChAjxyMSuWijEowZU9jQyVPxU+ux1SGcfxtp169a5xsGD+97RYAAa&#10;NhozHA0OI6/oWGFkIQ0SHTc/+clP3LM0XjRsNCi+scEvQEMDaJwAftEQo2hwDgirb5j5vr8e4tcH&#10;37lA7qMWcO6uGXeKmXP3ete8c3Cjv+kE4LRrhCumZCzpjq16QyWTFUYZd1u8YL538T1wQYdFNDja&#10;pWqjrgoGgE5geObPKJ393RO7fHG+LhxdeCwwbnQyy6VBPO2PWbjuIQ//8iECyojvOO9X/PpBmaOz&#10;krLK6F864FEcvbJIOeU+/nCfWZUo+jzvlVLKHrOUU/GUJWNUzbqR9mRaxx9zvM5/wvk6Yu2RataM&#10;LKeyzvG8Uy6TMd12x6269sarFTHduxVpqtgsqx1vKz2Q1tCiIQ1N2LeG7FuJrqqdqmYrs5qvz6tY&#10;L6rcKqtsz5eaJc1V5zRfnncDFmbmpl1nQ5RZBC5fpfxAwX5bXYXhOxrR1h3bVa6UlbJ4Ut20ERjL&#10;25aTuRAh9h+eGPn2ivaPc8oQ8OTpvhwkjjaOsoERmjJHu4d/IfYfDEzr11U493UZaUk68wwdVuSb&#10;rydx1GvUT1438e+ha1AvUj/iH354cE49CDCKHgqgM4IwsxUBIH7oZzj0OOJ8oGA2JenM3ne0IaQ9&#10;bQjfxqBMOnrZ921Cv14JMPRRBsgj0p9neI/n8ZM4kGe0S3yLZ+kc8Z1R/XJA3NBneZf3OA/x6AL6&#10;D4beW265xckSsverX/1qYebI/gA+w7scKSvIE7LOgFtfnu4NfBP4jjbepy7iOnJO3QP6n/PO/w7x&#10;aEFH+aGc8ZtgVhAGJlyjbrLRsXpvaIVWLM3q5z/dovf900e0ZMkyk822tmy+U4etGtOmzRu0dFlG&#10;3/72Z3X88Sv18U+8Sf/9X7+vJz9lkUplk2VTLXKMeYC0RU0Go8b/zbXduTEqBuoaP3KMLRK166Yr&#10;9xzXuqYzu9m8OCsT7EPcMU4W63aUTcY1mM9oKJ/VYDaq2tTdOnpxRj//9hf0tle9RNf+7LvaeOt1&#10;+uG3v6Jkt65Iu6G2vUtbNGLtRDSW0g76EpTQmiOOMUbGUr3MdIYDMp85oraVH/ZRtsDbNeMeFvdG&#10;q+nSam5uRjPTkyqZTtVsVF1aqg2/g+dRxgKHSREf+heZ2o2vPiJxH0TWbtO9MjQctbwYUL7AoGFL&#10;NmGYtbwyuXCDBXqOtO0Yd6LqiijpllCfn2PluLzpsgmTV8shS+TjT5Ce8fTT9MzfeJJKlW3Gwbbp&#10;iiu/owufcrrVyVeb/BR1+hmnauOGHfrUJZdp60bT50zVqpUKJkeHqVaNaPs2jCeL2Po4iEbPtbsN&#10;NS1/q7WG5X1ZU5Nz1v4TZvTyhD1iXM8NTrafBqtRgxMnyXugP3kSKSUyph9m8qZzZC3uFp9mV5Wq&#10;lRMrAA37Js4hycxge7lmETZ9cuTwo3Ta6WfZ/Y6m54tq2r2ZYtkZk2V8Gf2mvfF2qbxdMeOyUeO3&#10;kfqccpZWKXMN86ddb9qJhbFpjqQ2mY9Z0AOp393tC6wEx77RjZrpSCXjzuWiopmkKkwJ74/rQwja&#10;LXTl22+/3bWflFHaS8+bQhw6QH9G94Gveu7TD/RwHM/Q98s5Ok4/6BuGT7FSEM+xGhG8Az0fnehQ&#10;APqb19eIg+cbXPP90w8GvC4I12F/cH77ARc+bblGuvm0o4x5TufDSHgJF+Gk7JF3zCCmbFIeAXkC&#10;WLKed/vjgZ84H1fKM/kL4M98Gz/xj2/hCNueeR8iRIhHJpw6YZXRI1p9DnFP0IBQ+aMUPOlJT9LK&#10;lStdJxu/L7vsMrd8Fp0sNEa+s4WGwXeU07AA3xj9xm/8hlMKaGhoiM4880x9/vOfd+968eJ97mPk&#10;4shvFAj/DX5ffPHFuummm1ynOo0lDSgjswHP8QzP+nCEeOhhXJ/BtcG5ZeVb3vZWffnLX3ZLIKey&#10;LFtdcvdyhZzm5mfctfPPP19vetMb3PWIMaBK05QTIzEoGcgds0ZRIPmNIsLRPetIE+TJKFLvyD68&#10;mUjGqCHkI5iphAyk0xmnyKQiu5SeXWOLA/T/ohuCzgTkMeI6IkyO7TwKPet9/17xayJf94X+6tqn&#10;2/4Cg3utU1Pd8o5ySjnEP2884ZhOpS1Nou4ZOk4xBpBn3E9nM4ok4to6uU3Do0NuVvm2ma0aWTys&#10;O9bdrr/7h/eYHAQzcxKJmNUNdddhu2XTFi2ZWKLXvPq1KqTzGh8YU6feNqWUEZZTVra7VheQnyyh&#10;z9uMXmW5WYy+LIMUjHrnukmEUozWNmW2UW9p2JTgmn2HlBgbnbA6LFByMXTPG5FfvWK1JsYWu66D&#10;dqurRBxFt6M0M5jdkyFC3DcgUH5kMOUG4xWEDGzevFnLli1z5/sL6j3KG+0ao4xp72iHQ+wfILb9&#10;swDRX6hrPBGmXtvTAOP1FupNHL/JB54lH3CuDkyn3X3yBD/4je7Bb2Tg/ta7DxeCti7i6nEMuuhq&#10;xA8QL6/bPRhg8CFtBGWCPCA/WLLaw4fFn/sj4SDdfb758PlZxeiInPuyhr+8g46IHkj+IQv8xg/y&#10;iiPvhXh0gnL9y1/+0q2ihBwg91z7/ve/7/aV31+5p55/6lOf6vxi+UDkl3IER7ovUFf4QSrIKWGB&#10;23i5pP3wxm2cl3tfJkI88uDbG+o13+68853v1Gc+/UkNmu7bNJ27VK4qEg9Wc4gkC8ZRhnTm2c/S&#10;7//+q/SWN35UqeQK04HHVMgt1ZbNO1WvNd3AndmZO/We9z5GdeNr7CREDWvqugqDdEabPm7iVauU&#10;Tec1+epRCLeiEBq1cSyYED/bzMQ0sP8wcEbchebOuILp5WLJ3lZD0U5TmXRC2aTx93pVjfmtWpGv&#10;6eMf/Dtt2rhe48NDppuX1GnVTLdZrlPPOF0nnnWOijPzmq1ZuSiMKDcyrnY8rflqS7VSUYWo8Ttm&#10;dfaB72NQDs6NA0aNG1iZYnBxvdky11Q8mdKgfa8wOKx41trvaExRFxeWLw7825Pr7dNwvOuRQxjE&#10;2aejr096x168K2WWZg6MlMCaUeN7Jc0bh6rVu0qmhp0R1e1FbMBoz+zVoI6KKRZPmm4xp0WLxtxs&#10;7s1bkD2WLbf22VQzbKt3b5Te+pdf0iknnaXrfnmzyeSw42EDhZx9f8r8NvmIzOoPXvR0XfDkAa1f&#10;b/VmrqM1q/PatGFawxn2Au8FMNKyvDTOyjLVkaaFDdfS+MSQccekMoWkCwcDxNsmm2Q1PDAA3DHw&#10;x2UvUfL57+QDw4v5a2VQjaLqJrfValntRlVDqayqPeNJJp002TO9fW5WsY49mzb/21bgEh3d8ZXP&#10;aWbD7VoxVlC0XrLLsxq2cHWzBW3pJLXkxMcqu+ZEC8qQ5jvGpbOjbmlw6oKY1Q0pK0fRbMoKriVe&#10;Mq92LKVKhF2a7TPm9my1vJgSK86dTpzLq2PlIUofGaOlrS256ElP0rr1dzl/dpXlhwboXhimaGe/&#10;+tWv7tbW9i/LG+LQBDyI/iDaMs+H9wT6vNfx0Wt43utD6OcAf5AV9PaDHYSTvnH6xdHb0OEwplJu&#10;PS85UJA+pE2/7kcao4P2pxnXKFOkL+nM874/3PMrDMY86wc59+sdhL+fZ8Gn+O373Mkj8gtwvZ/r&#10;eo4N8A8/CAfP8C6gTzZEiBCPbLhawQq/V6FCPApApU+DRCNBpxwdfIwKo1Hh3i9+8QtntKVhoHHy&#10;yp9vLGhIPXyj9sQnPtGNrqQhw9GRyMjD/obEdxByjcaMBopzwkKjxv3f+Z3fcTMEuEZjRDh++tOf&#10;urByn0Yq7Fj5NcJqBvoJPP+ipviLfRiPs0YGZ+dnlLZr515wrt745je66zBTSBiygiyRj20ja5x7&#10;BYb8Bl1XI0FxyOPgCG9NRTJuaeNWs+Pej5sMpI3QDRlJKaQLRqoCBccbj3cjiT1AOlkWOUBwpOLj&#10;HeSRZbh2w561Yr9nDzMIr6+291YmuOcd973DeMxsa+YY0KHi79PJ4tPM3rKoRtTqtpzCTLmGlFJG&#10;M/mcG/E/V57X6PiImxG8cdsGrVizQsXqnD5+ySd0xS9/4fxZedgqe2++p4xa3jWaetrTnq6zTj9L&#10;09tnlM/m3CjveILlqdNKpRkxHlGDvbSqJg8RC5/9ZmkyjixLzXNpltyudzVcGFCpWFHO6pByqary&#10;fMmU5UWang5mBQ3kB7Vzx6RWLFuplcvYH5NOWiMzllZtI9VJk8uDKEtDHCKgXWIJLjpH+nHVVVf1&#10;zvYNSB1tGjPYfvjDH7qVPriGYZoyvD9+hAjqPxzthx/YApmnM+Mzn/mMq3O8PsM5JJh2g3cAac1v&#10;CDbtEEZoHASaDgIc9SL3MDzxrDdUY4il88DrPgcz2P6Dpc+87kZd3j9rmjR7MDpvfIcKR9KHQRAs&#10;zfuhD33IDT7CaMYId/IBI9yqVavce2eccYZOO+00PeYxj1loz0hz8sf/BuQFuiP3fEcJ9/kez3o9&#10;k7LJ+eWXX+6+T9lau3atHve4x7n7IR49gMewLDSyTxmmQ5ulq4888sjeE/cO6gZk7RnPeIarr+k0&#10;Y5AQ8s2xn9vsDdRLvt5Bfp/5zGe6VZ6ojwDXMB4DZNnrwl4nC/HIA+0P8nhP4/El6jRqyheyVsdl&#10;1Gj3Oos7ObXao1ZHH6GlS0/Tjm0RrVh5iu6+a9K4UNdkekC1ekmjY9Z+5er6o5ecqvFRaWTM5MvU&#10;+bl5ab5Ysu9WlUhKGaY5ot+7qtVkrIvMofc7k7JpyGz/E/D97j1EEF6AgQumYG1po6pOs2rcrGW3&#10;WirNzqg2uU7f+uQ/avtd1+rIw1lW2/hhadbim9CsBaYTjencJ16ox57/JOUOW6vprVOaqrQ1PLFM&#10;jW5MG+6+SysnxnczHvszZzQmyITC0hEDHsZj+Aj8EeMyZYsBruPLVihq34wxDdbFjcGnPGFM0dqL&#10;IM59OIi53oFhVzoG6Iu3xblWC/p3GFjggQ1gaor9smvGxRLOeMwg3gCWB+2ucUM7RXYicPio2Pqa&#10;/ZP5Gn5RlWE4LplfRvFMdqWLnvIRJaI5LZ5YS05p3W2bNTa6yG2l1GqXjf81dM4TjtNv/tZiDZkM&#10;b9tZV7dd1Eg+63LQg7rRGbPhhyZ38MN4glV8shoazimXpw+KJ+2+ySlc1mNXv4AdvZccTYbcLQas&#10;OwNyU91ayeJQUbteVT4V16zpTiBhkWOgs+j3YKY7s/mtDKppbnKzNt90jVrFSS0ezKo6P6nK9KQG&#10;x4a1wcrH0IojtOSox0jLj5FSi9ToZNVN5JTKGZc1/hpPxJTMpBVlH29LuG7CuHPU2hALY8qisadY&#10;+tzc8/rM1LRre9JWz2BEfs5v/3awqiB1zkMs29RrtJ3g5ptvdjoZurPX20IcOrjkkktceYPr4Mhb&#10;dCmvc999993uOc5x5DH1CecYVeFjftCdq5vND+phZKJfbz/Y4fu/cN6ASlrASeA9D4a+Bk9iZSVA&#10;vzz+8j2+zQpON9xwgxvEeO2117r7pCM67QknnOD4EyDN6YtnRSbPd3258zyZsOKnT3vyAeAn+UX+&#10;Ac+3mDmO4zfhe8pTnuLueyAP5G2/wTlEiBCPbLgazwjMLs0sxCMeGIToqKBx4pzONTr7aAxpWL75&#10;zW+6Dm4aDhog35hw33dw0JAAftP4PP3pT3ejCunMozGhQ5IOQxopzmnE/Lu+g8/7B/GjgeP38573&#10;PN16663unHdRPFgCG+WTa4TlwWioQ+wnqBmw6wZZ536/7a1v1Ze+gvG4aUQ9oVLfzOOZ4pQzKD/h&#10;iefpDW9+gxEVI/kmH+1G046MYDYaaNWNU2wsG/ntXG/oc3fPrGUGsqHTCgx/mPuczFk4GC0POcqm&#10;cxrMBCMguY8XkMQFr/DDwtHqNnqyY+Fxy5ntGpXM3r10NHjj824gDfYM18MI0q/f+fLgjx7c8/Dp&#10;TK8RhmM6U/YE1/wfqciRck5nKYol72ezOc0W51UwJbNUnXf7TQ+MDahYm9f26e1GghP66/e8y/mX&#10;zKWtbNfc11AuqRtQup/85KfosWc+VvFYUi0r+9t27NCmDRt05113ad0dd2jj5s3K2fPQ+IjFgb2r&#10;MPjGLa8LVmflklkdaST8GU95htpWJ+SyBSUs77Zv36nhwWG37xMYGBhSuVhRIT+g5UtXKJNMWV1l&#10;stOTDXL6IMrWEAc5II3UPX6/Vdqxd7zjHfroRz/qjHBHH320u35v4B1G3mPYwjFbmbaQMkYbiYEt&#10;xP4BfYA6CQMhswEBOsNFF13kiDi6DYSWugf9gjbH6yBcg0hTJ/mOLuo6HPcgyX/wB3+g5zznOW5g&#10;XT/8QCfePxSAPvWlL31JL3rRi1y8vD5H2nBOfA8EyDQ6Hx0PpDNlgXLx8Y9/XCeffLJrO8gLvoXh&#10;miOyD3iW30972tPcfrSsgkPngzfcAfKXfEMH5FsY7uhIOf74451//SP/KUPoo3/xF3+hb3zjG+7b&#10;7Hv7L//yL70nQjwagMwweBWZgstQrhmgwypG6CD7mjGzJ5DPP/zDP3R7FdP5vnr1avc+A1Tua+l6&#10;L8PUU8jks571LGc8pgMV3YxrDJT1epovl16n87Ic4pED8hR5oO3gCP7qr/7KGY+j3aATNhrNqVQJ&#10;2qlGe8jk5TCTo9XW7oxp8cTxmpvtanRksW678zYtWzHilq2eL23Va17zRC2yqrBaxnAXGIsLA2m3&#10;wm61WXJ70GaSQZ0K93IacBeZ48jMY/ZWZZbjXrRi4w3saxxRS91WXUkjYDE7j3brSkU7pn+3Vbe2&#10;tzW3QV/9+Lu1ejyrUnleV1x+lY47do1WrFihq6+9RquPOFJ3bdii85/yND32vAuVyA9qutxUO5pS&#10;qjCgZCJrOnvJ6eYL3M+CAy/0hmPOF/olrHy4stLjc5SXrl3PD485I3KGGZyUIXhE28oTvJHBp3Ch&#10;4Cu74yDjegcOWFQ/7hlnVmJuNgNditWiqI4Y7FurdrRhw061OvGFJaAxJMdjyGhSba6b9yyHPjXV&#10;Ub3Rsno1KaPjVt8Gjtdm56URU8+MNuqVr/hbHX/U6WrU0tqwrqTDDztJWzbRB3W41YXXWB5P609e&#10;+RSdfJo0X2lrybKYyZW92Al0LsJPvmPMhsVRntrtplpt09uySQ0MpjU4lFY2x16dwRtW4hZivZvx&#10;GHgajOWb0RZuSj5pZq5ZV7dhrlVT1L4/N7ndPRo3rumMx7xjcu/CNj9pblo6YoX0y8v1y+9/W2M5&#10;4wq5lErTO5SIm+zF2iq3u0qPrtKi486S1p4q+2GKLO1BQhWWuGYQd8rSmEHVlrCRVFadWFxNC1bc&#10;0nxP+Hh5kYVHwE+CQRMBdmzdqpe+9KW66ZZbFvpZHkqgH8NpGID5ox/9qHc1aEvR7Q4VvTmEdMwx&#10;xzjdCZ2EfKO8wRvQYTBceh2d6zxHHsPB+M0zyAF89yUveYme+9znuvz3Kwfxvtd5DhXAWxiAeOGF&#10;F7rVPog/8SauBwrKDXUwXIcjnInBF9/97ned3sq3PV+C85AnlHf0TD+wmbLPYFwGPD75yU924eM9&#10;nqU8Ar7jyyBGYXRS+tnPPffcXe2qgXwkrz/ykY/oi1/8opsQ9rKXvUyve93r3PfIY8KJXk1eej2W&#10;ayFChHhkw5VyK/RehQrxKAONByOVaFhorGicGNnkZ970d+L1n9OJB3zj+eIXv9h1hNCJSANEx8qV&#10;V165MEoLf/0MF95FqfD++SONGjOPGY1PY0zHLv6ggHqyTZgONYXjkAY1A7zNJ7lxqne89e360le/&#10;pIblG4biUs3PPM5oujSlVC6pJ1xwrv78L15vRD/oJIu3jei1uoGCwbpSBkf86AkwxHudGox+B0Hn&#10;BuAkIP48nzQihQLatd+NWlNsw8T+uktGFveedguT2f+BETkAfkIh6azpGhFrL8gvM18TRogBb3hy&#10;uYuW7cIu/x4+ULa8cnZ/lDRfxbt9zcz51PFHZ1C2Z3CuA8aOsUjMXacjlhlrXulkrynKL/nejXWU&#10;H85ppjTjDMgTyyb0uS99xvn5/R99X6l8xs1QZ6R42og0Rp1jjz9Rq5av0sz8nDZv2Kj1GzeoXqkq&#10;N1DQyOCQG3k9MznlZABzfqsbdPpEE3FnAE7HM5rbPKv3vONv1DWZYFDC6MiItm3dYe+POFlxMA/i&#10;kbiTu1w2r6VLlihl73Y7bcvzpMvh/U/BECEC4gVhg7y9+tWvdjPSmN2J8XLDhg29p/YN2jU6iBlo&#10;BRi4BUmjfEGyaTND7B/QG9AFMBB64zHnxx57rEtn6jF0DgxF6Cikse+wZ+AcOgn1HM9AumlfuOY7&#10;Njg/66yzHFmmE4V6kOf7jZUHO2688UZ9+MMf1n/913/pW9/6lpuBi14FkDvfoXAgIE3JB9qjz3/+&#10;83r3u9/tZuaj05H2tFmkG7oh+UDb4dOQjhI6KBhoSIcMBm62vCA/yQ+A33RcMNACg/DXvvY1txrN&#10;Bz/4QZc/+Ee+46fXJd/4xje6QZDEET//8i//0vkV4tEDZOb00093HV3IHTKIEfj+8Adk9vnPf76b&#10;+QG/OeWUU5wxGuMxcndvoFwg315v8stWo78i21z3M48B9Q7gHuf+/RCPHJC35KvnsyAwHv+XtTlR&#10;1UwPbrdNZ24GXLlaH7H26SgtmjjN5OYw3XXnnI444iTXqbxq9WKNjEeVzlT10pefazq11elTptO2&#10;jSdg0OIkDmc23T4acJ+uM45xFmi/wT6xdt41fuZmHfN7T63Y3oEzsFqUcahmtahcMqpUtG16eUPp&#10;WNvte5ywZ2KNKeUbm/Snf/g8DQ7kdcSa1dq+bbPqjarrZF6+YpUGh0d0x10bFMsUdN6FF+nsx1+g&#10;VGFIlXrTVPaEau2EHQMWB6w0BMZjwhvByB20CaygxODSWIxlO4My3Wk31eh0VbemI2dt+pDxgXRv&#10;cJRdNp8gFRZHuBPGQtAzUu+GRxkxoN1kWyC2c6Lucc7SZ+vWkuaKdRXng8kC7RZpXVAykVfL0pgJ&#10;uySjve7yCLs8cs3e3Tnje8Mjcd1w86yOP2FIM9PS3Kz0j393ibZtbmmkcKxmtse1ZPxEXXXFDTrt&#10;9FM0ONLVZVd+Qb/9vDP0Z69dY3JS1UDeWCjLQhs6HcJlspZImywG+xq32FfLpIN9mulGKAwaHxzO&#10;KpdnWW3yvW0ckQxFnwjy+h7GY4Rj1w9zdo7+wVZJ5n+3Oqtaed7dRYasdlarXlMmlTR5smdntskK&#10;hAmd/d54p7Zcdanmtm1wexonrRxGm0VlY0VVrRw04oMqLD1aA8c8Vlp5vL0/oE7V4hFNqwnnjsYV&#10;S2eUyhWsjFgbE2ewO3FJWKh2l9W9iSnpT37CMzqme6F/MeCO9q/GvsoPMWjf0JVpc5kRiV7o27MD&#10;HagY4teLU0891enW5J0fHAp/IG+pg9FhAHlMm4ZOhOOeqwfsPn1t1P2Pf/zj9ba3vU0nnXSSewc+&#10;hm52qMjEt7/9bef+7//+T3//93+vs88++0Hnghs3bnRcFE4Kf/n3f/93t4IOacXARa9PkgekOc9R&#10;3ijjgDyA8+HHW97yFr32ta911+Gy5B282M9w/s53vuO2X/nkJz+p17/+9W6VHj9QlzykviAfietn&#10;P/tZx6UuuOACvfe973X8GV2GZ3mH74UIEeLRA6d7WCXhtaYQjwJ4AxQK3dVXX+1mZvjOU66zL5gf&#10;Ve87PoDvmOMa7wIaDxoVRpbREHGfhonGihkvdL6gHNCRQ4csjRffweEPjRRKBv5wZHQaxJhv8S4d&#10;6pdeemlgMOyJKWEM8WsCSd4wEuVHrNrpX7317fqfL3/Z5VEyn1CxN/M4M5DRVGlKSSNQj3/yOfrz&#10;N79R7ajlrclKsp0wssX+uoHMYAgEjp+5fA06CCDygeE4yGOX4z0DNPKCDCSMEXZbbTVqDaXsPJ8t&#10;aNnIEvc8tI5uBI6EOPAlmEXbNMLHvNuyETgGSoChgWHlUrne0zwZvOF/B/D3Hn74sufd/oJ0w7my&#10;x5JzEQiyxalXDxBvH3fAUz4NKrWKK7+Uc2buUhZRQBcvXWRp2tbtd/5KS1YudYbjq667UvFMkLdv&#10;eusbtMiuMTt5enZKh61dpTvXrwvIhRHhRCLYT4VyD5ALXy+4MNk9HPUVsubrp4SMXFdjuuSjl6g0&#10;X7SwzGjR2Li2bt5myvyoEfqgU5dlrFm6mpnIzFI/Yu3hymcKqterlud5F7+DIU9DHBrwg54wdlEG&#10;kEVmViK/GJAZJHVfoAyxjDAyjjxDzihL55xzjt71rnfp8MMP7z0Z4t5AfUAdQfqRpnRCYNSH1GIg&#10;3bRpkzPM02HBSGx0ED/7FaCjkP7kJfUinSEYh37+8587QxH5g+7B8sevfOUr9f73v999h+fI5/69&#10;nw5mkAbochhzMXgdd9xxu826JJ5ev3ug8OUCw9xrXvMaN9jvqKOOctcwTjMKnnKC0Y2OKOTdzzxm&#10;VD374iH36KLMUHvrW9/qVqABhA+dETDQ8cUvfrHrSEE3/PrXv+7KEh04Pg50qiADb3rTm1w4WFaP&#10;Wc3Mgg7x6AHygaGWmRLIEOWWMv+FL3zBDUJA19hfMBue8u7rDup6Ovn87/sCdRXPYjxmxjznhIk2&#10;pN94THsCqJeo23gPPhXikQPyFn2B+srrvd54nM+3XUdsJrNYhXywrP/0TMZkd0wjwycbVzlS+dxK&#10;bdy0XWPjwypVtmvlmpxe+apzrd6U1t0xrwmr25MmllCDTtcYT6vhVlxy+r4bgRnwLIxQHax+/TOP&#10;7Tda/96AsSzWbZm+3BbqfTpmT7YqapSNR7XKypiYpq1MpbpFJRo7Tb9uS8uWqnbT9UoXMm4t4//6&#10;5/fprnV3uLKXsbYhGk/Z9yIaMp39qOOO19HHHqeRJYfJWnM1IrsMCoQTw3bbyocPO37UmjW1mw1H&#10;TZNJ4wR2bFo5r1jZqrYiGrDyzjY2+YGCIpRVXiZhFpZg7mn/pIOHNyT3bj1yEfA/9J9kKm7RJcLG&#10;D7vBtlDUUdFIYKycnTb9dsuUe75UYcuogtVLBTdjGVskSUsSusmuJJ951e5UVW9UVG3UNb54qdWX&#10;O5zekUymtWNLU1/87E90/VWzGh04QcWpAY0OL9bmzdNqtCZ1+LHIyyatOKyr5//B2W7v5FYnMB63&#10;G/QFJBW3PGTrbWwmnWZXiWRE1dq8hamqbD6mibGChkdSbtY9fQiEMYhzkL8L2es6GPqOPMO565Pw&#10;sI+UWCY+GHQXsVuV0rwqpk8OmmynU1afT+9Ucrig4m03qDBq+tVITs1f/Ey3XX+14l1Ls+a0svXN&#10;Gi6k1YwXNN/JKr/sWA2eeI40vtYUHStUlqbVbtw4tfHSlPmbt3Rm03LfViWyFjQXkXsVT9o6nDfo&#10;cI4ORX1zj625HgLQjrm+Iavj/B7H1HsAXXt/280QDz/Ymom8RGeCS2FMphwjS+SpnxCEPsM18hee&#10;BBfA6Il+g96FvgQf+O3f/m23kgs8BPDO/dHFHi7An/70T/9U//u//+v4xc9+9jOXJqRBP586UHgu&#10;Be9k9aYrrrjCbSsJv2UFLHTRM8880/FZyhHpd8011+gHP/iBe5/tBFlFlPxAd/y93/s9ZxRG16Qe&#10;oGx652dOk7//8z//44zT3hhOPtI2UG+wihODggFLVv/rv/6r1SPBtk+EgYEBpAHvAK/HhggR4pEL&#10;V8qt0PdrSiEeBfAVPx0sLO1GA+47NGiIWMaCBqK/cffnvnPDX8MfDNDXX3+9e5/7KI50lAD//J5H&#10;wgB433fI09HIcnM0QFwnTPwGvOcbvhC/JlAzMMQYdkh22e93vf0d+vJXv6ya5Vkik9B0ado9Ojgx&#10;pOnypKLZuM6/6Dz9xTveokqzpOLcvMayI2rVW8qbskknPstijU2Mq1atuw6TXK4Q7PUTMTlsNU2h&#10;CWYrAeQkndu1LIxbesxc1Ig+khDpmEz0ZpsWsgUNGulKR3m+q669y2hqOCMG0Z3lKdUrNac0IU9N&#10;CxPK4NhAMFgCEs1z3XZgbHVyaH8c470Zyoc6MKDvD3xHAnGnnNNpjxE5ngr2TcEITV9LLGH/JYww&#10;tuuqtioq1oJlo7fs3KwPfORf1TWWPzCS19TclJauWObym4He9naQvlbOcQBFFocCTQcweYCiTL3D&#10;dcKRUFKzm6b1ra99W1df9UurqxZrqDCgbDqra395rY46Ilg+uFq2fDayjLHZshpKbv7mNTYyqkIq&#10;72avM1LBh4EjcHJh36I+2hsIkwtH2LH7qAL57onSxRdf7PYfgtjRzmFgxGCF8Yq2E9KN/DIz8j/+&#10;4z/c+8gXBA75/5M/+RNHFJE1jJ4sierbUsoc30LmeYdzHPDtbogApFm/TkI6sacpR+oQRrqz9LRP&#10;U59+HH2nGvdokyDo6C3sRf03f/M3rsMD/+kMgVyTlzxLuff6CvfwA//wg3M/kp7853zPI/CdBH7U&#10;tvePZ7jHzFuuIQ/Ej3qXThi+7f3hOeJE+8XMEjozMJb6/YSRVQzpviPhb//2b51+5cF9vrmvem5/&#10;QRwoEx/4wAfcDF9kn3Az4xc593lDWuJIIw+MySybhgEFoz3GYMJFx5MPG/lEPEkH/MbAzODEf/u3&#10;f3ODLnyeAp+e6LCkB52XHJEJ8o6wcOwPA9dIa9IUozblF9AG9Oe1jwcrDNBBgz/89m0WfhJv0pty&#10;Szz4TXh8fof49QB5YTAI+wxTpskTX7Z9OdofkPe/+7u/63gSeYo/yDoddl5f2BcIA88gJ8gBHIm2&#10;AlniGvfoXOU5ZItngH/e120hHjkgn8lXZJEj8Mbj4eG40wXi8RGrS5a7e5OTSav/RjQ+cpIGB9mr&#10;e0gT48u0ees6rT1ikd7wpjM0bNTlppu32DM55aN5x4/sS2KVIbcvLL+i/A62gImaTEVjCUfr4FlN&#10;O7HLpshHLQwpVWod42Xo3gE/T8VN407GFTe/Ip26oizjK6sTxazjrrmWW9a3Xa+p0ygqkzD9PclK&#10;U3XNz0xq0DhictliveyiC3X6qSdqZuc2a7itvk1ZHWxhGh4YtHJWdWE584Kn6Zizn6laLKtoImgr&#10;Y4mkcYqGysYVE1aHDg4Na3p2xtW31PyNpun5FraU8ZJ2q6FiydrFeNrNQI5YXKl/GUAVZQlrQ7fR&#10;VMS1eVELr4XbnnP1gSt/vfIaP7ABVQc/PAfkGOiWu655kLps92G6wlxwb9v2Oc3NNuzRlBJx41AM&#10;5LWkM7F2nC4Ss3oszuDkhlrtquqWz512RDnjZ6RrsdxQKjKmVi2iy35UMg53gxqlRVo8vkZ3b5y2&#10;vCjp8GMK2rjtCkWSW/XCF1+oY48ft+8ExuNVywdN/zG9YbqpTDqhxYulrZstBm1rqy3LkgnYbdXE&#10;quaMyOPjwyYvlq++qu5FdaHq9lHvh7+2cI+420cbgfG4YwGoVcpqNqwsdOy7xmRTEavPEZ/ZnZZs&#10;lmAZ+7HhDt161S9UnJvWykHTf7Zco6WjGTW6aW2drSuSX6yVJz5WWn2iFB+SBpapUqwpNTShWC6v&#10;mfmisoWsUsPDqhdLSg2Mqd0b6ED/R7cXB3QQ+i32BaIR3OXdXbrS3kAeAdomHPUVR69jeZ3IA72G&#10;3/4aehntG/Wb16+p0/zKQF6XCnHwgDz2uorPZ+SA9on9dMlL8vmf//mfnT7l5YJnyU/AM5zDTdBz&#10;yWNkAZ2e1STR2+HL6F7MZGWVIZ7BLw/6l6in0bEY/Ms7/jsc+/tk+A7wfAp4eUOHxx/8hg/A69Cj&#10;GACIP14WXbmxZ4gn3M1fB8QfLkUYvL9wCMJAXP/pn/7JGVIfTP3MxxVg9GWQIhOwMBrTt0Da84yP&#10;O+FAT/TvACZeMfCWMudXD2XJa+IHt+JZX4bZZot44id9FE94whOcH+QbgwK8zgyHog8eruYHAZMe&#10;Pl0AacvkMED40JHxm3f87Gjg/fY81fMiwotfpCfPeh7nZQL48IQIEeLhx71rEiEelUCRuDfc1/37&#10;woG+H+IggDEXr/b1kwcMgvV2XTOlWW2f3a66mhpaMqqpshHDmCkTlRnFsjGNLjVFzYheupDW8MSw&#10;G53eMiLWbDOAIWEKX9aUiaTYW2hsETO8ep0hdmQUvV9+maNbio2azBxktVQpqtQoqdlpuNnGLBU1&#10;W5nTpuktmi7OqGrP1Ow71UZN9SZ78hJqlrVmHm0bU7HisbiSzI61YzwW1a5lrx498OUUBRSlE8WO&#10;fHaj/BPBrD/QaZkCyhB0S55UNK2J4QnnznzMWfrYhz6hj3343/X3f/v3Ghow4l8qO0UT/5KxpFsy&#10;nEEAXZY0N8c1BgA0qg3l0jkNFYbc/Uqxonql7pahzqZMkT/6CL3gxb+vSz59id745jfotX/+Ws0V&#10;53TyqSdrdn7GOfK1Yywb+WDZ7GazbsrrnLZv36qtO7a4PCY+xA/igyEIxZewocCiVOP2rK943sc9&#10;xKMHyIHf2wdyC5nBaIehkdG5kCBIEzIDMYIkMWIZwoxjVC8EDlL3la98xS17jdxBiBiNjUz5sobj&#10;O/1lEBfintizfO4v6DSASJPu5I0v0yyb/KEPfcidM2uCPCWPyRPeAeQZy4PRMUEe4vDDk2kMjHRs&#10;QP4JH+S9P/+QFa5DkL1xFL95x7elEGtkDDDLmes8R5g54gdhAhhI6TTxhmP2zibc+IkxFJlEdvET&#10;Uo8jDp7UHwiIA+FgxjBh4jcDEjEcE2/iQHgBccWo6kGanXfeeXr729/uwkK5Imzs0cxzdDaQpoSV&#10;+PMd/GAWMs/6+NOmAL4NMCrT8cOyiXT6MNuZ/MUP2jHSBX9w1Pm+U4J0Ju8IM/fo5OAebQPfwiCJ&#10;4Zj4eIMiHR0Y8OnsATwL6IwiPISTdAkRIkSIfaE4b7pnhA7hYJ9s1x5kk1qydEwTiwatbehqxYoh&#10;/eTSb+qcx5+s9773DKtrpF/dNK3jj19qdQxGJNon2pkeIerSud07dq1dMddpR9VssBWQ6RoRlrLM&#10;KJfFpTQ5VVSjXra6OKa8fRvHrM62cSauM5uU/WW7xvHa5prNqlrGrzAUx4zfxdMple1bxWhG892k&#10;kqOL1UwVrOJvKZ4vaOv2SeULg66+jBnfmty0Q1vX3a5obU7N6a26/P++ql/+7PuKt6oaKKScm5vc&#10;qmZlXmvXrtLS8XHdte5Opa1OJoadbsvNPq5WyirPzVpYKkolo8pmUspbWBJWP1esHdm+ZYvmd2yz&#10;cFQUYW1j1jvuthVNWJvAb2eNs2t2jMWdz+ZCsJQ1M7rzuahz5EcuY7zJmstItGP3LJ3sX9C6G49m&#10;EIHxeIYWJy1t89m0CvmkyRj9BKZz2PPRKIZd6Zjj83r6Mx8rxea1ZdtdWmayvXrNcmt/Nxnvzmt0&#10;aLX++5Jv6kc/uEFjo4PObbYmdudOKW7tOLae66+3dtnUthQDFNzWV1GXtch2rdrW7ExFkztN/yA7&#10;LZBOA7Mjz5hK5AO+O7yatnBEHuwHHzIXschHLUJRk69uIqW2cdiGW+49rk7C2nkrX7Jva3yZjjrt&#10;LI0uX61NU/MqjC9WsRLoHeMjBeVjLW277QbprptNITS/GXgRMdZaK6tanFcsYuXJBbalFDOQkU0L&#10;C87xBAuTO18I6O4gaj56wTkRxu0b6Eg49B/0MM7Re9AbGcBIndQP9Br0KQxM6MBwHp5BB7rkkkvc&#10;YClvlMNA9GDomyEOHvh2CnlET+/Xc5EFjI3sEYx+jm4Nv2GlIZ71ejI6NrKGkRAZQ97Q3b3OjV7N&#10;kW9QdgD+wA2A1+ORUQDf8cu0o38jn/Bwvs89z/mQVwYIcx8ZJR58y98nDBg/+TYgbHB3/CD8PO+5&#10;1IMB/PGGYSZiMeuYNMH4zqBfeAag7cTBZSinvOPzAa7zzne+093jOunOstR+ljQgrUhb0oc48l2M&#10;tMAvh809HBwMDswS3XA6DNmeK5EGPs09P8XBO6kPSEN/nXQmn5EJ0tjzVOSFe6Q/caJ+IE74Tf6Q&#10;fz5N8CdEiBAHB4JaMUSIECH2BSM0jp9459G1H10MbRnnInEjVsY0W0Z6Nu3cop9fd5Uuu+Zy3Xzn&#10;zZrvlJQfG9B0eUrz9TlVOxXdueEO7ZzboWLdiJIR/ka7rnK9FOwL1KiZIlM05WXWHQPS0+dcmHb9&#10;xkCIqzfrmuO98rzKLJvVqqlYK2m2OOsM2s5YHOsav+uo0W2qbkS30W46YsXybm2ZQmh/C/7aeYNn&#10;WsEIy0cCAtq5bxcQbaOklrc4FgJn1nUqEZCDCOuFsc+TOfRqlNJWq6OoEfZELKHZnTPO3XrTLWpW&#10;G9q0fpPqdrz95jsU7US0ZsVhGsgMKpfMKh1LKc7SeU3zzxx+xDpRVecrRqJb6rJkul3PxNMazhsR&#10;sGendk6rVK3oxptv0OJlizWyaFR3b75bX/3m19wS200GIZhrk69dZvhYnOkcMnlBruZNFlCW19+9&#10;3inkKLkoq36EKko48IZjjl7x9vCEIsSjBz7PkR0MdRAyZAXDL+UCOfJHDGLIE6QVAodDliBbGJIx&#10;5LGE1yte8QpHliBQV111lfOf7+AH8HIHocOFePBA/vg8JW3pKCC/INcs98zIbJ/uLCMGPIElL48/&#10;/niXd9QhdGZwjrEUeCOmX77Zb9mBYRLHt7wRle9xz3eGQLD9kXe5DsGH2Pt3/Hf4LgZNgMwQBvyD&#10;5APkjfcxnuIHz/Mcjrjz/IECv5nRycAIlp/GqIpsAzoaSCu+zTfpIKCOJVw4X9eytDjLpvnR68z0&#10;puOENCD8Pm14nnwjf5iBDLhHJwWgvFDW6ITgm/wm3Yg3IL74QRhIcxzhI2x0GvEunSWEm2/TyUH+&#10;4xf36JwBXGPZN9KaziT8ZBUC4Ge2sh86oDPFd4CECBEixD0RUacdUyY9oFg0ZXVjybmacaNme970&#10;3W2aLa3Xxi036LnPfZKe/vQVVucw05L6JqtG1XjNbhwFXYG2zZwzHAculUrbnWA2adN0azfzuMES&#10;lV3VKg1Fuy3T86PKZZJKp6yOdEsaGyNiU1Y7Js0bo3mKJ4wTmItEmaHGLFMGCLUVtZvtVE7VeFbT&#10;TWMThQlVlLLwt3X0yacrPTSqmHHFO+/aok43onPOOVnHHrlKTeNsRv00mkvrB9/8H33tc5fo9qsu&#10;dW44E9dwLqGtd92ubabnLx4bVtT0+W6nBVuxsKasHqdDu2NMpeuMxtFOW4l4VBm2R2o1NT89pant&#10;2zVv7a6REbUsbWX8wBmNSSY7sl+ysyqaH48euMj3XE9eFpylBHv+2i2Mxbih4axzecuPeKJpeVh1&#10;MhA3F4ubrmocq2OCSXvYNa4Xi8Td4GInn01rd83biMmJNblavEQ662zp2b9zshLZSW2bvEHd2Iz5&#10;yR7LdVXKCVXLeV3xi7v0X/95jXO5bCDzqFe33S4dfVTe2lqTR8Tb/AzafMLtsl3F2bp2bpsT2xUb&#10;9XPXial71qLmtGsffZxH/zV33f5jirW5SDKjZJaV0gqKpbPqGIetW3pVm8aBswNSOq9Ow+QIQ/Ka&#10;o7T8iGOVGBjXbCOhmZqVtVZE8UhU7eqcpjbcqm23XSutv0mqTiuSsk90am6wRNL0s67pJCqarocF&#10;3wHZ7Fqam17KgHYXtuBav+PPn9OLgdsfMNANfQq9CB0JoB+hh2I4w6DjgTGN57mPDoTOhU73whe+&#10;0OmC73nPe9zMVfKE59CnvAEsxCMD3pDZD3RiOAEcBd2bpa4ZJIqcoAf7JZa9fKFjIxcYNJExrsOP&#10;kEPqEWSJe+jcfiAnQOaQN67h0Lu9EdRzKM894BX4BZBtzjl6DsF7cAO+xfNeXycefBfwDhyA78MV&#10;+Ca8wd8/UHhuCZ8jPfzg04suushd55ywEVbKHnEnDnAbwoYj7TDywjuJO2WSVZwAvJN4kTZwKNKY&#10;a4Tf8yPykntc413iCOifoM+Ddzh68Jzvo+A6jrDDoXiWLTDhmaQzYQVwNcLKamvA5wEGf+QFx7N8&#10;nzSBkyMLxJf8CBEixMOPQPWglgnxqAKNEA3f3patpsKnEafS9w0SoMGkMvfvAu5zfn+WreZ9/xvw&#10;Pkop7/plq/11vhkuW/3wAgIZYfQtvLod1V+9/R36yle+pqrlWTyT0Fwj6MjupLsq2V9uUU6Lj1ys&#10;M88/Q1unt5jSM6BGqaLXvfQ12my/K6Wq8pm85kzJOGr1Uaqbsjk/XdLgwICSkaSRvLqbgTpQGHKD&#10;wVFCk+lAsQIYNHch4pZpoxMEMFuYkfsAg6aXGRM343Jx1ZvBXqPxKItRxxyx5RumAmrlBKPh7B0o&#10;ZYfdhYz8Rt0Ou3YdEyr+9n/7kQlfpoEvs6QhZXGuMqvbN92qpv0lLI9yRp7Vibg8pLMgZfnU7pXr&#10;Sr3kTPHdREfDE4P6+re/pg2bNmjLtq2a3DaluL0PqaATHpLJKEg62vkWiiJh8J39KLSAOubSX1yq&#10;G++4WWuPOkI/v+xyjY2Oa2xoVOViRSuXrNDqVWvcsxee/yRnbCYHqTHc8uYmK7GIXYumFGsnXN7T&#10;/FHHoUCjWHsDh4+7B8/1p0eIRxeQQ0gM7dQpp5ziSCQGI0/OkA2uIcOUFZZ3wojnR9l+6lOfcjKG&#10;bNMZA8mCEL7qVa9ye7LiF/u+ejJOO4mjzUXe9pTHELvqKsomacMRAx9H0pjZsM997nNdOvpngD9C&#10;pinrnrh7kM//8A//oH//9393755xxhluJgUdFIB6CXKMngTYf5cR31yjPqMDgDqNJcP8iHqWjWZ5&#10;c8BytZBo6jVP3JELwoFjZjqdBCwnBsGnXmLmBvf4JrKDfD31qU/Vy1/+8oXOEeLMkrrsjQUpJ23o&#10;uMPQzRHZ9XX705/+dL373e925wcCvku9zIAJ5JQ0YiY+6U5ZAMSNtEYvpGPAp78PC6CDgo4C9kMj&#10;HgBjOYMq2EuZdykDpDEdDAzeYBQ7ZYxl8Fj+FdB5RV4we5nOBjpfPvaxj7m4A/xkf3H2gAakPzOf&#10;2Uvspz/9qev09MZ/ZnAjTyy5h8EafZkwEB9G1//Gb/yGywvy0rcJvEPnDXuNMbAkxK8flPVw2eoQ&#10;BxvIZ/IVWeRI3lNXffrTn1WUGYvRuLuWyvY6v5XUfLmlY489Q895zot09NGnOANYBmOeiYaJislK&#10;0xnyMKg2q6bgun2MnVpusDaxT0zhbNS9yFcilTT5smfts/ZJ86th8j3vlhv2MgiQ13SKVR/sW6Yw&#10;N2tF42cs1dsx3bplL1ZNt2Y566abdNlKZRRLpDQ3M6Xli63tM50/E+tqbDCn6uykhrNJfeh9/6Bt&#10;6+/UgPHHtvnXbdYVabdch3k0kVWp1lSZgaOGwUXLdcbjLtBJZz1e3VROm7ZPKT8ypjIGSQsPhmOM&#10;xB1mQ1v5JC71TsztqUw6Y9A2zUmtDkZwC58lILOfu9GIpZu9m8sqkzedq7dUdce4X9RtexS0UY9u&#10;BHkATwIdBhNbsjSa0o7tJW3Zyl7ILIPOPsRsZ8TMdpNDS2sTdd5QLs8sMpMRk5ZMNu+4mGWdjIoj&#10;7pqexGghXXllWV/78o9VnI1rycRRatTTrn0fHk+o0QqMjhl7Lhqt6G/f82TTJ4zTWVjq9Ya11yxZ&#10;XjZZZAZ81MpHysl5u9k2ma7bg1ZvD2VMvgZUMJUkbtU/ckJg8MMFqhfXAEHe+6LTNvmO0dHg0Ltq&#10;HrSrFbeEdbtRVb04p0I6rjTFxmS6Uym65dzZ0kmxlmau+qHqO9erMbVFmVZFA8aLuVVuRjTbTCm3&#10;6iSNnHq+tGi1PW98N5W3MjTj9KZFy1epmxtSx9IYUDYZrO8yYw/4UPrY7Ap1MBCc477gZ2ju2e5Q&#10;VxEOdC9WXvFA//na176mk046yemnGI2oOyh3rLqDgcjrXd54FOLgAm2S11W8Xk4ekuf3tWy1B8/j&#10;h5cb+C/X+I3OxBYz6NvwY55j5SDuc8/zH4BOjc4O9/qv//ovx1vQt3z4WO0J3fx1r3ud24OY9/1A&#10;Wj+r2Ot2cC7aE3jPF77wBbfUNDJIPxPLO8Mb0O2//e1vOz7x13/91241MOKNXoYhGU6C8Ztz0oIt&#10;dvygccoDvOuJT3yi43YHCt8Hfumllzqdk7AzW/ejH/2onv3sZ/eeCtLa81biQ1gIPyA8+EM6sGQ4&#10;5RKQX8QFAy1LYuMH5Rgu5A3V+El9y4pRPj6k+xve8AaXfqQz+f93f/d3C/YB8I//+I/68Ic/vJAP&#10;5N3zn/98x6mYdQ5P5VnCSr4TR/IIToVsUZfBt4855hj3HPeOPfZYJ3M/+tGP3OpRb3zjGx2fxDhN&#10;PocIEeLhxb61iBAh9gCN94OF+/KL+w/m90I8UPTGrJIVPUenBMSka0ccexXjYkbg6+2WSixv1m4q&#10;nkkqkTMSl4mpHm2qpIpWjhymo1ceo+Xjy7Vs1XK1WMq6OKNMIaVsPmMurZS9x5LUdSNkzRYjm43M&#10;myzgMAPy28sHjk6ABRc3gsTodwtXs9tRAxJr16PJhKrGVmvNuutcrtZrrhOBMJvHali4t81u1/ap&#10;7U5BoePedVIbAWQW66MJ/WnrHUCpQwFMZlKWvm23xLilrhHxoDPKNSZt+1dvOTcyMOpGYDN7eGbH&#10;rJ76pKfphc9/of7mL/9aH/23j+mf/+59etNr3qjn/dbv6LQTTtVwdkiVmbK23b1VzVJD8XZMhWRe&#10;mWha9fmaGsW6Vi1eqSefT8dBTbfdeZtOO+N0xVNx3XjLjU5+rr/xOv3gB99zLmF5yz5UzW5TDVOm&#10;G6Zk04GEYwlrdF+UYxRtFG6UZ5Rp8h4SzTWU7H7wPC7Eow+QNWSF/KcsIPN+tiGA+HANMsd9nsUQ&#10;DFHFQZKRJ4gSwCDIsxjGMCLSaQMJ5D0PvuXL356yGOK+4dNuXyBPyCuIKp1fHtQDGBLJE/KJtgBi&#10;7ss+pBcSy28MhBhh8cfXlxDpn/zkJ+5djI4YVj/4wQ86wxUOokx+8g5+8H3AbwxMn/3sZ93eYHfc&#10;cYerc/k2fiEbhJMj9RQdOn/2Z3/m2jQ6XqjD6FChA4bnkSfkjd98g/f4Lo7fPHugoFxA8NkDDEM5&#10;HYgslYbxju8TNozBdFAQJsoJ4cQRBsoADmM3zneE0PlDpwedR7TJdHzwHO8z6Ig8IJ+oq4mXjxvp&#10;5fOJPCL9+Q7h8P6R7+QtjsEdlGMGCtB5RB7gL+FgJjUdRux3jZ/MRifNvvvd77qOU+KFn6Qx+Ube&#10;Pvaxj3UdMuwBTacKIPwhQoQI0Y+F9smt8sOs4LTaLTrxA7tQin71aFmDI9KpZ6zV0hUs0b/JcTIm&#10;7DTqVe3cvsMN5EwkUo43sT1QJ2p6Ny7CbKtdLur2pEVnZ+YuOu+sivNTKs1PqlaZMSrUUsb0+dHB&#10;vJYvW+TcmtUTVkcOa8miYQ0N562+a1kdaO/WrG43jgac/m+8i/g0qyW1GiXlskmLV0eJtLVx1kZ0&#10;GIibKVjjWdBLXvk6veot79DitcepHMlreOVRGlh2uGarbc1N79RAKqJUpOncr669Ut/86hd05WU/&#10;Ub08r9GRAQ3k0hobGVY+k1WzVnf1O+1Czupjli/OZ3OKw+uMJ1TLFTcbliV+4xbORDRmcZ53bToz&#10;yfxgJDcT2YA/jyogTPtyHKx9Y2a5m11uXBhja8qyNp+La3AgaXJrXLpZUd3kgVnopF8mmVMykVcs&#10;mlHS+FusmzROyPZDbTcDmIm01kxbXtmxUDS5bevc83P6reecY4yy5Aw+yfiQlYUByyNp0aLjnJvc&#10;3jJeltJfvfMHKpvosZL0xASyb7pTMqI4e3O7ZceZyc9y6xi6IhY++3apqdkZ43hzsrBavHz8ese9&#10;oS8Z7Mg8d/zuc2xtlUorYXKYKQxpvlLXzOy8RSqn6OKlpuQPywTfPtjV8OlPUGxoqYoNK/NxjO0R&#10;1Yoz6lbmNDGQ0MymO1Vad7M0ZboCsmjpnbQylc2mXdoj415vctwUCz6cwEXAzzYOsKfheH+BfuYN&#10;gOhA6I18i2vcw/iDrodDz2OwK/oOehY6L8+ij2G4YjCeN2Z5nQ4dNcQjB55LUP8jI+jI1Kc49GTa&#10;A3TkSy65xOnuPIMxESAXvAfQp8G3vvUtNzAb3nPiiSc6mWIFH2Tqsssuc4ZcdHcMmAwyRT6RPRw6&#10;Nro4IEzo+byLEZPn0evhIPAm9POf//znbnAvAz1Zlvlf/uVf3CBh2gSM1nADOAPXfPsCJ4F/YQQn&#10;ftwnXg8G8B8/CQscBmMv3IUtlBigQVzhOKSZ64ej8jSQplzDEU6Ms/Q7YCQHpCV+w3N8uEkfwk49&#10;S31CPvEboy3pxH0M11wnTSnrGKLJOwzp+EceE3fSi7wkrDhWkHrpS1/q0hMjM/Fg5S4fNvxgAAD5&#10;x7cxTDPAl3xl4DWDb3/2s585ueE38frXf/1Xx6XI5xAhQjz8QAMKESJEiPuEIyJ79MV37Xc0lnAu&#10;RUe8scq6KSelSln1FvNTW6q0a8oZ4f/U1z+jd3383Xrlu1+p1//t6/TVb39Vk3M7deySYzU4bCSj&#10;VVetSUdzxhSiqClpO410FDUxOqJot+OcqTLBOUdHkQLilGDvKnPsc4s/7J/MlOR4MhYYEC0cTmky&#10;RYiJy13zAwMiZJcljWNx9i5kqZ0ZFYvzpmQVnaKF8jozM6XpuUfQcilBku3TMTPXnzNWuf+eU8DH&#10;R5TOJklRl85dSz+UTFy0G1Oj2nSO/YnHRsY0OjymVCLlZpMz67xmBHt+55wzBkcaRnSrpsjOVd3v&#10;RCfujMhcb1da7piOpGRvO7d0dIkec8KpbgQkBuFtO7c5ZR6lFWLAaMpk2p5kP6o+We1tV2VKL7+6&#10;buAAeYvyiyKOoopCjIKLf5AVyDO/PSEJEQLyA4FD1jGUQX6oJ5AXAGmDSAFkEZJKx4nvPIEIQagg&#10;bZxDtpE//II0eXLnwXc8IHQhHjyQTz6vKP90dJHGdHAxwp2OB/KI/GHkN3nV31FA3rzjHe9wM4Op&#10;O6688kqXj29+85vdu+Q9/rzkJS/RN77xDfcOxBoHsYdEQ/wh7ciV9/sjH/mIm9lIRwWddG9605vc&#10;qH065Agbs5IZdY8BlXB/5zvfcbPaMXQiZ+wz9r//+7/O+Awhx+BJXcdo/fe///3Of9wf/dEfLXRA&#10;HCgwFLPPMHGmMwHHjGhmW9IxhGGVMCDbpBuDJXCEnzRnxDsgTeikJF8oJ3QyUKZIPzoPeJ975Avh&#10;p1Pli1/8ojPg0zbxXdKAc8om6UoniDc2U74AHU2+XNKxQdoQTr5N/jFzmg4nZizTYcXqN4SH95i1&#10;zGxB4kxnC7PDmb1ApxSdG3Ry8X1kghnpIOz0CBEixL7B4FjTQzODVm8kXD2Fq9WLpsdW1e4WTWed&#10;1h133KY1R0w4o/Ktt1etnmG/xnGV52qqlRr2bEcdU5q70YY7dqLN3Vwi1lEqaXwp3lanXXYG42p1&#10;xr5esW9HtGRiWMuWLtLKFWNatiTp3EBeyqSkgYJMl09rYtGYq5M71h7C8drwMquPIzGMTh33jU6j&#10;qFS0pVJxSplkMOh0br5oz0sbdsxoZ6mugcWH6aKLX6CLnvMHqqdGdMvmWaVHl7m6vVOd18RQ1rlT&#10;jj9S6URUl//sR7r6yp8rZ3X61q2b3bcGBwtWr8etDQk61anvOWIkpv5lqSFmJzuuh/GTKbSkUYdZ&#10;38xEtjAax0Tnn6LtKM669viRA7jLXvhLH6fbK3rXW422yUbEtWc4Bm77pazzhZQWLxnWyGhemSy7&#10;87bVsnTuGvGKGoeMG3eMtOPG+Uyf7SYVi6bVbLAXMTNZWUq5pkZ7SouWsfv1JreN1MmnDerJTzlb&#10;2XxW01MlLV20Rqn4It184xbnjjnmTLWbKa1ft1X/8Yn/s3xladkgPNFoxPUboF/A2Tr2jUg3bjyU&#10;fZoL6rajmp8rm44wa7qIcVS4p8UziGqQTvf866UeftqDuLbJPbLPkanTsVRaaYzH2bzi6HFiAClv&#10;mfzZb0WT7tvKjWpk6VotWrlWiXRe9YpxXmYntyqKtapKdhvasfEuTZvrzEyqXZx3e3sPFAacTLrn&#10;7YhDB/KD5SyyQXzvhadyJ4jnvQN9FL/RszC+MRgOrvKWt7zFDbBjFiI8Bcd99B90NwZacp9yzpYl&#10;6K6f//znnb6E3gw3B95wGOKRAQZN4jw3peyha6PvIh/IKPox+j/6OHUyK10C6mrPPx7/+Mc7bsIg&#10;XGYD0/fCPWauMvCaGewYK9HT8R9dHHnH6AgnwiGrfmA28gv3gTOgg9NeYST+f//v/+l73/ueCwty&#10;yT0MlN5IjQ4Pl8JvwoABmcHdDIbleb4NT4TTMZv6fe97n+M5DwaoX2mHSEP8p0+LNGTwKito8R34&#10;DmGjnBI+4k159XzKtXkGdAe4DCBdAHGGG/7nf/6nM+bTTvI8A3ZZ/YzBzXBGOBv3/PtwNAzQDBTx&#10;g2BJX75HOAgvae1lgTrim9/8ppvZff7557stiMg/BuayQhSrVJGO+A+/+oM/+ANXnzCz+EUvepHj&#10;cNQdT3jCE1y+sIIBvBJOiwE9RIgQDz9cz6RVivujV4R4BIHGngbi/ixb7c/9u/4a5/d32Wre8QoH&#10;5zSAvOuXraZB4jphCpetfngB0Q7yj7oiore/7a9cBzZ5lkwnNVuecc8NLB5UsTWnerKqRWsW66nP&#10;eap2licVSxupS0VM0dmksZFxRzDqlaDTnj2RRofHNVIY1paNW5SOJ7Vm1RojrS1t3bxZi8YW6+wz&#10;HqtoPer2wgUWhAVgQgaMugfIS6vetIot5mQwbv512x012y01O3UlkoGyw/5L7WawfHoqnnKj0lum&#10;6EbtG3jP4k6QP37xPGcrjchCpB0p7Pt/ITh7q0X7wnrQ4P7U9jzbF4dmpGGUv6Z1W02Zn5xSJpVV&#10;NpVRmxnGRtZRgD0hoEOn2qirBjHOWF5kTDk2UjwyNKxWzeoIS3fSnzxDsaU+QDZQRElzfw3/+O1J&#10;bSvWUnoip7lG0a4H+1UOFob0/Oc9zym0E2PBUrJvfv0bxBLnLFudNJLPUuVuf2WrduhDYos4DNos&#10;yY7fOHITopHLBbNCB/MFRxZSyYw63YCgE2bkJcSjC8gjsgkYNYssQGYgcMggAw0gWhA35JB2lSWo&#10;fHnwMxMhwRjFkGmMVxCzF7zgBU7WWWqXUb7ekOnlH3j/Q+yC1z9QYSmXHPuXrX7b296m5zznOS4d&#10;/TPAH8kr3idfSV90GEZCY5CE3ELQqZOYcUHHAp0J5Bv1EEQagy0j5CHNzLxlJjAzZFnajGv4DTGm&#10;k+2CCy5wRBiQx4xup2OFb9BJgFxAqjFA85vBByxZxjfoVCA+Xv74/d///d+uc4RvMcuZjho6GQmv&#10;lx06IDBAY9yE/DP6nPoNEA/ShOOBgHIASFP28EZ/JC0BHYqkB52GhBOjOUbmc889192nPHjdjwEY&#10;xJG402lAGSANfZniN+WOfKHDks6bpz3tae77+MFzHGmDSLe//Mu/dB1GfPtzn/vcbuWXDiEM+wDj&#10;MumAbosBmfKG/ss15Av/6BBlKTvyiryjo4ll8Oj4oGOD8sw9yj0dM3TEkEeUb94jzYljiF8PyLtw&#10;2eoQBxvIZ/IVWeQIWG7/05/6gumjcS2aWKap2W0q9jjV8NiwYomYHnPamXrFK19nOmxO2cywatWu&#10;qqWG6aeDbh/YWrmjUm1e8aTxtIjpqKa3s0LUwrFnPqpWy8pkWTYS/t1Us9Ww9oJVNMY0NppwEx59&#10;0Wj3eIIVAQt3cD1lDqmfm53Xzm0b1DT/somI8QD06pbxNurYhOaLs0om0tamzbk2M5PJuRnShWxG&#10;CZNpZlR27NtFa/PGx0wnsrb085/7jLbecZNGu3OqzGwTy06DkcVL2CRH26bmTGHPa3zpch194sk6&#10;6TFnaLG1kcX5ORVLFWsXcpZWSc0Vy8bzcsYTCWxQRomLaQBqd6ys2aVkJutShOs1OIVdjycTrm3J&#10;5PIaHl9myRW867BXfX/3a73kWkDf2w8jgrZ5z7A67BngvaBaqVl67BpghuGYLaKolxgwjh8lk72p&#10;yXlN7iyqZrKSSg5Y3ueMTweczVpRa7sHxLbULFftxN6qtXa3okp9Ro3OvNYcfoQ2b5xVuZg1zp/V&#10;d78hffa/f2HvLFG6MKwie1Qbtm9bp0WLc6Ynme5c2aRkuqgLLzxD552/JthPmR6BiPF/CxeyH4nE&#10;HFfLZKImIyWVqvMmxxGNjg2YM55XsOfsPQYWe2Ay3jO1Ol0GGwQJxtHV7XZOHR4zZ5qUWuV5dRsV&#10;NcpFte07sU5DFAsGMiB9Kpv8FizikxtUvOpHml93gwaj9kzUym65rtyildpS6iq3/DiNHXGSOgOL&#10;FFu8SsoOaWr7lDrJlCJWpkAqnXWrvSVYntutnsZu38ZeLV+C2dG7ch4QckIZ9GjsRRZ6QF9BV6Fu&#10;+vKXv+wMaejExBfdifYPXQdgVMbwhB58+umnu9Vy0IFoX2nD8Iu2Ep0U/9BP0dFCPejgAm2Sk2eT&#10;Y8+LyD/ybH+XrQbo6LyHno6cwEngHRiAGTzA88gQ16g/0JX9AAh40fOe9zz3Tb7HgE30aAyJtB/M&#10;XkWPh4MRVp6FN3ONZwGGSK/je66MrBIH/IHXwbngGfgJ4FzwLWa2MlMWfsIgYD8I1j8H/GBWDONw&#10;CzgM6UB4SZMHA/Adb7R98Ytf7PgInI2yRlgoSzjCwNZEz3rWsxb4LoA/+jTgSD6QH8DnMXUygLfy&#10;HOUUIzhcivTnOcqo55Is581gY3gP3I1tfchLdFSeIS3+7//+b2EAMGWePCWf4a70j/Cur1sw4LNN&#10;F4OovWyR/sw4hy/yHOEibVm9Ce5GvYIMICfMfA4RIsTDi31rESEetbivhvBAG8oHq6EN8euBzy2W&#10;gm5ZjdGIt9WIGVlieTSWOYtHnEtU6orMlJU3nrcyNaqjB1dqRXyRctWEGjNFZU1RqNZKanUbmqvP&#10;KToQ1/rZTVo3f7cuvfNKTeXK2hCf1PfW/Uw/33GdNqVndEvnbv3wjss01TJCxrLYxpNqLM2WjKjY&#10;qWm+Oad4IaZqp+wcs2G7RsYUaauNIlRvKmYBT0USyhjxYnFle92IZtwpLiixLSOGLMEcsTh0zd+u&#10;kcuW8eJWoqNGom3fbKkWa2n9zHrtrE+pan8NNZ1r2Z8DutueDrgjNM67gwBk6P46Woi+35Zq5rIa&#10;TI5pID2uWDetpumijWbbLe+Ng6DjSNcochFLqNMwwl3paiS7SM2y0dhuwu15Va8ZcenElU4VlDOS&#10;zOj0Rr3rrkcjKSXiWXe/0465c54ZSI8o3UorXU0pXksqFylox+adWrJsheVGV+Vm2bl3/uNf61Vv&#10;fo1e/44/19/8y3v02S9/TpPFnRpaPKRS08KXbqmSqKgWr6qTbSs+FDeZjJpsNzRTm9FUaVo75ic1&#10;XZxRrW2RtPhHY+whZwo4gQ/xqAKECLIL2cGIhYELIsPIWn/fH7kHiYKoYTTDQbAgWxA8SB1EETIF&#10;OYKwQb55h/YREseROsoDIhfintibPgH5JK2ZscsSWozaZtQ6+9DiMHL6a8yqeNzjHueMuwxeIz/J&#10;C0gvI7VZzhjySvr7b3GfGap0ntEBQacEnSs8R14D8pgODJaohshjUIRE45hFfMUVV7gOEPIcosyz&#10;yAidB8gFBJ2OA+7R0YJ/3ihLZwz7J9N+YSSjE4G9twkjMko4kB06DiDcEHU6Q/AHWfOdDQ+GLoa8&#10;+44kZuyyZxZxJBykDWHys7DpwCHdWeoQh2GOjgP2v6LTkXwDhJs0Ji3opPAdIKQFaUC8/QAM7pN2&#10;hINOD8JC3lHO6Ciio4V7vkOCc9KGtMfhH36wzxfX6STywMhIPNjDC5B+jKJ/2ctept/5nd9x5ZRw&#10;IGvkI9/GoMx7dIIQfpbHCztMQ4QIsU8YX8nmjNOUt7llpUeGRp1jgGOrEjOdd0Kpbl5qxlUr1hVt&#10;d5XOJFWrVzQ5XValWVUiGSx7HVfOeE5G0Y7p3UbYGNSJMY1lclPJqPEiBmVSN8V1+OFLdeSRSzQ0&#10;bBytTse9U3OdM9XduaxVydmc1YV2D8Nr11xhMKvlK5drfNGYTD3XXHle5VrFccRKpeGWLGYm9dDI&#10;hGrMDp2rKJEdUCOaUsV0+UbEuGA3pmYsqZmS3RsY1NnnP1FHnXqGImPLVE0PqRK3Z3GNptqVWU0k&#10;W1qZrCi5/Rbd8X+f1bc/8te69NMfUHPzLRozHb45t12N4rSWjA9bcjaVSzFoNGLpYGnrzrt23lI+&#10;nVTE9PdIq2HcsKmsRXIgaRzEuEOzOK+57du09c5b7bhZ3WrROXUtEjh7B8LTdfr/Lj5Ha9rP8nCe&#10;Aj68oF3eRzef5dV9uUzO7/0cuAi8OWWyheEY2DP5XFQDBbhZwvLdOF+E/Y1poysmb00VcsaxG2UV&#10;54ydY7cgcUxVjnYySsdHTVHKanpbScOFAU2MJd3s3jPOkZ77+4s0sOhmzVav0XTpTucmllqZ6CZN&#10;nzA5jx6jucmV+tbXN+t7365q21YplYlq0dKU5iomywVrc9MRlVv27YYxdcKesTY6mdP0bFXrN0xq&#10;+3bj/kbh4bAmJg4YWLsWRvoPOqYrEFgM0DEMJuYwBuNi0WCbEqJDZscpJCavHUubSCqrWC7vjkZ9&#10;Va2ZvKStINXsR3axCseeq+iac3R7Y0gbKykNjC1Ve3qbxupbVdh+jeo3fU/t9VdbwdpiMld3+yiP&#10;W1xG4nXn0q05dUs71ZjdYTI7a880FTFuWq/ULO2Nn1qhs9A6V7dvW2hdvNiPGvgZhOg26C4cAfoM&#10;q9ow4PC1r32tG/iHvoS+iA6H3gW3wWE8u/jii93gO2Zmcs/zFfQp9CGA/ofehD4W6kGHFpALuAb5&#10;9olPfMLtl4t+j4zAnTjiWAWIgbrcYzYwBs3Xv/71bhCuN3oiH6zYgx6OPHANeUM+4Ebo5pQnlkdm&#10;YChAn+Y5eBb34dvo86wKhKERg+VVV1214Dx/gA9gtIZ7MQsePsUKTP6e5xDo58g3M33xGyMtA24Z&#10;FM47AJ4O4CC8C7dAv8eRLp5LHShIa9IC/wgTafU3f/M3jl/A3eBScEDKGGXRr7iEERmjPu69732v&#10;45WEGb98HIDnerxPuAk//pEOpNv/b+/+fqy6qjiAr7nz604ZGIYZBBWsFY2/baIYCImJiU+Ev4EH&#10;/gr+nvIPKIkPPhFMn/BBeRCx0bYqVlMECgzOTOfOveP67DtrmGINjZBpC+ebrNxzz9ln/1x7n7X2&#10;2nttde2Z+/JQfVmY0uHUm+f6tzy6779n8onUobp3DXRBYavvO8LJYhP6nfcc/yPvjPjSlRd5lS5d&#10;UT5qruX69estjg4dOny6+B9SZYeXGU/7GD7rx/JZ3++wtzDxUBg2t2ipaPVGMWxG2lHMEqKS5qYm&#10;Y39vJpZm9sfxg0fi+69+M85872T89NRP4tgXvhQLB+ZjOpV5rqI3RhstruHMVmymTLGWSuajVDo/&#10;GK3Ev4YP4vbmvfjH+u1498GteOv9d+Lt927F/UcrzTg42GIiHqUSmCpRfzo2xZP3kFX3vC4ThEx8&#10;yPtEaqMTmxne9TY9iVamRuNyPUl2u36YeV7bXIu10WozHW9uDXcmoymbO/iY+DPmbfr8g0Oy2an5&#10;mJs5EHOzzrYaC6K9FCi5zePGuqjAfRiaHE1Fb5vGn5//j3obk9Hv9aM/0TfvlgLwTFNI+q/MpbI+&#10;bLQ6WI+tqcyPya3V+/Hurb/E2397J+7dv5sKfrapNsx23ZxMXpwaZDsP24II7T3KX4ZviwPsnl5Z&#10;43IP143LxE1fh5cL+AufU264MaY42V34xhtvtBWynlF4KJnCnj9/vrnEMlGDrOD1DoOyMYPiSim8&#10;evVqM2JRWj2nLFHOwPhS2H3d4TE+Tp6gmFqlztBnl6AzlOyI5eIZWRXNUGt1/JUrV5p3EyubtRvj&#10;r8kzRmZtyH2WiTDpaF/QftoMvMMdFwgnbRMeNZFBEXbNEGwyA1kxX8ZivGESBf8woNYEHd7gEtsz&#10;indNXkgbD1Hk7WQ0acIAe/LkyZae5+LaK0irVrObKOACza5cdWeCBz/ja5MJ6lbZGdMR3jdxZBLy&#10;4sWL7cwz98F7yliTN88D2lB7kA/kG8mbNrQS38QUqENpgzD6pskd7aCNTY651lYgjoK4Tdpoq71s&#10;hw4dOnxekd/2icGYdukJE6PJJjf3RrNJ0/mfHL0tA+dnj74yJm9ZGJvPydZbzqL1m/da+DEOLh6I&#10;paXFpIPt/GLuhg1hqbrFbD8jSXl3TAl/k/w8jiHToexkmlOzUzE3Pxf79s/HLAvzNPk/A7Rzgbxh&#10;P6Yb492Qw4mpRoPhKD5MmnAGcn8u9Tg0E0e+eCx+8KMfx4nvvh6HXz0Rs/MHGrU4hxsxPVqP/vDf&#10;sW9zJSYe3o4Hf70Zf7j263jzVz+PK7/8RVx780r8+Y834s77/8z0U37PGmHaa7tR/Wa+6/ijSb95&#10;bzK/Bz3fhF33XG+sPmq0tk1bq/kNYvlMHVC5JmxzbWLHuK2qxdz6b2nkRcJuThiD+DU3l3r/8kIs&#10;HVpIfdAZw6ttkYJdwKmxC5XV5tzp7ZpKnW0rmba3NR3z+5aSdfpNZnr06E7KWCvJmxGv/3Ahfnb2&#10;G/Hlr8zFwqGUf5ImUp9j7B0OLCo+mJTf6+HRuP7bv8dvrj2IG7+PuHMvb416qZ/n71YGzk/wYMhN&#10;dvaFyexHPF7l72AwkbLFWnxwj+eHbMPMU80P8EbV5IT8wxgL9ewj2O5b41L1YrKdgZzy+8xsBp5M&#10;fs8+MMm1df5nXE5ej+n5iMVjse/4t2Ph+Hdiav9ybGShZrN+XhmuRH/9bvQevheDu7ciHt7NzCfv&#10;cwk/XI/eMOs0iZvrHv02aZSUEWS3HRu5QZ/P3DcyOLTf7EgWFQKDoPpWRrKLs1/t/LOAkmtcIOeQ&#10;TcmzPOeQjciiFtchLmbLBXEZn8lRHV4ckIHpIoy0FqHalUuP4u6ZlyzyO6Jf0aUsAuVpiaGT7Euf&#10;4bWJQdniWnoSuVmcQC/ixcfCUnKz/xbw4kugB5d+h8fowCWP060ZpvEnki/A4/Jt1yvdwXt0bd5j&#10;6FRk81rYIE1pIDuPeYK5fPlyyzfDZunpewHllB4dU74YSxmGGem59LYrmoHVMwtT5Q+py7p2PrJj&#10;jhynxJW8uPRz7aGO9gKM9Lxm1YLfQrWjtpMX9UrHO336dCt3GZe1PaJbaWthXCt3hw4dPhvoemOH&#10;Dh2eCYQzZAKZoOLax95KU+defOvrY2HCfwKA54QFAgKhzT0KjOu61xSw6ammrBCUrGYTv3hLwCoB&#10;02SzcIiAIj7hKj4C5/MwvFQZ0SDzIC3xOvOrBKOXBdqLEE7Yd03IU997BW0tTe1cCgWBn/Ja/IhP&#10;ynCBLxmHGJMI28J7T7vhkeKl3VAeYfAXYZdCMtgc7PBYh5cL2h0fGXtMmuB99xgfufG3Kpv7J8qr&#10;lcvcZeETRiRkIsaKWwo2ozOXxWfPnm1hKVTcw+lT+LX4sXgUdfjkoLiqyxofjBd+q6/r/9rSPUq3&#10;yTTGTbsptIndynYWc0VdfV1cxhPjgUkG3yTPjDkmR8QFxh48IjxIB/CAFfRIPL5rDNsVr7gYX+XD&#10;2CUe50c5o4oRub4/pWibAFEWkwyMsq6lpWzyVPnZC6hf/I2v5fPMmTPt/CwTkSZl7MaVR3VdE0vI&#10;hKQy42+GdCvnL126tBNGnT3PyRvpqCd1bXxH+rG6NDnjGfhVf9oR5FHdVnh9u1CTMrv7KN7TBsoA&#10;e9kWHTp0eLnxpMxQY55xbnFxIZaXF/IbyYX0Y7m3jGRPg7Eepqamdybi/dZY9zTIS+lqvnvgv++e&#10;cdUiKPKQcR8JV/oi8n95eSnfnW6yk28xrxt2XFlMZSHY7rIX6n30NBjryfvG9pL9nTW7ZRz3/ieI&#10;48WFb9nj71k2TcqsEYcPz2W7HGptqj1RtRdUvftbzeNeyUnCl3yTn9h47bXFlJdPxNdOfDV1u4ON&#10;8LBwvqe72/jmzbdSrv5d3Ljxp5S/U3frkfvGu+Z258H3G59WPIxLDEp52cpRn2lZFWYiKXM7vvkE&#10;tjIM2o1ext3PzKuDSlc8jc+bm28vZJz6zdGjcfjIkR39tKWX74wyM3gOb6+nvJQCVeY5deuquCTl&#10;V0/KUPLmMOtOHC0f27/SL9lDWHMw7pHV5Ilsye3vhQsXmoxDpi39Qz2RM+ksPK3U7k9pIYZmx4JU&#10;3M9zkV+HzwbIsMZ2Mm8tlizeAjxYYzN9xjXdCy/x2kSf4nmHLsCYi895AxKnvsgo7b+FuNVfzp07&#10;1+IBaQoHxe9g8QJvSpU/JB0ofrcAuPo970wWqdohbyeyPlNjPOB5+YXSN+hVxiN9Yi+gP6rfNgZk&#10;GVzTmfQzx1rZaWyRsN3djMr6njkv9VN9UrksmnakkV27dnBXv1dXewHtTK8reaDaoEDPMgcnP3jp&#10;1KlTO+0gr8oPyq9s2gYfCPtkXB06dPg0EPEfR6gLsgez5dMAAAAASUVORK5CYIJQSwMECgAAAAAA&#10;AAAhADITCd81FAEANRQBABQAAABkcnMvbWVkaWEvaW1hZ2UzLmpwZ//Y/+AAEEpGSUYAAQEBAGAA&#10;YAAA/9sAQwADAgIDAgIDAwMDBAMDBAUIBQUEBAUKBwcGCAwKDAwLCgsLDQ4SEA0OEQ4LCxAWEBET&#10;FBUVFQwPFxgWFBgSFBUU/9sAQwEDBAQFBAUJBQUJFA0LDRQUFBQUFBQUFBQUFBQUFBQUFBQUFBQU&#10;FBQUFBQUFBQUFBQUFBQUFBQUFBQUFBQUFBQU/8AAEQgBIw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r8zv+CwX/IY+F3/XDUP/AEZbV+mNeF/tDfsk+Df2mZdBn8WXerQyaMksdv8A2bPH&#10;HkSeXv3+ZHJ/zzFAHj9t/wAFUfgzDawp9l8UjZH/ANA+L/5Ir5R/b3/ay8FftNaf4Ih8JW+qwy6R&#10;LeSXA1CCNMeYIv8AnnJJ/wA86+tP+HUvwa/6Cfiz/wAD7f8A+R6j/wCHUvwal/5ifiz/AMD7f/5H&#10;oA5X4Rf8FK/hF4E+FPgjw/qVp4l/tLSNDstOuTHp8ezzIreNH/5a+sdcz+1N/wAFBfhf8ZPgL4u8&#10;GaHa+IY9V1KOOO2+02UcceY7iOTP+t/6Z16h/wAOpvg1/wBBPxZ/4H2//wAj0f8ADqr4NeX/AMhD&#10;xZ/4H2//AMj0AVf+CTY8v9nPxEP+psuf/Sazr7cryn9n/wDZ78Ofs2+D7zw34UuL2TTby/k1GQ6i&#10;8byea8ccZ5jjTtGlerUAFFFFABRRRQAUUUUAFFFFABSUtFAH58f8Fd/+RJ+HX/YRuf8A0COvFf8A&#10;gl3/AMlI8Yf8tf8AiTx/+jI69r/4K8f8iV8Ov+wjc/8AouOvJP8AglPpv9pfFPxom/y/L0eP/pp/&#10;y8R1nU+AzqU/3Z98eMvC1v4z8P3uk3DyW1tceX5ksf8A0zk8z/2nXknjb9nO0tdDkn8PSXdzqMf7&#10;z7NcyRyeZH/37r37UtLk0u4jjf8A1clV+a8OvhIVP4h8ziMDTqfxIHxtb/D/AMV31mJ00bUpI0j/&#10;AHf7uT/V1t+Dfi14h8B3klpPJJfW0f8ArLG5/wBZH/8AG6+rf/Rlcp4t+Gnh7xv+81K0/wBN/wCf&#10;m2/dyV5k8BUp/vKczyP7NqU/3lOZk+DfjTovi37b58keh/Z/L/4/riP955nmf/G66+517TbWTy59&#10;StIpJP3n7y4jjryXVv2ZdNkkj+wa1PbeX/z828cn/ovy68j8N/D/AMSeMreS702wuL6O3/5aSSR/&#10;+1KJ4ivT/d1IB9bxeH/dzpn2p4Z1iO3mjnSSOWyuP+WsX+rruo7qORc7q+IfhT8S0+F/9q6brtvq&#10;X7zy/s9tHH/q/wDWf8s5JP3dfQXhvxJYeLtLjv8ATZ/Nt5P/ACH/ANM5K9jCY6nOB9Bgcyp1Kfs3&#10;8Z7D5g9KPMWuEt9curGPO/8Ad/8APOSqclzPcOJ3eSST/npXo+3R6n1g9JVqDxWJousJfQhHk/f9&#10;62g4rqv1OiM7jqWikoNSpfWMd/ayQTp5kb9RXk2taXJo+oSQSfvf+eclexCsnXPD1vrkcYn6x/x1&#10;lOFzKcLnk/NSR2sktv58ccn2aP8A5aV6XpvgvTbBPnj+0yf89JOtasdjbxW/kpBGIv8Anns4rP2Z&#10;n7M8N1bRrTxHo9zpt/B9p028jkjkjk/5aR18X/HX4QQfs+3nhzWvB9/q0ckklxJJeyyR/wCj+X5f&#10;l/6uOPy/9ZJX6D614Fuo7nfpqeZHJ6yf6uuR1bRo7r7TYalaR3Ucn/HxbXMfmR1zV8P7SBw4jD+0&#10;Pl/4J/taXevaxp3h7xZaRy3N5JHb2+pW3/PST/V+ZH/7Ur6t02/n0u88+CT/ALZ18m/Gj9m6PwRH&#10;/wAJ34BkksbnS5I9R/s3/WRx+X/y0j/65/8APOj9m/8AaW1bxR4sk0LxhqUdzJef8g+5kt44/Lk/&#10;55/u/Lrlpz9nP2czhw9epTqezqH6GaZqcepWcc8fSSruK8g0nXbrR5N8D/u/+ef/AD0rs9N+IFjc&#10;D/Sv9Gk969j2h9BCdzraWqFlqlpqEe+0njlq/WhqFFFJQAtFFFABRRRQAUUUUAFFFFAEXmR1wHxb&#10;+D/hT43eFX8N+MNKj1XT3k8xP3kkckEg+5JHIn+rceorx39tr9pq5/Z/8H6Vp/h3TxqfjvxFM9vp&#10;UGwv5OCnmT+X1kkHmR+XH0LnuENX/wBj3wH8ZPCNl4j1j4xeKjreqa49tcW+l+f5n9mY8zzB/wA8&#10;0D5j/dx8DZQB3Wrfs2+Cdf8Agja/CvU7SS88KWdnFaQCWXM8fljEc/mf89O+a8J+Gv8AwTL+GPw9&#10;8bW3iK51PWvEyWE4uLHTdSli+zKU/wCe/lxjzcSc/wDozzK+X7b9n/Uv2oP20vjH4Yj8Z3fhaLT9&#10;QvNRjuhbyXH+ruI4/L8vzY/+eldToWi+Lf8Agnb+0x4QtNY8VS+IvAHiuMWl3fSh7ePy/N8uSTy/&#10;Mk/eW8kkcn/XOX/rpQB+pVFFFABRRRQAUUUUAFFFFABXl/7TH/JufxS/7FPVf/SOSvUK4z4oeCx8&#10;Qvh34q8Ki7FkNb0u5077QI/M8jz4pIzJs6P9+gD5z/4Ju6Dp19+yzotxd6da3FwL+8jkkltxI/8A&#10;rK5H9tX9nTUPA4Hxw+Ew/wCEb8WaAPM1SLSohHHd2/8Az8eX/fj/AOWn/PSPNfR37NPwKb9nX4T2&#10;Hgoaz/b/ANnuLi4+2m0FvvMkhfBj3mvU7q1iuo5IJo45IpOHjk/joA8C+Cvxmh/an/Zz1DVdN2wa&#10;7cWFzp+oWakf6PeGMp/37fh/oa+Kv2FP2a9O+Nnw91+R/iL4w8I61peqfZ7zSdB1H7MPL8uPy5PL&#10;/wCmnlyR/wDbOvrr4GfsZz/s9/F7xH4o8NeM/L8Ha2X8/wAJS6Xwif8ALLFx9o/5Znp+7/1fyVk/&#10;Er9htr74kXvxC+FXjm9+GPie+fzNQit4PtFpePvzJmM9D9fMj/6Z0AeYfGr9kH4Z/DHwp9u+Jvxw&#10;8eW2g3FxHbpHe3BvBJcZMgwkcUknavcviJc/Brwb+z/4K8FfEq/Nx4N1Gws9K0ua+s599x5VvGIp&#10;P3cf+jyYGf8Aln1/CuI0X9hXWfGnjPSvFXxp+JV98R/7LfzLPRTbC3sx6eYM85/jxGle/wDx5+A/&#10;h79ob4f3HhXxHFJFEZBcW15bnEtpcJ9ySP3FAHyvqf8AwTTv/Bd9c6t8IPivr/hC+H7yO2unkEZ4&#10;/wBX59uY8R/WOSu2/YJ+PXjP4taZ448MePpF1LX/AAfqEVvJqUSJ/pAcyR9uvlyW8nz96zrP9jn4&#10;66Tpcfh6x/aP1CLw7HH9nj/4lf8ApMcf/XTzPM/8iV7l+z7+zr4Z/Zw8FnQfD7S3UlxJ9ov9Ruhm&#10;e8l8sJk/l9ztQB85/wDBJP8A5JB40/7GD/23jr7sr4x+Hn7CfiH4R/FhNe8F/FPUNI8Hy6oupXXh&#10;Y2z+XOgkMn2eR0lCf9tPLzzzvr7OoAK+Wfgp+1xd+Nf2iPH3wp8W2Gm+HNW0e4kj0hopJPM1CKOS&#10;Tn95/wBM/Lk49ZK+pq+Zv2kf2JfCv7Qmo2+v/wBoXnhjxhbbDFrWmtkyeXzEJIzw+zs/3x60Ae7+&#10;KvBvh/xppUmneIdFsNd05+JLbUrdLiP8nr4D/Z/8PaV8Kf8AgpD4w8I/DmXHhR9MuJNRsYJfMit3&#10;2RybP+2dxJs/6Z+Z5ddo37Dvx0uLP+yZ/wBpjXDpX+rkwtz5pj/8CK93/Zx/ZT8Ifs26FewaH9o1&#10;LWdS2HUNWv2/e3GMfIP7kf8A0zoA8D8Cyf8AG2D4i/8AYvx/+kWnUn/BUiTzLP4Qf9jBJ/7Tru/j&#10;x+xJqXxG+LrfE3wV8RdQ+H/iWe3S3vJLS284yAR+UZI38yMofL8vp/zzrc+Of7Jd98ePB3w503U/&#10;GotNS8KvHLc6lLpZnOpt5aJJwbgGMybOfnfrQB5R/wAFSP3lv8HOPM/4qCT/ANp19zXX/HnJ/wBc&#10;68K/ag/Ze/4aQXwhjxIPD3/CP6gb3/kH/a/tH+r/AHf+sj8v/Vjn3r3mSPzY3SgD4n/4JL/8m5+I&#10;v+xouP8A0isqi/aKHmf8FFPgN/2D5P8A0ZcV7X+yZ+zc37MPw+1Hwr/wkn/CTNd6nJqQvfsf2PZv&#10;jij8vy/Mk/54D86PiL+zOfH/AO0R4E+KY8RmxPhSDyP7J+xeYLvPmf8ALTzP3f8ArO0ZoA94oooo&#10;AKKKKACiiigAooooAKKKKACvyV+KXxQ0b4L/APBTjWvGevrd/wBl6Xd/v0t4vNk/eaVHH+7/AO/l&#10;frVXyz8Vv+CfPwz+MPj7VPF+u33iKPVtUkikkis9Qjjt/wB3HHGPLj8v/nnGKAOa/wCHrHwb/wCf&#10;LxR/4A2//wAkV8N/Fr9ovwv43/bW0n4r6bBqf/CMWesaVeSRyW8f2ny7f7P5n7vzP+mdfcP/AA6l&#10;+Dv/AEE/Fn/gfb//ACPUf/Dqb4M53/2n4s/66fb7f/5HoAn/AOHrHwb/AOfLxR/4A2//AMkV8k/t&#10;7/tZ+Cv2mtN8GQeErfVYZdHkvJLgajBGmPM8r/nnJJ/zzr6z/wCHUvwd/wCgn4s/8D7f/wCR6j/4&#10;dTfBr/oJ+LP/AAPt/wD5HoA+hv2bJP8AjHP4Wf8AYqaV/wCkcdemVzfgnwnZ+A/B+heG7B5JLHR7&#10;C30+3e4ffIY44xGm/wBeBXSUAFFFFABRRRQAUUUUAFFFFABRRRQAUUUUAFeCfty/8mofEv8A7B//&#10;ALUjr3uvBP25f+TUPiX/ANg//wBqR0AfkF+zD/ycJ4C/7CkdftRoPgSfU/393/o1v/zz/wCWlfjb&#10;+x7+9/ag+GP/AGGLev3f28cV0wxVSnTtTAzbDw9Y6bjyLWNT/f71qUm6nVy83PuAVBc28d1H5cie&#10;YlT0UwPNPFHhOTS/MntI/Mt//Rdcx/10r2vy/Mjw9cX4j8FeZ+/05P8Aft/WuKpTPSoYjpUPB/ib&#10;8DPC/wAVfLn1KCS2vY/+X6x8uOST/rp+7/eV8tfFn9l/xD8ObeTVrGf+3NFjk/1ltH/pNvH/ANc6&#10;+6rmOS1k8uePypP+mlM5rwsRgIYj94fQ4THzw/7s+RPgL+1I+gx/2F4zu5LnTv8Alz1Ly/Mkj/66&#10;f89I6+stJ1S017T47/TbuO+sriPzI5I5P9ZHXzx8Xv2S4PEV5Jq3g+S3029k/eSabL/q5P8Arn/z&#10;zrwLSfEfjv4BeKPI/wBI0i5/dySabc/vLa4/66f/AGuvJp4uvl79nXp/uz0qmEw+YfvKFT94fopZ&#10;302m3Uc0L+W59a9M0LxBBrVuo/1U/eM18w/CH456F8WtP8uCT7DrUf8Ax8abJJ/6Lr0+3lktZI3j&#10;k8qT/pnX0mHxFOp+8pny2LwlRPkqHtYWgHFcn4b8YR3/AO4uv3Vx2/266kt+Newqh4koezJaKSjN&#10;aCFooooAKqXljBfW8lvcRpLE/wDyzNW6KAPM9f8Ah/Pa/v8ATf3kf/PP/lpXIyReVJ5f/POveCeO&#10;lc54j8Jwa5HvT/R7j/npXrYfH29yoZzPjj4/fs06b8VLO51bSUj03xNHH/rP+Wd5/wBdP/jlfJPg&#10;X4geK/2efHlxG8EltLHJ5eoaTc/6uT/P/LOT/wBGV+mGpaZd6PP5F0nlj/nrXlHxt+A+jfF7R5PP&#10;jjsdejj/ANH1KOP95/1zk/6Z1+rZLxAqVL6ljPfw8zhqU/8An2b3w3+KWg/FDQY9S0a+jkk8v9/b&#10;+Z+8t/8ArpHXp3hvxZd6HJ5D/vLb/nnJ/wAs6/LbxB4T8dfs9eK7e7n+0aReR/8AHvqVtJ/o8n/x&#10;z/rnJX1H8E/2uNK8deVpPiSODQNd/wBXHJ/y53H/AFz/AOeclYZtw5eH1jB/vKQ6df8A5dn3pY6r&#10;a6paefBJ5kdN1LTY9StzHJ/33XkWi69Ppkn2qwk82OT/AL9yV6h4f8TWuvQ/IfLn/jj7ivybF4F0&#10;mehTmcV4i0CPVLGfTryLzI5I9jpJXy/rvg3XvAfiKSWzt7qWKH95BqEcfmR+XX21q2lx3lv/ALde&#10;e+J9CXVtMvNOn/dmeCSCSTZ9zzK/OM6yr2/7w+9yPOJ4T919h7nPfDr4iWHjXT8Rv5WoW/E9t5n/&#10;AC0rX+P1741vvgT4o/4V2Jv+E2jhjjs/s/l+ZnzI/M/1n+x5lfPMOl3nwh8bWd3qaSPBb+Z5clv/&#10;ABx+XJX0P8NfihpvilXlg3x7P9ZHJH+8T/brmyLNbf7PiP4htxBk/L/tGD9+mfl58NYfhZD4+lf9&#10;pyP4iSeMJJ/3/wDaUcn2f7P5f/Lx/wAvkn/bOv0K+2fCRv2XPiT/AMKhfw2dFPhi9eSPw/5aSf8A&#10;HnJj7Tj955n/AF0/eV7N4z+HPhX4qaGNN8T6FpviPT8/JFqNtHL5Zx/Bn7j/AEr5F+KX/BLnwnfX&#10;Fzqfw28Raj4I1GRHBsrp/tllJ+78vy/M/wCPiPfxk+ZIP+mfav0Q/PT07/gnD+7/AGRfB3P/AC01&#10;D95/2+S19Q7xX5k+Ede/ac/YV8PJoV/4MsfG/wAO9OeSSO402LzI7eM+ZJLJHJH+8j/eSf8ALxHX&#10;2Z+y/wDtEad+018NpPFOn6VdaM1tePp9zZXcnmeXOkcchMcg/wBYmJE5oA9sooooAKKKKACiiigA&#10;ooooAKKKKACiiigCGT/Vy18B/wDBJnS7DVPhP40e7soLmWPXI8SSR+Z/y7R1+gVfPn7JX7Lcn7Lv&#10;g/WtCbxL/wAJN/ad59t802X2QR/uwnl48ySgDiP2yP2VU8aeGf8AhNvh3a/8I/8AEzw+TcWV1okf&#10;2a5u4/8AlpF5icmTA/d/9++knGz+xH+04n7RHw5YavKkXjHQpRbapDHmMT/887kR9vM+f23g/wCx&#10;X055NfLej/sXyeC/2nLn4seDfGK+G7HUJf8AiYeG/wCzDJFcRyc3EYlNx8nmSfvf9X/rBQB8jfsv&#10;/s9QfEr40fF3wnqvjrxN4J8Q6Rqskht9DvPs/wBvj+0SeZ/37/d/9/a9u+J/7F3gnwD4H1bWvGvx&#10;s+IFv4XgTy7ua9vfMixv2bDHHH8/PFepfHT9i2z+JHje2+IPhDxVqPw8+IVvzLq2mpmO7/66RxvG&#10;fM2fu9+//VnD+ZXFXn7C3jf4rX2mt8ZPjHqvjPw7Zv8AaBodjZfY45zjpJg4/wDHN/vQB2Pg+T4N&#10;/Bv9jzTLHVNdk1f4U3Ec8CXuq6fcGW5S4uJJMSRpF5n+skk/5Z15dff8E4fD981j4u+DnxM13wZJ&#10;eW/220l837RGI5P3kflyRyRyRx/9/K+t/G3wf8L+PPhjcfD3UtMji8JS2cdnHaW37sW8cePKEf8A&#10;c8vYmK+Z9D/Yq+M3w70//hHvBP7Q2oaZ4UjP+jWN1pXmSQR/88/M8z/0X5dAEP7HHxg+Jkfxq8c/&#10;BP4karb+JdQ8M2f2yDVY1y5HmRZ/ef8ALTi4jk/efvKyv2HZN37XX7Tv/Ydk/wDThc17l+zv+yro&#10;37PX9r6j/a954n8U6zL5uqa9qJIkuJPM3/JGM7O/Uu78EvxXmnjb9hXX2+M2s+Pfh98VNQ8Cvrdw&#10;bjULOK3eQSM7b5B8ksfmJn/ln+tAH2ZRRRQB8rN+1lfeGv2vrz4R+KtM07RNBngSTSdWkeSNrmeS&#10;NJIxJ/yzw5NxH/10ir6R1vQ9M8R6e9jqtha6pZyD57a9t0liP1R68f8A2k/2SPCH7TGj20euCfTN&#10;Zs/+PTWbHi4j/wCmb/8APRPavDbX9h/436PZ/wBlaV+0trcOkx/u44/KuPMSP2/0j5PwoA4PxZ4J&#10;0D4N/wDBRz4bad8MI49Ll1SPzNY0Oxk/dxxyeZ5n7v8A5Z/u/wB55f8A20/d123x4kx/wVA+CY/6&#10;gf8A7U1GvXv2cf2NfDn7PN9d+IX1O+8W+NLyMJceINT/ANZ0Jk8uMf6vfxnl3561T/ac/ZDn/aA8&#10;YeH/ABhofjK78EeLdCi+zwX9vEz+ZH5nmR/ckjeN498nOf8AlpQBzv8AwVEk/wCMW7j/ALDFn/rP&#10;+2lcd+3A+P8Agn74IX1j0b/0mr1v4kfsq678Vv2cdI+GXiD4hS3+s29xHPceJ7jT/MkuNkkhyYvM&#10;4+/H/wAtP4K1fjd+y7/wur9n3Rfhg/iP+x/7PFn/AMTL7B9oD/Z4/LGYzJ34/joA9K+Df/JIfBGz&#10;/oB6f/6Tx18p/sE/8nEftU/9jRH/AOluo19geEfDreFPCeiaOZ/tQ0yygsvN2bPM8uMJvx/BnFeV&#10;fAf9mlvgj8RPip4oHiMau3jnVf7R+y/YPs/2MeZcSGPzPMfzObjH8H+rFAHiv/BSD/kcP2ff+xo/&#10;9qW9fcVeEftF/s0H4+at8P78eIv7D/4RPVP7SEX2P7R9s/1f7v8A1kfl/wCr7Z617vQAUUUUAFFF&#10;FABRRRQAUUUUAFFFFABRRRQAUUUUAFFFFABRRRQAUUUUAFFFFABRRRQAUUUUAFFFFABRRRQAUUUU&#10;AFFFFABRRRQAUUUUAFFFFABRRRQAVzvjLxronw/8L6h4j8RalBpWi2Efn3F7cf6uOOuir86v+CqX&#10;inUtavPhj8M9Gl3S6xeSXlxZYxvk8yO3tv3n/XSS4oAk8Xf8FeNGsdbubTw/8OrzVtPQfJc3usx2&#10;kj/SNI5P/Rle5fCn9uX4efEz4Y+I/GE9zLo0nh21+06tpN40XnQx+sf/AD0Dv+7/AN8Y+Q10Xw5/&#10;Y3+FHw78HWWhJ4N0bXpYkzPqOt2EU9xdSf8ALRyZAeD/AHB8nSvz0/4KDfs96d8AfiNZ3fgvOkeF&#10;fGcEnmabb3GI45LeSOSWPH/Pv5n2aTy/3n7z/nn5cdAHQ+JP2+/j/wDGrxZeJ8LNDvNO062zJHY6&#10;Lon9qXHln/lpLI8cgP8A2z8utD4ef8FGPix8KfF/9i/GbQ7jUrOSSPz4pdK/s/VbdJO8cflxxyf9&#10;c5Ix/wBdK/Rf4OfCHQ/gj4B0vwp4ft44LKzRC9wYwJLqfAEs8n/TSQ8muN/af+Auj/H74S67o1/Z&#10;wS6xDZXEmkXhGJLO68vMZ8zr5ZkQbx/GBQB6r4T8W6T478N6b4g0O9j1HRtRt47i0uoj8ksb9DW7&#10;Xwh/wSg8dTa98H/E3he4eSQ6Bqont2k/1ccVxH0j9vMjuJP+2tfd9ABRRXmXxh/aA8D/AAC0OHUP&#10;G2ux6StwfLt7fZ5lxcP6RxpkmgD02ivjvRf+CpnwX1jWF0+5HiDRojJ5f9oX1ght8/SOSST/AMcr&#10;6t8N+JtK8XaLZ6tot9Bqel3ieZBdW7745B7GgDXooooAKK85+MXxy8H/AAJ8Kx+IfGN/JpukyXkd&#10;kk0UDykyvvIGE9kc/hXjv/Dy74Df9DNqH/gouf8A43QB9UUV8yeGv+CgnwW8ZeJtK8PaXrl9NqWq&#10;XcFlZRSaZcRxySSyeXH8/l4Tn1xX03QB+fP/AAV4/wCRK+G3/YRuf/Rcdeaf8Ejf+SseN/8AsCR/&#10;+lEdel/8FeP+RK+G3/YRuf8A0XHXmn/BI3/krHjb/sCR/wDpRHQB+ol5p0F/GUkQEVy2o+GZ7U74&#10;DJcp6V2nFLWVSnzmU6cam5wWm6DPfCM/6uP/AJ6VY1Twz9itzPA3mGu1prdKy9gjP6vA805qKOK3&#10;it44II44reP/AFcf/LOOum1bwv8A6ye16/8APOk0Xw75kfn3Uf8AuR1z+zOH6vM878XeCbDxRpeo&#10;p/ZthJqNxbyRx3Nzbx+Z5nl/6yvmOOTxJ8IfEm+TzLG4j/8AAe4j/wDalfeNz4atLkEqPJf1jrg/&#10;Fng201W3k07WbSO9tvM/d+bH/wCi64cXgOf36Z5GOy2pP95TPJfD/wC0hpMlmP7ZsJ7a9/5afYo/&#10;Mjk/+N1g6t+0tfy3Fz9g0WPy/wDlnJcyfvK2tW/Zk026uJJLDVrixjk/5ZyW/wBorZ039n3wva6P&#10;9ku0uL688v8A4/fMkj8v/rnH5n7uvM9nizzPZ5l/DNv4d/FCw8b2ceyT7Dqv/LS28z/0XXeW+pXV&#10;u+9Hkx/zylr5F8Y/C/xD8Prz7XHHPc2UcnmR6lbV2ngD4+QaNo8tp4lkv769+0fu5I44/wB3H5cf&#10;/TStsPj3T/d1zXD5lUpfuMQfXOm6nHqVvvj/AOB1o/eFeb+G/EUHlx39hP8AbrK4j8zzI/8AlpXZ&#10;23iK1uuN/lSf885OK+kp1PaH2VKvCpC5rUcelYuo+I4LF4o/9Z5n/POq9z4sgikjjgTza19obe0g&#10;dJRWXY+IrK/k8uOX97/zzrTrQ0FrC17wva68BI+Y7iP/AFcsdbtFAHkWveGLrR/N89I5baT/AJaV&#10;8r/tB/CW/wBH1Dwp4o8A+E9M/wCJHcfaJLHTdP8ALkkkjkjkj8yOP/WR/u//ACJX31fWcd9byQTp&#10;5kT9q8h1Kwk0vUJIJP8AlnJ5cf8A1zrgr0+p5teh7Q+Y/AH7UutReMI9C+Juix+Fftkf+j3MlvcW&#10;/lyf9NI5JP8AV19J+Z5v/LSvmj9rD4I67431Cy8WaL/p0lnZx2Ummxx/vP8Alp+8/wDIlfPvhv48&#10;fELwHpcmi6ZrtxbW0cn/AB7XNvHJ5f8A38/1dcXt/Z/GeZ7f6vU98/SLTdUn0y88+1f95/6Mrs7b&#10;4iW/lp9otZI5D2jr87/BP7ZvijS7zy/EsFv4hspI/wDlnH5dz/8AG/8AyHXpX/Da/g/7HHJ/Yutf&#10;afMj8yOSOPy/L/5afvPM/wCedbU8XA6aePgfcsfijSpE/wCP+D/v5V+O4jmj8yN/MT/YrwTw/r1h&#10;4o0ey1bSZ/tWnXkfmW9zH/q5K6LRfEV3oUknkPHLHJ/yzkr0VUPSp11I9gpa5Lw34yTWJPIu0jiu&#10;K62tTqCiiigAooooAKKKKAPgn47afaax/wAFPPgzaasVlsYNEjubeKaT90LiOTUJI5B/008yOP8A&#10;8h194V8af8FCfg/4l1uz8IfFfwDb+Z4w8D3BuJI7ePfLLbg+ZHx/y08uSP8A1f8A01kre+CH/BRT&#10;4XfE7RbKLxBrFv4I8SPF/pFnqx2W/fMiXH+r8vpzJs60AXPgj+y34h+F/wC098SPidfanp11pfig&#10;3f2extt/mxebcRyfvCY8H/V9jXnn/BWOysz8BPCt00SC8j8SRpHJ/HGhs7kk/mkdfQniT9r74L+E&#10;9Ne/1D4neHZYkGDFpt6l9J/37t/Mf9K+JNR8Rah/wUd/aU8Mw6Xo95b/AAo8JSCS9mmP+sD4eUyB&#10;D8kk4SKNE8zMeJJP74oA/TDSJJJNLtHn4lMEZf8AKtGiigAooooAKKKKACiiigAooooAKKKKACii&#10;igAooooAKKKKACiiigAooooAKKKKACiiigAooooAKKKKACiiigAooooAKKKKACiiigAooooAK+bv&#10;2sv2yPDX7L+j2kE1sdc8V36b7PSY5/LxGP8AlrPJ/wAs4819I1+W194Psfj9/wAFN9c07xdH/wAS&#10;bSp/+QbqUnl/aI7e3j8uOOP/AJaRySfvPL/5aR+ZQB9S/sO/tOeIP2mPBfiHVvEtlp9jeaffx20Q&#10;0q3kjtnjeKPo7ySeZ+88yvM/2tP+ChVp8GfE1x4Q8B2Nj4h8TWjCK/1C+JFlaSZJ+zoI8eZKmeRv&#10;/d98/Pj7I8SXT+F/B+o3OmWH2qTTbCSS0sbf5PM8uM+XGn8q/Nn/AIJd/DXSfiD8Q/Gnj3xLGdX1&#10;3RPs4tJbwGQ/aLjzJJLiTf0k+T/yJ/1zoAwLH9pD9tTVLePUrSw8W3OnSR+ZH9m8F28kcn/bT7PX&#10;sX7Ov/BSq68TeKrfwb8WNEtdA1G4k+xwaxapJFAsn/PO4gk/1f8A10+n7sV+g3k18Kf8FRvghoOs&#10;fCv/AIWNBZ2dr4j0e8tori4H7uS7tpJPLEfH33jkdJOf+WYkoA+7t4p1eNfsn+OLr4hfs5fD3XL/&#10;AM6S+n0qOCSa6k8yWd48xea//XTy/M/GvZaAG7xXgnxr/bU+FvwF1E6T4i1qa915VDvpOjwG5uI+&#10;P+Wh4jj/AO2jium/aU+KT/BP4H+LPGEIje+0+0/0OOT/AJ+JD5cX/kRxXxn/AME8f2Z9C+JWg6r8&#10;WviDZJ4p1LUNQkTT49Vi+0x9f3lxJ5g/eSGT/v35dAHvvwx/4KI/Bv4peII9FTU9Q8M6jcSGK3j1&#10;+GOCOSTGNnmRySID/vkV9QRypL0r43/bY/Y58GeMvhDr3iTw54esPD3izQ7OTUEl022S3F3HHH+8&#10;jkROv7sVr/8ABOL42XvxZ+BI03V7trrWvDFz/Zz3Er/vZLfrbmT/AMiR/wDbKgD63ooqCaSOOPzH&#10;+RE+c0Aec/GH9oDwP8AtDh1DxtrsekrcHy7e32eZcXD+kcaZJrwjRf8AgqZ8F9Y1hdPuR4g0aIye&#10;X/aF9YIbfP0jkkk/8cr5n+CHhcft6/td+K/Ffi0XGo+DdH/ex2Pm/uvs/meXZW3Xj935kkn9/wDe&#10;f89K+8fiJ+yL8LPiJ4Pl8PTeCtH0mPy/Lt7zSLCKzubT/rlIicUAeqeG/E2leLtFs9W0W+g1PS7x&#10;PMgurd98cg9jWvX5tf8ABOfxtrXwn+NXjn4DeIbvzLe2kuP7P5wEuLeTy5PL/wCukf7z/tnX358Q&#10;/iBpHwx8F6t4n16d7fSdMt/tFxJEheQD/coA2b/VLTSdPnvbyeO2s4I/MmuJTsRE9a8q/Z9/ad8I&#10;ftJWOv3vhaDUYYdFuha3D6jDHH5h5+eLZI+Y/kPpXwJ8b/2lPiR+2tHr3hv4daFeaT8OtMt5LzU7&#10;mTnz444/M/0yT/Vx/wCrzHb/APLSvVv+CQv/ACJfxF+f/mIWf/ouSgD9Cq8E/bl/5NQ+Jf8A2D//&#10;AGpHXvdeCfty/wDJqHxL/wCwf/7UjoA/Jj9jn/k6T4Y/9hy3r94q/B39jn/k6D4Y/wDYct6/eKgA&#10;oopu8UAOooooAKKKKAM/UNHtNUj2XECSfUVw+reAJ7VS9o/2mMf8s/8AlpXovHpS8VlUpqZrTqTp&#10;nin/AC08uT/v3/zzrk/H/wAOdC+JehyabrVp9pi/5Z3Mf+sjk/56RyV71rXhW11iMk/up/8AnpH1&#10;rgda8O3WjyfOn+jf89I68yvh+b4z18PibfAfnf8AFD4L+KPgvrEd/HJcS6d/y56tZf8ALP8A+NyV&#10;6l8G/wBrSSGS30Xxv+9j/wBXHq0cf/oz/np/10r6qubWC6t5IJI45Y5P+WUkf+sr5e+NH7JcEtvJ&#10;q3gSPy5I/wB5JpPmf6z/AK5//G6+bqYWvg/3mEPqaeKoYz93iz6ctrqC/t7ae0njubaSPzI5I5P+&#10;Wddl4X8XtayJaXzDyz9yT+5X5rfC743eJfg3qkljIklzpPmf6RpN9+78uT/pn/zzkr7Z8A/EHSfi&#10;N4bi1rRZP9Gkk8uSOT93JHJ/zzkr08Dj6dfR/wAQ8jH5bOht/DPpHcKOPWvMtB8Yz6PHHBOnmWX/&#10;AJEjr0DTdXtNWj32swlFfSU6nOfK1Kc6ZoUUlLWpmFFFFABRRRQBn6lpcGqW5hngSSP0NeXeI/C8&#10;+hXH/PzZf89P+edewYqC4tY7qN4pk8yN+1dOHxU8OwPnrW/Dem+KdLk07VrGC+s5P9Zb3EdfGHxs&#10;/ZD1LwibjWfCHmavov8Ay0sv+Xi3j/8Aakf+f3lfpBrHw3jkbzNOn8k/88pOY64m90qfR7jy7uOS&#10;OT/lnLX3+U8QVMHU56FT/tw4qlM+EP2cP2npPAcsfh/xRPJc+Hf+Xe9/1klh/wDa6+5rG8DSRz2d&#10;x/rP+PeSOSvk39pD9luS5kufFngy0/0iT95eaTHH/rJP+elv/wBNP+mdeL/Dv47+Nvgte/2V+8l0&#10;63k/0jRdSjk8uP8A+N19zi8pwnEFP65lmlTrA5qdT2Z+s/hPxYmsx+RP+7vI/wDx+tLWtH/tCMSR&#10;/wDHwlfLPwc+PWhfFjT4p9On+w6rb/6zTpJP3kf/AFz/AOen/XSvozwv42jvtlrffurj/lnJ/wA9&#10;K/F81ymphqjp1adj0qFf3+eBx3jjwbD4s0e40655k/gk/uSV80afqWo/DLxVJmPy7i3k8uSPzP3c&#10;kdfcmq6PHqUYb/Vv615P8UPCN14g8O3ljB+6vWCbJP8AtpX5DnOTTn/tGH+OB+lZHnvIng6v8OZ0&#10;Hg3xtBqljFf6dP5tvIM+XXo9rex30HmR/wCrNfEfw11a98G+OorO/n/s+2/eJdR3D+XH/q6+o/Cv&#10;i2xnLyWV3Be2n/LT7PJ5ld2R5x7eFqu552fZP9VqXpao7vypKy9N8N6Zo73cljYWllLeTfaLuS3t&#10;kjM8h/5aSFOsn+2a145kkj3pUtfbnxQtFFJQAtFFFABRRRQAUUUUAFFFFABRRRQAUUUUAFFFFABR&#10;RRQAUUUUAFFFFABRRRQAUUUUAFFFFABRRRQAUUUUAFFFFABRRRQAUUUUAFFFFABRRRQAUUUUAFFF&#10;FABRRRQAUUUUAFFFFABRRRQAUUUUAFFFFABRRRQAUUUUAFFFFABRRRQAUUUUAFFFFABRRRQAUUUU&#10;AFFFFABXwT/wVP8AhXrHiPwV4T8faJA8v/CMXEiah5SfvEjk8vy5f+2ckf8A5Er72ryPx58e/hj8&#10;P/F8fgvxn4l0/RdTv9P+2eRrC+Xby237xP3k7/u/+Wcn+segDyP9mH9vPwX8eF0bw/qHn6F8QLsC&#10;N9N8mSSO8kjTzJZLeSMf6vH/AD08v/gdez/GD9nvwF8eF05PHfh5dfh0wSG0L3c8HleZjzP9VInX&#10;y4/yrzj4d/sg/CLSfij4f+LvgUfZbiGKSWCLSbxJNLn82OSN5Ixhz/y0/wCWcgSvpbeKAHV8Iftb&#10;/wDBQbwNoPgHW/DHw/1f/hIPFGpRy6cb2x8xLew8yP8A1nm/8tJP+efleZX3fXx/8L/+Cavwu8B+&#10;LG8Q3/27xbdq8klva6u0f2SImTPMSIDJ9JHdOf8AV0AM/wCCaPwgvvhr8A5NZ1W0NjqXie8/tKOO&#10;T/W/YxGI7cSfX95J/wBtK+w6hjj8volTUAQTSRxx+Y/yInzmvyq+CHhcft6/td+K/Ffi0XGo+DdH&#10;/ex2Pm/uvs/meXZW3Xj935kkn9/95/z0r9H/AI4ao2jfBX4galH/AK2z8P6jcIP+udvIa+J/+CQd&#10;go8PfEi9B+eS70+Lf6pHHcY/9GGgD6q+In7Ivws+Ing+Xw9N4K0fSY/L8u3vNIsIrO5tP+uUiJxX&#10;yL/wTn8ba18J/jV45+A3iG78y3tpLj+z+cBLi3k8uTy/+ukf7z/tnX6S1+XE0f8Awjf/AAVzKQP/&#10;AKzVI/8Aln/z8aV+8/8ARlAH6j0UUUAfnN/wVu8TTvZ/DbwnZh7i4vLi4vJIYv8AWf8ALOKP9JLi&#10;vdPD/wDwTv8Agdb6Lp0eo+CI77UY7eOO4uv7TvP3kgjwZP8AW18e/wDBQDxrqOsftteHbHSNM/4S&#10;DUfDlvp1vb6Tskk+03HmfbPL8uP95JxJFXp+r/Cf9t7xtb/8JBP43s/D9y/Meh2uoR28sf8A0z/d&#10;x+X/AN/JJKAPo/w7+wv8D/CevaXrOk+CI7DVtMuI7yzuV1O7kMUkcnmRycy4zlK+ia/Nz4C/txfE&#10;b4d/FL/hV3x3geO9knjto9Vuo4457SSTHl+Z5f7uSPj/AFn/AJENfpHQB+fP/BXj/kSvht/2Ebn/&#10;ANFx15p/wSNk3fFzxv8A9gOP/wBKI69L/wCCvH/IlfDb/sI3P/ouOvzr+H/xV8YfCrULm78H+Ib/&#10;AMPXN5HHHJJYyeX5n/TP/wAh0Af0NU3eK/CP/hsj41f9FN8Rf+BlenfsvftSfFjxT+0P8P8ARda+&#10;IWtanpN5rEdtcWN1cfupP+mdAH7IUUUUAFFFFACVm6tpn9p28kdadFAHnsmj30cmwQSEVJH4dvpP&#10;4PKru+KMCub2COb2COAvtGu7X78H7v8A7+V438UvglH4xuPt+jSQWOo/8vHmfu45K+oAa5jxJo4i&#10;X7VAnydZK5cRg6dQ8zF4CniIHyT4W8Zal8F/Elx4f1l/t2nW/wDrI7L955cnl+Z5kfmV634f+NXh&#10;PXpPL/tL7DJ/zzvo/L/8iVH46+EGi+PLiO7kkksb3/VyXMf/AC0rzHUv2ZdW+0f6Bq1hdR/9PMck&#10;f/xyvA/2vD+5TPmv9swb/d/Aet3vxg8H6XceQ+uwSyf89LaOS4/8iR1dtviN4buvs3ka7YS/aP3c&#10;cf2iPzK8Sh/Zp14iTzNS02H/AJ5+X5n/AMbjrK8QfAfxRoOnyXf+ian5f+sjsZJJJKX1vF/8vKYf&#10;W8f/ABKlM+pfM/55yf8AkStWPxFfRyfvJI5f+mfl18V6b8SvF/hfy4I9Su4o4/3ccdz+88v/AL+f&#10;6uujsv2hvFFrcRvcfZLmP/nnJb/6ytqeZQpnXTzmFP8AiH2vpOsQapEHT5JO8ZrQLCvAPh/8VdN8&#10;b2++CT+zb2P93JbSyf8AouSvSbfxPd20f7zZcx/89a96hi6dX4D6Ohj6eIhzwO49qwNa8J2muTxz&#10;ySSRyDvHSW/iy28mMzq8T+hFa9rfQX0fmQuJE9q6juU4VDynWtDutDuNkyfu/wDlnJH/AMtK5m58&#10;L6Lf3Ek93pNhcySf6ySS3jkkkr3jUtMg1ize3uEzGa4r/hXl19rkT7RHHbH/AJaD/WVlUp3MqlO5&#10;4H46/Zz8C+PI/wB5pv8AZFz/AM/OkeXbSSf9dP3flyf9+68g8bfsUWlhpd7d+F9Wu7m9jj8y3sb7&#10;y/3n/bSOvteX4e3vmfJcQyx/9NAakuPh7PHAXjvvNkEfMfl/frm+rwOKpg4VD8nvsHjS10uSDyNe&#10;i07S/wDWR/6RHbWf7z/yH+8/8iV9Bfs+/tQX91qkfh7x3qUf2a4jk+z6tfSRxxx/9M5JP+edfVsl&#10;r/rIJI4/+mkdfK3xs/ZLu9Z8Wf2l4IgtIrbUP+Pyx8zy47eTy/8AWf8AXP8A+Of9++L2dTD/AAHm&#10;+wqYf+GfTnh/xRpPiOPz9F1aw1OOP/lpY3Ecnl/9tK7vTfH93bGOC7RLn/ppny5K/LjxR4D8b/Bb&#10;WLa/v7S40ySOT/R9StpPMjkk/wCun/xyvY4/24b+LR7aD/hF47m9jjj+0XMl5J5cknl/88/L/d10&#10;08X7P+IdNPHOn/EP0KtfGml3EJkFyIjH9+OQfOKu6d4hsdVIEEwL/wDPPvX54+G/24ZP9X4l8Neb&#10;H/z002T/AFf/AGzk/wDjle0fDf8AaH8H/Ea8jtNN1KS21aT959hvo/Lk/wDjddNPF06h208dTqH1&#10;zvFBFcF4T8Yz3N4ljfP5pk/1cld8K6ISuemLRRRWwEPl4+5Xz/8AFj9hv4RfF7UJ9S1fwr/ZutXB&#10;3yatodzJZy+Z/wA9THGfLkk/25IzX0LS0AfHnhz/AIJc/BXQb7z7tPEPiGL/AJ89S1Dy4v8AyXjj&#10;r6c8IeAtD8A6Hb6N4c0m00jSrf8A1VrZxeXH9eD9/wD266eigAooooAKKKKACiiigAooooAKKKKA&#10;CiiigAooooAKKKKACiiigAooooAKKKKACiiigAooooAKKKKACiiigAooooAKKKKACiiigAooooAK&#10;KKKACvzK/bk8B+NPgD+0Vpv7Q3gyL7RZzGP7Z8nmx29x5cdv5Usf/PC4j/d+Z/z0lf8A1cnl+Z+m&#10;teJD9or4O+MNc17wbceMtDbUrS6n0a/0nV5fs/mSfPHLF5c/l/aOkkf7veKAPNvg/wD8FEvhN8Ud&#10;Pt4NZ1g+CNeceXPYa1gW6H/lp/pH+r2f9dPLf2r5R8E/FXRv2FP2hNfuPDWuaV45+E3izL/8U5qF&#10;teXNvHGf3fST79v5kkf7z/Wf+i/qT4hf8Ezfgt4+1CS/0221PwhIOsOgzxi3/COSOTy+3yR+XXj8&#10;v/BH+3kfKfFm4H/cD8z/ANuKAPpCP/goZ8AZLXzx4+jx/wA8v7MvPM/9FV8T/tQftLar+214w8Pf&#10;Cv4Z6PfnRpdQEqS3qbJLy4xxJ/0zgjikkk9fL/eV7B4Z/wCCQ/hOzupD4h+IOsanb/8APHTbK3s/&#10;/Q/Nr6r+DH7NvgD4A6XcWvgzw7Dp91cJ5Vxqby+feXI6/PLJz/tbB8me1AHVfDPwLb/Df4deGvCt&#10;tP8AaLbRtOt9P80oE84xx+WZCPV8V2dFFAHxp/wVU1RtP/Zltrf/AJ/dfs7d/p5dxJ/7Tr0T9g3T&#10;49M/ZL+HMcCAJ9jkkz7yXEkj/wA64P8A4KjaLLrH7Ls92kYkGl6zZ3j/AOx/rI8/nIldz+wLrEer&#10;fsk/D51b/V29xbv9Y7mSP+goA9z1qxXWtF1Gxf7tzbyW3z/7cf8A9evze/4JC3rp4k+JloXzHJaa&#10;fJ/37eX/AOOV+jHjLXo/DXhXWtWlfyo7GwuLx5P7nlxk1+eP/BIPR5jqHxO1QoPs6R6fbxyHvJ/p&#10;GaAP0urgvjhqjaN8FfiBqUf+ts/D+o3CD/rnbyGu73iuM+L2it4o+FfjTR408yTUNEvbTy/+ukEi&#10;f1oA+H/+CQdgo8PfEi9B+eS70+Lf6pHHcY/9GGv0Vr85f+CQmrwf2X8TNPMn7+KfT58f9Myk+P5V&#10;+jVAH5cTR/8ACN/8FcykD/6zVI/+Wf8Az8aV+8/9GV+j/jvwLo/xF8L6h4a8QWv2/RtQTy7i13bf&#10;MG8Pj80FfnJpG/xx/wAFaL2SB/Nhs9Tk8x0/5Z/Z9O8v/wBGR1+odAHlnj7wfovgP4A+MdF8P6Va&#10;aPpVv4f1ARWtnB5ccf8Ao0lfJn/BIb/kTfiR/wBf9n/6Lkr7P+Nn/JGvHv8A2ANQ/wDSeSvjD/gk&#10;N/yJvxI/6/7P/wBFyUAfoNXgn7cv/JqHxL/7B/8A7Ujr3uvBP25f+TUPiX/2D/8A2pHQB+HttdSW&#10;txHPBJJFcx/6uSP/AFkf/TStb/hNvEv/AEMOp/8AgZJXefsm2MGsftJfDu1u4I7myuNYt45LaWPz&#10;IpI/+udft3/wp/wN/wBCZ4e/8FVv/wDEUAfgR/wm3iX/AKGHU/8AwMkr98/hKzyfCzwg8ztLJJo9&#10;mXkx98m3j5qT/hT/AIG/6Ezw9/4Krf8A+IrprW2S0gS3iiSOOMbESPjYlAFqiiigAooooASloooA&#10;Kr3FrHdRPHIm+N+oqxRQB5xr/g2exk8ywj8yOT/yHXM+V5X+s/1lez1nat4etdXiKTpj/ponD/nX&#10;DUofyHbTxH/Pw+Wvi18DNC+Klv5j/wDEs1ry/Lj1K2j/AHn/AG0/56V8e6to3jP9n3xhHPHJJpF7&#10;/q7e+tv+Pe8j/wCmf/LP/tnX6Ta94Yu9H/ef8fNv/wA9I/8AlnXKeJPC+m+LdLudN1awt76yuP8A&#10;WRyR18/i8Dz/AMP4z6rCZlyaVPfpnj/wh/al0bxt9m03xD5eh61JJ/z0/wBHuP8Atp/yzkr3qyvp&#10;9LuN8EnlyV8VfF/9lHVvCP2jVvCfmavpX/LSx/5ebeP/ANqR1zvwu/aR8UfCqSPSbuP+19Jt/wB3&#10;JZXP7uS3/wCucn/tOuLD46ph5+zrndiMDTxNP2mHP028P+MINYIgnH2a8/55f366bcK+Xfhv8X/D&#10;XxLt/M0W/wD9Nj/eSWNz+7uY4/8ArnXs/hvxg8LR2t8/mIf9XLX1lDF06ux8ZiMHUpHf0VDHJU1d&#10;55oUUUUAFFFFABVC+0uDVLfyLuNJY6v0UAeO+JvDM/h64/56Wcn3JP8A45Xk/wAUvgr4c+LGnyJr&#10;Fh5eoxx+Xb6jH/x8R/5/5519X3tjBfW8lvPGJI5PviuG1b4bj79jcfJ18qX/AOOV9Fgc1qYeanez&#10;OadPsflV8QvhX4v/AGevE9tf+fJFH5n+h61Zfu4//tf/AFzr6c/Z9/altPiB9m0XxJ5em+IpI/Lj&#10;k/1cd/8A/bK998UeEorqyudJ1zTY7qyuI/LkjuI/3ckdfBPx6/Zl1L4X3Emu6F5mpeHf9Z/q/wB5&#10;Z/8AXT/45X63h8dg+JKX1bMP4n2JnDyTw5+pfgvxF/bFmYJ/+PiDjP8Af961tS0tL6E8+XJ/z0r8&#10;5f2ZP2sru11Cy8PeK7/yn/efZNauJI/3flx+Z5dx5n/oyvvTw/8AES3vwkd95dtIfuSf8s6/Kc/4&#10;fxGV13TqLQ9KhXPPPix8MIfFVk5EcdvqcH+ok/v/APTOvA/CPirUfhv4jkjkjkiTzPLu7OT93vr7&#10;i1XSotWto3D4kH+rkryn4keDZvE+g3umx+XFcyR/J5lfh+c5NUjU+t4f4z9KyfPOan9TxOtNnQ+C&#10;fHlnq1pFdWU/2mzk/wDIdehwzR3Ue9ASK+C9N17X/hnrzpse3uPuPbyJ/rK+lvhn8W7TxPZ7opPK&#10;uE4ns5JP9XXTkvEEK3+z4j+IYZ5w5Uw/+04b36bPZlFBFVbLUoL6PfG+RU1foF76nwL9zclpaKKA&#10;CiiigAooooAKKKKACiiigAooooAKKKKACiiigAooooAKKKKACiiigAooooAKKKKACiiigAooooAK&#10;KKKACiiigAooooAKKKKACiiigAooooAKKKKACiiigAooooAKKKKACiiigAooooAKKKKACiiigAoo&#10;ooAKKKKACiiigAooooAKKKKACiiigAooooAKKKKACvCvjl+yJ8PP2hL2HUfFmnXLa9Hbx2kOsWV5&#10;JFcRRRyGTyx/yz6vJ1j717rUXmR0Afnnq3/BMnxf8PtUutW+Dnxe1HQ55B5cdvevJZyeX/00vLfm&#10;T/v1VX/han7aHwDaRPEPhSL4laQsnlxXUVp9sk8tP9Zg2f7z/tpcR1+jO8UySPzaAPhLwH/wVg8C&#10;aw8dt418K6z4Snd/LaS3kj1C2jj/AOekh/dyD/v3X1B8Nf2kvhh8WVtU8K+OtH1e5uB8lkLjy7l/&#10;+2EmJP0rb8dfB/wb8UIvK8V+FtJ18LHsSW+s43kj/wCucmN6fga+YfiN/wAEs/hT4saWfw7eax4M&#10;u/L8uKO1n+124/2zHIfMJ/7aUAfaHnVLXzb+yV+z34t/Z6h8TaN4i8ayeMtEmktv7H8ySTNtEiSe&#10;Z+7c7Iwd8f8Aq+OK+kqAOK+L2iN4n+FfjTR40819Q0S9tPL/AL5kgkTH618Nf8EhNXg/sv4maeZP&#10;38U+nz4/6ZlJ8fyr9GNgr8qNQuNZ/wCCeH7WWo6rJpNxffDXxJJJHH9m/wCWlvJJ5nlx/wDTS3k/&#10;5Z/8tI/+ulAH6s1+Xmkb/HH/AAVovZIH82Gz1OTzHT/ln9n07y//AEZHXvPxA/4KcfCfQfBcl54Y&#10;v7zxL4geIC30r7BPblJJP9WJHkHT/rn5lcH/AME3/gn4hbXvE/xr8axPDqXiAziw+0x+XI/my+Zc&#10;XHl+/lx/+RKAP0E3ijeK8g/ab+Oh/Z0+FN542Gjf8JAttcW9v9ha7+zk+ZIEz5nlyevpVb9l349f&#10;8NKfC+PxoNCHh4m7ks/sQvPtnMffzPLj/v8ApQB3H9qeE9R8UR2ou9HuPENu0nlxCaP7ZH/z0461&#10;1lflz+1j4J8V/st/tUWfx08O6bJfeHbq8+2SyYx5ckg8u4t5P+efmfvP3n/TSvpXRP8Agpp8EL7w&#10;2mo3et3+m6gY/MfSZNLuJLkfikfl/wDkSgDwD/grxoNjaa58MdZjgEeoXlvqFlPJ/fjjkt5I/wDy&#10;JJJ/38r9AfhTez6l8MfCF1dsHu7jSLOWf/roYoyf1r80bpPEf/BSH9pGzuk0q80j4aeH8wSzTf8A&#10;Lvb+Z+8jMv8Az8XH/POP/V/u/wDnnX6s2ttHa26QxRpFFGNiJGOEoA+A/wDgrx/yJXw2/wCwjc/+&#10;i468A/4JtfBzwd8Y/iN4rsfGOhW/iCzt9Iikjjuhny5PNr3/AP4K8f8AIlfDb/sI3P8A6LjrzT/g&#10;kb/yVjxt/wBgSP8A9KI6APtn/hhn4E/9E503/v5P/wDHK0PC/wCyH8IfBWvafrOg+BLHS9W0+T7R&#10;b3UMkmY5PX/WV7RRQAUUUUAFFFFABRRRQAUUUUAFQyxJLHsepqKAOVl8IPJO+y48uM9vLqOXwfP/&#10;AATpJ/10FdZtNGDWfs0Y+xpnF3Xhm6hfKf6QPesq4tZ7GTZPH5f/ALUr0gNnrVa4sYLqPZPGkkfo&#10;axnQTM50EzzO5sIL+PyLuC3uY/8AnnJH5lc7q3wv8LazZyQSaNaW3/TSxjjjk/8AIdesP4Rt2uEe&#10;OR44x/yz7Vbk8OWMkewwcVy/U0cNTL6dQ+IvFHwN8SaDqEn9m2kmpWX+sjuY5P3n/bSqXg34veIf&#10;AcclpH5d9F/zzvvM/d/9c/8AnnX2Ne+G7mOT9wfNi/8AIlcj4k+Hui69cSf2rotvJcSf8tJI/wB5&#10;/wB/K8WpltSl/AqHzlTKatKpz4eZ5roH7SOk3Vv5erWFxY3P/PS2/eRyV6d4O8eab4kt/t2i33m+&#10;X/rIv9X5f/bOvMdY/Zp026uJP7N1a4sY5P8AlnJH9ory3VvhB4s0a8kjj0mS5/6ebH/lpXN7fGYf&#10;+J75jTxWLw9T94fbtr4yjHF3H5UlbNvfQX8fmQSJJXwLY/Erxn4Xt5NJ/ta7tv8Ap2uY/wB5H/20&#10;r2P4b/Hiw8R28cGtTx6Zq3+r8z/lncV61DNoTn7OoevQzqE6ns6h9R42rTOorh9N8Rz2vz+Z9ptv&#10;+ulXLzxXJJHstf3Z9f8AWV7H1imfQfWKfJc3rnQ7C6MjSWschk+/mvNvEfh2fQ7j/nrbf8s5JK6O&#10;38TXcf8ArNksf+5W1/bGm6pGiT+X/wBc7iOlpUD2lOoeMeKPC+k+N9DudJ1m0jvtOuP9ZHJ/nzK8&#10;o0T9kH4c6X+8u7S/1zzP+f68/wDjfl19dXPhPSb+3k2QRxf9NI6q6L4FgsJfPun+1SfwVl7BVDmq&#10;YRVD5L8UfseeBNZ/48I7/Q5P+edtJ5kcn/fyvnD4rfs8eLPhL5erRyf2npMcn7vUrH93JHJ/00/5&#10;51+sN5plpqFv5E8aSR1514n8FPYxyP5cd7Zyf6zzI/8A0ZWdTCQM54CH/Ls+V/2c/wBpGTxRp+tQ&#10;eO9d0mxvbPy/s99fSR2clx5nmeZ/rP3f/LOP/V19h+F/iBBqFvGl3JH/ANM7mN/3clfIPxE/Y30L&#10;xbrn9paLqUfhWOT/AFljHZ/aI/M/56R/vP3deN/Bz9qrVvhppdtoupWn9uaLH+7t/wB55clvH/0z&#10;/wCekdZU6/1f+Ic1PEVMPU9nUP1W8393vp272r5++BH7Qmm/EPw3Fd2hx5fF5Yyyf6RZyfT/AJ51&#10;22tfFX+xfMu7v7JY6bH/AMtL6Ty69L29PuevTxFOoemhaG61wUfxOS6gjkgtll8z/ppW7oviyw1j&#10;y0STyriTpHIPv1tc0jUU9joqKi86pM0GotFFFABRRRQAUUUUAFFFFABRRRQAUUUUAFFFFABRRRQA&#10;UUUUAFFFFABRRRQAUUUUAFFFFABRRRQAUUUUAFFFFABRRRQAUUUUAFFFFABRRRQAV8pfFv8A4J0/&#10;Cf4qaxqWtiHV/DmtaheSX15eaXfb/tFxI/mSPJHceYg55/dhO9fVtN3igD85P+GEfjx8DWE/wj+L&#10;32qyj/0j+ybmSSz8+T0+zyeZbyf9tKjH7YH7TvwFt/L+Kfwr/wCEg0m3i8y41aKDyx/20vLfzLf/&#10;AMh1+jnk1F5sdAHx58Pf+CpHwh8UwpD4gXV/B995f7wXlv8AbLcyf8845LfzHkP/AGzr6e8EfFTw&#10;j8SLWSbwr4p0nxJHF/rG0y9juPL/AOumzOz8a4j4gfs2fCT4tT3B8V+DdB1LUZ38ya6jj+zXsnu8&#10;8WyT9a+bfGn/AASq8I3l/FqHgTxrrXhG8R3ljivY/tkcWf8Ann/q3T/toZKAPvbeKdXmXwD8FeKP&#10;APwm8O+HvGms/wDCSeJrGKSK81c3Elx9oJkfBDyfvP8AV+X17ivTaAOA+NHwzs/jD8LfE3gu8kSJ&#10;NYs5YY7jvBKMmOTH/TNwh/Cvzx/ZM/aZuf2OdY8QfCb4taZfabZ293JcW9wsclwLST93x/00jk/1&#10;kfl/+1P3f6m1wvxE+Dvgz4q2qQ+L/DGleIIos+XJqVokkkf/AFzk6p+FAHw9+1x+314Y+IHw/vfh&#10;98JZdQ8S6r4jj/s6e/t7OePy7eT/AFkccbjzJJJP9X/q/wDlpX0Z+xB8Bbz9nz4I2Gm6zGsfiHV5&#10;zquqR7sGOaTAEX/bONI/x316B8Pv2d/ht8Mr4X/hfwTo2j6lj/j9jtxJcJ/21f569K8mgD5b/a+/&#10;bVH7KuueG9O/4Q//AISU6xbyXHm/2n9jMflyRx/88pN/+sFfRPhHXB4o8M6NrXl+SNQsorvy9+/Z&#10;5kaSY/Ws3xV8K/CHxAuLefxR4S0PxFLbpsgfWLCK5KfTzENdJZWMOn20dtBEkVtGnlxxR8IiUAfl&#10;pqFxrP8AwTw/ay1HVZNJuL74a+JJJI4/s3/LS3kk8zy4/wDppbyf8s/+Wkf/AF0r6P8AiB/wU4+E&#10;+g+C5Lzwxf3niXxA8QFvpX2Ce3KSSf6sSPIOn/XPzK+qvEnhDSPGmjy6Vr+k2Gt6XMP3lnqVuLiO&#10;T/gEmRXnGh/sjfBnw/qX9paf8NvD0V798SzWYk2++x6APmD/AIJv/BPxC2veJ/jX41ieHUvEBnFh&#10;9pj8uR/Nl8y4uPL9/Lj/APIlfoNUUcflVLQBxHxsf/izXj3/ALAGof8ApPJXxZ/wSFk/4ov4i/8A&#10;YQs//Rclffl9p9vqlnPa3cUdzbTx7JIpPuOlYXhH4deFvh/Hcp4Z8OaN4bS4O+ePStPitt5/2/LH&#10;NAHV14J+3L/yah8S/wDsH/8AtSOve68E/bl/5NQ+Jf8A2D//AGpHQB+TH7HP/J0nwx/7DlvX7xV+&#10;Dv7HP/J0nwx/7DlvX7xUAFFFFABRRRQAUUUUAFFFFABRRRQAUUUUAQeWMfNXHa14C8xvO05/JP8A&#10;zz7V2wxQcVnUpqZpTqOn8B45faXd6XJ+/gkjk/5Z/wD7yvKPiZ+z74T+JfmSXdp9h1X/AJZ6lY/u&#10;5P8Atp/z0r6wuLaC6h2TxpJH/wBNK43Vvh+/37GT93/zykrz6+EVRch6eHx9SnM/Mz4ifBbxh8Ed&#10;Uj1KPzJbKOTzLfW9N/d+XJ/00/55yf58yvVvhD+1xJF9n0nxunm/8s49bjj/AHn/AG0/+OV9W6to&#10;720ckF9afupP3ckckf7uSvmT4x/sjQX/ANp1bwJH9mvf9ZJpP/LOT/rnXy9TCYjB/vKB9dh8dh8Z&#10;+6xC/wC3z6z8IeOo2s7d47iO+0q4/wCPeSI7/wDv3/z0r0m1voLy2jngfzIpOjivyS8E/FXxh8Ed&#10;cksI5JIo7eTy7zRL7/V//a6+vvhV+014e8Z/ZvJvv+Ef1mT/AFmm3Un/ALU/5aV6+EzaE9Kp4+Oy&#10;WcH7Sl8B9dDFOriNF8dJLsjvcRn/AJ6J0rsIpUki3ofkr6CnUVTVHy1Sm6ejJ6KSlrUzCiiigAoo&#10;ooAoX2m2+qQeXPHHJHXmPizwU+m+YNn2nT5P3eJI/MIr1v71RyRCaPY9dOHxNTDzugPy++Pn7Jdx&#10;pUkmu+BrSS606T95caT/AKzyP+uf/TOuD+EP7SniX4S3n9m3yXGraNHJ5cllcyeXJbyf9M/+ef8A&#10;1zkr9WtS8CabqH7xI/s1x/z0jr5i+Pn7K+iePpJZ7mD+yNe/5Z6tbR/6/wD66f8APSv13KeKsPjK&#10;f1LNIc8PxPOqUOtM7z4M/tA6J450sXWiX326zj4ns5P+Pm3/AOukdey+ZY+J7Xz7d/nr8fvFHg3x&#10;1+z94st55HuNNvf+XfUrKT93cf5/55yV9BfBj9uY2txHaeM4/s1zH/zFraP93/20jrizngn6xT+t&#10;5f8AvKZdDFezPr34gfDKy8TWn2XUIP3n/LO4jr5s8SeF9Z+G+rRvvkj8uT9xeR/8tK+wfBnjrSPH&#10;WlQXFvPb3KS/vEMT+ZHJ/uU7X/BNvqCSJ5cdzHJ9+3lr+b894a9pUuvcqH6RkvE9TB/u6vv0zwr4&#10;eftAeXJb2+vSfZpv+fz/AJZ19E6L4mt9YtUdJE59/v18y/ED4ByWvm3ehJIB/Hp8n/tOuL8H/EzW&#10;Ph3cSWsv7y28z95ZXP8AB/8AG6+awmcYzJ6nsMf8B9RjMjweeUvrGWO0/wCQ+7N3HNIzFegrxnwD&#10;8ctK1xo4Um8uST/l3uJP/Rdet2OpQ38YeCTP+xX6Tg8ww+Mhemz8uxmX4nATtXhY0KWkpa9M84KK&#10;KKACiiigAooooAKKKKACiiigAooooAKKKKACiiigAooooAKKKKACiiigAooooAKKKKACiiigAooo&#10;oAKKKKACiiigAooooAKKKKACiiigAooooAKKKKACiiigAooooAKKKKACiiigAooooAKKKKACiiig&#10;AooooAKKKKACiiigAooooAKKKKACiiigAr55/bL/AGlLf9m34Xpq9ukV74n1Kf7JpFlK/wAnmY/e&#10;SSHtHGMf8DMY719DV+aP/BVRRqfxM+EunatJ9h8OmO4zfY8zy/MuLf7T/wCQ/LoA8t8N/AP9pj9r&#10;vTI/F+pa1dyaVcf6TaXOv6nJb28n/Xvbx/6v/v3HHV3w7+0J+0N+xV40s9N+JVvq2uaDc9dO1+8+&#10;2R3Ef/LSS3vfMk/ef9M//IdfrDa2sWn29vb2kKRW8KJHHHGnyJH7VyvxQ+E/hr4w+Cbzwt4o0+K9&#10;0q4HQcSQOP8AVyRn+BxnrQAnwl+Lfhr40+BdO8VeF70Xum3Yx85w8Egx5kTjs6d68z/b4aSH9kj4&#10;gOkmJEt7f95/2+W9fCej6t41/wCCan7QUllqDT6x8P8AViZJDF8kWp2g4jkj/wCedxFyPL/9pyeZ&#10;X2f+2X4x0f4gfsO+MvEHh++j1XRtSsbO5tLy2/5aR/bLegDiv+CUN1Ndfs8a/JPJJKf+EouI/wB4&#10;/wD052dfbdfE3/BJf/k3PxH/ANjZcf8ApFZ19s0AFc/4k8IaR400eXStf0mw1vS5h+8s9StxcRyf&#10;8AkyK6CigDxjQ/2Rvgz4f1L+0tP+G3h6K9++JZrMSbffY9exRx+VUtFAGD4n8I6J410qXSvEGjWO&#10;uaZK297PUrZLiJ/qjgimeFvB2g+CNL/s7w/oum+H7Dd5n2PTLSO3i3+uyPiuhooAy9Q0231Szns7&#10;2CO6tLiPZLb3CB43H9yvKbj9jr4KXOpfbZPhj4fNwBnbHZhIv+/Y+T9K9qooAwvD/hrSvCOj2+k6&#10;Nptpo2lW6bILLTbdLeGMf9M0QcVu0UUAfnz/AMFeP+RK+G3/AGEbn/0XHXmn/BI3/krHjb/sCR/+&#10;lEdel/8ABXj/AJEr4bf9hG5/9Fx15p/wSN/5Kx42/wCwJH/6UR0AfqjRRRQAUUUUAFFFFABRRRQA&#10;UUUUAFFFFABRRRQAlLRRQAUUUUAReTUNzYwXUf7+COT8Kt0UAc7c+EbeQZgfyn9SN/8AOsr/AIRW&#10;+87b8mP+eu812nFL+NZezh2Oaph6dTc861v4djWbSW3v7W3vreSPy6+bPG37PGpWFxcz6E/262/5&#10;9pP9ZHX2uq471ja14dS//eQfu7j1rzMVltPEbHl4rKaGIPg3SfG/iz4dXf2T7RcWMn/Ple//ABuS&#10;rut/F7xf4ouI0+3T23l/8u2m+ZHX1dq3heO/jkgv9NjuY/8AnnJb+ZHVbSfA9hpckkmm6FaWMkkf&#10;l+ZbWccdeL9QxH8P2h4H9k4j+H7Q+Uo/i/4ztbfyP7auP3f/AC0kjj/9GeXXceG/2lru1j8vWtNj&#10;uf8Appbfu6+gpNB+328lvJafaY/+eckdec+IP2ffC9/J+7gn0i5/6dpP/adL6rjKf8MzqYHGYf8A&#10;h1Cz4b+Pvha/uPLj1K40y5k/5Z3Mfl//AGuvXtH8VCby0neMxydLiM8V8p+JP2btSsI5JNJv49Tj&#10;j/5dpI/Lkrh/J8YeA/3/AJeraRHH/wAtP3kcda08fiMP/EpmlPNsRh/49M/QzzKi82Cb5N6SV8c+&#10;H/2mtZsLTyNWtP7T8v8A5aRSfZ//ALXXT6J+0Z4ev5I47+C40yT/AL+R16VPNqFQ9ennuFqHuuve&#10;CElEk+nfupf+edfM/wASP2WvB/je8uJ/slx4e1aT/WS2P7vzP+ukder2Xxk8NeZ+48S28f8A38ru&#10;NB8UaN4s0u3u5vLvreT/AFdz5f8ArK6faYfEHb7TD4w/Kn7V43+BniS902C/u/D17HJH5nlyfu5P&#10;9Z5f/TOSP/WUSaN8RvirHJqUlprXiGP/AJ6SRySW/wD8b/791+ompfDuDVJJfsotbm2uExJHL/zz&#10;/wCedXdF+HJtWRLmSOOzj6W1v0rn+onP/Zs/+fh+V2k/GTxv4S8LyeGtN1q40zTo5JP3cf8ArI/+&#10;2n/LOvZPhv8AtpXelxx2njCw/tPy/wDmJWP+s/7aR19e6j8GdMtvEV7ep4asL24uJPNkvjZxvLJX&#10;g/xW/Y98Pa99puNBSTw1rUfmSR23l/6FJJ/1z/5Z/wDbOj2FSmZfVa+HPc9A+MMOteGdO1ux1y3l&#10;0e4j/wBHupR5ccn7zy67XTfiI5jj+0W/m/8ATSOvy3j/AGffiNdXlzAnhO/lkt/+Wkn/ALTk/wDj&#10;dVvsHxJ+HP8Ayz8ReHo7f/r4jjo+t1P5B/X6lP8AiQP140nxZp2sfu0k8uT/AJ5yVs76/LPwb+2R&#10;4z0Hy49ajtPENt/q/Mk/dySf9+/3f/kOvoXwv+3x4Wmgtzfz3dgcYkjvbfzI45P+ukddkMVTe56N&#10;PH06h9j7hS155oPxc03WtHt9Tt1S6s7hMxXVnJ5sT/8AbStay+IFldOUdJLf0k++K6vaI7vaQOvo&#10;qvDNHdR+YkiSIf40NOrU1JqKKKACiikzQAtFFFABRRRQAUUUUAFFFFABRRRQAUUUUAFFFFABRRRQ&#10;AUUUUAFFFFABRRRQAUUUUAFFFFABRRRQAUUUUAFfmp8ZPjN480X/AIKOaT4OsPF2rWPheTXNDSTS&#10;I7t/s0scsdv5qeWPXr+NfpXX5RfHj/lKton/AGMfh7/0Vb0AfqpLcRwxvJI3lxoN5kfpX5HfGr9o&#10;j4pftr/Fa88C/DBNS/4RTMiW+nWcv2f7XAnElxeSHy8R8/6qT1j/AOWlfph+0NHPc/AP4lx2Ku9z&#10;J4b1GOMRff8AM+zSD/Cvkf8A4JIeHNNj+GfjTXI40/tW41iOyk/eeZ/o8dvHJH/5EkkoA8X/AOHT&#10;Xxa8nzv+El8Hfauv/H5ef+jPs9WvhX+0V8Xf2JfiNZeBvi7Ff33hF/LHkXkguDb2+RGZ7OX/AJaR&#10;x4/1dfq35kdfG/8AwU/8O6Lq37Nb6hemJNV0rVLeSwk2DzXkkxHJGP8Atm5k8v8A6ZI//LOgD6/s&#10;dQt9Us4Lq0ljubaePfHLH9x0q9XhP7F+sXuu/stfDa51KHypotLjtEGz/llHIYov/Iccde7UAFFF&#10;FABRRRQAUUUUAFFFFABRRRQAUUUUAFeCfty/8mofEv8A7B//ALUjr3uvBP25f+TUPiX/ANg//wBq&#10;R0Afkx+xz/ydJ8Mf+w5b1+8Vfg7+xz/ydJ8Mf+w5b1+8VABRRRQAUUUUAFFFFABRRRQAUUUUAFFF&#10;FABRRRQAUUUUAVLi2ju4/LnRJI647Vfh6D89jJ33+XJ613IxS4rKcEzSnUnT2Pmj4qfBfRfH1kLX&#10;xBprx3CcxX0X7uSP/tp/7Tr5N+In7I3ijwv5l3oUkfiGy/55xx+Xcf8Afv8A5af9s6/UOaJLiPZI&#10;iyJ6PXOat4HtLrfJaP8AZZD2/g/KvDxWU08R76PewmdVKGjPy98C/Hjxv8Krz+zZ57i5srf93JpO&#10;rf8ALvH/AOjI6+vfhR+1X4Y8WQ28UWqx6TqEgjEukanJ5f7w/wDPOStn4rfs+aH47izrmlf6T/yz&#10;1ayGJYvq/wDHXyZ4+/ZL8WeF5JZ9C8vxLZR/8s44/wDSY/8ArpH/APG68X2ePy9/u/fgfRe0y/NV&#10;/JM/SjR/F1hqX7sH7Ncf885etbRk/uhq/Jbwb8ePH3w1uPsH2u4uY7fy4/7N1aOSTy4/+efl/wCs&#10;jr6K8C/tw6Lfxxwaz9v8PSf8tJI/9Itv/jkderh84p1HyVfcPDxGQ16a56Xvn3IGFOryLwf8bLDx&#10;JGfsepWetp/04yfvI/8Arr/zzr0XS/EVjqeBDOPM/wCeb8PXuU8RTq/AeBUw9Sl8aNmikzS11HMF&#10;FFFABVO+sIL+3eCeFJY36iSrdFNeQHlfjD4T2+rafcQfZI9TsbmPy57K4TrXxx8Z/wBiOHy7m+8G&#10;Rvpt5H+8/sm4/wCPeT/rn/zzr9GuKp3Vjb30eyeBJY/+mlfSZbxDjMrmpwZzVMPCofjf4B+Knjb9&#10;nrxJJaRx3Ft5cn+l6Le/6uT/AON19y/A/wDba0Hx5HHY38/9majs/wCPLUX8v/v3J/y0r0X4xfsw&#10;+F/ihYkX1hHcyx/6uUfu7iP/AK5yV8JfEz9ivxn4TvLg6En9uWUf+rj/ANXcR/8AbOv02GKyPiiH&#10;+0/u6vc5v3mHP01tta0bxND5auEkfs/ElcZ48+C+l+KP3k1qJJP+fiP93IlfmL4b+L3xI+C+sR2P&#10;26/sfL/5hupf6uT/AL+f+06+0vgf+3joPjK3jsfEnl6HqUf/AD+yfu5P+uclfA8QeH1SFP2lNe0p&#10;nr4HNquDn7SnUsYPjb4P6z4RaS5tH+22m/PmR/6yP/tnWl8PfjlqXh6a3g1Z5L2zT7kn/LSOvpu3&#10;8ReH/FcMeyeNHk/1cleVfFD4E2+reZf6RHHY3n+s/d/6uSv55zLhzGZNU+sYBH6rgOI8JmtP6tmk&#10;P+3z2Hwr460zxRZxzWl1HKJBw6V07PxxzXwHpus+JPhtrEiR77K46vbyf8tK948C/tJWV1HFBqz/&#10;ANnSf9NP3kcn/bSvSy3iqhX/AHeN9yoePmvCleh+/wAF79M+hlxSsK5rSvGWn6pH5kdxGw/56Ryb&#10;0rd85JY/MT95X3FOvTrLmg7nwVSlUpfxFYtUUlLXQZBRRRQAUUUUAFFFFABRRRQAUUUUAFFFFABR&#10;RRQAUUUUAFFFFABRRRQAUUUUAFFFFABRRRQAUUUUAFFFFABRRRQAUUUUAFFFFABRRRQAUUUUAFFF&#10;FABRRRQAUUUUAFFFFABRRRQAUUUUAFFFFABRRRQAUUUUAFFFFABRRRQAUUUUAFFFFABXyN/wUL/Z&#10;x1P46fDHTtS8OwNeeKvDFw9xbWMZ/wCPyCTAkiH+3+7ik/7Z19c0UAfmH+zX/wAFDvFVvqXhb4Xe&#10;NPC/9savLqtt4fj1iS9NtcRmSXyPLuI3R/Mkj8zn17/89K/TyuK1r4XeD/EXiLT/ABHqnhfRtT17&#10;T2jez1W80+KS9tzGd8flylN8eD6Gu1oA8o/aE+A/hz9oT4fX3hnX2ELSAzWeoxx75bK4GPLkj+h6&#10;p/HX5LfEST4r/sr+H/F/wZ8Sxn/hGPEH72PzI/Mtrjy5I5PtFnJ/yz/1cfmf/HK/cCvG/wBpaTwT&#10;pnwf1/VPiPokfiLwtYiOW4gNskrgvL5cckfPyPH5n3+O9AHhX/BJf/k3PxH/ANjZcf8ApFZ19s18&#10;3fsQ6n8Ktc+FurXHwf0W90Dwz/bMguLPUH3y/afs9vmT/WSY/d+V3r6RoAKKKKACiiigAooooAKK&#10;KKACiiigD8+f+CvH/IlfDb/sI3P/AKLjrzT/AIJG/wDJWPG3/YEj/wDSiOvS/wDgrx/yJXw2/wCw&#10;jc/+i4680/4JG/8AJWPG3/YEj/8ASiOgD9UaKKKACiiigAooooAKKKKACiiigAooooAKKKKACiii&#10;gAooooAKKKKACiiigAooooAi8mjyalooASoZLaOYfPGj1PRQBjXHhuzm6Ron0FZLeB47mN47qbzo&#10;j/yz2V1nFIcg1l7OD3MJUKc90eGeLP2YfDWoXH2u3tJLb/pnZSeXXnetfs0wfvP7N1a4tv8ApnfR&#10;+Z/5Er64JB71RvtLtr6P9+gIrzamWUKh5VfKcPU2gfFMn7N3iiKP/j4025/653En/wAbrnPDfjjx&#10;J8K9UvbWNPs37z/SLK9jr7pHhS08s+Y8klcf40+FGkeII999pkGpHHl+YR+8rzKmVTpvnoHiVMmq&#10;U/fw54Zb/tS+XJHJ/wAI95X/AE0j1D/7XXS3H7WWn/2TujtNQ+0/88pDHGP+/ladz+zT4a1S3/ca&#10;Td2P/TSO4k/9qVgWX7JAGob7jULuSz/55Rxxxy/9/Kz9nj6Zl7PM6ZFoP7WDR6lGL/TJIrKT/WSC&#10;4+0eXXs+mfEPw/410zzLcQanF6JJ/q/+un/POvMvEn7Jthdabv0meSyvY/8AnpJ5m+vENW+GnjDw&#10;Reef9gu4vs/7z7Tpsn/xv/V0/b4zB/xBrEY/Cfx4H1xa+D7TVriTyL3y4o/+WckYkkFXm+G7srqL&#10;/g/9M6+TvC/7QXizQvLjuJI9Xij/ANX9pj/ef9/I62pP2qfF8knFvp4/7Zyf/HK6f7Wof8vDt/tn&#10;Cf8ALw7nx9+yX4a8ZR3El34egtb2T/mJaT+7k/8Atn/bSvn3xZ+wfqVhp9zcaLr0lzex/vI7K+s/&#10;L8z95/z0/wCudet2P7V2rR28X2vRZJZf+Wnl3kkcf/ourlr+1bFdIVvtIutn/POK88ylUxeEqGVT&#10;H5bUPif+wfiT8NLzyIIPEWhySfu/9Bkkj8z/ALaR1Lc+PPij4ckjnu9d8U23/X9cXH/tSvtC5/aH&#10;0L/lnot3LH/y08y48urum/HPwhdXEcc8ep2Pmfu5PMjjkjj/AO/dc31ih/z8OanXwlT/AJfnyt4X&#10;/bI+IWg/u7ue01z/AK/rfy5P/Ifl16t4N/bwtJbOODxDYanpn/TTTZPMjk/+N17dqHwJ+FvxUikv&#10;ls9J1CW4/eXMyjynl/66SW5jryLx1+wfoM155+k393occn+r/d/bLb/45XbTjX/5dnr04V/+XdQ9&#10;K0n9tbwJa6f5kniSOWP/AJ53NvceZ/6Lq9YftufD281KKMeIrTy3HEctvcRf+PvHXy9J+wz4outU&#10;8ix13TLmy/56eXJ5n/fv/wC2Vd8WfsF+JNHsxJpmtR39x/y0jvbP7P8A+RP3lae0xBp9Yxa+wffm&#10;ifEnQNcsVurbUYpYMcyxsXjH/A8V0NvqFrff6iaOb/rm+a/Ie98G/E34Q3nnx2mtaH5f/LzpvmeX&#10;/wB/I66vwL+2F8QvCd5H9ru/+EhtvL8uSK5/dyf9/I//ALZW315/8vIGv9pf8/IH6recm/Z3pd3t&#10;X5nx/t1+IZdU+1yeHrCW28z/AJ+JI5P+/leyeF/+Cgfh6XT7b+0oL+xufL/eRyW/2iOP/tpHXRDG&#10;02dVPH0Kh9nbqNoPeuA+H/xo8MfErS/tmi6rb3igfvBHJzFx/wAtP7ldbJ4g06PZ5l5AN/T94K6v&#10;aQ7naqkJ9TVoqCO5jmj8xHGyneZHWpqS0VDRQBNRRSZoAWiikzQAtFFFABRSZozQAtFFFABRRRQA&#10;UUUUAFFFFABRRRQAUUUUAFFFFABX5tfthfsa/GLxp+0JqfxM+HyW1/50lnJZxWWppb30Elvbxp5g&#10;8zy40/eR/wDPSv0lqHyv9ugD8r/+F/ftl/CG8uE8SeGtT8QabZJmSPUPDkc9t5fl/wDPxb//AByv&#10;Nf2Gvj1rfw1/aIt9K0vSbWPSPG1/b6dd6LEJI47fzJP3clv5m+T/AEcySf6wv+78z/rpX7N+TWRf&#10;eGdK1S9sr6602zubyzcvbXM1ukktv/1zf+CgDk/jh8Uofgr8LPEPjS50+bU7fSLYXBsreTy3l+eO&#10;PAJ+59+vy5+IXxc+Jn/BRb4laB4O0XQv7O0G3k+0x6dFI9xb2n/LOW9vZP8Apn+88v8A79x+Z5n7&#10;z9b/ABZ4X0/xj4ev9E1WD7bpd/BJb3MAkdPMjfgjKfjXiXxU+MXws/Yh0PRrWTw1/YemazJcGO28&#10;Mafbxo8kfl+ZJIPMj/56CgD2fwP4Osvh/wCDNB8M6fI39n6PYW+nQGT7/lxxiNM/gK6Wuc8EeKLL&#10;x54P0LxNpySR2Wsafb6hbrPxJ5UsYkTf+D10dABRRRQAUUUUAFFFFABRRRQAUUUUAFFFFABXgn7c&#10;v/JqHxL/AOwf/wC1I697rwT9uX/k1D4l/wDYP/8AakdAH5Mfsc/8nSfDH/sOW9fvFX4O/sc/8nSf&#10;DH/sOW9fvFQAUUUUAFFFFABRRRQAUUUUAFFFFABRRRQAUUUUAFFFFACUtFFABRRRQA3YKwb3wfpl&#10;+M+R9n/65fu66Cigdzxjx9+zvoXj23MeradY6vH/AMs/tMflyR/9tI6+ZfiF+w1b21xnRdWuNNk/&#10;5Z22pR+ZH/2zkj/1dff1V7qzguo9k8SSx/8ATSvIxGWUMQevh82xGH6n5M+JPgP8Qvhzcfa49NuJ&#10;Y7f/AFd9on7z/wBF/vI/+/davgX9qrxv4S8uO/n/AOElsv8AnnqX+s/7+V+l1x4AsJV+SS4iP+/v&#10;ryj4lfsr+GvHSvJd6RC9yRn7ZZf6Pc//AGz/ALaV8/UynEYf/d5n0dPOcPiNMRTPMvB37dXhqby4&#10;797/AEj/AK+Y/tFv/wB/I6+hfBPx18L+NrQSafqlpfHv9ik8zZXx94o/YUni/eaLrtxF/wA849Ss&#10;/M/8iR1454g/Z4+I3g288yPRbu+8v/l50ST7R/5Dj/ef+Q6Pr2Pwn8SmH1HAYzWnUP1atfEGnXCn&#10;y7qMH/podn860WfH3RmvyU8N/tGfEbwbcfZ5NWuL7y/9ZbatH9ok/wDjlfQPwv8A29I47iKw8U6b&#10;JY+Z+78y2/eR/wDfv/WR16WHzqhU9yr7h5mIyGvTXPS98+7fwpv4V5t4N+OHhXxxbCbTNTgu1wQf&#10;s8u8x/8AXQY3p+Neg219Bexh4J0cfWvfp16dT4GfOVMPVp/HAuUtFFbGQVQvtHtNSj2XcEdyP+ml&#10;Xs0U07bAeR/Ez9nfwx8TNFlsNSso7mKQdLjk/wDfz7/618KfFr9g3xZ4SvJJ/Dc8er2X+s+zXP7u&#10;4/7+f6uv1DUDnmmSRiaPY/Ir6jK+KMflbtTfPDszKdCFTdH4uW2sfEj4J6ns8/WvD8n/AD7SSfu5&#10;P+2f+rkr6H+F3/BQK+0byrTxZpn+j/x3Nl/7Ujr7v8T/AAx0DxZp9za3thby29x/rIpIvMjf6pXy&#10;z8S/+Cd2g6pJc3Hh+e40eST/AJ9/3kf/AH7r9Bp8R5HnkPZ5nh/Zvucfs6lP+Gdx4f8Aiz8Nvjlb&#10;fZLe8sb2SSP/AI9/9XJ/37/1lYPiT9n64/eXGh3yS20n/LO4/wDjlfHvxI/Zb8ffCq4+3paSavbx&#10;/wDL7pvmeZH/ANs/9Z/37rV8C/toeN/A+nxWOo+R4gto/wDlpfSSR3Ekf/XT/wCOeZXyWe+FuX55&#10;D6xlVTnPqMt4ox+Vzsz3C4sfEXw9vt8n2vTn/wCekf8Aq/8Av5/q69E8D/tJ6lozRxarB9pi/wCf&#10;iP8A+N15l4c/bz8J61HHaeIdJv7HzJP3kYSO8jjj/wDRn/kOuoa5+FnxKj8/w/4msNNvZP8Aln9o&#10;8syf9s5P3lfiuY+H3E2QT9ph0z77D8TZTnH7vM6dn3Pqvwx8TvD3iezjntL+ME/wb66uK4jmj3o4&#10;kT1FfCF98PfEOgyefaQSXUUf+rudNk8z/wBF1oaH8a/F3h/y0Go/aI4/+Wdx+8/8iV4sOJcVgv3e&#10;aYdwObEcI0sT7+WV1NH3F5lP3DrXy/oH7VVwfLTUdNk/66W7+ZXpXhz9oTwzr3lxm5WC4fpHL8hr&#10;6HC8QZfifgqHy+L4czPB/HTPVValZd3B4rMsNestQ/1U8b/Q1oeZX0NOqqmx85Upun7tRWJqKSjN&#10;aiFooooAKKKTNAC0UmaKAFooooAKKKKACiiigAooooAKKKKACiiigAooooAKKKKACiiigAooooAK&#10;KKKACiiigAooooAKKKKACiiigAooooAKKKKACiiigAooooAKKKKACiiigAooooAKKKKACiiigAoo&#10;ooAKKKKACiiigAoopu8UAOooooAK+dv2/v8Ak0X4if8AXvb/APpZb19E186/t+v/AMYjfERf+ne3&#10;/wDSy3/xoA8u/wCCTH/JufiP/saLj/0isq+26+Jv+CS//JufiP8A7Gy4/wDSKzr7ZoAKKKKACiii&#10;gAooooAKKKKACiiigD8+f+CvH/IlfDb/ALCNz/6LjrzT/gkb/wAlY8bf9gSP/wBKI69L/wCCvH/I&#10;lfDb/sI3P/ouOvNP+CRv/JWPG3/YEj/9KI6AP1RooooAKKKKACiiigAooooAKKKKACiiigAooooA&#10;KKKKACiiigAooooAKKKKACiiigAooooAKKKKACiiigApKWigAooooAi8mpKWigCHy6zNU8PW+qfP&#10;zFL/AM9I+tbApN1S7T3M3TT3PKNc+Bui+JrzzNT0mxlk/wCfmIeXJT4f2cPBNrFsTSoyP+mg316n&#10;+NH41x/U6H/Ps5PqGG/kPEbr9l/wlcK/kaZHDKf+WkdzPH/I1z+pfsm6P/y7nUo/+uVzH/8AG6+j&#10;fmowe5rOeAw8/sHPPK8JU3pnzVpv7I+mSxyeff3/AP5Dj/8AadZPiD9kO6jt5X0nV5JZf+WcVz/8&#10;cr6r/GjI9ax/svDfyGU8lwdT7B+fN54T8ZfD/UJCLXUtNk/5+rGST95RZfGLxtpeTH4gu89PLuf9&#10;Ij/79yV9+SWMNwmyeOOQfSoY9GsI/uWsY+iVx/2VUpzvTqHk/wBhVKb/AHdc+Fo/jx46j+5rv2b/&#10;AK52dv8A/G6s6b8fPGdjeRzyX0d9J/zzlt4//af7yvtGTwPoNx9/R7M/W3Sue1f4J+FNYXZPpFns&#10;/wCveP8AwrKeW4vpUCplOM6VD56i/aakuo/9O8NRyyf89LaTy/8A2nWV4gi+EHxVs459dsI9I1GS&#10;Ty/3cflyf9/I/wDWf9tK9h1L9k/wzdSb4PtER/6Zzn/2p5lcLr/7IOrRSS/2Tqccscn/AD81jUp4&#10;+l/fOWph8ypf3zF039mn4R+I7fyNNtLS+k8v/j5ttUk8z/0ZXBa/+wN5cksmmeKZI/3f+jxXtn5n&#10;/kTzP/adaWt/AzxnoMn7zSftP/TS2k8z/wC2Vm2/w18X6nJsTQtSk8v/AJ6xyVn7ap9umZfWqn28&#10;OeE+J/hX8Rfgnq/2x7S/sZP+XfVtJk8yP/v5HWf/AGp8TfGX/LfxTrnl/wDPP7RcV9BWuoeLPhze&#10;eZ/p+kSf885I/wB3/wCRK3tM+PnizT38+eS0vov+nqzj/wDafl1zwxUP+Xhh9eh/y8PmSx+LXxG8&#10;EXltH/butWMkf+rtr6SSTzP+2clem+G/26viFoUVvH9k0m5ij/1kkkckcsn/AJE8v/yHXu91+0lb&#10;6rpL2eq+CbK6D/6zdKUjk/4AY815nrcvwy17zPP+GVnbSSf8tLK8+z+X/wB+466frcKf/Lw7Pr8K&#10;f8Ooem6B/wAFGvC13axjU9C1KyuP+Wn2fy5Iv+/nmU6+/wCCjHhO31SC3s/D+rXVt/HKdiH/AIAm&#10;ea8XvfDfwvuo4/L+HtxbSf8APWPXLj/2p5lcvqXwv8EXUnmWlhrVj5n/ACzk1SOSP/0nrT+0v75r&#10;/bP98+rj/wAFDvhpEiB4NbJPdbeP/wBnkFXdH/b8+GGp6jHan+2dOEn/AC8X9ptiX6nea+Lrf4N+&#10;H5LvzJtd1LTbf/ln5dnHcSf+jI6j1r4GaN9m/wCJP4knkuf+eWpaZ9jik/7aRySVr/adQ0p51Pqf&#10;qDpPxR8K69Y+fp2t2t/b/wDPS1k8z/0CuitNQttQgE0EqyRnuDX4/wAfwR8YS3EkHl6Z+7/5af25&#10;Z+X/AOjK9A8HQ/Gb4TR+X4b12zjsv9Z5UesWdxH/AN+/MrshmS6nowzZdT9TOfrSb6/MW+/aF/aD&#10;tfMurjxBIYv+edvHZn/0XHXpGg/8FAPF+j6FBb+Ifh7Jq+op+7luba5+zRyf9s/LkrphmVCp1Oqn&#10;m2HqH3nuFLiviWx/4KU2Hmf8TPwDeWMY+/JDqCP/AOjI461/+HkPgvy/+Rb17/vi3/8Ajlb/AFym&#10;dP1/Dfzn2H+FN4r48tv+Cj3gsSfvtC1zy/8ApnDAf/atd1pv7dnwivrFJptdubCX+O3uNOuJJE+o&#10;jjetPrFPuOnjKFTqfRW40bjXhcf7avwcnHy+MUH+/YXafzip0X7avwekm8s+MIo2/wBuzuB/7Tq/&#10;bQ7nR7an3PcqK8/sfj58OdS8r7P458NySSD5Ihqtvv8Ay3120eoQzRh42Eif7FP2kCvaQ7l2iovM&#10;Sjzq1NCWiovOqWgAooooAKKKKACiim+YvrQA6iiigAr85/8AgsB/yBvhb/186j/6Lt6/Rivzo/4L&#10;BSY0f4Xf9fGof+21AH2X+zb/AMm5/Cz/ALFPSv8A0jjr0yvM/wBm3/k3P4Wf9inpX/pHHXplABRR&#10;RQAUUUUAFFFFABRRRQAUUUUAFFFFABXgn7cv/JqHxL/7B/8A7Ujr3uvBP25f+TUPiX/2D/8A2pHQ&#10;B+TH7HP/ACdJ8Mf+w5b1+8Vfg7+xz/ydJ8Mf+w5b1+8VABRRRQAUUUUAFFFFABRRRQAUUUUAFFFF&#10;ABRRRQAUUUUAFFFFABRRRQAUUUUAFFFFABTdgp1FABWXe+HbHUOZ7WOST+/jmtSikO55b41+Avhv&#10;xvD5V/p1pfLjOy9t/M/8fr5q+I/7ANu0XmeGruTTP+naX/SLf/45/wCjK+493vQFFebXwGHxHxwP&#10;Sw+ZYnD/AATPyR8SfAL4jfDm48+PTbuX7P8A8v2kyeZJH/37/eR/9+6u+Ev2oPiF4NvP+Qt/acf/&#10;ADz1L95/9sr9UbzQ7TUP+PiBJK8/8Y/s++DvGzSjU9Hs7qRx/rbi3R5P+/n3/wBa8Spk1Sn/ALvU&#10;Po6ee0qn+8Uz5b8Ff8FDbu1kjg8SeHpJI/8AlpLY3H7z/v3J/wDHK9g8LftzfDnXZI47u6udIk/1&#10;eL5PL/X7n61jeJP+Cffge/UnTLrUNIcf6uK1n/d/+RPMrx3xZ/wT38V6Z5kmi6taanH/AM8rqPy/&#10;/jlZc+bYP++PkyjGf3D7i8M/FHwp4ytY59J16wvo5Onk3CP/ACNdFHeWs3+rmjk/3ZK/KHX/ANm/&#10;4meDZPMn8N38v/POSx/eeZ/2zrFj8ZfEbwR+7/tLxNpEcf8AyzuZLiOP/v3WqznEUv49MyeRUqv8&#10;CufsGJlNKeO1flDpP7XnxT0f5I/E73Mcf/LOS3jkruNJ/wCCgXxIsI9l3Z6LfH/r3kj/APaldMM8&#10;wv29Dknw/i/san6TZpma+FND/wCCkF8rY1XwfHKP+eltef8A2uvQtD/4KF+AL8JHqGmazpUv/PRo&#10;I54/zjkNdVPNsJU+2efUynHU/wDl2fT2oaPaapHsuoElFeEfEP8AY78DePr6W7n0e1+0Sffli8y3&#10;k/7+R/frc0j9rz4Ta9xD4ytLaT/nneRyW/8A6MQV22j/ABe8E+ImCab4t0W9LdPs1/FJ/I172Ezq&#10;pg5c+Hq2+Z5tTCVP+XlM+M/G3/BONJP3mhatf2P/AEzuY47yP/45XhXij9i/4k+HP9RYWmtx/wDT&#10;lceX5f8A388uv1shuo5Iw6SB0/v0EJX32C4+zXD+5UfP6nnTwcD8YPO+JPwcuPM/4n3hqPzPL/ee&#10;ZHbSf+05K7T/AIbC8WXVvHb67ovh3XJI/wDl9vbOSO4/8hyV+q+oeEdJ1SORLuxglEn+s/d/fryz&#10;xB+xz8JvEfmPP4StLbzOv2L/AEf/ANF4r15cU5Lmmmb4JTNKEsZhv93qch8CW37SPh66kjjv/Cdx&#10;bXP/AC0ksdQ8z/yHJH/7UrorH4oeDNa/1GtSW0n/ADz1Kz+zyf8AtSP/AMiV9KeJP+Ccvw11iNv7&#10;Ku9V0TP/ACziuDcR/lJmvHPGX/BM3xDaLJL4W8VWOpA/8u2pxG2/8fTzK+YxXDPh5nG1N4eZ9The&#10;K85we9T2hN4b8X6jG0Z0LVJ5U/552M/2iP8A7916dov7R3izQZPs99Cl7FH/AM9P3cn/AMbr5B8Q&#10;fsafF7QRJ5/gy4uY4/8AlpZyR3H/AKLkrlbib4k/DD9xfHxD4fi/59r3zI7aT/tnJ+7rzY+EuHf/&#10;ACJc3PUnxhhsX/v+D5z9NNG/an8P3QSO/trq0k/jk8vzP/RdeiaL8TPDniXH2HVbSWT/AJ5FxvFf&#10;k7pv7RGuxf8AISsNJ1f/AJ6eZb/Z/wD0X+7/APIddFY/tD6bJ5f2vRbu28v/AFkltJHceZ/5Djrz&#10;sXwTxnlfv8kK/wDgOeE+Gsx9yFSdCfmfrgsqnGDn6GkMw7n9K/MPQf2rItHMRtfEerWUf/POUfu/&#10;+/deo+F/20tRlbyo/EulXsn/AE+mOP8A+N14E3m+E/37ATgY1MjhP/dMXCZ92JJ1prMdw4FfK+h/&#10;tdzyNGk+mW11/wBNLO4yK7nTf2pfDFy3l3dpf2R/6aQZ/wDQM1zf2rh1/F9z/ErGE8hx8Pghzeh7&#10;cevRaUMfVa84s/j54Hv5Nh1pbeT0uI3j/nW7bfE7wnd48nxHpUn/AG9JXTDMMLP/AJeHl1MBiqfx&#10;05fcdeGpStVLe8tbpN8M8cg/2JKn87PeupVI1Nmcji4bk1FQ0VuIk3inVF51JQBNRSUtABRRRQAU&#10;UmaWgAopKKAFoopKAFooooAKKKKACiiigAooooAKKKKACiiigAooooAKKKKACiiigAooooAKKKKA&#10;CiiigAooooAKKKKACiiigAooooAKKKKACiiigAooooAK+N/29Ph18cPH194Lk+D8+txRW8d5/an9&#10;ka5HpfXy/K8zzJI/M/5aV9kVF5NAH5Hf8M4ftqf8/wB4u/8AC3t//kyj/hnD9tT/AJ/vF3/hb2//&#10;AMmV+u1FAH5E/wDDOH7an/P94u/8Le3/APkyqmufss/tg+JtHudJ1b/hJ9Y064j/AHlle+MoJYpP&#10;+ukcl5X7A0UAfKX/AAT4+Dfi74G/BjW/D3jfSP7J1afxBPfRW32iO4zA8FvGHzHJIOscnevq2ovJ&#10;qWgAooooAKKKKACiiigAopu8U6gAoqHzk8vfU1AH58/8FeP+RK+G3/YRuf8A0XHXmn/BI3/krHjb&#10;/sCR/wDpRHXpf/BXj/kSvht/2Ebn/wBFx15p/wAEjf8AkrHjb/sCR/8ApRHQB+qNFFFABRRRQAUU&#10;UUAFFFFABRRRQAUUUUAFFFFABRRRQAUUUUAFFFFABRRRQAU3eKdXk/7T3jrVfhn8B/GXirQ3ji1b&#10;SrPzraSVN6A+Yg6fQ0AerbxTq/Kr9nX9vz4vfEX45+B/C+uarpkmlapqcdtdxxafHHI8f/XSv1Vo&#10;AKKKKACiiigAooooAKKKKACiiigAooooASilooAKKKKAEopaKAEopaKACiiigBKiqavx28T/APBS&#10;T44aT4k1W0t9Z0z7Nb3kltH/AMSuP/npQB+wdHk+1c38O9Wute8A+HNUvnR76/0y3uZnj/vvEHP8&#10;66qgRlaloVhrMXl3dpBcR+kkdcjq3wU8H61HIZtA0/fJ1mjt0Ev/AH3ivQM0YFc8qFKe8DGph6dT&#10;40eI3v7J/g26kR4ftdkR/wA8ZzUc37JfhOTZsnu48ekle50Vh9Rw/wDIcf8AZmE/59nis37KvguS&#10;32RwTxyf89PtEmada/ss+BrWJxNYzXrH/npcSJ/6LIr2f5qPmp/UcN/IP+z8J/z7PA9Z/ZF8M30j&#10;y6ff6hpjn/ll5vmR/wDxz/yJXNat+xu/2OT+zvEBkuO8d1bjy3r6hpc1l/ZuF/kMqmU4SpvA+Jb7&#10;9lXxxa7NiWN7j/n3nP8A7UrPP7N/j2GTzE0qOST/AK+I6+5vrSeWPSuOeTUOh50+H8IfF9l+yn42&#10;urfe76bZSf8ATxPJ5n/kOqV9+zP8QbWOTy9Ngvv+ud3H/wC1K+3vLoq/7Gw5p/YOEPzu1b4M+KoZ&#10;pFu/COpXL+sdp5n/AKLrmdW+Gkej+V/a3hr7D/1/af5f/tOv0x8sHuxp/kRv1jH5Vzf2ND/n4cr4&#10;fh/y7qH5Wf8ACB+HopJJJNNj/ef9NJKzrn4VaFL/AKv7Rbf9c5P/AI5X6nS+DdCuf9bpNk/+/bof&#10;6VmP8J/B3/Qr6P8A+AEX+Fc/9i1P+fhzTyKv0qH5if8ACpdC/wCel3+7/wCeckf/AMbrOvvhBaSy&#10;f6BqUkUf/POTy5P/AEX5dfpvq3wI8D6yv73w5aRH/p3Hkf8AovFYN5+y74IulyllPZH/AKZ3kj/+&#10;h5pTy3F/8/DGeTY/pUPzdj+Dc/2j95q0cUf/AD0jjqO58EeKdBuP+JLqVxLH/wAs5La48uT/ANGV&#10;+hkv7H/hWRspqesJ9LiP/wCN1zet/scr5gfSfEDRx9fLvIB/6MTBrP6pj6ZH1DM6ex8jeF/iz8cf&#10;B37vTfEup+X5fl+XqVxHeR/+THmeXXcW/wC1J8e5rvzjfafHF/zy+z2/lf8AxyvYpP2P/E/mfu9Z&#10;00R/SSrdr+x9rM0g+16/awofviOB5M/kY6LZgFs3OV8A/tO/FfXPG3h3TdVj8LW2nXmoW9vcfZ4J&#10;PM8uST/ln+8r7ahmEyZr8gv2nvHniz9mb49f8I9oWs29yNMjs9Rjkls4/wDWf6z/AFdfen7Dnxh8&#10;SfHP4G/8JN4rnt7nVv7TuLbzLa38qMxx+Xj5PxNfQYP2/J/tB9TgIYuFP/aD6Qooor0j1wooooAK&#10;/Nz9p74J/tSeLPjp4q1LwDeeJo/B8zxiwjs/FkdlHxbxj93GbmPy/wB5/wBM6/SOovJoA/I7/hnD&#10;9tT/AJ/vF3/hb2//AMmUf8M4ftqf8/3i7/wt7f8A+TK/XaigD8if+GcP21P+f7xd/wCFvb//ACZW&#10;H4u/Y3/au8drbReJdN1fxDHaf8e/9reK7S58v/rn5lxx9yv2SooA8++B+h3/AIV+DPgPQtXg+z6p&#10;pegafZXluHR/Lnjto0kj/MV6DUXk1LQAUUUUAFFFFABRRRQAUUUUAFFFN3igB1FN3ijeKAHV4J+3&#10;L/yah8S/+wf/AO1I697rwT9uX/k1D4l/9g//ANqR0Afkx+xz/wAnSfDH/sOW9fvFX4O/sc/8nSfD&#10;H/sOW9fvFQAUUUUAFFFFABRRRQAUUUUAFFFFABRRRQAUUUUAFFFFABRRRQAUUUUAFFFFABRRX47e&#10;J/8AgpJ8cNJ8SaraW+s6Z9mt7yS2j/4lcf8Az0oA/YfeKdXK/DvVrrXvAPhzVL50e+v9Mt7mZ4/7&#10;7xBz/OuqoAKKKKAEpaKKACiiigBKj8mpaKAK5hVutUbjw/pt1/rbKCT6xitPbRtFZOCnuNTmtjhN&#10;X+CfgXxB/wAhHwrpd5/10thXFa1+xr8KtYX5vC8Vt/15TSW//oBFe40Z96wnhKFTeB0QxeIp7VGf&#10;LGsf8E9fh9frmzvdW00/9M7jzP8A0PNcRqv/AATahxIdN8bSRf8AX5Yeb/7Ur7f/AEpPxrjnlOEq&#10;fYO2GbYyn/y8Pzj1n/gnr8QbGT/QdV0PUI/9qeSOT/0XXGap+xl8WdNk8weG473/AKaW93bj/wBq&#10;V+pQo+zg9q455HhfsHoU+IMX9vU/I9/hn8WvAsknlaB4s07y/wDlpYwXHl/+Q6s2/wC0B8WvBtx5&#10;cnivXbaT/nnqTySf+jK/WXyR3C/lVS80ey1S3MF1awXML9Y5Iw6VzvI2v4dQ1/tynU/i0Efmzo/7&#10;d3xT0+P99f2Gpf8ATS5tI/8A2n5ddfpP/BRrxfH5f9p+GNFvs/8APlJJH/8AHK+xdV+Afw71qSSS&#10;+8FaDNJIOZDp8fm/994rjdW/Yz+EmqZL+FjbS4zvtry4j/TzNn6VP1DMqfwVyvr+WT+PDnkOi/8A&#10;BRzSptn9reCru1z/AM+N4k//AKMSOu80j9vb4XaoqC8l1XR8/wDP5ZGT/wBFmSs7Wv8Agnp8PdQk&#10;klsNR13TGPSGO4jkj/N4zJ/5Erg9a/4JvPkvpfjnH/TO40/J/wC+/MzR/wAK1L++JLJau14Hv1n+&#10;1d8JtRGIPGtjF/10SSP/ANDjrYm+M3ws1iHE/jXwpcRyfwPqduf/AGpX5B/tKeHfEPwD+Kd54Qu7&#10;60vpILeO58yOPzI/3n/XSvSvgN+zz8Qfjl8O4/FmkwWFzb/bJLP95ceXJ+7ru+sZlh4e09mc31PL&#10;qk/ZqqfoFffBP4DfFJZDHpnhq9kk/wCWuk3iRy/99wPXA+J/+Cb/AMONYMsmlavrOiT/APLP9/Hc&#10;Rx/9/I/M/wDIlfMWq/se/FvTBJv8JyXMUf8Ay0t7u3k/9qVk23wv+MfhG42WPhvxhYyf9Q2zuP8A&#10;2nXfh+M86wX8N1PvZtPh/CVNfrED2jVP+CYV9GxfTfiBDJj/AJZ3GmOn/kQS1wniP/gnb8U9L82S&#10;xn0bW4v+Wccd5JHJ/wCRI65H/hdXxd8Jvi48XeKLaT/p+u5JP/Rlbv8Aw2Z8ZB/zOB/8Flp/8j19&#10;JR8U83ofxPf9Ucn+rNVfw2vvOI1r9kT4w+HVBn8DalKI/wDnx8u4/wDRdcjcTePvAkmy+g17Q/L/&#10;AOWd7byRx/8AfuT93Xu9j+3F8WrX7+tWtz/11sI//acddD/w8O+IMgxPofhf/pp5llP/APJFex/x&#10;FDCYz/kZ4KnU+RUMhzTD/wACp+J84W3xq8WWsn7y/juY/wDnnc28dasfx91rzPnsLD/tn5kf/tSv&#10;YL79rSDXlxrnwq8Dar/10sM/zrCuvi58LNUH+nfA3Sv3n/QN1eez/wDRdY/6xcBYz/e8t+49GFPi&#10;TD/BXOf0n9pq70uTf9gu7GT/AJ6W15XZaT+2xremSeWl7rMX/XR45P8A0ZXFajJ8GNU/eHwV4n8P&#10;/vP+Ybr0cn/pRb1ZOjfAKS3lSL/hZNvJ/wA9I5NPnj/79/u6iC8N6n8PngKpieILfvaUJnrGlf8A&#10;BQbVrcYe5ubj/r4sI/8A2nJW5Y/8FGLjzP38cPl/9eT/APxdeByeA/gvfyfuPHPijTP+v7RI7j/0&#10;XcVLH8G/hLLb/J8bXik/6efClxHH/wCQ5K64YPgSelPHz/8AAjz6lXMn/EwkP/AT6k0n/goXo10P&#10;30Nrn/nn5kif+067XSf26PAN9/x83CW7+iXdu/8A7Ur4D1D4O+HzJ/xKvil4bvY/+nqzv7eT/wBJ&#10;6z7n4QT+Z+48UeGrn/uKfZ//AEZHHXfT4d4Zq/7vnX/pJy1JVGvfwJ+oumftYfDPU5PLTxDHHL/z&#10;zkQiux034s+D9Zj32viTTZh/s3cf+NfkDJ8FvEP8E/h26jj/AOefiTT/AP5I8yn2/wAE/iDcfaJN&#10;O8MatqP2f/Wf2Sn2z/0XXow4Sy6a/cZnCZ51SUV8dCaP2jivILiPfHKkgqX7TH/er8YIfh/8W/DM&#10;ckkXhvxppMcn/PLT7y3/APadU4/ir8RtBk8uTxR4isZP+ecl5cUlwQ6v8LGUzm9rFfGftaCKYZq/&#10;G7Tf2oPixpf+o8fa1/21uPM/9GV1+m/t3fF7S7fyP7ct7n/ppc2ccklZVOAs1/5cShP/ALfD21Ff&#10;FM/WQNQzH0Ffl3pv/BQ74oW0kf2v+zLr/t38uuts/wDgpd4njjjSfwtpkp/6ZSSV5Fbg3PMOrOhf&#10;/DqaQdOe0z9F94I4Oaj8xh6CvhHTf+Cmlt5f+neEZvM/6d5c1wnx+/4KWa3/AGPo3/CvrT+xb3zZ&#10;Defb447nfGI8ivFxGR5lg6ftcRh5wgXKMP5z9MqWvgv/AIJ//tX/ABF/aE8feJ9L8ZX1ne2en6aL&#10;iCO2skt8yGUD+VfeleSQFFFFABRRRQAUUUUAFFFFABRRRQAUUUUAFFFFABRRRQAUUUUAFFFFABRR&#10;RQAUUUUAFFFFABRRRQAUUUUAFFFFABRRRQAUUUUAFFFN3igB1FFFABRRRQAUVF51S0AFFFFABRRR&#10;QAUUUUAfJH7b37Xk/wCz5pOn+H/C9vHe+OdXSSS3jkXzDawAhPM8sH55HOQg78/j4ppv7OP7Yfiz&#10;Q4vFF98W59D1mePzI9Ek1e4t8f8ATOSOOPy99c7df8Xn/wCCrUdvfD7Tp2iah+7jf/ln9gt/MjP/&#10;AIER/wDkSv1EoA+Cv2QP2wPGV58Trv4N/GZPs3jK3eW3s9QkTypJJY+sEn8En/TOT/lpX3rX5c/8&#10;FLLST4X/ALRXw4+IOloLfUPIjuPMjHl75LO48yPP/bOSOP8A7Z1+nttdx31vHPCRJHIm9D60AfAX&#10;/BXj/kSvht/2Ebn/ANFx15p/wSNk3fFzxv8A9gOP/wBKI69L/wCCvH/IlfDr/sI3P/ouOvkT9jf9&#10;p6w/Zd8Xa9rN/odxrceoaf8AY447W4Efl/vPMoA/cGivz1/4fAeG/wDonWrf+DCP/wCN0f8AD4Dw&#10;3/0TrVv/AAYR/wDxugD9CqK/PX/h8B4b/wCidat/4MI//jdH/D4Dw3/0TrVv/BhH/wDG6AP0Kor8&#10;9f8Ah8B4b/6J1q3/AIMI/wD43R/w+A8N/wDROtW/8GEf/wAboA/Qqivz1/4fAeG/+idat/4MI/8A&#10;43R/w+A8N/8AROtW/wDBhH/8boA/Qqivz1/4fAeG/wDonWrf+DCP/wCN0f8AD4Dw3/0TrVv/AAYR&#10;/wDxugD9CqK/PX/h8B4b/wCidat/4MI//jdH/D4Dw3/0TrVv/BhH/wDG6AP0Kor89f8Ah8B4b/6J&#10;1q3/AIMI/wD43R/w+A8N/wDROtW/8GEf/wAboA/Qqivz1/4fAeG/+idat/4MI/8A43R/w+A8N/8A&#10;ROtW/wDBhH/8boA/Qqivz1/4fAeG/wDonWrf+DCP/wCN0f8AD4Dw3/0TrVv/AAYR/wDxugD9CqK/&#10;PX/h8B4b/wCidat/4MI//jdH/D4Dw3/0TrVv/BhH/wDG6AP0Kor89f8Ah8B4b/6J1q3/AIMI/wD4&#10;3R/w+A8N/wDROtW/8GEf/wAboA/QqvBP24P+TUPiV/2D/wD2pHXzh/w+A8N/9E61b/wYR/8AxuvP&#10;Pj5/wUp0L40fB/xN4Mg8E3+my6vbeVHdS3kckafvP+udAHzV+xz/AMnQfDH/ALDFvX7xV/Pj8FPi&#10;Bb/Cf4r+GfF9xaSX1tpGoR3kltHJ5cknl1+gn/D4Dw3/ANE61b/wYR//ABugD9CqK/PX/h8B4b/6&#10;J1q3/gwj/wDjdH/D4Dw3/wBE61b/AMGEf/xugD9CqK/PX/h8B4b/AOidat/4MI//AI3R/wAPgPDf&#10;/ROtW/8ABhH/APG6AP0Kor89f+HwHhv/AKJ1q3/gwj/+N0f8PgPDf/ROtW/8GEf/AMboA/Qqivz1&#10;/wCHwHhv/onWrf8Agwj/APjdH/D4Dw3/ANE61b/wYR//ABugD9CqK/PX/h8B4b/6J1q3/gwj/wDj&#10;dH/D4Dw3/wBE61b/AMGEf/xugD9CqK/PX/h8B4b/AOidat/4MI//AI3R/wAPgPDf/ROtW/8ABhH/&#10;APG6AP0Kor89f+HwHhv/AKJ1q3/gwj/+N0f8PgPDf/ROtW/8GEf/AMboA/Qqivz1/wCHwHhv/onW&#10;rf8Agwj/APjdH/D4Dw3/ANE61b/wYR//ABugD9CqK/PX/h8B4b/6J1q3/gwj/wDjdH/D4Dw3/wBE&#10;61b/AMGEf/xugD9CqK/PX/h8B4b/AOidat/4MI//AI3R/wAPgPDf/ROtW/8ABhH/APG6AP0Kor89&#10;f+HwHhv/AKJ1q3/gwj/+N0f8PgPDf/ROtW/8GEf/AMboA/Qqv52PHX/I6a9/2ELj/wBGSV+jv/D4&#10;Dw3/ANE61b/wYR//ABuvzQ8QapHrOuajfxx+V9suJJPL/wCefmSUAf0D/CP/AJJP4M/7Adn/AOk8&#10;ddlX5s+Cf+CrXh3wv4Q0DRn+Hup3Mmn6fb2fmf2hH+88uPy/+edbn/D4Dw3/ANE61b/wYR//ABug&#10;D9CaWvz1/wCHwHhv/onWrf8Agwj/APjdH/D4Dw3/ANE61b/wYR//ABugD9CqK/PX/h8B4b/6J1q3&#10;/gwj/wDjdH/D4Dw3/wBE61b/AMGEf/xugD9CqK/PX/h8B4b/AOidat/4MI//AI3R/wAPgPDf/ROt&#10;W/8ABhH/APG6AP0KpK/Pb/h8B4b/AOidat/4MI//AI3R/wAPgPDf/ROtW/8ABhH/APG6AP0KpK/P&#10;b/h8B4b/AOidat/4MI//AI3R/wAPgPDf/ROtW/8ABhH/APG6AP0Kor89f+HwHhv/AKJ1q3/gwj/+&#10;N0f8PgPDf/ROtW/8GEf/AMboA/Qmoq/Pv/h8B4b/AOidat/4MI//AI3R/wAPgPDf/ROtW/8ABhH/&#10;APG6AP0Eor8+/wDh8B4b/wCidat/4MI//jdH/D4Dw3/0TrVv/BhH/wDG6AP0Eqavz1/4fAeG/wDo&#10;nWrf+DCP/wCN0f8AD4Dw3/0TrVv/AAYR/wDxugD9Cair8+/+HwHhv/onWrf+DCP/AON0f8PgPDf/&#10;AETrVv8AwYR//G6AP0Jor89v+HwHhv8A6J1q3/gwj/8AjdH/AA+A8N/9E61b/wAGEf8A8boA+cP+&#10;CmX/ACdhrX/YPs//AEXX2z/wS4/5NfT/ALDl5/7Tr82P2pfjlaftDfF+98ZWmk3GkRXFvb2/2a5u&#10;PM/1cdfpP/wS4/5Nfj/7Dl5/7ToA+wKKKKACiiigAoopu8UAOooooAKKKKACiovOqWgAooooAKKK&#10;KACiiigAooooAK8l/aP+N2lfs+fC+/8AF+ooLiSFhBZWe8Ibu7f/AFcXI78v9ENetV+aH/BWzxHd&#10;ap4m+G3gy3XbEY7i9kj/AOeskkgjj/8ARcn/AH8oAr+A9I/ar/bA02TxnD8QG8AeF7h/9AitZ7jT&#10;45B/0zjt/wB55f8A00kkqTw/+0b8Z/2Qfilp/g/44XknibwnqP8Aq9XBM/lxg/8AHxb3H+sk56xS&#10;/vP7nl1+iPg/wnZ+C/Cmi+HbBPLsdKs4rOAf9M44wgr5U/4KkeD4Ne/Ztj1h0QXmhavb3KSMOfLk&#10;PlSJ/wCPp/37oA+w7W6hvbeO4t3WaKRd6SIfv14d+3L/AMmofEv/ALB//tSOq/7Cni+bxx+yr4Au&#10;7txLdW9nJpz+v+jyyW8f/kOIVP8Atx/8mn/Er/rwT/0bHQB+TP7HP/J0Hwx/7DFvX7xV/Pj8FPiB&#10;b/Cf4r+GfF9xaSX1tpGoR3kltHJ5cknl1+gn/D4Dw3/0TrVv/BhH/wDG6AP0Kor89f8Ah8B4b/6J&#10;1q3/AIMI/wD43R/w+A8N/wDROtW/8GEf/wAboA/Qqivz1/4fAeG/+idat/4MI/8A43R/w+A8N/8A&#10;ROtW/wDBhH/8boA/Qqivz1/4fAeG/wDonWrf+DCP/wCN0f8AD4Dw3/0TrVv/AAYR/wDxugD9CqK/&#10;PX/h8B4b/wCidat/4MI//jdH/D4Dw3/0TrVv/BhH/wDG6AP0Kor89f8Ah8B4b/6J1q3/AIMI/wD4&#10;3R/w+A8N/wDROtW/8GEf/wAboA/Qqivz1/4fAeG/+idat/4MI/8A43R/w+A8N/8AROtW/wDBhH/8&#10;boA/Qqivz1/4fAeG/wDonWrf+DCP/wCN0f8AD4Dw3/0TrVv/AAYR/wDxugD9CqK/PX/h8B4b/wCi&#10;dat/4MI//jdH/D4Dw3/0TrVv/BhH/wDG6AP0Kor89f8Ah8B4b/6J1q3/AIMI/wD43R/w+A8N/wDR&#10;OtW/8GEf/wAboA/Qqivz1/4fAeG/+idat/4MI/8A43R/w+A8N/8AROtW/wDBhH/8boA/Qqivz1/4&#10;fAeG/wDonWrf+DCP/wCN0f8AD4Dw3/0TrVv/AAYR/wDxugD9Cq/nY8df8jpr3/YQuP8A0ZJX6O/8&#10;PgPDf/ROtW/8GEf/AMbr80PEGqR6zrmo38cflfbLiSTy/wDnn5klAH9A/wAI/wDkk/gz/sB2f/pP&#10;HXZV+bPgn/gq14d8L+ENA0Z/h7qdzJp+n29n5n9oR/vPLj8v/nnW5/w+A8N/9E61b/wYR/8AxugD&#10;9CqK/PX/AIfAeG/+idat/wCDCP8A+N0f8PgPDf8A0TrVv/BhH/8AG6AP0Kor89f+HwHhv/onWrf+&#10;DCP/AON0f8PgPDf/AETrVv8AwYR//G6AP0Kor89f+HwHhv8A6J1q3/gwj/8AjdH/AA+A8N/9E61b&#10;/wAGEf8A8boA/Qqivz1/4fAeG/8AonWrf+DCP/43R/w+A8N/9E61b/wYR/8AxugD9CqK/PX/AIfA&#10;eG/+idat/wCDCP8A+N0f8PgPDf8A0TrVv/BhH/8AG6AP0Kor89f+HwHhv/onWrf+DCP/AON0f8Pg&#10;PDf/AETrVv8AwYR//G6AP0Kor89f+HwHhv8A6J1q3/gwj/8AjdH/AA+A8N/9E61b/wAGEf8A8boA&#10;/Qqivz1/4fAeG/8AonWrf+DCP/43R/w+A8N/9E61b/wYR/8AxugD9CqSvz2/4fAeG/8AonWrf+DC&#10;P/43R/w+A8N/9E61b/wYR/8AxugD9CqK/PX/AIfAeG/+idat/wCDCP8A+N0f8PgPDf8A0TrVv/Bh&#10;H/8AG6AP0F8mpK/Pb/h8B4b/AOidat/4MI//AI3R/wAPgPDf/ROtW/8ABhH/APG6APnD/gpl/wAn&#10;Ya1/2D7P/wBF19q/8Eu4/wDjFv7n/McvP/adfm5+1L8crT9ob4v3vjK00m40iK4t7e3+zXNx5n+r&#10;jr3T9k39v3Rv2b/hOPCF94Qv9bl/tC4vftNteRxx/vP+2dAH63eTR5Nfn1/w+A8N/wDROtW/8GEf&#10;/wAbo/4fAeG/+idat/4MI/8A43QB+gP2UegrFvPAfh+/H+l6Fptx/wBdLSM/0r4X/wCHwHhv/onO&#10;rf8Agwj/APjdH/D3/wAN/wDROdW/8GEf/wAbrH2dPsaqc1sfZdx8D/h9qHN34H8N3P8A100uB/5x&#10;1i3n7L/wsvly3gnSo/8Ar3h8r/0DFfJv/D3/AMOf9E61b/wYR/8Axuj/AIe/+HP+idat/wCDCP8A&#10;+N1n9Xpf8+y1XrraofStx+xb8H7r7/hJP+AXtx/8crJvv2E/hTcr/o+m31if+md/JJ/6NMleAf8A&#10;D37w3/0TnVv/AAYR/wDxuj/h794b/wCic6t/4MI//jdZfUcL/wA+zVY3FL/l4/vPYLz/AIJ4fD2b&#10;/j31LxBZf9e9xAv/ALSrFvP+Cb/hiWP/AEXxXq0X/XRI5K86/wCHwHhz/onWrf8Agwj/APjdH/D4&#10;Dw5/0TrVv/BhH/8AG6555ThKm9M6FmmLX/Lw6q6/4Juh/wDj38fSRR/885dKMn/txWNdf8E3NciG&#10;YPGdjKP+mllIn8pKzv8Ah794b/6Jzq3/AIMI/wD43R/w+A8N/wDROdW/8GEf/wAbrP8AsXB/8+za&#10;Gc46n/y8Gzf8E6PGa/c8TaHKP+ebi4T+VZ1x/wAE8fiTH/qdV8NN/uXM8f8A7b1pf8PfvDn/AETr&#10;Vv8AwYR//G6X/h714a/6J1qf/gxj/wDjdZf2HhOhp/bmP7nJ3n7CfxTtxmO0024H/TC/I/nXM3n7&#10;HPxesfv+EPNj/wCmd5byf+1K9T/4e9eGv+idan/4MY//AI3Sf8PevDX/AETnVv8AwYR//G6j+xKK&#10;/hs6P9YMX9s8Yuf2ZfixYf6zwLq3/bOPzP8A0XUf/Cofi3pf3PCHiyL/AK9tPuP/AGnXtf8Aw968&#10;N/8AROtW/wDBhH/8bo/4e+eHP+idat/4Hx//ABuinlEqfwVZj/1gn9unA8Yl8B/GaW3lgk8PePJb&#10;aT/l2ks7zy65jUvgv4zsfLkvvBGvW3mf89NLuI//AGnX0b/w958O/wDROtU/8GMf/wAbo/4e9eHP&#10;+id6p/4Mo/8A43XTTweNw/8ADxkw/txVPjw8D5Uufh9qVr/r9Cv7b/rpZyVlSaNB/wA85Iq+v/8A&#10;h7v4a/6Jzqf/AIMI/wD43Tv+HvXhr/om2p/+DCP/AON17dDMM+w/8DHzMKmPwlT48JA+Ov7Gj/56&#10;SVw3xIsPsFvZfvP9ZJ/y0r7n1T/gqZ4C11san8Jbi+/6+LiCT/2nXzh+1h+1F4U+P2j+HrTw34DX&#10;wdJYXMks8ieX+/46fu469H+2uIcRT9hjMXzwOWpiMDUh+7ockz2D/gkb/wAlY8bf9gSP/wBKI6/V&#10;Gvyu/wCCRv8AyVjxt/2BI/8A0ojr9Ua808gKKKKACiiigAooooAKKKKACiiigAooooAKKKKACiii&#10;gAooooAKKKKACiiigAooooAKKKKACiiigAooooAKKKKACiiigAooooAK+T/2vP2wtf8A2Ydc0aO0&#10;8BSeI9DvoNzatJdSW8cdz5kn+jmQRyDJEYP419YVzvi3wdpHjvw/e6Frthb6tomoR+RcWNzH5kck&#10;dAH52/8AD4LVv+iZWn/g4k/+R6b/AMPftW/6Jnaf+DiT/wCNVwvibw/rP/BOP9qDTdUsvtGtfDXX&#10;P+WckfmfaLMS/vY5P+m9v5nX/rn/AM9JI6/U/Q5tG8RaVZarpsdvc6fewR3VvPGg8uSNwJI3/r+N&#10;AH51f8PftW/6Jnaf+DiT/wCNUf8AD37Vv+iZ2n/g4k/+NV+k/wDY1h/z6Qf9+6P7GsP+fSD/AL90&#10;AeG/sh/tGXX7Tvw31TxVc6DH4emtNWfTfs6XP2gnFvby7yfLj4/e+n8FfQNU4LGK0j2Qwxw7/v8A&#10;lpirlABRRRQAUUUUAFFFFAH5Z/s4RvB/wVF8cecg3nVNd/LzJPLr9TK/Lb4mXafs6/8ABTjTvFOp&#10;MbHQtcvI7j7RJxGY7u3+zySyf9c5PM/791+ocd0knSgD81/+CwEkH2z4UxpjzNmodP8ArpZeX+ua&#10;/RHwhn/hEdE3/wDPpF/6Lr80v29LpPj1+194F+GeiT/bBZmDT7vy8fup7iTzJD/2zt/LP41+okcY&#10;iTYiYSgD5n/bY/ZX1j9qLw94ZsNI1mx0dtHubi4f7dHI4k8yPGP3f0r5O/4dF+Ov+h78Pf8Afq4r&#10;9T6KAPyw/wCHRfjr/oe/D3/fq4o/4dF+Ov8Aoe/D3/fq4r9T6KAPyw/4dF+Ov+h78Pf9+rij/h0X&#10;46/6Hvw9/wB+riv1PooA/LD/AIdF+Ov+h78Pf9+rij/h0X46/wCh78Pf9+riv1PooA/LD/h0X46/&#10;6Hvw9/36uKP+HRfjr/oe/D3/AH6uK/U+igD8sP8Ah0X46/6Hvw9/36uKP+HRfjr/AKHvw9/36uK/&#10;U+igD8sP+HRfjr/oe/D3/fq4o/4dF+Ov+h78Pf8Afq4r9T6KAPyw/wCHRfjr/oe/D3/fq4o/4dF+&#10;Ov8Aoe/D3/fq4r9T6KAPyw/4dF+Ov+h78Pf9+rij/h0X46/6Hvw9/wB+riv1PooA/LD/AIdF+Ov+&#10;h78Pf9+rij/h0X46/wCh78Pf9+riv1PooA/LD/h0X46/6Hvw9/36uKP+HRfjr/oe/D3/AH6uK/U+&#10;igD8sP8Ah0X46/6Hvw9/36uKP+HRfjr/AKHvw9/36uK/U+igD8sP+HRfjr/oe/D3/fq4o/4dF+Ov&#10;+h78Pf8Afq4r9T6KAPyw/wCHRfjr/oe/D3/fq4o/4dF+Ov8Aoe/D3/fq4r9T6KAPyw/4dF+Ov+h7&#10;8Pf9+rij/h0X46/6Hvw9/wB+riv1PooA/LD/AIdF+Ov+h78Pf9+rij/h0X46/wCh78Pf9+riv1Po&#10;oA/LD/h0X46/6Hvw9/36uKP+HRfjr/oe/D3/AH6uK/U+igD8sP8Ah0X46/6Hvw9/36uKP+HRfjr/&#10;AKHvw9/36uK/U+igD8sP+HRfjr/oe/D3/fq4o/4dF+Ov+h78Pf8Afq4r9T6KAPyw/wCHRfjr/oe/&#10;D3/fq4o/4dF+Ov8Aoe/D3/fq4r9T6KAPyw/4dF+Ov+h78Pf9+rij/h0X46/6Hvw9/wB+riv1PooA&#10;/LD/AIdF+Ov+h78Pf9+rij/h0X46/wCh78Pf9+riv1PooA/LD/h0X46/6Hvw9/36uKP+HRfjr/oe&#10;/D3/AH6uK/U+igD8sP8Ah0X46/6Hvw9/36uKP+HRfjr/AKHvw9/36uK/U+igD8sP+HRfjr/oe/D3&#10;/fq4o/4dF+Ov+h78Pf8Afq4r9T6KAPyw/wCHRfjr/oe/D3/fq4o/4dF+Ov8Aoe/D3/fq4r9T6KAP&#10;yw/4dF+Ov+h78Pf9+rij/h0X46/6Hvw9/wB+riv1PooA/LD/AIdF+Ov+h78Pf9+rij/h0X46/wCh&#10;78Pf9+riv1PooA/LD/h0X46/6Hvw9/36uKP+HRfjr/oe/D3/AH6uK/U+igD8sP8Ah0X46/6Hvw9/&#10;36uKP+HRfjr/AKHvw9/36uK/U+igD8sP+HRfjr/oe/D3/fq4o/4dF+Ov+h78Pf8Afq4r9T6KAPyw&#10;/wCHRfjr/oe/D3/fq4o/4dF+Ov8Aoe/D3/fq4r9T6KAPyw/4dF+Ov+h78Pf9+rij/h0X46/6Hvw9&#10;/wB+riv1PooA/LD/AIdF+Ov+h78Pf9+rij/h0X46/wCh78Pf9+riv1PooA/LD/h0X46/6Hvw9/36&#10;uKP+HRfjr/oe/D3/AH6uK/U+igD8sP8Ah0X46/6Hvw9/36uKP+HRfjr/AKHvw9/36uK/U+igD8sP&#10;+HRfjr/oe/D3/fq4o/4dF+Ov+h78Pf8Afq4r9T6KAPyw/wCHRfjr/oe/D3/fq4o/4dF+Ov8Aoe/D&#10;3/fq4r9T6KAPyw/4dF+Ov+h78Pf9+rivtr9kP4B6l+zj8Ix4Q1bUrXU7z7fcXv2mxSQR/vP+ule6&#10;0UAFFFFABRRRQAV8B/HX/go94o+B3xO13wnf/C/zI7O4kjs725v3t/tlv/yzuP8AV9K+/K8f/aE/&#10;Z28M/tF+A5/D3iCCOOeLzJdP1WGISXGn3BxiSM5/77j6SUAfFf8Aw+C1b/omVp/4OJP/AJHpv/D3&#10;7Vv+iZ2n/g4k/wDjVUP2H/iVrP7O/wAdtT+BHxBRYba7vZILLzcvHb6h/wAs/Lf/AJ53EXl8H/pn&#10;/wA9JK/Tb+xrD/n0g/790Afmx/w9+1b/AKJnaf8Ag4k/+NUf8PftW/6Jnaf+DiT/AONV+k/9jWH/&#10;AD6Qf9+6P7GsP+fSD/v3QBzvw08Zv8QPhz4V8TyWn2GXWtKttSkt0PmeX5kaSeX/AORK7Gq8VukM&#10;YjSNI40+5jtVigAooooAKKKKACiiigAooooAK/LT/gptG8f7WHw2d/8Aj2/suz/9Lbiv1Lr84v8A&#10;grb4Lu2tvh944s0k8qzkuNLnli/gf/WR/wDouWgD9G94r5n/AOCjckcX7Hvjnf8A6zzNP2f+DG2r&#10;2P4UfESw+Kfw58OeKtOkjkttWs0uMRt/q5P+WkX/AACTKfhXyh/wVX+JVlo/wV0rwYs8Y1XXNTil&#10;ktu/2OPzMyf9/PKoA7f/AIJmn/jEzw6P+el5ef8AoyvY/wBob4bXfxi+DPirwdY3cNleaxbfZkuL&#10;gZRPnHJ/Kub/AGQfAV38Nf2Z/h/oV8my9Wx+2XEchG+OS4ke4MZ+nm7Pwr3CgD8sP+HRfjr/AKHv&#10;w9/36uKP+HRfjr/oe/D3/fq4r9T6KAPyw/4dF+Ov+h78Pf8Afq4o/wCHRfjr/oe/D3/fq4r9T6KA&#10;Pyw/4dF+Ov8Aoe/D3/fq4o/4dF+Ov+h78Pf9+riv1PooA/LD/h0X46/6Hvw9/wB+rij/AIdF+Ov+&#10;h78Pf9+riv1PooA/LD/h0X46/wCh78Pf9+rij/h0X46/6Hvw9/36uK/U+igD8sP+HRfjr/oe/D3/&#10;AH6uKP8Ah0X46/6Hvw9/36uK/U+igD8sP+HRfjr/AKHvw9/36uKP+HRfjr/oe/D3/fq4r9T6KAPy&#10;w/4dF+Ov+h78Pf8Afq4o/wCHRfjr/oe/D3/fq4r9T6KAPyw/4dF+Ov8Aoe/D3/fq4o/4dF+Ov+h7&#10;8Pf9+riv1PooA/LD/h0X46/6Hvw9/wB+rij/AIdF+Ov+h78Pf9+riv1PooA/LD/h0X46/wCh78Pf&#10;9+rij/h0X46/6Hvw9/36uK/U+igD8sP+HRfjr/oe/D3/AH6uKP8Ah0X46/6Hvw9/36uK/U+igD8s&#10;P+HRfjr/AKHvw9/36uKP+HRfjr/oe/D3/fq4r9T6KAPyw/4dF+Ov+h78Pf8Afq4o/wCHRfjr/oe/&#10;D3/fq4r9T6KAPyw/4dF+Ov8Aoe/D3/fq4o/4dF+Ov+h78Pf9+riv1PooA/LD/h0X46/6Hvw9/wB+&#10;rij/AIdF+Ov+h78Pf9+riv1PooA/LD/h0X46/wCh78Pf9+rij/h0X46/6Hvw9/36uK/U+igD8sP+&#10;HRfjr/oe/D3/AH6uKP8Ah0X46/6Hvw9/36uK/U+igD8sP+HRfjr/AKHvw9/36uKP+HRfjr/oe/D3&#10;/fq4r9T6KAPyw/4dF+Ov+h78Pf8Afq4o/wCHRfjr/oe/D3/fq4r9T6KAPyw/4dF+Ov8Aoe/D3/fq&#10;4o/4dF+Ov+h78Pf9+riv1PooA/LD/h0X46/6Hvw9/wB+rij/AIdF+Ov+h78Pf9+riv1PooA/LD/h&#10;0X46/wCh78Pf9+rij/h0X46/6Hvw9/36uK/U+igD8sP+HRfjr/oe/D3/AH6uKP8Ah0X46/6Hvw9/&#10;36uK/U+igD8sP+HRfjr/AKHvw9/36uKP+HRfjr/oe/D3/fq4r9T6KAPyw/4dF+Ov+h78Pf8Afq4o&#10;/wCHRfjr/oe/D3/fq4r9T6KAPyw/4dF+Ov8Aoe/D3/fq4o/4dF+Ov+h78Pf9+riv1PooA/LD/h0X&#10;46/6Hvw9/wB+rij/AIdF+Ov+h78Pf9+riv1PooA/LD/h0X46/wCh78Pf9+rij/h0X46/6Hvw9/36&#10;uK/U+igD8sP+HRfjr/oe/D3/AH6uKP8Ah0X46/6Hvw9/36uK/U+igD8sP+HRfjr/AKHvw9/36uKP&#10;+HRfjr/oe/D3/fq4r9T6KAPyw/4dF+Ov+h78Pf8Afq4o/wCHRfjr/oe/D3/fq4r9T6KAPyw/4dF+&#10;Ov8Aoe/D3/fq4o/4dF+Ov+h78Pf9+riv1PooA/LD/h0X46/6Hvw9/wB+rij/AIdF+Ov+h78Pf9+r&#10;iv1PooA/LD/h0X46/wCh78Pf9+rij/h0X46/6Hvw9/36uK/U+igD8sP+HRfjr/oe/D3/AH6uKP8A&#10;h0X46/6Hvw9/36uK/U+igD8sP+HRfjr/AKHvw9/36uKP+HRfjr/oe/D3/fq4r9T6KAPyw/4dF+Ov&#10;+h78Pf8Afq4o/wCHRfjr/oe/D3/fq4r9T6KAPjj9in9iXX/2W/GXiLWtW8Q6brEWp2H2OOKxjkTy&#10;/wB75n8dfY9FFABRRRQAUUUUAFFFFABRRRQAUUUUAFFFFABRRRQAUUUUAFFFFABRRRQAUUUUAFFF&#10;FABRRRQAUUUUAFFFFABRRRQAUUUUAFFFFABUXnVLXxT+3t4l+M3gnUfBHiL4SHW/sVlHeJq/9nW5&#10;vYukXl+fbnt8kn7x+KAPo34vfBPwX8dtCttJ8b6Iuuadaz/a4Izcy2/lSbOu+KRHrf8AAvgPSfh3&#10;4R0zw3oNpJYaPp8XlWtvJcST+XH/AHA8hL18BfCf/grQn7q0+JfhUw/Lj+1vDhJ+n+jyf/HM/wDT&#10;Ovtn4VftDfDz4zWqyeDvFun67L5fmSWUbmO5RMdTA/7wflQB6dRUMl0kfWpPMX1oAdRRRQAUUUUA&#10;FFFFABRRRQB8/ftW/sn6H+1B4Rt7S7uP7J8Q6efMsNWji8zy8n95HJHn5437ivl3SfgN+2d4C0Ue&#10;C9C8fWL+HUT7PHdR3aP5cfT93LJF9oj/AO2f3K/SOoaAPkr9kX9h6H4A6xceLvFeqQeKPiDdiSP7&#10;agkMdoH5kMUkn7x5JP8AlpIf/jhk+u68L+Nf7YXwu+Al8NN8TeId+smLzf7K09PtNzFH/wA9JB/y&#10;zH++a8u8N/8ABUT4LeINRNrdv4i0GMv5RudRsIzGD7eRJI/6UAfYtFYvh/xRpXi7R7PVtGvoNT0u&#10;8j3291byb45BUuqa5Y6Hp93qGo3cdjZ2cfmT3FxIESOPH33z06UAatFfIHij/gqF8F/DerSWNo+u&#10;+Iljfy3vNKsUMWfrJJHXtXwT/aU+H3x+0+afwZrkd7Pb/wDHxp8q+XcwfWOgD1WiiigAooooAKKK&#10;KACiiigAooooAKKKKACiiigAooooAKKKKACiiigAorgviv8AF/w38EfBOoeKfE939j0i08uPMYzJ&#10;JI5wkaJ6mqfwQ+Nvh74/+Bx4r8MreHTDcSW3+mRLG/mRnnjNAHpNFRedXzV8YP8AgoB8IvhBq11o&#10;15q15rur2r+VcWug2/2jyJP+eckhkSMP7b6APpqivnP4N/t2fCb436rbaPo2r3mla9P/AMe+m61b&#10;GCSfj+BwXjP4PX0VvFADqKKKACiiigAooooAKKKKACiiigAooooAKKKKACiiigAooooAKKhkm8pN&#10;/wDBXzL8Uv8Agof8Hfhfqt1pLatfeJtTt5PKni0G3E6Ryf3DLI8cef8AgdAH1BRXzh8Gv26vhP8A&#10;G7V7PRdJ1i80jXbgj7Pp+t2/2eSfjmNJAXjMn/TPzPM9q+jd4oAdRXmXxh/aA8D/AAC0OHUPG2ux&#10;6StwfLt7fZ5lxcP6RxpkmvCNF/4KmfBfWNYXT7keINGiMnl/2hfWCG3z9I5JJP8AxygD7EorI8N+&#10;JtK8XaLZ6tot9Bqel3ieZBdW7745B7GtegAooooAKKKKACiiigAooooAKKKKACiiigAooooAKKKK&#10;ACiim7xQA6ivnn4xftyfCr4H6w+j65rNxqOuW4H2jTNFtzcSwcf8tD/q4/xeuZ+HX/BR74M/EbWI&#10;dObVNT8K3MzmJP7fsxFGZMd5I5JI4/8AtoRQB9WUVBFcRyx+ZG/mJ7Vj+MPGmh/D/wAP3uu+ItTt&#10;9I0mzj8ye6upNkaCgDfor431D/gqZ8FtP1T7HBH4l1C2xzfW+mJHF+Ukkcn/AJDr6G+FHxr8F/Gz&#10;QP7Z8G69Bq9tGTHOgzHLBJ/cljcb4z7YoA9CooooAKbvFOr81P2nvjr+0D+zj8f/ABZrelW99c/D&#10;ae4t5bcatafaNKGbaOPy/N/5Z/vMyeX5kdAH2L8Rv2W/hn8WfGVp4q8SaA114iso4oLfUrbULuzk&#10;iEcm+Mf6PLH3evZq+DvhB/wVT8DeJZrex8e6Xe+Dbw/Iby3X7bZf+Q/3kf8A37cf9NK+zPBvj/w3&#10;4+0Yar4Y1/T/ABDpx/5edNuI7iNfbKGgDpaKbvFOoAKKKKACiiigAooooAKKKKACiiigArh/ip8K&#10;9A+MXgXVfCPiS2+0aVqEWyQR8SRvz+8R8cP713FFAH5t6N+yD+0x+zvdX2n/AAh8fWV14euJPMSG&#10;fywf+un2e4jkjjk6dP8AnnXTfCX9gPxj4o+J0PxD+PPiSHxRqVu0cltpdrI8okMfQXEkkf3P+mcf&#10;FffPk0/YKAGeTUtFfPvxQ/ba+Enwc8bX3hXxTrlxba1p/l+fHHYySeX5kYkj+ccfcf8AU0AfQVFf&#10;K/8Aw8q+A3/Qzah/4KLn/wCN16Z8Dv2mPAH7Q39tHwVqM9+dHEH2w3FnJb+X5nmeX98f9M5KAPXK&#10;KKKACiiigAooooAKKKKACiiigAooooAKKKKACiiigAooooAKKKKACiiuX8ceOdF+HXhDVfEuu3cd&#10;npOmW8lzcTSYOAgz/wB9UAdRRXmPwH+OugftDeB28XeGrS/ttO+0SWYTUkjSXzI8ZGI5JP74716Z&#10;vFADqK8Z+Nv7VXw5+AQjt/F2u+VqtxH5kek2UXn3jx/89PLB+ROvL4FeWeC/+Cm3wT8Z6tFp09zr&#10;HhlpMolxrVokcXT+/HJJt/GgD65oqjZ39vqFnFdWskdxbSR745I/uOlXqACiiigAooooAKKKKACi&#10;iigAooooAKKKKACiiigAooooAKKKKACimRyeYK8V0j9qzwRr3x6uPhHp63t54lt45JJLiKOM2Uck&#10;cfmPEX8zzN4H/TOgD22iivOfjF8cvB/wJ8Kx+IfGN/JpukyXkdkk0UDykyvvIGE9kc/hQB6NRXyv&#10;/wAPLvgN/wBDNqH/AIKLn/43V3w1/wAFBPgt4y8TaV4e0vXL6bUtUu4LKyik0y4jjkklk8uP5/Lw&#10;nPrigD6booooAKKKKACiiigAooooAKKKKACiiigAooooAKKKKACiiigAooryP4yftMfDn4CwwyeM&#10;vEQsLy4UyQabGhkuZOO0af8As9AHrlFfGul/8FTvgvdakLO6h8S6dF3vrnT4/K/JJDJ/5Dr6j8Cf&#10;EXw58UPDdtr/AIW1W31rSbj/AFdzbPkGgDp6KrzTxxqXk+SNBv39q+VviD/wUm+DHgHVJbCPUNW8&#10;Vvbt5Uk2gWkclvn/AK6SSRxyf9syaAPrGivDvgj+158NP2gJ/sPhrWmTWBF5p0rUUNvcmP8A56Rj&#10;/loP9wmvb94oAdRRRQAUUUUAFFFFABRRRQAUUUUAFFFFABRRRQAUUUUAFFFFABRRRQAUUUUAFFFF&#10;ABRRRQAUUUUAFFFFABRRRQAUUUUAFQxx1NRQB478VP2XPhp8alkfxV4RsLy/fH/E2t/9HvcAAJ+/&#10;j+d8f7ZIr4z+J3/BKPUtFuE1H4W+M8TQyRyR2ev/ALq4jxz/AMfFvH+8/ec48uM/9NK/SzeKZ/BQ&#10;B+Utp+0x+0/+yfcQaf8AEfRbvxDoUcnl+bryfaEfgv5cWox/fk68yeZ/1zr6b+EP/BS/4W/ET7Na&#10;+IWuvAmquEj8vVv3lp5noLiP/wBqJHXoPxi/bP8Ag38Jba7sNb8V2mrakFkik0jSf9MncjiSJyn7&#10;uOTr8kjpX5n/ABu+IngX9obxENM+EnwLTStWkk/d3Wk+ZJcyx/8AXnb/ALuP/wAiUAfs7pet6d4g&#10;0+21DTr2DULK4i823ubaVJI5E/vo44Na1fJ//BPL4Q+LPg38ENR0bxjpUmkalea5JqMFvJcRyYge&#10;2t4x/q3IzmOSvrCgAooooAKKKKACiiigArgfjN4wvPh/8J/F/iPTbR73UNP0+4uLK2ij8wyXHl/u&#10;/wDyJiu+puwUAfmT/wAE/wD9mHSvi9ceJviZ8T9Nk8QakdUktrey1uLzPMuMRyXFzJHJ9/zPM/8A&#10;RlfYvxR/ZJ+FnxX8JXGj3nhHSdIk8vyoNQ0myjt7i34/5ZmMdP8AYr2rmvBP2tv2ndG/Zu+Hst39&#10;ohuPF2pwSJo+mj55JZP+en/XOPrQB8rf8EufGeteFvih48+El9ObrTtPguNQjiH+rt7i3uI7eTy/&#10;+unmf+Qq1/8Agp/8TtX1jXPBnwa0N/3usyR3l5FH/wAvDyS+XbRf9/I5JP8Av3Wn/wAEuPgbquh6&#10;Zr/xT8Qxzpc6/H9i0z7T/rHt/M8yS4P/AF0kSP8A791518b5h4g/4Ko+GLC4+eHTdU0fy4/by47j&#10;/wBGSUAfZ/wh/Y8+Gnwr8E2mg/8ACK6Lrtz9n8q71DVdPjuJbqQj5878/u85+TpXxD+1V8OYf2Hv&#10;2iPBnxJ+HML6bo+pySSS6PG5EfmRmMSW/P8Ayykjf7n8GP8Arn5f6r18J/8ABWyxjk+CHhDUv+Wl&#10;v4kjtx/20trj/wCN0AfbGi61aeINJs9RsXE1ldwR3EEv95JORWpXkH7Jt8+qfs0/DG5nO+X/AIR+&#10;zi/79xiP+lev0AFFFFABRRRQAUUUUAFFFFABRRRQAUUUUAFFFFABRRRQAVXuLqO3ikkkfy44+Xc1&#10;Yr4X/b1+OWtXd9p3wH+HZe78aeKPLt9S+yyH/RrWT/lkeTsMnc/wR/8AXSgD5v8A2x/i9r37V2t+&#10;L9T8MBx8L/h5H5huQf3V5LJJ9n8z/rpJ5n7v/pnHJX1x/wAEtv8Ak1uP/sOXn/tOub+OnwL0X9nX&#10;/gnf4t8LaZsluUSzuNTvQP8Aj7vJLy382U+3/sldJ/wS3/d/stxj/qOXn/tOgDpf28vjPdfBP9nv&#10;V7vSphBr2tXUejWc8fPlGXzDJIfpHHJj/bIry/8AYD/ZG8I2Pwg0nx14s0Ox17xN4gj+2W/9rW/2&#10;iO0t958vy0k6eZ/rP+2lct/wV91Vo/D3wzsB9y4u9QuP+/cdv/8AHK+2PgbYx6X8Fvh/ZxjEdvoG&#10;nxJ+FvHQB8Yf8FDv2UfDejfD5/id4K0m38M67otxHJfR6TF9njuYHlT95sj+5Ij+Wd49DX0r+x58&#10;ZJ/jh+z74X8R3r+brSJJY6m5P+suLc+WZP8AtoPLk/7aVr/tY6WNV/Zp+KEL/wDLPw5eXH/fuIyf&#10;+06+cf8AgkfqLyfBXxfZn/Vx6+Zo/wDtpbxf/EUAfdtFFFABRRRQAUUUUAFFFFABRRRQAUUUUAFF&#10;FFABRRRQAUUUUAfFv/BS348X/wAKvhLY+GdGu2sta8VSyW8lzDJ+8is4x+9/GT93H9DJWp+yb+xP&#10;4P8AhV8OrG+8U+GtP1zxpqFvHPfSanbpP9kMn/LtGj5wI+mcfPXzr/wUy1+zj/aq+GNrrEnl6BZ6&#10;ZZ3Fz/0zSS9kEv8A5Djrsrr9oL9pT9p27vdU+C3hxfCvgeOWSC31e9WD7Rex/wC/P/7S/wBX/wA9&#10;KAN39uH9h2DxNZ6R4q+EXhi3sfGCahHFd2Ok+XZR3EfP+kdY445I3/5af7Zr6y+Dtx4qX4U+GH8e&#10;Wf8AZniq3sI4tXikkjk/ex/IZPMRzHg/f49a+DtL/bI+O/7MPxAs9C+POiyavot6cm5+z28dx5f/&#10;AD0t7i3/AHcnl/8APOT95/00r7l+J3jSx1D9nnxX4s0W7F7pz+F7zVLO6tz9+P7HJJHJHQB+e3wQ&#10;8Lj9vX9rvxX4r8Wi41Hwbo/72Ox83919n8zy7K268fu/Mkk/v/vP+elfePxE/ZF+FnxE8Hy+HpvB&#10;Wj6TH5fl295pFhFZ3Np/1ykROK+Vf+CQdgo8PfEi9B+eS70+Lf6pHHcY/wDRhr9FaAPza/4Jz+Nt&#10;a+E/xq8c/AbxDd+Zb20lx/Z/OAlxbyeXJ5f/AF0j/ef9s6/SWvy4mj/4Rv8A4K5lIH/1mqR/8s/+&#10;fjSv3n/oyv1HoAKKKKACiiigAooooAKKKKACiiigAooooAKKKKACiiigAry/9orxxf8Aw4+Bnjfx&#10;JpuItQ0/S7iW0k67JPLIjf8AA16hXPeMPDeneNPCer6FrUAl0rU7SWzvI9+z91JHiTn6GgD87f8A&#10;gmj+zz4U+KGgeIfiT4y0638U6rHrEunQR6vH9oSOTy45JLiTzP8AWSSeZHXr37df7LHgLWvgh4h8&#10;WaT4e0zw/wCIvDlt9ugvNOt47Yzxx/6yOTy/9YPLzXyV8PfjfqH7EvxY1zw78Pdf0r4u+E9SfL21&#10;osoLyR+Yfvp8gl/5Z+ZH5kcn/ou/+0L+214v/aFgt/h9faTa/Cfw7qMkf9oXGpS3FxJJH5n7vzJI&#10;4/M8vzP+mdAH17/wTT+IurePv2bYU1eWS6n0DVrjSILhyHkNv5cU8ZP0Evl/hXgf7cHiHVv2if2s&#10;fCnwM0rUJLbRrOe2jvIouB9on/eSXEg/j8u3/wBX/wBtP+elfaH7Lfwn8NfBv4MaHpHhvVI9es5i&#10;buTVocbLyeQ8yfTgJ+FfEXwMm/4SL/gqd4ou598stnqmsxx5/wCWflxyW/8A6LoA+5PDX7Kvwl8N&#10;eD4vDdn4B0KTTPKCSNeWEclxL0+/IRvL+9fBmoaOn7Bv7cGiRaJdyJ4C8SeX5lvJJ+7is7iTyjHJ&#10;/fMUkZkj/wCmdfqtX5lf8FfrDytc+FupRny5JLfULf8A79yW/wD8coA/TPeKdWL4bvm1Hw7pV03+&#10;suLWOQ/imf61tUAFQyx+YNlTUUAfNvxT/YJ+DvxWSSWXw2vhfUpel94bf7Jj6xgeW/4pXyH4v/4J&#10;vfF34P6tLrvwk8aPq8kcfyCzuJNK1H/rn/rPL/55/wDLSP8A651+pm8Vn6xq1loen3F9qVzDZWVu&#10;nmT3FxJsjQepJoA/MTwz/wAFEvjP8E9cj0L4w+DpNX/j/wBNs/7L1H/rpH+78uSP/tn/ANtK+v8A&#10;4U/t1/CH4xqlpYeJl8P6vJk/2bryizl+/gASE+U56fIjl+OlcR8fP28PgJoumXmhamLf4pY/1um2&#10;NpHe2X/TOSSST92R/wBNI99fnfq3hK+/ag8cf8Wg+DEnh62jk8u4ttNuLi4j8z/ppcSf6PHH/wB+&#10;6AP3P+0p5fmfwetTV578FfDt74T+DvgbQdXgFtq2maHZWV3GjeZ5csdvHHJ8/wCFehUAFFFFABRR&#10;RQAUUUUAFFFFABRRRQAUUUUAN3ivyn+EPw50H9qr9vz4mTeJ7Ea14cspLy4kiE8kQk8uSO3t8SR+&#10;XJ08uSv008deKIvBXgnxH4gkH7vStPuL2T/tnGZK/Hr9ju++Nl5qniqz+EthEdV1RIo7/wAR33/L&#10;mg8w/wCsk/d/vJJP+ecn+qoA/Rz/AId6/s/f9E+j/wDBrf8A/wAkV33wg/Z7+H3wHbVD4F0BdD/t&#10;QR/bAl3cT+b5fmeWT5kj9PMk/OvhXx14T/bP+Bemy+L5/Gc/iXT7T97eR2N39s2R/wDXvJH/AOi4&#10;6+nf2Mf2uLP9p7wreQalaw6Z4v0dYzqFlHzG8Z+5cR+xoA+nqKKKACiiigAooooAKKKKACiiigAo&#10;oooAKKKKACiiigAooooAKKKKAPN/jb8bvDnwF8A3ni/xQLr+zbeSOAx20PmSPJJ0jAr8vv2gvjJ8&#10;V/2xPDGteJLTRpdD+Enhk/aJI/MJieTzPL/eSf8ALe4+f/Vx/wCrr9VfiJ8LfDPxY0a30XxZpUes&#10;6bBdx3qWs2/Z5kecE8/7ZryP9tXSLTQv2PPH9hYWsNnZW2n28cNvbII440+0R8JigDjv+CWf/Jrq&#10;f9hy9/8AadfTPj7xlaeA/Auv+Jb5P9C0ewlv5Y/aNPM/pXzN/wAEs/8Ak11P+w5e/wDtOu6/b01Z&#10;9H/ZI+I0ydXtLe3/AO/lzBH/AO1KAPjz9iX4PQ/tZfE7xn8V/ifH/wAJBb2t5GI9OvT5lvPcyfvP&#10;3kf/ADzjj8vy4/8AppHX1z+0F+xj8PvjJ8P9Q06x8N6R4d12OD/iW6jptlHbvFIAfL8wx/6yPP8A&#10;yzNcL/wSvsY7P9mW5nRcSXOv3Ej/APfu3j/9p19l0AfAv/BLD4xajr3g/wAR/DbWp5Jbrw3JHcaf&#10;5v8ArI7eT93JH/2zk/8ARlffVflx+xIr+Hf+ChnxS0mFwYwddsxn+OOPUY//AI3X6j0AFFFFABRR&#10;RQAUUUUAFFFFABRRRQAUUUUAFFFFABRRRQAUUUUAfnb8fv2+Nf8AHWuz/DP4FaPfal4guJDaS60I&#10;CbgZ5/0eM/6v/rpJ/wDbK8X/AGDfCereA/25z4f1ry/7a0+PUI9Q/eeb+88uT/lpX6d/Dr4MeDfh&#10;TFep4S8PWWkS3jebd3MKf6RcOe8kn3zX5/8AwH/5Sn+NP+wjrH/ouSgD9P6/Ob/grd4mnez+G3hO&#10;zD3FxeXFxeSQxf6z/lnFH+klxX6M1+TH/BQDxrqOsftteHbHSNM/4SDUfDlvp1vb6Tskk+03Hmfb&#10;PL8uP95JxJFQB9heH/8Agnf8DrfRdOj1HwRHfajHbxx3F1/ad5+8kEeDJ/ra3PDv7C/wP8J69pes&#10;6T4IjsNW0y4jvLO5XU7uQxSRyeZHJzLjOUr5w1f4T/tveNrf/hIJ/G9n4fuX5j0O11CO3lj/AOmf&#10;7uPy/wDv5JJVT4C/txfEb4d/FL/hV3x3geO9knjto9Vuo4457SSTHl+Z5f7uSPj/AFn/AJENAH6R&#10;0UUUAFFFFABRRRQAUUUUAFFFFABRRRQAUUUUAFFFFABRRRQBl6xqcei6TeX0kcjx28DzvFGm9zgZ&#10;4H51+X37I3wWuP2tPj1458ffFqxu7iDT5I7iTTb0SRx3Ekkknlx/9e8f2f8A1f8A1zr9UPJpP+Wm&#10;+gDyvxN+zB8KvFnhyTRL74f6AtkY/LQ2enR20sP/AFzkjAeP8K+D/wBjy61X9nX9uTXfhDDeyXnh&#10;3Ubi8tvKlAJk8i3kuLe4P/TTy4//ACJX3x8ffjt4b/Z8+H954o8Qzj/nlZ2Uf+svLj/lnHH718Pf&#10;8E7vhrr/AMWvjh4j+PXiiNo7d7i8Nm5/5b3lx/rDH/0zjjkkj/7aUAeqf8FP/jZf/Dr4S6V4R0e7&#10;ks77xZcSR3EsRy/2OPZ5sY/66ebGPp5ldp+yn+x34F+F/wALdEn1zwvpuu+L9TtI73Ur3VrSO4kj&#10;kkjH7qPzP9XHGDsx7V8xf8FRZf7Y/aO+HWgz4FsNMt3wP+ni9kjk/SOv1D8mgD8yv2+v2eNN+Aep&#10;eGfjB8MrdPCtxHqqRXdtp0YjjS48vzIrmOP/AJZ58uRJPY199/Bj4i2/xa+FvhXxhaxxxJq9hHcy&#10;Rx/8s5MfvE/B8ivGv+CkmmR337Ivi+cn/jzuNPn/APJyKP8A9qVH/wAE2NRe6/ZI8KxSHzDb3moR&#10;p+NzJJ/7UoA+qKKKKACiiigAooooAKKKKACiiigAooooAKKKKACiiigAooooAKKKKACiiigAoooo&#10;AKKKKACiiigAooooAKKKKACiiigArzb4ufHvwH8EdLgu/GviSDQo7ni3jkjeSWf18uOMFz+Vek18&#10;x/tT/scxftSeJvCF3qPiOTQdK0NLgTxWlsHuZ/MeM/JJn93/AKv0fqOKAPnj4p/8FZ4IfMtPh54N&#10;km4j/wCJn4jfykGeuII/v/hJn/pnXlMPhv8Aat/bOiL39xq1l4VuxGd96f7K0qSP/Wf6uP8AeXHT&#10;/lnHJX6B/CP9jf4T/A8W1x4f8KW93rduEI1rV2+13fmjpIhk+SNz/wBMgle4+TQB8H/CP/glP4P8&#10;Otb3fj/WrvxXdYzJp+myyWdien7uTH72Tv8AvN8ef7lfYvgT4Z+Gfhrox0nwtotjoNhnmKxtxFvP&#10;Hzvj77/7Z5rsKKAIvJqWiigAooooAKKKKACiiigAooryv9pD4vx/Ar4M+J/GLolzc6fb/wCiW7fx&#10;3DkJEP8Avs0AeYftg/tmeHf2btI/sy2SHXPG15Gfs+k+bj7PGf8Al4uPSP8A2Or187fs3fsgeLP2&#10;jvF//C3vjvNd3VvdvHc2ekXP7uS7Ax5fmR/8s7fH/LKvmH4D/GjwToPxa1H4g/F3Tta8ba1JKL23&#10;jiEcsUlxIf8AWSeZJ+88v/lnHX23/wAPbfhz/wBCf4m/8l//AI5QB9v2djHp9vHBAiQ28ceyOKOP&#10;ZGlfmX+0VGvg7/gqB4L1a6QRwahf6PJ5vbZJ/o//ALTr6i/Z2/bq8JftJePZfCug+H9a0y9jsJL3&#10;7RfCLy/LjkEf/LOT/brzP/gpj8BdY8XaJ4f+JXhSCafWvDn7q+htvnkNv5nmxyD/AK5yeZ/38oA+&#10;6fOr4N/4K2axHD8IPBGkB/mvNckvBH/f8u3kGP8AyPWz8G/+Cmvwx1zwPbP451Kfwz4njj8q7tvs&#10;VxcRzyDpJH5UcnEleAeNPEGtf8FIv2ltB0rQ9NvLL4deH/8Aj4ubn+C3Mv8ApEkn/POSTy/L8v8A&#10;6Z0AfoJ+y/o83h/9nT4Z2NyvlSx6DZb4/wC4TEH/AK16zVa3tI7O3SCBBHbxpsSNO1WaACiiigAo&#10;oooAKKKKACiiigAooooAKKKKACiiigAooooA88+N3jiX4W/CPxh4ttLaO9vNH06W8t7eT7jyImUF&#10;fk1+zV+1hoPwf8deJvHvjTw5qHjLxxrEshj1IXEcf2eOT/Wf9/P/ACHGK/Zu4tYry3khnjjkgkGH&#10;jkG9HFZ//CE+H/8AoA6b/wCAcf8AhQB+Y/7R/wDwUg0H48fBfxF4ItPBl/plzq8duY724vI5Io/L&#10;uY5P+ef/AEzqv+xB+29pPwd8I6H8M5/C95qV9f6x/wAf0V3FHGn2iSP/AJZ/jX1x+3z4c0bT/wBk&#10;f4g3FrpVjb3Jjs/3kVvGkn/H7bp1xXI/8ExtB0q//Zptryaytbq5i1u58ueS3HmJ/q6AOH/4K86G&#10;83gn4d6xs+Syv7yz3+nmRxyf+21fZHwF1ePWPgf8Pr+P/V3Hh/T5P/JeOuM/a8+Bsnx8+B+veF7Q&#10;INZSSPUNLlPa4jP9YzJH/wBtK+RP2P8A9t3Rvgn4O/4VZ8XI77wzeeG5JLa31CWzkkNtF/rPs9xH&#10;GDJHKMn/ADHQB9l/tea0mjfsy/E+aR/L36FeW/8A38j8v/2pXz7/AMEmdGe1+BPia+c/8ffiCSOP&#10;/tnbW9eVftg/tdW/7TFnp/wg+EFpf64ms3qG4uvs8lv9s8s+ZFHHHIP9X5mJJJJPL/1VfdH7Nvwh&#10;T4FfBnw14MjaOS4soS93LH/HPJIZJD+bmgD1WiiigAooooAKKKKACiiigAooooAKKKKACiiigAoo&#10;ooAKKKKAPye/4KzaXcWvx48KalJ+6trjw3HbRyf9NI7m4kk/9GR1+nfg7wvpPgzwvpXh/RoY4tK0&#10;+0jt7aOPtHHxXzb/AMFCv2a9S+O3wrs7/wANwfbfFfhyWS4t7aMYe7t5MeZb/j5cZ/7Z15j+zH/w&#10;Ua8I6T4HsPCvxSubnQPEOhxR2Muomzknjnjj/dx744x5kch/650Aeof8FLPCena1+yrr2p3UaNea&#10;LcWdxZy7PnEklxHbyf8AkOSSsD9jeG98ef8ABPu/0WeNpDJYazpdv6yJIJP/AGeQ14X+1p+1NJ+1&#10;tcaL8JPhDp2oazaaheRyXN0YPs5vP+ecUfmf6uP/AJaSSSf9M6+/f2fvhLB8EPhD4a8FwOs76Xb4&#10;nuFH+vuHJkll+hkkkoA+Mf8AgkJq8H9l/EzTzJ+/in0+fH/TMpPj+Vfo1X5Tahcaz/wTw/ay1HVZ&#10;NJuL74a+JJJI4/s3/LS3kk8zy4/+mlvJ/wAs/wDlpH/10r6P+IH/AAU4+E+g+C5Lzwxf3niXxA8Q&#10;FvpX2Ce3KSSf6sSPIOn/AFz8ygDwbSN/jj/grReyQP5sNnqcnmOn/LP7Pp3l/wDoyOv1Dr8+f+Cb&#10;/wAE/ELa94n+NfjWJ4dS8QGcWH2mPy5H82XzLi48v38uP/yJX6DUAFFFFABRRRQAUUUUAFFFFABR&#10;RRQAUUUUAFFFFABRRRQAV8k/8FJvH2o/D/8AZovF06Z7abX9Qj0aS5i/1kcEkcskpH/bOA19bV4X&#10;+118Em+PvwL1zwxZbV1mJxf6XI/a4jycf9tAZI/+2lAHmH/BOr4KaB4L+A+heLFskufE3iRJLu51&#10;GQfvEjMknlRx/wDPNBH7/fJr3D43fBTw58dvAepeG/EVlHdeYJBaXjoTLZzkcSRvjj8OP4K+Fv2Q&#10;f21LH9njQpfhR8WdM1LQ20e4k+x3P2OSSSDzJPMkjkj/ANZ/rJJP3lek/H3/AIKZeBLPwXfaf8Mr&#10;q717xReRNBBefYp7aC0MgPznzI0k38g8J1oA5H/gkr8RdTlPjbwDdzvLp1mkeqWkZ/5d38zy5Y//&#10;AEVXMfCaFPBX/BVnXtPuIxH/AGjqmqSJ/wBtLeS4jr23/gmn+zvqnwd8C6x4r8T2zWOu+Jvs4hsr&#10;kjzLazjGYx9ZHkkP0SOvPP8AgoN8LfEfw3+L3hz4+eDLVrk2b251JYo/M8ueKQCOST/pnJH5cf8A&#10;2zFAH6ObxX5lf8FcNUOqeNvhjoMOJbmKzvLj7P6+ZJH5Z/O3Ne5eG/8Agp18G9U8Fx6rq95f6LrZ&#10;i+fRfsElxJ5o+/Gkkf7vr/z0dK+fPg/p+u/t4ftdQ/EzUtLuLLwB4YuLeSOOU/u0NvJ5tvb/APTS&#10;TzP3kn/XSgD9NdF00aXothZF95t4I4s+uwAVp0UUAFeB/Gz9tT4VfAe+udN8Q6817r1unmPomkxm&#10;4uT9f+Wcf/bSRK98r41+IH/BOnw/8Xvjx4l8e+MfEd3Npuqzxypoumx+V/q4o4/3k/XP7vpQB4B8&#10;Sv8Agqd428YXyaP8MvCkGkSXMskFvcXv/EwvJ5P+Wflxj93HJ/0zPmVzuj/sh/tKftT30Oq/EjWr&#10;rR9IkfzAPE9xJ5kYk/1nlWUf+r/65yfZ6/ST4WfA3wJ8GdPFv4P8L2GgnyvLluIY/Muped/7y4fM&#10;kn/AzXoXk0AfJHwg/wCCafwn+G3lXWuW9x481ePy5TJq/wC7sxJH/cto/wB35f8A0zk8yvqfSNFs&#10;dA0u103TLWDT7O3j8qC2toxHHGg7Ig6Vq0UAReTUtFFABRRRQAUUUUAFFFFABRRRQAUUUUAFFFFA&#10;GRq11YWNg8t9cR21kn+vluHjSP8A7aF6zPC0/h24tJ7jw1JpUtlJPmW40ny5I3l4+/5f8f3KyvjV&#10;8OIPi58LPFHg2Z/s66xaSW6SZ/1cn345PwkCGvzb/ZR/aIvv2IfF/if4afFLSb7T9LluxcedHF5h&#10;s7jy/Lkk/wCmlvJ5cf7yP/nnQB+rPyeXJ5n+rr8q/wBkOxTwb/wUa8X+H9EYWukx6hrmn/Z4+n2a&#10;OWTy4/8AtnJHHX0H8Z/+Cm3w18P+E7keANRn8X+IZE2W+LKe3toJOfnlkkEft+7rB/4Jw/s8+IPD&#10;NzrHxa8bwTW+t+IEkjsIb7/XeVJIZZLlx/AZMR/r/foA++aKKKACiiigAooooAKKKKACiiigAooo&#10;oAKKKKACiiigAooooAKKKKACvA/27f8Ak0f4kf8AXlH/AOlEVe+V4B+3d/yaP8Sf+vKP/wBKY6AP&#10;Pf8Agln/AMmup/2HL3/2nXo/7cWitr37KPxJto08wpp32zH/AFwljl/9p15z/wAEt5P+MX/+45ef&#10;+06+qNe8P2vijQdS0bUo/tNhqNvJZ3Mf/PSKRNjj8iaAPkP/AIJT6lFqH7NuowrJl7PxJeRP/wB+&#10;7d/619pbxX5Q/BP4j6x/wTu+OXibwT4/sLu68IaxJHJFfW0ZeV44+I72L++mMiSPtn/pn+89z/aA&#10;/wCClXw907wDeWnwy1O68SeKb+3e3t54rG4t47ORxxJJ5kcfz98UAeUfsFzP4x/bq+J3iCGQS2Rj&#10;1W7+0J38y9jr9RK+Lf8Agmv+zvqPwj+HGoeKfEVs1n4h8UFHS2kI8y3s48iP8ZC5k/74r7SoAKKK&#10;KACiiigAooooAKKKKACiiigAooooAKKKKACiiigAooooAK/MD4D/APKU/wAaf9hHWP8A0XJX6f1+&#10;YXwF/wCUqHjT/sIaz/6LoA/T2uN/tTwnqPiiO1F3o9x4ht2k8uITR/bI/wDnpx1rsq/LP9rHwT4r&#10;/Zb/AGqLP46eHdNkvvDt1efbJZMY8uSQeXcW8n/PPzP3n7z/AKaUAfqNX5n/APBXjQbG01z4Y6zH&#10;AI9QvLfULKeT+/HHJbyR/wDkSST/AL+V7/on/BTT4IX3htNRu9bv9N1Ax+Y+kyaXcSXI/FI/L/8A&#10;IlfKd0niP/gpD+0jZ3SaVeaR8NPD+YJZpv8Al3t/M/eRmX/n4uP+ecf+r/d/886AP0u+FN7PqXwx&#10;8IXV2we7uNIs5Z/+uhijJ/Wu1qra20drbpDFGkUUY2IkY4SrVABRRRQAUUUUAFFFFABRRRQAUUUU&#10;AFFFFABRRRQAUUUUAFeF/tLftUeE/wBmnwkL/V2N7rN4HTTtEt5BHLdn+/8A9M4x/wA9K9L8feNr&#10;P4feBde8U6kGNlo1hLf3EaDtGm8j9K/FLRvjjoPj74/XHxE+MthqfiWxkkkuI9J03y/L/wCne3/e&#10;SR/6PHQB9FfCX4B/EH9vT4hRfE74r3dxY+CI38u3tY/3f2iL/n3t4/8AlnH/AM9JP+Wlfph4f8N6&#10;b4S0Ow0jRrSHTtKs4o4Le2t4wkcUadq+JLP/AIKwfDOzt47e38FeI7eKNERI0jt4444/+/ldt8H/&#10;APgo94I+NHxM0LwfpPhrXrK+1Z5I4ri98jy0xEZO0n+xQB8+/wDBVCzGgfHT4beKHjk8v+z/AC/M&#10;/wCve4kk/wDbiv08huUljjeNvMjfo4r5X/4KE/s93vxv+DsV3oNuLjxL4duftlpBH/rJ4JMC4i/9&#10;Fyf9sq8o/Zh/4KJeDdO+HeneF/ireXXhnX9HhjsftkllcSJeRp+7jP7uPekntigD1n/gpXrSaZ+y&#10;b4jtZH8o6jf2Vmg/v/6THJ/7Tq5/wTn0aXS/2SPB8k6COa4mvLj6IbyQfySvkn9pT43an+3r8RfD&#10;Xwx+GOnXk/h2zuDdS31xFLH5kn+r+0SD/lnHGPM/1nXzK/TD4d+CLD4c+B9C8Lab/wAg7SLSOzgH&#10;tGMf0oA6eiiigAooooAKKKKACiiigAooooAKKKKACiiigAooooAKKKKACiiigAooooAKKKKACiii&#10;gAooooAKKKKACiiigAooooAKKKKACiiigAooooAKKKKACiiigAooooAKKKKACuf8SeEdF8aaXJpm&#10;v6NY67YS7Hey1K3S4iz/ALkgxXQUUAeb/wDDNfwj/wCiWeC//Ces/wD43R/wzX8I/wDolngv/wAJ&#10;6z/+N16RRQBwvhn4M+AfBWof2l4a8EeHfD2pGPyvtulaVb20mz03pGK7Ty/MqaigDx3xV+yb8I/G&#10;WrSatqvw+0G4vZDvkkitvIMv/XTy/v8A413fhHwJoPgTRxpfhvRNN8Pacg4tdNtI7aP8krp6KACi&#10;iigAooooAKKKKACiiigAooooAKKKKACiiigAooooAKKKKACiiigDC8ReGNL8W6TcaVrel2esaVcD&#10;Etnf28dxbyD/AG45BzUfhXwboPgnS/7P8O6Jp/h6wD+Z9j0y0jt4t/rsjAFdDRQBF5NeefET4C/D&#10;z4oTLceK/B2la7exx+X9suYP9J2egkT5/wBa9IooA8/+HvwR8C/ChJv+EP8ACWleH3uBtklsbcRy&#10;yf78n3zXoFFFABRRRQAUUUUAFFFFABRRRQAUUUUAFFFFABRRRQAUUUUAFFFFADdgrzLx1+zr8M/i&#10;ddG78U+CNH1i/wAZ+2zWw+0/9/Pv16fRQBwnw++Dvgn4UwvF4R8LaT4b87mSXTbWOOSf/rpJje/4&#10;mu7oooA5/wASeENI8aaPLpWv6TYa3pcw/eWepW4uI5P+ASZFecaH+yN8GfD+pf2lp/w28PRXv3xL&#10;NZiTb77Hr2eigCKOPyqloooAKKKKACiiigAooooAKKKKACiiigAooooAKKKKACiiigAqLyalooA4&#10;Dx98E/AvxSZf+Ev8IaT4hkjGyO4vrSOSWNPQSH5/1rI8E/sz/C34a6hFqPhvwNo2mahE5khuxbCW&#10;WL/rnI+Sn4V6tRQBF5NQXFjHdW8kE6RzRSJ5ckcicPVyigDxbUP2P/gtqWsHUbj4a+HzesOWjswk&#10;Z/7Zj93+lem6B4Z0/wAN6Pa6dpNhaabp8C/u7OytxbxR/wDXOMcJW5RQAUUUUAFFFFABRRRQAUUU&#10;UAFFFFABRRRQAUUUUAFFFFABRRRQAUUUUAFFFFABXF+NvhP4P+JlnDbeK/DOm+IbeMfuxqVukpi4&#10;/gJ/1Z90rtKKAPIvCP7K/wAKfA2qR6po3w/0K11CPmO4ktvtEkf/AFzMmdn4V6x5NS0UAFFFFABR&#10;RRQAUUUUAFFFFABRRRQAUUUUAFFFFABRRRQAUUUUAFFFFABWN4g8PaZ4q0ufStX0y01nTLgbJ7K+&#10;gSeGQf8ATRHGDWzRQBzvhbwXoPgjS/7O8OaJpvh+wDeZ9j0y0jt4t/rsjAFdFRRQByXjX4b+GfiV&#10;pP8AZvijw/pviCy3+YltqlolxHG/rg1yXg39lz4T+AdYTWNB8A6LYajH88V19m3yxf7hfOz8K9ao&#10;oAi8mpaKKACiiigAooooAKKKKACiiigAooooAKKKKACiiigAooooAKKKKACuLsfhX4R0zxRc+KbP&#10;wnoVr4kuPMeTVo7COO8k3/f3z7PM5+tdpRQAVl6hptvqlnPZ3sEd1aXEeyW3uEDxuP7lalFAHitx&#10;+x18FLnUvtsnwx8Pm4AztjswkX/fsfJ+lem+H/DWleEdHt9J0bTbTRtKt02QWWm26W8MY/6Zog4r&#10;dooAKKKKACiiigAooooAKKKKACiiigAooooAKKKKACiiigAooooAxtZ0XTvEml3Gm6tY22qadcR7&#10;J7K8iSWKSP8A6aI45rkP+Ga/hH/0SzwX/wCE9Z//ABuvSKKAPN/+Ga/hH/0SzwX/AOE9Z/8Axupd&#10;B+BXw58M6tbarofw+8LaPqtv/qL3T9Ht7eSL/cdI816HRQAV5T45/Zn+FvxL1CTVPEngbRdU1GTE&#10;kl2bbypZf+ukiYL/AI16tRQBxvgf4VeE/hjp72HhTw3pvh+2l/1kenWqRb+P+Wn9+uyoooAKKKKA&#10;CiiigAooooAKKKKACiiigAooooAKKKKACiiigAooooAKKKKACiiigAooooAKKKKACiiigAooooAK&#10;KKKACiiigAooooAKKKKACiiigAooooAKKKKACiiigAooooAKKKKACiiigAooooAKKKKACiiigAoo&#10;ooAKKKKACiiigAooooAKKKrXV5HZ28k9w4iijTe7n+GgCzRXjn/DYHwW/wCineHf/A5KP+Gv/gp/&#10;0U3w3/4HJQB7HRXjn/DX/wAFP+im+G//AAOSvQPBfjbQviBoFrrnhzUbfWdHvPM8m9s5PMjk2OUO&#10;D9R+lAHR0UUUAFFFFABRRRQAUUUUAFFFFABRRRQAUUUUAFFFFABRRRQAUUUUAFFFFABRRRQAUUUU&#10;AFFFFABRRRQAUUV5qv7QHgef4st8N4db8/xpGnmyabb2c8mxPL35klEflpx6vQB6VRXF+Pvi14N+&#10;FdrbXHjDxJp/hyC7fy4JNQuPL8w+1bXhfxXpHjLQ7PWdDv4NT0q8G+C7tpN8cg+tAG1RRXO+MvGm&#10;i+A9Budb8Q6hb6Vpdn5fn3tzJsjj3uE5P1NAHRUVyXgX4peE/ihYXF74T8QWOv2tvJ5EstjIJAkn&#10;oa62gAooooAKK5/xV4p03wj4c1LW9Ulkh06wt3uLiSKKSSRI05OEQbz36CsT4X/Fzwp8YvC8Wv8A&#10;g3WU13S3mkt2uYo5I9kqdUdJAHT8RQB3dFFFABRRRQAUUUUAFFFFABRRRQAUUUUAFFFFABRRRQAU&#10;UUUAFFFFABRRRQAUUUUAFFFFABRRRQAUUUUAFFFFABRRRQAUUUUAFFFFABRRRQAUUUUAFFFFABRR&#10;RQAUUUUAFFFFABRRRQAUUUUAFFFFABRRXlnib9p74UeD9cvNG1zx9oWlarZvsuLW6uxHJH9aAPU6&#10;K8c/4a/+Cn/RTfDf/gclH/DX/wAFP+im+G//AAOSgD2OiuH+H/xj8FfFSTUR4Q8T6b4iOniP7YdO&#10;mEgt9+/y957Z8uT8q7igAooooAKKKKACiiigAooooAKKKKACiiigAooooAKKKKACiiigAooooAKK&#10;KKACiiigAooooAKKKKACiiigAorzb4pfHrwP8GpNJh8X622nXOryfZ9PtobK4u5bmT/pnHbxyPXX&#10;+IvFmk+DdButZ1u+i0zSrOPzJ7q4OxIxQBtUVxfgH4teDPipa3Nx4P8AEmn+I4LU+XPJp9x5nlmu&#10;0oAKKK868FftAfDn4ja5/Y3hjxnpGuaqI/N+zWVwJJPL9aAPRaKKKACiiigAorzPwP8AH3wN8SPF&#10;fiLwtoOum88R+H38vVNPksri3ktzvMf/AC0jTf8APxlK9MoAKKKKACiiigAooooAKKKKACiiigAo&#10;oooAKKKKACiiigAooooAKKKKACiiigAooooAKKKKACiiigAooooAKKKKACiiigAooooAKKKKACii&#10;igAooooAKKKKACiiigAooooAKKKKACiiigAooooAKKKKACiiigAooooAKKKKACiiigAooooAKKKK&#10;ACiiigAooooAKKKKACiiigAooooAKKKKACiiigAooooAK53x0v8AxRPiL/sHXP8A6LeuirnfHP8A&#10;yJuv/wDYPuP/AEVJQB+NH7Ff7M+jftO+Ntf0PXdV1DTbfT9P+2xyWOz/AFnm/wC3/wBdK+yf+HRX&#10;w9/6HPxN/wCS/wD8brwn/glb4g0nw18VvGE+tavY6PbyaH5cct7cpF5n+kR/36/Tf/hbHgr/AKG/&#10;Qf8AwaQf/HKAPj7/AIdFfD3/AKHPxN/5L/8Axuvqf4D/AAjsfgV8LtH8E6bfXWpWOlm48q5vNnmS&#10;eZcSTnOweshrbh+K3gy4mjhh8WaFNNI+xI4tTgLP9Bv5rT8WXUll4U1m4hbZJHaSyRn6JQBredSe&#10;cnl76/HP4T/tofGbVPDviLwjpWr6v4u8d+Ip7O30e4l/ePp8cf2j7QY/+mkn7uva/wBnH4VftYeF&#10;vjb4V/4TTWvEVv4TubiSfVJL3XY9Ut3jjj8zy/L82TBk/wBX5lAH6S7xRvFfDX7a/wC3Jq3wn8RR&#10;/Dr4cQwXnji4McVxeGMXH2OSTIjjji/juD+7/wBZ8nrXmWi/sr/tf+PLFNc1b4r3fhq+mj8xNNuP&#10;Ed5HIn1jt/3cf/bOgD9L/MjqWvzD8C/tc/GH9lX4nW/gX47tNrug3Hlj+07jEtxGjnH2iOSP/j4j&#10;z/yz/wBZX6W2N9BqlnBd2ckdxbzokkcqfxoe9AFrzqlr83v2kv2zviD4/wDi9L8JfgcZGuY7mTT5&#10;9Ws/K+0XVxjEgikk/dxxx/8APT/pnTV/ZT/a48I6V/wkWmfGK41bXbaPeNH/ALevLgSY/wCWf+kf&#10;u5H/AOulAH6Q7xTq/H/xx+3R8VPGHjTwXpkl/qfg3WtPkj07X9Ns/wB3HPcfaP8AWeX/AMs/+edf&#10;rF4unlsvCutTwv5csdnPJHJ/zzxHkUAbm8U6vz4/4Jj/ABu8c/FrxR48g8YeJ77xDHZ2dvJb/bpP&#10;M8vMklfoPQA3eKdX5s+KPjx8QdO/4KMR+CofF2pR+FZNes7c6QH/ANHMckcdfeHxR+JmifCPwJrH&#10;i3xDc/Z9M02IyyCM5eQ/wRoO7ucD8fxoA7HzI6fvFflfp/xg/aU/bf8AFOpQ+Ab6XwP4Ts5BF5tj&#10;dyWlvB2/e3Mf7yST/pnH/wB+60/GPwf/AGuf2c9Il8V2HxKvvGdnZn7RcW1tqlxqPlx/9e9xH/q/&#10;+udAH6e7xRvFfNH7GP7W1l+054SuYL+3g03xfo+z+0LG3P7uSMn93cR/9MzXEf8ABTH4qeLvhT8M&#10;/Cl/4R8QX3h++uNY8qW4spNm+PypDigD7L8yOn7xX5f6D8Zv2i/2utJ0rQPhhNP4f0bSNMs7PV/F&#10;FzP9nkvL3yo/tO+f/WRnzM/u4+a5b4oeD/2sf2UraPxff/EXUtc0yJ/9IvbfW7jULOOQ/wDPS3uP&#10;/jdAH6zedT94r58/Y5/aIb9pb4Sx69eWsVlr9jcCy1OCN8x+aI0IkT2dJOK4f9tz9s9v2a9PsfD/&#10;AIcggvfHGp2/2iP7R88Vjb+YI/OkHV+c8f8ATM0AfXe8UbxX5i+FfgP+178b9Kj8U6n8TdQ8Ii7j&#10;8yCxvNXuNPl/66fZrePy0+klZWj/ALTHx0/Yx+J1l4Y+Ld5P4r8L3CeZ5txcfbZJLcf8vFvcf6yT&#10;/rnJQB+p+8UbxXyF+3z4o8X6f8BdK+Inwy8V32mW1nJHcXEmmP8Au7uzuB+7k/7+eV/38rsP2Ffj&#10;Lc/HD9nzStU1W6+269p9xLpeqXDj/WSocp+cckdAH0fTd4rI8Q+IrLwtoGpazqUn2aw063kvLmT/&#10;AJ5xRp5jn8hXwR+wL8Vfib+0L8dPF3iTXfE+pf8ACHaZHJPHpHmf6N9ouJP3cf8A2zj8z/yHQB+i&#10;FFFFAHjv7UHxys/2e/g7r/iyXypNRjX7NpltIR/pF4/+rj/9n/CvDP8Agm98H7vS/AuqfFbxI0l5&#10;4s8cSyXBvbgfvBb+ZnP/AG0kEkn+55deKf8ABS7xZffEr49eAvhPplxkW/l74/8Ap8vJPLj/AO/c&#10;fl/9/a/STwz4btPCfhvSdE02MQ6fpttFZW6ekUcYRB+goA+Ev+CvP/Ij/Dr/ALClx/6Ljr6N/Yc/&#10;5NP+Gv8A14P/AOjZK+dP+Cvn/Ii/Dr/sI3P/AKLjr0X9kD9pD4YeDf2aPAWi654+0HTNWs9P8u4s&#10;7rUI0kj/AHklAH2FXzd/wUOTP7HnxA38/wDIP/8ATjbV2n/DW/wZ/wCineGf/BhHXgf7cn7RXwv8&#10;efsu+ONC8P8AjrQtY1q7jszb2dlexySSeXe28nSgDI/4JHx/8WZ8af8AYwf+28dfd28V8Jf8Ejv+&#10;SN+NP+xg/wDbaOtX9on4R/tQeK/i9rGp/DnxtHoXhGRLcWVq2pvGYyI08z935f8Az0zQB9tUV+b/&#10;APwoP9tz/opsf/g7/wDtdfPvxE+NH7Rfw5+JH/CCyfFO+1zxHHJHbSW2iXklx/pH/Pv/AKv/AFlA&#10;H7MeT5sflyfvY6/N7wZrEn7C/wC21e+DZZHt/hl43ljks4pJP3dp5n+rf/tnJ+6/65192/BfT/Em&#10;k/C3wtYeNLoXviu3sI01O4EnmZuO/wA9fJf/AAVh+Hyax8JvDPi+NM3miap9jk/697iP/wCORxf9&#10;/KAPvDeKdXiv7I/xQf4v/s8eDPEt5KZdRktfs94eubiA+XI//bQp5n/bSvaqACiiigAooooAKKKK&#10;ACiiigAooooAKKKKACiiigAooooAKKKKACiiigAooooAKKKKACiiigAooooAKKKKACiiigAooooA&#10;KKKKACiiigAooooAKKKKACiiigAooooAKKKKACiiigAooooAKKKKACvxm+OvgO0+KH/BRDWvCd/P&#10;cWtvrHiC3spLm2/1kcflx1+zNfkR4zvrfTf+CoRurueO2trfxXZySSXEnlxx/u46APof/h0V8Pf+&#10;hz8Tf+S//wAbo/4dFfD3/oc/E3/kv/8AG6+wf+FseCv+hv0H/wAGkH/xyj/hbHgr/ob9B/8ABpB/&#10;8coA8u/Ze/ZD8P8A7Lq+JToesanq41023n/2j5f7sW/meXs2D/poa9786qthfwapaRXdpNHc28yb&#10;45YH3xuPavzC+L37Y3jr4L/tl+MI7jXdS1Lwpo8lxFB4b8//AEaSSSy/0f8A8mJI6AP1K3/Lmo/t&#10;Setfk1/wh/7aviaWPx1Hd+LIvtZjuUtrbWI7fEf/AGD/ADP9Xz/q/Lr7T/aU/aaj/ZV+Euky6pPH&#10;4k8bXlulvZ28ieWLy4jjTzLiQJzs34zs/wCegoA+k/Op+8V+XHgbwX+1p+1lYw+Kz4+u/BehXn7y&#10;2P2+40qKePgfu4Lf948fP+skqv4m8aftR/sO6pZal4r8RSePfCk8nlySX15LqFvJ/wBM/Mk/eRyc&#10;UAfqfvFRyXKRffOK4L4KfF3Rfjp8OdJ8YaCziyvx89tIP3lvJ/y0jf6V86/tzftqXX7P0dt4R8Ix&#10;293451CP7R5s0Rkj0+3/AIJPL/5aP7UAfZe8Uzzq/NXwj+zL+1r8SNFi8S6t8XtT8Kahdjz49Mvd&#10;bvInj9pI7f8Adx1wfxZ/au+O/wAH/DGpfDHx1eXem+N7W5t7jT/E9ifLkuLP95+78z/lpH/00/1n&#10;/PSgD9ad4o3ivGv2Q/E2q+Nv2cPAmva5fPqWr3un+bc3sv8ArJT5knX8q+So/jt8Qf8Ah5J/wgv/&#10;AAlepf8ACKf2x9n/ALJ8z/R/L+x+ZQB+jlFFfn//AMFOPjP44+E+t/D9PB/iO+8PxXkN59p+xSbP&#10;MI8v/wCLoA+/t4o3iuO+HGqTah8N/Cl9qFz5t3NpNtNcXEn8bmJHkP8AOvz9+L37a3xM+PnxKf4c&#10;/AOJ47MO9udWsYs3F4gk8uS4Ekg/0e3z/wAtMf8AbSgD9M94o3ivzUuP2Q/2utB0861afF+41LVY&#10;v3n9nR+KLySST/pn+8j8uu4/Y9/bc8TeJ/HTfCj4uW5svGKSyW9nqMkP2aSeSPg29xH/AM9Mfxx8&#10;cUAfee8UbxXlX7Tuvaj4V/Z8+IGs6TdPp2o2ej3EtvdR/wCsjk9RX51/Bn9sD46+PPBn/CvPBr3/&#10;AIq+Il/qdzPJrd6I5JdPsvLjjj8vzP3cf7z7R+8koA/WneKN4r8ufFX7Mv7YnhnS38TR/EnUtavI&#10;08+TTdJ8TXslx/1z8uTy45P+ufmV61/wT3/bF1/4z6tqPgPx1PHe+I7O3+0WepeV5clxGh/eRyf9&#10;NI/Mj/8AIlAH3ZvFG8V5J+0b8etH/Z1+GF74t1WL7VID5Flp2dkl3cnmOMf98GvgXwbqX7Vv7a8k&#10;/iDR/FkngzwyZfLtri1updMsv+ucfl/vJ/rJ5lAH6q7xRvFflZ4+l/am/YjubPxHqvjebxn4akuP&#10;Ile5vLjULMZz5ccn2j95H3/1dfZOg/FS6/an/ZY1TxB4C1C48PeJbm0kij+zyf6Rp+ox/vPK/wDR&#10;f/bOSgD6H86pa/P7/gmt+0t4n+KWteLfBnjrXLrXNVhgi1HT7i+bMnlj93cD85Ij/wBtK+/94oAN&#10;4p1fm98Tvjt8Qfi5+3dY/DLwN4q1LQ/DFnexaXqA06Ty96W/7y9k/wDRkf8A2zr9IaACsjV9a0/w&#10;/pF9q2o3Udrp9jBJc3FxJxGkcY3ySfgP5Vr18b/8FPPihL4E/Z7/AOEfs5Al94rvPsR/694/3sn/&#10;AKBHH/21oA8o/ZYju/2yP2rvEXxn8QQEeHfDDx2+h2dxmTyn/efZ489jHmSST/ppJHX1H+3B/wAm&#10;n/Er/sHx/wDo2Osf9gHwDF8Pv2XfCGY/LvNbSTWbiTH3zcSZjP8A378qtz9uT/k1D4lf9g4f+jI6&#10;APm3/gkL/wAiX8Rf+whZ/wDouSv0Kr8xP+CYPxk8E/C/wj49g8V+KNN8Py3moW8lv/aNwI/M/dyV&#10;9vf8Nb/Bn/op3hn/AMGEdAHrtfkB/wAEtv8Ak6W9/wCwHef+jLev0i/4a3+DP/RTvDP/AIMI6/N7&#10;/gln/wAnSXP/AGA7z/0ZHQB+vm8U6vmz9rvwB8afG0Phlfg74ij8PT24uf7UzefZjKH8ry/+Wcn9&#10;yT86+cv+FB/tuf8ARTY//B3/APa6AP0gpu8V+Qvx28UftL/s3w6d/wAJb8W2+2agT5FlY6pJcXGz&#10;PMn+r/1dfaX7AN58TNa+D9zr/wATNTv9Sm1i7+06W2pP+8+x+Xx+7/5Z0AeOft4eHNT/AGe/jN4M&#10;/aF8IoY7iSf+ztctwcR3Enl4j8z/AGJI4/L/AO2cdfc3gHxxpPxF8G6N4o0acXOlapbx3NvJ6h//&#10;ANdcD+1p8O4/id+zr470J4hI/wDZsl5b5/5+IP3sf6xivm3/AIJR/FCTxB8NvEPgq7keSXw9dx3l&#10;n/17XJf/ANqCST/tpQB970UUUAFFFFABRRRQAUUUUAFFFFABRRRQAUUUUAFFFFABRRRQAUUUUAFF&#10;FFABRRRQAUUUUAFFFFABRRRQAUUUUAFFFFABRRRQAUUUUAFFFFABRRRQAUUUUAFFFFABRRRQAUUU&#10;UAFFFFABRRRQAUUUUAFFFFABRRRQAUUUUAFFFFABRRRQAUUUUAFFFFABRRRQAUUUUAFFFFABRRRQ&#10;AUUUUAFFFFABRRRQAVzvjn/kTdf/AOwfcf8AoqSuirnfHP8AyJuv/wDYPuP/AEVJQB+Kf7JP7MTf&#10;tReMNY0FPEn/AAjX9m2n9oC5Fl9p8z95HH5f+sj/AOelfVH/AA59b/ora/8AhOn/AOTK5H/gkj/y&#10;V/xr/wBgOP8A9KI6/VSgD88fBX/BKObwZ408O67/AMLTNydH1C31AWv9h+X5vlyCTy/M+0f7Ar7v&#10;8bf8ibr/AP14XH/ot636wPG3/Im6/wD9eFx/6LegD8wP+CTfhGDVfjF4w12ZY3udL0gW9uf+ef2i&#10;X/7XX6s+TX5jf8Ehf+Rz+Iv/AGD7P/0ZJX6fUAfiF8G/j54b8M/tXX3xX8e2GpavbyXl5qNvHptv&#10;HJJHcSeZ5f8ArJI4/wB35klfb3/D2b4P/wDQveNf/BfZ/wDyTXyR+y74d8M/DP8AbQ1LwR8QNC0j&#10;U9PkuLzQo49bs47iOO483/R5R5gPMnl+X5n/AE0r9S/+Gb/hH/0S7wV/4T9n/wDG6APzW/bh/a++&#10;HH7TXgXQbDQNF8Q2Ov6XqH2iO51a0t0j+zyR/vI/MjuJP+mf/fuvrf8AZj+K19F/wT1i8UGR5dR8&#10;P+H9Ujjk/wCvP7R5X/kOOOrf7Qesfs6/s16do954p+Ffhm9fWLgxW1lpPh3T5Lj/AG5MSbP3fKAn&#10;/bFeheG9P8LfGL9mnULTwNocfhnw14o0a8t7Oyjs4rPaJ45I/M8uP5Pnz+tAHxf/AMEjfCtpqXjH&#10;4ieJ51+0ajYWdnZ28kv/AE8eZJJ+tuK/Tvya/Lf/AIJR+NrTwn8TvHvgjUh9i1bVLeOSO2uRsk8y&#10;zkkEkf8A10/0n/yHX6l7xQB+Tn/BRbwTaeE/2v8Awxq1jH5f/CQW9ne3H/TS4jufLk/8hxx1+ofj&#10;n/kTdf8A+wfcf+ipK/Lr/god46sPFX7X3hnTbBop4/D9vZ2Vxj/n4kuJJJI/yki/8iV+pPjZfO8I&#10;69Gn32sLhB/37NAH5v8A/BID/kcPiT/2D7P/ANGSV+n1flv/AMEjNStLf4h/EGwd/wDSbjS7e4jj&#10;/wCmccn/ANsjr9Q/MjoA/KTxl/ylctv+xk0//wBJo69d/wCCuXi6ax+HfgPw3HI8dtqmoXN5IYvW&#10;3jj2f+lFeD/8JdY+Mv8Agp9Zatp1xHcWcni+O3jli/j8uOOP/wBp173/AMFcvB02p/DnwR4nhRpI&#10;NI1C5tJ3B+4LiOPn/wAl6AOK/Zp/b8+EXwH+Cvh3wbL4a8UHUrON5L+Sy0+3Ec9xJmSSTMlxH/nZ&#10;Xq3/AA9m+D//AELfjX/wX2f/AMk1ufsZ+D/g78Xv2cfB+qyfD/wbqOq2FpHpOpyS6HZySm4j/d/v&#10;P3f/AC0+ST/tpXu8v7Ofwgjj3v8AC/wVs/7F6z/+N0Afl9+xP4806w/bptp/DEM9j4V8QXmqWcFv&#10;cR4kS3k8yS3j/wC2flx19M/8FdP+SQ+Cv+w5J/6TSV1HwJ+OX7O/j74zQ+GfA/w4s9M8T20k/wBj&#10;1q08O2ltH5caSeZPHKh8xIzwP+2kfrXL/wDBXT/kkPgr/sOSf+k0lAHt37C/hm28OfsrfD6O1jjj&#10;N5Z/2hPJH/y0kkkeQ/zrqv2pNNt7/wDZx+KUc0YmWPwxqEuM8/u7aSRP/H0qj+xz/wAmt/DH/sB2&#10;9b37S/8Aybd8V/8AsVNV/wDSOWgD49/4JA/8in8Sv+vyz/8ARcleR61Zj41f8FQjpmq/6bY2/iDy&#10;/s8n+r8uzj/1f/kvXrn/AASB/wCRX+JP/X5Zf+i5K8e8XahH8CP+CnC6trTmw0641/7Z9omPlx/Z&#10;7yPy/MP/AEz8yT/yHQB+tPlv615V8av2e/A/x/s9KtPGenPfw6XcST2/l3MkEg8wfP8A6vH9wf8A&#10;fFeq/ak9a+eP2v8A9qyL9lvwroeoppUOuajrGoSW8Wny3At/9HjjPmSb/aQxf9/KAPRtS+EPh+/+&#10;Ed38OorZ7Tw3NpL6RHB5ryG3t/L8uMB5Mv8Au/4Oewr8+f8Agmz4y1D4QftGeM/hRr4+zy6gZLby&#10;v+ohZ+Z/6Mj+0f8AfqOv0H+C3j2++KXwq8PeMLrRhoFxrNuL3+z/AD/tBjjfmP8AeYTJ2bD071+e&#10;v7f/AIcu/wBn/wDay8H/ABb0OPy4tQkj1CXy/wB3/pFv5ccsX/bSP7P/AORKAPor/gpz8Wv+ED/Z&#10;9/4Ru0uBHqXiy7+xJ6/Z4/3lx/7Tj/7aV1f/AAT7+Ew+Fn7NugPcQeVq2v8A/E5vP+2n+r/8hpHX&#10;yJ+0VqyftiftweD/AATpFy9z4Zs47a282OTGbeSP7ZeSf9+/3f8A2zr9SrW0jtYEgt0SK3jTy0jj&#10;/goAuUUUUAfk1df8Vx/wVWjE/wC8+z+KI/8AWf8ATnbfu/8A0XX6y1+TOtoPAf8AwVWjM3yfa/FF&#10;v5e//p8t4/8A5Ir9ZqAPz4/4K+f8iL8Ov+wjc/8AouOuK/Z7/wCCbvg74zfBvw14x1HxXrdjfatb&#10;/aJba2jt/Lj/AHjx/wDPP/Yrtf8Agr5/yIvw6/7CNz/6Ljr6L/Yb/wCTS/ht/wBg9/8A0bJQB4N/&#10;w6K8A/8AQ7eIv+/dv/8AG68r/ac/4Jz+EfgT8C/EvjfTPFmt317pP2fy7a4jt44n8y4jg5/d/wDT&#10;Sv1Jr5t/4KJ/8mefET/c0/8A9OFvQB5F/wAEjv8AkjfjT/sYP/baOvun93Xwt/wSO/5I340/7GD/&#10;ANto69c/bG/an0r9mbwSWgK33jTU18rS9OP8A/5+JP8ApnGf8/foA4T9vP8AbGi+BeiS+EfCk0cv&#10;j3VIM+bF8/8AZlvj/Wn/AKa/884/+2lYP7Av7Hr+ALGP4l+O7SSXxnqCCSwtbr95JYRSdZJP+niT&#10;/wAh9K88/YV/ZW1b4peKj8bvims2oi7uPtumW99/rL+48z/j9k/6Z/8APOOv0pS3C9aAF8mvnb9v&#10;/So9Z/ZF+IKOn+rt7e5T/tncRSf0r6Or5r/4KBavHov7I/j1/kMlxHb28fP3vMvIuKAPMv8Agk5r&#10;Emofs++IrFwD9j8SSGPP/POS2tz/AD319w18Qf8ABJ3QXsP2e9d1KRMf2j4huPL/AOuccccf/ozz&#10;K+36ACiiigAooooAKKKKACiiigAooooAKKKKACiiigAooooAKKKKACiiigAooooAKKKKACiiigAo&#10;oooAKKKKACiiigAooooAKKKKACiiigAooooAKKKKACiiigAooooAKKKKACiiigAooooAKKKKACvx&#10;d/aI+H//AAtP9v7xH4QF6dN/tvW49PF4I/M8jzI4/wB55f8Ay0r9oq/I3xR/ylQj/wCxst//AEXH&#10;QB6Z/wAOfW/6K2v/AITp/wDkyj/hz63/AEVtf/CdP/yZX6TUUAcP8Ifh9/wq34YeGPCJvW1JtE0+&#10;Cw+2NH5fneWMb9g6V+YPjLwlB4y/4Kh/2TfJHJbyeKLe4kjl/wCWkccccnl/+Q6/Xavyo/5yx/8A&#10;cwf+2VAH6peTX5Cf8FGfGFvrn7YB03WftEuhaBb6dZ3Nvbf6028g+0SGP/v5X7AV+Rf/AAUA0ZPh&#10;7+2rpHivVtNj1PRb/wDs/VPs11HHJb3Edv5cckX7393/AMu/+r/6aUAfRVj/AMFVPg5p9nb2lp4Y&#10;8ZW1tAiRpbx2Fn5ccaf9vNcZ8c/+Cinwg+Lvwj8X+EH8L+LPtOsafJb28tzp1n5cdx/y7ySf6T/y&#10;zl8uvsDRfgl8E/EeiWWq6b8O/A97p15BHc29xF4fszHJHJ/q3H7usD4pfD74HfCLwDrPi/Xfhn4N&#10;h0rS4zLJ5Xh+zMj+kafJ9/zKAPl//gkP4turrT/iL4Zlk82ygks9Utx/ckk8yOT/ANFx15h4dhX4&#10;y/8ABUe6t9YUXEFp4nvYwsg42afFJ5Uf/kvHX21+yT8UfhN8VtL13Vvhf4Jj8JR28kdveldItrLz&#10;P9Z5f+o/1nc9f+WlfEWp3Mf7Ov8AwU6l1XXf9H0m48QXF59pl/1Zj1COT95/2z+0f+Q6AP1ojjr4&#10;T/4KxeB7PUvhD4Z8VLAh1LStY+xGX0t7iJzIP+/kEVfdkcqS/cevhP8A4KwfECx0/wCEPhnwgkiS&#10;6rrGqfbfKjPIt7eOT95/38kioA92/Yb/AOTS/ht/2D3/APRslfEcf/KWT/uYJP8A0ir7c/Yb/wCT&#10;S/ht/wBg9/8A0bJXw1qOoW+h/wDBVkXF9J5ER8RxxjzO/mW3lx/+RJKAP1hr8yf+CwX/ACH/AIYf&#10;9e+of+jLev003ivyv/4K2eLLG++J3gvQYLhJbzS9LuLi7jTrGLiT93/6LoA+svjr4nn8EfsDalq1&#10;pI8dx/widlZxyR/9PEdvb/8AtSvhX9hn9qj4d/sy6f4mu/E+ja9qeu6w9vHHcaTZ27xpZxx+skkf&#10;+sk/9p192fHDwfdfEH9gu+0W1geW6/4ROyvEhjP35LeOC4Cfj5dfMP8AwTA0v4Z+PNC8XeE/FXhL&#10;w1rniO3vf7Vs5tW0u3ubh7eSKOOSNJJI+RHJH/5EoA9d/wCHs3wf/wChe8a/+C+z/wDkmviL9qr9&#10;ofw38Vfj/pPxN+H1hqWkXVvb2ckn9rW8cckl7bySeXJ+7kk/5Z+X/wB+6/XH/hm/4R/9Eu8Ff+E/&#10;Z/8Axuvm/wCKnxW/Zh+EHxUTwDqnwk0XUta2ReZJpPhWwuIo5JP9XHIP9YJPufwf8tBQB7d+1ZeJ&#10;qX7KPxFu4CxjuPD80kf4pmvlf/gkb4ZtF8K/EHxFsjkuJLy307/rnHHH5nH+x+8/8h19Xftdwxw/&#10;stfEtEXy449DuOP+2dfN3/BIr/kk/jj/ALDkf/pPHQB95+TX5Tfsq2dvpf8AwUx8V2VonlW0GseI&#10;LaKOP/lnHHJcYr9Xq/Kf9mb/AJSieNP+xg8Q/wDoy4oA2f8Agrp4mupPGvw/8OB/9DtdPuNRMf8A&#10;z0kkk8v/ANp1+hXwx8F2/wAN/h54Y8N2UUcEWl6fb2uP9xAH/wA+9fnx/wAFcvCdzH4s+H/ieJG+&#10;xz2dxp0ki/8ALOSOTzB+kklff3we8eWvxM+FvhXxPaXCSW+p6fb3H7t8/vDH86UAXviB8PNG+KHg&#10;nVfCniKD7To2qJsuYkfr8/mY/lWH8G/gZ4N+BGgXOjeC9MfTNPuLj7ROkl3JPvkKffzIT7Va+M3x&#10;Ks/g/wDC3xL4yvFjkj0ezkuY4pJBH58n/LOP/tpJgV5r+yL+09f/ALUfhXXdZn8J/wDCNw6Xcx2S&#10;SR6h9p+0yGPzJP8AlnH5fHl/9/KAPiD4px/8Mdf8FCrPxImLfw7qmof2of8ArzvP3dz/AN+5PtH/&#10;AH7jr9KPjX8TrX4R/CPxT4xuBHLHplnJcQRyf8tJx/q4/wDv5ivlr/gqh8JD4s+EOl+N7SEy3nhi&#10;88u4B/jtLgpGef8Arp5X/fclfN/7QX7Tk3xK/Yy+EnhKCb7VrF5J9m1iOOT96PseI7fzP+um+KSg&#10;D1L/AIJT/DafWNY8b/FfWTJc3VzJ/Z9ncSf8tJJP3lzJ/wCi/wA5K/SavJ/2afhXH8FPgb4S8JlA&#10;Lyzs45L2Q/8ALS7k/eS/+RHNesUAFfl5/wAFeNYkk8d/DrSf+Xe30+5uf+/kscf/ALTr9Q6/MD/g&#10;rxoLQ+MPh3rITMd5p95Zn/tnJHJ/7cUAfol8NdJi0P4c+FdMg4js9Ls4I/8AcjijFeaftyf8mofE&#10;r/sHD/0ZHXpHwp1aPxF8L/COrrzHqGkWdz/38gjP9a83/bk/5NQ+JX/YOH/oyOgD86f2Jv2N/D37&#10;UWgeKr3Wdd1PSZtIuLe3jFjGn7wSRySf8tPrX0z/AMOivAP/AEO3iL/v3b//ABus7/gkN/yJvxI/&#10;6/7P/wBFyV+g1AHwV/w6K8A/9Dt4i/792/8A8br51/4JZx+T+1Jcx/8AUDvP/Rkdfr/X5Cf8Et/+&#10;TpLn/sB3n/o2OgD9da8d/aV/aO0H9nL4ez+INUf7TqEuYtN0vzMSXc/HHBzsTq59P16v4qfFjw78&#10;FPAeqeK/El39m0zT4/X95PJ/yzijH8bv0wK/MrwB4N8Z/wDBSD9oC48UeLJJ9M8BaPceXJFHJ+7s&#10;7f8A5Z2Uf/PSST/lpJ/9roA6H9lH9n/X/wBsT4pXvxl+Khe98Oi8d4oZU/d6hInAjj/6d4//ALX/&#10;AM9K/UeG28tdkYSKP/pnWboPhjTfDOiWWi6Taw2OlWcUdvb2sKDZHGnRK2t4oAhmijnjeN08xJPk&#10;evym/wCCXt1J4c/aj8V6F5jyW76PeW/P/TO5t/L/APalfqrdX0NjbyTzuI4408yT2r8qf+CXNrce&#10;JP2lvFniHy/3Ueh3Ehz/AM9JLmPy/wD2pQB+sVFFFABRRRQAUUUUAFFFFABRRRQAUUUUAFFFFABR&#10;RRQAUUUUAFFFFABRRRQAUUUUAFFFFABRRRQAUUUUAFFFFABRRRQAUUUUAFFFFABRRRQAUUUUAFFF&#10;FABRRRQAUUUUAFFFFABRRRQAUUUUAFFFFABRRRQAUUUUAFFFFABRRRQAUUUUAFFFFABRRRQAUUUU&#10;AFFFFABRRRQAUUUUAFFFFABRRRQAUUUUAFYniq3m1Lwxq1tbx+bcXFpLCkf++hFbdFAH59/8E7f2&#10;X/iZ8DfiN4m1Xxt4b/sfT7zTPs9tJ/aFvceZIZI3/wCWcsn/ADzr9BKi8mpaACsPxPbS6l4Z1a2t&#10;4/MuLi0kiSP/AH0IrcooA+DP+Ccf7OHxG+BPibxpdeOfDf8AYdvqNpbxWcn2+3ufM8uSQ/8ALOWT&#10;H+sr7zqLyaloA+LP2z/2Ff8AhfmqL4x8IXcGk+No4xHcJcExx36R/wCr/eJykkfrXjmh+O/23/hn&#10;pp8Pv4XuPECQR+Xb3tzaR6jJH/28RyfvP+2lfpj5NP2CgD8wPCH7Dvxk/aN+JFt4v+PWpz6bp38d&#10;rLcxyXMked/2eOOP93bx8yV+lmk6LZ6FpdppumQx2llaRxwQW8Q+SONOAg/CtDyaloA+B/2sv2Ft&#10;b8TePD8UfhBef2X4v843c+nRTG3E9wBn7TBL/wAs5PVOjn5+tcdb/ED9ubxJZ/8ACL/8I1JY3H+q&#10;k1qTT7e3k/66faPM8v8A79x1+knk0eTQB+Hfxq+B2pfs/wDxz8J6HrOtf25r159j1XUL6PzP+PiS&#10;5k/1ckn/AKMr9x9gr8m/+Cjf/J6HhT/sH6X/AOlMlfrNQB+XXxZ/Yd+LXwQ+Llz48+BwkutNM8lz&#10;ZxWTxx3lgJP9Zb+XJxJHWvb2v7a/x6tT4c1PzPBmkz/uLzUpYLfTv3f/AGz/ANI/791+lPk0kkef&#10;48UAfml4S/YN8Y/Cf9qjwFqfhjRp9X8CaJPZyXmuzXlvGZJI4/3knleZ5n+s/wCWdfoL8Q/h5o3x&#10;T8H6r4W8RWovdG1S3+z3EOR/n/8AYrqfJqWgD8t5P2Tf2jv2T/GV7qvwdvZPEmjXH+sFvLHmSP1u&#10;Le4/1kn/AFzqXxbd/tpftBaXJ4Xu/C8/hrSbkyW155UcenxyJ/00kkk8zy/+uf8ArK/T2SOpNgoA&#10;+XP2N/2OdO/Zj8PXl7f3dvq3jPWYo0vL1QRBbx8H7PEP+efmf998Vif8FFPgb41+Ovw98M6V4I0U&#10;63fWeqfariM3cFv5cZjKeZmSSPNfYFReTQB5f+zV4R1bwB8B/BHhzxBa/YdZ0zS47a7tvNSTZJ/v&#10;pxWh8dtDv/FfwW8faDo8H2nVNV0DUNPs7feiebPJbyRxx/P05P8AOvQPJpPL/d0AfGn/AATj+AXj&#10;34C6D43t/HWg/wBhzajdwSW6fa4LjeI/M/55ySY/1grsf2yP2O9N/aY8PWd5p9zBo/jLS42WzvWU&#10;+XcR5JNvKP7hP/fFfTfk1LQB+YfhzWP21fgVpMXhiDw23iTTrU+VZyywR6hsT/rpHJ5mz/rpVjwP&#10;+xX8Yv2iviZaeNPj7ey2enW0gAsPOjN1cR/8+6JB+7gj/X/0ZX6ZbBTPJoArWWn2+l2cFpaRR21t&#10;AmyOKNcIien6V8w/8FGPh/ZeOP2ZPEGoTulreeHJY9UtLiTp/rPLkj/7aRySD/vivavjb8VbP4L/&#10;AAx1zxnf2N1qVlpaRvJa2f8ArTvkSPj/AL+Zr83f2qv21Lr9rLTdK+G3w88L6tawanfx+Z9q8v7R&#10;fSf8s4gkfmR/+RKAO5/4JO/CP7RdeL/iRfw7/LSPRtPlkAP/AE0uP/If2aP8JK/SuvL/ANnn4S2/&#10;wO+DfhnwVb7Hm0+DF3cIP9bcSEySyfjI5r1CgAooooA/Mf8A4Kf+AdR8DfFPwH8W9HgEYkMdvPKB&#10;jZeW8nmW5P8AwDP/AID1+ivgvxbYeOfB+ieJNNfzdO1izivLdk/uSRhxXH/tF/Be0+Pfwj17wbds&#10;sMl5H5lpcSc/Z7hP9XJXzj/wTe+J2oW/h/xD8FvFSPZeKvB9xJ5FrL/rDbeZ+8/79ySD/v7HQBqf&#10;8FGvgT45+OnhfwZZ+BdCOt3Wn3k8tzm7gt/LjMeBzJJHXtf7KvgrWPhv+z94M8NeI7L+zda0uy8q&#10;7t/Njk8s+ZIeHj4Neu+TR5NAEteFftkfD/Xvit+zb4w8LeFrD+0td1A2Zt7YSRxiXy7y3kP7yT5B&#10;8kZ617rUXk0AfJH/AATr+CnjP4G/DXxNo/jbRTomo3mrm9giF3BceZH5UcfmZjkkx/q6+T/2g/2P&#10;v2hvih8evF3iu38Jya3ZyavcHS7i51TT9n2OOT/R4/Lkkz5fl/8ALOv1n8mkkjoA/NiOx/4KAWkE&#10;cFun2a3jj8uOKL/hH4446l+y/wDBQj/pp/388P1+lFFAHkH7Mv8Awsz/AIVNp3/C3N3/AAmn2i4+&#10;0f8AHv8Ac8z93/x7/u+lfLX/AAVk+In2XwJ4M8BWjb73WNR/tCSKP/WeXGhjjP8A38k/8h197z3c&#10;NrbSXE7pbxxp88j/AMFfnN8IdBn/AG2P2yta+KN5DJN8O/B86W+mbgfLuJI5P9HjH/pRJ/10joA+&#10;y/2X/hgfgv8AAXwX4SmUR3tnZiS8H/TxIfMl/wDIkhr1uofLf1qagAooooAKKKKACiiigAooooAK&#10;KKKACiiigAooooAKKKKACiiigAooooAKKKKACiiigAooooAKKKKACiiigAooooAKKKKACiiigAoo&#10;ooAKKKKACiiigAooooAKKKKACiiigAooooAKKKKACiiigAr85Na/ZV+KV/8At8RfEqDwuJfBn/CQ&#10;W+of2iNQsz+4Hl5fy/M8z/lnX6N1F5NAEtFFFABX58f8MwfE7/h4V/wsz/hF/wDiiv7X+0/2t9vt&#10;/wDV/ZvL/wBX5vmf+Q6/QeovJoAlrwz9qX9l7Qv2mvAcOlX0/wDZms2Mn2jTNWSPebaTH/oFe50U&#10;Afln4P8AA/7YP7JscmheHNJ/4SrwvFJm3jtjHqFt/wBs4/8Aj4j/APIdN8SfA79q39r3UrKz8ex/&#10;8Ir4Yt5PMEN6Y7e3T/poLePzJJJP+un/ALUr9SfJpJI6APOfgV8E9D/Z++G+neEdDEkttbkyT3cn&#10;MlzO/wDrJZPc8V5d+2H+x5pf7THh20urC6g0PxlpcciWeoMuUnj5zbyj/nmT/wB8V9O0UAfmL4S1&#10;j9tf4L6XH4Qt/DT+IbK3T7PZ3Nzbx3nlx/8AXx5n/oyvGv2rPgL8T/DXgu0+KHxe1w3vi7WtVjsf&#10;7OLxv9jt/Lkk/eSR/u4/+ucdfs15NfCn/BW3/kinhD/sYP8A23koA90/Yb/5NL+G3/YPf/0bJXhf&#10;7cX7Duv/ABc8Wx/EX4dyRL4lWOOK806W4+zSXHlj93JHJ08ziP8A1npXuv7DX/JqHw0/7B//ALUk&#10;r3byaAPzJ0fxd+3LJZjwxDo2oCSKPyxqV7Z2fmf+BEn7s/8AXSuf+LX/AATt+J8ng3StXtRN8Qfi&#10;Tqd9JNrlz9ugjjt48/u445LiSPzB/wDsdOa/VnYKj8vP36AOX+HunzaH8O/DOmX8Qju7TTLO2uI/&#10;v4kEaRn9Qa+Cfjl/wT98b+BviNN8QvgHqH2a4Fx9rTSI5/s9zZS+lvJJ+7kj5f8Adydjsr9H/Jp+&#10;wUAfmm/xY/bl1Kzk0GPwhcW17IfL/tI6Rbxy/wDXTzP+Peu0/ZJ/YD13wj46T4mfFu+S+8Tx3H22&#10;z00T/afLuP8An4uLj/lpJX3r5NHk0AeZ/tIeEdV8dfAvxt4c0G1+26xqely21pbeakYeRx/fk4Fe&#10;If8ABOz4G+NvgT8P/E+l+O9F/sO+1DVPtVvH9rguN8Yj2dY5JK+u/Jo8mgCWvz0+Bn7MfxL8J/t1&#10;eI/iNqvh0Wngu91fWbm31P8AtC3k3xz+Z9nk8tJPM+fzPSv0LqLyaAPOPjt8D9B/aA+HOo+EPEKf&#10;6PcDzILqP/WWk4/1ckf0r4C8N/Bv9q39j/ULzTvAsH/CXeFHnkl8u2jjuLd/+mn2f/WRycf8s6/U&#10;movJoA/LvxD8GP2qv2xNQ07TvH9unhHwpHJHPJHcRJBbx/8ATT7P5nmSSdf9ZX6C/Bb4OeH/AIH/&#10;AA30rwX4fQfYrCP95JLzJcSuf3kknu5rvpI6moA5jx14N0/4heC9f8NaqmdO1m0ls7gf9M5I9hr8&#10;e/2JvgvL8QP2qtK0m6dL/SvC9xJqmoSRfvI5Ps8n7s/9tJPLr6M+M3/BUjSdS8C6ro/gzwzrmm+L&#10;LuCWz+1am8UcdpJzHvj8uSTzHGf0r03/AIJp/AO8+FXwnvfFGuWIstZ8WSRzrHKgR4bOPP2cfV98&#10;kn4pQB9pUUUUAFfIv/BSz4VyfEX9nO81Wxt/N1HwvcR6pwP3klv/AKu5j/79yeZ/2zr66rL1LSbf&#10;VNPubK6t47m0uI5Ip4peQ8cmfMSgD5w/4J2fEiL4gfsu+HbV38y90CSTRrmP+55f7yP/AMhyRV6D&#10;+1T4J1n4kfs/+M/Dfhyx/tLWdRs/Jt7bzUj8w7wfvycDpXx3+z3aXH7Ff7YWtfC/WZJIvBHjPyzo&#10;d7IcR+Z5khth/wCRJI/+unl1+kPk0AfHH/BOf4DeOfgT4Y8ZWfjvQv7DutTvLeW2j+2QXG+OOLH/&#10;ACzkk9a+zKi8mpaACvzc/YN/ZP8Aip8GfjxdeI/GXhM6Po0ml3Ft9p/tG0n/AHkkkZ/1cUsn/POv&#10;0jqLyaAPgD/god+z78Yvjx8QfD0fgzRptc8I2GlgyRDULe2jS8+0SeYf3kkf/LMR/lXmvgH4Z/tw&#10;fDDwtZeGvCujwaJo1qMR21u+gYx/z0k/5aSSf9NPMr9SfJqWgD81/sv/AAUI/wCmn/fzw/Xv/wCx&#10;+n7RX9peIz8dAfsf2e3Ol730+Q+Z5knmf8ef/bPrX1TUXk0AeG/tmfEdPhl+zb431YssV9dWB0uz&#10;BPIuLjMQP/bPzPM/7Z14Z/wSo+FcnhP4Q6x4yu7cxXPii9Edscf8udvmOP8A8iPL/wB+65T9tTVN&#10;S/ae/aG8I/APwnOfsWlym+1y5j5jgk8v/lp/1zjk/wC+5BX3r4R8J2HgvwxpPh7SYUt9K0q3js7O&#10;If8ALOOOPYKAOgooooAKKKKACiiigAooooAKKKKACiiigAooooAKKKKACiiigAooooAKKKKACiii&#10;gAooooAKKKKACiiigAooooAKKKKACiiigAooooAKKKKACiiigAooooAKKKKACiiigAooooAKKKKA&#10;CiiigAooooAKKKKACiiigAooooAKKKKACiiigAooooAKKKKACiiigAooooAKKKKACiiigAooooAK&#10;KKKACiiigAooooAKKKKACiiigAooooAKKKKACiiigAooooA871z4X+DPGMi65r/hDQNc1mJIwmoa&#10;lpcFxOoVztw7oSMfWvRKKKACiiigAooooAKKKKACiiigAooooAKKKKACiiigDE8R+GtK8ZaddaJr&#10;un2+raTcxYmtLuMPG/PcGuK+Gf7P/wAOPhjqdzqPhbwZpGh6k8skLX1rbAXBj/ueafm2+2cUUUAe&#10;nR/dFOoooAKKKKACvMbz4UeEI/ixa+N00Czj8WSQMjasilZioiK4JBx04oooA9OooooAKKKKACii&#10;igAooooAwPE+g6f4r8Natpmr2kd/YXcUlvPBKMrJGeqn2rN+Hfw78NfDfw3a6J4Y0W00XSVeaQWl&#10;qm1NzH5jj3oooA7GiiigAooooAKKKKACiiigAooooAKKKKACiiigAooooAKKKKACiiigAooooAKK&#10;KKACiiigAooooAKKKKACiiigAooooAKKKKACiiigAooooAKKKKACiiigAooooAKKKKACiiigAooo&#10;oAKKKKACiiigAooooAKKKKACiiigAooooAKKKKACiiigArm/FHgPw14+iFl4n8P6X4itIHEsUGq2&#10;cdyiNjqA4IoooAs6Doem+GLFtJ0bTrPSNLtUAgs7C3SCKLj+FUAA/CtuiigAooooAKKKKACiiigA&#10;ooooAKKKKACiiigAooooA8btP2YfhPp/i681y3+H2gR6lF+/ikFkpSOTH3kjPyKfoBXrdFFAFmii&#10;igAooooA82+Knwm8H/EzTbSfxT4fs9bm0q586xkukJa3fKcoQePuL+Vejx/dFFFADqKKKACiiigA&#10;ooooAKKKKAPNfhz8JfB/gnxB4m1zQvD9npmr6rL5l9eQKQ87bi+WOf73NelUUUAFFFFABRRRQAUU&#10;UUAFFFFABRRRQAUUUUAFFFFABRRRQAUUUUAFFFFABRRRQAUUUUAFFFFABRRRQAUUUUAFFFFABRRR&#10;QAUUUUAFFFFAH//ZUEsDBBQABgAIAAAAIQAYnQLF3QAAAAYBAAAPAAAAZHJzL2Rvd25yZXYueG1s&#10;TI9BS8NAEIXvgv9hGcGb3cRqaGM2pRT1VARbQbxNk2kSmp0N2W2S/ntHL3p5MLzHe99kq8m2aqDe&#10;N44NxLMIFHHhyoYrAx/7l7sFKB+QS2wdk4ELeVjl11cZpqUb+Z2GXaiUlLBP0UAdQpdq7YuaLPqZ&#10;64jFO7reYpCzr3TZ4yjlttX3UZRoiw3LQo0dbWoqTruzNfA64riex8/D9nTcXL72j2+f25iMub2Z&#10;1k+gAk3hLww/+IIOuTAd3JlLr1oD8kj4VfGW80UC6iChh2WUgM4z/R8//wYAAP//AwBQSwMEFAAG&#10;AAgAAAAhAB+MZPrPAAAAKQIAABkAAABkcnMvX3JlbHMvZTJvRG9jLnhtbC5yZWxzvJHBasMwDIbv&#10;g76D0b1xkkIpo04vZdDr6B5A2IrjNpaN7Y317WcYgxVaeutREvr+D2m7+/az+KKUXWAFXdOCINbB&#10;OLYKPo5vyw2IXJANzoFJwYUy7IbFy/adZix1KU8uZlEpnBVMpcRXKbOeyGNuQiSukzEkj6WWycqI&#10;+oyWZN+2a5n+M2C4YoqDUZAOZgXieIk1+TE7jKPTtA/60xOXGxHS+ZpdgZgsFQWejMPf5qo5RQvy&#10;tkP/HIe+iXzXoXuOQ/d3B3n14OEHAAD//wMAUEsBAi0AFAAGAAgAAAAhAAbt++4VAQAARgIAABMA&#10;AAAAAAAAAAAAAAAAAAAAAFtDb250ZW50X1R5cGVzXS54bWxQSwECLQAUAAYACAAAACEAOP0h/9YA&#10;AACUAQAACwAAAAAAAAAAAAAAAABGAQAAX3JlbHMvLnJlbHNQSwECLQAUAAYACAAAACEAnsWvGioI&#10;AAAURQAADgAAAAAAAAAAAAAAAABFAgAAZHJzL2Uyb0RvYy54bWxQSwECLQAKAAAAAAAAACEAAi9b&#10;+rvTAQC70wEAFAAAAAAAAAAAAAAAAACbCgAAZHJzL21lZGlhL2ltYWdlMS5qcGdQSwECLQAKAAAA&#10;AAAAACEAT413WPr0AgD69AIAFAAAAAAAAAAAAAAAAACI3gEAZHJzL21lZGlhL2ltYWdlMi5wbmdQ&#10;SwECLQAKAAAAAAAAACEAMhMJ3zUUAQA1FAEAFAAAAAAAAAAAAAAAAAC00wQAZHJzL21lZGlhL2lt&#10;YWdlMy5qcGdQSwECLQAUAAYACAAAACEAGJ0Cxd0AAAAGAQAADwAAAAAAAAAAAAAAAAAb6AUAZHJz&#10;L2Rvd25yZXYueG1sUEsBAi0AFAAGAAgAAAAhAB+MZPrPAAAAKQIAABkAAAAAAAAAAAAAAAAAJekF&#10;AGRycy9fcmVscy9lMm9Eb2MueG1sLnJlbHNQSwUGAAAAAAgACAAAAgAAK+oFAAAA&#10;">
                <v:rect id="Rectangle 3314" o:spid="_x0000_s1032" style="position:absolute;top:5969;width:6827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14:paraId="3AC4151B" w14:textId="77777777" w:rsidR="00382A30" w:rsidRDefault="00F522D6">
                        <w:pPr>
                          <w:spacing w:after="160" w:line="259" w:lineRule="auto"/>
                          <w:ind w:left="0" w:right="0" w:firstLine="0"/>
                          <w:jc w:val="left"/>
                        </w:pPr>
                        <w:r>
                          <w:rPr>
                            <w:w w:val="110"/>
                          </w:rPr>
                          <w:t>mean-driven</w:t>
                        </w:r>
                        <w:r>
                          <w:rPr>
                            <w:spacing w:val="21"/>
                            <w:w w:val="110"/>
                          </w:rPr>
                          <w:t xml:space="preserve"> </w:t>
                        </w:r>
                        <w:r>
                          <w:rPr>
                            <w:w w:val="110"/>
                          </w:rPr>
                          <w:t>augmentation</w:t>
                        </w:r>
                        <w:r>
                          <w:rPr>
                            <w:spacing w:val="18"/>
                            <w:w w:val="110"/>
                          </w:rPr>
                          <w:t xml:space="preserve"> </w:t>
                        </w:r>
                        <w:r>
                          <w:rPr>
                            <w:w w:val="110"/>
                          </w:rPr>
                          <w:t>of</w:t>
                        </w:r>
                        <w:r>
                          <w:rPr>
                            <w:spacing w:val="21"/>
                            <w:w w:val="110"/>
                          </w:rPr>
                          <w:t xml:space="preserve"> </w:t>
                        </w:r>
                        <w:r>
                          <w:rPr>
                            <w:w w:val="110"/>
                          </w:rPr>
                          <w:t>gamma</w:t>
                        </w:r>
                        <w:r>
                          <w:rPr>
                            <w:spacing w:val="20"/>
                            <w:w w:val="110"/>
                          </w:rPr>
                          <w:t xml:space="preserve"> </w:t>
                        </w:r>
                        <w:r>
                          <w:rPr>
                            <w:w w:val="110"/>
                          </w:rPr>
                          <w:t>power</w:t>
                        </w:r>
                        <w:r>
                          <w:rPr>
                            <w:spacing w:val="17"/>
                            <w:w w:val="110"/>
                          </w:rPr>
                          <w:t xml:space="preserve"> </w:t>
                        </w:r>
                        <w:r>
                          <w:rPr>
                            <w:w w:val="110"/>
                          </w:rPr>
                          <w:t>in</w:t>
                        </w:r>
                        <w:r>
                          <w:rPr>
                            <w:spacing w:val="20"/>
                            <w:w w:val="110"/>
                          </w:rPr>
                          <w:t xml:space="preserve"> </w:t>
                        </w:r>
                        <w:r>
                          <w:rPr>
                            <w:w w:val="110"/>
                          </w:rPr>
                          <w:t>accordance</w:t>
                        </w:r>
                        <w:r>
                          <w:rPr>
                            <w:spacing w:val="23"/>
                            <w:w w:val="110"/>
                          </w:rPr>
                          <w:t xml:space="preserve"> </w:t>
                        </w:r>
                        <w:r>
                          <w:rPr>
                            <w:w w:val="110"/>
                          </w:rPr>
                          <w:t>with</w:t>
                        </w:r>
                        <w:r>
                          <w:rPr>
                            <w:spacing w:val="19"/>
                            <w:w w:val="110"/>
                          </w:rPr>
                          <w:t xml:space="preserve"> </w:t>
                        </w:r>
                        <w:r>
                          <w:rPr>
                            <w:w w:val="110"/>
                          </w:rPr>
                          <w:t>what</w:t>
                        </w:r>
                        <w:r>
                          <w:rPr>
                            <w:spacing w:val="21"/>
                            <w:w w:val="110"/>
                          </w:rPr>
                          <w:t xml:space="preserve"> </w:t>
                        </w:r>
                        <w:r>
                          <w:rPr>
                            <w:w w:val="110"/>
                          </w:rPr>
                          <w:t>has</w:t>
                        </w:r>
                        <w:r>
                          <w:rPr>
                            <w:spacing w:val="20"/>
                            <w:w w:val="110"/>
                          </w:rPr>
                          <w:t xml:space="preserve"> </w:t>
                        </w:r>
                        <w:r>
                          <w:rPr>
                            <w:w w:val="110"/>
                          </w:rPr>
                          <w:t>been</w:t>
                        </w:r>
                        <w:r>
                          <w:rPr>
                            <w:spacing w:val="5"/>
                            <w:w w:val="110"/>
                          </w:rPr>
                          <w:t xml:space="preserve"> </w:t>
                        </w:r>
                      </w:p>
                    </w:txbxContent>
                  </v:textbox>
                </v:rect>
                <v:rect id="Rectangle 3315" o:spid="_x0000_s1033" style="position:absolute;top:7859;width:682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01BFC262" w14:textId="77777777" w:rsidR="00382A30" w:rsidRDefault="00F522D6">
                        <w:pPr>
                          <w:spacing w:after="160" w:line="259" w:lineRule="auto"/>
                          <w:ind w:left="0" w:right="0" w:firstLine="0"/>
                          <w:jc w:val="left"/>
                        </w:pPr>
                        <w:r>
                          <w:rPr>
                            <w:w w:val="105"/>
                          </w:rPr>
                          <w:t>found</w:t>
                        </w:r>
                        <w:r>
                          <w:rPr>
                            <w:spacing w:val="9"/>
                            <w:w w:val="105"/>
                          </w:rPr>
                          <w:t xml:space="preserve"> </w:t>
                        </w:r>
                        <w:r>
                          <w:rPr>
                            <w:w w:val="105"/>
                          </w:rPr>
                          <w:t>within</w:t>
                        </w:r>
                        <w:r>
                          <w:rPr>
                            <w:spacing w:val="6"/>
                            <w:w w:val="105"/>
                          </w:rPr>
                          <w:t xml:space="preserve"> </w:t>
                        </w:r>
                        <w:r>
                          <w:rPr>
                            <w:w w:val="105"/>
                          </w:rPr>
                          <w:t>the</w:t>
                        </w:r>
                        <w:r>
                          <w:rPr>
                            <w:spacing w:val="6"/>
                            <w:w w:val="105"/>
                          </w:rPr>
                          <w:t xml:space="preserve"> </w:t>
                        </w:r>
                        <w:r>
                          <w:rPr>
                            <w:w w:val="105"/>
                          </w:rPr>
                          <w:t>local</w:t>
                        </w:r>
                        <w:r>
                          <w:rPr>
                            <w:spacing w:val="5"/>
                            <w:w w:val="105"/>
                          </w:rPr>
                          <w:t xml:space="preserve"> </w:t>
                        </w:r>
                        <w:r>
                          <w:rPr>
                            <w:w w:val="105"/>
                          </w:rPr>
                          <w:t>circuit,</w:t>
                        </w:r>
                        <w:r>
                          <w:rPr>
                            <w:spacing w:val="6"/>
                            <w:w w:val="105"/>
                          </w:rPr>
                          <w:t xml:space="preserve"> </w:t>
                        </w:r>
                        <w:r>
                          <w:rPr>
                            <w:w w:val="105"/>
                          </w:rPr>
                          <w:t>and</w:t>
                        </w:r>
                        <w:r>
                          <w:rPr>
                            <w:spacing w:val="9"/>
                            <w:w w:val="105"/>
                          </w:rPr>
                          <w:t xml:space="preserve"> </w:t>
                        </w:r>
                        <w:r>
                          <w:rPr>
                            <w:w w:val="105"/>
                          </w:rPr>
                          <w:t>(ii)</w:t>
                        </w:r>
                        <w:r>
                          <w:rPr>
                            <w:spacing w:val="5"/>
                            <w:w w:val="105"/>
                          </w:rPr>
                          <w:t xml:space="preserve"> </w:t>
                        </w:r>
                        <w:r>
                          <w:rPr>
                            <w:w w:val="105"/>
                          </w:rPr>
                          <w:t>gamma</w:t>
                        </w:r>
                        <w:r>
                          <w:rPr>
                            <w:spacing w:val="3"/>
                            <w:w w:val="105"/>
                          </w:rPr>
                          <w:t xml:space="preserve"> </w:t>
                        </w:r>
                        <w:r>
                          <w:rPr>
                            <w:w w:val="105"/>
                          </w:rPr>
                          <w:t>modulation</w:t>
                        </w:r>
                        <w:r>
                          <w:rPr>
                            <w:spacing w:val="6"/>
                            <w:w w:val="105"/>
                          </w:rPr>
                          <w:t xml:space="preserve"> </w:t>
                        </w:r>
                        <w:r>
                          <w:rPr>
                            <w:w w:val="105"/>
                          </w:rPr>
                          <w:t>of</w:t>
                        </w:r>
                        <w:r>
                          <w:rPr>
                            <w:spacing w:val="6"/>
                            <w:w w:val="105"/>
                          </w:rPr>
                          <w:t xml:space="preserve"> </w:t>
                        </w:r>
                        <w:r>
                          <w:rPr>
                            <w:w w:val="105"/>
                          </w:rPr>
                          <w:t>incoming</w:t>
                        </w:r>
                        <w:r>
                          <w:rPr>
                            <w:spacing w:val="5"/>
                            <w:w w:val="105"/>
                          </w:rPr>
                          <w:t xml:space="preserve"> </w:t>
                        </w:r>
                        <w:r>
                          <w:rPr>
                            <w:w w:val="105"/>
                          </w:rPr>
                          <w:t>input</w:t>
                        </w:r>
                        <w:r>
                          <w:rPr>
                            <w:spacing w:val="6"/>
                            <w:w w:val="105"/>
                          </w:rPr>
                          <w:t xml:space="preserve"> </w:t>
                        </w:r>
                        <w:r>
                          <w:rPr>
                            <w:w w:val="105"/>
                          </w:rPr>
                          <w:t>further</w:t>
                        </w:r>
                        <w:r>
                          <w:rPr>
                            <w:spacing w:val="6"/>
                            <w:w w:val="105"/>
                          </w:rPr>
                          <w:t xml:space="preserve"> </w:t>
                        </w:r>
                      </w:p>
                    </w:txbxContent>
                  </v:textbox>
                </v:rect>
                <v:rect id="Rectangle 3316" o:spid="_x0000_s1034" style="position:absolute;top:9764;width:6698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31FA36E9" w14:textId="77777777" w:rsidR="00382A30" w:rsidRDefault="00F522D6">
                        <w:pPr>
                          <w:spacing w:after="160" w:line="259" w:lineRule="auto"/>
                          <w:ind w:left="0" w:right="0" w:firstLine="0"/>
                          <w:jc w:val="left"/>
                        </w:pPr>
                        <w:r>
                          <w:rPr>
                            <w:w w:val="107"/>
                          </w:rPr>
                          <w:t>reinforces</w:t>
                        </w:r>
                        <w:r>
                          <w:rPr>
                            <w:spacing w:val="6"/>
                            <w:w w:val="107"/>
                          </w:rPr>
                          <w:t xml:space="preserve"> </w:t>
                        </w:r>
                        <w:r>
                          <w:rPr>
                            <w:w w:val="107"/>
                          </w:rPr>
                          <w:t>the</w:t>
                        </w:r>
                        <w:r>
                          <w:rPr>
                            <w:spacing w:val="6"/>
                            <w:w w:val="107"/>
                          </w:rPr>
                          <w:t xml:space="preserve"> </w:t>
                        </w:r>
                        <w:r>
                          <w:rPr>
                            <w:w w:val="107"/>
                          </w:rPr>
                          <w:t>intrinsic</w:t>
                        </w:r>
                        <w:r>
                          <w:rPr>
                            <w:spacing w:val="2"/>
                            <w:w w:val="107"/>
                          </w:rPr>
                          <w:t xml:space="preserve"> </w:t>
                        </w:r>
                        <w:r>
                          <w:rPr>
                            <w:w w:val="107"/>
                          </w:rPr>
                          <w:t>V4</w:t>
                        </w:r>
                        <w:r>
                          <w:rPr>
                            <w:spacing w:val="9"/>
                            <w:w w:val="107"/>
                          </w:rPr>
                          <w:t xml:space="preserve"> </w:t>
                        </w:r>
                        <w:r>
                          <w:rPr>
                            <w:w w:val="107"/>
                          </w:rPr>
                          <w:t>gamma</w:t>
                        </w:r>
                        <w:r>
                          <w:rPr>
                            <w:spacing w:val="5"/>
                            <w:w w:val="107"/>
                          </w:rPr>
                          <w:t xml:space="preserve"> </w:t>
                        </w:r>
                        <w:r>
                          <w:rPr>
                            <w:w w:val="107"/>
                          </w:rPr>
                          <w:t>rhythm</w:t>
                        </w:r>
                        <w:r>
                          <w:rPr>
                            <w:spacing w:val="8"/>
                            <w:w w:val="107"/>
                          </w:rPr>
                          <w:t xml:space="preserve"> </w:t>
                        </w:r>
                        <w:r>
                          <w:rPr>
                            <w:w w:val="107"/>
                          </w:rPr>
                          <w:t>through</w:t>
                        </w:r>
                        <w:r>
                          <w:rPr>
                            <w:spacing w:val="9"/>
                            <w:w w:val="107"/>
                          </w:rPr>
                          <w:t xml:space="preserve"> </w:t>
                        </w:r>
                        <w:r>
                          <w:rPr>
                            <w:w w:val="107"/>
                          </w:rPr>
                          <w:t>interareal</w:t>
                        </w:r>
                        <w:r>
                          <w:rPr>
                            <w:spacing w:val="9"/>
                            <w:w w:val="107"/>
                          </w:rPr>
                          <w:t xml:space="preserve"> </w:t>
                        </w:r>
                        <w:r>
                          <w:rPr>
                            <w:w w:val="107"/>
                          </w:rPr>
                          <w:t>synchronization.[1]</w:t>
                        </w:r>
                        <w:r>
                          <w:rPr>
                            <w:spacing w:val="6"/>
                            <w:w w:val="107"/>
                          </w:rPr>
                          <w:t xml:space="preserve"> </w:t>
                        </w:r>
                      </w:p>
                    </w:txbxContent>
                  </v:textbox>
                </v:rect>
                <v:rect id="Rectangle 3317" o:spid="_x0000_s1035" style="position:absolute;top:11730;width:52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51E177DE" w14:textId="77777777" w:rsidR="00382A30" w:rsidRDefault="00F522D6">
                        <w:pPr>
                          <w:spacing w:after="160" w:line="259" w:lineRule="auto"/>
                          <w:ind w:left="0" w:right="0" w:firstLine="0"/>
                          <w:jc w:val="left"/>
                        </w:pPr>
                        <w:r>
                          <w:t xml:space="preserve"> </w:t>
                        </w:r>
                      </w:p>
                    </w:txbxContent>
                  </v:textbox>
                </v:rect>
                <v:rect id="Rectangle 3318" o:spid="_x0000_s1036" style="position:absolute;top:13696;width:6828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5C74F3BA" w14:textId="77777777" w:rsidR="00382A30" w:rsidRDefault="00F522D6">
                        <w:pPr>
                          <w:spacing w:after="160" w:line="259" w:lineRule="auto"/>
                          <w:ind w:left="0" w:right="0" w:firstLine="0"/>
                          <w:jc w:val="left"/>
                        </w:pPr>
                        <w:r>
                          <w:rPr>
                            <w:w w:val="106"/>
                          </w:rPr>
                          <w:t>Supercritical</w:t>
                        </w:r>
                        <w:r>
                          <w:rPr>
                            <w:spacing w:val="27"/>
                            <w:w w:val="106"/>
                          </w:rPr>
                          <w:t xml:space="preserve"> </w:t>
                        </w:r>
                        <w:r>
                          <w:rPr>
                            <w:w w:val="106"/>
                          </w:rPr>
                          <w:t>injection</w:t>
                        </w:r>
                        <w:r>
                          <w:rPr>
                            <w:spacing w:val="25"/>
                            <w:w w:val="106"/>
                          </w:rPr>
                          <w:t xml:space="preserve"> </w:t>
                        </w:r>
                        <w:r>
                          <w:rPr>
                            <w:w w:val="106"/>
                          </w:rPr>
                          <w:t>of</w:t>
                        </w:r>
                        <w:r>
                          <w:rPr>
                            <w:spacing w:val="25"/>
                            <w:w w:val="106"/>
                          </w:rPr>
                          <w:t xml:space="preserve"> </w:t>
                        </w:r>
                        <w:r>
                          <w:rPr>
                            <w:w w:val="106"/>
                          </w:rPr>
                          <w:t>current</w:t>
                        </w:r>
                        <w:r>
                          <w:rPr>
                            <w:spacing w:val="28"/>
                            <w:w w:val="106"/>
                          </w:rPr>
                          <w:t xml:space="preserve"> </w:t>
                        </w:r>
                        <w:r>
                          <w:rPr>
                            <w:w w:val="106"/>
                          </w:rPr>
                          <w:t>into</w:t>
                        </w:r>
                        <w:r>
                          <w:rPr>
                            <w:spacing w:val="26"/>
                            <w:w w:val="106"/>
                          </w:rPr>
                          <w:t xml:space="preserve"> </w:t>
                        </w:r>
                        <w:r>
                          <w:rPr>
                            <w:w w:val="106"/>
                          </w:rPr>
                          <w:t>excitatory</w:t>
                        </w:r>
                        <w:r>
                          <w:rPr>
                            <w:spacing w:val="25"/>
                            <w:w w:val="106"/>
                          </w:rPr>
                          <w:t xml:space="preserve"> </w:t>
                        </w:r>
                        <w:r>
                          <w:rPr>
                            <w:w w:val="106"/>
                          </w:rPr>
                          <w:t>cells</w:t>
                        </w:r>
                        <w:r>
                          <w:rPr>
                            <w:spacing w:val="25"/>
                            <w:w w:val="106"/>
                          </w:rPr>
                          <w:t xml:space="preserve"> </w:t>
                        </w:r>
                        <w:r>
                          <w:rPr>
                            <w:w w:val="106"/>
                          </w:rPr>
                          <w:t>of</w:t>
                        </w:r>
                        <w:r>
                          <w:rPr>
                            <w:spacing w:val="25"/>
                            <w:w w:val="106"/>
                          </w:rPr>
                          <w:t xml:space="preserve"> </w:t>
                        </w:r>
                        <w:r>
                          <w:rPr>
                            <w:w w:val="106"/>
                          </w:rPr>
                          <w:t>V4</w:t>
                        </w:r>
                        <w:r>
                          <w:rPr>
                            <w:spacing w:val="25"/>
                            <w:w w:val="106"/>
                          </w:rPr>
                          <w:t xml:space="preserve"> </w:t>
                        </w:r>
                        <w:r>
                          <w:rPr>
                            <w:w w:val="106"/>
                          </w:rPr>
                          <w:t>produced</w:t>
                        </w:r>
                        <w:r>
                          <w:rPr>
                            <w:spacing w:val="25"/>
                            <w:w w:val="106"/>
                          </w:rPr>
                          <w:t xml:space="preserve"> </w:t>
                        </w:r>
                        <w:r>
                          <w:rPr>
                            <w:w w:val="106"/>
                          </w:rPr>
                          <w:t>a</w:t>
                        </w:r>
                        <w:r>
                          <w:rPr>
                            <w:spacing w:val="28"/>
                            <w:w w:val="106"/>
                          </w:rPr>
                          <w:t xml:space="preserve"> </w:t>
                        </w:r>
                        <w:r>
                          <w:rPr>
                            <w:w w:val="106"/>
                          </w:rPr>
                          <w:t>dramatic</w:t>
                        </w:r>
                        <w:r>
                          <w:rPr>
                            <w:spacing w:val="6"/>
                            <w:w w:val="106"/>
                          </w:rPr>
                          <w:t xml:space="preserve"> </w:t>
                        </w:r>
                      </w:p>
                    </w:txbxContent>
                  </v:textbox>
                </v:rect>
                <v:rect id="Rectangle 3319" o:spid="_x0000_s1037" style="position:absolute;top:15585;width:6826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40F6698D" w14:textId="77777777" w:rsidR="00382A30" w:rsidRDefault="00F522D6">
                        <w:pPr>
                          <w:spacing w:after="160" w:line="259" w:lineRule="auto"/>
                          <w:ind w:left="0" w:right="0" w:firstLine="0"/>
                          <w:jc w:val="left"/>
                        </w:pPr>
                        <w:r>
                          <w:rPr>
                            <w:w w:val="107"/>
                          </w:rPr>
                          <w:t>fall</w:t>
                        </w:r>
                        <w:r>
                          <w:rPr>
                            <w:spacing w:val="6"/>
                            <w:w w:val="107"/>
                          </w:rPr>
                          <w:t xml:space="preserve"> </w:t>
                        </w:r>
                        <w:r>
                          <w:rPr>
                            <w:w w:val="107"/>
                          </w:rPr>
                          <w:t>in</w:t>
                        </w:r>
                        <w:r>
                          <w:rPr>
                            <w:spacing w:val="9"/>
                            <w:w w:val="107"/>
                          </w:rPr>
                          <w:t xml:space="preserve"> </w:t>
                        </w:r>
                        <w:r>
                          <w:rPr>
                            <w:w w:val="107"/>
                          </w:rPr>
                          <w:t>V1</w:t>
                        </w:r>
                        <w:r>
                          <w:rPr>
                            <w:spacing w:val="8"/>
                            <w:w w:val="107"/>
                          </w:rPr>
                          <w:t xml:space="preserve"> </w:t>
                        </w:r>
                        <w:r>
                          <w:rPr>
                            <w:w w:val="107"/>
                          </w:rPr>
                          <w:t>layer</w:t>
                        </w:r>
                        <w:r>
                          <w:rPr>
                            <w:spacing w:val="6"/>
                            <w:w w:val="107"/>
                          </w:rPr>
                          <w:t xml:space="preserve"> </w:t>
                        </w:r>
                        <w:r>
                          <w:rPr>
                            <w:w w:val="107"/>
                          </w:rPr>
                          <w:t>2/3</w:t>
                        </w:r>
                        <w:r>
                          <w:rPr>
                            <w:spacing w:val="8"/>
                            <w:w w:val="107"/>
                          </w:rPr>
                          <w:t xml:space="preserve"> </w:t>
                        </w:r>
                        <w:r>
                          <w:rPr>
                            <w:w w:val="107"/>
                          </w:rPr>
                          <w:t>gamma</w:t>
                        </w:r>
                        <w:r>
                          <w:rPr>
                            <w:spacing w:val="5"/>
                            <w:w w:val="107"/>
                          </w:rPr>
                          <w:t xml:space="preserve"> </w:t>
                        </w:r>
                        <w:r>
                          <w:rPr>
                            <w:w w:val="107"/>
                          </w:rPr>
                          <w:t>power</w:t>
                        </w:r>
                        <w:r>
                          <w:rPr>
                            <w:spacing w:val="6"/>
                            <w:w w:val="107"/>
                          </w:rPr>
                          <w:t xml:space="preserve"> </w:t>
                        </w:r>
                        <w:r>
                          <w:rPr>
                            <w:w w:val="107"/>
                          </w:rPr>
                          <w:t>and</w:t>
                        </w:r>
                        <w:r>
                          <w:rPr>
                            <w:spacing w:val="6"/>
                            <w:w w:val="107"/>
                          </w:rPr>
                          <w:t xml:space="preserve"> </w:t>
                        </w:r>
                        <w:r>
                          <w:rPr>
                            <w:w w:val="107"/>
                          </w:rPr>
                          <w:t>significant</w:t>
                        </w:r>
                        <w:r>
                          <w:rPr>
                            <w:spacing w:val="9"/>
                            <w:w w:val="107"/>
                          </w:rPr>
                          <w:t xml:space="preserve"> </w:t>
                        </w:r>
                        <w:r>
                          <w:rPr>
                            <w:w w:val="107"/>
                          </w:rPr>
                          <w:t>and</w:t>
                        </w:r>
                        <w:r>
                          <w:rPr>
                            <w:spacing w:val="6"/>
                            <w:w w:val="107"/>
                          </w:rPr>
                          <w:t xml:space="preserve"> </w:t>
                        </w:r>
                        <w:r>
                          <w:rPr>
                            <w:w w:val="107"/>
                          </w:rPr>
                          <w:t>strong</w:t>
                        </w:r>
                        <w:r>
                          <w:rPr>
                            <w:spacing w:val="9"/>
                            <w:w w:val="107"/>
                          </w:rPr>
                          <w:t xml:space="preserve"> </w:t>
                        </w:r>
                        <w:r>
                          <w:rPr>
                            <w:w w:val="107"/>
                          </w:rPr>
                          <w:t>induction</w:t>
                        </w:r>
                        <w:r>
                          <w:rPr>
                            <w:spacing w:val="5"/>
                            <w:w w:val="107"/>
                          </w:rPr>
                          <w:t xml:space="preserve"> </w:t>
                        </w:r>
                        <w:r>
                          <w:rPr>
                            <w:w w:val="107"/>
                          </w:rPr>
                          <w:t>of</w:t>
                        </w:r>
                        <w:r>
                          <w:rPr>
                            <w:spacing w:val="5"/>
                            <w:w w:val="107"/>
                          </w:rPr>
                          <w:t xml:space="preserve"> </w:t>
                        </w:r>
                        <w:r>
                          <w:rPr>
                            <w:w w:val="107"/>
                          </w:rPr>
                          <w:t>V1</w:t>
                        </w:r>
                        <w:r>
                          <w:rPr>
                            <w:spacing w:val="9"/>
                            <w:w w:val="107"/>
                          </w:rPr>
                          <w:t xml:space="preserve"> </w:t>
                        </w:r>
                        <w:r>
                          <w:rPr>
                            <w:w w:val="107"/>
                          </w:rPr>
                          <w:t>layer</w:t>
                        </w:r>
                        <w:r>
                          <w:rPr>
                            <w:spacing w:val="6"/>
                            <w:w w:val="107"/>
                          </w:rPr>
                          <w:t xml:space="preserve"> </w:t>
                        </w:r>
                      </w:p>
                    </w:txbxContent>
                  </v:textbox>
                </v:rect>
                <v:rect id="Rectangle 39359" o:spid="_x0000_s1038" style="position:absolute;top:17475;width:1057;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0gyAAAAN4AAAAPAAAAZHJzL2Rvd25yZXYueG1sRI9ba8JA&#10;FITfC/6H5RR8q5sqliS6inhBH70UrG+H7GkSmj0bsquJ/fVdoeDjMDPfMNN5Zypxo8aVlhW8DyIQ&#10;xJnVJecKPk+btxiE88gaK8uk4E4O5rPeyxRTbVs+0O3ocxEg7FJUUHhfp1K6rCCDbmBr4uB928ag&#10;D7LJpW6wDXBTyWEUfUiDJYeFAmtaFpT9HK9GwTauF187+9vm1fqyPe/PyeqUeKX6r91iAsJT55/h&#10;//ZOKxglo3ECjzvhCsjZHwAAAP//AwBQSwECLQAUAAYACAAAACEA2+H2y+4AAACFAQAAEwAAAAAA&#10;AAAAAAAAAAAAAAAAW0NvbnRlbnRfVHlwZXNdLnhtbFBLAQItABQABgAIAAAAIQBa9CxbvwAAABUB&#10;AAALAAAAAAAAAAAAAAAAAB8BAABfcmVscy8ucmVsc1BLAQItABQABgAIAAAAIQABt40gyAAAAN4A&#10;AAAPAAAAAAAAAAAAAAAAAAcCAABkcnMvZG93bnJldi54bWxQSwUGAAAAAAMAAwC3AAAA/AIAAAAA&#10;" filled="f" stroked="f">
                  <v:textbox inset="0,0,0,0">
                    <w:txbxContent>
                      <w:p w14:paraId="42739C58" w14:textId="77777777" w:rsidR="00382A30" w:rsidRDefault="00F522D6">
                        <w:pPr>
                          <w:spacing w:after="160" w:line="259" w:lineRule="auto"/>
                          <w:ind w:left="0" w:right="0" w:firstLine="0"/>
                          <w:jc w:val="left"/>
                        </w:pPr>
                        <w:r>
                          <w:rPr>
                            <w:w w:val="111"/>
                          </w:rPr>
                          <w:t>5</w:t>
                        </w:r>
                      </w:p>
                    </w:txbxContent>
                  </v:textbox>
                </v:rect>
                <v:rect id="Rectangle 39360" o:spid="_x0000_s1039" style="position:absolute;left:795;top:17475;width:67223;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4AxgAAAN4AAAAPAAAAZHJzL2Rvd25yZXYueG1sRI/NasJA&#10;FIX3Bd9huAV3ddIKwUTHEKxilq0K6u6SuU1CM3dCZjRpn76zKLg8nD++VTaaVtypd41lBa+zCARx&#10;aXXDlYLTcfeyAOE8ssbWMin4IQfZevK0wlTbgT/pfvCVCCPsUlRQe9+lUrqyJoNuZjvi4H3Z3qAP&#10;sq+k7nEI46aVb1EUS4MNh4caO9rUVH4fbkbBftHll8L+DlW7ve7PH+fk/Zh4pabPY74E4Wn0j/B/&#10;u9AK5sk8DgABJ6CAXP8BAAD//wMAUEsBAi0AFAAGAAgAAAAhANvh9svuAAAAhQEAABMAAAAAAAAA&#10;AAAAAAAAAAAAAFtDb250ZW50X1R5cGVzXS54bWxQSwECLQAUAAYACAAAACEAWvQsW78AAAAVAQAA&#10;CwAAAAAAAAAAAAAAAAAfAQAAX3JlbHMvLnJlbHNQSwECLQAUAAYACAAAACEAXuHuAMYAAADeAAAA&#10;DwAAAAAAAAAAAAAAAAAHAgAAZHJzL2Rvd25yZXYueG1sUEsFBgAAAAADAAMAtwAAAPoCAAAAAA==&#10;" filled="f" stroked="f">
                  <v:textbox inset="0,0,0,0">
                    <w:txbxContent>
                      <w:p w14:paraId="39A11220" w14:textId="77777777" w:rsidR="00382A30" w:rsidRDefault="00F522D6">
                        <w:pPr>
                          <w:spacing w:after="160" w:line="259" w:lineRule="auto"/>
                          <w:ind w:left="0" w:right="0" w:firstLine="0"/>
                          <w:jc w:val="left"/>
                        </w:pPr>
                        <w:r>
                          <w:rPr>
                            <w:w w:val="108"/>
                          </w:rPr>
                          <w:t>/6</w:t>
                        </w:r>
                        <w:r>
                          <w:rPr>
                            <w:spacing w:val="12"/>
                            <w:w w:val="108"/>
                          </w:rPr>
                          <w:t xml:space="preserve"> </w:t>
                        </w:r>
                        <w:r>
                          <w:rPr>
                            <w:w w:val="108"/>
                          </w:rPr>
                          <w:t>alpha</w:t>
                        </w:r>
                        <w:r>
                          <w:rPr>
                            <w:spacing w:val="8"/>
                            <w:w w:val="108"/>
                          </w:rPr>
                          <w:t xml:space="preserve"> </w:t>
                        </w:r>
                        <w:r>
                          <w:rPr>
                            <w:w w:val="108"/>
                          </w:rPr>
                          <w:t>power</w:t>
                        </w:r>
                        <w:r>
                          <w:rPr>
                            <w:spacing w:val="6"/>
                            <w:w w:val="108"/>
                          </w:rPr>
                          <w:t xml:space="preserve"> </w:t>
                        </w:r>
                        <w:r>
                          <w:rPr>
                            <w:w w:val="108"/>
                          </w:rPr>
                          <w:t>(Fig.</w:t>
                        </w:r>
                        <w:r>
                          <w:rPr>
                            <w:spacing w:val="10"/>
                            <w:w w:val="108"/>
                          </w:rPr>
                          <w:t xml:space="preserve"> </w:t>
                        </w:r>
                        <w:r>
                          <w:rPr>
                            <w:w w:val="108"/>
                          </w:rPr>
                          <w:t>2.5and</w:t>
                        </w:r>
                        <w:r>
                          <w:rPr>
                            <w:spacing w:val="8"/>
                            <w:w w:val="108"/>
                          </w:rPr>
                          <w:t xml:space="preserve"> </w:t>
                        </w:r>
                        <w:r>
                          <w:rPr>
                            <w:w w:val="108"/>
                          </w:rPr>
                          <w:t>Fig.</w:t>
                        </w:r>
                        <w:r>
                          <w:rPr>
                            <w:spacing w:val="11"/>
                            <w:w w:val="108"/>
                          </w:rPr>
                          <w:t xml:space="preserve"> </w:t>
                        </w:r>
                        <w:r>
                          <w:rPr>
                            <w:w w:val="108"/>
                          </w:rPr>
                          <w:t>2.6).</w:t>
                        </w:r>
                        <w:r>
                          <w:rPr>
                            <w:spacing w:val="9"/>
                            <w:w w:val="108"/>
                          </w:rPr>
                          <w:t xml:space="preserve"> </w:t>
                        </w:r>
                        <w:r>
                          <w:rPr>
                            <w:w w:val="108"/>
                          </w:rPr>
                          <w:t>This</w:t>
                        </w:r>
                        <w:r>
                          <w:rPr>
                            <w:spacing w:val="9"/>
                            <w:w w:val="108"/>
                          </w:rPr>
                          <w:t xml:space="preserve"> </w:t>
                        </w:r>
                        <w:r>
                          <w:rPr>
                            <w:w w:val="108"/>
                          </w:rPr>
                          <w:t>implies</w:t>
                        </w:r>
                        <w:r>
                          <w:rPr>
                            <w:spacing w:val="9"/>
                            <w:w w:val="108"/>
                          </w:rPr>
                          <w:t xml:space="preserve"> </w:t>
                        </w:r>
                        <w:r>
                          <w:rPr>
                            <w:w w:val="108"/>
                          </w:rPr>
                          <w:t>that</w:t>
                        </w:r>
                        <w:r>
                          <w:rPr>
                            <w:spacing w:val="10"/>
                            <w:w w:val="108"/>
                          </w:rPr>
                          <w:t xml:space="preserve"> </w:t>
                        </w:r>
                        <w:r>
                          <w:rPr>
                            <w:w w:val="108"/>
                          </w:rPr>
                          <w:t>strong</w:t>
                        </w:r>
                        <w:r>
                          <w:rPr>
                            <w:spacing w:val="9"/>
                            <w:w w:val="108"/>
                          </w:rPr>
                          <w:t xml:space="preserve"> </w:t>
                        </w:r>
                        <w:r>
                          <w:rPr>
                            <w:w w:val="108"/>
                          </w:rPr>
                          <w:t>alpha</w:t>
                        </w:r>
                        <w:r>
                          <w:rPr>
                            <w:spacing w:val="9"/>
                            <w:w w:val="108"/>
                          </w:rPr>
                          <w:t xml:space="preserve"> </w:t>
                        </w:r>
                        <w:r>
                          <w:rPr>
                            <w:w w:val="108"/>
                          </w:rPr>
                          <w:t>oscillations</w:t>
                        </w:r>
                        <w:r>
                          <w:rPr>
                            <w:spacing w:val="6"/>
                            <w:w w:val="108"/>
                          </w:rPr>
                          <w:t xml:space="preserve"> </w:t>
                        </w:r>
                      </w:p>
                    </w:txbxContent>
                  </v:textbox>
                </v:rect>
                <v:rect id="Rectangle 3321" o:spid="_x0000_s1040" style="position:absolute;top:19380;width:65464;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2598E77C" w14:textId="77777777" w:rsidR="00382A30" w:rsidRDefault="00F522D6">
                        <w:pPr>
                          <w:spacing w:after="160" w:line="259" w:lineRule="auto"/>
                          <w:ind w:left="0" w:right="0" w:firstLine="0"/>
                          <w:jc w:val="left"/>
                        </w:pPr>
                        <w:r>
                          <w:rPr>
                            <w:w w:val="108"/>
                          </w:rPr>
                          <w:t>correspond</w:t>
                        </w:r>
                        <w:r>
                          <w:rPr>
                            <w:spacing w:val="6"/>
                            <w:w w:val="108"/>
                          </w:rPr>
                          <w:t xml:space="preserve"> </w:t>
                        </w:r>
                        <w:r>
                          <w:rPr>
                            <w:w w:val="108"/>
                          </w:rPr>
                          <w:t>to</w:t>
                        </w:r>
                        <w:r>
                          <w:rPr>
                            <w:spacing w:val="5"/>
                            <w:w w:val="108"/>
                          </w:rPr>
                          <w:t xml:space="preserve"> </w:t>
                        </w:r>
                        <w:r>
                          <w:rPr>
                            <w:w w:val="108"/>
                          </w:rPr>
                          <w:t>FB</w:t>
                        </w:r>
                        <w:r>
                          <w:rPr>
                            <w:spacing w:val="6"/>
                            <w:w w:val="108"/>
                          </w:rPr>
                          <w:t xml:space="preserve"> </w:t>
                        </w:r>
                        <w:r>
                          <w:rPr>
                            <w:w w:val="108"/>
                          </w:rPr>
                          <w:t>interactions,</w:t>
                        </w:r>
                        <w:r>
                          <w:rPr>
                            <w:spacing w:val="2"/>
                            <w:w w:val="108"/>
                          </w:rPr>
                          <w:t xml:space="preserve"> </w:t>
                        </w:r>
                        <w:r>
                          <w:rPr>
                            <w:w w:val="108"/>
                          </w:rPr>
                          <w:t>with</w:t>
                        </w:r>
                        <w:r>
                          <w:rPr>
                            <w:spacing w:val="6"/>
                            <w:w w:val="108"/>
                          </w:rPr>
                          <w:t xml:space="preserve"> </w:t>
                        </w:r>
                        <w:r>
                          <w:rPr>
                            <w:w w:val="108"/>
                          </w:rPr>
                          <w:t>the</w:t>
                        </w:r>
                        <w:r>
                          <w:rPr>
                            <w:spacing w:val="6"/>
                            <w:w w:val="108"/>
                          </w:rPr>
                          <w:t xml:space="preserve"> </w:t>
                        </w:r>
                        <w:r>
                          <w:rPr>
                            <w:w w:val="108"/>
                          </w:rPr>
                          <w:t>suppression</w:t>
                        </w:r>
                        <w:r>
                          <w:rPr>
                            <w:spacing w:val="8"/>
                            <w:w w:val="108"/>
                          </w:rPr>
                          <w:t xml:space="preserve"> </w:t>
                        </w:r>
                        <w:r>
                          <w:rPr>
                            <w:w w:val="108"/>
                          </w:rPr>
                          <w:t>of</w:t>
                        </w:r>
                        <w:r>
                          <w:rPr>
                            <w:spacing w:val="6"/>
                            <w:w w:val="108"/>
                          </w:rPr>
                          <w:t xml:space="preserve"> </w:t>
                        </w:r>
                        <w:r>
                          <w:rPr>
                            <w:w w:val="108"/>
                          </w:rPr>
                          <w:t>the</w:t>
                        </w:r>
                        <w:r>
                          <w:rPr>
                            <w:spacing w:val="5"/>
                            <w:w w:val="108"/>
                          </w:rPr>
                          <w:t xml:space="preserve"> </w:t>
                        </w:r>
                        <w:r>
                          <w:rPr>
                            <w:w w:val="108"/>
                          </w:rPr>
                          <w:t>gamma</w:t>
                        </w:r>
                        <w:r>
                          <w:rPr>
                            <w:spacing w:val="8"/>
                            <w:w w:val="108"/>
                          </w:rPr>
                          <w:t xml:space="preserve"> </w:t>
                        </w:r>
                        <w:r>
                          <w:rPr>
                            <w:w w:val="108"/>
                          </w:rPr>
                          <w:t>rhythm.</w:t>
                        </w:r>
                        <w:r>
                          <w:rPr>
                            <w:spacing w:val="6"/>
                            <w:w w:val="108"/>
                          </w:rPr>
                          <w:t xml:space="preserve"> </w:t>
                        </w:r>
                        <w:r>
                          <w:rPr>
                            <w:w w:val="108"/>
                          </w:rPr>
                          <w:t>[1]</w:t>
                        </w:r>
                        <w:r>
                          <w:rPr>
                            <w:spacing w:val="5"/>
                            <w:w w:val="108"/>
                          </w:rPr>
                          <w:t xml:space="preserve"> </w:t>
                        </w:r>
                      </w:p>
                    </w:txbxContent>
                  </v:textbox>
                </v:rect>
                <v:rect id="Rectangle 3322" o:spid="_x0000_s1041" style="position:absolute;top:21346;width: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5C531B81" w14:textId="77777777" w:rsidR="00382A30" w:rsidRDefault="00F522D6">
                        <w:pPr>
                          <w:spacing w:after="160" w:line="259" w:lineRule="auto"/>
                          <w:ind w:left="0" w:right="0" w:firstLine="0"/>
                          <w:jc w:val="left"/>
                        </w:pPr>
                        <w:r>
                          <w:t xml:space="preserve"> </w:t>
                        </w:r>
                      </w:p>
                    </w:txbxContent>
                  </v:textbox>
                </v:rect>
                <v:rect id="Rectangle 3323" o:spid="_x0000_s1042" style="position:absolute;top:23312;width: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3ACD2933" w14:textId="77777777" w:rsidR="00382A30" w:rsidRDefault="00F522D6">
                        <w:pPr>
                          <w:spacing w:after="160" w:line="259" w:lineRule="auto"/>
                          <w:ind w:left="0" w:right="0" w:firstLine="0"/>
                          <w:jc w:val="left"/>
                        </w:pPr>
                        <w:r>
                          <w:t xml:space="preserve"> </w:t>
                        </w:r>
                      </w:p>
                    </w:txbxContent>
                  </v:textbox>
                </v:rect>
                <v:rect id="Rectangle 3324" o:spid="_x0000_s1043" style="position:absolute;left:53934;top:46240;width:48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356CE0E4" w14:textId="77777777" w:rsidR="00382A30" w:rsidRDefault="00F522D6">
                        <w:pPr>
                          <w:spacing w:after="160" w:line="259" w:lineRule="auto"/>
                          <w:ind w:left="0" w:right="0" w:firstLine="0"/>
                          <w:jc w:val="left"/>
                        </w:pPr>
                        <w:r>
                          <w:rPr>
                            <w:sz w:val="21"/>
                          </w:rPr>
                          <w:t xml:space="preserve"> </w:t>
                        </w:r>
                      </w:p>
                    </w:txbxContent>
                  </v:textbox>
                </v:rect>
                <v:rect id="Rectangle 3325" o:spid="_x0000_s1044" style="position:absolute;top:47825;width:48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680558EE" w14:textId="77777777" w:rsidR="00382A30" w:rsidRDefault="00F522D6">
                        <w:pPr>
                          <w:spacing w:after="160" w:line="259" w:lineRule="auto"/>
                          <w:ind w:left="0" w:right="0" w:firstLine="0"/>
                          <w:jc w:val="left"/>
                        </w:pPr>
                        <w:r>
                          <w:rPr>
                            <w:sz w:val="21"/>
                          </w:rPr>
                          <w:t xml:space="preserve"> </w:t>
                        </w:r>
                      </w:p>
                    </w:txbxContent>
                  </v:textbox>
                </v:rect>
                <v:rect id="Rectangle 3326" o:spid="_x0000_s1045" style="position:absolute;top:49639;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7A936CED" w14:textId="77777777" w:rsidR="00382A30" w:rsidRDefault="00F522D6">
                        <w:pPr>
                          <w:spacing w:after="160" w:line="259" w:lineRule="auto"/>
                          <w:ind w:left="0" w:right="0" w:firstLine="0"/>
                          <w:jc w:val="left"/>
                        </w:pPr>
                        <w:r>
                          <w:rPr>
                            <w:sz w:val="21"/>
                          </w:rPr>
                          <w:t xml:space="preserve"> </w:t>
                        </w:r>
                      </w:p>
                    </w:txbxContent>
                  </v:textbox>
                </v:rect>
                <v:rect id="Rectangle 3327" o:spid="_x0000_s1046" style="position:absolute;top:51439;width:11536;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590E0D3C" w14:textId="77777777" w:rsidR="00382A30" w:rsidRDefault="00F522D6">
                        <w:pPr>
                          <w:spacing w:after="160" w:line="259" w:lineRule="auto"/>
                          <w:ind w:left="0" w:right="0" w:firstLine="0"/>
                          <w:jc w:val="left"/>
                        </w:pPr>
                        <w:r>
                          <w:rPr>
                            <w:w w:val="114"/>
                            <w:sz w:val="19"/>
                          </w:rPr>
                          <w:t>Fig.2.3</w:t>
                        </w:r>
                        <w:r>
                          <w:rPr>
                            <w:spacing w:val="17"/>
                            <w:w w:val="114"/>
                            <w:sz w:val="19"/>
                          </w:rPr>
                          <w:t xml:space="preserve"> </w:t>
                        </w:r>
                        <w:r>
                          <w:rPr>
                            <w:w w:val="114"/>
                            <w:sz w:val="19"/>
                          </w:rPr>
                          <w:t>and</w:t>
                        </w:r>
                        <w:r>
                          <w:rPr>
                            <w:spacing w:val="13"/>
                            <w:w w:val="114"/>
                            <w:sz w:val="19"/>
                          </w:rPr>
                          <w:t xml:space="preserve"> </w:t>
                        </w:r>
                        <w:r>
                          <w:rPr>
                            <w:w w:val="114"/>
                            <w:sz w:val="19"/>
                          </w:rPr>
                          <w:t>.2.4</w:t>
                        </w:r>
                      </w:p>
                    </w:txbxContent>
                  </v:textbox>
                </v:rect>
                <v:rect id="Rectangle 39362" o:spid="_x0000_s1047" style="position:absolute;left:8991;top:51439;width:5625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XsxgAAAN4AAAAPAAAAZHJzL2Rvd25yZXYueG1sRI9Pi8Iw&#10;FMTvgt8hPMGbpiqI7RpFdEWP/gN3b4/mbVtsXkqTtd399EYQPA4z8xtmvmxNKe5Uu8KygtEwAkGc&#10;Wl1wpuBy3g5mIJxH1lhaJgV/5GC56HbmmGjb8JHuJ5+JAGGXoILc+yqR0qU5GXRDWxEH78fWBn2Q&#10;dSZ1jU2Am1KOo2gqDRYcFnKsaJ1Tejv9GgW7WbX62tv/Jis/v3fXwzXenGOvVL/Xrj5AeGr9O/xq&#10;77WCSTyZjuF5J1wBuXgAAAD//wMAUEsBAi0AFAAGAAgAAAAhANvh9svuAAAAhQEAABMAAAAAAAAA&#10;AAAAAAAAAAAAAFtDb250ZW50X1R5cGVzXS54bWxQSwECLQAUAAYACAAAACEAWvQsW78AAAAVAQAA&#10;CwAAAAAAAAAAAAAAAAAfAQAAX3JlbHMvLnJlbHNQSwECLQAUAAYACAAAACEAwX/V7MYAAADeAAAA&#10;DwAAAAAAAAAAAAAAAAAHAgAAZHJzL2Rvd25yZXYueG1sUEsFBgAAAAADAAMAtwAAAPoCAAAAAA==&#10;" filled="f" stroked="f">
                  <v:textbox inset="0,0,0,0">
                    <w:txbxContent>
                      <w:p w14:paraId="2F6BA5B5" w14:textId="77777777" w:rsidR="00382A30" w:rsidRDefault="00F522D6">
                        <w:pPr>
                          <w:spacing w:after="160" w:line="259" w:lineRule="auto"/>
                          <w:ind w:left="0" w:right="0" w:firstLine="0"/>
                          <w:jc w:val="left"/>
                        </w:pPr>
                        <w:r>
                          <w:rPr>
                            <w:spacing w:val="19"/>
                            <w:w w:val="109"/>
                            <w:sz w:val="19"/>
                          </w:rPr>
                          <w:t xml:space="preserve"> </w:t>
                        </w:r>
                        <w:r>
                          <w:rPr>
                            <w:w w:val="109"/>
                            <w:sz w:val="19"/>
                          </w:rPr>
                          <w:t>Power</w:t>
                        </w:r>
                        <w:r>
                          <w:rPr>
                            <w:spacing w:val="15"/>
                            <w:w w:val="109"/>
                            <w:sz w:val="19"/>
                          </w:rPr>
                          <w:t xml:space="preserve"> </w:t>
                        </w:r>
                        <w:r>
                          <w:rPr>
                            <w:w w:val="109"/>
                            <w:sz w:val="19"/>
                          </w:rPr>
                          <w:t>spectrum</w:t>
                        </w:r>
                        <w:r>
                          <w:rPr>
                            <w:spacing w:val="15"/>
                            <w:w w:val="109"/>
                            <w:sz w:val="19"/>
                          </w:rPr>
                          <w:t xml:space="preserve"> </w:t>
                        </w:r>
                        <w:r>
                          <w:rPr>
                            <w:w w:val="109"/>
                            <w:sz w:val="19"/>
                          </w:rPr>
                          <w:t>at</w:t>
                        </w:r>
                        <w:r>
                          <w:rPr>
                            <w:spacing w:val="14"/>
                            <w:w w:val="109"/>
                            <w:sz w:val="19"/>
                          </w:rPr>
                          <w:t xml:space="preserve"> </w:t>
                        </w:r>
                        <w:r>
                          <w:rPr>
                            <w:w w:val="109"/>
                            <w:sz w:val="19"/>
                          </w:rPr>
                          <w:t>V4</w:t>
                        </w:r>
                        <w:r>
                          <w:rPr>
                            <w:spacing w:val="18"/>
                            <w:w w:val="109"/>
                            <w:sz w:val="19"/>
                          </w:rPr>
                          <w:t xml:space="preserve"> </w:t>
                        </w:r>
                        <w:r>
                          <w:rPr>
                            <w:w w:val="109"/>
                            <w:sz w:val="19"/>
                          </w:rPr>
                          <w:t>measured</w:t>
                        </w:r>
                        <w:r>
                          <w:rPr>
                            <w:spacing w:val="12"/>
                            <w:w w:val="109"/>
                            <w:sz w:val="19"/>
                          </w:rPr>
                          <w:t xml:space="preserve"> </w:t>
                        </w:r>
                        <w:r>
                          <w:rPr>
                            <w:w w:val="109"/>
                            <w:sz w:val="19"/>
                          </w:rPr>
                          <w:t>at</w:t>
                        </w:r>
                        <w:r>
                          <w:rPr>
                            <w:spacing w:val="13"/>
                            <w:w w:val="109"/>
                            <w:sz w:val="19"/>
                          </w:rPr>
                          <w:t xml:space="preserve"> </w:t>
                        </w:r>
                        <w:r>
                          <w:rPr>
                            <w:w w:val="109"/>
                            <w:sz w:val="19"/>
                          </w:rPr>
                          <w:t>layer</w:t>
                        </w:r>
                        <w:r>
                          <w:rPr>
                            <w:spacing w:val="16"/>
                            <w:w w:val="109"/>
                            <w:sz w:val="19"/>
                          </w:rPr>
                          <w:t xml:space="preserve"> </w:t>
                        </w:r>
                        <w:r>
                          <w:rPr>
                            <w:w w:val="109"/>
                            <w:sz w:val="19"/>
                          </w:rPr>
                          <w:t>2/3</w:t>
                        </w:r>
                        <w:r>
                          <w:rPr>
                            <w:spacing w:val="16"/>
                            <w:w w:val="109"/>
                            <w:sz w:val="19"/>
                          </w:rPr>
                          <w:t xml:space="preserve"> </w:t>
                        </w:r>
                        <w:r>
                          <w:rPr>
                            <w:w w:val="109"/>
                            <w:sz w:val="19"/>
                          </w:rPr>
                          <w:t>(.3)</w:t>
                        </w:r>
                        <w:r>
                          <w:rPr>
                            <w:spacing w:val="14"/>
                            <w:w w:val="109"/>
                            <w:sz w:val="19"/>
                          </w:rPr>
                          <w:t xml:space="preserve"> </w:t>
                        </w:r>
                        <w:r>
                          <w:rPr>
                            <w:w w:val="109"/>
                            <w:sz w:val="19"/>
                          </w:rPr>
                          <w:t>and</w:t>
                        </w:r>
                        <w:r>
                          <w:rPr>
                            <w:spacing w:val="16"/>
                            <w:w w:val="109"/>
                            <w:sz w:val="19"/>
                          </w:rPr>
                          <w:t xml:space="preserve"> </w:t>
                        </w:r>
                        <w:r>
                          <w:rPr>
                            <w:w w:val="109"/>
                            <w:sz w:val="19"/>
                          </w:rPr>
                          <w:t>layer</w:t>
                        </w:r>
                        <w:r>
                          <w:rPr>
                            <w:spacing w:val="18"/>
                            <w:w w:val="109"/>
                            <w:sz w:val="19"/>
                          </w:rPr>
                          <w:t xml:space="preserve"> </w:t>
                        </w:r>
                        <w:r>
                          <w:rPr>
                            <w:w w:val="109"/>
                            <w:sz w:val="19"/>
                          </w:rPr>
                          <w:t>5/6</w:t>
                        </w:r>
                        <w:r>
                          <w:rPr>
                            <w:spacing w:val="14"/>
                            <w:w w:val="109"/>
                            <w:sz w:val="19"/>
                          </w:rPr>
                          <w:t xml:space="preserve"> </w:t>
                        </w:r>
                        <w:r>
                          <w:rPr>
                            <w:w w:val="109"/>
                            <w:sz w:val="19"/>
                          </w:rPr>
                          <w:t>(.4)</w:t>
                        </w:r>
                        <w:r>
                          <w:rPr>
                            <w:spacing w:val="16"/>
                            <w:w w:val="109"/>
                            <w:sz w:val="19"/>
                          </w:rPr>
                          <w:t xml:space="preserve"> </w:t>
                        </w:r>
                        <w:r>
                          <w:rPr>
                            <w:w w:val="109"/>
                            <w:sz w:val="19"/>
                          </w:rPr>
                          <w:t>for</w:t>
                        </w:r>
                        <w:r>
                          <w:rPr>
                            <w:spacing w:val="15"/>
                            <w:w w:val="109"/>
                            <w:sz w:val="19"/>
                          </w:rPr>
                          <w:t xml:space="preserve"> </w:t>
                        </w:r>
                        <w:r>
                          <w:rPr>
                            <w:w w:val="109"/>
                            <w:sz w:val="19"/>
                          </w:rPr>
                          <w:t>resting</w:t>
                        </w:r>
                        <w:r>
                          <w:rPr>
                            <w:spacing w:val="10"/>
                            <w:w w:val="109"/>
                            <w:sz w:val="19"/>
                          </w:rPr>
                          <w:t xml:space="preserve"> </w:t>
                        </w:r>
                      </w:p>
                    </w:txbxContent>
                  </v:textbox>
                </v:rect>
                <v:rect id="Rectangle 39361" o:spid="_x0000_s1048" style="position:absolute;left:8671;top:51439;width:43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ubxwAAAN4AAAAPAAAAZHJzL2Rvd25yZXYueG1sRI9Ba8JA&#10;FITvgv9heUJvurGCmNRVxLbosTVC2tsj+5oEd9+G7Nak/fXdguBxmJlvmPV2sEZcqfONYwXzWQKC&#10;uHS64UrBOX+drkD4gKzROCYFP+RhuxmP1php1/M7XU+hEhHCPkMFdQhtJqUva7LoZ64ljt6X6yyG&#10;KLtK6g77CLdGPibJUlpsOC7U2NK+pvJy+rYKDqt293F0v31lXj4PxVuRPudpUOphMuyeQAQawj18&#10;ax+1gkW6WM7h/068AnLzBwAA//8DAFBLAQItABQABgAIAAAAIQDb4fbL7gAAAIUBAAATAAAAAAAA&#10;AAAAAAAAAAAAAABbQ29udGVudF9UeXBlc10ueG1sUEsBAi0AFAAGAAgAAAAhAFr0LFu/AAAAFQEA&#10;AAsAAAAAAAAAAAAAAAAAHwEAAF9yZWxzLy5yZWxzUEsBAi0AFAAGAAgAAAAhADGtS5vHAAAA3gAA&#10;AA8AAAAAAAAAAAAAAAAABwIAAGRycy9kb3ducmV2LnhtbFBLBQYAAAAAAwADALcAAAD7AgAAAAA=&#10;" filled="f" stroked="f">
                  <v:textbox inset="0,0,0,0">
                    <w:txbxContent>
                      <w:p w14:paraId="3348A52E" w14:textId="77777777" w:rsidR="00382A30" w:rsidRDefault="00F522D6">
                        <w:pPr>
                          <w:spacing w:after="160" w:line="259" w:lineRule="auto"/>
                          <w:ind w:left="0" w:right="0" w:firstLine="0"/>
                          <w:jc w:val="left"/>
                        </w:pPr>
                        <w:r>
                          <w:rPr>
                            <w:w w:val="99"/>
                            <w:sz w:val="19"/>
                          </w:rPr>
                          <w:t>:</w:t>
                        </w:r>
                      </w:p>
                    </w:txbxContent>
                  </v:textbox>
                </v:rect>
                <v:rect id="Rectangle 3329" o:spid="_x0000_s1049" style="position:absolute;top:53009;width:68209;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61061E43" w14:textId="77777777" w:rsidR="00382A30" w:rsidRDefault="00F522D6">
                        <w:pPr>
                          <w:spacing w:after="160" w:line="259" w:lineRule="auto"/>
                          <w:ind w:left="0" w:right="0" w:firstLine="0"/>
                          <w:jc w:val="left"/>
                        </w:pPr>
                        <w:r>
                          <w:rPr>
                            <w:w w:val="110"/>
                            <w:sz w:val="19"/>
                          </w:rPr>
                          <w:t>and</w:t>
                        </w:r>
                        <w:r>
                          <w:rPr>
                            <w:spacing w:val="15"/>
                            <w:w w:val="110"/>
                            <w:sz w:val="19"/>
                          </w:rPr>
                          <w:t xml:space="preserve"> </w:t>
                        </w:r>
                        <w:r>
                          <w:rPr>
                            <w:w w:val="110"/>
                            <w:sz w:val="19"/>
                          </w:rPr>
                          <w:t>stimulation</w:t>
                        </w:r>
                        <w:r>
                          <w:rPr>
                            <w:spacing w:val="15"/>
                            <w:w w:val="110"/>
                            <w:sz w:val="19"/>
                          </w:rPr>
                          <w:t xml:space="preserve"> </w:t>
                        </w:r>
                        <w:r>
                          <w:rPr>
                            <w:w w:val="110"/>
                            <w:sz w:val="19"/>
                          </w:rPr>
                          <w:t>conditions.</w:t>
                        </w:r>
                        <w:r>
                          <w:rPr>
                            <w:spacing w:val="17"/>
                            <w:w w:val="110"/>
                            <w:sz w:val="19"/>
                          </w:rPr>
                          <w:t xml:space="preserve"> </w:t>
                        </w:r>
                        <w:r>
                          <w:rPr>
                            <w:w w:val="110"/>
                            <w:sz w:val="19"/>
                          </w:rPr>
                          <w:t>Insets</w:t>
                        </w:r>
                        <w:r>
                          <w:rPr>
                            <w:spacing w:val="15"/>
                            <w:w w:val="110"/>
                            <w:sz w:val="19"/>
                          </w:rPr>
                          <w:t xml:space="preserve"> </w:t>
                        </w:r>
                        <w:r>
                          <w:rPr>
                            <w:w w:val="110"/>
                            <w:sz w:val="19"/>
                          </w:rPr>
                          <w:t>represent</w:t>
                        </w:r>
                        <w:r>
                          <w:rPr>
                            <w:spacing w:val="17"/>
                            <w:w w:val="110"/>
                            <w:sz w:val="19"/>
                          </w:rPr>
                          <w:t xml:space="preserve"> </w:t>
                        </w:r>
                        <w:r>
                          <w:rPr>
                            <w:w w:val="110"/>
                            <w:sz w:val="19"/>
                          </w:rPr>
                          <w:t>peak</w:t>
                        </w:r>
                        <w:r>
                          <w:rPr>
                            <w:spacing w:val="19"/>
                            <w:w w:val="110"/>
                            <w:sz w:val="19"/>
                          </w:rPr>
                          <w:t xml:space="preserve"> </w:t>
                        </w:r>
                        <w:r>
                          <w:rPr>
                            <w:w w:val="110"/>
                            <w:sz w:val="19"/>
                          </w:rPr>
                          <w:t>value</w:t>
                        </w:r>
                        <w:r>
                          <w:rPr>
                            <w:spacing w:val="14"/>
                            <w:w w:val="110"/>
                            <w:sz w:val="19"/>
                          </w:rPr>
                          <w:t xml:space="preserve"> </w:t>
                        </w:r>
                        <w:r>
                          <w:rPr>
                            <w:w w:val="110"/>
                            <w:sz w:val="19"/>
                          </w:rPr>
                          <w:t>of</w:t>
                        </w:r>
                        <w:r>
                          <w:rPr>
                            <w:spacing w:val="16"/>
                            <w:w w:val="110"/>
                            <w:sz w:val="19"/>
                          </w:rPr>
                          <w:t xml:space="preserve"> </w:t>
                        </w:r>
                        <w:r>
                          <w:rPr>
                            <w:w w:val="110"/>
                            <w:sz w:val="19"/>
                          </w:rPr>
                          <w:t>the</w:t>
                        </w:r>
                        <w:r>
                          <w:rPr>
                            <w:spacing w:val="15"/>
                            <w:w w:val="110"/>
                            <w:sz w:val="19"/>
                          </w:rPr>
                          <w:t xml:space="preserve"> </w:t>
                        </w:r>
                        <w:r>
                          <w:rPr>
                            <w:w w:val="110"/>
                            <w:sz w:val="19"/>
                          </w:rPr>
                          <w:t>power</w:t>
                        </w:r>
                        <w:r>
                          <w:rPr>
                            <w:spacing w:val="16"/>
                            <w:w w:val="110"/>
                            <w:sz w:val="19"/>
                          </w:rPr>
                          <w:t xml:space="preserve"> </w:t>
                        </w:r>
                        <w:r>
                          <w:rPr>
                            <w:w w:val="110"/>
                            <w:sz w:val="19"/>
                          </w:rPr>
                          <w:t>spectrum</w:t>
                        </w:r>
                        <w:r>
                          <w:rPr>
                            <w:spacing w:val="16"/>
                            <w:w w:val="110"/>
                            <w:sz w:val="19"/>
                          </w:rPr>
                          <w:t xml:space="preserve"> </w:t>
                        </w:r>
                        <w:r>
                          <w:rPr>
                            <w:w w:val="110"/>
                            <w:sz w:val="19"/>
                          </w:rPr>
                          <w:t>at</w:t>
                        </w:r>
                        <w:r>
                          <w:rPr>
                            <w:spacing w:val="16"/>
                            <w:w w:val="110"/>
                            <w:sz w:val="19"/>
                          </w:rPr>
                          <w:t xml:space="preserve"> </w:t>
                        </w:r>
                        <w:r>
                          <w:rPr>
                            <w:w w:val="110"/>
                            <w:sz w:val="19"/>
                          </w:rPr>
                          <w:t>supragranular</w:t>
                        </w:r>
                        <w:r>
                          <w:rPr>
                            <w:spacing w:val="10"/>
                            <w:w w:val="110"/>
                            <w:sz w:val="19"/>
                          </w:rPr>
                          <w:t xml:space="preserve"> </w:t>
                        </w:r>
                      </w:p>
                    </w:txbxContent>
                  </v:textbox>
                </v:rect>
                <v:rect id="Rectangle 39363" o:spid="_x0000_s1050" style="position:absolute;top:54594;width:2367;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B3xgAAAN4AAAAPAAAAZHJzL2Rvd25yZXYueG1sRI9Pa8JA&#10;FMTvhX6H5RW81U0bEBNdRVpFj/4D9fbIviah2bchu5rop3cFweMwM79hxtPOVOJCjSstK/jqRyCI&#10;M6tLzhXsd4vPIQjnkTVWlknBlRxMJ+9vY0y1bXlDl63PRYCwS1FB4X2dSumyggy6vq2Jg/dnG4M+&#10;yCaXusE2wE0lv6NoIA2WHBYKrOmnoOx/ezYKlsN6dlzZW5tX89PysD4kv7vEK9X76GYjEJ46/wo/&#10;2yutIE7iQQyPO+EKyMkdAAD//wMAUEsBAi0AFAAGAAgAAAAhANvh9svuAAAAhQEAABMAAAAAAAAA&#10;AAAAAAAAAAAAAFtDb250ZW50X1R5cGVzXS54bWxQSwECLQAUAAYACAAAACEAWvQsW78AAAAVAQAA&#10;CwAAAAAAAAAAAAAAAAAfAQAAX3JlbHMvLnJlbHNQSwECLQAUAAYACAAAACEArjNwd8YAAADeAAAA&#10;DwAAAAAAAAAAAAAAAAAHAgAAZHJzL2Rvd25yZXYueG1sUEsFBgAAAAADAAMAtwAAAPoCAAAAAA==&#10;" filled="f" stroked="f">
                  <v:textbox inset="0,0,0,0">
                    <w:txbxContent>
                      <w:p w14:paraId="6FED4D51" w14:textId="77777777" w:rsidR="00382A30" w:rsidRDefault="00F522D6">
                        <w:pPr>
                          <w:spacing w:after="160" w:line="259" w:lineRule="auto"/>
                          <w:ind w:left="0" w:right="0" w:firstLine="0"/>
                          <w:jc w:val="left"/>
                        </w:pPr>
                        <w:r>
                          <w:rPr>
                            <w:w w:val="105"/>
                            <w:sz w:val="19"/>
                          </w:rPr>
                          <w:t>(.3)</w:t>
                        </w:r>
                      </w:p>
                    </w:txbxContent>
                  </v:textbox>
                </v:rect>
                <v:rect id="Rectangle 39365" o:spid="_x0000_s1051" style="position:absolute;left:1800;top:54594;width:65805;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2YxwAAAN4AAAAPAAAAZHJzL2Rvd25yZXYueG1sRI9Pa8JA&#10;FMTvQr/D8gredNOKkqSuIlXRo//A9vbIviah2bchu5rop+8WBI/DzPyGmc47U4krNa60rOBtGIEg&#10;zqwuOVdwOq4HMQjnkTVWlknBjRzMZy+9Kabatryn68HnIkDYpaig8L5OpXRZQQbd0NbEwfuxjUEf&#10;ZJNL3WAb4KaS71E0kQZLDgsF1vRZUPZ7uBgFm7hefG3tvc2r1ffmvDsny2Pileq/dosPEJ46/ww/&#10;2lutYJSMJmP4vxOugJz9AQAA//8DAFBLAQItABQABgAIAAAAIQDb4fbL7gAAAIUBAAATAAAAAAAA&#10;AAAAAAAAAAAAAABbQ29udGVudF9UeXBlc10ueG1sUEsBAi0AFAAGAAgAAAAhAFr0LFu/AAAAFQEA&#10;AAsAAAAAAAAAAAAAAAAAHwEAAF9yZWxzLy5yZWxzUEsBAi0AFAAGAAgAAAAhAE6WTZjHAAAA3gAA&#10;AA8AAAAAAAAAAAAAAAAABwIAAGRycy9kb3ducmV2LnhtbFBLBQYAAAAAAwADALcAAAD7AgAAAAA=&#10;" filled="f" stroked="f">
                  <v:textbox inset="0,0,0,0">
                    <w:txbxContent>
                      <w:p w14:paraId="3022722C" w14:textId="77777777" w:rsidR="00382A30" w:rsidRDefault="00F522D6">
                        <w:pPr>
                          <w:spacing w:after="160" w:line="259" w:lineRule="auto"/>
                          <w:ind w:left="0" w:right="0" w:firstLine="0"/>
                          <w:jc w:val="left"/>
                        </w:pPr>
                        <w:r>
                          <w:rPr>
                            <w:spacing w:val="39"/>
                            <w:w w:val="108"/>
                            <w:sz w:val="19"/>
                          </w:rPr>
                          <w:t xml:space="preserve"> </w:t>
                        </w:r>
                        <w:r>
                          <w:rPr>
                            <w:w w:val="108"/>
                            <w:sz w:val="19"/>
                          </w:rPr>
                          <w:t>and</w:t>
                        </w:r>
                        <w:r>
                          <w:rPr>
                            <w:spacing w:val="43"/>
                            <w:w w:val="108"/>
                            <w:sz w:val="19"/>
                          </w:rPr>
                          <w:t xml:space="preserve"> </w:t>
                        </w:r>
                        <w:r>
                          <w:rPr>
                            <w:w w:val="108"/>
                            <w:sz w:val="19"/>
                          </w:rPr>
                          <w:t>infragranular</w:t>
                        </w:r>
                        <w:r>
                          <w:rPr>
                            <w:spacing w:val="42"/>
                            <w:w w:val="108"/>
                            <w:sz w:val="19"/>
                          </w:rPr>
                          <w:t xml:space="preserve"> </w:t>
                        </w:r>
                        <w:r>
                          <w:rPr>
                            <w:w w:val="108"/>
                            <w:sz w:val="19"/>
                          </w:rPr>
                          <w:t>(.4)</w:t>
                        </w:r>
                        <w:r>
                          <w:rPr>
                            <w:spacing w:val="46"/>
                            <w:w w:val="108"/>
                            <w:sz w:val="19"/>
                          </w:rPr>
                          <w:t xml:space="preserve"> </w:t>
                        </w:r>
                        <w:r>
                          <w:rPr>
                            <w:w w:val="108"/>
                            <w:sz w:val="19"/>
                          </w:rPr>
                          <w:t>layers</w:t>
                        </w:r>
                        <w:r>
                          <w:rPr>
                            <w:spacing w:val="45"/>
                            <w:w w:val="108"/>
                            <w:sz w:val="19"/>
                          </w:rPr>
                          <w:t xml:space="preserve"> </w:t>
                        </w:r>
                        <w:r>
                          <w:rPr>
                            <w:w w:val="108"/>
                            <w:sz w:val="19"/>
                          </w:rPr>
                          <w:t>for</w:t>
                        </w:r>
                        <w:r>
                          <w:rPr>
                            <w:spacing w:val="44"/>
                            <w:w w:val="108"/>
                            <w:sz w:val="19"/>
                          </w:rPr>
                          <w:t xml:space="preserve"> </w:t>
                        </w:r>
                        <w:r>
                          <w:rPr>
                            <w:w w:val="108"/>
                            <w:sz w:val="19"/>
                          </w:rPr>
                          <w:t>identical</w:t>
                        </w:r>
                        <w:r>
                          <w:rPr>
                            <w:spacing w:val="41"/>
                            <w:w w:val="108"/>
                            <w:sz w:val="19"/>
                          </w:rPr>
                          <w:t xml:space="preserve"> </w:t>
                        </w:r>
                        <w:r>
                          <w:rPr>
                            <w:w w:val="108"/>
                            <w:sz w:val="19"/>
                          </w:rPr>
                          <w:t>resting</w:t>
                        </w:r>
                        <w:r>
                          <w:rPr>
                            <w:spacing w:val="44"/>
                            <w:w w:val="108"/>
                            <w:sz w:val="19"/>
                          </w:rPr>
                          <w:t xml:space="preserve"> </w:t>
                        </w:r>
                        <w:r>
                          <w:rPr>
                            <w:w w:val="108"/>
                            <w:sz w:val="19"/>
                          </w:rPr>
                          <w:t>and</w:t>
                        </w:r>
                        <w:r>
                          <w:rPr>
                            <w:spacing w:val="44"/>
                            <w:w w:val="108"/>
                            <w:sz w:val="19"/>
                          </w:rPr>
                          <w:t xml:space="preserve"> </w:t>
                        </w:r>
                        <w:r>
                          <w:rPr>
                            <w:w w:val="108"/>
                            <w:sz w:val="19"/>
                          </w:rPr>
                          <w:t>stimulation</w:t>
                        </w:r>
                        <w:r>
                          <w:rPr>
                            <w:spacing w:val="42"/>
                            <w:w w:val="108"/>
                            <w:sz w:val="19"/>
                          </w:rPr>
                          <w:t xml:space="preserve"> </w:t>
                        </w:r>
                        <w:r>
                          <w:rPr>
                            <w:w w:val="108"/>
                            <w:sz w:val="19"/>
                          </w:rPr>
                          <w:t>conditions.</w:t>
                        </w:r>
                        <w:r>
                          <w:rPr>
                            <w:spacing w:val="42"/>
                            <w:w w:val="108"/>
                            <w:sz w:val="19"/>
                          </w:rPr>
                          <w:t xml:space="preserve"> </w:t>
                        </w:r>
                        <w:r>
                          <w:rPr>
                            <w:w w:val="108"/>
                            <w:sz w:val="19"/>
                          </w:rPr>
                          <w:t>One</w:t>
                        </w:r>
                        <w:r>
                          <w:rPr>
                            <w:spacing w:val="42"/>
                            <w:w w:val="108"/>
                            <w:sz w:val="19"/>
                          </w:rPr>
                          <w:t xml:space="preserve"> </w:t>
                        </w:r>
                        <w:r>
                          <w:rPr>
                            <w:w w:val="108"/>
                            <w:sz w:val="19"/>
                          </w:rPr>
                          <w:t>finds</w:t>
                        </w:r>
                        <w:r>
                          <w:rPr>
                            <w:spacing w:val="45"/>
                            <w:w w:val="108"/>
                            <w:sz w:val="19"/>
                          </w:rPr>
                          <w:t xml:space="preserve"> </w:t>
                        </w:r>
                        <w:r>
                          <w:rPr>
                            <w:w w:val="108"/>
                            <w:sz w:val="19"/>
                          </w:rPr>
                          <w:t>a</w:t>
                        </w:r>
                        <w:r>
                          <w:rPr>
                            <w:spacing w:val="5"/>
                            <w:w w:val="108"/>
                            <w:sz w:val="19"/>
                          </w:rPr>
                          <w:t xml:space="preserve"> </w:t>
                        </w:r>
                      </w:p>
                    </w:txbxContent>
                  </v:textbox>
                </v:rect>
                <v:rect id="Rectangle 3331" o:spid="_x0000_s1052" style="position:absolute;top:56164;width:6366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17F0A517" w14:textId="77777777" w:rsidR="00382A30" w:rsidRDefault="00F522D6">
                        <w:pPr>
                          <w:spacing w:after="160" w:line="259" w:lineRule="auto"/>
                          <w:ind w:left="0" w:right="0" w:firstLine="0"/>
                          <w:jc w:val="left"/>
                        </w:pPr>
                        <w:r>
                          <w:rPr>
                            <w:w w:val="108"/>
                            <w:sz w:val="19"/>
                          </w:rPr>
                          <w:t>considerable</w:t>
                        </w:r>
                        <w:r>
                          <w:rPr>
                            <w:spacing w:val="5"/>
                            <w:w w:val="108"/>
                            <w:sz w:val="19"/>
                          </w:rPr>
                          <w:t xml:space="preserve"> </w:t>
                        </w:r>
                        <w:r>
                          <w:rPr>
                            <w:w w:val="108"/>
                            <w:sz w:val="19"/>
                          </w:rPr>
                          <w:t>rise</w:t>
                        </w:r>
                        <w:r>
                          <w:rPr>
                            <w:spacing w:val="8"/>
                            <w:w w:val="108"/>
                            <w:sz w:val="19"/>
                          </w:rPr>
                          <w:t xml:space="preserve"> </w:t>
                        </w:r>
                        <w:r>
                          <w:rPr>
                            <w:w w:val="108"/>
                            <w:sz w:val="19"/>
                          </w:rPr>
                          <w:t>in</w:t>
                        </w:r>
                        <w:r>
                          <w:rPr>
                            <w:spacing w:val="6"/>
                            <w:w w:val="108"/>
                            <w:sz w:val="19"/>
                          </w:rPr>
                          <w:t xml:space="preserve"> </w:t>
                        </w:r>
                        <w:r>
                          <w:rPr>
                            <w:w w:val="108"/>
                            <w:sz w:val="19"/>
                          </w:rPr>
                          <w:t>gamma</w:t>
                        </w:r>
                        <w:r>
                          <w:rPr>
                            <w:spacing w:val="8"/>
                            <w:w w:val="108"/>
                            <w:sz w:val="19"/>
                          </w:rPr>
                          <w:t xml:space="preserve"> </w:t>
                        </w:r>
                        <w:r>
                          <w:rPr>
                            <w:w w:val="108"/>
                            <w:sz w:val="19"/>
                          </w:rPr>
                          <w:t>power,</w:t>
                        </w:r>
                        <w:r>
                          <w:rPr>
                            <w:spacing w:val="4"/>
                            <w:w w:val="108"/>
                            <w:sz w:val="19"/>
                          </w:rPr>
                          <w:t xml:space="preserve"> </w:t>
                        </w:r>
                        <w:r>
                          <w:rPr>
                            <w:w w:val="108"/>
                            <w:sz w:val="19"/>
                          </w:rPr>
                          <w:t>similar</w:t>
                        </w:r>
                        <w:r>
                          <w:rPr>
                            <w:spacing w:val="8"/>
                            <w:w w:val="108"/>
                            <w:sz w:val="19"/>
                          </w:rPr>
                          <w:t xml:space="preserve"> </w:t>
                        </w:r>
                        <w:r>
                          <w:rPr>
                            <w:w w:val="108"/>
                            <w:sz w:val="19"/>
                          </w:rPr>
                          <w:t>to</w:t>
                        </w:r>
                        <w:r>
                          <w:rPr>
                            <w:spacing w:val="5"/>
                            <w:w w:val="108"/>
                            <w:sz w:val="19"/>
                          </w:rPr>
                          <w:t xml:space="preserve"> </w:t>
                        </w:r>
                        <w:r>
                          <w:rPr>
                            <w:w w:val="108"/>
                            <w:sz w:val="19"/>
                          </w:rPr>
                          <w:t>the</w:t>
                        </w:r>
                        <w:r>
                          <w:rPr>
                            <w:spacing w:val="4"/>
                            <w:w w:val="108"/>
                            <w:sz w:val="19"/>
                          </w:rPr>
                          <w:t xml:space="preserve"> </w:t>
                        </w:r>
                        <w:r>
                          <w:rPr>
                            <w:w w:val="108"/>
                            <w:sz w:val="19"/>
                          </w:rPr>
                          <w:t>case</w:t>
                        </w:r>
                        <w:r>
                          <w:rPr>
                            <w:spacing w:val="6"/>
                            <w:w w:val="108"/>
                            <w:sz w:val="19"/>
                          </w:rPr>
                          <w:t xml:space="preserve"> </w:t>
                        </w:r>
                        <w:r>
                          <w:rPr>
                            <w:w w:val="108"/>
                            <w:sz w:val="19"/>
                          </w:rPr>
                          <w:t>of</w:t>
                        </w:r>
                        <w:r>
                          <w:rPr>
                            <w:spacing w:val="6"/>
                            <w:w w:val="108"/>
                            <w:sz w:val="19"/>
                          </w:rPr>
                          <w:t xml:space="preserve"> </w:t>
                        </w:r>
                        <w:r>
                          <w:rPr>
                            <w:w w:val="108"/>
                            <w:sz w:val="19"/>
                          </w:rPr>
                          <w:t>micro</w:t>
                        </w:r>
                        <w:r>
                          <w:rPr>
                            <w:spacing w:val="6"/>
                            <w:w w:val="108"/>
                            <w:sz w:val="19"/>
                          </w:rPr>
                          <w:t xml:space="preserve"> </w:t>
                        </w:r>
                        <w:r>
                          <w:rPr>
                            <w:w w:val="108"/>
                            <w:sz w:val="19"/>
                          </w:rPr>
                          <w:t>stimulation</w:t>
                        </w:r>
                        <w:r>
                          <w:rPr>
                            <w:spacing w:val="4"/>
                            <w:w w:val="108"/>
                            <w:sz w:val="19"/>
                          </w:rPr>
                          <w:t xml:space="preserve"> </w:t>
                        </w:r>
                        <w:r>
                          <w:rPr>
                            <w:w w:val="108"/>
                            <w:sz w:val="19"/>
                          </w:rPr>
                          <w:t>experiments</w:t>
                        </w:r>
                        <w:r>
                          <w:rPr>
                            <w:spacing w:val="6"/>
                            <w:w w:val="108"/>
                            <w:sz w:val="19"/>
                          </w:rPr>
                          <w:t xml:space="preserve"> </w:t>
                        </w:r>
                        <w:r>
                          <w:rPr>
                            <w:w w:val="108"/>
                            <w:sz w:val="19"/>
                          </w:rPr>
                          <w:t>[1]</w:t>
                        </w:r>
                        <w:r>
                          <w:rPr>
                            <w:spacing w:val="7"/>
                            <w:w w:val="108"/>
                            <w:sz w:val="19"/>
                          </w:rPr>
                          <w:t xml:space="preserve"> </w:t>
                        </w:r>
                      </w:p>
                    </w:txbxContent>
                  </v:textbox>
                </v:rect>
                <v:rect id="Rectangle 3332" o:spid="_x0000_s1053" style="position:absolute;top:57809;width:43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6855E383" w14:textId="77777777" w:rsidR="00382A30" w:rsidRDefault="00F522D6">
                        <w:pPr>
                          <w:spacing w:after="160" w:line="259" w:lineRule="auto"/>
                          <w:ind w:left="0" w:right="0" w:firstLine="0"/>
                          <w:jc w:val="left"/>
                        </w:pPr>
                        <w:r>
                          <w:rPr>
                            <w:sz w:val="19"/>
                          </w:rPr>
                          <w:t xml:space="preserve"> </w:t>
                        </w:r>
                      </w:p>
                    </w:txbxContent>
                  </v:textbox>
                </v:rect>
                <v:rect id="Rectangle 3333" o:spid="_x0000_s1054" style="position:absolute;top:59471;width:437;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7BB61AA9" w14:textId="77777777" w:rsidR="00382A30" w:rsidRDefault="00F522D6">
                        <w:pPr>
                          <w:spacing w:after="160" w:line="259" w:lineRule="auto"/>
                          <w:ind w:left="0" w:right="0" w:firstLine="0"/>
                          <w:jc w:val="left"/>
                        </w:pPr>
                        <w:r>
                          <w:rPr>
                            <w:sz w:val="19"/>
                          </w:rPr>
                          <w:t xml:space="preserve"> </w:t>
                        </w:r>
                      </w:p>
                    </w:txbxContent>
                  </v:textbox>
                </v:rect>
                <v:rect id="Rectangle 3334" o:spid="_x0000_s1055" style="position:absolute;left:58948;top:7681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2121153F" w14:textId="77777777" w:rsidR="00382A30" w:rsidRDefault="00F522D6">
                        <w:pPr>
                          <w:spacing w:after="160" w:line="259" w:lineRule="auto"/>
                          <w:ind w:left="0" w:right="0" w:firstLine="0"/>
                          <w:jc w:val="left"/>
                        </w:pPr>
                        <w:r>
                          <w:rPr>
                            <w:sz w:val="21"/>
                          </w:rPr>
                          <w:t xml:space="preserve"> </w:t>
                        </w:r>
                      </w:p>
                    </w:txbxContent>
                  </v:textbox>
                </v:rect>
                <v:rect id="Rectangle 3335" o:spid="_x0000_s1056" style="position:absolute;left:25481;top:78396;width:48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576B21C6" w14:textId="77777777" w:rsidR="00382A30" w:rsidRDefault="00F522D6">
                        <w:pPr>
                          <w:spacing w:after="160" w:line="259" w:lineRule="auto"/>
                          <w:ind w:left="0" w:right="0" w:firstLine="0"/>
                          <w:jc w:val="left"/>
                        </w:pPr>
                        <w:r>
                          <w:rPr>
                            <w:sz w:val="21"/>
                          </w:rPr>
                          <w:t xml:space="preserve"> </w:t>
                        </w:r>
                      </w:p>
                    </w:txbxContent>
                  </v:textbox>
                </v:rect>
                <v:rect id="Rectangle 3336" o:spid="_x0000_s1057" style="position:absolute;left:25481;top:80549;width:105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23952893" w14:textId="77777777" w:rsidR="00382A30" w:rsidRDefault="00F522D6">
                        <w:pPr>
                          <w:spacing w:after="160" w:line="259" w:lineRule="auto"/>
                          <w:ind w:left="0" w:right="0" w:firstLine="0"/>
                          <w:jc w:val="left"/>
                        </w:pPr>
                        <w:r>
                          <w:rPr>
                            <w:sz w:val="45"/>
                          </w:rPr>
                          <w:t xml:space="preserve"> </w:t>
                        </w:r>
                      </w:p>
                    </w:txbxContent>
                  </v:textbox>
                </v:rect>
                <v:rect id="Rectangle 3337" o:spid="_x0000_s1058" style="position:absolute;top:83550;width:11295;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0998AF09" w14:textId="77777777" w:rsidR="00382A30" w:rsidRDefault="00F522D6">
                        <w:pPr>
                          <w:spacing w:after="160" w:line="259" w:lineRule="auto"/>
                          <w:ind w:left="0" w:right="0" w:firstLine="0"/>
                          <w:jc w:val="left"/>
                        </w:pPr>
                        <w:r>
                          <w:rPr>
                            <w:w w:val="113"/>
                            <w:sz w:val="19"/>
                          </w:rPr>
                          <w:t>Fig.2.5</w:t>
                        </w:r>
                        <w:r>
                          <w:rPr>
                            <w:spacing w:val="4"/>
                            <w:w w:val="113"/>
                            <w:sz w:val="19"/>
                          </w:rPr>
                          <w:t xml:space="preserve"> </w:t>
                        </w:r>
                        <w:r>
                          <w:rPr>
                            <w:w w:val="113"/>
                            <w:sz w:val="19"/>
                          </w:rPr>
                          <w:t>and</w:t>
                        </w:r>
                        <w:r>
                          <w:rPr>
                            <w:spacing w:val="2"/>
                            <w:w w:val="113"/>
                            <w:sz w:val="19"/>
                          </w:rPr>
                          <w:t xml:space="preserve"> </w:t>
                        </w:r>
                        <w:r>
                          <w:rPr>
                            <w:w w:val="113"/>
                            <w:sz w:val="19"/>
                          </w:rPr>
                          <w:t>.2.6</w:t>
                        </w:r>
                      </w:p>
                    </w:txbxContent>
                  </v:textbox>
                </v:rect>
                <v:rect id="Rectangle 3338" o:spid="_x0000_s1059" style="position:absolute;left:8488;top:83550;width:437;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5AE6341D" w14:textId="77777777" w:rsidR="00382A30" w:rsidRDefault="00F522D6">
                        <w:pPr>
                          <w:spacing w:after="160" w:line="259" w:lineRule="auto"/>
                          <w:ind w:left="0" w:right="0" w:firstLine="0"/>
                          <w:jc w:val="left"/>
                        </w:pPr>
                        <w:r>
                          <w:rPr>
                            <w:w w:val="99"/>
                            <w:sz w:val="19"/>
                          </w:rPr>
                          <w:t>:</w:t>
                        </w:r>
                      </w:p>
                    </w:txbxContent>
                  </v:textbox>
                </v:rect>
                <v:rect id="Rectangle 3339" o:spid="_x0000_s1060" style="position:absolute;left:8823;top:83456;width:485;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1F86F46B" w14:textId="77777777" w:rsidR="00382A30" w:rsidRDefault="00F522D6">
                        <w:pPr>
                          <w:spacing w:after="160" w:line="259" w:lineRule="auto"/>
                          <w:ind w:left="0" w:right="0" w:firstLine="0"/>
                          <w:jc w:val="left"/>
                        </w:pPr>
                        <w:r>
                          <w:rPr>
                            <w:sz w:val="21"/>
                          </w:rPr>
                          <w:t xml:space="preserve"> </w:t>
                        </w:r>
                      </w:p>
                    </w:txbxContent>
                  </v:textbox>
                </v:rect>
                <v:rect id="Rectangle 3340" o:spid="_x0000_s1061" style="position:absolute;left:9174;top:83550;width:5983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274FAAB9" w14:textId="77777777" w:rsidR="00382A30" w:rsidRDefault="00F522D6">
                        <w:pPr>
                          <w:spacing w:after="160" w:line="259" w:lineRule="auto"/>
                          <w:ind w:left="0" w:right="0" w:firstLine="0"/>
                          <w:jc w:val="left"/>
                        </w:pPr>
                        <w:r>
                          <w:rPr>
                            <w:w w:val="108"/>
                            <w:sz w:val="19"/>
                          </w:rPr>
                          <w:t>Power</w:t>
                        </w:r>
                        <w:r>
                          <w:rPr>
                            <w:spacing w:val="3"/>
                            <w:w w:val="108"/>
                            <w:sz w:val="19"/>
                          </w:rPr>
                          <w:t xml:space="preserve"> </w:t>
                        </w:r>
                        <w:r>
                          <w:rPr>
                            <w:w w:val="108"/>
                            <w:sz w:val="19"/>
                          </w:rPr>
                          <w:t>spectrum</w:t>
                        </w:r>
                        <w:r>
                          <w:rPr>
                            <w:spacing w:val="3"/>
                            <w:w w:val="108"/>
                            <w:sz w:val="19"/>
                          </w:rPr>
                          <w:t xml:space="preserve"> </w:t>
                        </w:r>
                        <w:r>
                          <w:rPr>
                            <w:w w:val="108"/>
                            <w:sz w:val="19"/>
                          </w:rPr>
                          <w:t>in</w:t>
                        </w:r>
                        <w:r>
                          <w:rPr>
                            <w:spacing w:val="4"/>
                            <w:w w:val="108"/>
                            <w:sz w:val="19"/>
                          </w:rPr>
                          <w:t xml:space="preserve"> </w:t>
                        </w:r>
                        <w:r>
                          <w:rPr>
                            <w:w w:val="108"/>
                            <w:sz w:val="19"/>
                          </w:rPr>
                          <w:t>layer</w:t>
                        </w:r>
                        <w:r>
                          <w:rPr>
                            <w:spacing w:val="5"/>
                            <w:w w:val="108"/>
                            <w:sz w:val="19"/>
                          </w:rPr>
                          <w:t xml:space="preserve"> </w:t>
                        </w:r>
                        <w:r>
                          <w:rPr>
                            <w:w w:val="108"/>
                            <w:sz w:val="19"/>
                          </w:rPr>
                          <w:t>2/3</w:t>
                        </w:r>
                        <w:r>
                          <w:rPr>
                            <w:spacing w:val="-1"/>
                            <w:w w:val="108"/>
                            <w:sz w:val="19"/>
                          </w:rPr>
                          <w:t xml:space="preserve"> </w:t>
                        </w:r>
                        <w:r>
                          <w:rPr>
                            <w:w w:val="108"/>
                            <w:sz w:val="19"/>
                          </w:rPr>
                          <w:t>of</w:t>
                        </w:r>
                        <w:r>
                          <w:rPr>
                            <w:spacing w:val="4"/>
                            <w:w w:val="108"/>
                            <w:sz w:val="19"/>
                          </w:rPr>
                          <w:t xml:space="preserve"> </w:t>
                        </w:r>
                        <w:r>
                          <w:rPr>
                            <w:w w:val="108"/>
                            <w:sz w:val="19"/>
                          </w:rPr>
                          <w:t>V1</w:t>
                        </w:r>
                        <w:r>
                          <w:rPr>
                            <w:spacing w:val="1"/>
                            <w:w w:val="108"/>
                            <w:sz w:val="19"/>
                          </w:rPr>
                          <w:t xml:space="preserve"> </w:t>
                        </w:r>
                        <w:r>
                          <w:rPr>
                            <w:w w:val="108"/>
                            <w:sz w:val="19"/>
                          </w:rPr>
                          <w:t>(.5)</w:t>
                        </w:r>
                        <w:r>
                          <w:rPr>
                            <w:spacing w:val="1"/>
                            <w:w w:val="108"/>
                            <w:sz w:val="19"/>
                          </w:rPr>
                          <w:t xml:space="preserve"> </w:t>
                        </w:r>
                        <w:r>
                          <w:rPr>
                            <w:w w:val="108"/>
                            <w:sz w:val="19"/>
                          </w:rPr>
                          <w:t>and</w:t>
                        </w:r>
                        <w:r>
                          <w:rPr>
                            <w:spacing w:val="3"/>
                            <w:w w:val="108"/>
                            <w:sz w:val="19"/>
                          </w:rPr>
                          <w:t xml:space="preserve"> </w:t>
                        </w:r>
                        <w:r>
                          <w:rPr>
                            <w:w w:val="108"/>
                            <w:sz w:val="19"/>
                          </w:rPr>
                          <w:t>layer</w:t>
                        </w:r>
                        <w:r>
                          <w:rPr>
                            <w:spacing w:val="1"/>
                            <w:w w:val="108"/>
                            <w:sz w:val="19"/>
                          </w:rPr>
                          <w:t xml:space="preserve"> </w:t>
                        </w:r>
                        <w:r>
                          <w:rPr>
                            <w:w w:val="108"/>
                            <w:sz w:val="19"/>
                          </w:rPr>
                          <w:t>5/6</w:t>
                        </w:r>
                        <w:r>
                          <w:rPr>
                            <w:spacing w:val="1"/>
                            <w:w w:val="108"/>
                            <w:sz w:val="19"/>
                          </w:rPr>
                          <w:t xml:space="preserve"> </w:t>
                        </w:r>
                        <w:r>
                          <w:rPr>
                            <w:w w:val="108"/>
                            <w:sz w:val="19"/>
                          </w:rPr>
                          <w:t>(.6)</w:t>
                        </w:r>
                        <w:r>
                          <w:rPr>
                            <w:spacing w:val="5"/>
                            <w:w w:val="108"/>
                            <w:sz w:val="19"/>
                          </w:rPr>
                          <w:t xml:space="preserve"> </w:t>
                        </w:r>
                        <w:r>
                          <w:rPr>
                            <w:w w:val="108"/>
                            <w:sz w:val="19"/>
                          </w:rPr>
                          <w:t>under</w:t>
                        </w:r>
                        <w:r>
                          <w:rPr>
                            <w:spacing w:val="1"/>
                            <w:w w:val="108"/>
                            <w:sz w:val="19"/>
                          </w:rPr>
                          <w:t xml:space="preserve"> </w:t>
                        </w:r>
                        <w:r>
                          <w:rPr>
                            <w:w w:val="108"/>
                            <w:sz w:val="19"/>
                          </w:rPr>
                          <w:t>resting</w:t>
                        </w:r>
                        <w:r>
                          <w:rPr>
                            <w:spacing w:val="2"/>
                            <w:w w:val="108"/>
                            <w:sz w:val="19"/>
                          </w:rPr>
                          <w:t xml:space="preserve"> </w:t>
                        </w:r>
                        <w:r>
                          <w:rPr>
                            <w:w w:val="108"/>
                            <w:sz w:val="19"/>
                          </w:rPr>
                          <w:t>and</w:t>
                        </w:r>
                        <w:r>
                          <w:rPr>
                            <w:spacing w:val="3"/>
                            <w:w w:val="108"/>
                            <w:sz w:val="19"/>
                          </w:rPr>
                          <w:t xml:space="preserve"> </w:t>
                        </w:r>
                        <w:r>
                          <w:rPr>
                            <w:w w:val="108"/>
                            <w:sz w:val="19"/>
                          </w:rPr>
                          <w:t>stimulation</w:t>
                        </w:r>
                        <w:r>
                          <w:rPr>
                            <w:spacing w:val="5"/>
                            <w:w w:val="108"/>
                            <w:sz w:val="19"/>
                          </w:rPr>
                          <w:t xml:space="preserve"> </w:t>
                        </w:r>
                      </w:p>
                    </w:txbxContent>
                  </v:textbox>
                </v:rect>
                <v:rect id="Rectangle 3341" o:spid="_x0000_s1062" style="position:absolute;top:85135;width:72027;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7E541114" w14:textId="77777777" w:rsidR="00382A30" w:rsidRDefault="00F522D6">
                        <w:pPr>
                          <w:spacing w:after="160" w:line="259" w:lineRule="auto"/>
                          <w:ind w:left="0" w:right="0" w:firstLine="0"/>
                          <w:jc w:val="left"/>
                        </w:pPr>
                        <w:r>
                          <w:rPr>
                            <w:w w:val="111"/>
                            <w:sz w:val="19"/>
                          </w:rPr>
                          <w:t>conditions.</w:t>
                        </w:r>
                        <w:r>
                          <w:rPr>
                            <w:spacing w:val="23"/>
                            <w:w w:val="111"/>
                            <w:sz w:val="19"/>
                          </w:rPr>
                          <w:t xml:space="preserve"> </w:t>
                        </w:r>
                        <w:r>
                          <w:rPr>
                            <w:w w:val="111"/>
                            <w:sz w:val="19"/>
                          </w:rPr>
                          <w:t>Inset:</w:t>
                        </w:r>
                        <w:r>
                          <w:rPr>
                            <w:spacing w:val="27"/>
                            <w:w w:val="111"/>
                            <w:sz w:val="19"/>
                          </w:rPr>
                          <w:t xml:space="preserve"> </w:t>
                        </w:r>
                        <w:r>
                          <w:rPr>
                            <w:w w:val="111"/>
                            <w:sz w:val="19"/>
                          </w:rPr>
                          <w:t>peak</w:t>
                        </w:r>
                        <w:r>
                          <w:rPr>
                            <w:spacing w:val="26"/>
                            <w:w w:val="111"/>
                            <w:sz w:val="19"/>
                          </w:rPr>
                          <w:t xml:space="preserve"> </w:t>
                        </w:r>
                        <w:r>
                          <w:rPr>
                            <w:w w:val="111"/>
                            <w:sz w:val="19"/>
                          </w:rPr>
                          <w:t>value</w:t>
                        </w:r>
                        <w:r>
                          <w:rPr>
                            <w:spacing w:val="25"/>
                            <w:w w:val="111"/>
                            <w:sz w:val="19"/>
                          </w:rPr>
                          <w:t xml:space="preserve"> </w:t>
                        </w:r>
                        <w:r>
                          <w:rPr>
                            <w:w w:val="111"/>
                            <w:sz w:val="19"/>
                          </w:rPr>
                          <w:t>of</w:t>
                        </w:r>
                        <w:r>
                          <w:rPr>
                            <w:spacing w:val="25"/>
                            <w:w w:val="111"/>
                            <w:sz w:val="19"/>
                          </w:rPr>
                          <w:t xml:space="preserve"> </w:t>
                        </w:r>
                        <w:r>
                          <w:rPr>
                            <w:w w:val="111"/>
                            <w:sz w:val="19"/>
                          </w:rPr>
                          <w:t>power</w:t>
                        </w:r>
                        <w:r>
                          <w:rPr>
                            <w:spacing w:val="27"/>
                            <w:w w:val="111"/>
                            <w:sz w:val="19"/>
                          </w:rPr>
                          <w:t xml:space="preserve"> </w:t>
                        </w:r>
                        <w:r>
                          <w:rPr>
                            <w:w w:val="111"/>
                            <w:sz w:val="19"/>
                          </w:rPr>
                          <w:t>spectrum</w:t>
                        </w:r>
                        <w:r>
                          <w:rPr>
                            <w:spacing w:val="29"/>
                            <w:w w:val="111"/>
                            <w:sz w:val="19"/>
                          </w:rPr>
                          <w:t xml:space="preserve"> </w:t>
                        </w:r>
                        <w:r>
                          <w:rPr>
                            <w:w w:val="111"/>
                            <w:sz w:val="19"/>
                          </w:rPr>
                          <w:t>under</w:t>
                        </w:r>
                        <w:r>
                          <w:rPr>
                            <w:spacing w:val="26"/>
                            <w:w w:val="111"/>
                            <w:sz w:val="19"/>
                          </w:rPr>
                          <w:t xml:space="preserve"> </w:t>
                        </w:r>
                        <w:r>
                          <w:rPr>
                            <w:w w:val="111"/>
                            <w:sz w:val="19"/>
                          </w:rPr>
                          <w:t>these</w:t>
                        </w:r>
                        <w:r>
                          <w:rPr>
                            <w:spacing w:val="26"/>
                            <w:w w:val="111"/>
                            <w:sz w:val="19"/>
                          </w:rPr>
                          <w:t xml:space="preserve"> </w:t>
                        </w:r>
                        <w:r>
                          <w:rPr>
                            <w:w w:val="111"/>
                            <w:sz w:val="19"/>
                          </w:rPr>
                          <w:t>conditions.</w:t>
                        </w:r>
                        <w:r>
                          <w:rPr>
                            <w:spacing w:val="27"/>
                            <w:w w:val="111"/>
                            <w:sz w:val="19"/>
                          </w:rPr>
                          <w:t xml:space="preserve"> </w:t>
                        </w:r>
                        <w:r>
                          <w:rPr>
                            <w:w w:val="111"/>
                            <w:sz w:val="19"/>
                          </w:rPr>
                          <w:t>Strong</w:t>
                        </w:r>
                        <w:r>
                          <w:rPr>
                            <w:spacing w:val="29"/>
                            <w:w w:val="111"/>
                            <w:sz w:val="19"/>
                          </w:rPr>
                          <w:t xml:space="preserve"> </w:t>
                        </w:r>
                        <w:r>
                          <w:rPr>
                            <w:w w:val="111"/>
                            <w:sz w:val="19"/>
                          </w:rPr>
                          <w:t>alpha</w:t>
                        </w:r>
                        <w:r>
                          <w:rPr>
                            <w:spacing w:val="29"/>
                            <w:w w:val="111"/>
                            <w:sz w:val="19"/>
                          </w:rPr>
                          <w:t xml:space="preserve"> </w:t>
                        </w:r>
                        <w:r>
                          <w:rPr>
                            <w:w w:val="111"/>
                            <w:sz w:val="19"/>
                          </w:rPr>
                          <w:t>increase</w:t>
                        </w:r>
                        <w:r>
                          <w:rPr>
                            <w:spacing w:val="27"/>
                            <w:w w:val="111"/>
                            <w:sz w:val="19"/>
                          </w:rPr>
                          <w:t xml:space="preserve"> </w:t>
                        </w:r>
                        <w:r>
                          <w:rPr>
                            <w:w w:val="111"/>
                            <w:sz w:val="19"/>
                          </w:rPr>
                          <w:t>and</w:t>
                        </w:r>
                        <w:r>
                          <w:rPr>
                            <w:spacing w:val="5"/>
                            <w:w w:val="111"/>
                            <w:sz w:val="19"/>
                          </w:rPr>
                          <w:t xml:space="preserve"> </w:t>
                        </w:r>
                      </w:p>
                    </w:txbxContent>
                  </v:textbox>
                </v:rect>
                <v:shape id="Picture 3343" o:spid="_x0000_s1063" type="#_x0000_t75" style="position:absolute;left:15;top:24978;width:53721;height:1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ijxwAAAN0AAAAPAAAAZHJzL2Rvd25yZXYueG1sRI9Ba8JA&#10;FITvhf6H5RV6kbppU6tEVymKIHjR2EKOj+wzCWbfxuyq8d+7guBxmJlvmMmsM7U4U+sqywo++xEI&#10;4tzqigsFf7vlxwiE88gaa8uk4EoOZtPXlwkm2l54S+fUFyJA2CWooPS+SaR0eUkGXd82xMHb29ag&#10;D7ItpG7xEuCmll9R9CMNVhwWSmxoXlJ+SE9Gwfy4TXvpYJQtTlnvmA3X9abDf6Xe37rfMQhPnX+G&#10;H+2VVhDH3zHc34QnIKc3AAAA//8DAFBLAQItABQABgAIAAAAIQDb4fbL7gAAAIUBAAATAAAAAAAA&#10;AAAAAAAAAAAAAABbQ29udGVudF9UeXBlc10ueG1sUEsBAi0AFAAGAAgAAAAhAFr0LFu/AAAAFQEA&#10;AAsAAAAAAAAAAAAAAAAAHwEAAF9yZWxzLy5yZWxzUEsBAi0AFAAGAAgAAAAhAOZpKKPHAAAA3QAA&#10;AA8AAAAAAAAAAAAAAAAABwIAAGRycy9kb3ducmV2LnhtbFBLBQYAAAAAAwADALcAAAD7AgAAAAA=&#10;">
                  <v:imagedata r:id="rId44" o:title=""/>
                </v:shape>
                <v:shape id="Picture 41661" o:spid="_x0000_s1064" type="#_x0000_t75" style="position:absolute;left:-20;top:60848;width:58978;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YExgAAAN4AAAAPAAAAZHJzL2Rvd25yZXYueG1sRI9Pa8JA&#10;FMTvQr/D8gpegm4iGkrqKtJSqUf/FDw+ss8kbfZtyG5M+u1dQfA4zMxvmOV6MLW4UusqywqSaQyC&#10;OLe64kLB6fg1eQPhPLLG2jIp+CcH69XLaImZtj3v6XrwhQgQdhkqKL1vMildXpJBN7UNcfAutjXo&#10;g2wLqVvsA9zUchbHqTRYcVgosaGPkvK/Q2cUMJrtNu5+d5+LczRs+p8ospdOqfHrsHkH4Wnwz/Cj&#10;/a0VzJM0TeB+J1wBuboBAAD//wMAUEsBAi0AFAAGAAgAAAAhANvh9svuAAAAhQEAABMAAAAAAAAA&#10;AAAAAAAAAAAAAFtDb250ZW50X1R5cGVzXS54bWxQSwECLQAUAAYACAAAACEAWvQsW78AAAAVAQAA&#10;CwAAAAAAAAAAAAAAAAAfAQAAX3JlbHMvLnJlbHNQSwECLQAUAAYACAAAACEA6kAmBMYAAADeAAAA&#10;DwAAAAAAAAAAAAAAAAAHAgAAZHJzL2Rvd25yZXYueG1sUEsFBgAAAAADAAMAtwAAAPoCAAAAAA==&#10;">
                  <v:imagedata r:id="rId45" o:title=""/>
                </v:shape>
                <v:shape id="Picture 3347" o:spid="_x0000_s1065" type="#_x0000_t75" style="position:absolute;left:15;top:69326;width:5894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SxQAAAN0AAAAPAAAAZHJzL2Rvd25yZXYueG1sRI9Pi8Iw&#10;FMTvgt8hPMGbplXRpWsU8Q948KLrwb29bZ5tsXmpTdT67Y0g7HGY+c0w03ljSnGn2hWWFcT9CARx&#10;anXBmYLjz6b3BcJ5ZI2lZVLwJAfzWbs1xUTbB+/pfvCZCCXsElSQe18lUro0J4Oubyvi4J1tbdAH&#10;WWdS1/gI5aaUgygaS4MFh4UcK1rmlF4ON6NgKI+ntdntx5v4dxTL1dX+LQdWqW6nWXyD8NT4//CH&#10;3urADUcTeL8JT0DOXgAAAP//AwBQSwECLQAUAAYACAAAACEA2+H2y+4AAACFAQAAEwAAAAAAAAAA&#10;AAAAAAAAAAAAW0NvbnRlbnRfVHlwZXNdLnhtbFBLAQItABQABgAIAAAAIQBa9CxbvwAAABUBAAAL&#10;AAAAAAAAAAAAAAAAAB8BAABfcmVscy8ucmVsc1BLAQItABQABgAIAAAAIQDwyrQSxQAAAN0AAAAP&#10;AAAAAAAAAAAAAAAAAAcCAABkcnMvZG93bnJldi54bWxQSwUGAAAAAAMAAwC3AAAA+QIAAAAA&#10;">
                  <v:imagedata r:id="rId46" o:title=""/>
                </v:shape>
                <v:shape id="Shape 43567" o:spid="_x0000_s1066" style="position:absolute;left:59557;width:92;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UKyAAAAN4AAAAPAAAAZHJzL2Rvd25yZXYueG1sRI9BS8NA&#10;FITvgv9heYI3u6maNsRuiygFoUhp60Fvj+xrEsy+jbvPNv57t1DocZiZb5jZYnCdOlCIrWcD41EG&#10;irjytuXawMdueVeAioJssfNMBv4owmJ+fTXD0vojb+iwlVolCMcSDTQifal1rBpyGEe+J07e3geH&#10;kmSotQ14THDX6fssm2iHLaeFBnt6aaj63v46A/vwufmR12JcfA3Lfr1aS55P3425vRmen0AJDXIJ&#10;n9tv1sDjQz6ZwulOugJ6/g8AAP//AwBQSwECLQAUAAYACAAAACEA2+H2y+4AAACFAQAAEwAAAAAA&#10;AAAAAAAAAAAAAAAAW0NvbnRlbnRfVHlwZXNdLnhtbFBLAQItABQABgAIAAAAIQBa9CxbvwAAABUB&#10;AAALAAAAAAAAAAAAAAAAAB8BAABfcmVscy8ucmVsc1BLAQItABQABgAIAAAAIQAfc4UKyAAAAN4A&#10;AAAPAAAAAAAAAAAAAAAAAAcCAABkcnMvZG93bnJldi54bWxQSwUGAAAAAAMAAwC3AAAA/AIAAAAA&#10;" path="m,l9144,r,9465564l,9465564,,e" fillcolor="black" stroked="f" strokeweight="0">
                  <v:stroke miterlimit="83231f" joinstyle="miter"/>
                  <v:path arrowok="t" textboxrect="0,0,9144,9465564"/>
                </v:shape>
                <w10:wrap type="square"/>
              </v:group>
            </w:pict>
          </mc:Fallback>
        </mc:AlternateContent>
      </w:r>
      <w:r w:rsidRPr="00E700A5">
        <w:rPr>
          <w:rFonts w:ascii="Arial" w:hAnsi="Arial" w:cs="Arial"/>
        </w:rPr>
        <w:br w:type="page"/>
      </w:r>
    </w:p>
    <w:p w14:paraId="58148EA8" w14:textId="77777777" w:rsidR="00382A30" w:rsidRPr="00E700A5" w:rsidRDefault="00F522D6">
      <w:pPr>
        <w:spacing w:after="149" w:line="276" w:lineRule="auto"/>
        <w:ind w:left="-5" w:right="0"/>
        <w:rPr>
          <w:rFonts w:ascii="Arial" w:hAnsi="Arial" w:cs="Arial"/>
        </w:rPr>
      </w:pPr>
      <w:r w:rsidRPr="00E700A5">
        <w:rPr>
          <w:rFonts w:ascii="Arial" w:hAnsi="Arial" w:cs="Arial"/>
          <w:sz w:val="19"/>
        </w:rPr>
        <w:lastRenderedPageBreak/>
        <w:t xml:space="preserve">gamma reduction </w:t>
      </w:r>
      <w:proofErr w:type="gramStart"/>
      <w:r w:rsidRPr="00E700A5">
        <w:rPr>
          <w:rFonts w:ascii="Arial" w:hAnsi="Arial" w:cs="Arial"/>
          <w:sz w:val="19"/>
        </w:rPr>
        <w:t>were</w:t>
      </w:r>
      <w:proofErr w:type="gramEnd"/>
      <w:r w:rsidRPr="00E700A5">
        <w:rPr>
          <w:rFonts w:ascii="Arial" w:hAnsi="Arial" w:cs="Arial"/>
          <w:sz w:val="19"/>
        </w:rPr>
        <w:t xml:space="preserve"> seen as reported experimentally. For (.3) and (.6), blue curve: an isolated piece that gets the same input as in the case of stimulation but without its rhythmic part.[1] </w:t>
      </w:r>
    </w:p>
    <w:p w14:paraId="27B1AA0F" w14:textId="77777777" w:rsidR="00382A30" w:rsidRPr="00E700A5" w:rsidRDefault="00F522D6">
      <w:pPr>
        <w:spacing w:after="253"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06" behindDoc="0" locked="0" layoutInCell="1" allowOverlap="1" wp14:anchorId="33B6AC12" wp14:editId="01F4010A">
                <wp:simplePos x="0" y="0"/>
                <wp:positionH relativeFrom="page">
                  <wp:posOffset>615696</wp:posOffset>
                </wp:positionH>
                <wp:positionV relativeFrom="page">
                  <wp:posOffset>292608</wp:posOffset>
                </wp:positionV>
                <wp:extent cx="6096" cy="9465564"/>
                <wp:effectExtent l="0" t="0" r="0" b="0"/>
                <wp:wrapSquare wrapText="bothSides"/>
                <wp:docPr id="39053" name="Group 3905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38" name="Shape 4393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E052D0" id="Group 39053" o:spid="_x0000_s1026" style="position:absolute;margin-left:48.5pt;margin-top:23.05pt;width:.5pt;height:745.3pt;z-index:251658306;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uOcAIAAC8GAAAOAAAAZHJzL2Uyb0RvYy54bWykVNty2jAQfe9M/0Hj92JDCC0eTB6alpdO&#10;m0nSDxCyZHtGt5EEhr/van2BQJt2Uh7MWto92nO8Oqu7g5Jkz51vjC6S6SRLCNfMlI2uiuTn89cP&#10;nxLiA9UllUbzIjlyn9yt379btTbnM1MbWXJHAET7vLVFUodg8zT1rOaK+omxXMOmME7RAK+uSktH&#10;W0BXMp1l2SJtjSutM4x7D6v33WayRnwhOAs/hPA8EFkk0FvAp8PnNj7T9YrmlaO2bljfBn1DF4o2&#10;Gg4doe5poGTnmiso1TBnvBFhwoxKjRAN48gB2EyzCzYbZ3YWuVR5W9lRJpD2Qqc3w7Lv+42zT/bB&#10;gRKtrUALfItcDsKp+A9dkgNKdhwl44dAGCwusuUiIQw2lvPF7e1i3inKapD9qojVX14rS4cj0xeN&#10;tBZGw5/Y+/9j/1RTy1FUnwP7B0easkjmN8sbGFVNFQwpppBuCWXBzFEkn3vQ618VWk7n8yuFRqo0&#10;ZzsfNtyg0nT/zYduJMshovUQsYMeQgeD/epIWxpiXWwyhqSFD4SN1KcvFTeV2fNng2nh4ntBj6dd&#10;qc+zOqhhGiBx2B7+LYKNaWez8cdkuJ0vp+gvmXh3xxwIIs/1qg+QO8Tn6kodZYBzGAWnEZIGvLKq&#10;CWBBslHgX7OPWXYCBrQ4fN3XxigcJY9iSf3IBQwOXou44F21/Swd2dNoNPhDcCptTfvVeDWgpT4V&#10;Y8SJ9aKRcoScYunvIDuEPjnWcfS4sTLrKlnfTWd0YBdAerA76GAswpONDmO9BpPGNs/YxnBryiNa&#10;BAoCtxGlQVdCHr2DRts7f8esk8+vfw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A1wy45wAgAALwYAAA4AAAAAAAAA&#10;AAAAAAAALgIAAGRycy9lMm9Eb2MueG1sUEsBAi0AFAAGAAgAAAAhAMtBaRHgAAAACQEAAA8AAAAA&#10;AAAAAAAAAAAAygQAAGRycy9kb3ducmV2LnhtbFBLBQYAAAAABAAEAPMAAADXBQAAAAA=&#10;">
                <v:shape id="Shape 4393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tPxgAAAN4AAAAPAAAAZHJzL2Rvd25yZXYueG1sRE9NT8JA&#10;EL2b+B82Y8JNtohorSyEYEhMiCGgB71NukPb2J0tuyOUf88eSDy+vO/pvHetOlKIjWcDo2EGirj0&#10;tuHKwNfn6j4HFQXZYuuZDJwpwnx2ezPFwvoTb+m4k0qlEI4FGqhFukLrWNbkMA59R5y4vQ8OJcFQ&#10;aRvwlMJdqx+y7Ek7bDg11NjRsqbyd/fnDOzD9/Ygb/ko/+lX3Wa9kcnk+cOYwV2/eAUl1Mu/+Op+&#10;twYexy/jtDfdSVdAzy4AAAD//wMAUEsBAi0AFAAGAAgAAAAhANvh9svuAAAAhQEAABMAAAAAAAAA&#10;AAAAAAAAAAAAAFtDb250ZW50X1R5cGVzXS54bWxQSwECLQAUAAYACAAAACEAWvQsW78AAAAVAQAA&#10;CwAAAAAAAAAAAAAAAAAfAQAAX3JlbHMvLnJlbHNQSwECLQAUAAYACAAAACEAUM7LT8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07" behindDoc="0" locked="0" layoutInCell="1" allowOverlap="1" wp14:anchorId="08D88F96" wp14:editId="770934C0">
                <wp:simplePos x="0" y="0"/>
                <wp:positionH relativeFrom="page">
                  <wp:posOffset>7144512</wp:posOffset>
                </wp:positionH>
                <wp:positionV relativeFrom="page">
                  <wp:posOffset>292608</wp:posOffset>
                </wp:positionV>
                <wp:extent cx="4572" cy="9465564"/>
                <wp:effectExtent l="0" t="0" r="0" b="0"/>
                <wp:wrapSquare wrapText="bothSides"/>
                <wp:docPr id="39054" name="Group 3905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40" name="Shape 4394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DEC45F" id="Group 39054" o:spid="_x0000_s1026" style="position:absolute;margin-left:562.55pt;margin-top:23.05pt;width:.35pt;height:745.3pt;z-index:251658307;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xbwIAAC8GAAAOAAAAZHJzL2Uyb0RvYy54bWykVNty2jAQfe9M/0Hj92JDTVI8QB6alpdO&#10;m0nSDxCyZHtGt5EEhr/van2BQJt2Uh7MWto92nO8Osu7g5Jkz51vjF4l00mWEK6ZKRtdrZKfz18/&#10;fEqID1SXVBrNV8mR++Ru/f7dsrUFn5nayJI7AiDaF61dJXUItkhTz2quqJ8YyzVsCuMUDfDqqrR0&#10;tAV0JdNZlt2krXGldYZx72H1vttM1ogvBGfhhxCeByJXCfQW8OnwuY3PdL2kReWorRvWt0Hf0IWi&#10;jYZDR6h7GijZueYKSjXMGW9EmDCjUiNEwzhyADbT7ILNxpmdRS5V0VZ2lAmkvdDpzbDs+37j7JN9&#10;cKBEayvQAt8il4NwKv5Dl+SAkh1HyfghEAaL+fx2lhAGG4v8Zj6/yTtFWQ2yXxWx+strZelwZPqi&#10;kdbCaPgTe/9/7J9qajmK6gtg/+BIUwKPj4sc5kNTBUOKKaRbQlkwcxTJFx70+leFFtM8v1JopEoL&#10;tvNhww0qTffffOhGshwiWg8RO+ghdDDYr460pSHWxSZjSFr4QNhIffpScVOZPX82mBYuvhf0eNqV&#10;+jyrgxqmARKH7eHfItiYdjYbf0wG9V9O0V8y8e6OORBEnutlHyB3iM/VlTrKAOcwCk4jJA14ZVUT&#10;wIJko8C/ZrdZdgIGtDh83dfGKBwlj2JJ/cgFDA5ei7jgXbX9LB3Z02g0+ENwKm1N+9V4NaClPhVj&#10;xIn1opFyhJxi6e8gO4Q+OdZx9LixMusqWd9NZ3RgF0B6sDvoYCzCk40OY70Gk8Y2z9jGcGvKI1oE&#10;CgK3EaVBV0IevYNG2zt/x6yTz69/AQ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amyE8W8CAAAvBgAADgAAAAAAAAAA&#10;AAAAAAAuAgAAZHJzL2Uyb0RvYy54bWxQSwECLQAUAAYACAAAACEAko8HM+AAAAANAQAADwAAAAAA&#10;AAAAAAAAAADJBAAAZHJzL2Rvd25yZXYueG1sUEsFBgAAAAAEAAQA8wAAANYFAAAAAA==&#10;">
                <v:shape id="Shape 4394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Q0xwAAAN4AAAAPAAAAZHJzL2Rvd25yZXYueG1sRI9Na8JA&#10;EIbvhf6HZQq91Y1V2zR1FbEIQimi7aG9DdkxCc3Oxt1R4793D4UeX94vnum8d606UYiNZwPDQQaK&#10;uPS24crA1+fqIQcVBdli65kMXCjCfHZ7M8XC+jNv6bSTSqURjgUaqEW6QutY1uQwDnxHnLy9Dw4l&#10;yVBpG/Ccxl2rH7PsSTtsOD3U2NGypvJ3d3QG9uF7e5C3fJj/9Ktu876RyeT5w5j7u37xCkqol//w&#10;X3ttDYxHL+MEkHASCujZFQAA//8DAFBLAQItABQABgAIAAAAIQDb4fbL7gAAAIUBAAATAAAAAAAA&#10;AAAAAAAAAAAAAABbQ29udGVudF9UeXBlc10ueG1sUEsBAi0AFAAGAAgAAAAhAFr0LFu/AAAAFQEA&#10;AAsAAAAAAAAAAAAAAAAAHwEAAF9yZWxzLy5yZWxzUEsBAi0AFAAGAAgAAAAhAPa+tDT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sz w:val="19"/>
        </w:rPr>
        <w:t xml:space="preserve"> </w:t>
      </w:r>
    </w:p>
    <w:p w14:paraId="65D5D1EC" w14:textId="77777777" w:rsidR="00382A30" w:rsidRPr="00E700A5" w:rsidRDefault="00F522D6">
      <w:pPr>
        <w:spacing w:after="47" w:line="259" w:lineRule="auto"/>
        <w:ind w:left="0" w:right="384" w:firstLine="0"/>
        <w:jc w:val="center"/>
        <w:rPr>
          <w:rFonts w:ascii="Arial" w:hAnsi="Arial" w:cs="Arial"/>
        </w:rPr>
      </w:pPr>
      <w:r w:rsidRPr="00E700A5">
        <w:rPr>
          <w:rFonts w:ascii="Arial" w:hAnsi="Arial" w:cs="Arial"/>
          <w:sz w:val="28"/>
        </w:rPr>
        <w:t xml:space="preserve"> </w:t>
      </w:r>
    </w:p>
    <w:p w14:paraId="56E327B8"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8"/>
        </w:rPr>
        <w:t xml:space="preserve"> </w:t>
      </w:r>
      <w:r w:rsidRPr="00E700A5">
        <w:rPr>
          <w:rFonts w:ascii="Arial" w:hAnsi="Arial" w:cs="Arial"/>
          <w:sz w:val="28"/>
        </w:rPr>
        <w:tab/>
        <w:t xml:space="preserve"> </w:t>
      </w:r>
    </w:p>
    <w:p w14:paraId="6377A7A4" w14:textId="77777777" w:rsidR="00382A30" w:rsidRPr="00E700A5" w:rsidRDefault="00382A30">
      <w:pPr>
        <w:rPr>
          <w:rFonts w:ascii="Arial" w:hAnsi="Arial" w:cs="Arial"/>
        </w:rPr>
        <w:sectPr w:rsidR="00382A30" w:rsidRPr="00E700A5">
          <w:headerReference w:type="even" r:id="rId47"/>
          <w:headerReference w:type="default" r:id="rId48"/>
          <w:footerReference w:type="even" r:id="rId49"/>
          <w:footerReference w:type="default" r:id="rId50"/>
          <w:headerReference w:type="first" r:id="rId51"/>
          <w:footerReference w:type="first" r:id="rId52"/>
          <w:pgSz w:w="12240" w:h="15840"/>
          <w:pgMar w:top="456" w:right="1880" w:bottom="468" w:left="1872" w:header="720" w:footer="720" w:gutter="0"/>
          <w:cols w:space="720"/>
          <w:titlePg/>
        </w:sectPr>
      </w:pPr>
    </w:p>
    <w:p w14:paraId="00672AB4" w14:textId="77777777" w:rsidR="00382A30" w:rsidRPr="00E700A5" w:rsidRDefault="00382A30">
      <w:pPr>
        <w:spacing w:after="0" w:line="259" w:lineRule="auto"/>
        <w:ind w:left="-1872" w:right="10357" w:firstLine="0"/>
        <w:jc w:val="left"/>
        <w:rPr>
          <w:rFonts w:ascii="Arial" w:hAnsi="Arial" w:cs="Arial"/>
        </w:rPr>
      </w:pPr>
    </w:p>
    <w:tbl>
      <w:tblPr>
        <w:tblStyle w:val="TableGrid"/>
        <w:tblW w:w="10280" w:type="dxa"/>
        <w:tblInd w:w="-898" w:type="dxa"/>
        <w:tblCellMar>
          <w:bottom w:w="210" w:type="dxa"/>
          <w:right w:w="115" w:type="dxa"/>
        </w:tblCellMar>
        <w:tblLook w:val="04A0" w:firstRow="1" w:lastRow="0" w:firstColumn="1" w:lastColumn="0" w:noHBand="0" w:noVBand="1"/>
      </w:tblPr>
      <w:tblGrid>
        <w:gridCol w:w="9124"/>
        <w:gridCol w:w="1156"/>
      </w:tblGrid>
      <w:tr w:rsidR="00382A30" w:rsidRPr="00E700A5" w14:paraId="49508D3D" w14:textId="77777777">
        <w:trPr>
          <w:trHeight w:val="14916"/>
        </w:trPr>
        <w:tc>
          <w:tcPr>
            <w:tcW w:w="9125" w:type="dxa"/>
            <w:tcBorders>
              <w:top w:val="single" w:sz="4" w:space="0" w:color="000000"/>
              <w:left w:val="single" w:sz="4" w:space="0" w:color="000000"/>
              <w:bottom w:val="single" w:sz="4" w:space="0" w:color="000000"/>
              <w:right w:val="nil"/>
            </w:tcBorders>
            <w:vAlign w:val="bottom"/>
          </w:tcPr>
          <w:p w14:paraId="10DDF2FE" w14:textId="77777777" w:rsidR="00382A30" w:rsidRPr="00E700A5" w:rsidRDefault="00F522D6">
            <w:pPr>
              <w:spacing w:after="183" w:line="259" w:lineRule="auto"/>
              <w:ind w:left="1392" w:right="0" w:firstLine="0"/>
              <w:jc w:val="center"/>
              <w:rPr>
                <w:rFonts w:ascii="Arial" w:hAnsi="Arial" w:cs="Arial"/>
              </w:rPr>
            </w:pPr>
            <w:r w:rsidRPr="00E700A5">
              <w:rPr>
                <w:rFonts w:ascii="Arial" w:hAnsi="Arial" w:cs="Arial"/>
                <w:sz w:val="45"/>
              </w:rPr>
              <w:lastRenderedPageBreak/>
              <w:t xml:space="preserve"> </w:t>
            </w:r>
          </w:p>
          <w:p w14:paraId="2DBFA536" w14:textId="77777777" w:rsidR="00382A30" w:rsidRPr="00E700A5" w:rsidRDefault="00F522D6">
            <w:pPr>
              <w:spacing w:after="183" w:line="259" w:lineRule="auto"/>
              <w:ind w:left="1392" w:right="0" w:firstLine="0"/>
              <w:jc w:val="center"/>
              <w:rPr>
                <w:rFonts w:ascii="Arial" w:hAnsi="Arial" w:cs="Arial"/>
              </w:rPr>
            </w:pPr>
            <w:r w:rsidRPr="00E700A5">
              <w:rPr>
                <w:rFonts w:ascii="Arial" w:hAnsi="Arial" w:cs="Arial"/>
                <w:sz w:val="45"/>
              </w:rPr>
              <w:t xml:space="preserve"> </w:t>
            </w:r>
          </w:p>
          <w:p w14:paraId="2C31CD89" w14:textId="77777777" w:rsidR="00382A30" w:rsidRPr="00E700A5" w:rsidRDefault="00F522D6">
            <w:pPr>
              <w:spacing w:after="183" w:line="259" w:lineRule="auto"/>
              <w:ind w:left="1392" w:right="0" w:firstLine="0"/>
              <w:jc w:val="center"/>
              <w:rPr>
                <w:rFonts w:ascii="Arial" w:hAnsi="Arial" w:cs="Arial"/>
              </w:rPr>
            </w:pPr>
            <w:r w:rsidRPr="00E700A5">
              <w:rPr>
                <w:rFonts w:ascii="Arial" w:hAnsi="Arial" w:cs="Arial"/>
                <w:sz w:val="45"/>
              </w:rPr>
              <w:t xml:space="preserve"> </w:t>
            </w:r>
          </w:p>
          <w:p w14:paraId="0DA6C050" w14:textId="77777777" w:rsidR="00382A30" w:rsidRPr="00E700A5" w:rsidRDefault="00F522D6">
            <w:pPr>
              <w:spacing w:after="185" w:line="259" w:lineRule="auto"/>
              <w:ind w:left="1392" w:right="0" w:firstLine="0"/>
              <w:jc w:val="center"/>
              <w:rPr>
                <w:rFonts w:ascii="Arial" w:hAnsi="Arial" w:cs="Arial"/>
              </w:rPr>
            </w:pPr>
            <w:r w:rsidRPr="00E700A5">
              <w:rPr>
                <w:rFonts w:ascii="Arial" w:hAnsi="Arial" w:cs="Arial"/>
                <w:sz w:val="45"/>
              </w:rPr>
              <w:t xml:space="preserve"> </w:t>
            </w:r>
          </w:p>
          <w:p w14:paraId="512C71BD" w14:textId="77777777" w:rsidR="00382A30" w:rsidRPr="00E700A5" w:rsidRDefault="00F522D6">
            <w:pPr>
              <w:spacing w:after="183" w:line="259" w:lineRule="auto"/>
              <w:ind w:left="898" w:right="0" w:firstLine="0"/>
              <w:jc w:val="left"/>
              <w:rPr>
                <w:rFonts w:ascii="Arial" w:hAnsi="Arial" w:cs="Arial"/>
              </w:rPr>
            </w:pPr>
            <w:r w:rsidRPr="00E700A5">
              <w:rPr>
                <w:rFonts w:ascii="Arial" w:hAnsi="Arial" w:cs="Arial"/>
                <w:sz w:val="45"/>
              </w:rPr>
              <w:t xml:space="preserve"> </w:t>
            </w:r>
          </w:p>
          <w:p w14:paraId="31142DBD" w14:textId="77777777" w:rsidR="00382A30" w:rsidRPr="00E700A5" w:rsidRDefault="00F522D6">
            <w:pPr>
              <w:spacing w:after="185" w:line="259" w:lineRule="auto"/>
              <w:ind w:left="898" w:right="0" w:firstLine="0"/>
              <w:jc w:val="left"/>
              <w:rPr>
                <w:rFonts w:ascii="Arial" w:hAnsi="Arial" w:cs="Arial"/>
              </w:rPr>
            </w:pPr>
            <w:r w:rsidRPr="00E700A5">
              <w:rPr>
                <w:rFonts w:ascii="Arial" w:hAnsi="Arial" w:cs="Arial"/>
                <w:sz w:val="45"/>
              </w:rPr>
              <w:t xml:space="preserve"> </w:t>
            </w:r>
          </w:p>
          <w:p w14:paraId="6E2B6979" w14:textId="77777777" w:rsidR="00382A30" w:rsidRPr="00E700A5" w:rsidRDefault="00F522D6">
            <w:pPr>
              <w:spacing w:after="187" w:line="259" w:lineRule="auto"/>
              <w:ind w:left="898" w:right="0" w:firstLine="0"/>
              <w:jc w:val="left"/>
              <w:rPr>
                <w:rFonts w:ascii="Arial" w:hAnsi="Arial" w:cs="Arial"/>
              </w:rPr>
            </w:pPr>
            <w:r w:rsidRPr="00E700A5">
              <w:rPr>
                <w:rFonts w:ascii="Arial" w:hAnsi="Arial" w:cs="Arial"/>
                <w:sz w:val="45"/>
              </w:rPr>
              <w:t xml:space="preserve"> </w:t>
            </w:r>
          </w:p>
          <w:p w14:paraId="127A418B" w14:textId="77777777" w:rsidR="00382A30" w:rsidRPr="00E700A5" w:rsidRDefault="00F522D6">
            <w:pPr>
              <w:spacing w:after="7547" w:line="259" w:lineRule="auto"/>
              <w:ind w:left="1267" w:right="0" w:firstLine="0"/>
              <w:jc w:val="center"/>
              <w:rPr>
                <w:rFonts w:ascii="Arial" w:hAnsi="Arial" w:cs="Arial"/>
              </w:rPr>
            </w:pPr>
            <w:r w:rsidRPr="00E700A5">
              <w:rPr>
                <w:rFonts w:ascii="Arial" w:hAnsi="Arial" w:cs="Arial"/>
                <w:sz w:val="45"/>
                <w:u w:val="single" w:color="000000"/>
              </w:rPr>
              <w:t>CHAPTER.3</w:t>
            </w:r>
            <w:r w:rsidRPr="00E700A5">
              <w:rPr>
                <w:rFonts w:ascii="Arial" w:hAnsi="Arial" w:cs="Arial"/>
                <w:sz w:val="28"/>
              </w:rPr>
              <w:t xml:space="preserve"> </w:t>
            </w:r>
          </w:p>
          <w:p w14:paraId="77312B43" w14:textId="77777777" w:rsidR="00382A30" w:rsidRPr="00E700A5" w:rsidRDefault="00F522D6">
            <w:pPr>
              <w:spacing w:after="0" w:line="259" w:lineRule="auto"/>
              <w:ind w:left="898" w:right="0" w:firstLine="0"/>
              <w:jc w:val="left"/>
              <w:rPr>
                <w:rFonts w:ascii="Arial" w:hAnsi="Arial" w:cs="Arial"/>
              </w:rPr>
            </w:pPr>
            <w:r w:rsidRPr="00E700A5">
              <w:rPr>
                <w:rFonts w:ascii="Arial" w:hAnsi="Arial" w:cs="Arial"/>
                <w:sz w:val="21"/>
              </w:rPr>
              <w:t xml:space="preserve"> </w:t>
            </w:r>
          </w:p>
        </w:tc>
        <w:tc>
          <w:tcPr>
            <w:tcW w:w="1156" w:type="dxa"/>
            <w:tcBorders>
              <w:top w:val="single" w:sz="4" w:space="0" w:color="000000"/>
              <w:left w:val="nil"/>
              <w:bottom w:val="single" w:sz="4" w:space="0" w:color="000000"/>
              <w:right w:val="single" w:sz="3" w:space="0" w:color="000000"/>
            </w:tcBorders>
            <w:vAlign w:val="bottom"/>
          </w:tcPr>
          <w:p w14:paraId="3455AB44" w14:textId="77777777" w:rsidR="00382A30" w:rsidRPr="00E700A5" w:rsidRDefault="00F522D6">
            <w:pPr>
              <w:spacing w:after="7308" w:line="259" w:lineRule="auto"/>
              <w:ind w:left="0" w:right="0" w:firstLine="0"/>
              <w:jc w:val="left"/>
              <w:rPr>
                <w:rFonts w:ascii="Arial" w:hAnsi="Arial" w:cs="Arial"/>
              </w:rPr>
            </w:pPr>
            <w:r w:rsidRPr="00E700A5">
              <w:rPr>
                <w:rFonts w:ascii="Arial" w:hAnsi="Arial" w:cs="Arial"/>
                <w:sz w:val="45"/>
              </w:rPr>
              <w:t xml:space="preserve"> </w:t>
            </w:r>
          </w:p>
          <w:p w14:paraId="55982858" w14:textId="77777777" w:rsidR="00382A30" w:rsidRPr="00E700A5" w:rsidRDefault="00F522D6">
            <w:pPr>
              <w:spacing w:after="0" w:line="259" w:lineRule="auto"/>
              <w:ind w:left="26" w:right="0" w:firstLine="0"/>
              <w:jc w:val="left"/>
              <w:rPr>
                <w:rFonts w:ascii="Arial" w:hAnsi="Arial" w:cs="Arial"/>
              </w:rPr>
            </w:pPr>
            <w:r w:rsidRPr="00E700A5">
              <w:rPr>
                <w:rFonts w:ascii="Arial" w:hAnsi="Arial" w:cs="Arial"/>
                <w:sz w:val="21"/>
              </w:rPr>
              <w:t xml:space="preserve">37 </w:t>
            </w:r>
          </w:p>
        </w:tc>
      </w:tr>
    </w:tbl>
    <w:p w14:paraId="32472BC3" w14:textId="77777777" w:rsidR="00382A30" w:rsidRPr="00E700A5" w:rsidRDefault="00F522D6">
      <w:pPr>
        <w:spacing w:after="39" w:line="259" w:lineRule="auto"/>
        <w:ind w:left="0" w:right="382" w:firstLine="0"/>
        <w:jc w:val="center"/>
        <w:rPr>
          <w:rFonts w:ascii="Arial" w:hAnsi="Arial" w:cs="Arial"/>
        </w:rPr>
      </w:pPr>
      <w:r w:rsidRPr="00E700A5">
        <w:rPr>
          <w:rFonts w:ascii="Arial" w:hAnsi="Arial" w:cs="Arial"/>
          <w:sz w:val="28"/>
        </w:rPr>
        <w:lastRenderedPageBreak/>
        <w:t xml:space="preserve"> </w:t>
      </w:r>
    </w:p>
    <w:p w14:paraId="6F66A011" w14:textId="77777777" w:rsidR="00382A30" w:rsidRPr="00E700A5" w:rsidRDefault="00F522D6">
      <w:pPr>
        <w:spacing w:after="11" w:line="267" w:lineRule="auto"/>
        <w:ind w:left="2218" w:right="0" w:hanging="1788"/>
        <w:jc w:val="left"/>
        <w:rPr>
          <w:rFonts w:ascii="Arial" w:hAnsi="Arial" w:cs="Arial"/>
        </w:rPr>
      </w:pPr>
      <w:r w:rsidRPr="00E700A5">
        <w:rPr>
          <w:rFonts w:ascii="Arial" w:hAnsi="Arial" w:cs="Arial"/>
          <w:sz w:val="30"/>
          <w:u w:val="single" w:color="000000"/>
        </w:rPr>
        <w:t>EFFECTS OF ELECTROMAGNETIC FIELD ON THE</w:t>
      </w:r>
      <w:r w:rsidRPr="00E700A5">
        <w:rPr>
          <w:rFonts w:ascii="Arial" w:hAnsi="Arial" w:cs="Arial"/>
          <w:sz w:val="30"/>
        </w:rPr>
        <w:t xml:space="preserve"> </w:t>
      </w:r>
      <w:r w:rsidRPr="00E700A5">
        <w:rPr>
          <w:rFonts w:ascii="Arial" w:hAnsi="Arial" w:cs="Arial"/>
          <w:sz w:val="30"/>
          <w:u w:val="single" w:color="000000"/>
        </w:rPr>
        <w:t>NEURONAL BEHAVIOUR</w:t>
      </w:r>
      <w:r w:rsidRPr="00E700A5">
        <w:rPr>
          <w:rFonts w:ascii="Arial" w:hAnsi="Arial" w:cs="Arial"/>
          <w:sz w:val="30"/>
        </w:rPr>
        <w:t xml:space="preserve"> </w:t>
      </w:r>
    </w:p>
    <w:p w14:paraId="4F17B046" w14:textId="77777777" w:rsidR="00382A30" w:rsidRPr="00E700A5" w:rsidRDefault="00F522D6">
      <w:pPr>
        <w:spacing w:after="24" w:line="259" w:lineRule="auto"/>
        <w:ind w:left="0" w:right="377" w:firstLine="0"/>
        <w:jc w:val="center"/>
        <w:rPr>
          <w:rFonts w:ascii="Arial" w:hAnsi="Arial" w:cs="Arial"/>
        </w:rPr>
      </w:pPr>
      <w:r w:rsidRPr="00E700A5">
        <w:rPr>
          <w:rFonts w:ascii="Arial" w:hAnsi="Arial" w:cs="Arial"/>
          <w:sz w:val="30"/>
        </w:rPr>
        <w:t xml:space="preserve"> </w:t>
      </w:r>
    </w:p>
    <w:p w14:paraId="5AD25042" w14:textId="77777777" w:rsidR="00382A30" w:rsidRPr="00E700A5" w:rsidRDefault="00F522D6">
      <w:pPr>
        <w:spacing w:after="0" w:line="259" w:lineRule="auto"/>
        <w:ind w:left="0" w:right="377" w:firstLine="0"/>
        <w:jc w:val="center"/>
        <w:rPr>
          <w:rFonts w:ascii="Arial" w:hAnsi="Arial" w:cs="Arial"/>
        </w:rPr>
      </w:pPr>
      <w:r w:rsidRPr="00E700A5">
        <w:rPr>
          <w:rFonts w:ascii="Arial" w:hAnsi="Arial" w:cs="Arial"/>
          <w:sz w:val="30"/>
        </w:rPr>
        <w:t xml:space="preserve"> </w:t>
      </w:r>
    </w:p>
    <w:p w14:paraId="515DE438" w14:textId="77777777" w:rsidR="00382A30" w:rsidRPr="00E700A5" w:rsidRDefault="00F522D6">
      <w:pPr>
        <w:pStyle w:val="Heading1"/>
        <w:ind w:left="-5"/>
        <w:rPr>
          <w:rFonts w:ascii="Arial" w:hAnsi="Arial" w:cs="Arial"/>
        </w:rPr>
      </w:pPr>
      <w:r w:rsidRPr="00E700A5">
        <w:rPr>
          <w:rFonts w:ascii="Arial" w:hAnsi="Arial" w:cs="Arial"/>
        </w:rPr>
        <w:t>INTRODUCTION</w:t>
      </w:r>
      <w:r w:rsidRPr="00E700A5">
        <w:rPr>
          <w:rFonts w:ascii="Arial" w:hAnsi="Arial" w:cs="Arial"/>
          <w:u w:val="none"/>
        </w:rPr>
        <w:t xml:space="preserve"> </w:t>
      </w:r>
    </w:p>
    <w:p w14:paraId="1A0915E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99B2047"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08" behindDoc="0" locked="0" layoutInCell="1" allowOverlap="1" wp14:anchorId="3739909E" wp14:editId="366DD717">
                <wp:simplePos x="0" y="0"/>
                <wp:positionH relativeFrom="page">
                  <wp:posOffset>615696</wp:posOffset>
                </wp:positionH>
                <wp:positionV relativeFrom="page">
                  <wp:posOffset>292608</wp:posOffset>
                </wp:positionV>
                <wp:extent cx="6096" cy="9465564"/>
                <wp:effectExtent l="0" t="0" r="0" b="0"/>
                <wp:wrapSquare wrapText="bothSides"/>
                <wp:docPr id="37808" name="Group 37808"/>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42" name="Shape 4394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81343" id="Group 37808" o:spid="_x0000_s1026" style="position:absolute;margin-left:48.5pt;margin-top:23.05pt;width:.5pt;height:745.3pt;z-index:251658308;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sIcAIAAC8GAAAOAAAAZHJzL2Uyb0RvYy54bWykVNuO0zAQfUfiH6y806QlW2jUdB9Y2BcE&#10;K3b5ANexk0i+yXab9u8ZTy7ttrCgpQ/pxJ45nnMyPuvbg5Jkz51vjS6T+SxLCNfMVK2uy+Tn05d3&#10;HxPiA9UVlUbzMjlyn9xu3r5Zd7bgC9MYWXFHAET7orNl0oRgizT1rOGK+pmxXMOmME7RAK+uTitH&#10;O0BXMl1k2TLtjKusM4x7D6t3/WayQXwhOAvfhfA8EFkm0FvAp8PnNj7TzZoWtaO2adnQBn1FF4q2&#10;Gg6doO5ooGTn2iso1TJnvBFhxoxKjRAt48gB2MyzCzb3zuwscqmLrraTTCDthU6vhmXf9vfOPtoH&#10;B0p0tgYt8C1yOQin4j90SQ4o2XGSjB8CYbC4zFbLhDDYWOXLm5tl3ivKGpD9qog1n18qS8cj02eN&#10;dBZGw5/Y+/9j/9hQy1FUXwD7B0faqkzy96t8kRBNFQwpppB+CWXBzEkkX3jQ618VWs3z/EqhiSot&#10;2M6He25Qabr/6kM/ktUY0WaM2EGPoYPBfnGkLQ2xLjYZQ9LBB8JGmtOXipvK7PmTwbRw8b2gx9Ou&#10;1OdZPdQ4DZA4bo//FsGmtLPZ+GMy3M7nU/SXTLy7Uw4EkedmPQTIHeJzdaWOMsA5jILTCEkDXlnV&#10;BrAg2Srwr8WHLDsBA1ocvv5rYxSOkkexpP7BBQwOXou44F29/SQd2dNoNPhDcCptQ4fVeDWgpSEV&#10;Y8SJ9aKVcoKcY+nvIHuEITnWcfS4qTLrK9nQTW90YBdAerQ76GAqwpONDlO9BpPGNs/YxnBrqiNa&#10;BAoCtxGlQVdCHoODRts7f8esk89vfg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PDQ+whwAgAALwYAAA4AAAAAAAAA&#10;AAAAAAAALgIAAGRycy9lMm9Eb2MueG1sUEsBAi0AFAAGAAgAAAAhAMtBaRHgAAAACQEAAA8AAAAA&#10;AAAAAAAAAAAAygQAAGRycy9kb3ducmV2LnhtbFBLBQYAAAAABAAEAPMAAADXBQAAAAA=&#10;">
                <v:shape id="Shape 4394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YyQAAAN4AAAAPAAAAZHJzL2Rvd25yZXYueG1sRI9BS8NA&#10;FITvgv9heYI3u2ltNcZuS1EKQpHS6qG9PbKvSWj2bdx9tvHfu0LB4zAz3zDTee9adaIQG88GhoMM&#10;FHHpbcOVgc+P5V0OKgqyxdYzGfihCPPZ9dUUC+vPvKHTViqVIBwLNFCLdIXWsazJYRz4jjh5Bx8c&#10;SpKh0jbgOcFdq0dZ9qAdNpwWauzopabyuP12Bg5ht/mS13yY7/tlt16tZTJ5fDfm9qZfPIMS6uU/&#10;fGm/WQPj+6fxCP7upCugZ78AAAD//wMAUEsBAi0AFAAGAAgAAAAhANvh9svuAAAAhQEAABMAAAAA&#10;AAAAAAAAAAAAAAAAAFtDb250ZW50X1R5cGVzXS54bWxQSwECLQAUAAYACAAAACEAWvQsW78AAAAV&#10;AQAACwAAAAAAAAAAAAAAAAAfAQAAX3JlbHMvLnJlbHNQSwECLQAUAAYACAAAACEAaSCP2M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09" behindDoc="0" locked="0" layoutInCell="1" allowOverlap="1" wp14:anchorId="2EE15118" wp14:editId="14F0C0FD">
                <wp:simplePos x="0" y="0"/>
                <wp:positionH relativeFrom="page">
                  <wp:posOffset>7144512</wp:posOffset>
                </wp:positionH>
                <wp:positionV relativeFrom="page">
                  <wp:posOffset>292608</wp:posOffset>
                </wp:positionV>
                <wp:extent cx="4572" cy="9465564"/>
                <wp:effectExtent l="0" t="0" r="0" b="0"/>
                <wp:wrapSquare wrapText="bothSides"/>
                <wp:docPr id="37813" name="Group 37813"/>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44" name="Shape 4394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08A9AC" id="Group 37813" o:spid="_x0000_s1026" style="position:absolute;margin-left:562.55pt;margin-top:23.05pt;width:.35pt;height:745.3pt;z-index:251658309;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QncAIAAC8GAAAOAAAAZHJzL2Uyb0RvYy54bWykVNty2jAQfe9M/0Hj92JDgRQPkIem5aXT&#10;ZpL0A4Qs2Z7RbSSB4e+7Wl9wSJt2Uh7MWto92nO8Ouvbk5LkyJ2vjd4k00mWEK6ZKWpdbpKfT18/&#10;fEqID1QXVBrNN8mZ++R2+/7durE5n5nKyII7AiDa543dJFUINk9TzyquqJ8YyzVsCuMUDfDqyrRw&#10;tAF0JdNZli3TxrjCOsO497B6124mW8QXgrPwQwjPA5GbBHoL+HT43Mdnul3TvHTUVjXr2qBv6ELR&#10;WsOhA9QdDZQcXP0CStXMGW9EmDCjUiNEzThyADbT7IrNzpmDRS5l3pR2kAmkvdLpzbDs+3Hn7KO9&#10;d6BEY0vQAt8il5NwKv5Dl+SEkp0HyfgpEAaL88XNLCEMNlbz5WKxnLeKsgpkf1HEqi+vlaX9kemz&#10;RhoLo+Ev7P3/sX+sqOUoqs+B/b0jdQE8Pq7m84RoqmBIMYW0SygLZg4i+dyDXv+q0Goaga8UGqjS&#10;nB182HGDStPjNx/akSz6iFZ9xE66Dx0M9qsjbWmIdbHJGJIGPhA2Ul2+VNxU5sifDKaFq+8FPV52&#10;pR5ntVD9NEBiv93/WwQb0kaz8cdkuJ3Pp+gvmXh3hxwIIs/tuguQO8RjdaWOMsA5jILTCEkDXllV&#10;B7AgWSvwr9lNll2AAS0OX/u1MQpnyaNYUj9wAYOD1yIueFfuP0tHjjQaDf4QnEpb0W41Xg1oqUvF&#10;GHFivailHCCnWPo7yBahS451HD1uqMzaStZ10xod2AWQ7u0OOhiK8GSjw1CvwaSxzRHbGO5NcUaL&#10;QEHgNqI06ErIo3PQaHvjd8y6+Pz2F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FwhBCdwAgAALwYAAA4AAAAAAAAA&#10;AAAAAAAALgIAAGRycy9lMm9Eb2MueG1sUEsBAi0AFAAGAAgAAAAhAJKPBzPgAAAADQEAAA8AAAAA&#10;AAAAAAAAAAAAygQAAGRycy9kb3ducmV2LnhtbFBLBQYAAAAABAAEAPMAAADXBQAAAAA=&#10;">
                <v:shape id="Shape 4394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I3yAAAAN4AAAAPAAAAZHJzL2Rvd25yZXYueG1sRI9BS8NA&#10;FITvQv/D8gRvdlNNNY3dFlEKgpTS6sHeHtnXJDT7Nu4+2/jvXUHwOMzMN8x8ObhOnSjE1rOByTgD&#10;RVx523Jt4P1tdV2AioJssfNMBr4pwnIxuphjaf2Zt3TaSa0ShGOJBhqRvtQ6Vg05jGPfEyfv4IND&#10;STLU2gY8J7jr9E2W3WmHLaeFBnt6aqg67r6cgUP42H7KczEp9sOq37xuZDq9XxtzdTk8PoASGuQ/&#10;/Nd+sQby21mew++ddAX04gcAAP//AwBQSwECLQAUAAYACAAAACEA2+H2y+4AAACFAQAAEwAAAAAA&#10;AAAAAAAAAAAAAAAAW0NvbnRlbnRfVHlwZXNdLnhtbFBLAQItABQABgAIAAAAIQBa9CxbvwAAABUB&#10;AAALAAAAAAAAAAAAAAAAAB8BAABfcmVscy8ucmVsc1BLAQItABQABgAIAAAAIQCJhbI3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Electromagnetic fields (EMF) are a union of electric and magnetic force fields. They are wave-like traveling fields that provide forces to every charged object around them. Many electronic products have been discovered and utilized these days; hence we have been easily exposed to the produced artificial electromagnetic waves in our everyday life. Explosive application of a number of electronic devices in contemporary society has necessarily resulted in continually enhance the possibility of electromagnetic wave exposure. Wireless communication technologies, including computers and mobile phones, have become an indispensable part of contemporary people. As a result, all living organisms on Earth are undergoing environmental alterations and are being subjected to artificial electromagnetic waves which have never been encountered before. The impact of EMF on body systems may be dependent on the frequency, intensity and power of radiation. Multiple studies have revealed that the nervous system is a significant target organ system responsive to EMF. [13] </w:t>
      </w:r>
    </w:p>
    <w:p w14:paraId="7F32354E"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433F8A8" w14:textId="77777777" w:rsidR="00382A30" w:rsidRPr="00E700A5" w:rsidRDefault="00F522D6">
      <w:pPr>
        <w:ind w:left="24" w:right="0"/>
        <w:rPr>
          <w:rFonts w:ascii="Arial" w:hAnsi="Arial" w:cs="Arial"/>
        </w:rPr>
      </w:pPr>
      <w:r w:rsidRPr="00E700A5">
        <w:rPr>
          <w:rFonts w:ascii="Arial" w:hAnsi="Arial" w:cs="Arial"/>
        </w:rPr>
        <w:t xml:space="preserve">EMFs may induce both structural and functional alterations in the nervous system. They affect the metabolism and transport of neurotransmitters; for example, in action potentials, transmitter release in synaptic endings is controlled by calcium ion channels. The transmitters diffuse across the synaptic cleft and bind to specific receptors on postsynaptic neurons or effector cells. Neurons exhibit a wide variety of dynamic </w:t>
      </w:r>
      <w:proofErr w:type="spellStart"/>
      <w:r w:rsidRPr="00E700A5">
        <w:rPr>
          <w:rFonts w:ascii="Arial" w:hAnsi="Arial" w:cs="Arial"/>
        </w:rPr>
        <w:t>behaviors</w:t>
      </w:r>
      <w:proofErr w:type="spellEnd"/>
      <w:r w:rsidRPr="00E700A5">
        <w:rPr>
          <w:rFonts w:ascii="Arial" w:hAnsi="Arial" w:cs="Arial"/>
        </w:rPr>
        <w:t xml:space="preserve"> resting states, spikes, bursts, and </w:t>
      </w:r>
      <w:proofErr w:type="spellStart"/>
      <w:r w:rsidRPr="00E700A5">
        <w:rPr>
          <w:rFonts w:ascii="Arial" w:hAnsi="Arial" w:cs="Arial"/>
        </w:rPr>
        <w:t>multistability</w:t>
      </w:r>
      <w:proofErr w:type="spellEnd"/>
      <w:r w:rsidRPr="00E700A5">
        <w:rPr>
          <w:rFonts w:ascii="Arial" w:hAnsi="Arial" w:cs="Arial"/>
        </w:rPr>
        <w:t xml:space="preserve"> which are all responsive to ion flow rate, transmission delay, external currents, and EMF interference. The Wilson-Cowan model of excitatory and inhibitory neuronal population interactions provides a strong basis on which to examine population-level neural activity under such conditions [2]. By adding a </w:t>
      </w:r>
      <w:proofErr w:type="spellStart"/>
      <w:r w:rsidRPr="00E700A5">
        <w:rPr>
          <w:rFonts w:ascii="Arial" w:hAnsi="Arial" w:cs="Arial"/>
        </w:rPr>
        <w:t>memristive</w:t>
      </w:r>
      <w:proofErr w:type="spellEnd"/>
      <w:r w:rsidRPr="00E700A5">
        <w:rPr>
          <w:rFonts w:ascii="Arial" w:hAnsi="Arial" w:cs="Arial"/>
        </w:rPr>
        <w:t xml:space="preserve"> component to this model, electromagnetic induction effects can be simulated by linking changes in membrane potential to electrical </w:t>
      </w:r>
      <w:proofErr w:type="spellStart"/>
      <w:r w:rsidRPr="00E700A5">
        <w:rPr>
          <w:rFonts w:ascii="Arial" w:hAnsi="Arial" w:cs="Arial"/>
        </w:rPr>
        <w:t>behavior</w:t>
      </w:r>
      <w:proofErr w:type="spellEnd"/>
      <w:r w:rsidRPr="00E700A5">
        <w:rPr>
          <w:rFonts w:ascii="Arial" w:hAnsi="Arial" w:cs="Arial"/>
        </w:rPr>
        <w:t xml:space="preserve"> based on memory [3]. The Wilson-Cowan model with a memristor displays complex electrical </w:t>
      </w:r>
      <w:proofErr w:type="spellStart"/>
      <w:r w:rsidRPr="00E700A5">
        <w:rPr>
          <w:rFonts w:ascii="Arial" w:hAnsi="Arial" w:cs="Arial"/>
        </w:rPr>
        <w:t>behavior</w:t>
      </w:r>
      <w:proofErr w:type="spellEnd"/>
      <w:r w:rsidRPr="00E700A5">
        <w:rPr>
          <w:rFonts w:ascii="Arial" w:hAnsi="Arial" w:cs="Arial"/>
        </w:rPr>
        <w:t xml:space="preserve">, including asymmetric coexisting states and </w:t>
      </w:r>
      <w:proofErr w:type="spellStart"/>
      <w:r w:rsidRPr="00E700A5">
        <w:rPr>
          <w:rFonts w:ascii="Arial" w:hAnsi="Arial" w:cs="Arial"/>
        </w:rPr>
        <w:t>antimonotonicity</w:t>
      </w:r>
      <w:proofErr w:type="spellEnd"/>
      <w:r w:rsidRPr="00E700A5">
        <w:rPr>
          <w:rFonts w:ascii="Arial" w:hAnsi="Arial" w:cs="Arial"/>
        </w:rPr>
        <w:t xml:space="preserve"> effects. These are parameter- and initial condition-dependent phenomena that have been verified using </w:t>
      </w:r>
      <w:proofErr w:type="spellStart"/>
      <w:r w:rsidRPr="00E700A5">
        <w:rPr>
          <w:rFonts w:ascii="Arial" w:hAnsi="Arial" w:cs="Arial"/>
        </w:rPr>
        <w:t>analog</w:t>
      </w:r>
      <w:proofErr w:type="spellEnd"/>
      <w:r w:rsidRPr="00E700A5">
        <w:rPr>
          <w:rFonts w:ascii="Arial" w:hAnsi="Arial" w:cs="Arial"/>
        </w:rPr>
        <w:t xml:space="preserve"> circuits built from discrete components [10]. </w:t>
      </w:r>
    </w:p>
    <w:p w14:paraId="18D720AC"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00D1F95" w14:textId="77777777" w:rsidR="00382A30" w:rsidRPr="00E700A5" w:rsidRDefault="00F522D6">
      <w:pPr>
        <w:ind w:left="24" w:right="0"/>
        <w:rPr>
          <w:rFonts w:ascii="Arial" w:hAnsi="Arial" w:cs="Arial"/>
        </w:rPr>
      </w:pPr>
      <w:r w:rsidRPr="00E700A5">
        <w:rPr>
          <w:rFonts w:ascii="Arial" w:hAnsi="Arial" w:cs="Arial"/>
        </w:rPr>
        <w:t xml:space="preserve">Based on the electromagnetic field theory, the significant effect of electromagnetic radiation can be defined with magnetic flux. The coupling between magnetic flux and membrane potential influences network </w:t>
      </w:r>
      <w:proofErr w:type="spellStart"/>
      <w:r w:rsidRPr="00E700A5">
        <w:rPr>
          <w:rFonts w:ascii="Arial" w:hAnsi="Arial" w:cs="Arial"/>
        </w:rPr>
        <w:t>behavior</w:t>
      </w:r>
      <w:proofErr w:type="spellEnd"/>
      <w:r w:rsidRPr="00E700A5">
        <w:rPr>
          <w:rFonts w:ascii="Arial" w:hAnsi="Arial" w:cs="Arial"/>
        </w:rPr>
        <w:t>. Keeping these points in mind, memristor-based models were designed. Experimental findings done on humans and animals placed in two sources of electromagnetic field (</w:t>
      </w:r>
      <w:proofErr w:type="spellStart"/>
      <w:r w:rsidRPr="00E700A5">
        <w:rPr>
          <w:rFonts w:ascii="Arial" w:hAnsi="Arial" w:cs="Arial"/>
        </w:rPr>
        <w:t>i</w:t>
      </w:r>
      <w:proofErr w:type="spellEnd"/>
      <w:r w:rsidRPr="00E700A5">
        <w:rPr>
          <w:rFonts w:ascii="Arial" w:hAnsi="Arial" w:cs="Arial"/>
        </w:rPr>
        <w:t xml:space="preserve">) Extremely low frequency electromagnetic field (ELF-EF) generally emitted by electric and electronic </w:t>
      </w:r>
      <w:r w:rsidRPr="00E700A5">
        <w:rPr>
          <w:rFonts w:ascii="Arial" w:hAnsi="Arial" w:cs="Arial"/>
        </w:rPr>
        <w:lastRenderedPageBreak/>
        <w:t xml:space="preserve">appliances (ii) Radio frequency magnetic fields (RF-MF) emitted by wireless communication devices like mobile and towers of transmission. [13]. Preparatory to considering the influence of the electromagnetic field on neurons is an explanation of memristor which provides an efficient means of deciphering the change taking place. </w:t>
      </w:r>
    </w:p>
    <w:p w14:paraId="62815A5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77392D3" w14:textId="77777777" w:rsidR="00382A30" w:rsidRPr="00E700A5" w:rsidRDefault="00F522D6">
      <w:pPr>
        <w:pStyle w:val="Heading1"/>
        <w:ind w:left="-5"/>
        <w:rPr>
          <w:rFonts w:ascii="Arial" w:hAnsi="Arial" w:cs="Arial"/>
        </w:rPr>
      </w:pPr>
      <w:r w:rsidRPr="00E700A5">
        <w:rPr>
          <w:rFonts w:ascii="Arial" w:hAnsi="Arial" w:cs="Arial"/>
        </w:rPr>
        <w:t>MEMRISTOR</w:t>
      </w:r>
      <w:r w:rsidRPr="00E700A5">
        <w:rPr>
          <w:rFonts w:ascii="Arial" w:hAnsi="Arial" w:cs="Arial"/>
          <w:u w:val="none"/>
        </w:rPr>
        <w:t xml:space="preserve"> </w:t>
      </w:r>
    </w:p>
    <w:p w14:paraId="47D46C9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B579336" w14:textId="77777777" w:rsidR="00382A30" w:rsidRPr="00E700A5" w:rsidRDefault="00F522D6">
      <w:pPr>
        <w:ind w:left="24" w:right="0"/>
        <w:rPr>
          <w:rFonts w:ascii="Arial" w:hAnsi="Arial" w:cs="Arial"/>
        </w:rPr>
      </w:pPr>
      <w:r w:rsidRPr="00E700A5">
        <w:rPr>
          <w:rFonts w:ascii="Arial" w:hAnsi="Arial" w:cs="Arial"/>
        </w:rPr>
        <w:t xml:space="preserve">A memristor, or "memory resistor," is a special electrical device that has a memory of the charge that has flowed through it. Theoretically, in 1971, by Leon Chua, the memristor was put forth as the fourth basic passive circuit element, joining the resistor, capacitor, and inductor. Unlike other components, the memristor connects electric charge and magnetic flux, and its resistance adjusts based on its current history of what has </w:t>
      </w:r>
      <w:proofErr w:type="spellStart"/>
      <w:r w:rsidRPr="00E700A5">
        <w:rPr>
          <w:rFonts w:ascii="Arial" w:hAnsi="Arial" w:cs="Arial"/>
        </w:rPr>
        <w:t>traveled</w:t>
      </w:r>
      <w:proofErr w:type="spellEnd"/>
      <w:r w:rsidRPr="00E700A5">
        <w:rPr>
          <w:rFonts w:ascii="Arial" w:hAnsi="Arial" w:cs="Arial"/>
        </w:rPr>
        <w:t xml:space="preserve"> through it. Because it is capable of storing information about the voltages to which it's been subjected previously, it makes it a </w:t>
      </w:r>
      <w:proofErr w:type="spellStart"/>
      <w:r w:rsidRPr="00E700A5">
        <w:rPr>
          <w:rFonts w:ascii="Arial" w:hAnsi="Arial" w:cs="Arial"/>
        </w:rPr>
        <w:t>favorite</w:t>
      </w:r>
      <w:proofErr w:type="spellEnd"/>
      <w:r w:rsidRPr="00E700A5">
        <w:rPr>
          <w:rFonts w:ascii="Arial" w:hAnsi="Arial" w:cs="Arial"/>
        </w:rPr>
        <w:t xml:space="preserve"> for the dramatic revolution that might happen in electronics and computing.  </w:t>
      </w:r>
    </w:p>
    <w:p w14:paraId="29B73FBB" w14:textId="77777777" w:rsidR="00382A30" w:rsidRPr="00E700A5" w:rsidRDefault="00F522D6">
      <w:pPr>
        <w:spacing w:after="18"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10" behindDoc="0" locked="0" layoutInCell="1" allowOverlap="1" wp14:anchorId="73287762" wp14:editId="7278E3C2">
                <wp:simplePos x="0" y="0"/>
                <wp:positionH relativeFrom="page">
                  <wp:posOffset>615696</wp:posOffset>
                </wp:positionH>
                <wp:positionV relativeFrom="page">
                  <wp:posOffset>292608</wp:posOffset>
                </wp:positionV>
                <wp:extent cx="6096" cy="9465564"/>
                <wp:effectExtent l="0" t="0" r="0" b="0"/>
                <wp:wrapSquare wrapText="bothSides"/>
                <wp:docPr id="37767" name="Group 3776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46" name="Shape 4394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344D8F" id="Group 37767" o:spid="_x0000_s1026" style="position:absolute;margin-left:48.5pt;margin-top:23.05pt;width:.5pt;height:745.3pt;z-index:251658310;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vebwIAAC8GAAAOAAAAZHJzL2Uyb0RvYy54bWykVNuO0zAQfUfiHyy/06SlW2jUdh9Y2BcE&#10;K3b5ANexk0i+yXab9u8ZTy7ttrCgpQ/pxJ45nnMyPqvbg1ZkL3xorFnT6SSnRBhuy8ZUa/rz6cu7&#10;j5SEyEzJlDViTY8i0NvN2zer1hViZmurSuEJgJhQtG5N6xhdkWWB10KzMLFOGNiU1msW4dVXWelZ&#10;C+haZbM8X2St9aXzlosQYPWu26QbxJdS8PhdyiAiUWsKvUV8enxu0zPbrFhReebqhvdtsFd0oVlj&#10;4NAR6o5FRna+uYLSDfc2WBkn3OrMStlwgRyAzTS/YHPv7c4hl6poKzfKBNJe6PRqWP5tf+/do3vw&#10;oETrKtAC3xKXg/Q6/UOX5ICSHUfJxCESDouLfLmghMPGcr64uVnMO0V5DbJfFfH680tl2XBk9qyR&#10;1sFohBP78H/sH2vmBIoaCmD/4ElTrun8PfRPiWEahhRTSLeEsmDmKFIoAuj1rwotp/P5lUIjVVbw&#10;XYj3wqLSbP81xG4kyyFi9RDxgxlCD4P94kg7FlNdajKFpIUPhI3Upy+VNrXdiyeLafHie0GPp11l&#10;zrM6qGEaIHHYHv4dgo1pZ7Pxx2S4nc+n6C+ZeHfHHAgSz82qD5A7xOfqKpNkgHM4A6eRikW8srqJ&#10;YEGq0eBfsw95fgIGtDR83dfGKB6VSGIp80NIGBy8Fmkh+Gr7SXmyZ8lo8IfgTLma9avpakBLfSrG&#10;iJPqZaPUCDnF0t9Bdgh9cqoT6HFjZd5V8r6bzujALoD0YHfQwViEJ1sTx3oDJo1tnrFN4daWR7QI&#10;FARuI0qDroQ8egdNtnf+jlknn9/8Ag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xp173m8CAAAvBgAADgAAAAAAAAAA&#10;AAAAAAAuAgAAZHJzL2Uyb0RvYy54bWxQSwECLQAUAAYACAAAACEAy0FpEeAAAAAJAQAADwAAAAAA&#10;AAAAAAAAAADJBAAAZHJzL2Rvd25yZXYueG1sUEsFBgAAAAAEAAQA8wAAANYFAAAAAA==&#10;">
                <v:shape id="Shape 4394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nbyQAAAN4AAAAPAAAAZHJzL2Rvd25yZXYueG1sRI9fS8NA&#10;EMTfhX6HYwu+2Uu1f2LstYhSEERKqw/t25LbJsHcXrxb2/jtPUHo4zAzv2EWq9616kQhNp4NjEcZ&#10;KOLS24YrAx/v65scVBRki61nMvBDEVbLwdUCC+vPvKXTTiqVIBwLNFCLdIXWsazJYRz5jjh5Rx8c&#10;SpKh0jbgOcFdq2+zbKYdNpwWauzoqabyc/ftDBzDfvslz/k4P/TrbvO6kel0/mbM9bB/fAAl1Msl&#10;/N9+sQYmd/eTGfzdSVdAL38BAAD//wMAUEsBAi0AFAAGAAgAAAAhANvh9svuAAAAhQEAABMAAAAA&#10;AAAAAAAAAAAAAAAAAFtDb250ZW50X1R5cGVzXS54bWxQSwECLQAUAAYACAAAACEAWvQsW78AAAAV&#10;AQAACwAAAAAAAAAAAAAAAAAfAQAAX3JlbHMvLnJlbHNQSwECLQAUAAYACAAAACEAFhuJ28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11" behindDoc="0" locked="0" layoutInCell="1" allowOverlap="1" wp14:anchorId="22C67EBE" wp14:editId="33F8FCD7">
                <wp:simplePos x="0" y="0"/>
                <wp:positionH relativeFrom="page">
                  <wp:posOffset>7144512</wp:posOffset>
                </wp:positionH>
                <wp:positionV relativeFrom="page">
                  <wp:posOffset>292608</wp:posOffset>
                </wp:positionV>
                <wp:extent cx="4572" cy="9465564"/>
                <wp:effectExtent l="0" t="0" r="0" b="0"/>
                <wp:wrapSquare wrapText="bothSides"/>
                <wp:docPr id="37769" name="Group 37769"/>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48" name="Shape 4394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0C2CFE" id="Group 37769" o:spid="_x0000_s1026" style="position:absolute;margin-left:562.55pt;margin-top:23.05pt;width:.35pt;height:745.3pt;z-index:251658311;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WHbwIAAC8GAAAOAAAAZHJzL2Uyb0RvYy54bWykVNty2jAQfe9M/0Hj92JDTVI8QB6alpdO&#10;m0nSDxCyZHtGt5EEhr/van2BQJt2Uh7MWto92nO8Osu7g5Jkz51vjF4l00mWEK6ZKRtdrZKfz18/&#10;fEqID1SXVBrNV8mR++Ru/f7dsrUFn5nayJI7AiDaF61dJXUItkhTz2quqJ8YyzVsCuMUDfDqqrR0&#10;tAV0JdNZlt2krXGldYZx72H1vttM1ogvBGfhhxCeByJXCfQW8OnwuY3PdL2kReWorRvWt0Hf0IWi&#10;jYZDR6h7GijZueYKSjXMGW9EmDCjUiNEwzhyADbT7ILNxpmdRS5V0VZ2lAmkvdDpzbDs+37j7JN9&#10;cKBEayvQAt8il4NwKv5Dl+SAkh1HyfghEAaL+fx2lhAGG4v8Zj6/yTtFWQ2yXxWx+strZelwZPqi&#10;kdbCaPgTe/9/7J9qajmK6gtg/+BIUwKPj4scRlVTBUOKKaRbQlkwcxTJFx70+leFFtM8v1JopEoL&#10;tvNhww0qTffffOhGshwiWg8RO+ghdDDYr460pSHWxSZjSFr4QNhIffpScVOZPX82mBYuvhf0eNqV&#10;+jyrgxqmARKH7eHfItiYdjYbf0yG2/lyiv6SiXd3zIEg8lwv+wC5Q3yurtRRBjiHUXAaIWnAK6ua&#10;ABYkGwX+NbvNshMwoMXh6742RuEoeRRL6kcuYHDwWsQF76rtZ+nInkajwR+CU2lr2q/GqwEt9akY&#10;I06sF42UI+QUS38H2SH0ybGOo8eNlVlXyfpuOqMDuwDSg91BB2MRnmx0GOs1mDS2ecY2hltTHtEi&#10;UBC4jSgNuhLy6B002t75O2adfH79Cw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R/D1h28CAAAvBgAADgAAAAAAAAAA&#10;AAAAAAAuAgAAZHJzL2Uyb0RvYy54bWxQSwECLQAUAAYACAAAACEAko8HM+AAAAANAQAADwAAAAAA&#10;AAAAAAAAAADJBAAAZHJzL2Rvd25yZXYueG1sUEsFBgAAAAAEAAQA8wAAANYFAAAAAA==&#10;">
                <v:shape id="Shape 4394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gyxgAAAN4AAAAPAAAAZHJzL2Rvd25yZXYueG1sRE9NT8JA&#10;EL2b+B82Y+JNtghorSyEYEhIjCGgB71NukPb2J0tuwOUf88eTDy+vO/pvHetOlGIjWcDw0EGirj0&#10;tuHKwNfn6iEHFQXZYuuZDFwownx2ezPFwvozb+m0k0qlEI4FGqhFukLrWNbkMA58R5y4vQ8OJcFQ&#10;aRvwnMJdqx+z7Ek7bDg11NjRsqbyd3d0Bvbhe3uQt3yY//SrbvO+kcnk+cOY+7t+8QpKqJd/8Z97&#10;bQ2MRy/jtDfdSVdAz64AAAD//wMAUEsBAi0AFAAGAAgAAAAhANvh9svuAAAAhQEAABMAAAAAAAAA&#10;AAAAAAAAAAAAAFtDb250ZW50X1R5cGVzXS54bWxQSwECLQAUAAYACAAAACEAWvQsW78AAAAVAQAA&#10;CwAAAAAAAAAAAAAAAAAfAQAAX3JlbHMvLnJlbHNQSwECLQAUAAYACAAAACEACMi4Ms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7614BCDA" w14:textId="77777777" w:rsidR="00382A30" w:rsidRPr="00E700A5" w:rsidRDefault="00F522D6">
      <w:pPr>
        <w:ind w:left="24" w:right="0"/>
        <w:rPr>
          <w:rFonts w:ascii="Arial" w:hAnsi="Arial" w:cs="Arial"/>
        </w:rPr>
      </w:pPr>
      <w:r w:rsidRPr="00E700A5">
        <w:rPr>
          <w:rFonts w:ascii="Arial" w:hAnsi="Arial" w:cs="Arial"/>
        </w:rPr>
        <w:t xml:space="preserve">A major characteristic of a memristor is the capability to adapt its resistance by direction and strength of current. As current moves in one direction, resistance rises; when it is moving in the other direction, resistance falls. After the current has ceased, the memristor holds the last resistance level, essentially "remembering" the previous voltage input. Such an effect is often realized by means of thin layers of material such as titanium dioxide, wherein ions with charges modify the resistance. In non-volatile memory devices, memristors retain data when power is eliminated, providing for faster speed and greater density over conventional flash memory. </w:t>
      </w:r>
    </w:p>
    <w:p w14:paraId="149DE1D2"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07ECFB0D" w14:textId="77777777" w:rsidR="00382A30" w:rsidRPr="00E700A5" w:rsidRDefault="00F522D6">
      <w:pPr>
        <w:ind w:left="24" w:right="0"/>
        <w:rPr>
          <w:rFonts w:ascii="Arial" w:hAnsi="Arial" w:cs="Arial"/>
        </w:rPr>
      </w:pPr>
      <w:r w:rsidRPr="00E700A5">
        <w:rPr>
          <w:rFonts w:ascii="Arial" w:hAnsi="Arial" w:cs="Arial"/>
        </w:rPr>
        <w:t xml:space="preserve"> In neuromorphic computation, memristors replicate synapse </w:t>
      </w:r>
      <w:proofErr w:type="spellStart"/>
      <w:r w:rsidRPr="00E700A5">
        <w:rPr>
          <w:rFonts w:ascii="Arial" w:hAnsi="Arial" w:cs="Arial"/>
        </w:rPr>
        <w:t>behavior</w:t>
      </w:r>
      <w:proofErr w:type="spellEnd"/>
      <w:r w:rsidRPr="00E700A5">
        <w:rPr>
          <w:rFonts w:ascii="Arial" w:hAnsi="Arial" w:cs="Arial"/>
        </w:rPr>
        <w:t xml:space="preserve"> of the human brain, providing low-energy, parallel processing and learning. Their unidimensional design also enables very compact circuit forms, which has the potential for creating smaller but more powerful electronics. it is one of the four fundamental passive electrical components, the others being the resistor, the capacitor, and the inductor. [11] </w:t>
      </w:r>
    </w:p>
    <w:p w14:paraId="2967D952"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008F017" w14:textId="77777777" w:rsidR="00382A30" w:rsidRPr="00E700A5" w:rsidRDefault="00F522D6">
      <w:pPr>
        <w:ind w:left="24" w:right="0"/>
        <w:rPr>
          <w:rFonts w:ascii="Arial" w:hAnsi="Arial" w:cs="Arial"/>
        </w:rPr>
      </w:pPr>
      <w:r w:rsidRPr="00E700A5">
        <w:rPr>
          <w:rFonts w:ascii="Arial" w:hAnsi="Arial" w:cs="Arial"/>
        </w:rPr>
        <w:t xml:space="preserve">Figure below (Fig .3.1) shows a </w:t>
      </w:r>
      <w:proofErr w:type="spellStart"/>
      <w:r w:rsidRPr="00E700A5">
        <w:rPr>
          <w:rFonts w:ascii="Arial" w:hAnsi="Arial" w:cs="Arial"/>
        </w:rPr>
        <w:t>memristive</w:t>
      </w:r>
      <w:proofErr w:type="spellEnd"/>
      <w:r w:rsidRPr="00E700A5">
        <w:rPr>
          <w:rFonts w:ascii="Arial" w:hAnsi="Arial" w:cs="Arial"/>
        </w:rPr>
        <w:t xml:space="preserve"> system and symbol of a memristor.  </w:t>
      </w:r>
    </w:p>
    <w:p w14:paraId="41EF58E7"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163278C0" w14:textId="77777777" w:rsidR="00382A30" w:rsidRPr="00E700A5" w:rsidRDefault="00F522D6">
      <w:pPr>
        <w:tabs>
          <w:tab w:val="center" w:pos="8106"/>
        </w:tabs>
        <w:spacing w:after="0" w:line="259" w:lineRule="auto"/>
        <w:ind w:left="-2" w:right="0" w:firstLine="0"/>
        <w:jc w:val="left"/>
        <w:rPr>
          <w:rFonts w:ascii="Arial" w:hAnsi="Arial" w:cs="Arial"/>
        </w:rPr>
      </w:pPr>
      <w:r w:rsidRPr="00E700A5">
        <w:rPr>
          <w:rFonts w:ascii="Arial" w:hAnsi="Arial" w:cs="Arial"/>
          <w:noProof/>
        </w:rPr>
        <w:lastRenderedPageBreak/>
        <w:drawing>
          <wp:anchor distT="0" distB="0" distL="114300" distR="114300" simplePos="0" relativeHeight="251658312" behindDoc="0" locked="0" layoutInCell="1" allowOverlap="0" wp14:anchorId="72089852" wp14:editId="4EC88849">
            <wp:simplePos x="0" y="0"/>
            <wp:positionH relativeFrom="column">
              <wp:posOffset>3874008</wp:posOffset>
            </wp:positionH>
            <wp:positionV relativeFrom="paragraph">
              <wp:posOffset>760476</wp:posOffset>
            </wp:positionV>
            <wp:extent cx="1275588" cy="1248156"/>
            <wp:effectExtent l="0" t="0" r="0" b="0"/>
            <wp:wrapSquare wrapText="bothSides"/>
            <wp:docPr id="3580" name="Picture 3580"/>
            <wp:cNvGraphicFramePr/>
            <a:graphic xmlns:a="http://schemas.openxmlformats.org/drawingml/2006/main">
              <a:graphicData uri="http://schemas.openxmlformats.org/drawingml/2006/picture">
                <pic:pic xmlns:pic="http://schemas.openxmlformats.org/drawingml/2006/picture">
                  <pic:nvPicPr>
                    <pic:cNvPr id="3580" name="Picture 3580"/>
                    <pic:cNvPicPr/>
                  </pic:nvPicPr>
                  <pic:blipFill>
                    <a:blip r:embed="rId53"/>
                    <a:stretch>
                      <a:fillRect/>
                    </a:stretch>
                  </pic:blipFill>
                  <pic:spPr>
                    <a:xfrm>
                      <a:off x="0" y="0"/>
                      <a:ext cx="1275588" cy="1248156"/>
                    </a:xfrm>
                    <a:prstGeom prst="rect">
                      <a:avLst/>
                    </a:prstGeom>
                  </pic:spPr>
                </pic:pic>
              </a:graphicData>
            </a:graphic>
          </wp:anchor>
        </w:drawing>
      </w:r>
      <w:r w:rsidRPr="00E700A5">
        <w:rPr>
          <w:rFonts w:ascii="Arial" w:eastAsia="Calibri" w:hAnsi="Arial" w:cs="Arial"/>
          <w:noProof/>
          <w:sz w:val="22"/>
        </w:rPr>
        <mc:AlternateContent>
          <mc:Choice Requires="wpg">
            <w:drawing>
              <wp:inline distT="0" distB="0" distL="0" distR="0" wp14:anchorId="7E213427" wp14:editId="5ADAC1FD">
                <wp:extent cx="2455164" cy="2260092"/>
                <wp:effectExtent l="0" t="0" r="0" b="0"/>
                <wp:docPr id="38399" name="Group 38399"/>
                <wp:cNvGraphicFramePr/>
                <a:graphic xmlns:a="http://schemas.openxmlformats.org/drawingml/2006/main">
                  <a:graphicData uri="http://schemas.microsoft.com/office/word/2010/wordprocessingGroup">
                    <wpg:wgp>
                      <wpg:cNvGrpSpPr/>
                      <wpg:grpSpPr>
                        <a:xfrm>
                          <a:off x="0" y="0"/>
                          <a:ext cx="2455164" cy="2260092"/>
                          <a:chOff x="0" y="0"/>
                          <a:chExt cx="2455164" cy="2260092"/>
                        </a:xfrm>
                      </wpg:grpSpPr>
                      <pic:pic xmlns:pic="http://schemas.openxmlformats.org/drawingml/2006/picture">
                        <pic:nvPicPr>
                          <pic:cNvPr id="3578" name="Picture 3578"/>
                          <pic:cNvPicPr/>
                        </pic:nvPicPr>
                        <pic:blipFill>
                          <a:blip r:embed="rId54"/>
                          <a:stretch>
                            <a:fillRect/>
                          </a:stretch>
                        </pic:blipFill>
                        <pic:spPr>
                          <a:xfrm>
                            <a:off x="0" y="0"/>
                            <a:ext cx="2455164" cy="2260092"/>
                          </a:xfrm>
                          <a:prstGeom prst="rect">
                            <a:avLst/>
                          </a:prstGeom>
                        </pic:spPr>
                      </pic:pic>
                      <pic:pic xmlns:pic="http://schemas.openxmlformats.org/drawingml/2006/picture">
                        <pic:nvPicPr>
                          <pic:cNvPr id="3582" name="Picture 3582"/>
                          <pic:cNvPicPr/>
                        </pic:nvPicPr>
                        <pic:blipFill>
                          <a:blip r:embed="rId55"/>
                          <a:stretch>
                            <a:fillRect/>
                          </a:stretch>
                        </pic:blipFill>
                        <pic:spPr>
                          <a:xfrm>
                            <a:off x="1606296" y="1139952"/>
                            <a:ext cx="109728" cy="100584"/>
                          </a:xfrm>
                          <a:prstGeom prst="rect">
                            <a:avLst/>
                          </a:prstGeom>
                        </pic:spPr>
                      </pic:pic>
                      <pic:pic xmlns:pic="http://schemas.openxmlformats.org/drawingml/2006/picture">
                        <pic:nvPicPr>
                          <pic:cNvPr id="3584" name="Picture 3584"/>
                          <pic:cNvPicPr/>
                        </pic:nvPicPr>
                        <pic:blipFill>
                          <a:blip r:embed="rId56"/>
                          <a:stretch>
                            <a:fillRect/>
                          </a:stretch>
                        </pic:blipFill>
                        <pic:spPr>
                          <a:xfrm>
                            <a:off x="1563624" y="1293876"/>
                            <a:ext cx="120396" cy="103632"/>
                          </a:xfrm>
                          <a:prstGeom prst="rect">
                            <a:avLst/>
                          </a:prstGeom>
                        </pic:spPr>
                      </pic:pic>
                      <pic:pic xmlns:pic="http://schemas.openxmlformats.org/drawingml/2006/picture">
                        <pic:nvPicPr>
                          <pic:cNvPr id="3586" name="Picture 3586"/>
                          <pic:cNvPicPr/>
                        </pic:nvPicPr>
                        <pic:blipFill>
                          <a:blip r:embed="rId57"/>
                          <a:stretch>
                            <a:fillRect/>
                          </a:stretch>
                        </pic:blipFill>
                        <pic:spPr>
                          <a:xfrm>
                            <a:off x="1133856" y="1719072"/>
                            <a:ext cx="120396" cy="97536"/>
                          </a:xfrm>
                          <a:prstGeom prst="rect">
                            <a:avLst/>
                          </a:prstGeom>
                        </pic:spPr>
                      </pic:pic>
                      <pic:pic xmlns:pic="http://schemas.openxmlformats.org/drawingml/2006/picture">
                        <pic:nvPicPr>
                          <pic:cNvPr id="3588" name="Picture 3588"/>
                          <pic:cNvPicPr/>
                        </pic:nvPicPr>
                        <pic:blipFill>
                          <a:blip r:embed="rId58"/>
                          <a:stretch>
                            <a:fillRect/>
                          </a:stretch>
                        </pic:blipFill>
                        <pic:spPr>
                          <a:xfrm>
                            <a:off x="2090928" y="1973580"/>
                            <a:ext cx="120396" cy="94488"/>
                          </a:xfrm>
                          <a:prstGeom prst="rect">
                            <a:avLst/>
                          </a:prstGeom>
                        </pic:spPr>
                      </pic:pic>
                    </wpg:wgp>
                  </a:graphicData>
                </a:graphic>
              </wp:inline>
            </w:drawing>
          </mc:Choice>
          <mc:Fallback>
            <w:pict>
              <v:group w14:anchorId="419834FA" id="Group 38399" o:spid="_x0000_s1026" style="width:193.3pt;height:177.95pt;mso-position-horizontal-relative:char;mso-position-vertical-relative:line" coordsize="24551,22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8OjqzAIAAH0NAAAOAAAAZHJzL2Uyb0RvYy54bWzkV8lu2zAQvRfo&#10;PxC8J9qsFbFzSRsUKFqjywfQFGURFUWCpJf8fYeUojp2gBSpDy5ysMx15s3j45C8ud2LDm2ZNlz2&#10;cxxdhxixnsqa9+s5/vnj41WBkbGkr0knezbHD8zg28X7dzc7VbFYtrKrmUZgpDfVTs1xa62qgsDQ&#10;lglirqViPXQ2UgtioarXQa3JDqyLLojDMAt2UtdKS8qMgda7oRMvvP2mYdR+bRrDLOrmGLBZ/9X+&#10;u3LfYHFDqrUmquV0hEFegUIQ3oPTydQdsQRtND8xJTjV0sjGXlMpAtk0nDIfA0QThUfR3Gu5UT6W&#10;dbVbq4kmoPaIp1ebpV+291p9V0sNTOzUGrjwNRfLvtHC/QNKtPeUPUyUsb1FFBrjWZpG2QwjCn1x&#10;nIVhGQ+k0haYP5lH2w8vzAweHQdP4ChOK/iNHEDphIOXtQKz7EYzPBoRf2VDEP1ro65guRSxfMU7&#10;bh+89GBhHKh+u+R0qYcK0LnUiNdznKQ5SL8nAkQPA5xf5NuAZzfNjXTzoBq4+hMzq46rj7zrHPuu&#10;PAIG3R6t+zMxD5q6k3QjWG+HTaJZB9hlb1quDEa6YmLFAKT+VEfDahmrmaWtc9iA42+wcRwyUk0d&#10;HuUfYA6zAdn8q1Cm5SaV0sbeMymQKwA4wAAck4psP5sRzeOQkbQBgEcGeAZiofAfiaSIT0UCbRcm&#10;knFLT1o4g0iiLMziMsMI8kYUJWWZjk4eM0sUlnkMW8glligM02LmWHnrcoFMe5xTBmLcfryUnJKc&#10;P6dEaZZkMUTv1BCXSZFng5NJLnGYODkNckmyxMvprcsFCDmRiyfukuTiN/bBSXOO7BIlSZGO2SWP&#10;yjA/zi4HcinzNPGkvHW1PHNhKYpLO4vS8yeXOCzh2grRu+RS5klajA+D55JLOZsNpJxVLf6yC3d8&#10;f8KN7xH3iDisQ/nw1bT4DQAA//8DAFBLAwQKAAAAAAAAACEAFFZHum8WAQBvFgEAFAAAAGRycy9t&#10;ZWRpYS9pbWFnZTEuanBn/9j/4AAQSkZJRgABAQEAYABgAAD/2wBDAAMCAgMCAgMDAwMEAwMEBQgF&#10;BQQEBQoHBwYIDAoMDAsKCwsNDhIQDQ4RDgsLEBYQERMUFRUVDA8XGBYUGBIUFRT/2wBDAQMEBAUE&#10;BQkFBQkUDQsNFBQUFBQUFBQUFBQUFBQUFBQUFBQUFBQUFBQUFBQUFBQUFBQUFBQUFBQUFBQUFBQU&#10;FBT/wAARCAMVA1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P8A4vfGzwX8CvC8niDxvr1rounciPzG/eTvj7kcfVzj0r8+PF3/AAUC+NX7UHiS98Mf&#10;s4+B7q3sFPly+ILiHzJU7b8v+6gHOe70AfpL4r8deHvAWlyaj4l1ux0Oyj63GoXCRD9a+YfHX/BU&#10;r9n/AMCsIbfxRceJrjH/ADBbOSVPoXfArwnwj/wSl8V/E7UE8Q/Hb4p6lrmozfvZLHTZDOQ/P/Lx&#10;J/7JHX1H8Pf+CePwC+HqIbH4e2Oozqci51l3vJP/ACJx+lAHzbq3/Babweb54dD+HOu6jjpJLdxx&#10;5/7Z4NZv/D5O+3eZ/wAKX1X7P/f+2HP/AKKr9D9H+GvhXQLZIdN8M6RZQp0jtrCOP+la39g6bt2/&#10;2ba7PTyExQB+d2k/8Fp/Bv2pYdc+HWu6WP8AnpHcRyY/DivbfAn/AAVB/Z+8cyeRL4rl8OT4wU1q&#10;1kgH4PyK+jdY+GfhLxHbvDqPhjRr6N+q3NhFID+leI/EL/gnZ8AviErG68AWelTsc/aNFd7STP8A&#10;wDj9KAPePCvjLQvGelpqPh7W7DXbF+lzp1wlxH+aGt+vzF8Uf8ErPHHwl1GTxB8BPirf6dqER8yP&#10;TdTc2zk+nmx/IeP78dM8Hf8ABRb4u/s4+I7Twp+0p4FuxBxGmvWdsY5W9ZB/yyuP+2eKAP09org/&#10;hL8ZPB/xv8Mx+IPBOu2uuaa+A728v7yKT+5InVD9a7ygAooooAKKKKACiiigAooooAKKKKACiiig&#10;AooooAKKKKACiiigAooooAKKKKACiiigAooooAKKKKACiiigAooooAKKKKACiiigAooooAKKKKAC&#10;iiigAooooAKKKKACiiigAooooAKKKKACiiigAooooAKKKKACiiigAooooAKKKKACiiigAooooAKK&#10;53xp488P/Dfw7d6/4m1i10TRrX/X3t5Jsjjr89Pih/wU88WfFHxVJ4I/Zu8F3niTUWOz+2rizMh9&#10;PMjiz8kf+3LQB+jGt61pvhzTmvtWv7XS7OP791e3CRRR/V3r5t+If/BST9n/AOHbSpP43TXLmNvK&#10;e20S3kuSPx+5+tfL+hf8E2/jN+0JeR698fPiheWomO/+yrOT7RJH7f8APJPwFfTHw3/4Jm/AH4fe&#10;U58FjxJeKPnudfuJLjn/AK5/6v8ASgDxLxB/wWn+H9ndGDQfAXiHW+ySTTxW/wCn7ysN/wDgsvdT&#10;SeZa/BvVpLf3vP8ACKv0H8P/AAh8E+F4PJ0nwjounRelrYRx/wBK349B02NdiaZahPQQJigD85bP&#10;/gtP4cjkRNW+F2uWJ/56rexn9Cgr1v4f/wDBV74DeMpkgv8AV9S8L3MnU6tZkRD/ALaR5r6u1LwH&#10;4b1eLyr7QNKuY36x3NlG/wDMV4/8QP2D/gT8SoZf7U+HWk21xJ1udNj+xy/99x4oA9Q8BfFjwZ8V&#10;NPS+8I+J9N8QWxG8GxuUkP8A3z1rs6/Nnx5/wSHj8P30+t/Bj4g6p4T1Zfnhs76Vti/7H2iPEn55&#10;rkdO/bF/aa/Y0vrXS/jn4Rm8Y+FhKEGvRgeZjH/LO4T925/66DNAH6qUV5H8BP2oPh7+0hof9oeC&#10;tdjvLiNM3OnXGI7u1/66R165QAUUUUAFFFFABRRRQAUUUUAFFFFABRRRQAUUUUAFfJf7Z/7eXh39&#10;mLSzo2moniP4g3keLPR4yfLgyD+8nI6f7nU1Y/bs/bKsv2W/AQttJaG98f6yhTSbH/WeX/03kT0H&#10;6nFeP/sI/sP3tvqA+N3xnL698QtXf7fZ2moDzfsfmf8ALWTOf3vPT/lnQBw/wT/YO8fftVeJIPip&#10;+0trN9PBcHzLPw0HMUpj9HH/AC7xZ/5Zx8/Sv0h8E+BfD3w50C30Pwxo9poekW42x2dlAI4xXR0U&#10;AFFFFABRRRQAUUUUAFcz46+Hfhv4neHZ9E8VaJZa/pU/L2t7HvjNdNRQB+Wfxo/Ym+JX7HPiS4+K&#10;n7OGr31zpUA8y+8ME+bJHH6eX/y8R4HT/Wc19Vfsb/ty+Ff2qdDFjIsWgeObOPN9oUkn3xj/AFlu&#10;c/vI/wBRmvqKvzn/AG6v2J9T0HWz8ePgi02geMdIlOo6hpumgR/aCMl7iP8A6add6f8ALQZ79QD9&#10;GKK+Y/2HP2wNM/as+HnmXTQ2PjfR40j1fTo/0uI/+mcn6V9OUAFFFFABRRRQAUUUUAFFFFABRRRQ&#10;AUUUUAFFFFABRRRQAUUUUAFFFFABRRRQAUUUUAFFFFABRRRQAV8M/wDBXXxLqnh39muzOl6jdad9&#10;o1eGOf7NJ5ZkjwTj88V9zV8Af8Flv+TbNG/7DkX/AKAaAPp79kvWL3xD+zX8N9T1G6kvb650S3Mt&#10;1cPvkkOOpNew14r+xl/yav8ADD/sB29e1UAYfi64ey8L6zdxP5c8FnPJG/oRGTmvzu/4I9+N/EHi&#10;t/irDrWr32pRx38VxH9sneT95J5nmHn6Cv0O8df8iX4i/wCwfcf+ijX5r/8ABFn/AI+/i3/18W//&#10;ALUoA/UeiiigAooooAKKKKACiiigAooooAKKKKACiiigAooooAKKKKACiiigAooooAKKKKACiiig&#10;AooooAKKKKACvCP2qP2tvBv7K/gw6r4hnW91i5QjTdFtpf8ASLt+f++E/wButL9qL9pTQP2Yfhfe&#10;eKdYZLm8b9xpmm7v3l5cYz5Y/rXwt+yD+yz4k/a48et+0H8cy+o6dcSibRdFuEPlXCKTs/d/wW8f&#10;8Cfx9T6kAyPAPwC+M3/BSTxFbePvi5ql14U+Gm/zNM0a1Pl+fH/07oe3/TWTnr1r9JfhJ8FPBXwP&#10;8Ox6H4J8P2uiWC4MnkRgSTn+/JJ1c/Wu3hhitLdIIESONPkRIxwlWaACiiigAooooAKKKKACszXN&#10;B07xNpc+m6rZQ6jp1wmyS2uIw8bj3FadFAH5vftFf8E19X8Ca9L8Tf2bNSm8LeJrM/aP+Edt5/Lj&#10;f1+zOeh6fu5P3fFegfsXf8FCrb4xaiPh38Trf/hF/ihaSG38u4j+zpfyL1Gw48uT/pn7cV9w18Xf&#10;t2fsJ2P7QGnP418FRrovxR0tPPt7q3HljUBH0jkP/PTj5JO30oA+0aK+G/8Agnn+2pf/ABgs7j4Z&#10;fEaX7J8T9B3xt9pHlvfxx9cj/npHg7/zx1r7koAKKKKACiiigAooooAKKKKACiiigArjfit8R9I+&#10;Efw/1zxhr0uzS9JtXuJfV+DhAPXOBXZV+Y//AAVi+KGq+OPFngb4BeGH87Udau4rm/t4+sjySeXb&#10;Rn8cv/wAUAc3+xR8KdY/bW/aE1z9oX4lWn2jQtPvMaPp0/zxvcR/6pACP9XEOf8Afr9XK87+CPwo&#10;0n4E/Cvw34K0lUjtNItI4ZJOhllPMkh/33ya9C4cUAOopnmpv2bvn9Kimmjt498zpHH/ALdAFiio&#10;IZkuY96Oskf+xXyN+0X+0B418A/tgfA/wLo2ox23hjxQZf7TtpLZH344/wBYelAH2BRXzT8WP2pL&#10;/wAB/tUfDL4QWOlWs1v4oie7u9VupeY4x5v7uNPX93X0tQAUVTj1G1eTy0uYTJ/c8wVcoAKKrSXU&#10;CTeS8yCV+kZfmpvNTdt3c0APoqCaZIo98jpHH/00pIZo7iPfC6SR/wCxQB+Uv7XHw01T9g79pTQv&#10;jt8PbXyvCOrXW3UtOg4jSR+ZIvZJOv1r9Ovh3470r4meCdF8VaJN5+lavaR3dvJ7OK5f9on4N6Z8&#10;evg74l8EasqhNRgxbyf88LjrFJ+D18T/APBI34vajp3/AAm3wN8SSGLV/DVxJc2NtJyUj8zy7mP/&#10;ALZyY/7+UAfpRRRRQAUUUUAFFFFABRRRQAUUUUAFFFFABRRRQAUUUUAFFFFABRRRQAUUUUAFFFFA&#10;BRRRQAUUUUAFfAH/AAWW/wCTbNG/7DkX/oBr7/r4A/4LLf8AJtmjf9hyL/0A0AfSv7GX/Jq/ww/7&#10;AdvXtVeK/sZf8mr/AAw/7AdvXtVAGB46/wCRL8Rf9g+4/wDRRr81/wDgiz/x9/Fv/r4t/wD2pX6U&#10;eOv+RL8Rf9g+4/8ARRr81/8Agiz/AMffxb/6+Lf/ANqUAfqPRRRQAUUUUAFFFFABRRRQAUUUUAFF&#10;FFABRRRQAUUUUAFFFFABRRRQAUUUUAFFFFABRRRQAUUUUAFZ2oajb6TY3F7dzR21lbxvJPLJ9xET&#10;OTWjXwv/AMFYvj43ws+ACeENJufJ13xnN9i/d/f+xp/x8H9Y4/8AtpQB83+HbPUv+CnX7Y1xqmoL&#10;Kvwk8IOAkLcRyQeZ8kf/AF0l6/QV+tGm6daaTYwWVnBHbWUEflw28SbERPSvnv8AYH+AMH7Pf7Ov&#10;h3TJIFTXtUjGp6w5Hz/aZB/q/wDtmP3f4V9KUAFFV0uoJJCiTI8n9zfXyp/wUb+OnjH9nn4K6F4h&#10;8EahHpuq3niO302SWWCOUeXJFcSEYfj/AJZUAfWdFZGk6ok2l6fJdTxx3E8Ecn3/AL3Fa9ABRVe4&#10;uoLUfvpo4/8Aro+KkjmSaPej709RQBJRTPMT+8KjhmS5j3o6yR/7FAE9FVo7uB5nhSZDKnWMPzU0&#10;cyS/cbNAD6Kr3F1Baj99NHH/ANdHxUsciypvTkUAfml/wUu/Z41P4f8AiPS/2kPhpG2m6/o1ykmt&#10;/ZI8Hg4juf8A2m/sRX2j+y98ftO/aR+DOh+NbLZbXFwnlX9mvP2e4T/WR16H4q8L6b408N6noWr2&#10;qXulalbyWtzbydJI5OCK/L79gzWr/wDZQ/bQ8dfAPWrmQaLqlzJ/Z/2j/lpJGPMt5R/10t//AEAU&#10;Afq7RRRQAUUUUAFFFFABRRRQAUUUUAFfk1+yvH/w01/wU58cePruPz9J8NyXNzbo/wBxPL/0a3x/&#10;6Mr9NvilrR0D4Y+L9UT/AFllpF5cIP8ArnE5r89P+CK+jm60X4qeKLj5r281C2t/MPfiSST9SKAP&#10;0Q+I3g+D4g+Bdd8NzzSWsWp2kluZYn2Omf4wfrivlD/gmf8AETWbjwP4x+F3iu6uJ/FPgLWZLOSS&#10;9bLvbyOTH79RJ/32K+2a/Lr9uXXNY/Yy/aU1P4peGLWQ6d8QvDd5pV4Ix/q9QEZEcv5+VJ/2zkoA&#10;7n9nfxRfftC/twfFn4oyandHwL4JSTSdMtUnk+zSSRjy/M8v6RmT/tpXMfB3wBr3/BR/xZ4z8a+P&#10;/F2t6d8ONN1R9L0Tw7oN6beOTy+sj/h5fbq9fQn/AAT++Bcfwv8A2StE03UbfytW8T28mq6meBJm&#10;44A/4BH5dfOn7LvxwsP2AfFXjf4RfF21vvD+jT6zLqGia79nkls7iNxjrjj5Ej/KgCx8SfDeuf8A&#10;BNn4r+Adc8I+Lta174XeJ9R/szUvDutXBuDBIcfOj9vX8xzxjsv2wv8AlIZ+zH/28f8AoyuE+Pnx&#10;Rtv+Ch3xc+HHgH4VWV/qXhTw/qn9q614ie2eO2iPAx+X/owV237Yv7v/AIKFfsxr/wBfH/oygDyD&#10;9o79lvw0v/BQj4eeGW17xN9i8XpcaleXA1L/AEiCR5Jf3du//LNP/r19V/tF/An4kX3w58C/D7wB&#10;48bwf4FsCYPEWvXt+Y9Qe24AxLj0Mn4lPSvHf22vGWmfCX9vz4G+O/E0kll4XttMkin1Dy/Mjj/e&#10;S/8AxwfnWB/wUC8faX4+8WfBXXdY1LVL/wDZu1XzLjUbrQA/l3Enmf8ALT8P/alAHI/tHfA39nj4&#10;UfDjX9V8HfHHVIPiPYQfaLT/AIqcXMt5OP8AlmUj5GfavbfAf7YHiXwz/wAE0o/ijqlydU8W2tvJ&#10;pdve3HJluPN8uOST1x/7JXjnxU8RfsxXfwz8Q+Ff2f8A4cR+NPH+qaZLbwXOl6VJcGwj8v8AeXEk&#10;kv8Aq+K2v2d/hPL+0l/wSv1rwXoUqP4gtdQuHtoc9LiKRJfLz/00Gf8Av5QB3Hwg/wCCff8AwtT4&#10;a6T48+IfxG8ZT/EjXLcalHqNlqpij095MOiRpj8f8K5v/gnre+NtN/bF+NWhePfEt54g1XSLL7Pc&#10;3VxJ+7k8uWOOOTy/+Wf7uup+Cf8AwUm8EeAPhVonhD4kaX4h0T4iaHZx6dcaL/Zckkl3JH+7Bj95&#10;CK4b/gnb4k1r4i/tofHTXfEuj3Gi6hq9l9on025/1lvHJJGY45P+2fl0AcfZ/GHwT+2H8SPF2ufG&#10;f4zz+AfBWmX72GheD7PUPsUkkfT7RIe/5dqq+LPij8P/ANjvxP4Y8YfA342T+MvDsmopZ694Lv8A&#10;UDe+Zb/xyx8DsD0/6Z9asfCCH4e/sY/FDxr4A+P3ge1utL1DUje6J4qudL+0RSx9o+h4x/WvT/EX&#10;xw+CXjzx1oHg74DfBXw38TdYvrvy7+8l0f7PZ2Fv/wA9PM8v/DpQB+ium30eqWFtdxn91PGkifjz&#10;X5TfG5B+zD/wVY8L+KbdPs2jeK5baS4ij+5/pH+jy/8AkQeZX6uWMItbSCPy0h2Js8uL7iV+X/8A&#10;wWm0p9E1b4ReL7L5Ly3kubcyf7hjlj/XzKAP1LorA8F6qNb8I6Fff8/Wn29z/wB9xg1v0AFFFFAB&#10;RRRQAUUUUAFFFFABRRRQAUUUUAFFFFABRRRQAUUUUAFFFFABRRRQAUUUUAFFFFABXwB/wWW/5Ns0&#10;b/sORf8AoBr7/r4A/wCCy3/Jtmjf9hyL/wBANAH0r+xl/wAmr/DD/sB29e1V4r+xl/yav8MP+wHb&#10;17VQBgeOv+RL8Rf9g+4/9FGvzX/4Is/8ffxb/wCvi3/9qV+lHjr/AJErxF/2D7j/ANFGvzX/AOCL&#10;P/H38W/+vi3/APalAH6j0UUUAFFFFABRRRQAUUUUAFFFFABRRRQAUUUUAFFFFABRRRQAUUUUAFFF&#10;FABRRRQAUUUUAFFFFABX5M/tC5/aU/4KpeEPBC/vNG8LyW8Vyv8AB+4BvJfzykdfrNX5Of8ABPdZ&#10;PiD/AMFEPjH4qvD5rWo1ExH63kcUf/kMUAfrBHGIo9q8V8Uft9fF7xjH4w+GfwV8AapJoGveObzZ&#10;eaxb/wCsgs84+THr+8/7919tV8Ff8FC/BviTwd8UPhP8ePDujzeILTwZeGPV7KzjMkiWz4Pmj16y&#10;D6mOgCDxt/wTNPhnwVPrPww+IfjO2+KNnGs9vqV9rOI7y4HRJOPk69fpXI/8FKG8bQ/sKfD3/hPY&#10;rWPxtH4jskv/ALFJvie4Ftc/OPy/WvSviP8A8FSPhi3w6uLj4dX914k8dX0PlaToX9nymT7QenmI&#10;P88V5N+39qHjzVP2Dvhve/E6G2tvF914otLi+gso/KSE+Vc+XHj+/wCXj9aAPQrj/gnLbeNvhv8A&#10;8JF4z+JXjDVPiTLp/wBoGrx6gY7a3fy/kjjgxxH+NdH/AME2vit4z+J/7LmtjWLwax4r8P6leaRa&#10;Xl/IZPNMcUUkYkk7/PJj6CvrC1/5J/H/ANgv/wBpV+fP/BO+TxHH+x38bG8Hhz4mTXNU/s8R/wCs&#10;+0fZY/L2f7f/ANagCZf2VPDOoWup+IP2q/jZOvi27upJBY2fiWOysrSPtsj7fl2FcX+x78QYfhz+&#10;3Rd/DP4f/Ea/8f8Awr1Kykkg+1XgnjSQR+ZiM/8ATPkfu+tcV+zHr37J+l+AbrU/jhaXWp/FP7RI&#10;+rxeIre4uLiSTr+7T/Jq18GPEVhN/wAFMPBOu6Z4GuPhr4Q1yzkj0CxvbP7GZ7f7NJH5nl/9NJI5&#10;KAPSfjp4X8QfF7/gpnJ8OLfxhrPh3w/q2gW8mprpt5JHJJbRxmSSKP8A5578Yrqf2mNNk/Yg+Cuj&#10;fDP4R6zrUGv/ABG8RCzs9Q1a8+0SWaERxyeXJxsH+q7f8tDVz/nMp/3J/wD7b13H/BSj4NeJPHXg&#10;XwX438HWLat4h8Bawmrx6fH/AKy4h+QyfkYo/wAM0Ac1df8ABNtvBXgt/EHhP4m+MrT4sWlr541u&#10;41Xfb3E+M+XJHj/V54rhP+CcPxm1LwP+yJ8YvHPiS8vNWudD1i4uhHezvId/2eL93z6yfzrvtS/4&#10;KmeBPEXgOe28N+H/ABBqXxIurUxxeE/7LkMiXGOkknTZz1ryf/gnN8M7v4u/sS/G/wAI3Ehiv9c1&#10;e5tvNm/57/ZosE/9tBQBx3w4vvhH+0jo8njn9of9oO4i8RalJI8HhnTtY+x22mxZ+SPy/L64/pXY&#10;/BH44aF+z7+1J4T8DeA/i4/xR+FXjD/R/sV7d/aZ9HuP+Wf7z06elY/7MvxQ+B/wd8Kj4Z/tBfDv&#10;TPC3jfQpJLcahquieal9Hn/WeZjr0r174P8AxZ+HXxg/aG0rS/gz8D9Av/B2mf6TqXjm40sWf2ST&#10;n/j3+TrQB+gNflX/AMFYPD8/wr+Pfwo+Mump5UoeO2uGj6ySW8vmDP1jfZX6qV8J/wDBYbw6mqfs&#10;sW2pbc3Ol65byRkdkkjkjf8AnQB9qeGNeg8SeGtI1m3GLfUbSK7j+kiB/wCtbFeBfsK+JJvFf7Jf&#10;wwvriTzbj+yI4nP/AFz/AHf9K99oAKKKKACiiigAooooAKKKKAPMf2mI5pv2fviIkH+sOhXmP+/R&#10;r41/4IryQ/8ACkPGiJ/rf7bj8z/v1xX3n8Q9EHibwD4k0v8A5/tNubb/AL7iI/rX5xf8EW9Y/sWT&#10;4teDbmTF7BeW9yI/+ufmRSf+06AP1CrK1Tw/puvRomp6da6gqHekd5AkgQ/Q1q0UARxwpDHsRNie&#10;grK17wxo3ia0SDWNIsdXt1+7HfW8dwg/BxWzRQBkaH4f0nw/Z/ZtJ0y10y27RWUCRJ+SCnXGh6dq&#10;F/b6hPY2lzeW/MFzJAjyx/7jkZFatFAGLr/hnRvFFrHBrOkWOsW6fOsd9bx3CD3w4pX8L6PJpC6S&#10;+lWJ0tRsFl9nj+z/APfvGK2aKAMLQfB2h+GY5E0bQtN0dJP9YLC0jt9//fAFcN8ZPAPiC++EXibR&#10;/hfqMHgrxXcp9psLy2hjiQXHmB8Px/y0wUyfWvVqKAPgLw/+0R8dvC+i2mkeNP2ZdR8YeP7NPs8f&#10;iS3ktxb3kkYx5nmeXx+Br0D9iH9n/wAa+BfEnxE+KPxNhtrbx145u453062k3/YbfJIjPvyB/wBs&#10;xX17RQBka54f0nxJa+Rq2l2ur2v/ADyvLeOVPycVF4f8J6H4Zhlj0bRbDRkk+/HY28cH/oArcooA&#10;K/NP/gtpJF/wrX4dI3+vOq3BT/v0K/Syvyr/AOCyWpP4m8d/B3wNZyZuriS4lZPeeSKKM/pJQBme&#10;D/gT+3ZeeFdGn0n4lR2+kvaRvaRf2xH8kXl/u/8Aln6YrX/4UJ/wUA/6KnD/AODqP/41X6UeGdNG&#10;h+HNKsf+fS0itv8AviMCtWvj3m9dPY6PZn5hf8KE/wCCgH/RU4f/AAdR/wDxqj/hQn/BQD/oqcP/&#10;AIOo/wD41X6e0Uv7Yr9g9mfmF/woT/goB/0VOH/wdR//ABqj/hQn/BQD/oqcP/g6j/8AjVfp7RR/&#10;bFfsHsz8wv8AhQn/AAUA/wCipw/+DqP/AONUf8KE/wCCgH/RU4f/AAdR/wDxqv09oo/tiv2D2Z+Y&#10;X/ChP+CgH/RU4f8AwdR//GqP+FCf8FAP+ipw/wDg6j/+NV+ntFH9sV+wezPzC/4UJ/wUA/6KnD/4&#10;Oo//AI1R/wAKE/4KAf8ARU4f/B1H/wDGq/T2ij+2K/YPZn5hf8KE/wCCgH/RU4f/AAdR/wDxqj/h&#10;Qn/BQD/oqcP/AIOo/wD41X6e0Uf2xX7B7M/ML/hQn/BQD/oqcP8A4Oo//jVH/ChP+CgH/RU4f/B1&#10;H/8AGq/T2ij+2K/YPZn5hf8AChP+CgH/AEVOH/wdR/8Axqj/AIUJ/wAFAP8AoqcP/g6j/wDjVfp7&#10;RR/bFfsHsz8wv+FCf8FAP+ipw/8Ag6j/APjVH/ChP+CgH/RU4f8AwdR//Gq/T2ij+2K/YPZn5hf8&#10;KE/4KAf9FTh/8HUf/wAao/4UJ/wUA/6KnD/4Oo//AI1X6e0Uf2xX7B7M/ML/AIUJ/wAFAP8AoqcP&#10;/g6j/wDjVH/ChP8AgoB/0VOH/wAHUf8A8ar9PaKP7Yr9g9mfmF/woT/goB/0VOH/AMHUf/xqj/hQ&#10;n/BQD/oqcP8A4Oo//jVfp7RR/bFfsHsz8wv+FCf8FAP+ipw/+DqP/wCNUf8AChP+CgH/AEVOH/wd&#10;R/8Axqv09oo/tiv2D2Z+Yf8AwoX/AIKAf9FTi/8AB1H/APGq8G/bH+F/7UPg34a2l38ZPGsfiHwz&#10;JfxxxWsep/aP9IwcfJ5Y96/bMivg3/gsR/ybfo//AGG4/wD0Wa68JmdatVVNkezPp39jL/k1f4Yf&#10;9gO3r2mvFv2Mv+TV/hh/2A7evaa+mMjA8cf8iV4i/wCwfcf+izX4afsc/D39oDxxdeMB8EPFaeGo&#10;7eaP+0/Mv/s3mcny/wDlmc9/Sv3K8cf8iT4h/wCwfcf+izX5pf8ABGP/AI+/i1/18W385K48VXnh&#10;6DqQHDcb/wAKE/4KAf8ARU4f/B1H/wDGqP8AhQn/AAUA/wCipw/+DqP/AONV+ntFfNf2xX7G/sz8&#10;wv8AhQn/AAUA/wCipw/+DqP/AONUf8KE/wCCgH/RU4f/AAdR/wDxqv09oo/tiv2D2Z+YX/ChP+Cg&#10;H/RU4f8AwdR//GqP+FCf8FAP+ipw/wDg6j/+NV+ntFH9sV+wezPzC/4UJ/wUA/6KnD/4Oo//AI1R&#10;/wAKE/4KAf8ARU4f/B1H/wDGq/T2ij+2K/YPZn5hf8KE/wCCgH/RU4f/AAdR/wDxqj/hQn/BQD/o&#10;qcP/AIOo/wD41X6e0Uf2xX7B7M/ML/hQn/BQD/oqcP8A4Oo//jVH/ChP+CgH/RU4f/B1H/8AGq/T&#10;2ij+2K/YPZn5hf8AChP+CgH/AEVOH/wdR/8Axqj/AIUJ/wAFAP8AoqcP/g6j/wDjVfp7RR/bFfsH&#10;sz8wv+FCf8FAP+ipw/8Ag6j/APjVH/ChP+CgH/RU4f8AwdR//Gq/T2ij+2K/YPZn5hf8KE/4KAf9&#10;FTh/8HUf/wAao/4UJ/wUA/6KnD/4Oo//AI1X6e0Uf2xX7B7M/ML/AIUJ/wAFAP8AoqcP/g6j/wDj&#10;VH/ChP8AgoB/0VOH/wAHUf8A8ar9PaKP7Yr9g9mfmF/woT/goB/0VOH/AMHUf/xqj/hQn/BQD/oq&#10;cP8A4Oo//jVfp7RR/bFfsHsz8wv+FCf8FAP+ipw/+DqP/wCNUf8AChP+CgH/AEVOH/wdR/8Axqv0&#10;9oo/tiv2D2Z+YX/ChP8AgoB/0VOH/wAHUf8A8ao/4UJ/wUA/6KnD/wCDqP8A+NV+ntFH9sV+wezP&#10;zC/4UJ/wUA/6KnD/AODqP/41R/woT/goB/0VOH/wdR//ABqv09oo/tiv2D2Z+YDfAT/goBt/5KlD&#10;/wCDuP8A+NVi/wDBHyK5sPj98WrbWJPM16Oy2XMhf78n2n95/wCP/wA6/VkV+VX7C4b4Wf8ABSv4&#10;reErv91/aC6jFFH/ANvMdxH/AOQ69fLcdPFSamZzgfrRUckSTRlHG9fepKK9ozOa034f+GdF1I39&#10;h4d0myvMf8fFvp8ccv8A32BWhqmh6br9ukGo2NrqNur7xHcwpIm/1we9atFADPJTZs2/J6Vm6Xoe&#10;m6DHImnWNrYpI++SO1hSMSP68d61aKAOZvPh34V1LVhqdz4c0a5v/v8A2ybT43l+vmEZrRvND03U&#10;Lq3u7nTrW5ubf/UXE0CO8f8AuHGRWrRQBlf2Fpn9rf2t/Z1r/aPl7Pt3kJ5uz039cV4r+154f+MW&#10;reB9N1H4Ma59g8S6TefaZ9McR+XqcGOYiZOP8a9/ooA+BNQ/aS+OmraPdadoH7LmoaT8Q7qHyJNc&#10;uJIxaxvIMeZ5mBx35kr279hn9nG8/Zk+B8HhrV7qO78Q397LqmpyQH5PtEmBsH0jSMV9G0UAYHiD&#10;wToHiho31nQdN1kx/wCr+32kc+z/AL7q5pei2GgWa2unWEOnWw6W9tGkafkK06KACvjn/gq5JBH+&#10;xv4iMv8A0ELPy/8Arp5lfY1fAv8AwWO8WJon7M+laNnFzq+ux8DvHHHIT+pSgD1f/gmslwn7G/w+&#10;M3Q28hT/AHPNkxX1HXh/7FnhOfwT+yt8MtHuE/0iPRopX/7aZk/9qV7hQAUUUUAFFFFABRRRQAUU&#10;UUAFfkx8IZl/ZS/4Kq674ZnJsfD3i+WS3tzJ/Glz+8t//JgeXX6z1+cv/BXL4JaheeHfDXxn8Nq8&#10;OteE7iOK8mt/9YLfzMxSf9s5P/RtAH6NUV4/+yz8dbP9oj4I+G/Glt5aXFzB5V/bRf8ALvdpjzI6&#10;9goAKKKKACiiigDmfGnjzw98OdHTVfE+s2uiac9wlsLm9fy081zhI8+proIZY7qNJI38yNxvRh0r&#10;5g/4KV+Dx4y/Y78cj/lppcceqJ/2zkB/rWfqn7WmmfDH9hzwp8Spv9M1W+0W2s9Ls2H7y71Dy/L2&#10;dP76F/oKAPorSfiV4X1nxdqHhSw1+wvPEOnIHu9NgnDz24/2x2/Gurr5g/Ya/Z6vPhD8PbvxN4u/&#10;0z4m+MpP7V168l/1iO/zpb9T/q8/ma+n6ACiiigAooooAaegr8kvEjL+1Z/wVhsoYf8ATfD3g2SK&#10;NpI+iR2eZCf/AAJkr7+/bB+PVt+zn8CfEPiuV1OoeWbTTYP+elw4IjH4dfwr5d/4JM/BG98M/DvX&#10;vij4hWSXWPF8+LeSb/WfZ45CTJ/20kz/AN+64cbW+r0GzSB+gFFFFfnp0hRRRQAUUUUAFFFFABRR&#10;RQAUUUUAFFFFABRRRQAUUUUAFFFFABRRRQAUUUUAFFFFABRRRQAV8Ff8FiP+TbtH/wCw3H/6LNfe&#10;tfBX/BYj/k27R/8AsNx/+izXo5f/ALxAznsfT37GX/Jq/wAMP+wHb17VXiv7GX/Jq/ww/wCwHb17&#10;VX35zGB46/5EvxF/2D7j/wBFGvzP/wCCMf8Ax9fFr/r4tv5yV+mHjr/kS/EX/YPuP/RRr8z/APgj&#10;H/x9fFr/AK+Lb+clebmX+6TNae5+nlFFFfAnQFFFFABRRRQAUUUUAFFFFABRRRQAUUUUAFFFFABR&#10;RRQAUUUUAFFFFABRRRQAUUUUAFFFFACV+VH7Yqt+zP8A8FGvh/8AFaNDb6NrT29xd3Hrj/R7n/yF&#10;Ilfqv2r5I/4KU/s/yfHD9nO+vNOt/tPiLwxIdVsh/G8fS4j/AO/fP/bOvVyuv7CvZmc9j7CtrqO8&#10;t45oHEkUib0kqzXyH/wTX/aIT43/ALPOmadfT+Z4n8KrHpV8sp+d40/1Un/fH6ivryvuzmCiiigA&#10;ooooAK8s8fftLfCz4W6xHpPizx5oOhag+B9jur6PzU/306p+Ncx+2p8bLn9nr9nDxV4u07/kLRxp&#10;aWEmM+XcSnYkleW/sb/sbeDdF+Eek+KPHugaf418e+Krf+1NT1TX7aO8c/aAH8seZn+AjPvmgD6V&#10;/wCFveCHvvDtivivSXvPEcfmaRFHdo/9oJ6xc/P+FdvX5i/Af4R6HZ/8FNvEWkeF5Hk8HeBLO5vL&#10;bS95NvplxcD95HEP+WeJHNfp1QAUUUUAFFFFABX5R/8ABSrVpPj1+2B8K/gxpcv29LN4/tdsnWOS&#10;4kDyD/wHSM1+mHxO+IWl/CfwFrni7WpfI0vSLR7qfHJwP/r1+b//AATL8B618ePj54+/aM8V2+Fl&#10;vLiCw8zP/HxJ9/y/+ucXlx/jQB+nmk6Tb6HpNnp9qvl29pDHBGP9hAAP0rQoooAKKKKACiiigAoo&#10;ooAKKKKACsPxd4V0zxx4Z1Tw9rVql7pGpW8lpd20nR45Bgj9a3KKAPyP+CHirVf+CaP7V2rfDPxj&#10;czv8LvE8gls9Rl/1af8APO5/D/Vyf/Wr9ZrW7ju4UngdJreRN6SRn79eJ/tbfss6D+1R8M7jw/qX&#10;l2es237/AEnVtp8y0n59OSh6EV8ZfskftdeI/wBlvxwPgJ+0Ar6XBp7C30jXrk/u4o8fu43c/fgP&#10;PlyUAfqHRVa1mjurdJ4JEkik+dHj6PVmgAooooA474teFY/HHwv8VeHpY/PXUNMuLbyz/wAtMxn+&#10;uK/O79iP9nb4mfETxB4FHxf8MX3hvwZ8K4JBomk6tbyxfb9Qklkl+0eW/wDrPL+nYV+oVFABRRRQ&#10;AUUUlAC1Tvr620qznurqeO3toE3ySyPsRE9SaL28t9NtJLq6njt7aFN8ksj7ERPU1+U37ZH7at/+&#10;1J4+sfgN8HNXgttF1e7+xX+vSXXkR6hJn/VpJ/zw4/7aUAZvxO8San/wU4/a307wh4ennj+EXhWT&#10;zLi9jzsePOJLj/rpJ/q4/wD9dfqd4f8ADun+GNE0/RtLtI7PTrCCO2t7ePpHHHxGP0rzL9l/9m7Q&#10;f2Yfhla+GdI23V7J+/1PUdh8y8nx9/6dhXsLNXw2YYv6xUstjohCw6iiivINQooooAKKKKACiiig&#10;AooooAKKKKACiiigAooooAKKKKACiiigAooooAKKKKACiiigAooooAK+Cv8AgsR/ybdo/wD2G4//&#10;AEWa+9a+Cv8AgsR/ybdo/wD2G4//AEWa9HL/APeIGc9j6e/Yy/5NX+GH/YDt69qrxX9jL/k1f4Yf&#10;9gO3r2qvvzmMDx1/yJfiL/sH3H/oo1+Z/wDwRj/4+vi1/wBfFt/OSv0w8df8iX4i/wCwfcf+ijX5&#10;n/8ABGP/AI+vi1/18W385K83Mv8AdJmtPc/TyiiivgToCiiigAooooAKKKKACiiigAooooAKKKKA&#10;CiiigAooooAKKKKACiiigAooooAKKKKACiiigApskYkQo4+SnUU1oB+TvxQ0XVf+CaX7Xdl8QPD9&#10;ncS/CnxVL5d5aw5CJG5Jlt+P44/9ZH/+uv1U8G+MNH+IXhbS/Enh++j1HR9TgS4trqPpJGe9cd8Z&#10;/g74b+Onw91Xwb4otftGmX8f+sH+sgkH3JI/9sV+aXwV+PfiT/gmz8c9Q+D3xB1Ia/8ADyeUXEN1&#10;buZHsI5M+XOifwZ53x/5P2uW4r6xT5J/Gc84H6/0Vj+F/FGk+NNAs9Z0PUbfVdJvI/Mt7y2ffHIn&#10;qDWxXtGQUUUUAfP37cHwG1P9or9nXxD4O0OZI9ZaSO8tPNfYkkkcm/YT74rwz4c/tXfF3Q/hfYeC&#10;X+AnipPHeiactnJqmow/Z9CTyIxH58lye37vfjH0NfelcJ8aPDWueMPhP4v0Dw1Pb22uarpdxZW0&#10;l4MxxmSMx8/nQB8Tf8EjfDeo69pfxS+JviFvtut69rP2c3v/AD12fPJ/5ENfopXhn7HHwGuv2a/g&#10;HoXgm/nguNUt5JJ7uW2/1bySOScfpXudABRRRQAUUV+eH7b/AO3ReXmsj4LfA0ya/wCPNWk+wXeo&#10;6afMNmTx5UX/AE0/6af8s8GgDzv9ur41av8AtffGfRP2c/hfcfa9OivN2t3kH+qklj6gnp5cX/oY&#10;r9Efgr8I9C+BXwy0LwR4fi8vT9LgEfmHAeeQn95K/u75NeJ/sKfsYWH7LfguS/1UpqPj3WkD6lqH&#10;B8gdRBGfT39a+rqACiiigAooooAKKKKACiiigAooooAKKKKACvDP2pP2SfBf7VHg06V4ktRaarbI&#10;Tp+tWsX+kWj4P/faf7Br3OigD8l/Cfxq+Of/AATT1+z8IfEvTZvGvwnMnlWGrW3z+XH/ANO8nb/r&#10;nJ61+ivwR/aQ+Hn7QuhpqPgnxBBqe0ZmsyfLuYPaSPtXd+JfCuleM9DudG13TrXVtKuU8uezu4xJ&#10;HIPfNfAnxk/4JP2lrrz+LPgZ4suvh/r0Z8xNPknkFuP+ucsf7yP9aAP0Tor8rof2sv2t/wBlUpY/&#10;Ff4fzeNdBh/df2siZdwP+Wn2iDj/AL+CvYvAP/BYT4M+J12eIbHXPCM54AuIBcR/99x/4UAfd9Ff&#10;Pmh/t6/AHxFErwfFHQYpD0jupfs8n5SYrpv+GtPgz9n8/wD4Wb4a8v1/tCOgD12ivnjxD+3t8APD&#10;sTtcfFLRZHHWK1d7iT8owa8R8e/8Fivg74dGzw3puueLZ+n7q3+zJ+cn+FAH3n0ryX47/tO/Dv8A&#10;Zz0X7d4116CxlK5g0+LEl3cf9c4+/wDKvz61P9sT9q/9qLzLL4aeDh4D0Cc+UdRWI+anv9ok/wDa&#10;cea2Phb/AME3tO/tyLxP8YfEd34/12Q+ZJZ+bIYD/wBdJZP3kn6VlKpCmd1HA18R8Bx3jr43fGz/&#10;AIKSatdeG/BWnyeB/hKknl3lzNkCVPW4kB/eH/pnH+tb3xY/4JleG/8AhV+nQ/D27ng8baRH5n2u&#10;6k/5CcmQTv8A+eXT93ivt3SdHsPDml22m6TY2+madbx+XHbW0flxx1cCHrXHOufT0cso06fvnxt+&#10;xP8A8FAtS0XW0+EHxvkk0vxBZyGzs9a1H92fMzjyLn0PpIfx9a/SV18zHOK+F/2tv2OdC/aO0WXU&#10;rER6T43tI8Wuof8ALO5/6Z3H+NeQ/sd/t1eIfgX4qj+DHx2W4sIbOQWljrV9zJZdBHHKcfPH6SV5&#10;OLwPtP3tA+fxGHnhZ+R+pVFV7W6jvLeOe3dJYJE3pJGfkerFfLtNbnOFFFFIAooooAKKKKACiiig&#10;AooooAKKKKACiiigAooooAKKKKACiiigAooooAKKKKACiiigANfIH/BTT4P+LfjP8BbHTPB2jT6/&#10;qlpqcdw9la4Mpjwegr6/orfD1fY1PaAedfsz+GdR+H/wA8BeG9Zh+zarpukW9vcxf3JMcivTvtSV&#10;Vpa9H+1q5nyIo+JoW1rw7q1lCv8ApFxaS26f8DQivhb/AIJe/s/+PPgp/wALHl8aeH5vD/267jit&#10;YrkYM/l5/eR/9M+a+9qWonmFepT9nMORBRRRXlGgUUUUAFFFFABRRRQAUUUUAFFFFABRRRQAUUUU&#10;AFFFFABRRRQAUUUUAFFFFABRRRQAUUUUAGaTNGM1+fP7dH/BQOTwZf3Hwv8Ag+/9rePLyQ2l3qdk&#10;PM+wPnHlxf35/wD0Xj1rrw+HniJ8kCL21Oq/bm/4KAad8Cre48C+BWj1r4j3X7uTy/3kWmb+m8c7&#10;5P8Apn7814f+zX/wTll8faVqnjj463F/e67r8ckkenvORcQmT/l4lk/56df3dd7+xX+wbH8N5I/i&#10;L8So/wC1fH11/pFtaXRMv9n7/wDlpJn/AFk+c/TNfb33vpXvXhhqfs6B8tjsy5nyUz8zLeP45f8A&#10;BMfxHPdaSW8ffBu4uN8kUgPlpn1xzbye4yh96++P2c/20Phl+0xp8f8AwjmtJZa+I8z6BqGIryP6&#10;DpJ/wDNdvcWsF/byW9xDHc28ibJIpI/MjevjT44/8E0fBvjrUpfEXw/1CT4e+Jd3mRC0J+xNL6jH&#10;zxnr/q69Chjv+fgYfMltUP0R4p1flHZfGf8AbI/ZBj+yeKNDb4l+FLMYS+mj+1DZ6/aI/wB4P+2m&#10;a9T+H/8AwWO+GepMtp4y8Oa94Su4xiSRIxeRb/TAw/6V6UKime1TqQqfAz9CqK+cPDP/AAUE/Z+8&#10;TQo8HxO0mzeTpHf77eT/AMfFdjb/ALW/wYuoPMj+Jvhox/8AYQjrU1PXqK8F1b9ub4CaHGDc/FXw&#10;8P8AYhufNP8A44DXjPxA/wCCuvwN8JRuujSav4tvI+kdlaGKM/8AbSTFAH3BXCfFb4yeDvgz4dk1&#10;zxlr1poNhGCA1xLiSQ+kcfV/wr877/8Ab1/aR/aTupNO+CHwvn0Wwk+T+1p7f7RJGknRzJJiJP1r&#10;e+HP/BLLxN8TNetfF37RHj6+8R6k7iWTSbO5Mh/65yXH/wAboA5n4pftkfFr9t/xJefDf9njRL7S&#10;fDT/ALu/8SSjy5TGeMySf8u8f0/eV9Z/sc/sNeEv2VdDF03la/45u48X2vSRY2ZH+rtxj93H+vFe&#10;6/D/AOG/hj4W+H4ND8JaJZaDpUP3Layi8sdOp/v/AI11dABRRRQAUUUUAFFFFABRRRQAUUUUAFFF&#10;FABRRRQAUUUUAFFFFAEUkKTRuki+Yj9UfpXkfj/9k74PfE6Uy+JPhzoeoXJHE/2MRSf9/ExXsNJQ&#10;B8aaz/wSf/Z81a5MyaFqmnbv+Wdnqcgj/I5r86rj9l3wdF/wUM1D4NA6gfCMFxJFH/pH+kYFj54+&#10;f/rpX7ujlQa/IG4/5TJa1/2EJP8A01VnU+A6cOvaVYJntuj/APBNn4HaPJ5kmjalqUo7Xl/II/0r&#10;13wX+zv8L/h2fM8P+BNFspf+eptPMk/8iV6Nj6UbsV5ntKh91DCUKfwQD/VRxp/yzjpefajmjms9&#10;TsDmjmjmjmgYjEgV4f8AtRfsqeG/2mPDGy7jj03xPZx/8S/Wo4/3if8ATOT/AJ6R17jyaTbitE7G&#10;FSnCrDkmfnl+zB+1340/Yz8dD4P/ABqgnPhaOTyrTUHJk/s9CeJI5P8AlpAcdq/VvRdYsNd0u31H&#10;TbqC+066j8yC5t38yOSP1FfLP7RH7OXhf9o7wZJouuwfZtRtx/xL9Wjj/wBItJP/AI3/ANM6+Nfg&#10;T+0L4+/4J4/Ev/hW3xPguNX+HlxJm3mjJk8hM/8AHxbc/c/vx/168eLwirr2lP4z5DFYSeFd/sH7&#10;A0Vh+EvFujePPDthrvh7UYNX0a/j8y3vbZ/MjkStyvk2mnZnEFFFFIAooooAKKKKACiiigAooooA&#10;KKKKACiiigAooooAKKKKACiiigAooooAKKKKACiiigAooooAKKKKACiiigAooooAKKKKACiiigAo&#10;oooAKKKKACiiigAooooAKKKKACiiigAooooAKKKKACiiigBKPu1WubqCxtpLieRILeNN8kkj4REr&#10;8vP2t/23fE37Q/i8/Bf4EJdX9teOba+1iwP7y95IkSN/+WcA4zJ3+lduHw1TETM6lRU0dH+2l+35&#10;q/ibX3+DvwKafVtdvJPsd7rOnfvJDJkjyLbj85P/ANdd9+xb+wtp37P9jB4q8WLFrXxDuo97ySfv&#10;I9P9Y4/+mn/TSul/Y/8A2LvD/wCzDoCX92INX8dXaf6XquzIt/8Apnb/AONfSuN3WvcdSnSp+zoH&#10;yeOx/P7kB1FFFcZ4OoUUUUBqFcF41+Anw3+JMe3xH4K0XVj2lks4/N/7+V3tN3GqTY1UdPY+W9e/&#10;4Jn/AAE1y48xPDl/psvpp+oSJF+tfBv7U37Lfgn4R/tW/Dz4feHzqA0DX/7O+2faJ/Mk/f3hik8t&#10;/wDcxX7KsvORX5i/t9f8pAvgr9NF/wDTjJXp4PETqVLM9zAYipUr+zmfVmk/8Ek/2fdNmSWfR9b1&#10;D/plc6pJs/8AHMV7H4E/Yv8Agn8N547jQvhvoUV5H0uLm3+0SfnJmvcaK94+kKllY2+n26W9rBHb&#10;28Y+SKOPYi/hVuiigAooooAKKKKACiiigAooooAKKKKACiiigAooooAKKKKACiiigAooooAKSlpK&#10;AG9hX4/3H/KZLWf+v+T/ANNVfsB2Ffj/AHH/ACmS1n/r/k/9NVZ1PgZ1YP8A3iB+iXNHPtRzRzXk&#10;an6MHNHNHNHNGoBzRzRzRzRqAc0c0c0c0agNVNtcJ8avgp4X+PXg248OeJ7HzI/9Zb30f/HxZyf8&#10;9I67zdRyaepnUpqorTPzN+H3xO+Jv/BMv4pf8I94kSbxJ8MdUm3p5Y/dSx/89bf/AJ5yeqV+sXw3&#10;+Jnh34teD9O8TeFdUh1bR75N8c8XUeqOP4HBPQ+leRfFD4X+GvjB4PvfC/ijTY9S0q4/7+Ryf89I&#10;/wDnnJX54WN98TP+CYPxW+02rTeI/hfrE/zx/wDLK6T3/wCedxH/AJ61zYrCLFrnh8Z8fisC6D56&#10;fwH7N0V598F/jZ4T+PvgW08V+EdQjvdPn4kj6SW8n/POROz16DXytWk6TszgCiiioAKKKKACiiig&#10;AooooAKKKKACiiigAooooAKKKKACiiigAooooAKKKKACiiigAooooAKKKKACiiigAooooAKKKKAC&#10;iiigAooooAKKKKACiiigAooooAKKKKACiiigAooooAKKKKAG8VQ1zXLDw1pF1qmq3kOn6baR+dcX&#10;Vw+yOKP1Jqn4w8YaL8P/AA1qGv8AiHUbfSdHsI/MuLy5fZHHX5O/GT45fEf/AIKRfE//AIV38NYJ&#10;9J+HFlJ5k8s2Y45I8/8AHxcn8Pkj/wAj0sHg54jV7GVSpCmtTU/aW/aw8b/tvePv+FP/AAVt7qPw&#10;nI5ju7/mP7emceZK/wDyzg+v/wBavsH9lf8AZI8MfsveFBBYpHqXie8j/wCJnrUkf7yT/pnH/wA8&#10;463v2c/2b/Cf7M3gePQ/DkHnXsn7zUNWlj/0i7k/w/6Z1631r1qlSCh7On8B8fjsc63uUxaKKK5D&#10;xtQooooDUKKKKA1CiiigBrdRX5ift9f8pAfgr9NF/wDTjJX6dt1FfmJ+31/ykB+Cv00X/wBOMld2&#10;A/jnp5Z/HP1/paSlr6U+uCiiigAooooAKKKKACiiigAooooAKKKKACiiigAooooAKKKKACiiigAo&#10;oooAKSlpKAG9hX4/3H/KZLWf+v8Ak/8ATVX7AdhX4/3H/KZLWf8Ar/k/9NVZ1PgZ1YP/AHiB+iXN&#10;HNHNHNeRqfowc0c0c0c0agHNHNHNHNGoBzRzRzRzRqAflRzRzRzRqAc1ieNPBWj+P/DN5oGv6dDq&#10;OlXabJ7e4rb5o5o1E1dWZ+Y/ijwb8Sf+CavxTXxr4HuJ9a+G+oS+VcQzE+U8ef8Aj3uABw/P7uSv&#10;09/Z0/aP8I/tLeB4fEfha6xLHiO/02U5uLOT+5JWVr+g6Z4k0e90nV7G31PTbyPy7i2uY/Mjkjr8&#10;3vix8D/Hn7BXxDj+Kvwjuri58H7/APSrPmT7NHnP2e4/56R/9NKzr0KeMX98+QxeBdB+0p/AfsfR&#10;Xg/7K/7WXhH9qzwZHqOjyJYa9axj+09Flc+Zbv6j+/H717x0r5WrTqUp8lQ8wKKKKwAKKKKACiii&#10;gAooooAKKKKACiiigAooooAKa7CGPe/ArH8X+KNP8F+E9a8Rao4i07SrSS8uJP8ApnGhc18AfCHw&#10;b45/4KLXGqeP/G/i7WvCXwujvHtNH8M+Hp/s/nrH1eR/55HUfn3UsN7ROpUegj9EorqC6/1M6S/7&#10;j5qUsVr8+/i/+wprX7P/AIZl8efs++LPFll4l0gee+hXF2buO+j/AI0CY5Ptz3+tfYXwL8aeIfH3&#10;wp0DXPF3h268K+JZ4P8AT9OvIjG6SA9RnnYfeiphqfs/aU6grs9Eorwvxt+2t8Efh/q0ml6x8RNJ&#10;j1GCTyp4LaQ3Bik/2/LFd/8ADX4veDPi9pMupeDPEdh4js4zskksrjzPLOOjj+A1j7Gqlcq52tFe&#10;Zaj+0j8MNJvvEtleeN9GtLvw6catDPPsNof9uqfwt/ag+Ffxmv307wf4103VtSUeZ9ijfy7j8I5A&#10;KXsau4HrNFY3inxTo3gfQ7nWfEGpWuk6VbDzJ7y8kEccf4mvEI/2+/2fpNT+wD4l6SH/AOe0nmeX&#10;/wB/MUU6NSp/DA+iKKo6Tqtpr2n299p11DeWVwnmQXFu++ORPXIryPx9+2F8GvhjrraJ4i+IGkWe&#10;qRyeVLbRy+bJb/8AXTZ9ynTo1KnwAe1VHFNHIPkfzK5XQfHXhn4m+C5dZ8P6/aatoU8Mg/tHT598&#10;Y9a+dvhX40+Ev7Ov7PfiTW/DvxRHiLRP7QuBHq+r3n2jF+Y/3duOPYUU6L2A+t6K+J/+CcP7U1t8&#10;Xvh2dM8ZeN49X+JV1qN5P/Z904+0C3/dkeWn/PPr+tfRHxV/aS+GnwRkSDxp4v07RLyZfNjs5JM3&#10;Dj18sc1pUwtSnU9mB6hRXnfwr+PHw/8AjZa3E/gvxVpuv/Zxm4jtpP3kWf78fWrPjL41eBvh74gt&#10;9E8SeKNN0XVLi0kvUt72cR/6PH9+T/PpWfsql/Zgd3RXm/wp/aE8AfHL+0D4I8TWmvfYBGbtLf78&#10;fmf6v+Rr0isqlN0tGAUUUVABRRRQAUUUUAFFFFABRRRQAUUUUAFFFFADfu1x3xM+KHhv4P8Ag7UP&#10;FPivVIdJ0ezTfJJJ1f8A2Ixn53OOgrL+Nvxy8Kfs/wDgS88U+LtQSysoBiCAH97dSY/1cadzX5cW&#10;dj8UP+Co3xWOp6rJP4Z+Fuk3HyKg/d2yZ+5HxiWcivTwmEdf95U+A561aFGHPMn8YeMvib/wVE+K&#10;v9h6HHP4b+FukT+Y4cfu4Y8/6yX/AJ6TkHhBX6LfBH4IeFPgD4Jt/DHhSy+z26fvLi5k/wCPi7k/&#10;56SVqfDH4X+G/g74LsvDHhPTk03SrSP/AFcf+skk/wCekh/5aSV1uK9SpU/5d0/gPjcXi519gooo&#10;rlPL1CiiigNQooooDUKKKKA1CiiigNRrdRX5ift9f8pAfgr9NF/9OMlfp23UV+Yn7fX/ACkB+Cv0&#10;0X/04yV3YD+Oenln8c/X+lpKWvpT64KKKKACiiigAooooAKKKKACiiigAooooAKKKKACiiigAooo&#10;oAKKKKACiiigApKWkoAb2Ffj/cf8pktZ/wCv+T/01V+wHYV+P9x/ymS1n/r/AJP/AE1VnU+BnVg/&#10;94gfolzRzRzRzXkan6MHNHNHNHNGoBzRzRzRzRqAc0c0c0c0agHNHNHNHNGoBzRzRzRzRqAc1BfW&#10;NvqFncWl3BHc21xH5ckUkfmRyR1PzRzQJq+h+cn7QX7Lvi/9lXxxH8ZPghPNbabZv9ou9Pt/3n2L&#10;/np+7/5aW/1r7h/Y5/bW8M/tU+Gvs7GPR/G9mmdQ0WSQfP8A9NIOfnj/AJV27wI8ckcieZHJX5+/&#10;tSfsba58LfEn/C3vgbJPpF/p8n2y70nTv9Zbf9Nbcd4/+mdOtQp4yn758xjsD7P95RP1i3UtfH/7&#10;EP7euhftLaPD4f8AEEkGjfEa0j/f2efLivx/z0t//jdfYFfIVMPPDz5Kh4gUUUVgAUUUUAFFFFAB&#10;RRRQAUUUUAFFFFAHg37bun31/wDsn/E6DT94uP7HllxH18tOZP8AyHmuS/4Jr3lje/sb+AxZBP3f&#10;2iOX/rqJZPMr6X1PSbXWtNuLC+hS5sruOSCeKTo8b8EV8D+FfhZ8cP2EfFOuWnw38KD4rfCvVrv7&#10;VBpUc/l3li/+cex/n7GHtUw/sOpB99X2oW+k6fcXd3PHbWcCeZJJJwiJXAeKtd8L/GH4Q+IDo3ja&#10;3ttCvLOW3n8RaTeR/wChpj95IJM4HFfJPxU+JH7SX7Unh+48AeGPhDd/DPR9Wj8jU9e16flIekka&#10;f/W57cZzXq2pfscReFf2KNa+DHhTUEGq3dg3mahIfL+2XhO9/M4/1ZPFZ/VqdL+JUDU+dfh38Yv2&#10;U/gr4Vbwn4W8FX/xg1GB5Dd6pF4aF3JeSdc+ZJWD/wAE/dXtrf8Abs+IMGh+GL7wLoOpadJOPDd9&#10;+7ltRmOSOPy/xNelfAT4qfHD4J/DHS/h5Y/szX8/iLTI/scepW9xHb2dxz/rZZPX8ao/s2fAj4zf&#10;D39ue/8AHPxE0f8AtSDxHps0t5rWk/PZWdxIBi3z/wBM8eXXru3s6n+Zkcl8JfgX4b+Nn/BSD4zf&#10;8JXa/wBraNoFx/aH9lSn/R57j93HH5kf8YjzJXb/APBR74N+GfhD4S8LfF/wLpVn4M8U6BrdvH5m&#10;i28duLhHJ/gQe1eW+F9U+J/g/wDb6+OPir4Y6JD4vk0y42ax4bkl8qS7tJDH/qv+mkcgFetePfDH&#10;xl/bz8TeGtC8S+ALz4T/AAx0e8j1G/fVnD3l86f8s0j/AD/xokpqpTqc/uWX5AeiftiaP8MPiF8K&#10;fAHij4t+M7rwv4Yt5IdV/sW1AP8Aackkcb+V5f8ArHwPM+m+vnn42fHv4C/ET4S674X8E/ALVtSP&#10;2CT7Jq9n4bjs/sflx/u7jzB+8xXtX7eH7P8A4z8QeLvhX8QPA3hiDxvbeCJCbjwpKeJo8xlNkfp+&#10;7NU/G/j/AOP/AO0l4G1D4feGPg43wt07ULN7bUda8R3GI44+kkdvGg71nQ9nyQ1NNTz39m74qax4&#10;C/4JT+K/E1lduNS0g3llYysw/cb5Y4xs+hlJr1/9hH9l/wCHtv8As3+FfEGs+F9M8Ta74ps/7Tv7&#10;/V7OO4kfzOfLzJnj/wCvWB+xj+zl4in/AGMvGXwi+JHh+/8AC9zqF7eRR/adnzxyRx7JY/8Atpms&#10;n4QeO/2hv2S/CMXw11j4OX/xH0/SN8Gia5oM/wC7eP8A5ZxycdP1574qJ/vFUhT/AJxnt/wj/ZJ0&#10;v9m/UviTqfhjXL1fDXiG2kmj8MSRAW9jJsJzHJn8Ppj0r53/AOCf/hHRfGH7G3xCtNe0yz1ayj1X&#10;ULiOK+g8yJJEi/1lesfs2/C34vah4k+IPxR+Kk91pOqeJrJ7fTPBsF5JLb6enl4/1efL8z93GPwP&#10;0qr+wD8F/FvgT9nPxl4a8VaHeeG9V1TUL37Pb33/ADzkjxHJ+f8AKs6k/dqLn/kDU4n/AIJe+HPD&#10;2hfsoXvjv+wLGXxFp9zqMn9pC3T7QY44/wDV+Z1rP/4J1fBfw38bdF8W/Gb4g6da+MfFOr61PbxS&#10;6zGLmO3jQD/lnJ9fyrU/4J96f8Svg3os3wX8bfCnV7TTJby7ll8Sb/8AQ/LkQZH49PxrP8CeEfjV&#10;+wb4w8S6L4X8A3HxV+FerXcmoWo02TZeWP1/DFbz1nU5HqLUzP2yfh7on7L/AMevgx8UPhtaW/hv&#10;UtW1r+ydTs9OQJBdI5jz+7HH3HYHt9z0qb9tjwNpfxQ/b5+BPh7Wbf7TpV5Bi7t5P+W8YlMnl1up&#10;8L/i9+2b8cvBniv4meEf+Fb/AA88G3H2uz0W6l33l5PkPn8SkeeP+WfvXcfHv4U+MfFH7d/wU8Za&#10;T4fur7w1o9u8WoarD/q7f95J/rPzFEKip8l/js/yDU+n/Cfw48L+Bnun8OeHNM8PNd7PP/s2zjtx&#10;Js6ZEddRRRXzUndmgUUUVIBRRRQAUUUUAFFFFABRRRQAUUUUAHSvH/2jv2lvCP7M3gSTxB4ouvNu&#10;ZDssNJhY/abyTH3I/wD4vpWB+1d+154T/ZV8Hte6tLHqXiK6Q/2ZoUb4knf++/8AzzjHr/kfAPwN&#10;/Z38d/t4/EIfFv4yXlxB4QL/AOiWeDH9rjGP3Vuh/wBXB/00/nXr4PB8/wC8qfAc1evDDw55lX4e&#10;/DP4lf8ABSv4qHx98Q7ifRfhzZSeXbQw58sR5/497Yfh+8k/yP088GeC9D+Hfhuw0Dw5p0OlaPYp&#10;sgt7dKuaLoOm+F9Hs9K0mxg03TbOPy7e2to/Ljjj9KvAetd1Wr7TRbHxOLxc8RMWiiiuc4NQoooo&#10;DUKKKKA1CiiigNQooooDUKKKKA1Gt1FfmJ+31/ykB+Cv00X/ANOMlfp23UV+Yn7fX/KQH4K/TRf/&#10;AE4yV3YD+Oenln8c/X+lpKWvpT64KKKKACiiigAooooAKKKKACiiigAooooAKKKKACiiigAooooA&#10;KKKKACiiigApKWkoAb2Ffj/cf8pktZ/6/wCT/wBNVfsB2Ffj/cf8pktZ/wCv+T/01VnU+BnVg/8A&#10;eIH6Jc0c0c0c15Gp+jBzRzRzRzRqAc0c0c0c0agHNHNHNHNGoBzRzRzRzRqAc0c0c0c0agHNHNHN&#10;HNGoBzRzRzRzRqB8M/tefsS3V1rEnxR+EHmaT4ss5Ptdxptl+7M0n/PS2/6ae1ewfsM/8FBrL41p&#10;a+A/iA6aN8Rof3EUkv7uPU/0+ST/AGK+hFXbXx5+2J+w/bfE6STx78PYv7K8ewf6RJbW37uO+2dx&#10;/wA85adSFPEU/Z1D5vHYH/l5RP0jor88v2Hf+Cg0viO9tvhd8YXOk+M7R/sdnq19+7+2SAn93Pn7&#10;kvHX+Ov0Nr5TEYeeHnyTPACiiiuQAooooAKKKKACiiigAooooAKKKKACiiigAooop3YHzZ8Ev2Y9&#10;Y+Fv7SvxW+Jd9rVje6f4vMf2exto5PNgwc/vM19J1yviT4k+F/B+vaNous67YabqusSeVp9lcybJ&#10;LuT0jrqq3q1KlT36gBRRRXOAUUUU7gFFFcp42+JXhT4ax6c/ifXrHQ01Cf7NZ/bZBH58mP8AVp70&#10;JXA6uiiigAooopAFFFFABRRRQAUUUUAFFFFABRRRQAUUUUANJ4r5m/bI/ba8N/sr+GjaRmDWvHV6&#10;n+gaMJB8mf8AlrPz8ifzrlv23v29tH/Zr0yXw54baDW/iNdR/u7T/WRWGf8AlpL7/wDTOvnv9kj9&#10;iLWPiJ4k/wCFx/HZrjVtU1CX7ZaaTqJJklkz/rbj07bI69vCYO37/EHDiMVDDwMb9mn9kXxX+0/4&#10;4b4zfHWe6vrG8f7Ra6Vc/JJec5j+T/lnbjpsHWv0ns7W3sLSO0tII7a2t08uOKOPy4446mjjSGPy&#10;408qOOnjpXTUq+0PicRiJ4ip74tFFFYHLqFFFFAahRRRQGoUUUUBqFFFFAahRRRQGoUUUUBqNbqK&#10;/MT9vr/lID8Ffpov/pxkr9O26ivzE/b6/wCUgPwV+mi/+nGSu7Afxz08s/jn6/0tJS19KfXBRRRQ&#10;AUUUUAFFFFABRRRQAUUUUAFFFFABRRRQAUUUUAFFFFABRRRQAUUUUAFJS0lADewr8f7j/lMlrP8A&#10;1/yf+mqv2A7Cvx/uP+UyWs/9f8n/AKaqzqfAzqwf+8QP0S5o5o5o5ryNT9GDmjmjmjmjUA5o5o5o&#10;5o1AOaOaOaOaNQDmjmjmjmjUA5o5o5o5o1AOaOaOaOaNQDmjmjmjmjUA5o5o5o5o1A+XP2wf2KdN&#10;/aA0+XxH4bEGk+PrVPkn/wBXHqH/AEzk9/8AppXFfsUft86r4L11Pg78dXuNN1SzlFnYa5qORJGR&#10;/wAu9z+gST8PSvtf7tfPn7V/7IWgftJeHzdRmPSPGVpH/ouqeXxL/wBM5f8ApnVThTxEPZ1DwMdg&#10;ef8AeUz7cjkSaPzEfzI36VKOlflV+yX+254n/Zr8YH4MfHSO4tNNs3+z2OrXXzvYc/J5j8eZB/tj&#10;p+dfqVY3VvqNnHd2s8dxbTpvjljfzI5E9q+VxGDqYep75835FyiiiuIAooooAKKKKACiiigAoooo&#10;AKKKKAEPJr5h+MX7fHgv4Z+PLjwRo2g+IviH4stOLzTvDFn9o+zn0c/iPzr6P1e4uLTSbye0j8y4&#10;jgkeOP8A28V8M/8ABJfTbK++G3jrxPcbbjxNf+IZBf3kvMnQHZ/M/jXpYanT5J1KhGp5N8cv2i/C&#10;37Rn7UX7Nd/4fj1DTr/S9akttU0fVrfyLyzlMtuQJE/A/ka/U7vX5wftseE9G0f9vn9nrWrGBY9V&#10;1S9i+2eX/H5dzH5cn/kST8q/R/HNa47k9nT5AR5H8f8A9prwR+zTo+k6j42uLyC31OcwW/2G2+0H&#10;eBk14h/w9k+AP/QT1r/wVSV6v+1F8UfEPwx0PRbnw98I7z4tS3Vw8cllbdbTA/1h/dSda+df+Gt/&#10;iZ/0ZLrX6/8AyFSoUKdSGsP/ACcep9Ifs9/tbfD79pu61mHwPdX9zJpEccl39uszb/6zOw/+OGvb&#10;6+dv2WfjB4n+KV54iXxD8Eb/AOD0dokRjkuv+X/mQY/494v9X/WvomuHE01Tq6FHzp8eP23vBHwQ&#10;8WweEI9P1nxl40mTf/YPhy0+0Tp6b/8ACvif9tz9qbwv+0PpPwssLLTtV8M+JtI8XRnUPDmv2fkX&#10;lvHjiT/c/wA9q9i/4Jw21t4i+O37RfijVYln8Vx+I5LIzSn95Bb+bL+7/wDIeP8AtnWJ/wAFYPCm&#10;jxeJvgt4jWFE1uTXPscjr994A8bj8jn869+hCnSrezS1M9T9HKKKK+Ze5oFFFFIAooooAKKKKACi&#10;iigAooooAKKKKAGtXwx+3J/wUFtfg99q+H/w6dNZ+IV1/o8txbASR6Zv6Add8+cfu+2fwrlf23v+&#10;CglzpmozfCn4MNJq3jO7k+x3mr2I8z7NIT/qrfrvk56/wYrT/Ys/YPsvg/5Pjzx/GmtfEK6HnxRX&#10;H72Ow39Sf78nX5/evoMPg4Ul7euebisXDDwOY/Yy/YOn0fVI/il8YEk1fxjdyfbLbTb5/MNvJ/z0&#10;uP8AnpJ7V97Bs0Fc0AYq6lWdU+Ir4ieInzzFooorEy1CiiigNQooooDUKKKKA1CiiigNQooooDUK&#10;KKKA1CiiigNRrdRX5ift9f8AKQH4K/TRf/TjJX6dt1FfmJ+31/ykB+Cv00X/ANOMld2A/jnp5Z/H&#10;P1/paSlr6U+uCiiigAooooAKKKKACiiigAooooAKKKKACiiigAooooAKKKKACiiigAooooAKSlpK&#10;AG9hX4/3H/KZLWf+v+T/ANNVfsB2Ffj/AHH/ACmS1n/r/k/9NVZ1PgZ1YP8A3iB+iXNHNHNHNeRq&#10;fowc0c0c0c0agHNHNHNHNGoBzRzRzRzRqAc0c0c0c0agHNHNHNHNGoBzRzRzRzRqAc0c0c0c0agH&#10;NHNHNHNGoBzRzRzRzRqB4r+01+y34Y/aS8KfZdSSOw8R2cf/ABL9bjj/AHlv/wBM5P8AnpHXyj+z&#10;b+1T45/Ya8fL8J/jHbz3Pgzfi0vAxk+xx/8APS3k/wCWkHH3Pf8ACv0XK7q8y+PX7PvhX9obwa+h&#10;+I4fKuY/3lnqUfNxZyf7HtWv7upT9nUPEx2AVZc9P4z6X0DXtN8VaRaarpN9BqOnXcfmW9zbPvjk&#10;j9a0jyMGvx6+Dfx0+In/AATh+Jx8A/EGGfW/hrfSGSBosvGkef8Aj4tj+P7yP/J/WjwZ410P4jeG&#10;dP8AEfhvUYNV0e+j8y3urd/3clfMYzB1MPqtj5fVPknudBRRRXmAFFFFABRRRQAUUUUAFFFFABXx&#10;JrH7I/xZ+B/xO8QeLf2efFGh2OleIpPtF/4W8RJJ9mjk/wCekfl9f0PPevtuit6WJqUdgPz8f9hH&#10;4u+LPjx8Pviz418eaLr/AIj0vUI7jV7WIyR28FvHKDHBZ/uuesn+sxX6B0UVpVxNSr/EAKKKK5AC&#10;iiigD40+Kv7I/wAQ/B3xq1L4r/ATxTpuhazrSf8AE50LWUzZ3R/v8fnj16d68x+KX7Cfx4+PmueF&#10;/GPjzx5oFz4r0zUom/su1SSPTrOzT58R4jzJJv8AXsa/RmivShjqlMz5EFFFFeaaBRRRQAUUUUAF&#10;FFFABRRRQAUUVSvtQt9Ks57u7mjtrKBPMkuJH2Rxp9aaV3YCeWVI43eR/LjTq9fmZ+2X+3hrfxH8&#10;SP8ABn4DfaNT1C+k+x32tadkvKc/6q39B13ye2Kwv2qf2zvFf7VHjL/hS/wHinn0S8kNtd6ranZJ&#10;qHP7wb/+Wdv/ALf8f8/pr9kf9j3w5+y94eFw3l6t40vExf6r5f8Aq/8ApnF/cSvoMPhKeG/eV9zy&#10;cXjoYfQ5r9jH9hvRv2b9Li8QeIRBrfxCuo/nvP8AWRWH/TOL3/6aV9YLzSbRnNL0qKlSdT35nxtS&#10;pOrPnmLRRRSMQooooDUKKKKA1CiiigNQooooDUKKKKA1CiiigNQooooDUKKKKA1Gt1FfmJ+31/yk&#10;B+Cv00X/ANOMlfp23UV+Yn7fX/KQH4K/TRf/AE4yV3YD+Oenln8c/X+lpKWvpT64KKKKACiiigAo&#10;oooAKKKKACiiigAooooAKKKKACiiigAooooAKKKKACiiigApKWkoAb2Ffj/cf8pktZ/6/wCT/wBN&#10;VfsB2Ffj/cf8pktZ/wCv+T/01VnU+BnVg/8AeIH6Jc0c0c0c15Gp+jBzRzRzRzRqAc0c0c0c0agH&#10;NHNHNHNGoBzRzRzRzRqAc0c0c0c0agHNHNHNHNGoBzRzRzRzRqAc0c0c0c0agHNHNHNHNGoBzRzR&#10;zRzRqBw3xh+Dvhf44+C7jw34rsftNnJ/x73P/LS3k/56RyV8C+CPGnxN/wCCYfxWGm6olx4k+Fur&#10;3GcRj91cR5/1kZ/5ZzgfwH/69fpj/rBXOfEP4d+H/ih4TvPDnifTU1LSrtPnjk/5Z/8ATSP/AKaV&#10;r/07qHkYvA06+v2z0z4W/Fnwv8aPBOn+KvCOpJqelXicOhHmRvjmOQfwOM9DXaqwxxX413Nt8Tf+&#10;CYvxV/trRJJ/Efww1S48uRJDiK5jz/q5O0U4H8f/AOqv1M+Bvx28I/tD+BbTxT4QvkubaQbLi3kP&#10;7+0k/wCecidjXzeMwfsPfp/AfKTjOnPkmelUUUV5IgooooAKKKKACiiigAooooAKK+RPG37Yvi3x&#10;n8WtV+HHwJ8G2vjHV9FB/tbXNVnMGn2j/wBzf36Y+vSuI+KH7enxJ+BMMHhfx78OdPsfiPfT250v&#10;7DdyXGk6nbySeXI8b/6yOSM/8sz616MMFUqGfOj7weRIo97nYlfK/wAQ/wDgo58J/A/iC40HSjq/&#10;jnWbX5JrfwzZ/aI09f3n+Fcd/wAFDPih4qTRfAPwe8J3P2DxV8RLz7He3Fu+Rb22YhKDjkAmTr/c&#10;jkr6K+A37PvhH9nTwPZeHfDOnwQOkQ+2aiYx9ou5P45JJP8APSrp0qdKn7SqO7Z5v8Hf2+/hf8Xv&#10;FUHhYPqfhLxROQsGleIrP7PJOT/yzQ9zx+lfTNfPf7V37JeiftQaLo+b4+GvE2lXiXdprtvAJLiN&#10;R/yz+nAP/ABWd8VP2hNc+C3xp+Dfw+n0211bRfF5/s+71q4kdLhLgHZkfWk6dOr/ALuGvU+laK4X&#10;4x/FLRvgn8Ndf8Y+IJxHp+mQGXZ0MknSOMe7vgVzP7MPxK8YfF74V6f4t8Y+HrPwvc6t+/s9PtpJ&#10;JJBbn/VySeZzkiuT2L9n7Qs9gooornAKKKKACiiigAooooAKKK57xz480P4a+F7/AMReJtQh0rRr&#10;GPzJ7m4fgU0nLRAW/EHiTTPCeiXms6zfwabpNnH59xe3L7I409Sa/KH9oP8Aaa8eft7fEIfCf4P2&#10;9xa+Cd/+l3mWj+2R95bg/wDLOAf3Kz/ij8YPiT/wUw+KS+BPAdvPoXw00+fzJXmyI/Lz/wAfNyfw&#10;+SP39en6Cfs/fs9+Ff2c/BcegeGbbM0n7y81KX/j4u5P77/4V9HQoU8GvaVPjPEx2O9guSG5ifsx&#10;/sr+FP2YvBo07SkjvteuI8anrUiHzJ39B/zzjr2nbk5NC570M22sqlR1GfHVKjqPnmOoooqSdQoo&#10;ooDUKKKKA1CiiigNQooooDUKKKKA1CiiigNQooooDUKKKKA1CiiigNRrdRX5ift9f8pAfgr9NF/9&#10;OMlfp23UV+Yn7fX/ACkB+Cv00X/04yV3YD+Oenln8c/X+lpKWvpT64KKKKACiiigAooooAKKKKAC&#10;iiigAooooAKKKKACiiigAooooAKKKKACiiigApKWkoAb2Ffj/cf8pktZ/wCv+T/01V+wHYV+P9x/&#10;ymS1n/r/AJP/AE1VnU+BnVg/94gfolzRzRzRzXkan6MHNHNHNHNGoBzRzRzRzRqAc0c0c0c0agHN&#10;HNHNHNGoBzRzRzRzRqAc0c0c0c0agHNHNHNHNGoBzRzRzRzRqAc0c0c0c0agHNHNHNHNGoBzRzRz&#10;RzRqBkeLPCmjeOvDt5oeu2MGpaXdx+XPb3Ef7t6/OPx18N/iP/wTk+KA+IPw5uptW8AXsnl3EMuZ&#10;IvLz/wAe9yP/AEXJ/k/piymq2qaPY69pdzpupWlvfadeR+XcW1zH5kckda/kedi8JDEQJP2a/wBp&#10;rwf+1F4Dj13w3c+TeRjy7/SZZP8ASLOT0I7jn79exj5h6Cvx5+Nn7P8A45/Yj+ICfFz4O3lwPDSO&#10;ftdp9/7IhPMcqf8ALSD3/wD11+g37Jn7YXhT9qrweLrTXj0zxNaJ/wATPQpH/eQH++n9+P3/AMnw&#10;MXgeT95T+A+OqU50p8kz6CooorxBBRRRQAUUUUAFcv8AEzUrrR/h54lvrJGN7b6bcSRhP+egjJFd&#10;RUE0Ud1HJHInmRv8jpVR3A+Kf+CTOm6a/wCzTea1DILjWNW125k1K4zmR5AI8B/8/wAdcl+0R4i0&#10;/wCOn/BQ74R/Dyw8i+svCEn9oasT84En+tMf5eX+demD/gnra+F/Fus6j8N/il4v+GOjazJ59/ou&#10;iTRiPzP+mZ/g/WvFP2A/hb4fs/2y/jLrPh6C4l0Lwx5mj2N7cXH2h55ZJcSSSSd5H8sn8TX0F6fP&#10;UxEGZ6nT/tx3yfDX9sb9nj4ja2RF4Ut55LCe4k/1cD56v/38z/2zr75tbqDULeOeCRLi3kj8yOSP&#10;lHSuO+Lfwh8KfHDwTeeFfGOlR6tpFwM7PuSRydpI5P4H5r5h0/8A4J06v4bs20bw58e/H2h+FZOP&#10;7JhuOEj/ALgwa4nUpYinT9o9h6npHxX/AGtU8J/Hjwd8JvBeiweL/FOryn+00ScpHpUAIy7kDrgu&#10;fw/CvMv+CpGm3Wl+Bfhx45sG8q58MeK7eXzPaT/64r3T9nz9k/wJ+zha3Mvhy1uL7Xb7/j+17VpP&#10;PvLjv9/sM+lbn7QXwN0n9oz4Xal4G1i+utNsryWKX7TZ/wCsjkjcSD+VVCpSp16fsw1Plv4lX3/D&#10;c/7UGl/DrSp/tXwi8AyR6r4juY/9Xf3n/LO3/p/38r7pghjtbeOCBEhijTYkcfRPavL/ANm/9nnw&#10;7+zP8O08LeHZp78yzvd3mo3mPtF3K/8AHJ+AA/CvV9oNc2Jq+0fs6YIWiiiuEsKKKKACiiigAoor&#10;zP48ftAeEf2c/Ac/ibxbei3t1+S3s4yPPu5P+ecaGrpUnVdkBp/Fj4teF/gn4Jv/ABX4v1JNM0m0&#10;TqxzJI/aOOP/AJaP9K/KvXvEHxQ/4KkfFhbCwSfwz8LNIuM7SSY7WPP+sk5xLORRofhv4m/8FPvi&#10;yfEHiJ5/Dvwv0q4McUcZJit4858uIH/WT4++/wD+qv01+HHw68P/AAo8I6f4Y8M6cmm6RZpsSOP+&#10;Pp+8k45kr6WFOng1/fPAx2O9n7kDO+EPwZ8LfAvwVaeGfCtilnZw8yyn/WXEn/PSSSu4IzQDS1yt&#10;31Z8i26u4UUUUhBRRRQGoUUUUBqFFFFAahRRRQGoUUUUBqFFFFAahRRRQGoUUUUBqFFFFAahRRRQ&#10;Go1uor8xP2+v+UgPwV+mi/8Apxkr9O26ivzE/b6/5SA/BX6aL/6cZK7sB/HPTyz+Ofr/AEtJS19K&#10;fXBRRRQAUUUUAFFFFABRRRQAUUUUAFFFFABRRRQAUUUUAFFFFABRRRQAUUUUAFJS0lADewr8f7j/&#10;AJTJaz/1/wAn/pqr9gOwr8f7j/lMlrP/AF/yf+mqs6nwM6sH/vED9EuaOaOaOa8jU/Rg5o5o5o5o&#10;1AOaOaOaOaNQDmjmjmjmjUA5o5o5o5o1AOaOaOaOaNQDmjmjmjmjUA5o5o5o5o1AOaOaOaOaNQDm&#10;jmjmjmjUA5o5o5o5o1AOaOaOaOaNQDmjmjmjmjUCG4tYLq3kguI47m3kj8uSKT/VyV+eP7R37Jvi&#10;f9nXxsPjH8DrmbT7azf7RdaVZf6yz5zJsj/5aW/+wa/RJs0LmtKc9Dir4SniIWmedfsXftveHP2o&#10;vDyWF4YNF8e2iYu9JL/6/A5lg5+50+lfUm6vyl/at/Yt1jwX4iPxc+CEk+j6xYSfbLvS9PzHJDJn&#10;/W23/wAbr6O/Yc/b80v9o3T4vC3iySHRPiNapseA/u4tQxj95Fn+P1jrxsZgOX95hz46tRnh58kz&#10;7Nooor58yCiiigAooooAK4n4b/CHwb8J49Vj8I6FaaINUuPtl39mH+vk/wCehrtqKabQBRRRSAKK&#10;KKACiiigAooooAKKKKACiivnb9rn9srwp+yn4TM160WreK7xM6boUcn7yT/ppJ/cjrelTqVZ8lMD&#10;f/aY/ak8I/sv+BH1zxHN9o1CceXp+jQyf6Rdyc9PROPv1+cnwx+D3xH/AOCjnxPHxI+Jt1caZ4At&#10;ZPLtIYsxxyR5/wCPe2H4fvJP8jS/Z+/Zl8c/ts/EBvjB8aruf/hGnfzLSwkyn2xAciOJP+WcA9RX&#10;6aaTpdjoWl2+m6baQWGm2kfl29tbp5cccdfRQhTwatT+M+bx2Y+z9ymV/CfhPRvAnh2z0Lw/p0Gk&#10;6VYx+Xb21un7uOteiiuTfVnyzbeoUUUUhahRRRQGoUUUUBqFFFFAahRRRQGoUUUUBqFFFFAahRRR&#10;QGoUUUUBqFFFFAahRRRQGoUUUUBqNbqK/MT9vr/lID8Ffpov/pxkr9O26ivzE/b6/wCUgPwV+mi/&#10;+nGSu7Afxz08s/jn6/0tJS19KfXBRRRQAUUUUAFFFFABRRRQAUUUUAFFFFABRRRQAUUUUAFFFFAB&#10;RRRQAUUVyPxP8af8K6+HHinxWLQ3x0PTLjUPs2/Z5nlRmTZn3xQB11Ffk74U/wCCqXx38f21ze+G&#10;Pg9aazZwy+XJJYx3Nx5bkZ2ZFbv/AA8c/ad/6N/k/wDBfeUAfqF6V+P9x/ymQ1n/AK/5P/TVXff8&#10;PGv2nO3wAf8A8F97XzHN4o+OU37Ulz8bx8ItW/tq4kMrad/Ztx9nz9n+zemelRM1oT9nUhUP1v8A&#10;mo5r8/f+G1/2kv8Aohdx/wCC68o/4bW/aS/6IXcf+C68rg9hM+y/tagfoHzRzX5yeJf+CiXxq8Ax&#10;2V14r+FNvodpcNsi+229xbCT/rmTX6CeDte/4SzwfoOu+R9m/tTT7e98r/nn5kfmeXWVSn7M6qGM&#10;p4j+Ga/NHNHNHNZ6neHNHNHNHNGoBzRzTZJo7WOSSeRIoo/vySSVm/8ACU6L/wBBnTf/AAMjo1J5&#10;kanNHNVLHWbDUJPLtL+1uZP+edtcRyVb5o1GncOaOaOaOfajUYc0c0c+1HNGoBzRzUEeoWk1xJbx&#10;3UElxH/rI45P3kdT8+1Gog5o5o5o5o1GHNHNHNHNABzRzRzRzRqAc0c0c0c0agHNHNHNHNACc18S&#10;/thfsQT+Ir+X4l/CnfpPjOzk+2XFjZZj+1yZ/wBZF/zzk/8ARlfbXJo5FaU6nszkxGHhiIckz5p/&#10;Ya/4KDQfFlrb4d/Et00n4hQf6Pb3tz+7j1Mp/wAszyNk45+v1r70zX5y/tifsP2fxjjl8Z+CY00n&#10;x9APMlEX7uPUPL7/APTOTofM9qT9iD/goPd3GqR/Cj41SPpfiu0k+yWms6gTGZ5M48q4z0k/6aV5&#10;eMwHN+9oHxlehPDz5Jn6OUUUV80ZBRRRQAUUUUAFFFFABRRRQAUUUUAFFFFABRR1r4t/bo/b+079&#10;nixm8I+DZYNa+I90hTy0Ikj03r88mOsn/TP863w+HniJ8kBN2On/AG0P25PD37LWhPpth5Ot+Pbx&#10;P9E0vfmO3B/5aT89PavlD9lv9jfxR+0J4yPxn+PMk+pJfyfabTSb7/WXnP7syR/8s4P+mdb37HX7&#10;CureIte/4XB8b/P1bxBfyfbLTStR/eSNJnP2i5559o6/QrdngV9G3TwdP2dM+Yx2Y/8ALumR21rH&#10;a28cFuiRW8cflxxR/wCrSpqKK4z5p3YUVQk17Tba7+yz6laxXP8Az7yTxiT8qv0BqFFUb7VrDSgn&#10;26+tbLf9z7TOkdWYpo7qOOSB0kjk+5JHQFmS0UUUhBRRRQAUUUUAFFEhEaF3/wBXVaxv7XULfz7W&#10;eC5j/wCelvJ5kdMepZooopCCiiigNQooooDUKKKKACiiigNQooooDUKKKKA1Gt1FfmJ+31/ykB+C&#10;v00X/wBOMlfp23UV+Yn7fX/KQH4K/TRf/TjJXdgP456eWfxz9f6Wkpa+lPrgooooAKKKKACiiigA&#10;ooooAKKKKACiiigAooooAKKKKACiiigAooooAK8t/ak/5Nt+Kn/Yr6j/AOk0lepV5b+1J/ybb8VP&#10;+xX1H/0mkoA+O/8Agid/yQvx5/2Mf/ttFX6LV+c3/BE7/khnjz/sYx/6TRV+jNACUtFFABSUtJQB&#10;+a3/AAW2/wCSX/DX/sM3H/oivoz4Q/8AJJPAv/Yv6f8A+k0dfOf/AAW1/wCSW/DL/sMXH/ogV9Gf&#10;CH/kkngX/sX9P/8ASaOuLEH0mS/xJnW80c0c0c1w6n1gc0c0c0c0ageSftaLj9mL4oAf9AC4r5d/&#10;ZA/Yz+FPxa/Z68NeKPEWiXN9rF4bnz5IrySL/V3EkfQfQV9Q/taKf+GYfigP+oBcV8o/sofA34te&#10;MP2f/Duq+F/jZqPhDSZjcCDSIoDLFBiSQfr/AFrqp/AeBXdsV8HOTftbfsl+Ef2dvhhJ8R/hxqWr&#10;+FNd0y7th+7v5Ck/mSYGPpX2R8GfGl145+DPhPxTrXl217qGlx3l5JJ+7j/1f7ySvg7SfBd5rH7R&#10;Vr8Of2l/FviLWZ9wbQfNuQml3/8AzzMnoCf547175/wUc8SXXw9/ZeGm6F/oFtqGo2+jSR242CO3&#10;8uSTy/8AyHRP+QKM+T2laB0+vf8ABQD4J+HNXuLF/El5qfkffudN0+S4t0/7aV7L8P8A4j+GPip4&#10;dj1zwprMGtae58syW78xyf8APOSvkX4ceOviD4F8D6Zoeh/soTHS47eM+aZEk+0/9NJOP3lO/ZN8&#10;F/ETwz+0h4p1e5+GGp/DXwD4isN76bv/ANGt7uPyzHIn4+Z+ZpezNIYqo5ntXxE/bP8AhN8MfE8/&#10;h/VfEE97qkGRPBpdpJdiDHXzCn1Fdt8Jfjh4K+N+kPqXg7XE1WODm4iYeXcwf9dI6+MPCPhv4qfs&#10;U+JPFgn+Fdp8R/CuqX0l4dbtIvMn8vPbHt/yz+tem/sq/En4I+NvjFr+q+FdH1PwT8QdYgP2rRdR&#10;PlxSevlx/wCr/D396PZhDFz57TPRvh3Y/CiP9qL4gTeH57+X4mSWn/E8ik8z7NHH5kX+r/8AIdWv&#10;iN+2h8Jfhj4mn8P6r4gnvdYgJE8GlWkl2ICOokKfUfnXkPwQj83/AIKG/G6P/npprf8AoyKuC8L+&#10;G/ip+xh4o8WPcfC63+JXhbV76S/OtwReZdpHn29v+Wfrmj2ZDxE6dP8Adn2R8Lfj14G+Nmg3mreE&#10;dcTUbe0Hm3ERi8u4g/66R18X6J+3B4Yk/bN1XxHf+LtXl+Ga6RJZ6Xb/AGaTyo7iQR5/cf8AXTzP&#10;3len/ss/Eb4JeNvjFruqeG9B1PwT8RNXhIu9H1H93FIn/LQRx/6v8DWB4O8PaVJ/wU88aWb6VY/Y&#10;U8Pb0tfsyeV/qrb/AJZ9KegTqTqQps+sPHXxc8IfC/wnF4j8T67b6RpdwnmW8lxzLcf9c468r8H/&#10;ALePwX8Ya5BpcHiO406ef/US6raSQRP/ANtHryLx1oNl8Yf+Ci2n+GvE9ul74b8O6J9otNJuR+6l&#10;kEeceX/n/Vivcv2rPhB4Q8afAbxXDfaNY2sun6fJeWdzFbxxyW8kY/5Z0ezgb+2rTU5wPSfiR8SN&#10;A+Efg688VeJrmSz0O0Me+4hj80/vJPLjrzfRf2zPhV4k8fab4O0nW7jUtY1B44Lc21nJJbb/AC9/&#10;l+Z/fzxXzD4q8W6l4x/4JVi71WRprm3mt7LzZPvvHHex+XX1T+yv4B0Hwr+z58Oja6TYRXJ0e3vZ&#10;Ln7PH5n2iSPzJJPMpezCnXqV5+4ey80c0c0c1zanrhzRzRzRzRqAc0c0c0c0ANbIr5l/a+/Yx0b9&#10;orSpdZ0XyNI8d2kf7i8/1cV5/wBM5f8A45X05zTdpHIrVfuznqUoYiHJM+Hv2M/27tb+E/iSL4Nf&#10;HkXGnT2cn2Ow1u+4ktyMbIrjPWPpsk96/TmGaOeNHR1kjf50kjr4w/ao/ZN8OftMeHDI/l6R4vs4&#10;/wDQNW8vr/0zk/vx186fsqftmeL/ANk/xt/wpv45RzwaFbP9ntNVuMyPp/TZ8/8Ay0t/5Z+orz8Z&#10;gVV/eUD47FYWeFn5H6xUVR0vVLTWrG3vrGeO8sbiPzILi3ffHInrmr1fLtW0OUKKKKkAooooAKKK&#10;KACiiigBgG2ndaOtfnH+21/wUC1C51dvhH8EZJNV8U3sn2O71rTj5nlyZI8i39ZP+mn5V14fDzxM&#10;+SBm2oK7Ok/bm/4KCJ8N7m5+Gvwpf+2viBdH7PcX9t+9i07P8EePv3H/AKL+tc9+xf8AsHyeDrqL&#10;4l/FaM6r45un+121hfHzPsT5z5kn/PSfPNdN+xX+whp/wOt4fGXjWOPWviHc/OPN/eR6Z/uf35P+&#10;mlfYWN1e83Tw9P2dA+Tx2P537OA6iiiuM8HUKKKKY9T8dP2yvCura5+3B8TtS0R/Lv8Aw5YWfiCM&#10;9d/2e2s/8c/hX6r/AAZ8fW/xY+FvhTxbatvTVrCO4kHpJ/y0/wDIlfFmi6HbeIv+Cq/xI0u/i8yw&#10;1Hw1Lazx/wDTN7K2jP8AMVufsc/E+P4B+AfjV4B8TuY5fhrd3Go28W/97Jaf58v/AL+16mIXtKaR&#10;7ten7SnTPn7/AIKQa9efGT4u+KksJs+G/hrp9va3Esf+rN5cSf8A6o/+2VfoZ+zbqlpoX7L/AIBv&#10;7+7gsrK38P28lxcXL+XHHH5dfAmteC72z/4J2+MvHuuJ5niHx74hi1e4kk4Jj8393+uZP+2ldZ+1&#10;b4q1TS/2GPgT4dsTM9nrzWcF3bW77PtKRxh/K/7+fyrSpT54U6ZpUp88KdM+kdS/4KQ/AnSdUktD&#10;4iv72ON/Le8stMkkt/8AvuvoDwl428P/ABE8NW+v+HNVtdY0eZN6XlvJvT6V8daH8SfiT4b8MwaD&#10;p/7IDQ6RDB5Btz5JQp+VL+w34J+IPgP4mfE1NZ+HmpfDvwFrdub+w0u4bzI7e4zxHGe/7syfkK56&#10;mHp8hyTw9Pk0PWpP28PgmvhafxB/wlUklvHdyad9mjtJBeSSJj7kf38fvBzW14K/bM+EPxB8Iaz4&#10;hsPFkNtY6MPMvYdRjNvcQ9hiN+vPpXzH/wAEp/hroGoeGfHvjC/0q0vdZGtyafFcTxiTy4/Ljk+T&#10;/v5VTV/g34T1r/gqTHpk+jWf9lHSY9Zk0/yv3D3Ai/5aJ+P8q09hT5+Qr2FDnnA+kvh3+3Z8HPiZ&#10;4stvDOk+I7i31O7OLRdSs5LeOc+iSP0P+Feh/FL43eEPgvJoR8X6idNj1y9/s+0l8syR+Z/00/uC&#10;vlD/AIKc+FdL0nw/8MNcsNOtbDVLbxEkS3FrAkchj64/MA/hUH/BUuyHiXwn8H7K4OEv9ejjkP8A&#10;10jx/WsvYU6nIZwoU6nJY958Kftc/CX41ah4i8IaNrN3ffZ9LvJbuT7JJHHJbxx/vJI3/jpv7J95&#10;8JPDvwFl1D4cancReAre7uJ5b7W5PKMcmB5nmeZ9BXoPiPwfoXhj4V6/BpWi2OmR2+gXNtH9mt44&#10;/Lj+zyfu6+J/2V/hTqXxt/4Jt+JPBejXqWGq6hqtw1u7nEbyRyRS+W5/6aeX5dP2cKlMqFOFSme7&#10;XX/BR/4E22pSWn/CSX0sUcnl/bY9Mnkt/wDvuvUfH37QXgfwV8IT8Q59cW58KzpiDUNOj+0b5JP9&#10;XxXxV4d+MXin9nz4a2vw8+MP7PZufDNnZ/2fJqmj26ObmP8A56Sdv+2ma+kP2U7j4O+Iv2f9S0z4&#10;Xia98NwSXEtxputATz2lxJH/AB7+30onh4Uwnh6dP94eJ/8ABOX9qrTvF9rqPhXxZ4n1LV/H+t6x&#10;cXkH22OSTzI/L/56f6uPpX0/8Yv2svhj8C76PTfFPiMpqrddPso/tFwPqidPxr54/wCCXdraW3wB&#10;8V6sbC1l1Gz1e7kjufIj83/VD/lpVP8A4JweDdH+I0vxI+KXiOxh1zxbfeIJLcT3yeY9umBITH5n&#10;r5n/AJCq506fPOZVanT55zPpT4N/tWfDH47ag9h4V8R+Zqqff0+9jkt5z9EfrWr8TP2hvAPwd8Sa&#10;Nofi/XF0i71SCe4t5JIz5Qjj/wBZ5knavlT/AIKKeD9K+GevfDH4m+FbWHQPFsOtx2klxZJ5fnoB&#10;kH+Y/E1B+3R4csfHn7V37O2larbrLZX7v9ot3/jj82OTyz/L8az+r06hFPD06mp9Q/BH9p/4f/tB&#10;3+q2Pg2/u7240uOOW4+0Wclv+7k/1cg8yvWy22qNjommaPI/2DTbSx/g/wBFt446vFd1cNT+4eZU&#10;9nf3BaKKKkjUKKKKA1CiiigNRPvV+Yn/AAUAmS1/b9+DTPIsaIujSSO7/cxqMhNfp2tfMv7UX7Cv&#10;hT9qfxXpfiLVvEOpaDqFnZ/Y8WUcckciCQyZ+f8A66GurB1IU6nvnfgKlOnU55n1t/wsrwp/0Muj&#10;f+DCP/Gj/hZXhT/oZdG/8GEf+NfnB/w5z8D/APRQtc/8A4P8aP8Ahzn4H/6KFrn/AIBwf417n16h&#10;3Pofr+H7n6P/APCyvCn/AEMujf8Agwj/AMaP+FleFP8AoZdG/wDBhH/jX5wf8Oc/A/8A0ULXP/AO&#10;D/Gj/hzn4H/6KFrn/gHB/jR9eodw+v0O5+kth468OaleR2tpr+l3NzJ/q47e9jkd/wAAa6Kvwk+L&#10;v7NNj+y7+1Z8L/D/AIf8R6pe/aryyvftz7ILiM/aAPk2H0FfuxztrphPnO2nUVSHOh9FFFaGgUUU&#10;UAFFFFABRRRQAUUUUAFFFFABRRRQAUUUUAFeW/tSf8m2/FT/ALFfUf8A0mkr1KvLf2pP+Tbfip/2&#10;K+o/+k0lAHxx/wAETv8Akhnjz/sYx/6TRV+jNfnN/wAETv8Akhnjz/sYx/6TRV+jNABRRRQAUlLS&#10;UAfmt/wW1/5Jb8Mv+wxcf+iBX0Z8If8AkkngX/sX9P8A/SaOvnP/AILa/wDJLfhl/wBhi4/9ECvo&#10;z4Q/8kk8C/8AYv6f/wCk0dcVfY+kyX+JM63mjmjmjmuHU+sDmjmjmjmjUDz79oTwnqXjr4G+O/De&#10;jW/2rVdU0iS3tIvM8vzJK5j9kH4da58Jv2ffDPhfxHafYtYszc+fHHJ5nl+ZcySV7NuNG4mtNTn9&#10;h+85zwn9sD9nNP2hPhrs0zy7fxlpEn2jSbjPl5f/AJ5eZWTF8JfFH7QP7MI8DfFiyOieK4UEcV9H&#10;J5/mSR/6u46/9/K+juaOaftDP6vDn5z438Ha9+1X8HdBsvCEngLR/H1tYJ9ns9aF/sxH/wAs/M5r&#10;0n9nj4ZfFC38ReIPGPxV8S+fqWrReXD4d065zZ2Mf9JK99+f1FG1vWj2hlDCcn2z470bwz+0P+zZ&#10;r/iC08KaXa/FjwnqV19rtP7Qv9l5bHJ+Tk8dvyrQ+FPwJ+IPxA/aMsfjR8TdJ0vwlc6XamDT9D0u&#10;TfJv/efvJHz/ANNJO/pX1tzRzR7Qf1OB80fC74M+K/Dv7YvxR8c6lYxxeGdbsDb2dz5n+s/1X+Fc&#10;ho/hX9oj9mfxB4gtPCelw/FjwlqV19rtP7Qv9l5bHJ+Tk8dunpX2NzRzR7QPqcD5J+FvwO+IvxA/&#10;aIsvjJ8TdJ0rwlLpdr5FhoWlyb5JJPL8sSSP+f8Anrk/FL4Y/Fr4dftbah8XvAHhG28bWuqaaNPa&#10;ye6CCMeVHGc8/wDTMfrX2ZzRzR7QPqkOT2Z8s/tBfs+eOPEXjzwp8YPhtPa6b8QtMs447zTryT5L&#10;pPK/1f8A6Mjx3rlvHFv+05+0Z4ek8Faj4M0b4c6DfEJqeqPdeY8sf+xzX2duNLzR7QJYTsfNPx0/&#10;Zxvm/Yzk+FPgS1Op3tulnHB5knlm48u4jkkkr2T4PaDfeEvhH4L0XUo/L1HT9HtrK4i/55yRx12X&#10;NIQTR7Q1p4eFOfOheaOaOaOay1OsOaOaOaOaNQDmjmjmjmjUA5o5o5o5o1ARsgV5B+0h+zT4Y/aS&#10;8If2drCfZdat48WGrRJ+8gk9D/0zr2Dk0m3FaJ2MKlOFWHJM/OD9nv8Aac8e/sB+Pj8LfizBc33g&#10;WR82tzGfM+yR5/4+Lc4/eR/7FfrP4Z8UaT4u0Gz1rQtQg1PSLyPz7e8t38yORPUGvnL45fAnwp+0&#10;F4Ok0DxNa4I/eWepRf8AHxZyf89I6+Ffhb8YPiT/AME0fiePCHjGCfX/AIZ6jOZYzHnytmf+Pi2/&#10;uSYP7yM+n4njxWEWIXtKfxnyGLwc8K7r4D9jqK5vwD4/0H4peE7DxL4a1CHVNGvU3wXEP+etdJXy&#10;bTi7M4gooopAFFFFACE1BNNHaxPPO6RxRje7yH7lQ6pqlpounz31/cw2dlbp5k9xcPsjjT1zX5X/&#10;ALUP7X/jL9sjxs3wc+BtvdP4cuH8m81CL92dQTH7zzH/AOWdv/6H+QPbh8HPETv0MqlRU0bf7YX7&#10;c2v/ABp8VN8GPgGtxqUl9J9iv9bsP9Zd5+/HB/cj675K9u/Y5/Yj0L9mnR4tZ1UQ634+u4/9I1Dr&#10;HZ/9M7f/AOOV0n7Jv7Ifhf8AZb8MkwiPV/GF5H/p+tSR/wDkOL+5HXv+N/WvcqVIUoezoHyGOx3t&#10;vcpjqKKK4zxdQooooDUKKKKY9T5K8L/Afxfpf/BQrxb8UbjTY4/B+oaUILa+84fO/wBmt4/udf8A&#10;lm9eb/tpfshfET4m/GP+2/h3GkeleJ7C30/xFi4jj/1cg659sf8AfuvvzGaOldP1ifPznVDGVIT5&#10;z5r/AGsvgLqni/8AZVT4ceA7BLmaxWygtLZ5PL/dRGqXjT9k2X4u/sj+D/h7rE40TxXodnA9pcf6&#10;yOC7QYI/65kZr6ipOaz+sVA+sVKZ8XeG/iB+174E0u28L33w10XxhdWqG3j8RG+Co/pJJyM/pXrH&#10;7NHwo+I3g+18S+IPih4sk17xTrz7zptvcE2djH/cj/8Aren4171TWY+lE8R5BPEXPlr/AIJ9/BDx&#10;b8Cfhz4u0nxjYx6be3+vPeQRxziTfH5UYpR8FfFx/b8/4WX9gj/4RH+wfsf27zx/rPKx9yvqail9&#10;Y9/nF9Ynz+0PmD9vD4K+K/jZ4R8GWPhGwjvrjT9bS8uI5JPL2R4qn+218CfF3xj0/wCFcfhjTY76&#10;XRNbjvL/AMy48vy46+q6KIYj2YQxFSmYXi/TZ9U8E69YwR+bc3OmXFtHH/00kjKV8ofAH9ljxppf&#10;7Feq/DLXL2fwf4qvNRnvbO8s7j/U/wCqkjzJGe5j9a+y9uKOaqnV9mZwxE6cOQ+J/CvjL9rf4d+G&#10;bTwbdfDHRfGslpF9ji8RS32Y3j7PLyPM/wA8V6J+x3+zHrHwQ8K+MbrxXdWcninxld/a7+207/j3&#10;tP8AWfu4/wDv7JX0rRWlTEG08T7SnyHw/wDsb/Dv40fs3+Jb74fav4Gs9S8Fahqb3k3iZLsYjj6c&#10;Jnn8qWP4I/Gb9k/4j+KNc+Dmmab458E+IJ/tdx4du5/LkhnyT8nPXnr6Yr7eZsUKc0vrBf1v3z4m&#10;i+BPxi/aq+J3hrxH8Z7DTfB/g3w/P9stPDOnzeZJNPkH5/y612n7SnwR8W/ET9p34K+LtDsY7nQ/&#10;Dsryalc+Z5fl/vI6+pefWjn1o+sTMvrkxaKKK5TlCiiigNQooop6jswooooswswooooswswoooos&#10;wswooooswsz8yv2/v+T4Pg9/25f+lNfrqv3q/Ir9v7/k+H4Pf9uX/pTX66r96vqML/BifZ4T/d4D&#10;qWkpa6jtCiiigAooooAKKKKACiiigAooooAKKKKACiiigAry39qT/k234qf9ivqP/pNJXqVeW/tS&#10;f8m2/FT/ALFfUf8A0mkoA+OP+CJ3/JDPHn/Yxj/0mir9Ga/Ob/gid/yQzx5/2MY/9Joq/RmgAooo&#10;oAKSlpKAPzW/4La/8kt+GX/YYuP/AEQK+jPhD/ySTwL/ANi/p/8A6TR185/8Ftf+SW/DL/sMXH/o&#10;gV9GfCH/AJJJ4F/7F/T/AP0mjrir7H0mS/xJnW80c0c0c1w6n1gc0c0c0c0agHPtRz7Uc0c0agHN&#10;HNHNc38QPH2ifC3wbqHibxFcmz0uxTe7jkn/AKZx0akt2OiYncBXJeAvi34R+Jt9rll4Z1hdRuNF&#10;n+yXyJFJH5EmcbP3nuD+VfOOn/t667eWsfij/hR/iz/hXf8ArD4jiPmP5ef9Z5fl/wCr/wC2lc1/&#10;wTf1mz8ReL/jjq1i/mWd/r32iGT++kksskddPszzPrUJ1IQgfcOCKTefSnc18wfEL9vnwp8N/G2q&#10;+G7rwT4yvbnTLn7NJcWVjE9vJj/nn+9rI7qleFP4z6e3Gl5r4+H/AAUy8G/9E98ff+AMX/x2vqXw&#10;L4tg8d+D9F8Q2lpcWNvqlnHeR217H5ckfmf89KfszOniIVPgNzmkyazfEniPTfBvh/Udd1q7jsdJ&#10;0+3kuLi5k/5Zx18rW/7eWveJBca34V+CfifxH4IgdzJr8R2SPHH/AKySOMR/Of8AtpxR7MKmIhT+&#10;M+ivDvxc8I+KvHWu+DdK1hbnxLoH/ITsvs8kfkf9tP8AV12PevhH9ivx7pPxM/bG+NnifQ3kk0nV&#10;LNLm2MqeXJjzY+35193DPNFSn7MWEre3p84vNHNHNHNZanYHNHNHNHNGoBzRzRzRzRqAc0c0c0c0&#10;agHNHNHNHNGoBzRzRzRzRqA1c1yPxY+E/hv4zeDLzwx4qso73T5/9XKP9Zbyf89I/wDppXXUu409&#10;TOpTVRWZ+Y2h+IPib/wS/wDisEk87xN8K9Xnz5ecRXKD0/553Ef+etfq38IvjF4T+OXgmy8WeENS&#10;j1LSbr3/AHsEn/POSPP7t68+8c+BdD+I3hW88OeJNOTUdLu02Pbydv8AppX5z6voHxK/4Jm/FQeK&#10;PCc8+v8Aw01O4EdxDIT5csef9XcYH7uT+5JWWKwtPFrT4z5PF4F4d89P4D9lqMV5h+z/APtBeEf2&#10;kvA9v4m8JXnmRjEd3ZSH/SLSTr5clenE4r5GpSdJ2qHmB92sbxT4o0jwV4fv9c17UYNK0iwj8+4v&#10;Ll9kccfqazfiB8SNA+FnhHUPE3inU4dK0axXfJcS/ogGeXNflN8QviZ8Tf8Agp58Vl8KeEYZ/D3w&#10;w0ucSytKD5UaZ/4+LnB/eSY+5GK78Jg/b6v4DKpUhT1mXPjt+0N4/wD+ChvxLHwu+FVtcaZ4Ajk/&#10;fzS5j+0R5/4+Lk9k/uR/5H3L+zX+zD4U/Zk8Fx6TocAudWuI/wDiYa1JH+9u3/8Ajf8A0zrc+BHw&#10;H8K/s8+C4PDnhW12J/rLy+kH+kXcn/PSSvR8d69apU9z2dP4D4vF4+dbRC0UUVyHlahRRRQGoUUU&#10;UBqFFFFAahRRRQGoUUUUBqFJu9qyfFnifSfBPhvUfEGu3cenaVp8D3Fxcyf8s46+SbP/AIKCa94i&#10;Fzr3hX4GeLPEfgC3fMmvxNskeOP/AFjxx+X8/wD38ranTnUNqeHnU+A+k/Cvxo8HeNPGviHwfoWs&#10;pe+ItA/5Cdn9nkj+z/8AbTy/Lruq/P8A/YM8eaT8TP2svjt4n0N5JNJ1SOC5t/NTy5Meb6fnX3+K&#10;WIp+zqGmIp+zn7MM+1Gfavmb40ft3+F/gf8AEbUfCGpeDPF2rXtlHHJJeaVaxSW8nmR+Z3k964r/&#10;AIekeCv+idfED/wXRf8Ax2j6vUD6pUPs+iuK+EfxMsvjB8P9M8Wadp19pNpfeZst9QTZPHj+/XV3&#10;2oW+l2FxfXc8dtZwJ5k8kn+rjjrO3Q57O9iwrbq4iy+Mng7UPiZcfDuDWUk8ZWlv9sn0/wCzy/JH&#10;/wA9PM8vy+4/OvnH/hv7VfF2oahcfDH4MeI/iB4W0+Ty7jXbeUwI/wD1zj8o7/p1rzL9nH4taN8b&#10;P+CiGteKtDivbWyvPDjK9vfR+XPA8flCSN/yNdX1ee8zup4Sa1mfopRRRXIeeFFFFAahRRRQGoUU&#10;UUBqflz/AMFHrfWPHX7WPw/8Ewa7daXZ39pbW8eySTyoJJJCDJ5Yrvv+HMPiDp/wvKfj/qDyf/JN&#10;ch+25/ykH+En/XTT/wD0or9df4mr6mhb2UD7TCJfV4H5c/8ADl3xD/0XOf8A8E8n/wAk0f8ADl3x&#10;D/0XOf8A8E8n/wAk1+pVLXTZHZZH5af8OXfEP/Rc5/8AwTyf/JNH/Dl3xD/0XOf/AME8n/yTX6l0&#10;UWQWR+Wn/Dl3xD/0XOf/AME8n/yTR/w5d8Q/9Fzn/wDBPJ/8k1+pdFFkFkflp/w5d8Q/9Fzn/wDB&#10;PJ/8k0f8OXfEP/Rc5/8AwTyf/JNfqXRRZBZH5ofDj/gj7N4V+I3hzxTrHxWk1y30i8ivJLVNJMMs&#10;nlyeZ5fmG4kr9L6KSmMWiiigAooooAKKKKACiiigAooooAKKKKACiiigAooooAK8t/ak/wCTbfip&#10;/wBivqP/AKTSV6lXlv7Un/JtvxU/7FfUf/SaSgD44/4Inf8AJDPHn/Yxj/0mir9Ga/Ob/gid/wAk&#10;M8ef9jGP/SaKv0ZoAKKKKACkpaSgD81v+C2v/JLfhl/2GLj/ANECvoz4Q/8AJJPAv/Yv6f8A+k0d&#10;fOf/AAW1/wCSW/DL/sMXH/ogV9GfCH/kkngX/sX9P/8ASaOuKvsfSZL/ABJnW80c0c0c1w6n1gc0&#10;c0c0c0agHNHNHNHNGoCHNfHX/BUCSf8A4Uz4YjfzBo0niS3+34/55+VJX2NzXJ/FT4Y6H8YvAmq+&#10;FfEcP2jT79M/uv8AWRyf8s5I60pnJiIc9PkRq6Ha2P8Awh+nW8Ecf9k/2fHHHHH/AKvy/Lr4v/4J&#10;o2tja+IPjTDpu3+z49ZEcG3/AJ5+ZIIvwwK6XTP2RfjNpOmnwbB8d5ovh2f3Hlw2eNQ+z/8APPf/&#10;APbK9A/ZP/Za/wCGYrjxmiazHqWn65eRyWkflnzYI4/M8tJa2+wef786lOfIfQXNfMHxC+LX7Rmj&#10;+N9WsfDPwl07W9Bt7jy7O9ku/LkuI/8Av7X0/wA0c1gerUp+0Pj3/hd37V3/AEQ/Sv8AwPj/APjt&#10;fU3gW+1nVvB+i3fiGwj0jXrizjkvLGKTzI7eT/lpHW383rRtPrTMadL2f2z5m/4KMS30X7KPiP7N&#10;vEcl7ZR3Gzp5fmV65+z9Hp1v8D/h+mjFP7P/ALDs/L8v/rnXT+L/AAtpPjzwzqvh/XLVLzS9Tgkt&#10;7iP/AKZ18p6L+yF8X/h3bSeGPA3xtn0nwNJL+7tri033dpHIedj/AOBFa/YOSpzwr8/Icz+xxZ6X&#10;pv7Z3x5ttH8v+zYlYReX/q/+PgV908182fs0/sex/s3/ABN8Xa/aeIP7X0nVrdLe3t7j/j5T94JP&#10;Mkk/CvpPms6hvg4Tpw98OaOaOaOay1PQDmjmjmjmjUA5o5o5o5o1AOaOaOaOaNQDmjmjmjmjUA5o&#10;5o5o5o1AOaOfajmjmjUA5rM8SeHdJ8ZaHeaNrNjBqWk3kfl3Ftcx+ZHJHWnzRzRqJq+h+ZnxK+Ef&#10;xE/4J6/EyP4l/C66uL/wTM+LuCTMiRpn/j3uR3j/AOecn+T92eBP+ChHwn8WfA66+ImoaxHov9np&#10;s1DRJnH2xLjtHGn/AC039iKg/aB+Mvg34LfD+81Dxq9vdWlykltHpBO99Q/6Z7DX45X3wt8U+PNJ&#10;8RfEbQPBs9h4Kt7tnKW4MkVuhP8Aq0J++kfTNbzwKx61R8Vj6MMPP92fWF3cfFD/AIKkfF3e5m8M&#10;/C3R5/kj6w20f/tW4k/JPp1/ST4U/CPwv8E/BVn4X8KadHpunQdf+es8n/PSST/lo9eL/sK/tBfD&#10;34rfCqw0DwnZWvhjWNGg23vh5Dkr/wBNYz/y0SvptWJ615mIqcv7u1j85x2IqTqezmOooorjPK1C&#10;iiigNQooooDUKKKKA1CiiigNQooooDUKKKKAPlH/AIKYyajB+yXrv2HfiTUbNLzy/wDnh5n+Pl17&#10;l8B7TSrf4KeA4dGSD+yv7Hs/LNt/q/8AV1veN/Bmj/ETwjqvhnXrX7Zo+pQfZ57cHHyV8l6H+xr8&#10;Zfh7ZSeEfA3x1m0f4fPJ+7tp7Hfd2sch5RH/AMCK7KbhUp8h6NN06lP2Zy/7DNjp2l/tk/tFWmjr&#10;HFpsdwfKSP8A1aD7TJX3z3r5h/ZY/Y1P7MPxB8Za3a+If7Z0zWbdLa2huY/9Ij8uTPmSSV9PDmpx&#10;E+epoY4ypCpUvA+ZvjR8VP2hfC/xG1LTfAfwp07xV4Vjjj+zalcXQjkk/d/vB/rf+elcP/wvj9rn&#10;/ohGlf8AgfH/APHa+z9rf3qNrf3qz9p/cD6x/cON+Euu+K/Enw90vUfG2hQ+G/Eknmfa9Ot5N6R8&#10;1wH7b0mowfsp/EhtNLic6biTy/8Annn97/5Dr3PrVHVtFs9e0i803U7eO+0+8gkt7i2k/wBXJHJx&#10;5dZqf7znM6dT95zs8Y/YZttKtP2Uvhz/AGPs8qTTUkuNvX7Rn95/5Er52+E9jpNj/wAFUPiDHpW2&#10;NBpkzzxx9I5/Li8wfnn8667Tv2LPip8I7u90j4QfGeTw14LvJ5JxpeoWnnvab/7nHP6VufAH9hmT&#10;4D/HW48fL4wuPEMN1p8lvOL6PNzPcSf6ySSSu73P3nvnpc8P3k+c+taKKK888bUKKKKA1CiiigNQ&#10;ooopgfmT+25/ykE+EP8A1107/wBKK/Xb73B6V+eH7ZH7Dfif9oz4laL408KeLLHw/e2FmLd/t3mR&#10;yRvG/wC7kjeOvLv+Hf37TP8A0cPd5/7DuqV9FQrU4U0mz6rC4qhToQTmfq/z6Uc+lfk//wAO/wD9&#10;pn/o4i6/8HmqUf8ADv8A/aZ/6OIuv/B5qlb/AFqh/OdX1uh/OfrBz6Uc+lfk/wD8O/8A9pn/AKOI&#10;uv8AweapR/w7/wD2mf8Ao4i6/wDB5qlH1rD/AM4fW6H85+sHPpRz6V+T/wDw7/8A2mf+jiLr/wAH&#10;mqUf8O//ANpn/o4i6/8AB5qlH1rD/wA4fW6H85+sHPpRz6V+T/8Aw7//AGmf+jiLr/weapR/w7+/&#10;aZ/6OIu//B5qlH1qh/OH1uh/OfrF/Kk4r8RfEln8cf2Xf2mPh94b1r4v6trd3qN3bSZj1S8ubbZJ&#10;L5ZR458B/wAjX7dE47VvCSlqjphNVNYD6KKKo0CiiigAooooAKKKKACiiigAooooAKKKKACiiigA&#10;ry39qT/k234qf9ivqP8A6TSV6lXlv7Un/JtvxU/7FfUf/SaSgD44/wCCJ3/JDPHn/Yxj/wBJoq/R&#10;mvzm/wCCJ3/JDPHn/Yxj/wBJoq/RmgAooooAKSlpKAPzW/4La/8AJLfhl/2GLj/0QK+jPhD/AMkk&#10;8C/9i/p//pNHXzn/AMFtf+SW/DL/ALDFx/6IFfRnwh/5JJ4F/wCxf0//ANJo64q+x9Jkv8SZ1vNH&#10;NHNHNcOp9YHNHNHNHNGoBzRzRzRzRqAc0c0c0c0agHNHNHNHNGoBzRzRzSf7/wC7o1ANxo3Gvkmx&#10;/wCChlprl/qqaB8J/F3iO3sLuS0e807ZLH+7+g/Gn3P/AAUFt9BjE/iD4PeOtA05D+8vbm33xx/n&#10;WnJM8/67RPrPNGawvBvjjRPiF4PsPEug3J1DSL6Dz4XQYII7GuU+BvxkHxq0nWdSj8K6x4XtrC7F&#10;pH/bMflyT558yP8A2KDp9pBnpPNHNHNHNZ6m4c0c0c0c0agHNHNHNHNGoBzRzRzRzRqAc0c0c0c0&#10;agHNHNHNHNGoBzRzRzRzRqAc0c0c0c0agNZiteS/tHftKeGP2bfCD6rrMn2rVrhP+JfpMcn7yeT/&#10;AON1h/tTftaeG/2afDOJPL1bxfeR/wCgaLHJ0/6aSf8APOOvkT9n/wDZo8VftTeMv+Fs/GSaaTRr&#10;iTzbTT5Pk+2f8A/5Z2/uK9LCYSeIn7h4GPzKFD3IfGZ/wn+Cfjn9ur4ht8SfidNcWXgyOTEFug8o&#10;3EYORb23onbzK/RbRfDuk+HPD9toOmWFvY6Lbx/Z47GKP935dWbKxg0uztrS0gjtrK3j8uO2jj8u&#10;OOOrIFfo2EwlPCQsfDVKlSo71D8/f2k/2S/EHwT8VH4t/BWW40xrCT7Rd6VZcy23/PSSLn54/wDp&#10;nX1P+xv+25oX7S2ix6TqRg0jx9Zx5uNP6R3n/TS3/wDjdet9K+GP2rP2Mb/SdY/4Wn8HvM0nxBZy&#10;fbLjTNO/d/vM/wCstvT/AK5187muTQxH7ymc1ejTxB+l+4UvWvjn9in9vDT/AI7Wtt4R8ZSRaR8Q&#10;4P3Y8wiOPU/+ufpJ/wBM6+xVr83qU50v3dQ+VqU50p8kxaKKKxMQooooDUKKKKA1CiiigNQooooD&#10;UKKKKA1Ciiqt9f2ulWcl3dTw2VtH/rJLiTy40p+g1d7Fqk3CvnL40ftveB/hT4m8J6Jp0+n+Lr3X&#10;rvyJZdO1SDyrCPMY8yST8f8AyHXv+k6vpmvWf2rSdStNUtf+fiynjlj/ADSj2dQ1qUp0y8GDdKCw&#10;XrXGfFr4kWPwe+GfiHxlqUEl1Z6Rb/aHt7c/vJP+mdeZfssftheH/wBqtfEQ0bQr/RJNH8oyR3sk&#10;cnmeZ5nPyf8AXOj2dTk9oHsqns/aH0BuB6UZ9ay/EHiLTfB3h7Udd1e6jsdN0+3kubi5k6JGnWvn&#10;b9mz9ujw9+078QL/AMMaH4U1XTvslnJeyaheSxlBGJAnQf8AXSj2VSp+8CnSnUh7Q+nqKKKRjqFF&#10;FFAahRRRQGoUUUUBqFFFFAahRRRTHZhRRRRYLMKKKKLBZhRRRRYLMKKKKLBZn5lft/f8nwfB7/ty&#10;/wDSmv11X71fkV+39/yfD8Hv+3L/ANKa/XVfvV9Rhf4MT7LCf7vAdS0lLXUdwUUUUAFFFFABRRRQ&#10;AUUUUAFFFFABRRRQAUUUUAFeW/tSf8m2/FT/ALFfUf8A0mkr1KvLf2pP+Tbfip/2K+o/+k0lAHxx&#10;/wAETv8Akhnjz/sYx/6TRV+jNfnN/wAETv8Akhnjz/sYx/6TRV+jNABRRRQAUlLSUAfmt/wW1/5J&#10;b8Mv+wxcf+iBX0Z8If8AkkngX/sX9P8A/SaOvnP/AILa/wDJLfhl/wBhi4/9ECvoz4Q/8kk8C/8A&#10;Yv6f/wCk0dcVfY+kyX+JM63mjmjmjmuHU+sDmjmjmjmjUA5o5o5o5o1AOaOaOaOaNQDmvAbb44eJ&#10;LH9sy4+GGp/ZP+EYvNE/tTTJPL/0jzP+un/f2vfeeK+Nv2rryD4c/tafAnx5d3EdrYyGewvLiX/V&#10;pGOP3n/f01pTODFz9nDnPYv2pfjxJ8Cfh/HPpMEepeM9Xnj0/RNO/wBZvnk/5aeXVj4geLPEHw5/&#10;Zd1/xD4zngk8TW+hySXkljH5ccdxJH5f7v8A7aSV5F8CdMuf2nvjxqnxt1mB/wDhEfD8kml+EbOT&#10;/VyeX/rLj/Pr7Vb/AOClPimez+Adl4bsZP8AiYeJ9Yt9OSP/AJ6R/wCs/n5da/3DklOfs51kcP8A&#10;sN/tA/Cf4R/AHTtN8Q+PNO07xDeXtxd3dvIJDIm//noRHXd/HX9uP4YXnw51nQfCurf8Jz4h1mzk&#10;sLTS9PgkfzHkj8v95+75+lepeFf2Yvhlp/gnRdJvvAWg3s0Wnxx3Etxp8fmSSeX+8r5w+Gdjafsf&#10;/tcS/D+4tYI/AHjM/bNDvbqOPzLO4/55+Z/5D/GOn7lQx/fUYQgdn8KbXXP2Qf2EbvUdZSOHxDaQ&#10;XGoW9tcDm3uLj/VxyCvbv2dfF/iT4j/BPwr4n8VmD+2tUg+2yG2j8qPy5P8AVf8AkOvDP+CmHiC4&#10;X4R+GfB1n+8vfFGtwW/l/wDTOP5//RlfU/hLQ7fwl4Y0XRLT/j30+zjs4/8AtnHSqHVR92fs4fYN&#10;fmjmjmjmubU9YOaOaOaOaNQDmjmjmjmjUA5o5o5o5o1AOaOaOaOaNQDmjmjmjmjUA5o5o5o5o1AT&#10;lq+aP2vv2ztG/Z00eXRtJ8jV/Hd3H+4s8Zis/wDppL/8brn/ANsj9t+x+DMU3g7wS8erePpv3cpi&#10;/eR6f6f78n/TOvOv2S/2LbqXVU+KHxd8zVvEt5J9st9NvP3nlyZz5lz/ANNP+mdetgcDPFzPm8yz&#10;L2PuUzD/AGYP2Qdc+LHiX/hbHxqe41Ke8k+2WulX3+suuc+ZL/0z/wCmdffUUUcUcccaeVHH+7jj&#10;jqWm/dr9HwuFhhYckD4qdT2o6iiiu4zCiiigD41/a9/Yn/4TW9k+IXwz/wCJT42g/wBIubG2/d/b&#10;JP8AnpH/AM85K6X9ir9vgePri2+G/wAUpf7J8bW/+j22pXX7v7cf+ecv/POSvqPpXyz+19+xjYfG&#10;y1l8UeExFpPxAg/eGSP93HqH/XT/AKaf9NK+SzXJ4YiHPT3M6lOGIhyTPu7dt6ilB3V+d37Gf7eF&#10;9perp8JvjTJJp2u2cn2Sz1rUD5ZEmcfZ7n09pDX6IKNuRX5fiMPUw8+SofK18PPDz5JjqKKKxMdQ&#10;ooooDUKKKKA1CiiigNQooooHqZ2uaxb6Doupatd8Wun28lzJ/wBc4495r4N+Efw21X/goLqmqfEf&#10;4l6xf23w4ju5LLQ/CunXEkEciRn/AFj/AKfjmvu/XtHt9f0HUtIu/wDj11C3ks5PL/55yR+Wa+GP&#10;hbqXxT/YL03VPBOqfDnU/iJ8PI7uS903WvDg8y4jRz/HH/8Aqrsofw/c+M9DD/BPk+M4i3/Zt+Gf&#10;iv8A4KCnwBpfhS1h8G+GdGD39rH5nl3Nx5XmfvD/ANtR/wB+66H9o74a2n7CXijwX8R/hTfX+k6f&#10;qerJpup+GZLh5Le7jf8AefInpiP88V5v+yv+0pq+l/Fj4tfELTvhZ4q8d6j4pv8AZZ/2XDmK0jMs&#10;knlySCM+X/yy/KvoXw58Dfih+1B8WNC8ffGrTIPCfhbw+4uNK8GwzeZI8gOd834gc9e3HOeyfPCf&#10;7w9GbnCX7w0P+CnXih7T9nfTfD9rJ5WpeJ9Xt7SOP/npH1k/Xy64D9j3wzF8Gf23viL4DjT7NaTe&#10;H7Se3i/2447cyfzlre/bLx8Sf2vfgD8O92+zt5/7Ynx/BmX/AAtjXHftQ/E23/Zr/b60/wCIV5bS&#10;T6fdeFZF8qL/AJbz+VLsT6eZ5VRT/h+zM6avQ9mdv+234z1L4zfEbw1+zh4Ou/KuNUkjvPE97H/y&#10;6Wn+s8uT8MS/9+6q/wDBNvwfplv4n+LvijTLNLbSo9Uj0HTOf+Xe3/1n/tKSsn4H+F9R+EH7M/xQ&#10;+P3jT9/498XWFxeLJc/fhgk/1af9tS4/Su7/AGY/COofD7/gnjf3WnJIdc1PRNR1lf8Anp9okjk8&#10;r/0XHRUtTp8hnP8Ad0PZwFuv2lPiX8fviPrfhX4CWekW2haDJ9n1PxnrSeZbyP8A3II/8/yzyPxY&#10;/ao+N/wU1Tw98O/EWlaLceOtb1O3j0vxBZwZsryzkcxyDy/+Wckcnl12f/BLv+yV/ZU099P8s6jJ&#10;qt5/am3/AFnmeZ+73/8AbPy68+8YeMLH9o3/AIKPeBPD+lTR6joXgOCe5nuIx5kZuBmSQ/8Af3yx&#10;+FO0Of2Yl7PnnDk+A++4t/lx+Z/rNnz1JRRXlHjhRRRSFqFFFFAahRRRTA/Or9vz4zfFnRv2iPB3&#10;w/8Ah34vvPDSanaRRxx2s32aOS4kkP8ArJPyqb/hlX9vLH/JVof/AAoZP/jVcx+25/ykG+Ev/XTT&#10;v/Siv129q+moU4ezWh9nhacPYQPyw/4ZU/by/wCirw/+FDJ/8ao/4ZU/by/6KvD/AOFDJ/8AGq/V&#10;Cit/Zw7HT7OHY/K//hlT9vL/AKKvD/4UMn/xqj/hlT9vL/oq8P8A4UMn/wAar9T6KPZw7B7OHY/L&#10;D/hlT9vL/oq8P/hQyf8Axqj/AIZU/by/6KvD/wCFDJ/8ar9T6KPZw7B7OHY/LD/hlT9vL/oq8P8A&#10;4UMn/wAao/4ZT/by/wCirw/+FDJ/8ar9T6KPZw7B7OHY/J3Qv+Cdv7SvjH41eDfFvxM8XaXq9vo1&#10;3byPey6pJcXEdvHJ5nlxp5dfrLRRWpqFFFFABRRRQAUUUUAFFFFABRRRQAUUUUAFFFFABRRRQAV5&#10;b+1J/wAm2/FT/sV9R/8ASaSvUq8t/ak/5Nt+Kn/Yr6j/AOk0lAHxx/wRO/5IZ48/7GMf+k0VfozX&#10;5zf8ETv+SGePP+xjH/pNFX6M0AFFFFABSUtJQB+a3/BbX/klvwy/7DFx/wCiBX0Z8If+SSeBf+xf&#10;0/8A9Jo6+c/+C2v/ACS34Zf9hi4/9ECvoz4Q/wDJJPA3/Yv6f/6TR1xYg+kyX+JM63mjmjmjmuHU&#10;+sDmjmjmjmjUA5o5o5o5o1AOaOaOaOaNQG7a80+PP7O/hX9ojQdO0vxUbuKDT5zPbyWUmyTkYNel&#10;qxahs09TOdNVFyTMrwj4V0rwL4Z0vQNDtUstL0y3jgggj/551xfxX+AHhv4z694R1XxBJd+Z4Zu/&#10;tlpbW8nlxySZjP7z/v3XpRBNABFWR7KHJyD9vOa8z+N3wA8MfHvTtKt/EBvLW40m7+2Wl7YyeXcQ&#10;SV6SrFqDms9QnTVT3Jnmfj39n3w58SPGXgnxHrlxfXN54SffaRb/AN3JJkHzJP7/ADEK9M3Gl5pN&#10;tAU6cKewvNHNHNHNGpuHNHNHNHNGoBzRzRzRzRqAc0c0c0c0agHNHNHNHNGoBzRzRzRzRqAisWr4&#10;m/bG/bmfwneSfDf4Wyf2t4xnfyLnUrH959kkzjy4v+eklc5+1x+27qXiDW5PhV8F1n1PWLuT7Hd6&#10;rZ5eRpM/6u2/+OV337Iv7GGm/A2yi8SeJY49X8eXEfmPJ/rI9P8A+mcf/TT/AKaV7WBy6eKnd7Hy&#10;eZZlyfu6Bz/7IX7E6fDy4h8e/EWP+1vG0/8ApEVpcnzP7P8A+mkn/PSSvsWiiv0XD4eGHhyQPj22&#10;9wooorsEFFFFABRRRQAUUUUAfO/7V/7IWjftEaPLqNj5eleNbWP/AEXUM8XP/TOSvH/2TP22Nf8A&#10;gf4mHwe+OS3FhDZv9mtNWvjmWz/55xyf34/+mlfc+MV4h+01+y74b/aO8MiG7Eem+J7OP/iX6tHH&#10;+8j/AOmcn/PSOvm8yyqGMh7m4VKdOpDkmfWVvPHc28dxA6SxSJvSSP8AjqVWzX5afs0ftXeMf2P/&#10;ABwPhL8Y7eY+Go3EVpfvmT7AhOPMif8A5aQH2/8ArV+nuj6paa9plvqWm3cF9ZXcfmW9zbv5kckf&#10;rX5ViMPUw8/Z1D5bEYeeHmX6KKK5Tk1CiiigNQooooAKKKKACsvxDo3/AAkXh/UdKe7nskvLeS3+&#10;025xJH5n9ytSinsNNo82+AfwN0D9nn4e2/hHw7PdXFpHcSXMlxePH57ySf3/AC69IbtRu9qWht1H&#10;djqVHUZ5dJ+z54YuvjsnxZnkv5fEkdp9gjikk/0dI/8AcrJ+N/7JvgT9oLxV4b13xbDdz3Oigqlv&#10;byeXHcR+Z5nlyV7NtFGBWvtJlqrURwHxk+Deh/G/4ez+DNanurLR5pI5X/s9wkn7v/lnXVeG/Dlj&#10;4T8N6doNinl6dp9pHZW8cn/POOPy61c+1GfasvaMj2jPmHUv+Ce/w4ufFl/rGj6v4m8JWOpPvv8A&#10;RdA1P7NZz+1eN/8ABPPwRodx+0H8bPFugaammaDp8/8AYmn2sf8Aq0jMnX8rcf8Afyv0BaMMpRqw&#10;/C/g3w94Lt7m38P6Fp+hRXEn2i4j023jtxJJ/wA9D5ddXt58nIdX1ufI4TN6iiiuQ49QooooDUKK&#10;KKA1CiiimGp+ZP7bn/KQb4S/9dNO/wDSiv11zzjHFfmJ+3N+zD8W/iP8c/DPxB+GNhDfS6XZx+VJ&#10;9qt45Le4jk/uSEb+3rWP/a//AAUb/wCfq3/LQ6+loVoKmtT6/C1qaoQTmfqnz6Uc+lflX/a3/BRv&#10;/n6t/wAtDo/tb/go3/z82/5aHW/tqX850/WKH85+qu72or8rf7X/AOCjHa6h/wDKFXJWv7Xf7WHw&#10;f/aG8BeC/ifrVqRrmoWfmadJZ6eySW1xceVnzLaPj+PoaqNSFTYuFanU+Bn7BUUUVobBRRRQAUUU&#10;UAFFFFABRRRQAUUUUAFFFFABRRRQAUUUUAFFFFABRRRQAV5b+1J/ybb8VP8AsV9R/wDSaSvUqyda&#10;0DT/ABNot7pWp2kd7p99BJb3FvLykkcnDofwoA/Kz/glZ+018Mfgf8I/F2meOfF1j4f1C71wXNvb&#10;3OQXj+zxpv8AzB/Kvtr/AIeFfs9f9FQ0j/yJ/hXJyf8ABK/9neR3Y+FLtPpqUuP503/h1d+zt/0K&#10;t3/4Mpf8aAOu/wCHhX7PX/RT9I/8if4Uf8PCv2ez/wA1P0j/AMif4VyH/Dq/9nf/AKFW7/8ABlL/&#10;AI1+dtx+zl4Ei/4KPan8KF06X/hCIbuSFLL7Q/mY/s/zf9Z1/wBZQaU4e0nyH6g/8PCv2e/+ioaR&#10;/wCRP8KP+HhX7Pf/AEVDSP8AyJ/hXg3/AA7k+Bf/AELl5/4MZKP+HcnwL/6Fy8/8GMlc3t4Hr/2T&#10;XPD/APgqt+0j8N/jp4C8B2PgbxRaeIbqw1S4luI7XJ8uMxAA/nX238If+SR+B/8AsX9P/wDSaOvF&#10;If8AgnZ8DIJEkHhm5k29Y5NRk5r6P0+wg0uwtrG0gjtrK3jjt7eKP/lnHHXNWmqh62XYKphtahY5&#10;o5o5o5rm1PfDmjmjmjmjUA5o5o5o5o1AOaOaOaOaNQDn2o5o5o5o1AOaOaOaOaNQDmjmjmjmjUA5&#10;o5o5o5o1AOaOaOaOaNQDmqmr6paaLpd7qV9N9msrOCS4uJP+eccdYfxF+JHhz4U+Fp/EXinUU0/S&#10;ISIncR+aTL7U+6i0L4tfD+5jju49X8O65ZyR/abKT/WRyR/8s60MHUNXRdYsfEmj2Wrabdx32nXl&#10;vHc29zH/AKuSOSry5r8zf2T/AIgeK/D/AMcNC+Fd34yv/D/gXTdRvLjSY9R08xvqf/LP7P8AvP4D&#10;z+R/D9MmyKc4ezMsLX9vC4vNHNHNHNZanYHNHNHNVNX1Sx0HS7jUtSu4LHTrOPzLi5uJPLjjjo1E&#10;3bcluLqO3t5Z7iRIraOPzJJJP9XHX52ftOftheIPjx4o/wCFR/BSGfULW7f7Pd6rZHEl6f8Alp5f&#10;/POP/ppWL8f/ANpPxl+2N43/AOFVfCK2mTw1I5jurw/u/tiZx5kr/wDLODvg/wD1q+sf2af2YfDf&#10;7OHhnybFI9T8R3sf/Ew1eSP95J/0zj/55x19BluWzxH7yofH5lmX/LugYP7Kf7Iuh/s66HFfXfl6&#10;v4zu4/8AS9Q7W3/TOOvoUUYpa/Q6dOFKHJA+UuFFFFdAgooooAKKKKACiiigAooooAKKKKAPLP2g&#10;f2efC/7Q3g+TSddg+zajb/8AIP1aOP8AeWcn/wAb/wCmdfHPwW/aA8efsB/EI/Dv4kw3GpeAriTM&#10;Fwn7zyY84+0W3qnfy6/RiuE+MnwZ8MfHTwbceH/E9r5iP+8t7mP/AI+LOT/npHXgZlltPGQCcKdS&#10;Hs6h7d4X8V6T420Cy1zQtRg1bSr+PzLe5tn8yOSOtXdX5J+A/iR8Sf8Agm78UB4f8RRzeIPhrqk+&#10;9DH/AKuZM/62D/nnJ6p/+uv1E+HvxE8P/FPwjp/ifwxqKalo92m+OSPqP+mcn/TSvyrF4Opg6nJM&#10;+bxeDnQ2OpooorgPP1DrXjfj79rv4P8Awx13+xvEHjjTbfVI5PKkt4X+0SR/9dPL/wBXXmv7fPxc&#10;8S+C/CvhXwP4NmksvEfjm/OmR6hHwYI8xhx+Pmj8M11PwY/Ye+F/wi8KR6df+GtP8Xa9cR/6fq2t&#10;W0dzJPJ/y08rzP8AV12U6cOTnmdtOnT9nz1D2zwl4s0Lx3oFvrPh/VrTW9KuP9Xe2UnmRvVmx1jT&#10;tTvL20s763ubmzk8q4ijk8ySCT/ppX5c6d8RfEPwg+PXxd+D/wCz9YvqUWvXsEelmKTzYNJkEY+2&#10;PH/6Lye0fsBX2/8Asr/su2f7Ovh28nvL+bXvGutfvtZ1V3f536+XH+J+tFTD+zNK+Hp0z3eiiiuM&#10;87UKKKKACiiigNQooooAKKKKA1CiiigNQooooDUKKKKA1CiiigNQooopj1CiiigNRrdRX5ift9f8&#10;pAvgr9NF/wDTjJX6dt1FfmJ+31/ykB+Cv00X/wBOMlduA/jnp5Z/HP1/paSlr6U+tCiiigAooooA&#10;KKKKACiiigAooooAKKKKACiiigAooooAKKKKACiiigAooooAKSlpKAG9hX4/3H/KZLWf+v8Ak/8A&#10;TVX7AdhX4/3H/KZLWf8Ar/k/9NVZ1PgZ1YP/AHiB+iXNHPtRzRzXkan6MH5UflRzRzRqAc0c0c0c&#10;0agHNHNHNHNGoBzRzRzRzRqAc0c0c0c0agHNHNHNHNGoBzRzRzRzRqAc0c0c0c0agHNHNHNGfpRq&#10;Ac0c0c14h420PSvgz8SNf+Nvifxvqtt4eGmpp8mjAeZAshwMRx/h+pqzGpU5DtfjVqXgbR/hvq9x&#10;8R5LX/hEpE8u7ivI/M8z/rn/ANNK/On4S/tK/wDDLnj27i8Lp4j1/wCBuoziWOPV7KS3ktfM/wCW&#10;kT+v/owCvd/+CgOpQeKvhf8AC3x1Yx/8JB8P4NYt9Rv4rb/VyW8n/PT/ANF19Y6NdeEfi58PrQ2s&#10;Njr/AIR1K0wkJi8y3eP/AJ5+XW/8OB5NTnr17w+weK/tCfCfQ/2uvgxp/ijwLqUEviKw/wCJh4d1&#10;W3k8vMmf+Pb/AKZ9P+/lc78D/wBuzQNb8J6Fofjn7ZZfEf7fHod5pUdnJJJJPyPtJj7J/wA9K8X8&#10;Hr45/Zh/a08TeDfhdp934y8FCeC41Dw7G5P2WOfpn/nnJH6/SvvOz+GfhC18ZSeLoPC+m23iq4T9&#10;5qv2f/SP+/lKY6CnUnzwOp5o5o5rmviF8RNA+FvhW88R+JtRTTdLtE+eST/lp/0zj/6aVzanst2W&#10;pe8WeLNK8E+H73XddvoNN0qzj8y4ubmT93HX5pfFX4xePf2/fiN/wgPw/gm0nwDbSebcNJ8gkjz/&#10;AMfFyf8A0XH/AJFfxN4u+In/AAUa+J50bRUm0D4daXJ5j+ZzHDHn/WSf89JP9gV99fB/4PeGPgf4&#10;Nt/Dnhm1+z26f8fFzJ/rLyT/AJ6SV9RluVe3/eVD4jMsy9p+7pmV8BfgD4Y/Z78Ix6PoEPm30n/I&#10;Q1aSP/SLuSvTaQDFLX3dOnCkuSB82FFFFdABRRRQAUUUUAFFFFABRRRQAUUUUAFFFFABRRRQByXx&#10;M+Gvh74teD7zw34osY77Trj/AL+Ryf8APSP/AKaV+ftrdfEv/gmp8Uhc2sk/iP4aapcfOn/LK5jz&#10;3/55TgV+lxFY3i/wfo3xA8O3nh/X7GDUdKu08ue3kryMdgaeMhZh/cqHUfCH4weGPjv4JtPE/hTU&#10;EvdPn4ki6S28n/POSOu4UbeDX5H+KPB/xE/4J0fE9fGXgq4n1r4d6hJ5U6zE+U8ef+Pe4H9/n93J&#10;X6Q/AP8AaC8K/tGeCY9f8M3OJY/kvNNl/wCPizk/55yV+T4/AVMHM+cxeE9h76Od/aq/ZvP7Q3hb&#10;Rjpuq/2B4s8O3f8AaGi6r/yzSTj/AFnH/TOP8q+U/Hnxk/am8ZePn+BdkNGtPET28Y1HxBpEEkZW&#10;3/56GST/AFf1jH0r9H6h+zwfaPtHlx/aPL8vzdn7yuWniPZ6GNPEezR83/DX4UfDz9gn4Kaz4ivp&#10;Pt17b2/n6trEkf8ApF3J2ii/7aV5t4R+MH7VP7QFlH4n8CaD4b8EeDrj/jw/t395PPH/AM9Ae/5C&#10;vbv2yPhLffGr9nXxT4b0vnVQgvbSLfjzZI/3nl188eDf+CiVpJ8J/CnhTwT4M1LxJ8TY7OPT5NDt&#10;7c/Z4JI/3fmO46p/jzit6f7yHtDrp/vYe0+2dhYftfeP/gTr1lo37RfhGHSdOvH8u08YaCPMs3k/&#10;6aR17h8D/wBpTwb+0Nb6zceD57ua30u4+zyS3No8ccnpJHXzv4b/AGLfGf7QGsx+Kv2jfE1zqIYm&#10;S38I6VceVBa/rgfh69TV79iO9vPhR8Yvif8AAB7r+0tG8OSf2ppFyf8AWRwSSR/u3/CWP9aKkKfs&#10;/cFUp06kPc+M+0qKKK848rUKKKKA1CiiigNQooooDUKKKKA1CiiigNQooooDUKKKKA1CiiigNQoo&#10;ooDUa3UV+Yn7fX/KQH4K/TRf/TjJX6dt1FfmJ+31/wApAfgr9NF/9OMld2A/jnp5Z/HP1/paSlr6&#10;U+uCiiigAooooAKKKKACiiigAooooAKKKKACiiigAooooAKKKKACiiigAooooAKSlpKAG9hX4/3H&#10;/KZLWf8Ar/k/9NVfsB2Ffj/cf8pktZ/6/wCT/wBNVZ1PgZ1YP/eIH6Jc0c0c0c15Gp+jBzRzRzRz&#10;RqAc0c0c0c0agHNHNHNHNGoBzRzRzRzRqAc0c0c0c0agHNHNHNHNGoBzRzRzRzRqAc0c0c0c0agN&#10;pdpoXNcR8YfjP4Y+BXg248R+J777Pbx/8e9tH/rLyT/nnHRr0M6lRU1dnbtmsnxV4V0nx14Y1Dw/&#10;rlql7pV/byW89u//ADzrw39nH4weP/HXh/xL4++I1npvhPwHcD7RosdyPKnggz/rHk/554xX0DY3&#10;tvqdnFd2k8dzbXEfmRyRv5kckda/wzKNSGIgfDHwRvm/Z2+Jms/s5/EyOPVvAmv+Y/h28vo/3csc&#10;n/LD/tp0/wCun1rsZf2GPEngDU7yT4R/F7V/AWj3knmSaXNGbhE/654PNet/tQfs52H7RvgKLTvO&#10;j0rxDp8n2jTdUOcQP6H/AKZ16X4T0u80HwvpWm6lqcmuXtnZx29xqUsflyXEn/PStPaHn08L9iZ5&#10;x+z7+zdpPwFs9WvE1K68S+Ktbk36nr2o/wCsn9v+udevKxakYZ715x8ePj54W/Z98Gya54imLXUn&#10;7u002L/j4u5P7ien1rP+Ieh7mGganxc+MPhj4H+DbjxH4rvvs9mnEUX/AC0uJP8AnnHHX5x2en/E&#10;f/gpB8UP7R1GSTw58OdLnwiR/wCqto8/6uL/AJ6zkVJ4F+HnxB/4KD/Ew+NvHM8+k+AbOTyrdYsi&#10;MR5/497cfh+8k/yP0Z8J+FNG8C+HbPQ/D9jBp2l2kflwW9vX1GW5T7T95UPisdmTr/u6ZR+G/wAO&#10;vD3wr8J2Xhvwxpsem6VZ/wDLP/lpJJ/z0k/6aV0+KAaWvuklBHgBRRRWgBRRRQAUUUUAFFFFABRR&#10;RQAUUUUAFFFFABRRRQAUUUUAFFFFAGbrmg2HiPR73SdWtLfUtNvI/LuLa5j8yOSOvzv+K3wT8dfs&#10;MfEGP4nfCm7nuvCO/wD0mzOZPs0f/PK4/wCekf8A00r9Iqq31rBf2clpdwR3NtcR+XJHJH5kckde&#10;djMHTxkOSYGL+zJ+1H4U/ae8GjUdHkjsdet486no0j/vIH9R/wA9I/evah8vBr8qPj/+zH4r/Zf8&#10;aj4u/BWea302zfz7vTrf5zZf89Pk/wCWlv25r7R/ZL/bE8N/tReHBGfL0nxnZp/p+jeZ/rP+mkX9&#10;9K/JcfltTCVPI8DF4Tk/eUz0n40fCWy+N3w9v/CV9qupaLb3ZjP2jSZ9knHt3j9q8C8Rf8E8/Dfh&#10;mHRdW+D/AIhv/h3430hNkeqiSSeO79ftFfXlN2+9ebTqTpnBTxE6fwHxre337bEVp/YyWXgWSf8A&#10;6D8bj/0X/wDa69F/ZV/Zdn+BsniDxP4n1xvE/wAQ/Er79S1T/lnHzny09+etfQjMR0rD8beNNH+H&#10;PhXUPEfiC9TT9HsY/OnuH520/b+0/dmvt6lT3IG/TSStfJXx28WfELx14X8L/GL4C+LP7f0LTI5J&#10;Lvw1HH+7vk/5aeYO8nby69T/AGbP2mvDH7SnhH+0tHf7DrNp8mp6Lcf8fFo+ev8A1zo9l7nOZzw9&#10;Tk5z2SiiisDDUKKKKA1CiiigNQooooDUKKKKA1CiiigNQooooDUKKKKA1CiiigNRrdRX5ift9f8A&#10;KQH4K/TRf/TjJX6dt1FfmJ+31/ykB+Cv00X/ANOMld2A/jnp5Z/HP1/paSlr6U+uCiiigAooooAK&#10;KKKACiiigAooooAKKKKACiiigAooooAKKKKACiiigAooooAKSlpKAG9hX4/3H/KZLWf+v+T/ANNV&#10;fsB2Ffj/AHH/ACmS1n/r/k/9NVZ1PgZ1YP8A3iB+iXNHNHNHNeRqfowc0c0c0c0agHNHNHNHNGoB&#10;zRzRzRzRqAc0c0c0c0agHNHNHNHNGoBzRzRzRzRqAc0c0c0c0agHNJuobJFeJftGftL6D8EfBes3&#10;Fjq2g6j4us0jkTQL3U447h4/+uf+srQwqVIU4c8z22QSCOTy/wDW/wDLOvidfgfqmu+OdZ+MH7TG&#10;rWNto2gu/wDZOgxz77NI48eW/XBGR/q/+WlfUnwb+LGjfGz4caV4u0KfzLa7j/exf8tLe4/5aRyV&#10;H8Wvg34V+OHhmPQ/FtlLeafHOlxH5MvlGN0GP5Zp0/3Zy1IfWIc6PkBIvFv/AAUM8URjZdeD/gLp&#10;Nx+7jGY5NVkjP6nj3EYPr0+5PDPhfSfBfhvTtB0S1jsdJ0+P7Pb28f8AyzjqTRdHsPD+jWemaTaW&#10;9jp1nH5VvbW0flxxx1eVdlFSoXQw/s/fn8Yv3RQGzQ2SK+f/ANq/9r3w/wDs1+HjBGI9X8ZXcf8A&#10;omlb+Iv+mkn/AEzpJX2N6lSFKHPM2P2mP2oPDH7NfhX7bqUkd/r9zH/xL9Ejk/eTyf8APST/AJ5x&#10;18VfBf4C+Nv21vHn/Cz/AIsXM0fhTf8A6NZrmP7Sn/PK3jz8kY9a1P2ef2V/E/7R3jJvix8Z55rm&#10;wvH+0Wmm3OEkvOcx/J/yztx02Cv0Gt7WCxt47eCCO2trePy444o/3ccdfZZblP8Ay8rnweOzGdfR&#10;EekaNYeHdLttN020t7HTrOPy7e2to/Ljjjq9RRX2iVtjxQooopgFFFFABRRRQAUUUUAFFFFABRRR&#10;QAUUUUAFFFFABRRRQAUUUUAFFFFABRRRQBFJFHLH5bp5sclfBP7T37IOufDHxJ/wtr4KST6Zf2En&#10;2y70nTf9Zbf9NbcD/ln/ANM6++fvU6uHFYWniockwPG/2M/24NF/aO0uHw/rhg0X4hWsf7+z/wBX&#10;Hf8A/TS39/8ApnX1Uvy1+bf7Wf7F93dapJ8TvhN5mk+KbST7XcabZ/u/PkznzLf/AG89q9X/AGKv&#10;29LP4zR2vgfx5ImkfEKH93FJL+7j1P2/6Zyf7FfleZZVUwk79DxcZgeT95TPs+qmp6Xaa1p9xY6l&#10;awXtlcJ5dxb3CeZHJHVuivnzxldHwF44+GnjH9gTxhefEP4XwXGv/Ci+cSa94WMhk+w9PnT2HaT8&#10;DxjHV2XwR8OfHjxZ4X+O3wD8Wx+DtRuLj/idRLGdkqZ/exvH/wA9P0/SvsyZI5raWCeNJYpP3ckc&#10;g4esjwh4O0LwLocejeG9JtND0qN3kS1so/LjFdX1jQ7/AK3p/fNtl3UKu2o7i6t7G2knnkjt7aOP&#10;zJJJP9XHHXkfwB/aS039obUPFr6Ho91FoWi332S01qT/AI97/wD3P89xXL7NnD7Nv94exUUUUidQ&#10;ooooDUKKKKA1CiiigNQooooDUKKKKA1CiiigNQooooDUa3UV+Yn7fX/KQH4K/TRf/TjJX6dt1Ffm&#10;J+31/wApAfgr9NF/9OMld2A/jnp5Z/HP1/paSlr6U+uCiiigAooooAKKKKACiiigAooooAKKKKAC&#10;iiigAooooAKKKKACiiigAooooAKSlpKAG9hX4/3H/KZLWf8Ar/k/9NVfsB2Ffj/cf8pktZ/6/wCT&#10;/wBNVZ1PgZ1YP/eIH6Jc0c0c0c15Gp+jBzRzRzRzRqAc0c0c0c0agHNHNHNHNGoBzRzRzRzRqAc0&#10;c0c0c0agHNHNHNHNGoCZNeTR/tOeCovjhcfC6/nn0zxCiRvby3qeXb3cv/POOT/PevWcGvhn9szx&#10;R4S+PHiK88AeE/BGteN/iJoI3x69oP7v+zX/AOecj/8ALQf4e1a0zz8XUdOHuH2H8UNev/C3w38V&#10;6zpsfm6lp+l3Fzbx/wDTSOOvmb9hn4S+BPGn7P8Aa+K9c0HTfFXibXrm5fV9R1aCO5kkk82T938/&#10;3K5/9l/9rLWtN1CD4UfHmwuNA8SLH9ntdS1aIx/aY/8AnnL/ANND2kqpbeHfiL+wj431mfwr4cuv&#10;Hvwg1qf7Z9js8mfTn/of0+nfXk+wcDrQqThWMqbXYv2Bv2ojpZJt/hF42P2mO3zmPT5CfL8z/tmf&#10;/IZr76jmjmt4ri3kSWKRPMjkj/jr4svPh/rP7eHjT+2vFvg3UvBHgPSNHuLPTBqQ8u8uLy4P/Hxz&#10;18vFdp+xRq3j3w7Z+JPhZ430u7lk8GzfZ7HXZIz9nlg/5ZxeZ+GR7Gioa4ao6dTkXwH1B92l3E9K&#10;GyeK+Ov2yP247b4V/aPA3gCRdX8cz/6PLcxfvI7D2H9+SsqdP2h6VfEQw8OeZ0P7YH7aulfs+6dN&#10;4f8ADxg1fx9dR/Jb/wCsj0/0kk9/+mdeJfssfsc6p468Qf8AC1fjObjVNQvJPtlppeo58yb/AKa3&#10;A/8Aadb/AOyR+xTcaRqEXxH+K0b6r4tu3+122mXn7z7PJnPmXH/TTNfbH3q+5y3KvZ/vKh+f47HT&#10;xc9NiP8A1Uflx/6upaKK+sPKCiiimAUUUUAFFFFABRRRQAUUUUAFFFFABRRRQAUUUUAFFFFABRRR&#10;QAUUUUAFFFFABRRRQAUUUUAFfIH7Xf7FEXxNkm8ceAIv7J8cw/6RLbW37uO/9x/zzlr6/orkxGHh&#10;iIclQD5R/Yt/b0l8RX8Xwx+LUjaV4xtX+yWeq3w8s3Umf9Vcf3JPevvQfLXwz+11+xrpnx2sJfEP&#10;h8R6T47t4/kuP9XHqH/TOT/45XG/sd/t2ap4L16P4SfG4XGmahZyfY7TWNQz5kJ/55XB/wDalflu&#10;a5TUwk/aUzycXgb/ALymfo1RRHIJY98f7xKK+aPC9T4i/as+LmpfG7x//wAKE8AatBptnH+88Y+I&#10;mn2RWNuD+8tzIf1/Kuz039qT9nj9mnwbpPgnw/4oh1K306PyI7TQ0e8kkkz+8MhT/lpn1q5df8E6&#10;/gxqHjXUvEeoaXqd8NQnN3NpUl+4s/MJJ+4P3nc/8tK9Dm8J/Cb9mHwPqHie28LaP4Y0zSYPtElz&#10;a2cf2k/9MxJ/rDXoe0p/wz1faUHD2cDK+Bv7S0/xy164t4Phv4v8N6N5HmQa1rVn5dvP/wBM69vJ&#10;xXwn4T8XftIftiPN4l8K69D8HvAHmYsJWg33V6meX6fN9Rj8a6T4ZftBeN/gT8UNX+Gnx61/TtSt&#10;LfSJNY0/xcnyefHHj93J+vasamH/AJDKph/+fZ9k0mK+X/2bf2lPHH7SXxM1zVdK8NQab8HbSM29&#10;rf3o8u8muO0iHuevHbjnPT6gZttctSn7M450/Z/GLRRRSMgooooDUKKKKA1CiiigNQooooDUKKKK&#10;A1Gt1FfmJ+31/wApAfgr9NF/9OMlfp23UV+Yn7fX/KQH4K/TRf8A04yV3YD+Oenln8c/X+lpKWvp&#10;T64KKKKACiiigAooooAKKKKACiiigAooooAKKKKACiiigAooooAKKKKACiiigApKWkoAb2Ffj/cf&#10;8pktZ/6/5P8A01V+wHYV+P8Acf8AKZLWf+v+T/01VnU+BnVg/wDeIH6Jc0c0c0c15Gp+jBzRzRzR&#10;zRqAc0c0c0c0agHNHNHNHNGoBzRzRzRzRqAc0c0c0c0agHNHNHNHNGoCLnFfDH7NPjKy/Zt/aK+J&#10;Pw48eNDo154i1L+0tJ1q4OxbxJJP3aGTHfPH+35gr7nJ21518Y/gH4J+PWiR6d4u0r7aYP8AUXsX&#10;7u4g/wCucla0zir05ztOB5f/AMFA/BvhTxF+zlrmq+IGt7bUdMTz9HvmPzm4z/qk9pKs/sR2/wAW&#10;NN+GMVr8RmgvNOW3t5dEu/P8y8a3kQyYfnpjHWsTwz/wTt8BaNrVnf674h8SeMrKzk8y00nWrr/R&#10;4/yr6mhSOOONI08uOP8A5Z1p7T7BzU8POdT20x3IpMmkmlSKPfI/lxx1+fP7V37amr+Ptfk+E/wV&#10;E+qXl5J9jutYsv8AWTf9MrfHQf8ATT/9dZ06ftTqxGIp4eHPM6L9sL9uC40y+l+GPwmkfVfFN2/2&#10;S71az/eeTJnHl23/AE0z3rU/ZB/Yng+E4i8ZeOY01fx1N+8iil/eR6f7/wDTSSt39kr9jbSf2f8A&#10;T4td10R6t47uI/3lwP3kVn/0zj/+OV9Nfer73Lcq+r+/UPgMXi6mIqC0UUV9SeaFFFFABRRRQAUU&#10;UUAFFFFAHkGvftHaToP7ROi/CGTRr6XVdUtPtkepRyx/Z4/3cknT/tnXrv8AFXxL8RP+UovgL/sC&#10;R/8ApPcV2f7UH7TPjP4L/Gr4f+GPDWk2+uWWt2fmSab5f+kXEnmSRxxxyf8ALOvJhieTnnM11Pqm&#10;k3V8Z/E74n/tO/Bnw1J458RweELzw9ZyJ9s0axjzJbxyScDf9e9e1eNP2l9D8I/s92PxWe0eSz1C&#10;zt7iz03/AJaPcSf6uOto4qH2xezPYiOa8p+DP7QGm/GzW/F2m2GjXWmy+HLv7HcSXEkcnn/9c68a&#10;0vxt+1ZqXhuPxzFo3hdtKkj+2R+FNn+mSW/+/j/WVgf8E2/EH/CXa98V9V8h7L7fq0dx9mk/5Z+Y&#10;SaxeK5qkIIOQ+2eRRya+d/2V/jt4k+MXjD4q6Z4gNp9n8L6v9jsPs9v5f7vzJI/3n/fsVJ+0B8cv&#10;Enw1+M3wq8L6MbUaV4nu/Lv/ALRbebJ5fm/8s66vrMOTnHqfQ1FfP/7SP7RmrfDLxJ4f8BeCdEj8&#10;R+P9eH+h28v+rgj/AOekn+f+WdedeLvir+0n8BLGz8UeOdM8N+K/C++OO/ttCg2XNv5nbgVE8VCA&#10;vZn0h8S/i94X+EOn6dd+KL77N/aFxHZ2cUUfmSXEkldh/DX54ft4ax4+8Sap8O9ZtJNK/wCEL1C/&#10;t7nw3HJH5d7HcSRR/wDHzX0vrnxq8U/AH4DyeJ/i1HpmpeLEuPs9vZaB/qp/M/1cdYU8Vac+foHs&#10;z32ivkTSvEX7W3izw/H4q0yx8I6TZXEf2iz8PXEf+keX/v8A/PT8a9M/Zr/aNT46eGNZ+3aV/YHi&#10;7QX8jU9K/uSdPMjraGKhMNT26jbXwz8KP2iv2gf2gB4j03wfZ+GrS50G+l8/Vr+ECN0/5ZW6R4P7&#10;z939+vtDwudW/wCEb03+3ZIJda+zx/bPs3+r8z/lp5daUa6rK8R6mvRRRXYZBRRRQAUUUUAFFFFA&#10;CGvAf2pv2TdD/aN8P+fH5ek+MrSP/RNU2cS/9M5P+mde/wBJiuepThVhyTA+Dv2V/wBtDxJ+zr4u&#10;Pwf+Nsc1pp1nJ5Frqtz88lnziPe//LS3/wBsdK/TO1uoL60iurWeO5trhN8ckb+ZHIlfLX7SX7M/&#10;hv8AaO8Ki11FI7HX7aP/AIl+txx/vLf/AKZyf89I6+WP2d/2oPGn7E/jj/hVPxct7i48JBwLW7GZ&#10;PsidPMiP/LSA+n5e35nmuTzofvKZ52KwntP3lM/VJq+Yv+CiHgDX/iF+zHrNp4dgmvLjT7mDULiz&#10;tx+8nt43/efl/rPwr6P0XXrDxLo9pqulXcGo6bdx+Zb3Vs/mRyR+tXt1fI06nsqh4dOfsqnOfK/g&#10;T9vD4F6B8I9IuX8RQ6LLY2Eds/hv7PJ9sgkjTHlhO4zxXz94T+DOu/8ABQ74yH4qeNbKfw38LbQ/&#10;Z9M0/P8ApF9HGeg/9qSV9TfF79irwL8bPiV4a8UaujRWekiT7Rotlbxx29++f+WnpXmXxE/aQ8d/&#10;ET4g6p8Gf2fvDcNjPov+h6l4hukEcGmx5wfLTsOvOD9K9SDX/Ls9Om6f/Lg9E+NP7VXgD9ju58K+&#10;E73QbiDRriykMEeieX5dmI/9XH5f/TSpP2bfjx8S/jxevrd98PLTwp8PJ8vY6jeXbm8uE/5Z4Tv9&#10;a534S/sA+CPDq32rfEORviV4y1RD9u1PWMyRRl/+ecZ/ma97+F/w00P4PeDbTwr4cF0NKtDIYI7y&#10;d53TJ7O9c1T2fJY5qk6HJaB2FFFFcZ52oUUUUBqFFFFAahRRRQGoUUUUBqFFFFAajW6ivzE/b6/5&#10;SA/BX6aL/wCnGSv07bqK/MT9vr/lID8Ffpov/pxkruwH8c9PLP45+v8AS0lLX0p9cFFFFABRRRQA&#10;UUUUAFFFFABRRRQAUUUUAFFFFABRRRQAUUUUAFFFFABRRRQAUlLSUAN7Cvx/uP8AlMlrP/X/ACf+&#10;mqv2A7Cvx/uP+UyWs/8AX/J/6aqzqfAzqwf+8QP0S5o5o5o5ryNT9GDmjmjmjmjUA5o5o5o5o1AO&#10;aOaOaOaNQDmjmjmjmjUA5o5o5o5o1AOaOaOaOaNQDmjmjmjmjUBGY1DeXEGn2ct3dzx21tbx+ZJL&#10;LJ5cccdVta13TfC+j3uratfW+m6bZx+ZcXNzJ5cccdfmt8cv2hvG/wC254+Hww+FFvPbeEC/7+4y&#10;Yzdx/wDPW4/55x/9M66qdCpUn7Omedi8XDCQNX9pT9rDxR+0l4wHwi+C8c9zpty/2e71K3/dyXva&#10;T95/yzt/rX0b+yx+yhoH7OPh8TsY9Y8X3kf+l6t5fEf/AEzj/wCmdb37Of7Nnhv9nHwr9h0mP7br&#10;VxH/AKfq0kf7yeT0H/POOvXdu6v0DL8thh1zz3PgMVip4ifPMdRRRX0JxBRRRQAUUUUAFFFFABRR&#10;RQAUUUUAfEXxE/5SjeA/+wJH/wCk9xWl+0dGZP28v2fg/Qx/+1ZK981b9n/wvrPxs0r4qTyXf/CT&#10;6Xb/AGe38uT/AEfy/Lkj/wBX/wBtKseLvgd4b8bfFLwp4+1KS8GveGI/LtPKk/d/9tP+/leGsPNx&#10;mv71zbU5n9s7/k2D4gf9g/8A9qV8tfGjTLu6/YB+DmqxxyTWWkSWk93HH/zzIIr7q+I/gTTfih4I&#10;1XwvrP2j+ztUj8u4+zSeXJVfw38L/D3hz4Z2XgH7J/aXhy3s/wCzvs19+88yP/ppW9ahOpO6EWfC&#10;/jrw/qXw907xXDqVpD4d+wR3BvTJ+7jj8uvkr/gmzqVpq/iT4s31iPKs7jV45YP+uZk/wxXeQf8A&#10;BPf4WW2reak+unRfM83+wPt7/Y5Px616l8I/2f8Awp8DrzxFP4YS4j/tufz545ZP3cf/AFzqfZ1p&#10;zhKYanz1+wVdJY/Gf9oDSp3SLUJNb8+K2l/1kkf2i4z/AO0/zqv+1j4n02//AGvvgbo1pdxXN7p9&#10;3HJeRxv/AKjzJR/rK9f+Kn7Fvw/+KvjGXxU9xq3hrxBcHNxeaLd+X59JpP7Fnwz0HVPDWp2NpfRa&#10;joN59sS588SSXkmc+ZcSfx1j7GtyexA8m+Jd/B4F/wCCjng3WfEDpbaTqekfZLS+uf8AVxSfvB/X&#10;/wAiV9O/Gb4seHvgn4EvPFHiST/Qo/Ljjto/9ZcSf8846j+LnwZ8IfHHw/Fo/i7SvttvHJ5lvcxS&#10;eXc28n/TOSvJfC37Avw00HWrLUNSu9d8Uizk8y3stauxJbp/2zrf2danz8gHm37cXiWDxr4M+BXi&#10;CC1uLGy1DW4LmOO5j8uSONxGa3v+Clml3U3wn8EaylvJLp2ka3HcXf8A1zkjr3341fAvwx8ePCMO&#10;geI4J4oLaT7Tb3Nk+yS3k/6Z1W+HvwF8P+A/hre+B57i/wDFOhXnmG4j16Tz9/mf8s6ynhZz5/74&#10;anZ+H/Fmi+KPC9l4l02/t5dBuLf7RHfeZ+7jjr5E/ZBuI/Gn7SXx/wDG2jDzPDOoPJBBcx/6uSQy&#10;eYP8fxrrbr/gnX8M2vJPsupeJbLSpJMyaLb3/wDo9fQPgH4a+Gvhd4Tj8N+F9Jj0jSo/+Wcf/LT/&#10;AKaSSf8ALSStPZ1pShzhqfMP/BNmP/ilfiTJ/wAtP+Enf+VfYgNeefB34G+G/gdp+tWvhs3hj1S8&#10;k1C4+0yeZ+8r0MrXVhqbpw5JAOooortMgooooAKKKKACiiigAooooAMV5l8dvgL4Y/aE8GyaJr8H&#10;k3Uf7yz1KP8A4+LOSvTAaWuedNVVyTA/OD4RfGv4gf8ABPP4jnwJ49guNX+Hl7J5kTRZMaR5/wCP&#10;i2/9qR+35/qX4P8AGOi+PPDNh4g8PajDq2jX8fmQXNu/368b+LHwj8OfGzwjceHPE9ibizk/1co/&#10;1tvJ/wA9I6+C/CvjD4j/APBNb4pHTNSjn8R/DPVLjO0Z8u5jz/rI/wDnnOBX57m2S+z/AHlM4cVh&#10;FiFzw+M/XINXnWm/Afwbo/xevfiTYadJY+Kry38i7kt7iSO3uM/8tJI/uPJWz8Mfid4b+Mng2y8T&#10;eFNSj1LS7tP9ZH/rI/8ApnIP+WcldaVr4jWkfOfvKWgtFFFSQFFFFAahRRRQGoUUUUBqFFFFAahR&#10;RRQGoUUUUBqNbqK/MT9vr/lID8Ffpov/AKcZK/Ttuor8xP2+v+UgPwV+mi/+nGSu7Afxz08s/jn6&#10;/wBLSUtfSn1wUUUUAFFFFABRRRQAUUUUAFFFFABRRRQAUUUUAFFFFABRRRQAUUUUAFFFFABSUtJQ&#10;A3sK/H+4/wCUyWs/9f8AJ/6aq/YDsK/H+4/5TJaz/wBf8n/pqrOp8DOrB/7xA/RLmjmjmjmvI1P0&#10;YOaOaOaOaNQDmjmjmjmjUA5o5o5o5o1AOaOaOaOaNQDmjmjmjmjUA5o5o5o5o1ARs1ieL/F+j/D/&#10;AMOXmv8AiDUYNN0q0TfPcXFUviV8TvDfwh8H3vifxRqUem6VZ/8AfyST/nnH/wA9JK/NfVtZ+JH/&#10;AAUe+J4tLOObw58NNLuOf+edrH/z0k7SzkV04fD1MRP2dM8nF4+GEgWfiR8UviB/wUK+JA8F+CYJ&#10;9G+H1lJ5krS58sR5/wCPi5Pr/wA84/f8vub4H/A3wz8A/Bseh+HYd0sn7y81KT/j4u5P+eknoK0/&#10;hP8ACfw38F/B9v4b8MWMdtZx/wCsl/5a3En/AD0krtK/SMBgYYOB8BXr1MRU55i0UUV7RzhRRRQA&#10;UUUUAFFFFABRRRQAUUUUAFFFFABRRRQAUUUUAFFfP3x8+PniH4V/GL4VeFNKtbGXTvFdxJHeSXMU&#10;nmR/vI/9X+8/6aV7/P8A6yueFVTm4gOoooroAKKKKACkzQa8C/a2+PXiH4B6d4IuNCtLG5l1vW/7&#10;PuP7Sikk8uP/AKZ/vK56lSFOPNMZ79RRRXQIKKKKACiiigAooooAKKKKACiiigAooooAKKKKACuY&#10;+IXw70D4peFbzw54j05NR0u7TLxydYz/AM9I/wDppXT0VLVwPzRurX4j/wDBNf4pnWdHkn8R/DXV&#10;J/LkWQ4iuI8/6uQf8s5wP4x/9av00+Cfxw8KfH7wTb+KPCd79otn/d3FtJ/x8Wkn/POSsLxN4Y0r&#10;xpoF7oeuWMGpaVdp5c9vcR/u3r86/HPw7+In/BPX4l/8J78PJ5tW8CXknlTwy5kjEef+Pe5H/ouT&#10;/J/P85yb/l5QOWvhfrC/vn65cmk215N+zp+0h4T/AGlPA8eueHJvJvox5d/pMsn+kWkn9R/00r1l&#10;m21+f1Kbpux8vUpulpUHUUUUidQooooDUKKKKA1CiiigNQooooDUKKKKA1Gt1FfmJ+31/wApAfgr&#10;9NF/9OMlfp23UV+Yn7fX/KQH4K/TRf8A04yV3YD+Oenln8c/X+lpKWvpT64KKKKACiiigAooooAK&#10;KKKACiiigAooooAKKKKACiiigAooooAKKKKACiiigApKWkoAb2Ffj/cf8pktZ/6/5P8A01V+wHYV&#10;+P8Acf8AKZLWf+v+T/01VnU+BnVg/wDeIH6Jc0c0c0c15Gp+jBzRzRzRzRqAc0c0c0c0agHNHNHN&#10;HNGoBzRzRzRzRqAc0c0c0c0agN/1dcJ8avjZ4Y+A/gy48R+J737Pbp+7t7aP/j4vJP8AnnHWR+0L&#10;+0V4X/Zx8Fyaz4hn829k/wCQfpMcn+kXkn/xv/ppXwX8NfhT48/b6+Iw+IHxFnn03wRbyeXBDGTH&#10;HLH/AM+9t/7Uk/yO7CYSpiJ8kDxMdjqeHWnxkWieHfiL/wAFG/igdc8QPP4f+HOlyYRI/wDVxR5/&#10;1cX/AD0kx/y0Nfof4B8CaF8MPCll4e8N6bHpulWkf7uOP/lp/wBNJP8AppV3w34X0nwb4fstG0Ww&#10;t9N0qzj8u3traP8Adx1qgZr9HwOBhg4WPgqlSpUqe0qDqKKK9YyCiiigAooooAKKKKACiiigAooo&#10;oAKKKKACiiigAooooAhlkjjjkkkk8qOOviPwI3j79t7xJ4r1yPx3q3gD4e6Rd/YrCz0YmO4m9N8g&#10;P8/XpX2xe2sd9YXNpJ/q7iOSOviH9jf4paD+zxdeM/hT8SL+38LapaanJcWlzqX7u3nT/rpXk4r+&#10;JCE/gNTzv4meFvHPgH9qj4NeGPF3iOTxlpdlqEUukatcR+XO8UkkYkjk/wCuZQV+lcv+tkr87vjz&#10;8bPD/wAXP2wPg9H4Zuv7S0XR9Qitv7Wjj/0eeWSSPzPLk/5aeWPLr9EZf9bJUYLk56nIKZ5T8fPC&#10;XxE8WaXpMfw68c2ngi8jk8y8uLlPM+0R/wDfuvF/+FL/ALUH/Rwek/8AgJH/APG69s+OfwE0r4+a&#10;Xp1jq2q6tpEenyeZHJpNx5fmf9dK8c/4d1eDf+hy8Yf+B4pVqE5z/wDthnqfwE8E/FLwncaw/wAR&#10;/iJaeO454o/skdvBGnkcnzP+Wdexf8tK8h+Bf7NejfAO41WfSdd1rV/7Tjjjk/tafzPL8v8A5516&#10;9FXfQh7OmZHxZJrvjz9r740eM/DmgeMb7wN8PPCU/wBjnudJby7i6n5HLjvmKTv+ea8Z/a38CePv&#10;hRrHw88Na34yu/G3hCXWEvdMvNSjzeW8/wC7SSKST/lpXp/wC8ZaV+y38fvil4M+IN3H4ftfEGo/&#10;2npmrXp8u3ePzJP+Wn/bT9DXKft0/Hrwr8UPFHw68PeFL+LXLPStWjubrUrM+Zb+bIQPLEnfv+te&#10;DPkqUeep8ZuforN/rKWkm/1lLX1C2RgFFFFMAooooAKKKKACiiigAooooAKKKKACiiigAooooAKo&#10;6vpdhr2l3Om6laQX2nXkfl3Ftcx+ZHJHV6ik1cD84/jN8BvG37GHj4/FX4QXk48NRyH7XaH959kQ&#10;nJjlT/lpAfX/ACPu/wDZZ/ax8MftReEvtOnPHpviezj/AOJnoskn7yP/AKaR/wDPSOunubWO5t5I&#10;J0jltpI/Lkjk/wBXJX5+/tFfsr+J/wBnvxgPi58Fbi4sILN/tF3ptqB5lmesnlx/8tLf/YNfDZrk&#10;3tP3lA5q9CniD9T91L1r5p/Y/wD20PD/AO014fjsLryNI8dWif6XpW//AI+P+mkH+x0r6VFfnFWl&#10;7LSofNVKc6U+SYtFFFSY6hRRRQGoUUUUBqFFFFAahRRRQGo1uor8xP2+v+UgPwV+mi/+nGSv07bq&#10;K/MT9vr/AJSA/BX6aL/6cZK7sB/HPTyz+Ofr/S0lLX0p9cFFFFABRRRQAUUUUAFFFFABRRRQAUUU&#10;UAFFFFABRRRQAUUUUAFFFFABRRRQAUlLSUAN7Cvx/uP+UyWs/wDX/J/6aq/YDsK/H+4/5TJaz/1/&#10;yf8ApqrOp8DOrB/7xA/RLmjmjmjmvI1P0YOaOaOaOaNQDmjmjmjmjUA5o5o5o5o1AOaOaOaOaNQG&#10;8rXiH7UH7VXhv9mnwyJr+SPUvE94n/Ev0WOT94//AE0k/wCecdYX7XH7Ymh/s5aHJY2nkat42u4/&#10;9E07/n3/AOmlxXzX+zX+ybr/AMcPFQ+LnxqluNQivH+0Wml3oxJef883k5/dxf7FenhMDUxlQ8DH&#10;5kqC9nT+MyfgX+zv4x/a98cf8LW+MFzN/wAI7JIJLSzb939sQHPlxR/8s4B6iv0Q03S7TR9PtrCw&#10;tI7Gyt4/Lt7a2j8uOOOrEcSWtvHBAkcUccflxxx/6uOpR0r9GwmEp4SFoHw1So6mrFooor0jIKKK&#10;KACiiigAooooAKKKKACiiigAooooAKKKKACiiigAooooAQVyHjr4Q+CPid5f/CV+F9N8QeX/AKuW&#10;9t/3kf8A20rsKTNZzgprUDjLf4N+BbH+xvI8J6TbHQ/3un+Xb/8AHn/1zrtKbup1EYqGwBRRRWgB&#10;RRRQBzHjT4a+FPiTYxWvivw/Y+ILeL/VR3tv5nl1k2/wI+HNrodlo0HgzRY9O0+4+229t9n/AHcc&#10;n/PSu9orD2cACiiitwCiiigAooooAKKKKACiiigAooooAKKKKACiiigAooooAKKKKACoqlooA+D/&#10;ANqj9jXVfB/iAfFb4LmfSNYs5Ptl3pWn5jkik/56W3/xuvfv2Lf26NK/aG0+Lwz4okg0X4h2qfPb&#10;/wCrj1DGMyR/9NP+mde44xXxf+1x+xRN4i1CX4j/AAujOk+MbR/tdxptj+7N3JnPmxf885Pavjs1&#10;yeGI/eU9zOvQhiIe+fotv28EU8HNfD37Ff7ekPxSe2+H3xIkXSPH8H+j211cZjj1Htsf/nnP/Ovu&#10;BRgV+Z1ac6U+SofK1MPPDz5Ji0UUViY6hRRRQGoUUUUBqFFFFAajW6ivzE/b6/5SA/BX6aL/AOnG&#10;Sv07bqK/MT9vr/lID8Ffpov/AKcZK7sB/HPTyz+Ofr/S0lLX0p9cFFFFABRRRQAUUUUAFFFFABRR&#10;RQAUUUUAFFFFABRRRQAUUUUAFFFFABRRRQAUlLSUAN7Cvx/uP+UyWs/9f8n/AKaq/YDsK/H+4/5T&#10;Jaz/ANf8n/pqrOp8DOrCf7xA/RLmjmjmjP0ryNT9GDmjmjP0o5o1AOaOaOaOaNQDmjmjmjmjUBOW&#10;r5R/bG/bc034E2U3hTwo0WreP54/LMaHzI9P/wCmkn/TT/pnXOftjftzR/D95vh/8N5P7W8bT/6P&#10;c31sPM/s/wD6Zx/89JKxv2Q/2J38J3sfxF+J0Z1bxjPJ59tY3X7z7HJ18yT/AJ6SV6+BwNTF1D5f&#10;Msy9n+7pmJ+yn+xfqWu63/wtH4ymfU9cu5PtlppV588jSf8APW5/+N191iilr9Iw+Hhh4ckD46pU&#10;9oFFFFdhmFFFFABRRRQAUUUUAFFFFABRRRQAUUUUAFFFFABRRRQAUUUUAFFFFABRRRQBk+J/FWje&#10;C9BvNc1zUYNN0u0j8ye4uJP3aV8yX37dF14itdRvPh78LfEHirRrNJJJNauf9Dt/rXP/ALeMx8Rf&#10;Er4K+CdYmkt/B2san5l/+8Mcc0nmRx7Pyf8AWvU/2yPEVn8K/wBlXxPZ6VAlhbXFvHo1nb237vy/&#10;Mrxa9efv8n2DXU+b/wBm39qz4geGfDeveK/Ffg3xX428O6nfvJHq1tcGSOxj/wCeccdfbXwo+Lvh&#10;j42eFI/EHhS++3WcknlyRyfu5LeT/nnJHXJ/s4aDYfCH9mTwhBq08dhZWel/bby4uf3ccfmfvJPM&#10;/wC/leGfsFbL7xx8Z/G2jWj2HgO/v5P7PthH5cf7uTzP3f8A2zpUalSioQmB1mk/EnxR42/by1Tw&#10;rYa7eW3hDwxpJe806OT/AEa4uBj/AFn/AH9/8h19T18afsA27+M/FXxd+JM/7z+29b+zQSf9M4z5&#10;n/tSKvspTXZhXzw5xTPMvjt4d8Q+MPDem6N4Y+IEXw71WS8jk+2n/WXEf/POOvRLeKS1s7aCSTzZ&#10;I4445JJP+WlfHfxQx8UP+ChHw/8ADaZl0/wnYf2hdx9vM7/+0q+zf4qmhPnnOY9RaKKK9EyCiiig&#10;AooooAKKKKACiiigAooooAKKKKACiiigAooooAKKKKACiiigAooooA+S/wBrz9i2z+Lkcvi7wSia&#10;R46h/eMIv3ceof8AxuT/AKaVW/Yv/byup9Tj+FXxjd9K8U2cn2O01a8zH50mceXc+kn/AE0r68Ix&#10;XzT+1r+x3o37QGlS6zpPkaR46tY/3F5nEV7/ANM5P/jlfLZrlUMXDnhuZzhCvT5Jn28zYoU5Ffmz&#10;+yJ+3HrPwr8Rx/CD44rPp89nJ9js9avj+8tzxsiuM9Y+f9ZX6RQyJKkckbpJFJ88ckdfleIw9TDz&#10;5Kh8ziMPPDz98looorE5dQooooDUKKKKA1Gt1FfmJ+31/wApAfgr9NF/9OMlfp23UV+Yn7fX/KQL&#10;4K/TRf8A04yV3YD+Oepln8c/X+lpKWvpT60KKKKACiiigAooooAKKKKACiiigAooooAKKKKACiii&#10;gAooooAKKKKACivnT9qL9tr4c/st2LR65e/2r4mkjzb6Dp5D3D8dZP8Anmn1r4rttV/a2/4KENJP&#10;prn4U/C6flJPMktoriP/AHx+9uP0joA+5/jD+2p8Hfgc0kPijx3p41FP+YZpr/bLr6GOPOz/AIHi&#10;vlLxh/wWY8P3V6bP4e/DXXvEtw/EbX0ot8/9s4/MNegfB/8A4JL/AAd+H8dvd+LTqHxB1lR5jvqT&#10;m3s9/tFHz1/56SSV9c+Dfhj4R+H9l9l8MeF9J8O2/wDzy0yzjt//AEAUAfnNH+3p+1544bf4X+Ao&#10;srJvuTzaHeyD/v48kaV4BN8Pf2spv2hJ/jcfhJqH/CVzP5rx/YP9G/49/s/+r8zP+rr9wgaCaNwT&#10;5D8jZv2tv2qvBIL+KfgZcS2f8csOhXkY/wC/v7yOtXwv/wAFU/D0d59k8deAdZ8N3CfJJ9hk+0f+&#10;Q5PLr9XD9a5Lxt8LPB3xEtfI8T+FdG8Rx/3dUsIrj/0MVl7GB6VPMcRD7Z8zfC/9qT4WfGDyo/Df&#10;i+xkvZemnXUn2e5/79yV6scrXgfxi/4JJ/CLx6tzeeDZtR+H2sHDxfY3NxZbyO8UnP8A3xIK+dtY&#10;/wCGpf2C7iN/EMH/AAs34bx/u/tyySXEUUf/AF0/1lv/ANtP3dc9Sh/Ieth84/5/n6DKxahs145+&#10;z5+1T4F/aO03Hh++FjrUcebjRb07LiP6f89I69iklSGOR5Hjjij/AHkkklctj6CnVp1F7SAKxavg&#10;39r79uK9uNYk+FvwfZ9T8Q3b/Y7vVLP59snTy7b/AG8/8tKwv2pv2yNc+LviL/hUfwUFxem8k+z3&#10;erWXEl16xxf3Ix/z0r2T9k/9jvRv2edIi1fU/I1fxxcR/wCkXv8Ayzs/+mcf/wAcr28Dl08VO72P&#10;m8yzL/l3QML9kH9iyx+DNtD4r8YRx6t47n/eASfvI9P/APtn/TSvq8UYzS9K/Q6FCGHhyQPj2+4U&#10;UUV0iCiiigAooooAKKKKACiiigAooooAKKKKACiiigAooooAKKKKACiiigAooooAKKKKAOD+MHwZ&#10;8L/HXwqNA8T2jy28Unm29zbvsuLeT/npHJXwd+018CvGvh/xJ8O/hZD8T9V8W6f4gvM2djqlvv8A&#10;shjPl+Z5n/LSv0txUVcFbCQrmntD5Zi/Ye1LxYlrbfEz4s+JPG2l2/l7NLts2dmf+2ef5V6Z8Yob&#10;D4Ofs2eK7TwppsdhHp+lyW2n2VlH/wAtJK9d20yrWHhBe4M+A/2Uv2ovB/wJ+DemeFtR8I+M59Vj&#10;lkubyay0nfEZJJPeQf8ALPy6+hPhf+2J4U+KnjLTvDum+F/FljeXhx9o1LTBHbx/9dH82veBs/uU&#10;lZ06E4Lk5wPj/wDZN0u+8ZftPfGn4i6lazW37/8Asq0kuIzHvjz5f7v/AL9xV9jVFUtbUKfs4GQU&#10;UUV1AFFFFABRRRQAUUUUAFFFFABRRRQAUUUUAFFFFABRRRQAUUUUAFFFFABRRRQAUUUUAeEftRfs&#10;q+H/ANozw7l/L03xXZx/8S/Vo4//ACHJ/wA9I6+d/wBmD9r/AMVfst+NP+FPfGtJ4dCtn8q01CU+&#10;ZJYf3Pn/AOWlv/LNffxryX9oj9nHwx+0V4TOm6qn2XVoOLDVoo/3kEnp/wBc6+czLKqeMh5hOnCp&#10;DkmfTGm6ha6pp9vfWNxHdWVxH5kdxG/mRyR1a3Cvyj+A/wC0h45/YR+IB+GPxSt573wRI+YLiPMn&#10;2ePOPtFuf+Wkf/TOv1K8O+INM8XaHZ6zot9b6lpN5H5lvdW0nmRyR1+U4vCVMPU9nUPl8Rh54c0l&#10;bdS15l8cP2h/A37O/h4ap4u1VLeWT/j3023IkuLv/rmlfErfHT9pT9urVptN+EWj3HgLwH5myXWX&#10;k8r6iS49f+mcdFDB1KhdDB1MQfbvxS/aI+G3wZt5X8X+MNN0i5/58hJ5ty//AGzj/eV8p+NP+CuP&#10;gTT7h7Xwd4Q13xRdY2RyXJjs4pP/AEZJXZ/B/wD4JE+AtFmXVPibr2p+PddZvMnhWV7azLe+P3kn&#10;4uK+xvAXwP8Ah/8AC2GOHwn4L0Xw+EHE1jYxxyf9/Pv/AK168MDTXxnuU8up0/jPziX9uz9pvx7x&#10;4M+A0620n/LabRr25H/fz92leM/FL4f/ALWHxq+K3h74ka18JtQj1vQRb/Y0tbDyoh9nk8yPMfmf&#10;3/Sv3AXFKcV006EKfwI7adCnT+A/Lpv23/2zvCpM+ufAj7ZYgYcx6Hecf8DjkIrV8Of8FkY9Fv8A&#10;7D8SPhLq/h+TpJLY3WZf+/Uscf8A6Mr9Mq5/xP4J0Dxjp/2HxBoWm67Zf8++pWkdxH+UgrpOk8O+&#10;En7f3wQ+NDR2+keOLTR9UfOdN8QD7FLnsAX/AHcn/bNzX0bHMk0e9H3p6ivjn4xf8Es/gh8TI7m5&#10;0nSJ/AerSci50CTZEZP+vd8x4/65+XXzfdfC39rP9gP/AImHgzWpPih8ObX530wq9wI4/Q25/eR/&#10;WM4oA/Vqivkb9lP/AIKGfD39pJotDu2/4Q/xztw+i6hKNlxJ/wBO8n/LT6cP7V9c0AFFFFABRRRQ&#10;AUUUUAFFFFABRRRQAUUUUAFFFFABXwB+2d+35qXhzxQfhB8ELV/EnxJvJDZz3lihuPsMmf8AVxj+&#10;OXk+yVd/4KKftkah8NYbb4UfDiWW6+JXiHy7d2siXksY5CPLEf8A00k7e1dn+wj+xJp/7M/hWLxF&#10;4hhXVfiZq8fmahfSZf7Hv628Z59fnfufagDgv2Uf+CaNh4T1KP4g/GiT/hNviHdy/bHsr2UXFtaS&#10;f9ND/wAvEnPf5OOnSvveGFIo0RF8tF6IKlooAKKKKAEpaKKACiiigAqtPDHdRyRyIkkb/I6SDhqs&#10;0lAH58/tYf8ABNG11q+m+IXwOdvB3jq0f7V/ZVnJ5FtdyZzmL/nlJn6IcnpXxZ8QP2ovjb8cI9F+&#10;COoWqeHfEElx/Z2pvJ/o1xeS+kufue+Pv5Ffuv2r4w/b4/Ybsf2iPD8vi/wpF/Z3xO0mPzLe4g/d&#10;/b44+kUn/TTj93J2+lC5L6msKk6a5IHLfsw/sseH/wBnHw4Vh8vU/Fl5H/xMNWkj/wDIcf8Azzjr&#10;24cmvlb9if8Aagu/ibpc/gLxnK8Hj/QR5b/aP3cl5HHx/wB/I/8AlpX1T0r9Cwk6c6f7s49R1FFF&#10;dxiFFFFABRRRQAUUUUAFFFFABRRRQAUUUUAFFFFABRRRQAUUUUAFFFFABRRRQAUUUUAFFFFABRRR&#10;QAUUUUAFFFFABRRRQAUUUUAFFFFABRRRQAUUUUAFFFFABRRRQAUUUUAFFFFABRRRQAUUUUAFFFFA&#10;BRRRQAUUUUAFFFFAHnXxt+B/hj48eDX0DxHa4I/eWd9H/wAfFnJ/z0jr8+/DPxs+LH/BP7x7rvw4&#10;trm08UWlxH5ljZSv5kUckn+quI4xykn/AEzr7L/a6/aas/2dfAv+imO48X6pH5emWX/PP/p4kqt/&#10;wT5/Yll0NovjX8Vlk1bx9q3+mWFvf/vPsKPz58mf+Wpz/wBsxXx+cfV6nufbNOT2kPfOd/Zq/wCC&#10;duv/ABb15Pip+0je3msaxeyefB4YuH6pj/l4H8Az/wAs0r9ItH0Wx0HSrfTtNtINPsLePy4LW3j8&#10;uONPQJWlRXz50CUtFFAxKWiigAooooAKKKKAPjT9rj/gnP4N+Pn2jxL4VEXgj4hL+8j1Gyi2W93J&#10;/wBPCIOvH+sHP1rxr9l39uDxh8FfHkfwT/aQgm07VraQW9h4kvjzjJ8sTuT+8jP8Eo/Gv0wr55/a&#10;+/ZD8NftXeA5dP1JEsvEtijyaRrKJ88EmPuP/fjPp+P1APoGKZJo1dG3o3Q1LX5sfsA/tSeIfhv4&#10;3uf2cvjFNNa+ItPuPseiXl4c78dLbfnnjHln8K/SegAooooAKKKKACiiigAooooAKKKKACvKf2kf&#10;jdpv7O/wZ8R+OdSVXNhAfsls5/19w/EUf4vXq1flV/wUy8Wal8fv2kfhv+z94cndUjuUl1Dyz+7N&#10;xPwD/wBs4t5/7aUAbv8AwTH+AuqfErxZrv7SnxDzqWtateTDSBMP+WhOJLn2/wCeafQ1+nFc54F8&#10;F6V8OfBejeGdGhW20rSbSO0tok7RxjH+frTfGHxC8N/DvSjqXinXbHQLAdbjUbhIh+tAHS0VwPw/&#10;+N3gL4seanhHxhpHiF4x+8jsbyOSQfVK15/H3hq08Z2/hSfW7GPxNcRfaY9KNwPtEkfP7zZ1x8ho&#10;A6eisTxV4u0bwPok2ra/qtrpGlxf6y8vJBHGn4mqGvfEbwx4Z8LweJNW1+w07QZ/L8vUri4EcEnm&#10;f6v94fWgDqqK4GD47fD268dHwbB4z0WXxZj/AJBEd2huP++ap61+0X8MPDukyalqfjzQbWyjvP7P&#10;eaS9jx9o/wCeX1oA9KornW8deHY/CqeJn1vT08PNF9oTVXuUFsY/+em88VxfhP8Aae+E/jrXBo2h&#10;fEDw/qWq7/LS2ivYzI/H8AzzQB6tRWR4j8SaX4R0e51bWr6DTNKt08ye8uJPLjQe9cT4n/aP+GHg&#10;i106613x7oWmW+oR+baNNex4nj/vj2oA9NormdO+IHhrWvCv/CT2OvabeeH1iMr6lbXKSW+z13ji&#10;vjr9nP8AbYi+Iv7UXxW0HxN440WPwraSwWfhe3jkjjiuCZDykn/LR6APJP8Agpl8BdR+DvjvRv2j&#10;fAGbC9ivI49bjhAx5uf3dx9JB+7f8Pevob4P/E7TfjH8ONB8X6bxHqFv5kkX/PvJ/wAtI/8Av5X0&#10;n8TvAOl/FPwDrvhTWIVuNO1a0e0ljPv/APXr8pv2A/Eeo/Cb4u+P/gh4gd4bi1u5JbOOQY/eR/u5&#10;ePSSPy3/AAr28qr8lT2ZnM++6KKK+1OYKKKKACiiigAooooAKKKKACiiigAooooAKKKKACiiigAo&#10;oooAKKKKACiiigAoopPKpXAWiiimAUUUnlSUrgLRRRTAKKKTyqAFooooAKKKKACiiigAooooAKKK&#10;KACiiigAooooAKKKKACiiigAooooAKKKKACiiigAooooAKKKKACsjxR4isPBvhvUdd1af7Np2n28&#10;lzcSf9M4616+KP8Agpb8TptM8E6B8OdHlkfVPElx5lzHGMyPbxn93H/20k8v/v1XHia/sKfOCMj9&#10;jP4Z3/7b/wC01rPxi8a23neEvDtx/oNjIMxvIObe3/65x/6z61+vFeNfsn/Ba0+AXwD8KeEYEjW7&#10;t7RJ7+WPpLcv80jn8f5V7KOlfn9Sp7R852i0UUVmAUV80/t1ftCQfA34C+J30vxJa6N43msf+JXC&#10;ZU+0cyBPNjQ9epr5j/Z7+HOjWvwG8VfE+w+M+veLfH//AAhl7eahpw1jzIrOWS2kk/1fXzI6AP0y&#10;or5J/wCCe/xEkP7GOg+J/GfiFpEt3uZLvVtWuc+XGJP+Wkkh6c19ReH9e03xVo9vqulXsGo6bdp5&#10;kFzbvvjkT1BoA1KK5bTviJ4Y1zX9Y0Ww1yxvdW0cf8TCyiuN8tr/ANdE7U3wX8SfCnxFhuZ/C3iD&#10;TfEEVvJ5dwdOuEl8t/8AbweKAOrorktZ+J3hTw94m0/w1qfiHTbHXtR4tNNluUFxP9ErraACiiig&#10;D4F/4Kh/suyePfAifFnwojW3jbwfGLi4kt8+ZPZxkyZ/34/9Z+de1/sJ/tML+0x8B9L129kjPiXT&#10;T/Z2sRof+XhBxJ/20TD/AImvoW9s4b61ktblEmt5E2PHJ/GPSvyf/Z4lk/Yi/wCCjniL4a3Ej2/g&#10;7xXJ5VmP+WflyfvLM/8AbPMkf50AfrVRRRQAUUUUAFFFFABRRRQAUUUUAVridLWGSeRvLjjXe9fl&#10;R+wLayfHn/goN8UfilfJvi0v7ZLbegkkk+zx/wDkLzK/Sf4zaodC+EPjW+T5JLfSLyRPr5T18E/8&#10;ETdF2+A/ibrMn7ye71O1g8w/9M4pD/7UoA/S+vzc8HeA9O/bS/bu+JsvxD8zWvB/gER2Wl6DK/8A&#10;o5kz/wAtI+//AC0r9I6/Pbx54N+I/wCx3+1V4s+LPg/wXe/EP4e+MkU6vpmijN5Z3GScxxjnr7f8&#10;tD6UAeleOP8Agnv4Zh+JHgvxv8KLq0+FWtaJd+ZdtpdoTBfwcZTyxIADxj/Irznxz/ymO8Bf9ifJ&#10;/wCi72pde+LXxw/bE8ceFdG+H/hHxj8GvCGn3cd3rXiLWleylnj4/dRpx5gpn7YfgPx98K/2sfh5&#10;8f8Awd4Rv/HOl6XpzaZqen6cPMuI0xKmRgFySlw/PTMfNAHo3/BVb/kzXxN/1+Wf/o2vIf26v+UX&#10;/gv/AK89C/8ARcdc/wDtefFT4qftbfAG/wBJ8IfBXxVoPhyzube51C41q0k+3Xj5/dxW1umZJBz+&#10;8kr0L9sn4d+KfFf/AATs8KeGtJ8N6lqeu29towl06xs5JLiPy40En7sc8GgD139lv9kf4Z/D/wAC&#10;eAPEaeFdPufG8FhFev4iuIxJeyXEkf7yQyf9tDXyR/wT5/Zw8C/Gb4i/HLW/HGhW/ii30vxHPZWF&#10;lqQ8y3h8yWSSSTy/7/7uMV+kvwvtbix+GvhW1uoXtriPTLeOSOT78biMA5/Wvkz/AIJs+BPEvgjV&#10;Pjm/iDw/qmhx6j4skuLP+0rOS3+0R75f3kZk++PegDwD9r7xp4St/wBqrwr8H/E2j69J8HvBOjwT&#10;x+GPCdv5n2qXy/MjEkYPMf8AqxWf8XPF37Lnjr4d6lp3hv4G+N/CXiKO3kl03VdL8MC2kt7jnyjI&#10;6Scp5lfQv7WXwU+Ivw//AGjNC/aJ+Fmhf8JbfW9p/Z2u+Hs5kuLfHl5jH+51+mfaqfib9un4o+P/&#10;AA8+hfDf9nfxtY+OLtPIS416x8qysJP+enmSR+XIP+unl0AcpqHxD8T/ABK/4JO+JL7xjHeReIrS&#10;zk06Zr2N0ln8uWPy5JN/rHiuz/Yp/Yp+Fetfs4eD/EXjLwjY+LfEGtaeLm4vta/0gxpz5ccR/wCW&#10;cfl4rrv2gPBPxL1b9gfxRoviuU+NPiRcadvu49Fsc+ZJ5gPlxxxp+88v6dvpXr/7JOi6h4c/Zr+H&#10;Wm6rY3Gm6la6PFHcWt1H5ckb+jp60AfH/wCwB4N03QvjZ+0t8GJ7cal4G0/UPKi0u+/eR+WZZI8f&#10;jHiuf/Yx+AHw71j9sr476dfeDdMuLHwvf28mi28keY7B/MP+r/T8q9a/Y9+H/ifw3+2l+0rrWqaB&#10;qem6Lqt/5lhfXlpJHb3f+kycxyHiSuB8A654u/Zb/be+K9zq3w18UeINB8b3tsLDVNF0+S4gQGQ/&#10;vJJMdPn5/wBygD9JP4a/Ij9ubTX+Bf8AwUY8EeP7FfLt9e+x3E8n/TTP2aX/AMh+XX681+XX/BbL&#10;RzFZfCrxBCNlxb3F7bCT8I5P5x1rRn7OopgfXP7uT94n+rpaxPBt9/ang/Qb/wD5+NPt5P8AyHW3&#10;X6RGStucQUUUVXMu4BRRRRzLuAUUUUcy7gFFFFHMu4BRRRRzLuAUUUUcy7gFFFFHMu4BRRRRzLuA&#10;UUUUcy7gFFFFHMu4Cferyb9oT9o7wv8As4+FYtR12Rr3Urj/AJB+k25xJcSf+04/+mleqySRxRyy&#10;SSfu46+Bv2VfBMP7c37Znifxn4sj+3eEPDJ8230yTOyT5/Lto8f8A8x68rHYv2EPcNIQNDwxov7X&#10;v7YUH9saI6/DjwbccW8jSfYw8f8AsceZIK6K4/4J3ftSeFh9u0H4yw3uoZ3mIahcw5/Eiv1QjgSG&#10;NEjUIifdReBUuD618bUxNWp9s6bH5H+G/wBrj4n/ALO/jKDwZ+0R4amt4Zv9Rr0cIyI8kb/3f7uW&#10;Pjt+8FfV3jz4zeEPhr8PJPG2q6tGdB8vzLeS2/efbPM/1ccf/PSva/2kPgD4e/aQ+Feq+EdbgjEk&#10;kZewvtmZLO4x8kiV+J37Ovwz8V/tBfG7wn8EPEmo3Z8PaBf3D3Njv/49445P9Ix78GvSoZpOnDkm&#10;Z8h9FaL8UP2mf209Qux8I9GbwT4NjcxjVmk+zfj9o/56f9c66gf8E3f2n44f7TT40Q/2r/zz+33O&#10;f+/lfp54X8K6V4H8P2Gh6HYQ6ZpNhGILe1t02RxIOwFbNebUxNWp8UzQ/IHUvjV+0Z+xtr1pafGr&#10;QpPFXg+4l8sazGfNP0juf/aclfYPh34xeEPFHw4/4T6x1mAeGPs/2iW9l/d/Z/8Anp5n/TSvpvx1&#10;4F0L4leFtQ8N+I9Ph1bRb+Mw3FtOOGFfgp8S/hL43+GXxw179nXSdTupdG1LxBbxwW3/AD8+Zj7P&#10;IR6+WRXdhcxnRVqhnyH0zqf7Unxj/ai8W3nhX9nrwvPDpUD+XPr1zH+9x/z0kkk/dxf+jK6CP/gn&#10;R+1Dr0R1PWPjRDbarnf5Z1C5lP8A38r9DfgL8EfDn7Pvw30vwd4Yto4LS1T9/cbP3l1P/wAtJJPU&#10;k16R+NcVTF16nxTND8hPEjftbfsar/avi2FPiH4Ig/19wJPtkccf/XTAkir6k+BPx+8K/H/wb/bu&#10;gTfZZbf5L/Tbn/WWcn/TT/45X2ZeWcGoWklrdwpc28ibZIpI96OPcV+G/wC3d8K9U/ZB+Pms2PgT&#10;ULjRvDfjbTnkjs7Zz/qXkxJb/QOOK7cLmU6OlQz5D3T4qftreKfHnjp/h5+z74ffxTrZMkUmrxQC&#10;VP8AtkM+X5f/AE0kqe0/YF/av+IcQ1PxZ8WYdEuXPmGxOoSy7Pwi/d19b/sEfsz6R+zz8CtEdbSI&#10;+K9etIr/AFa+Mf7ze4Dxxf7kecV9QbhXNiMZWrdS+Q/JLxD8E/2yP2XrV9es9aX4keHbP95c2SXH&#10;235P+uUmJB/2zr2j9mH9rTw/+0Vpz2Jg/sPxdaR/6XpUknEv/TSKv0G+lfk7/wAFL/hPF+zn8W/B&#10;vx28Bxx6VLqGoeVfwWyDY9yMyeZ6fvEyD9K2wmOnRnZkch9s0VieDfFFp428H6L4htP+PfVLOO8j&#10;/wC2kfmVt192pJnMFFFFPmXcAoooo5l3AKKKKOZdwCiiijmXcAoooo5l3AKKKKOZdwCiiijmXcAo&#10;ooo5l3AKKKKOZdwCiiijmXcBrD5hXwDZWP8Aw0N/wVS0bTZ/3uleGLiOT/tnZx+Z/wCjK+//ADPK&#10;Pmf886+G/wDglzajxR+2r8WvEE/7yS3trzbJ/wBdL2P+kdfN5xNKEIGtM/XCiiivlDoCiiigD4w/&#10;4KgfDDwprf7NfiTxdqOgWd54n0m3jgsdVlj/AH9uhlBIQ/jVb4Y/B7wV4G/YL1fxJ4f8NWGk67rX&#10;w7kfUNRt4v3t3/oUh/efn+teif8ABQjwzrHi/wDZR8ZaToelXmt6rOkYisbG3knlk/eDokfNJovh&#10;nWIf2A4/D0ml3cWv/wDCBvZnTfI/0n7R9iIEfl/89M0AfLfwz/5Q2eJ/+wfef+lFfXP7Bn/Jofwt&#10;/wCwPH/6MkrxH9nH4F+J/FX/AATV1D4b3+mXWgeI9UsNQto7bVraS3kjkMh8vzI35HQVxv7NH7TX&#10;xN+BXwv0f4Ta5+z5441nxboitZWctjbgWU/7w+X5lx9xOv8ArORxQBsfse/8pGP2o/8AeX/0aK5H&#10;9pnS9V/4J4fHqP41+A7e3uPA/i4vZeIPDJk8pPtfMgMePXBkH0k7SV0n7C/gn4k+Df2rvj14o+I3&#10;hm70661CD7RLeWtpJ9ink83zClvIf9Zx/KnaP8GvFP7en7QGq+LPit4b1nwv8IvDSSWeg+GdShks&#10;ri+kk/5byIfwcn/rmOmcgHTfsH/BHVfiBql5+0h8TZoNV8Y+Kh5uix/6yPTbP/ln5fv2+n5191V8&#10;EfsjaH8Q/wBk74y618D9d0jW9f8AhpeSyXnhzxNa2cklvZ+Zg+VLJ0jB6f8AXT61970AFFFFABX5&#10;df8ABYrwnJ4U8WfCj4racn+mWFx9ikkHrHJ9oi/XzK/UWvh//grxosepfsjzXYT97p+uWc6P9RJG&#10;f50AfXfw88UReNvAvh3xBE3yanp9ve/9/Iwf610tfOn/AAT91htb/Y9+GdzK/mSppn2eST/rnJIK&#10;+i6ACiiigAooooAKKKKACiiigDzT9pCye++AfxDt4/vyaHeAf9+jXxh/wRUukm+C/jiD+OHWIyfx&#10;izX3/wCL9DHiLwtrml/9BCyntf8AvuMp/WvzN/4I46sPC/jr4w/D25b/AEq3kiuNknb7PJJBJ+sg&#10;oA/U2iiigAooooAKKKKACiisLxF4u0bwbp5vtd1W00my3+X9ovpkjTf6ZPegDdoqGGWO6jSSN/Mj&#10;cb0YdKmoAKKKKACiiigAr8zv+C210kfw4+HFp/y0fVbiT/yEK/TGvyj/AOCu2pDx78dvgz8N7aQy&#10;SyZeSOP1u7mOKP8A9FGgCLwn/wAEcdQ8ReFdF1V/jHcWR1CzjuPsv9jH935kYk8v/j5962P+HJ97&#10;/wBFrm/8EZ/+Sa/TbRbEaLpOnWK8/Z7eO2/74TFadPmYH5bf8OT73/otc3/gjP8A8k0f8OT73/ot&#10;c3/gjP8A8k1+pNFHM+4H5bf8OT73/otc3/gjP/yTR/w5Pvf+i1zf+CM//JNfqTRRzPuB+W3/AA5P&#10;vf8Aotc3/gjP/wAk0f8ADk+9/wCi1zf+CM//ACTX6k0Ucz7gflt/w5Pvf+i1zf8AgjP/AMk0f8OT&#10;73/otc3/AIIz/wDJNfqTRRzPuB+W3/Dk+9/6LXN/4Iz/APJNH/Dk+9/6LXN/4Iz/APJNfqTRRzPu&#10;B+W3/Dk+9/6LXN/4Iz/8k0f8OT73/otc3/gjP/yTX6k0Ucz7gflt/wAOT73/AKLXN/4Iz/8AJNH/&#10;AA5Pvf8Aotc3/gjP/wAk1+pNFHM+4H5bf8OT73/otc3/AIIz/wDJNH/Dk+9/6LXN/wCCM/8AyTX6&#10;k0Ucz7gflt/w5Pvf+i1zf+CM/wDyTR/w5Pvf+i1zf+CM/wDyTX6k0Ucz7gflt/w5Pvf+i1zf+CM/&#10;/JNH/Dk+9/6LXN/4Iz/8k1+pNFHM+4H5bf8ADk+9/wCi1zf+CM//ACTX1X+xV+xXZfse6J4it4/E&#10;r+KtQ1idJJbv7H9mSNE6RiPzJPU85r6eoouwCiiikAV8hfBv/gn/AKf8Hf2nvFHxgh8V3Gptqj3k&#10;tlo32MRi2Nx/rPMk8w+Z+SV9e0UAFFFFABXyd4+/YTsvHX7X2gfHKXxZNbvpcttNJoq2XmCSSCMC&#10;M+b5n6bK+saKACiiigAr5K/bI/YQsv2tvFHhLXpPGM/hq50GPyHi+xfaEuIvM3/89I9j+/vX1rRQ&#10;BR02xj0vT7e0hH7qCNI0/DirtLRQAV4X+11+zPZftVfCr/hErnWJNCuIryO8g1CKDz9jpkEbMjg9&#10;Ote6UUAflrH/AMEUL2FdifGmeOP0/sM//JNL/wAOT73/AKLXN/4Iz/8AJNfqTRT5mB+W3/Dk+9/6&#10;LXN/4Iz/APJNH/Dk+9/6LXN/4Iz/APJNfqTRRzPuB+W3/Dk+9/6LXN/4Iz/8k0f8OT73/otc3/gj&#10;P/yTX6k0Ucz7gflt/wAOT73/AKLXN/4Iz/8AJNH/AA5Pvf8Aotc3/gjP/wAk1+pNFHM+4H5bf8OT&#10;73/otc3/AIIz/wDJNH/Dk+9/6LXN/wCCM/8AyTX6k0Ucz7gflt/w5Pvf+i1zf+CM/wDyTR/w5Pvf&#10;+i1zf+CM/wDyTX6k0Ucz7gflt/w5Pvf+i1zf+CM//JNH/Dk+9/6LXN/4Iz/8k1+pNFHM+4H5bf8A&#10;Dk+9/wCi1zf+CM//ACTR/wAOT73/AKLXN/4Iz/8AJNfqTRRzPuB+W3/Dk+9/6LXN/wCCM/8AyTR/&#10;w5Pvf+i1zf8AgjP/AMk1+pNFHM+4H5bf8OT73/otc3/gjP8A8k0f8OT73/otc3/gjP8A8k1+pNFH&#10;M+4H5bf8OT73/otc3/gjP/yTR/w5Pvf+i1zf+CM//JNfqTRRzPuB+Wb/APBFW/2f8lsuP/BG/wD8&#10;k1z3/BH2xHhP9oL4teG5ZPtE9lZ/Z/N/v+Vc+XX621+S/wCyeB8Gf+CqnxE8KzS+VHrD6hbrH/f8&#10;wx3kf6UXYH60UUUUgCiiigAooooAKKKzdU1S10fT7m/v7mOysreN5J7ieQIkaDkuTQBpUVz3g/xp&#10;oHj7RY9Y8N63YeINMl4S+025S4if6OldDQAUUUUAFFFFABXx1/wVeuo7X9jnXw/Hn6hZx/8AkSvs&#10;Wvzz/wCCz3jBNJ+Afhjw2WHmaxrX2gIOuy3jOf8A0YKAPbf+CbNi9p+xv8PS/wDy0t5JP/Ir19P1&#10;4/8Asl+DX+Hv7Nfw30JzmW10W33/AFkHmf8As9ewUAFFFFABRRRQAUUUUAFFFFABX5L6lIf2Q/8A&#10;gqzFfXSfY/CvjSXIMf8Aq/LvP3f/AJDuP5V+tFfCf/BV79naf4nfBeHx9otu03iDwUJLlzGP3j2Z&#10;5lx/1zx5n/ADQB92UV83/sI/tGwftJfAPRdWuJo5PE2moNP1iP8A6eUH+t/7aDEn419IUAFFFFAB&#10;RRRQAV80ftYa18HPE3iX4f8Awq+Kdhfa1eeJL/z9J0+2jlMZlTMe+Qx9v3hr6Xr885VX4y/8Fa4o&#10;0y+m/Djw/wCZIn/LNLgx/wCNxH/37oA/QS3tY7W3jgiXy4402JViiigAooooAKKKKAGOwjQs3avy&#10;Y+Gfmftcf8FUdW8Uwx/bvCvhGWSWMyD5PLth5ER/G4PmV9if8FBv2jk/Z1/Z91e5sbpE8U64H07S&#10;4/4w7j95J/2zQ/yrjP8Aglf+zo/wd+AyeJ9ZtvL8SeMjHqLmQfPHZ4/0eP8AImT/ALaUAfbNFFFA&#10;BRRRQAUUUUAFFFFABRRRQAUUUUAFFFFABRRRQAUUUUAFFFFABRRRQAUUUUAFFFFABRRRQAUUUUAF&#10;FFFABRRRQAUUUUAFFFFABRRRQAUUUUAFFFFABRRRQAUUUUAFFFFABRRRQAUUUUAFFFFABRRRQAUU&#10;UUAFFFFABX5Qf8FHtLuv2ff2yPhb8brCF49PuJbf7ZJFz+9t5cSj6yW8n86/V+vnT9uz9nv/AIaN&#10;/Z517w/ZxCXxDYD+1NIbPP2iPP7v/tpGZI/xoA930TXLTxHpNnqthIlzZXkEc8EqdHjcZBrUr4O/&#10;4JQ/tEn4ifCGT4ca5cbfE3gwfZo4pD+8kss4j/79/wCr/AV940AFFFFABRRRQB8yftZfteH4G6lo&#10;fgzwh4ffxr8TvET+XpmixHCJ/wBNJP8AP6V8k/tgr+1H4O/Z71nxN8S/idoejaZqQi0+TwpoNjGT&#10;J5n/ACzMpjznA6pJXafFHxJZfs//APBTiw8ffEQGw8Ja/oX2DTNduEzb2Ugj2EZ/g6HP/XSo/wDg&#10;op8QvD3xk8Z/AX4d6Nr+k6lo2r63/aOo3Md5HJbLbxmPl5OcfuzIaAK3w4+H/wC1L+yf8B9E1rwr&#10;rXh/xt4XsdPTULjwjPaeXcW8cg8yQRyj7569/wAK+1P2b/j1o/7SXwk0jxzo8UlrHd5ins5OXt7i&#10;P/WR+9eI/tPftxeBPh14HvfCXgDU7fxv4/1GA6Xpmi6MftGyRx5YeTZ0x/Ouv/YB+Aeo/s8fs46N&#10;4f1z93rt3LJqeoW3BEEsh/1f4IIxQB9K0UUUAFFFFABX5N/tsXz/ALUX/BQjwB8KNM/0jTfD728F&#10;+P8AlkZM/aLn/wAh+Wn1r9E/2jPjVpP7P3wd8Q+N9WMbfYID9mt8/wCvuOkUf4vivib/AIJQfB3V&#10;fE2s+MP2gvFheXWPEVzcW9hLJ/y13yeZcy/9/P3f/bM0AfpDb2sdnbxwwJ5cUabEjqzRRQAUUUUA&#10;FFFFABRRRQAUUUUAFU76zt9Ss5bW5hjuLaZNkkcnKOlXKKAPyM8UafrX/BLv9rT/AISLT4Lu6+DX&#10;i5/KeFCT5cecmL/rpEc7P9g1+q/hPxRpXjjw3p2v6HfR6hpOoQJPbXUX3JIz3H61y3xw+Cvhj4/f&#10;DnVPB3iy1+06deJlJI/9ZbyDOySMn+MV+bHwv+KXj7/gl/8AFWT4d/EWO71/4Q6lOZNP1K2Uv5PP&#10;+ti/9qR/lQB+tlFYHgvxtofxE8M2HiDw3qlvq+jX0fmW95bPvjcVv0AFFFFABXyR+yF+zh4x+Gvx&#10;h+M3xA8exWQ1Xxbqf/Ev+y3Pnn7GJJDiT8PL/KvreigAooooAKKKKACuf8beNNG+HXhPVPEniG+j&#10;07R9Mge4ubqT/lnGO9R+PPiBoHwx8L3/AIi8T6nBo+jWKeZPc3D4AFflj468efEP/gql8WI/B3g9&#10;Lvwz8FtIuBLe30kZ+fp+9k/vyf8APOPtzQAfDPw7rf8AwU4/a1ufHniGwuLf4Q+FZfLt7aYko8aE&#10;GO35/wCWkmfMk/8A1V+tMMMVpbpBAiRxp8iJGOEri/g38I/DnwR+Hml+D/CdmLPSbCPYOf3kkhxv&#10;kkPdzXe0AFFFFABRRRQAUUUUAFFFFABRRRQAUUUUAFFFFABRRRQAUUUUAFFFFABRRRQAUUUUAFFF&#10;FABRRRQAUUUUAFFFFABRRRQAUUUUAFFFFABRRRQAUUUUAFFFFABRRRQAUUUUAFFFFABRRRQAUUUU&#10;AFFFFABRRRQAUUUUAFFFFABRRRQB+Vn7aHwn8SfsaftCaX+0b8NbWT/hH7y7/wCJ3ZwZEaSSHEqP&#10;j/lnL/6HX6HfA/4zeG/j98NdM8Y+FroXGm30fzxH/WQSDG+OTH8YrqPF3hPSfHfhvUfD+u2Meo6N&#10;qED29zaz8pJGexr8qfEHhv4hf8Ep/jJJr/h+O88U/BDxBc4ubWXgJ0xHIc/JcR/8s5Okg/EUAfrn&#10;RXnfwX+N3hD4/eCbPxX4N1SPUtOmwJEJ/e27/wDPORM/I9eiUAFFFFAHN+OPh/4a+JWgyaL4p0Sx&#10;1/Spfv2t7AJIz+dfBR/4Jl+HtY/a+vNSvPAtjpHwWtdLxbWdtfEi7vMIeY8+YB+8k/799a/RmigD&#10;y74W/s3/AAw+DOJPBngbR/D9wRzc28G+4/7+vl/1r1GiigAooooAKqXd5b6fbSTzyR29vDHveR+E&#10;RB/+qotY1a00HT7i/wBRuobOxt08ye4uH2Rxp6k1+Xn7TP7VPi/9t7x0fgd8A47iTw1O5j1jXuY4&#10;7mPvl/8Alnb8f9tKAML41eLtb/4KaftQaT8N/BMs8fwq8Mz+bqGpRH92/P7y5P6xx/X3r9UPBXg3&#10;Svh/4V0rw3oVqljo2l28dpaW0fRI04ArzD9lj9l3w1+yz8N4PDmhqLrUZ/3mp6tIn7y7nwOenCdc&#10;Cvb6ACiiigAooooAKKKKACiiigAooooAKKKKACuF+LXwh8J/G/wbeeFfGWlQ6tpF0P8AVuP3kb9n&#10;jf8AgceoruqKAPya1/4I/Hr/AIJu+JJ/Evwtu7rx98LJH8670qWMyGNMf8vEaDg/9NI6+tP2cf8A&#10;go18KPj9HbWE+qR+D/FJ4fSdYlEYd/8ApnL9x/5+1fV/Divk39ob/gm78JPj1Pdarb6e/g7xVL+8&#10;OqaOuxJHPeSL7j/zoA+tKK/Kxf2ff20f2RePh14xHxF8KW5xHppk80eX/wBe9x/q/wDtnJWlp/8A&#10;wVq+IHw3mjsfi58ErzSLk/IZLfz9OOfaK4jP/oygD9QaK+CvD/8AwWO+CWow/wDEy03xTo8g/vWE&#10;cqf+OS10/wDw9r/Z7+z+Z/a+tZ/55/2VJQB9nUV8D+IP+CyHwU0yLGmaX4o1ab0+xxwJ+Zk/pXmd&#10;9/wVg+JPxKmfT/hD8FLvVJlPlm5uEudRz7+Xbxx7PzoA/UCSVIYy7nYvvXyR+0Z/wUo+FvwJhm07&#10;TdRj8b+Kf9Wmm6PIHjjfp+8n+4PoOa+Z2/Zt/bK/a4APxN8aD4feFrg/Ppu/y8p/17W/X/tpJX1P&#10;+zz/AME5fhD+z/cW2qJpj+LfE0IyNW1jEmxx/wA84vuJQB8leFv2e/jv/wAFF/E1v4t+L9/deB/h&#10;pFIJLPRYk8rzI8f8u8Z/9GSfrX6W/DT4W+GPg/4N07wz4S0qHSdHs0xHbxjl+Bl3OMu/HU/4V2lF&#10;ABRRRQAUUUUAFFFFABRRRQAUUUUAFFFFABRRRQAUUUUAFFFFABRRRQAUUUUAFFFFABRRRQAUUUUA&#10;FFFFABRRRQAUUUUAFFFFABRRRQAUUUUAFFFFABRRRQAUUUUAFFFFABRRRQAUUUUAFFFFABRRRQAU&#10;UUUAFFFFABRRRQAUUUUAFFFFABWP4o8L6T4z0C80bXNOt9W0m8j8u4s7lN8ciehFbFFAH5a/Fr9i&#10;b4r/ALHfjGf4l/s2ane3+jb/ADLzwvzLIkefueX/AMvEfT/pp/Ovaf2cf+CpHgL4o3EXh/x/H/wr&#10;jxip8uSO+JFlJJ3xIf8AV9v9ZivuGvnb9oj9hn4T/tKK954h0P8As3xD5fya9pY8i5/7aY4k/wC2&#10;maAPfbG+t9Us47q0mjubeZN8csb70cexq5X5Y3n7Ev7Uf7Kslxd/A74hyeI9CjfzI9FkuDHJ+NtL&#10;/o7n/OKmt/8Agp58cPg64tvjF8FZ0SP5GvLe3uNO8w+vmP5kZ/4B6UAfqRRX5/8Ahn/gsx8HtSjz&#10;rWg+KdGk9UtorhP0kFddD/wVv/Z8lj3nVtajb+4+lSUAfaVFfCOtf8Fi/gXYW+bO08U6nJ3jj06O&#10;P/0OSvM9Y/4LCa74wuDp3wr+DOo65qHSM3Uslyf/AAHt48/+RKAP06r5y/aI/bm+FP7N9jPFrWux&#10;6t4ijGI9A0mQT3O/0kx/q/8AtpivjibwX+3N+1tJImtai3wp8KXGd1uZP7OIjP8A0zjzcP8A9tK9&#10;3/Z+/wCCV3wt+FFxbaz4s874jeJY/wB4ZdXOLJJMdRb9/wDtoXoA+dW/4aE/4Kha8FZJPht8Go5O&#10;v7wRXKA/+TMmPpHzX6Ifs+/s3+Cv2afBKeHfCGniLd893qEo/wBIvJP78j/0r0y1toNOt0ggjjt7&#10;eMbEjjTYiD6VboAKKKKACiiigAooooAKKKKACiiigAooooAKKKKACiiigAooooAKo6lpdjqtv9nv&#10;rWG7ib/lnPGJB+tXqKAPI9e/ZT+Dfie58/Vvhd4Svrn+/Jo8G/8APFc//wAMI/s/+dv/AOFUeHc/&#10;9ede+UUAeTeH/wBlj4PeFLkXGkfC/wAJ2Nz/AM9I9Ht9/wCeK9L0/S7XS7fyLS2ht416R28YjH6V&#10;eooAKKKKACiiigAooooAKKKKACiiigAooooAKKKKACiiigAooooAKKKKACiiigAooooAKKKKACii&#10;igAooooAKKKKACiiigAooooAKKKKACiiigAooooAKKKKACiiigAooooAKKKKACiiigAooooAKKKK&#10;ACiiigAooooAKKKKACiiigAooooAKKKKACiiigAooooAKKKKACq9xawXkeyaFJY/7jpmrFFAHmPi&#10;T9mr4UeMmD638N/Cupyf89rnR7cyf+i65GT9hL9n+Rt5+E/hof7lpXvlFAHjWj/sg/BLw7cJcaf8&#10;LfCkFzH/AMtP7Kid/wBRXp2leHNK0G3EGm6ba6bAn/LO2gSMfpWv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ArZDNc+BQAAPgUAABQAAABkcnMvbWVkaWEvaW1hZ2UyLmpwZ//Y/+AAEEpGSUYAAQEBAGAAYAAA&#10;/9sAQwADAgIDAgIDAwMDBAMDBAUIBQUEBAUKBwcGCAwKDAwLCgsLDQ4SEA0OEQ4LCxAWEBETFBUV&#10;FQwPFxgWFBgSFBUU/9sAQwEDBAQFBAUJBQUJFA0LDRQUFBQUFBQUFBQUFBQUFBQUFBQUFBQUFBQU&#10;FBQUFBQUFBQUFBQUFBQUFBQUFBQUFBQU/8AAEQgAIwA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DpSDNHeqmpanFpsJeRlDYJCkgFsdhX&#10;xWx+cznGnFzm7JFs/mKTcfTArmIfG6SS7ZLbylI++Hzj8MUnhW+1C8upXlkZ7fHO7oGyOB+GeBS5&#10;k3ZHl080w9apCnRblzX2W1u99bHU4FFZ+ta/pvhm0W61S8isbdnESyTHCliCQPrhT+VFVbyPYt5D&#10;PE3iTTvB3h3Utc1a5Wz0vTrd7m5nfoiKMk14P8E/jRcftKeD7rxna+Hb/R9K+3zWdn9pwRcwoflk&#10;XHODnnjhgRnGK7r9qDwDqvxS/Z+8deFNEx/auo6cyWyMcB3VlcJn/a24/GvnT9kf9r/4c+BPglo/&#10;gPxrqQ8D+L/Cds9jd6Xq0LQtIyFm3ISMc5HBIOa6Y0VUpNpXdycTl0Mxwkqbve626fLqj6FbcvIG&#10;fWvMdc/aR1D4R/tHeCfAutaYreDfGlqsNlqKjEkOoCV0Yf7SEGBfYnI718/fsR/tMfD7wb4L+IPi&#10;r4l+N7e1vtc8QT3ttpMzyXEiI3zMyQqDtLsTzgZwMmus8G2+vftxftNeEviLHoN54f8AhD4FYy6R&#10;PqEPky6jNkMGRfQsqHjIATGcnhwwnsZyc/hSPLy3h15bip1as+aKTW1tWbv/AAVN+K1z8Pfh/wCC&#10;tOspB9ov9UkndM4O2KIqD+cporxb/gpTY3nxl/aU0nwVpjtu8P8Ah8XM0Y6B5JQc4/3XSivUoU4e&#10;zjzH3mGwtOVKLluz9R68A/bS+G3hPxF+zp8Rdf1Tw3pV/ren6JdzWmoXFnG88Dqh2srkZBHrRRXl&#10;Yb+IjxML/Fj6nBfsFfAf4c3/AOzT4F8U3fgnQ7zxHPG8smqXNjHLOzCQ4JdgT2FfXEMaQt5MaLHE&#10;gwqIoAH0Aooq8V/Efqa4xv2j9T4E8C2cHiH/AIKGfG19SjW8a302CGIyc7EBhG0e2FH5UUUV1S6e&#10;i/I723Zei/I//9lQSwMECgAAAAAAAAAhANKZmMzVBAAA1QQAABQAAABkcnMvbWVkaWEvaW1hZ2Uz&#10;LmpwZ//Y/+AAEEpGSUYAAQEBAGAAYAAA/9sAQwADAgIDAgIDAwMDBAMDBAUIBQUEBAUKBwcGCAwK&#10;DAwLCgsLDQ4SEA0OEQ4LCxAWEBETFBUVFQwPFxgWFBgSFBUU/9sAQwEDBAQFBAUJBQUJFA0LDRQU&#10;FBQUFBQUFBQUFBQUFBQUFBQUFBQUFBQUFBQUFBQUFBQUFBQUFBQUFBQUFBQUFBQU/8AAEQgAJA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hv/APgoN4M0v9njQvHz2rDxFrkclvp/hmOXfPJdxyeXJ/2z3/8ALT+te5fBXxN4o8efDPSNb8a+&#10;HY/DHiC7QvPp4ffsGf3Z/GvlT9i/9hGz+EFhbfED4mrDc+KI0FxZ2NxJ/o+kJ9/J/wCmn8q94vP2&#10;nvh5FqEk7/ETw1FYpc/Z3H9qW/8ArPp9+vmK/s/gpnw+OrUMP7lOnzntyqEXApF+8a5+PxSLrzoY&#10;lbfs/dH+/Unhm8u7pZ/tasdp+TemyuCx41PHUKk4Qpm/RRRVnoHxX+33d6141+IHwj+E/wDalxoH&#10;hXxbf7NTvon2CbkDyz/n0r0DxV+z3+zZ8Cvh+0vifwvoGm6JDH5bXWrEyXM59v8Alo8n0rj/APgo&#10;dZax428O+FfBnhzwBrPiTxVd3n2zSNesfkj02eMjjzPXvzjpXzR4L0fRofjY8H7Y2pa8NetxH/ZK&#10;armTSLiP3kj7fTj1r1YQ9pTPZhT9pShqfeOowDXrCB7DVLmytJJI5UubF033EPXyw/8A00T/AJ51&#10;0+n+JrrT0CZ885/5afwV5d8Uv2rvgd8J/h9ePp/iLQr+5jtPL0/SdAaOSSTMf7vZ5fEYql+xN4d8&#10;X61+z7pOo/EC51CXVby4nubX7fJ5lx9kcDy/ML/P18yvM9hUhDnPzmpkWOwsfa0Kh9NWlx9qt0m/&#10;vpvqeoLeBIURV+4lT1iz6ujfkXNuFc9408D+HfiFpE2l+J9Dsdf0/r9mv4RIlFFbR3NY7o4Lw3+x&#10;z8GPBeqQ6tpXw90aK+WfdHJND5vlH/ZD5xXr1FFaVG3udmIbCiiisThP/9lQSwMECgAAAAAAAAAh&#10;ADkp54+9BAAAvQQAABQAAABkcnMvbWVkaWEvaW1hZ2U0LmpwZ//Y/+AAEEpGSUYAAQEBAGAAYAAA&#10;/9sAQwADAgIDAgIDAwMDBAMDBAUIBQUEBAUKBwcGCAwKDAwLCgsLDQ4SEA0OEQ4LCxAWEBETFBUV&#10;FQwPFxgWFBgSFBUU/9sAQwEDBAQFBAUJBQUJFA0LDRQUFBQUFBQUFBQUFBQUFBQUFBQUFBQUFBQU&#10;FBQUFBQUFBQUFBQUFBQUFBQUFBQUFBQU/8AAEQgAIg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KTcKDXmGtfEqO18V3uhQazYR6lb/8A&#10;MNjuI5JY/wDtnX6pCDqOyOI9Qorx7xZJfeJreOC7vtTsfL/eR/2bcSW8n/kP/Wf9tK1pPFmqx/I9&#10;35Xl/wDTOOur6jUFznpXWjbXjn7VHxJv/hZ+zr4m8QWlw+ma0beO2t5Y/wDWW9xJ+7/d14X4H+G/&#10;x08VeC9A1p/iHrwfUtPt7wj7R3kjV/8A2avCrYn2UuU21PsrVrqe10e9nt4/NuY7eSSOP/pp5dfJ&#10;H7Hfhq08P+GG+Isxi8ReLvFSvd6hqL/vJIJPMkzBH/zz2f8ALT/rnX2IOK+afiH+yPaafr2teNfh&#10;9421j4Y6rIkl7qEenDzLOf8A5aSSeRW3MqUufk5zM6HTfFWp+MfjteeF57eD7D/ZEesyXUcn7y3/&#10;AHn2fy/L/wCmnl/+jK8u/wCChHiW0vNF8M+AtBmnl8d63rFu8dvZv8/2dAf9Z7+Z5f8A36ryL9k/&#10;4CfEj4taX4l8baf8VNQ8IxavfyW1xc29pm41Dy+fM8zzP3dfXPwb/ZQ8HfB/Wm19Li+8U+Lpvv69&#10;rU4nuP8Atn/c+tc9TE18dHlS5IIv4Dxv9v6W71Twn8JvhnHcebq2v6nbx3H/AE08v91/6MNfYWn+&#10;EdNtbG2gXTowscaoB7AAV8KftLfESDQ/23PCOq65o+sal4Y8KWglxpVp58n2iQH8P9Z5deqf8PDf&#10;Av8A0Jnjz/wUf/bK4I1YwqSUw1PqSiiivoDMgiUL90BfoKnooqOgEO0ego2j0FFFc73A/9lQSwME&#10;CgAAAAAAAAAhAGiyO2ArBAAAKwQAABQAAABkcnMvbWVkaWEvaW1hZ2U1LmpwZ//Y/+AAEEpGSUYA&#10;AQEBAGAAYAAA/9sAQwADAgIDAgIDAwMDBAMDBAUIBQUEBAUKBwcGCAwKDAwLCgsLDQ4SEA0OEQ4L&#10;CxAWEBETFBUVFQwPFxgWFBgSFBUU/9sAQwEDBAQFBAUJBQUJFA0LDRQUFBQUFBQUFBQUFBQUFBQU&#10;FBQUFBQUFBQUFBQUFBQUFBQUFBQUFBQUFBQUFBQUFBQU/8AAEQgAIQ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qFpUEyxFwJG&#10;BZVzyQMAn8Nw/MVNQAUUUUAFfBfiz4//ABb/AGsvjR4h+G3wH1S28GeDvDMnka546nhEzvLnBjgB&#10;BA6MAOpwTlQK+75o/OhdNxTcpXcvUZ7ivzP/AGWPixpv7BXxG+Inw2+MdrdeG7bWNZbU9J8TG2d7&#10;K7jbdjdIoOOMHPY5B7UAfeLfFHwVoPxb0X4XG/jh8YXOjzanaW02S7WsbohHmucvIx3PtBZisMjN&#10;gDJ8m/bn+PXjf9mrwj4V8f8AhvTbbVfDVjqiweJLW4k2s1tLtRNgxw2/o2eDgFWDHb8ieGf2oPhb&#10;r3/BRzxl8UvEXjTTrbwboOirp+h3MhZhdOUQFogBk8+aen8Qrrvjl8UvEH/BSTUNJ+Fvwm0TU7T4&#10;ZC9hu/EPjHU7RoIHRDuVIw3JwQSB1JC8AUAfop4V8RWfjDwzpWu6exew1O1ivIGYYJjkUMufwIrW&#10;rL8M+H7Twn4d0zRbBDHY6dbR2kCk5IRFCqPyArUoAK+ZP2/P+SQQf9fB/wDQaKKAPxv+Bn/JRPEH&#10;/X0f/QzX71fAX/kkfhz/AK9x/OiigD0GiiigD//ZUEsDBBQABgAIAAAAIQDKvArL3QAAAAUBAAAP&#10;AAAAZHJzL2Rvd25yZXYueG1sTI9BS8NAEIXvgv9hGcGb3cSSUNNsSinqqQi2gvQ2zU6T0OxuyG6T&#10;9N87eqmX4Q1veO+bfDWZVgzU+8ZZBfEsAkG2dLqxlYKv/dvTAoQPaDW2zpKCK3lYFfd3OWbajfaT&#10;hl2oBIdYn6GCOoQuk9KXNRn0M9eRZe/keoOB176SuseRw00rn6MolQYbyw01drSpqTzvLkbB+4jj&#10;eh6/DtvzaXM97JOP721MSj0+TOsliEBTuB3DLz6jQ8FMR3ex2otWAT8S/iZ780WagjiySJIXkEUu&#10;/9MXPwAAAP//AwBQSwMEFAAGAAgAAAAhAHCKLyrbAAAAMQMAABkAAABkcnMvX3JlbHMvZTJvRG9j&#10;LnhtbC5yZWxzvNLLasMwEAXQfaD/IGZfy3YehBA5m1LItqQfMEhjWan1QFJL8/cVhEADwdl5qRnm&#10;3rPQ/vBrR/ZDMRnvBDRVDYyc9Mo4LeDz9P66BZYyOoWjdyTgQgkO3cti/0Ej5nKUBhMSKykuCRhy&#10;DjvOkxzIYqp8IFc2vY8Wc3lGzQPKL9TE27re8Pg/A7q7THZUAuJRLYGdLqE0P8/2fW8kvXn5bcnl&#10;BxXc2NJdAjFqygIsKYPX4bI6Bw38saGdx9BOGZp5DM2UYT2PYT1lWM1jWN0M/O6jd38AAAD//wMA&#10;UEsBAi0AFAAGAAgAAAAhANr2PfsNAQAAFAIAABMAAAAAAAAAAAAAAAAAAAAAAFtDb250ZW50X1R5&#10;cGVzXS54bWxQSwECLQAUAAYACAAAACEAOP0h/9YAAACUAQAACwAAAAAAAAAAAAAAAAA+AQAAX3Jl&#10;bHMvLnJlbHNQSwECLQAUAAYACAAAACEAhfDo6swCAAB9DQAADgAAAAAAAAAAAAAAAAA9AgAAZHJz&#10;L2Uyb0RvYy54bWxQSwECLQAKAAAAAAAAACEAFFZHum8WAQBvFgEAFAAAAAAAAAAAAAAAAAA1BQAA&#10;ZHJzL21lZGlhL2ltYWdlMS5qcGdQSwECLQAKAAAAAAAAACEACtkM1z4FAAA+BQAAFAAAAAAAAAAA&#10;AAAAAADWGwEAZHJzL21lZGlhL2ltYWdlMi5qcGdQSwECLQAKAAAAAAAAACEA0pmYzNUEAADVBAAA&#10;FAAAAAAAAAAAAAAAAABGIQEAZHJzL21lZGlhL2ltYWdlMy5qcGdQSwECLQAKAAAAAAAAACEAOSnn&#10;j70EAAC9BAAAFAAAAAAAAAAAAAAAAABNJgEAZHJzL21lZGlhL2ltYWdlNC5qcGdQSwECLQAKAAAA&#10;AAAAACEAaLI7YCsEAAArBAAAFAAAAAAAAAAAAAAAAAA8KwEAZHJzL21lZGlhL2ltYWdlNS5qcGdQ&#10;SwECLQAUAAYACAAAACEAyrwKy90AAAAFAQAADwAAAAAAAAAAAAAAAACZLwEAZHJzL2Rvd25yZXYu&#10;eG1sUEsBAi0AFAAGAAgAAAAhAHCKLyrbAAAAMQMAABkAAAAAAAAAAAAAAAAAozABAGRycy9fcmVs&#10;cy9lMm9Eb2MueG1sLnJlbHNQSwUGAAAAAAoACgCEAgAAtTEBAAAA&#10;">
                <v:shape id="Picture 3578" o:spid="_x0000_s1027" type="#_x0000_t75" style="position:absolute;width:24551;height:2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FBxAAAAN0AAAAPAAAAZHJzL2Rvd25yZXYueG1sRI/BbsIw&#10;DIbvSHuHyEi7IEjZxIBCQKzSpF0p4241pi00TtVktNvTz4dJHK3f/2d/2/3gGnWnLtSeDcxnCSji&#10;wtuaSwNfp4/pClSIyBYbz2TghwLsd0+jLabW93ykex5LJRAOKRqoYmxTrUNRkcMw8y2xZBffOYwy&#10;dqW2HfYCd41+SZI37bBmuVBhS1lFxS3/dgYEmR16/561+XWOQ/+7npwX1pjn8XDYgIo0xMfyf/vT&#10;GnhdLOVdsRET0Ls/AAAA//8DAFBLAQItABQABgAIAAAAIQDb4fbL7gAAAIUBAAATAAAAAAAAAAAA&#10;AAAAAAAAAABbQ29udGVudF9UeXBlc10ueG1sUEsBAi0AFAAGAAgAAAAhAFr0LFu/AAAAFQEAAAsA&#10;AAAAAAAAAAAAAAAAHwEAAF9yZWxzLy5yZWxzUEsBAi0AFAAGAAgAAAAhADqikUHEAAAA3QAAAA8A&#10;AAAAAAAAAAAAAAAABwIAAGRycy9kb3ducmV2LnhtbFBLBQYAAAAAAwADALcAAAD4AgAAAAA=&#10;">
                  <v:imagedata r:id="rId59" o:title=""/>
                </v:shape>
                <v:shape id="Picture 3582" o:spid="_x0000_s1028" type="#_x0000_t75" style="position:absolute;left:16062;top:11399;width:1098;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uixgAAAN0AAAAPAAAAZHJzL2Rvd25yZXYueG1sRI9PawIx&#10;FMTvBb9DeII3Tar9o1ujiCC0Pem2hx4fm9fN4uZl2WR19dObgtDjMDO/YZbr3tXiRG2oPGt4nCgQ&#10;xIU3FZcavr924zmIEJEN1p5Jw4UCrFeDhyVmxp/5QKc8liJBOGSowcbYZFKGwpLDMPENcfJ+fesw&#10;JtmW0rR4TnBXy6lSL9JhxWnBYkNbS8Ux75yGRZ7/fHZefajX/fHqd1taPNlO69Gw37yBiNTH//C9&#10;/W40zJ7nU/h7k56AXN0AAAD//wMAUEsBAi0AFAAGAAgAAAAhANvh9svuAAAAhQEAABMAAAAAAAAA&#10;AAAAAAAAAAAAAFtDb250ZW50X1R5cGVzXS54bWxQSwECLQAUAAYACAAAACEAWvQsW78AAAAVAQAA&#10;CwAAAAAAAAAAAAAAAAAfAQAAX3JlbHMvLnJlbHNQSwECLQAUAAYACAAAACEArCFrosYAAADdAAAA&#10;DwAAAAAAAAAAAAAAAAAHAgAAZHJzL2Rvd25yZXYueG1sUEsFBgAAAAADAAMAtwAAAPoCAAAAAA==&#10;">
                  <v:imagedata r:id="rId60" o:title=""/>
                </v:shape>
                <v:shape id="Picture 3584" o:spid="_x0000_s1029" type="#_x0000_t75" style="position:absolute;left:15636;top:12938;width:120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2xQAAAN0AAAAPAAAAZHJzL2Rvd25yZXYueG1sRI9PawIx&#10;FMTvQr9DeIVepGattt1ujaKC0mu3C72+bt7+oZuXZRM1fnsjCB6HmfkNs1gF04kjDa61rGA6SUAQ&#10;l1a3XCsofnbPKQjnkTV2lknBmRyslg+jBWbanvibjrmvRYSwy1BB432fSenKhgy6ie2Jo1fZwaCP&#10;cqilHvAU4aaTL0nyJg22HBca7GnbUPmfH4wCV4TZR5Xuw2/6XnU9VYe/fDNW6ukxrD9BeAr+Hr61&#10;v7SC2Ws6h+ub+ATk8gIAAP//AwBQSwECLQAUAAYACAAAACEA2+H2y+4AAACFAQAAEwAAAAAAAAAA&#10;AAAAAAAAAAAAW0NvbnRlbnRfVHlwZXNdLnhtbFBLAQItABQABgAIAAAAIQBa9CxbvwAAABUBAAAL&#10;AAAAAAAAAAAAAAAAAB8BAABfcmVscy8ucmVsc1BLAQItABQABgAIAAAAIQCEwY/2xQAAAN0AAAAP&#10;AAAAAAAAAAAAAAAAAAcCAABkcnMvZG93bnJldi54bWxQSwUGAAAAAAMAAwC3AAAA+QIAAAAA&#10;">
                  <v:imagedata r:id="rId61" o:title=""/>
                </v:shape>
                <v:shape id="Picture 3586" o:spid="_x0000_s1030" type="#_x0000_t75" style="position:absolute;left:11338;top:17190;width:1204;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8jxwAAAN0AAAAPAAAAZHJzL2Rvd25yZXYueG1sRI9BawIx&#10;FITvBf9DeEJvNalFWVajFEFQtFTtQj0+Nq+bpZuX7SbV7b9vCgWPw8x8w8yXvWvEhbpQe9bwOFIg&#10;iEtvaq40FG/rhwxEiMgGG8+k4YcCLBeDuznmxl/5SJdTrESCcMhRg42xzaUMpSWHYeRb4uR9+M5h&#10;TLKrpOnwmuCukWOlptJhzWnBYksrS+Xn6dtp2O7sV79Xr2bzUmyLdzxk6rzea30/7J9nICL18Rb+&#10;b2+MhqdJNoW/N+kJyMUvAAAA//8DAFBLAQItABQABgAIAAAAIQDb4fbL7gAAAIUBAAATAAAAAAAA&#10;AAAAAAAAAAAAAABbQ29udGVudF9UeXBlc10ueG1sUEsBAi0AFAAGAAgAAAAhAFr0LFu/AAAAFQEA&#10;AAsAAAAAAAAAAAAAAAAAHwEAAF9yZWxzLy5yZWxzUEsBAi0AFAAGAAgAAAAhADy7TyPHAAAA3QAA&#10;AA8AAAAAAAAAAAAAAAAABwIAAGRycy9kb3ducmV2LnhtbFBLBQYAAAAAAwADALcAAAD7AgAAAAA=&#10;">
                  <v:imagedata r:id="rId62" o:title=""/>
                </v:shape>
                <v:shape id="Picture 3588" o:spid="_x0000_s1031" type="#_x0000_t75" style="position:absolute;left:20909;top:19735;width:120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6uwgAAAN0AAAAPAAAAZHJzL2Rvd25yZXYueG1sRE/LisIw&#10;FN0L8w/hDsxOU2dQpBpFBoTC6MIqqLtLc/vA5qY0mbb+vVkILg/nvdoMphYdta6yrGA6iUAQZ1ZX&#10;XCg4n3bjBQjnkTXWlknBgxxs1h+jFcba9nykLvWFCCHsYlRQet/EUrqsJINuYhviwOW2NegDbAup&#10;W+xDuKnldxTNpcGKQ0OJDf2WlN3Tf6Ng3xd/ySFPp9fkeEvNxXa7Ju+U+voctksQngb/Fr/ciVbw&#10;M1uEueFNeAJy/QQAAP//AwBQSwECLQAUAAYACAAAACEA2+H2y+4AAACFAQAAEwAAAAAAAAAAAAAA&#10;AAAAAAAAW0NvbnRlbnRfVHlwZXNdLnhtbFBLAQItABQABgAIAAAAIQBa9CxbvwAAABUBAAALAAAA&#10;AAAAAAAAAAAAAB8BAABfcmVscy8ucmVsc1BLAQItABQABgAIAAAAIQBKAM6uwgAAAN0AAAAPAAAA&#10;AAAAAAAAAAAAAAcCAABkcnMvZG93bnJldi54bWxQSwUGAAAAAAMAAwC3AAAA9gIAAAAA&#10;">
                  <v:imagedata r:id="rId63" o:title=""/>
                </v:shape>
                <w10:anchorlock/>
              </v:group>
            </w:pict>
          </mc:Fallback>
        </mc:AlternateContent>
      </w:r>
      <w:r w:rsidRPr="00E700A5">
        <w:rPr>
          <w:rFonts w:ascii="Arial" w:hAnsi="Arial" w:cs="Arial"/>
          <w:sz w:val="21"/>
        </w:rPr>
        <w:t xml:space="preserve">                                       </w:t>
      </w:r>
      <w:r w:rsidRPr="00E700A5">
        <w:rPr>
          <w:rFonts w:ascii="Arial" w:hAnsi="Arial" w:cs="Arial"/>
          <w:sz w:val="21"/>
        </w:rPr>
        <w:tab/>
        <w:t xml:space="preserve"> </w:t>
      </w:r>
    </w:p>
    <w:p w14:paraId="294F27A2"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1"/>
        </w:rPr>
        <w:t xml:space="preserve"> </w:t>
      </w:r>
    </w:p>
    <w:p w14:paraId="5CB02913" w14:textId="77777777" w:rsidR="00382A30" w:rsidRPr="00E700A5" w:rsidRDefault="00F522D6">
      <w:pPr>
        <w:spacing w:after="52" w:line="259" w:lineRule="auto"/>
        <w:ind w:left="10" w:right="0"/>
        <w:jc w:val="center"/>
        <w:rPr>
          <w:rFonts w:ascii="Arial" w:hAnsi="Arial" w:cs="Arial"/>
        </w:rPr>
      </w:pPr>
      <w:r w:rsidRPr="00E700A5">
        <w:rPr>
          <w:rFonts w:ascii="Arial" w:hAnsi="Arial" w:cs="Arial"/>
          <w:sz w:val="19"/>
        </w:rPr>
        <w:t xml:space="preserve">Fig .3.1 </w:t>
      </w:r>
    </w:p>
    <w:p w14:paraId="6D2492B8" w14:textId="77777777" w:rsidR="00382A30" w:rsidRPr="00E700A5" w:rsidRDefault="00F522D6">
      <w:pPr>
        <w:spacing w:after="29" w:line="259" w:lineRule="auto"/>
        <w:ind w:left="63" w:right="0" w:firstLine="0"/>
        <w:jc w:val="center"/>
        <w:rPr>
          <w:rFonts w:ascii="Arial" w:hAnsi="Arial" w:cs="Arial"/>
        </w:rPr>
      </w:pPr>
      <w:r w:rsidRPr="00E700A5">
        <w:rPr>
          <w:rFonts w:ascii="Arial" w:hAnsi="Arial" w:cs="Arial"/>
        </w:rPr>
        <w:t xml:space="preserve"> </w:t>
      </w:r>
    </w:p>
    <w:p w14:paraId="2F1D8E5D" w14:textId="77777777" w:rsidR="00382A30" w:rsidRPr="00E700A5" w:rsidRDefault="00F522D6">
      <w:pPr>
        <w:ind w:left="24" w:right="0"/>
        <w:rPr>
          <w:rFonts w:ascii="Arial" w:hAnsi="Arial" w:cs="Arial"/>
        </w:rPr>
      </w:pPr>
      <w:r w:rsidRPr="00E700A5">
        <w:rPr>
          <w:rFonts w:ascii="Arial" w:hAnsi="Arial" w:cs="Arial"/>
        </w:rPr>
        <w:t>In the relationship between magnetic flux linkage ψ</w:t>
      </w:r>
      <w:r w:rsidRPr="00E700A5">
        <w:rPr>
          <w:rFonts w:ascii="Arial" w:hAnsi="Arial" w:cs="Arial"/>
          <w:color w:val="0D0D0D"/>
        </w:rPr>
        <w:t xml:space="preserve"> </w:t>
      </w:r>
      <w:r w:rsidRPr="00E700A5">
        <w:rPr>
          <w:rFonts w:ascii="Arial" w:hAnsi="Arial" w:cs="Arial"/>
        </w:rPr>
        <w:t xml:space="preserve">and electric charge q, the derivative of one with respect to the other depends on the value of one or the other, and so each memristor is characterized by its </w:t>
      </w:r>
      <w:proofErr w:type="spellStart"/>
      <w:r w:rsidRPr="00E700A5">
        <w:rPr>
          <w:rFonts w:ascii="Arial" w:hAnsi="Arial" w:cs="Arial"/>
        </w:rPr>
        <w:t>memristance</w:t>
      </w:r>
      <w:proofErr w:type="spellEnd"/>
      <w:r w:rsidRPr="00E700A5">
        <w:rPr>
          <w:rFonts w:ascii="Arial" w:hAnsi="Arial" w:cs="Arial"/>
        </w:rPr>
        <w:t xml:space="preserve"> function describing the charge-dependent rate of change of flux with charge. </w:t>
      </w:r>
    </w:p>
    <w:p w14:paraId="1BEB4075" w14:textId="77777777" w:rsidR="00382A30" w:rsidRPr="00E700A5" w:rsidRDefault="00F522D6">
      <w:pPr>
        <w:spacing w:after="19" w:line="259" w:lineRule="auto"/>
        <w:ind w:left="0" w:right="0" w:firstLine="0"/>
        <w:jc w:val="left"/>
        <w:rPr>
          <w:rFonts w:ascii="Arial" w:hAnsi="Arial" w:cs="Arial"/>
        </w:rPr>
      </w:pPr>
      <w:r w:rsidRPr="00E700A5">
        <w:rPr>
          <w:rFonts w:ascii="Arial" w:hAnsi="Arial" w:cs="Arial"/>
        </w:rPr>
        <w:t xml:space="preserve"> </w:t>
      </w:r>
    </w:p>
    <w:p w14:paraId="2B148499" w14:textId="77777777" w:rsidR="00382A30" w:rsidRPr="00E700A5" w:rsidRDefault="00F522D6">
      <w:pPr>
        <w:ind w:left="24" w:right="0"/>
        <w:rPr>
          <w:rFonts w:ascii="Arial" w:hAnsi="Arial" w:cs="Arial"/>
        </w:rPr>
      </w:pPr>
      <w:r w:rsidRPr="00E700A5">
        <w:rPr>
          <w:rFonts w:ascii="Arial" w:hAnsi="Arial" w:cs="Arial"/>
        </w:rPr>
        <w:t xml:space="preserve">                                                  M(q)= </w:t>
      </w:r>
      <w:proofErr w:type="spellStart"/>
      <w:r w:rsidRPr="00E700A5">
        <w:rPr>
          <w:rFonts w:ascii="Arial" w:hAnsi="Arial" w:cs="Arial"/>
        </w:rPr>
        <w:t>dψ</w:t>
      </w:r>
      <w:r w:rsidRPr="00E700A5">
        <w:rPr>
          <w:rFonts w:ascii="Arial" w:hAnsi="Arial" w:cs="Arial"/>
          <w:vertAlign w:val="subscript"/>
        </w:rPr>
        <w:t>m</w:t>
      </w:r>
      <w:proofErr w:type="spellEnd"/>
      <w:r w:rsidRPr="00E700A5">
        <w:rPr>
          <w:rFonts w:ascii="Arial" w:hAnsi="Arial" w:cs="Arial"/>
        </w:rPr>
        <w:t xml:space="preserve"> / dq </w:t>
      </w:r>
    </w:p>
    <w:p w14:paraId="4D2FAEFC" w14:textId="77777777" w:rsidR="00382A30" w:rsidRPr="00E700A5" w:rsidRDefault="00F522D6">
      <w:pPr>
        <w:spacing w:after="21" w:line="259" w:lineRule="auto"/>
        <w:ind w:left="63" w:right="0" w:firstLine="0"/>
        <w:jc w:val="center"/>
        <w:rPr>
          <w:rFonts w:ascii="Arial" w:hAnsi="Arial" w:cs="Arial"/>
        </w:rPr>
      </w:pPr>
      <w:r w:rsidRPr="00E700A5">
        <w:rPr>
          <w:rFonts w:ascii="Arial" w:hAnsi="Arial" w:cs="Arial"/>
        </w:rPr>
        <w:t xml:space="preserve"> </w:t>
      </w:r>
    </w:p>
    <w:p w14:paraId="3958C560" w14:textId="77777777" w:rsidR="00382A30" w:rsidRPr="00E700A5" w:rsidRDefault="00F522D6">
      <w:pPr>
        <w:spacing w:after="0" w:line="259" w:lineRule="auto"/>
        <w:ind w:left="10" w:right="0"/>
        <w:jc w:val="right"/>
        <w:rPr>
          <w:rFonts w:ascii="Arial" w:hAnsi="Arial" w:cs="Arial"/>
        </w:rPr>
      </w:pPr>
      <w:r w:rsidRPr="00E700A5">
        <w:rPr>
          <w:rFonts w:ascii="Arial" w:hAnsi="Arial" w:cs="Arial"/>
        </w:rPr>
        <w:t xml:space="preserve">                        M(qt)= (</w:t>
      </w:r>
      <w:proofErr w:type="spellStart"/>
      <w:r w:rsidRPr="00E700A5">
        <w:rPr>
          <w:rFonts w:ascii="Arial" w:hAnsi="Arial" w:cs="Arial"/>
        </w:rPr>
        <w:t>dψ</w:t>
      </w:r>
      <w:r w:rsidRPr="00E700A5">
        <w:rPr>
          <w:rFonts w:ascii="Arial" w:hAnsi="Arial" w:cs="Arial"/>
          <w:vertAlign w:val="subscript"/>
        </w:rPr>
        <w:t>m</w:t>
      </w:r>
      <w:proofErr w:type="spellEnd"/>
      <w:r w:rsidRPr="00E700A5">
        <w:rPr>
          <w:rFonts w:ascii="Arial" w:hAnsi="Arial" w:cs="Arial"/>
          <w:vertAlign w:val="subscript"/>
        </w:rPr>
        <w:t xml:space="preserve"> </w:t>
      </w:r>
      <w:r w:rsidRPr="00E700A5">
        <w:rPr>
          <w:rFonts w:ascii="Arial" w:hAnsi="Arial" w:cs="Arial"/>
        </w:rPr>
        <w:t>/ dt) / (</w:t>
      </w:r>
      <w:proofErr w:type="spellStart"/>
      <w:r w:rsidRPr="00E700A5">
        <w:rPr>
          <w:rFonts w:ascii="Arial" w:hAnsi="Arial" w:cs="Arial"/>
        </w:rPr>
        <w:t>dq</w:t>
      </w:r>
      <w:proofErr w:type="spellEnd"/>
      <w:r w:rsidRPr="00E700A5">
        <w:rPr>
          <w:rFonts w:ascii="Arial" w:hAnsi="Arial" w:cs="Arial"/>
        </w:rPr>
        <w:t>/</w:t>
      </w:r>
      <w:proofErr w:type="gramStart"/>
      <w:r w:rsidRPr="00E700A5">
        <w:rPr>
          <w:rFonts w:ascii="Arial" w:hAnsi="Arial" w:cs="Arial"/>
        </w:rPr>
        <w:t xml:space="preserve">dt)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3.1) </w:t>
      </w:r>
    </w:p>
    <w:p w14:paraId="1D98C6D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910430E" w14:textId="77777777" w:rsidR="00382A30" w:rsidRPr="00E700A5" w:rsidRDefault="00F522D6">
      <w:pPr>
        <w:ind w:left="24" w:right="0"/>
        <w:rPr>
          <w:rFonts w:ascii="Arial" w:hAnsi="Arial" w:cs="Arial"/>
        </w:rPr>
      </w:pPr>
      <w:r w:rsidRPr="00E700A5">
        <w:rPr>
          <w:rFonts w:ascii="Arial" w:hAnsi="Arial" w:cs="Arial"/>
        </w:rPr>
        <w:t xml:space="preserve">                                                        = V(t) / I(t) </w:t>
      </w:r>
    </w:p>
    <w:p w14:paraId="4FE91E9E"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3D486585" w14:textId="77777777" w:rsidR="00382A30" w:rsidRPr="00E700A5" w:rsidRDefault="00F522D6">
      <w:pPr>
        <w:spacing w:after="34"/>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13" behindDoc="0" locked="0" layoutInCell="1" allowOverlap="1" wp14:anchorId="1550F0A3" wp14:editId="5D2C5C01">
                <wp:simplePos x="0" y="0"/>
                <wp:positionH relativeFrom="page">
                  <wp:posOffset>615696</wp:posOffset>
                </wp:positionH>
                <wp:positionV relativeFrom="page">
                  <wp:posOffset>294132</wp:posOffset>
                </wp:positionV>
                <wp:extent cx="6096" cy="9465564"/>
                <wp:effectExtent l="0" t="0" r="0" b="0"/>
                <wp:wrapSquare wrapText="bothSides"/>
                <wp:docPr id="38401" name="Group 3840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50" name="Shape 4395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C75F4B" id="Group 38401" o:spid="_x0000_s1026" style="position:absolute;margin-left:48.5pt;margin-top:23.15pt;width:.5pt;height:745.3pt;z-index:25165831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BQbw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v1rAfGiqYEgxhXRLKAtmjiL53INe/6rQajqf3yg0UqU5&#10;2/uw5QaVpoevPnQjWQ4RrYeIHfUQOhjsF0fa0hDrYpMxJC18IGykPn+puKnMgT8ZTAtX3wt6PO9K&#10;fZnVQQ3TAInD9vBvEWxMu5iNPyaD+s+n6C+ZeHfHHAgiz826D5A7xJfqSh1lgHMYBacRkga8sqoJ&#10;YEGyUeBfsw9ZdgYGtDh83dfGKJwkj2JJ/YMLGBy8FnHBu2r3STpyoNFo8IfgVNqa9qvxakBLfSrG&#10;iBPrRSPlCDnF0t9Bdgh9cqzj6HFjZdZVsr6bzujALoD0YHfQwViEJxsdxnoNJo1tXrCN4c6UJ7QI&#10;FARuI0qDroQ8egeNtnf5jllnn9/8AgAA//8DAFBLAwQUAAYACAAAACEAIn+FX+AAAAAJAQAADwAA&#10;AGRycy9kb3ducmV2LnhtbEyPQWuDQBSE74X+h+UVemtWa2OjdQ0htD2FQJNCyO1FX1Ti7oq7UfPv&#10;+3pqj8MMM99ky0m3YqDeNdYoCGcBCDKFLRtTKfjefzwtQDiPpsTWGlJwIwfL/P4uw7S0o/miYecr&#10;wSXGpaig9r5LpXRFTRrdzHZk2DvbXqNn2Vey7HHkct3K5yCIpcbG8EKNHa1rKi67q1bwOeK4isL3&#10;YXM5r2/H/Xx72ISk1OPDtHoD4Wnyf2H4xWd0yJnpZK+mdKJVkLzyFa/gJY5AsJ8sWJ84N4/iBGSe&#10;yf8P8h8AAAD//wMAUEsBAi0AFAAGAAgAAAAhALaDOJL+AAAA4QEAABMAAAAAAAAAAAAAAAAAAAAA&#10;AFtDb250ZW50X1R5cGVzXS54bWxQSwECLQAUAAYACAAAACEAOP0h/9YAAACUAQAACwAAAAAAAAAA&#10;AAAAAAAvAQAAX3JlbHMvLnJlbHNQSwECLQAUAAYACAAAACEAHvNgUG8CAAAvBgAADgAAAAAAAAAA&#10;AAAAAAAuAgAAZHJzL2Uyb0RvYy54bWxQSwECLQAUAAYACAAAACEAIn+FX+AAAAAJAQAADwAAAAAA&#10;AAAAAAAAAADJBAAAZHJzL2Rvd25yZXYueG1sUEsFBgAAAAAEAAQA8wAAANYFAAAAAA==&#10;">
                <v:shape id="Shape 4395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LpxwAAAN4AAAAPAAAAZHJzL2Rvd25yZXYueG1sRI9NS8NA&#10;EIbvQv/DMoI3u6kaTWO3RZSCIKW09tDehuw0Cc3Oxt2xjf/ePQgeX94vntlicJ06U4itZwOTcQaK&#10;uPK25drA7nN5W4CKgmyx80wGfijCYj66mmFp/YU3dN5KrdIIxxINNCJ9qXWsGnIYx74nTt7RB4eS&#10;ZKi1DXhJ467Td1n2qB22nB4a7Om1oeq0/XYGjmG/+ZK3YlIchmW//lhLnj+tjLm5Hl6eQQkN8h/+&#10;a79bAw/30zwBJJyEAnr+CwAA//8DAFBLAQItABQABgAIAAAAIQDb4fbL7gAAAIUBAAATAAAAAAAA&#10;AAAAAAAAAAAAAABbQ29udGVudF9UeXBlc10ueG1sUEsBAi0AFAAGAAgAAAAhAFr0LFu/AAAAFQEA&#10;AAsAAAAAAAAAAAAAAAAAHwEAAF9yZWxzLy5yZWxzUEsBAi0AFAAGAAgAAAAhAHNnIun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14" behindDoc="0" locked="0" layoutInCell="1" allowOverlap="1" wp14:anchorId="09D27473" wp14:editId="69CA0A56">
                <wp:simplePos x="0" y="0"/>
                <wp:positionH relativeFrom="page">
                  <wp:posOffset>7144512</wp:posOffset>
                </wp:positionH>
                <wp:positionV relativeFrom="page">
                  <wp:posOffset>294132</wp:posOffset>
                </wp:positionV>
                <wp:extent cx="6096" cy="9465564"/>
                <wp:effectExtent l="0" t="0" r="0" b="0"/>
                <wp:wrapSquare wrapText="bothSides"/>
                <wp:docPr id="38402" name="Group 38402"/>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52" name="Shape 4395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167446" id="Group 38402" o:spid="_x0000_s1026" style="position:absolute;margin-left:562.55pt;margin-top:23.15pt;width:.5pt;height:745.3pt;z-index:251658314;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A7cA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v1rMEqKpgiHFFNItoSyYOYrkcw96/atCq+l8fqPQSJXm&#10;bO/DlhtUmh6++tCNZDlEtB4idtRD6GCwXxxpS0Osi03GkLTwgbCR+vyl4qYyB/5kMC1cfS/o8bwr&#10;9WVWBzVMAyQO28O/RbAx7WI2/pgMt/P5FP0lE+/umANB5LlZ9wFyh/hSXamjDHAOo+A0QtKAV1Y1&#10;ASxINgr8a/Yhy87AgBaHr/vaGIWT5FEsqX9wAYOD1yIueFftPklHDjQaDf4QnEpb0341Xg1oqU/F&#10;GHFivWikHCGnWPo7yA6hT451HD1urMy6StZ30xkd2AWQHuwOOhiL8GSjw1ivwaSxzQu2MdyZ8oQW&#10;gYLAbURp0JWQR++g0fYu3zHr7PObXwAAAP//AwBQSwMEFAAGAAgAAAAhAMi3ErPiAAAADQEAAA8A&#10;AABkcnMvZG93bnJldi54bWxMj8FOwzAQRO9I/IO1SNyo44REEOJUVQWcKiRapKo3N94mUWM7it0k&#10;/Xu2J7jt7I5m3xTL2XRsxMG3zkoQiwgY2srp1tYSfnYfTy/AfFBWq85ZlHBFD8vy/q5QuXaT/cZx&#10;G2pGIdbnSkITQp9z7qsGjfIL16Ol28kNRgWSQ831oCYKNx2PoyjjRrWWPjSqx3WD1Xl7MRI+JzWt&#10;EvE+bs6n9fWwS7/2G4FSPj7MqzdgAefwZ4YbPqFDSUxHd7Has460iFNBXgnPWQLs5hBxRpsjTWmS&#10;vQIvC/6/RfkLAAD//wMAUEsBAi0AFAAGAAgAAAAhALaDOJL+AAAA4QEAABMAAAAAAAAAAAAAAAAA&#10;AAAAAFtDb250ZW50X1R5cGVzXS54bWxQSwECLQAUAAYACAAAACEAOP0h/9YAAACUAQAACwAAAAAA&#10;AAAAAAAAAAAvAQAAX3JlbHMvLnJlbHNQSwECLQAUAAYACAAAACEAhdUgO3ACAAAvBgAADgAAAAAA&#10;AAAAAAAAAAAuAgAAZHJzL2Uyb0RvYy54bWxQSwECLQAUAAYACAAAACEAyLcSs+IAAAANAQAADwAA&#10;AAAAAAAAAAAAAADKBAAAZHJzL2Rvd25yZXYueG1sUEsFBgAAAAAEAAQA8wAAANkFAAAAAA==&#10;">
                <v:shape id="Shape 4395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FyAAAAN4AAAAPAAAAZHJzL2Rvd25yZXYueG1sRI9BS8NA&#10;FITvgv9heYI3u2k1msZuiygFQUpp9WBvj+xrEsy+jbvPNv77bkHwOMzMN8xsMbhOHSjE1rOB8SgD&#10;RVx523Jt4ON9eVOAioJssfNMBn4pwmJ+eTHD0vojb+iwlVolCMcSDTQifal1rBpyGEe+J07e3geH&#10;kmSotQ14THDX6UmW3WuHLaeFBnt6bqj62v44A/vwufmWl2Jc7IZlv35bS54/rIy5vhqeHkEJDfIf&#10;/mu/WgN3t9N8Auc76Qro+QkAAP//AwBQSwECLQAUAAYACAAAACEA2+H2y+4AAACFAQAAEwAAAAAA&#10;AAAAAAAAAAAAAAAAW0NvbnRlbnRfVHlwZXNdLnhtbFBLAQItABQABgAIAAAAIQBa9CxbvwAAABUB&#10;AAALAAAAAAAAAAAAAAAAAB8BAABfcmVscy8ucmVsc1BLAQItABQABgAIAAAAIQDs+RkF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This equation reveals that </w:t>
      </w:r>
      <w:proofErr w:type="spellStart"/>
      <w:r w:rsidRPr="00E700A5">
        <w:rPr>
          <w:rFonts w:ascii="Arial" w:hAnsi="Arial" w:cs="Arial"/>
        </w:rPr>
        <w:t>memristance</w:t>
      </w:r>
      <w:proofErr w:type="spellEnd"/>
      <w:r w:rsidRPr="00E700A5">
        <w:rPr>
          <w:rFonts w:ascii="Arial" w:hAnsi="Arial" w:cs="Arial"/>
        </w:rPr>
        <w:t xml:space="preserve"> defines a linear relationship between current and voltage, as long as M does not vary with charge. It can be inferred from this that </w:t>
      </w:r>
      <w:proofErr w:type="spellStart"/>
      <w:r w:rsidRPr="00E700A5">
        <w:rPr>
          <w:rFonts w:ascii="Arial" w:hAnsi="Arial" w:cs="Arial"/>
        </w:rPr>
        <w:t>memristance</w:t>
      </w:r>
      <w:proofErr w:type="spellEnd"/>
      <w:r w:rsidRPr="00E700A5">
        <w:rPr>
          <w:rFonts w:ascii="Arial" w:hAnsi="Arial" w:cs="Arial"/>
        </w:rPr>
        <w:t xml:space="preserve"> is charge-dependent resistance. If M(q(t)) is a constant, then we obtain Ohm's law R(t) = V(t) / I(t)</w:t>
      </w:r>
      <w:r w:rsidRPr="00E700A5">
        <w:rPr>
          <w:rFonts w:ascii="Arial" w:hAnsi="Arial" w:cs="Arial"/>
          <w:color w:val="202122"/>
        </w:rPr>
        <w:t xml:space="preserve">. </w:t>
      </w:r>
    </w:p>
    <w:p w14:paraId="1D6B7C28"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F86C008" w14:textId="77777777" w:rsidR="00382A30" w:rsidRPr="00E700A5" w:rsidRDefault="00F522D6">
      <w:pPr>
        <w:ind w:left="24" w:right="0"/>
        <w:rPr>
          <w:rFonts w:ascii="Arial" w:hAnsi="Arial" w:cs="Arial"/>
        </w:rPr>
      </w:pPr>
      <w:r w:rsidRPr="00E700A5">
        <w:rPr>
          <w:rFonts w:ascii="Arial" w:hAnsi="Arial" w:cs="Arial"/>
        </w:rPr>
        <w:t xml:space="preserve">Memristor properties cannot be achieved by any combination of the other basic components, unites a memory that persists with electrical resistance. That is, a memristor possesses a resistance that "remembers" its previous value when the current was last switched on, so theoretically, it can be employed in the construction of solid-state devices for storing data without needing a constant flow of energy to retain their current values. </w:t>
      </w:r>
    </w:p>
    <w:p w14:paraId="2F81C0E8"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FD2617F" w14:textId="77777777" w:rsidR="00382A30" w:rsidRPr="00E700A5" w:rsidRDefault="00F522D6">
      <w:pPr>
        <w:ind w:left="24" w:right="0"/>
        <w:rPr>
          <w:rFonts w:ascii="Arial" w:hAnsi="Arial" w:cs="Arial"/>
        </w:rPr>
      </w:pPr>
      <w:r w:rsidRPr="00E700A5">
        <w:rPr>
          <w:rFonts w:ascii="Arial" w:hAnsi="Arial" w:cs="Arial"/>
        </w:rPr>
        <w:t xml:space="preserve">They consume less energy and are quicker than current solid-state storage technology and they can store at least double the amount of data in the same space. Memristors are almost radiation-proof, and radiation can interfere with transistor-based technologies. In addition, memristors can make computers that start and stop like a light switch. It was only nearly 40 years later that the first real device was built. </w:t>
      </w:r>
      <w:r w:rsidRPr="00E700A5">
        <w:rPr>
          <w:rFonts w:ascii="Arial" w:hAnsi="Arial" w:cs="Arial"/>
        </w:rPr>
        <w:lastRenderedPageBreak/>
        <w:t xml:space="preserve">This was in 2008, when a team led by Stanley Williams at HP Research Labs came to </w:t>
      </w:r>
    </w:p>
    <w:p w14:paraId="64F2F71D" w14:textId="77777777" w:rsidR="00382A30" w:rsidRPr="00E700A5" w:rsidRDefault="00F522D6">
      <w:pPr>
        <w:ind w:left="24" w:right="0"/>
        <w:rPr>
          <w:rFonts w:ascii="Arial" w:hAnsi="Arial" w:cs="Arial"/>
        </w:rPr>
      </w:pPr>
      <w:r w:rsidRPr="00E700A5">
        <w:rPr>
          <w:rFonts w:ascii="Arial" w:hAnsi="Arial" w:cs="Arial"/>
        </w:rPr>
        <w:t xml:space="preserve">understand that switching of the resistance between a conducting and less conducting state in metal-oxide thin-film devices was exhibiting Leon Chua's memristor </w:t>
      </w:r>
      <w:proofErr w:type="spellStart"/>
      <w:r w:rsidRPr="00E700A5">
        <w:rPr>
          <w:rFonts w:ascii="Arial" w:hAnsi="Arial" w:cs="Arial"/>
        </w:rPr>
        <w:t>behavior</w:t>
      </w:r>
      <w:proofErr w:type="spellEnd"/>
      <w:r w:rsidRPr="00E700A5">
        <w:rPr>
          <w:rFonts w:ascii="Arial" w:hAnsi="Arial" w:cs="Arial"/>
        </w:rPr>
        <w:t xml:space="preserve">. The most popular structure of a memristor is a sandwich made up of metal/insulator/metal layers. The conductance of the memristor grows under the action of the applied voltage is the SET process, whereas the conductance diminishes under the action of reversed voltage is referred to as the RESET process. Bipolar and unipolar resistive switching devices are classified according to the polarity of the switching voltage and divide memristors into two groups. Bipolar resistive switching direction depends upon the polarity of the applied voltage, whereas unipolar resistive switching direction depends solely upon the applied voltage.[11] </w:t>
      </w:r>
    </w:p>
    <w:p w14:paraId="57FEF34B"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AC86354"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15" behindDoc="0" locked="0" layoutInCell="1" allowOverlap="1" wp14:anchorId="06FB65AE" wp14:editId="75786EEB">
                <wp:simplePos x="0" y="0"/>
                <wp:positionH relativeFrom="page">
                  <wp:posOffset>615696</wp:posOffset>
                </wp:positionH>
                <wp:positionV relativeFrom="page">
                  <wp:posOffset>292608</wp:posOffset>
                </wp:positionV>
                <wp:extent cx="6096" cy="9465564"/>
                <wp:effectExtent l="0" t="0" r="0" b="0"/>
                <wp:wrapSquare wrapText="bothSides"/>
                <wp:docPr id="39111" name="Group 3911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54" name="Shape 4395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506266" id="Group 39111" o:spid="_x0000_s1026" style="position:absolute;margin-left:48.5pt;margin-top:23.05pt;width:.5pt;height:745.3pt;z-index:251658315;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CGcQIAAC8GAAAOAAAAZHJzL2Uyb0RvYy54bWykVNuO0zAQfUfiHyy/s0lLW2jUdh9Y6AuC&#10;Fbt8gOvYSSTfZLtN+/eMJ5d2u7CgpQ/pxJ45nnMyPqvbo1bkIHxorFnTyU1OiTDclo2p1vTn45d3&#10;HykJkZmSKWvEmp5EoLebt29WrSvE1NZWlcITADGhaN2a1jG6IssCr4Vm4cY6YWBTWq9ZhFdfZaVn&#10;LaBrlU3zfJG11pfOWy5CgNW7bpNuEF9KweN3KYOIRK0p9Bbx6fG5S89ss2JF5ZmrG963wV7RhWaN&#10;gUNHqDsWGdn75hmUbri3wcp4w63OrJQNF8gB2EzyKzZbb/cOuVRFW7lRJpD2SqdXw/Jvh613D+7e&#10;gxKtq0ALfEtcjtLr9A9dkiNKdholE8dIOCwu8uWCEg4by9liPl/MOkV5DbI/K+L155fKsuHI7Ekj&#10;rYPRCGf24f/YP9TMCRQ1FMD+3pOmXNPZ++V8RolhGoYUU0i3hLJg5ihSKALo9a8KLSczAL5SaKTK&#10;Cr4PcSssKs0OX0PsRrIcIlYPET+aIfQw2C+OtGMx1aUmU0ha+EDYSH3+UmlT24N4tJgWr74X9Hje&#10;VeYyq4MapgESh+3h3yHYmHYxG39Mhtv5dIr+kol3d8yBIPHcrPoAuUN8qa4ySQY4hzNwGqlYxCur&#10;mwgWpBoN/jX9kOdnYEBLw9d9bYziSYkkljI/hITBwWuRFoKvdp+UJweWjAZ/CM6Uq1m/mq4GtNSn&#10;Yow4qV42So2QEyz9HWSH0CenOoEeN1bmXSXvu+mMDuwCSA92Bx2MRXiyNXGsN2DS2OYF2xTubHlC&#10;i0BB4DaiNOhKyKN30GR7l++Ydfb5zS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AovuCGcQIAAC8GAAAOAAAAAAAA&#10;AAAAAAAAAC4CAABkcnMvZTJvRG9jLnhtbFBLAQItABQABgAIAAAAIQDLQWkR4AAAAAkBAAAPAAAA&#10;AAAAAAAAAAAAAMsEAABkcnMvZG93bnJldi54bWxQSwUGAAAAAAQABADzAAAA2AUAAAAA&#10;">
                <v:shape id="Shape 4395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TqyAAAAN4AAAAPAAAAZHJzL2Rvd25yZXYueG1sRI9BS8NA&#10;FITvQv/D8gRvdlNtaozdFlEKgpTS6kFvj+xrEpp9G3efbfz3riD0OMzMN8x8ObhOHSnE1rOByTgD&#10;RVx523Jt4P1tdV2AioJssfNMBn4ownIxuphjaf2Jt3TcSa0ShGOJBhqRvtQ6Vg05jGPfEydv74ND&#10;STLU2gY8Jbjr9E2WzbTDltNCgz09NVQddt/OwD58bL/kuZgUn8Oq37xuJM/v1sZcXQ6PD6CEBjmH&#10;/9sv1sD09j6fwt+ddAX04hcAAP//AwBQSwECLQAUAAYACAAAACEA2+H2y+4AAACFAQAAEwAAAAAA&#10;AAAAAAAAAAAAAAAAW0NvbnRlbnRfVHlwZXNdLnhtbFBLAQItABQABgAIAAAAIQBa9CxbvwAAABUB&#10;AAALAAAAAAAAAAAAAAAAAB8BAABfcmVscy8ucmVsc1BLAQItABQABgAIAAAAIQAMXCTq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16" behindDoc="0" locked="0" layoutInCell="1" allowOverlap="1" wp14:anchorId="28441BBE" wp14:editId="57E910ED">
                <wp:simplePos x="0" y="0"/>
                <wp:positionH relativeFrom="page">
                  <wp:posOffset>7144512</wp:posOffset>
                </wp:positionH>
                <wp:positionV relativeFrom="page">
                  <wp:posOffset>292608</wp:posOffset>
                </wp:positionV>
                <wp:extent cx="4572" cy="9465564"/>
                <wp:effectExtent l="0" t="0" r="0" b="0"/>
                <wp:wrapSquare wrapText="bothSides"/>
                <wp:docPr id="39114" name="Group 3911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56" name="Shape 4395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8B6FC1" id="Group 39114" o:spid="_x0000_s1026" style="position:absolute;margin-left:562.55pt;margin-top:23.05pt;width:.35pt;height:745.3pt;z-index:251658316;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9/cAIAAC8GAAAOAAAAZHJzL2Uyb0RvYy54bWykVNty2jAQfe9M/0Hj92JDgRQPkIem5aXT&#10;ZpL0A4Qs2Z7RbSSB4e+7Wl8g0CaZlAezlnaP9hyvzvL2oCTZc+dro1fJeJQlhGtmilqXq+T30/dP&#10;XxLiA9UFlUbzVXLkPrldf/ywbGzOJ6YysuCOAIj2eWNXSRWCzdPUs4or6kfGcg2bwjhFA7y6Mi0c&#10;bQBdyXSSZfO0Ma6wzjDuPazetZvJGvGF4Cz8EsLzQOQqgd4CPh0+t/GZrpc0Lx21Vc26Nug7ulC0&#10;1nDoAHVHAyU7V19BqZo5440II2ZUaoSoGUcOwGacXbDZOLOzyKXMm9IOMoG0Fzq9G5b93G+cfbT3&#10;DpRobAla4FvkchBOxX/okhxQsuMgGT8EwmBxOruZJITBxmI6n83m01ZRVoHsV0Ws+vZSWdofmT5r&#10;pLEwGv7E3v8f+8eKWo6i+hzY3ztSF8Dj82I2T4imCoYUU0i7hLJg5iCSzz3o9VaFFuPp9EqhgSrN&#10;2c6HDTeoNN3/8KEdyaKPaNVH7KD70MFgvzjSloZYF5uMIWngA2Ej1elLxU1l9vzJYFq4+F7Q42lX&#10;6vOsFqqfBkjst/t/i2BD2tls/DMZbufzKXolE+/ukANB5LledgFyh/hcXamjDHAOo+A0QtKAV1bV&#10;ASxI1gr8a3KTZSdgQIvD135tjMJR8iiW1A9cwODgtYgL3pXbr9KRPY1Ggz8Ep9JWtFuNVwNa6lIx&#10;RpxYL2opB8gxlv4NskXokmMdR48bKrO2knXdtEYHdgGke7uDDoYiPNnoMNRrMGls84xtDLemOKJF&#10;oCBwG1EadCXk0TlotL3zd8w6+fz6D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LICn39wAgAALwYAAA4AAAAAAAAA&#10;AAAAAAAALgIAAGRycy9lMm9Eb2MueG1sUEsBAi0AFAAGAAgAAAAhAJKPBzPgAAAADQEAAA8AAAAA&#10;AAAAAAAAAAAAygQAAGRycy9kb3ducmV2LnhtbFBLBQYAAAAABAAEAPMAAADXBQAAAAA=&#10;">
                <v:shape id="Shape 4395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8GyAAAAN4AAAAPAAAAZHJzL2Rvd25yZXYueG1sRI9BS8NA&#10;FITvQv/D8gRvdlM1NcZuiygFoZTS6kFvj+xrEpp9G3efbfz3XUHwOMzMN8xsMbhOHSnE1rOByTgD&#10;RVx523Jt4P1teV2AioJssfNMBn4owmI+uphhaf2Jt3TcSa0ShGOJBhqRvtQ6Vg05jGPfEydv74ND&#10;STLU2gY8Jbjr9E2WTbXDltNCgz09N1Qddt/OwD58bL/kpZgUn8Oy36w2kuf3a2OuLoenR1BCg/yH&#10;/9qv1sDd7UM+hd876Qro+RkAAP//AwBQSwECLQAUAAYACAAAACEA2+H2y+4AAACFAQAAEwAAAAAA&#10;AAAAAAAAAAAAAAAAW0NvbnRlbnRfVHlwZXNdLnhtbFBLAQItABQABgAIAAAAIQBa9CxbvwAAABUB&#10;AAALAAAAAAAAAAAAAAAAAB8BAABfcmVscy8ucmVsc1BLAQItABQABgAIAAAAIQCTwh8G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In recent years, with the gradual improvement in the preparation and performance of memristors, the research focus has shifted from the preparation of devices to the development of artificial intelligence systems, neuromorphic devices and brain-like chips. A diffusion dynamics-based memristor has been constructed, in which the dynamic process of Ag nanoparticles doped into the oxide dielectric layer is identical to the biodynamics of </w:t>
      </w:r>
      <w:r w:rsidRPr="00E700A5">
        <w:rPr>
          <w:rFonts w:ascii="Cambria Math" w:hAnsi="Cambria Math" w:cs="Cambria Math"/>
        </w:rPr>
        <w:t>𝐶𝑎</w:t>
      </w:r>
      <w:r w:rsidRPr="00E700A5">
        <w:rPr>
          <w:rFonts w:ascii="Arial" w:hAnsi="Arial" w:cs="Arial"/>
        </w:rPr>
        <w:t xml:space="preserve"> ions in chemical synapses, indicating that this memristor can naturally simulate bio-synaptic </w:t>
      </w:r>
      <w:proofErr w:type="spellStart"/>
      <w:r w:rsidRPr="00E700A5">
        <w:rPr>
          <w:rFonts w:ascii="Arial" w:hAnsi="Arial" w:cs="Arial"/>
        </w:rPr>
        <w:t>behaviors</w:t>
      </w:r>
      <w:proofErr w:type="spellEnd"/>
      <w:r w:rsidRPr="00E700A5">
        <w:rPr>
          <w:rFonts w:ascii="Arial" w:hAnsi="Arial" w:cs="Arial"/>
        </w:rPr>
        <w:t xml:space="preserve">. On the basis of the synaptic characteristics, artificial nociceptors and artificial sensory alarm systems can be also constructed and designed using diffusion-type memristors. Memristor devices thus hold a lot of potential for use in neuromorphic systems, some of which include memristor-based neural networks. </w:t>
      </w:r>
    </w:p>
    <w:p w14:paraId="24977A9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2479E7E" w14:textId="77777777" w:rsidR="00382A30" w:rsidRPr="00E700A5" w:rsidRDefault="00F522D6">
      <w:pPr>
        <w:pStyle w:val="Heading2"/>
        <w:ind w:left="-5"/>
        <w:rPr>
          <w:rFonts w:ascii="Arial" w:hAnsi="Arial" w:cs="Arial"/>
        </w:rPr>
      </w:pPr>
      <w:r w:rsidRPr="00E700A5">
        <w:rPr>
          <w:rFonts w:ascii="Arial" w:hAnsi="Arial" w:cs="Arial"/>
        </w:rPr>
        <w:t>MEMRISTOR BASED NEURAL NETWORK</w:t>
      </w:r>
      <w:r w:rsidRPr="00E700A5">
        <w:rPr>
          <w:rFonts w:ascii="Arial" w:hAnsi="Arial" w:cs="Arial"/>
          <w:u w:val="none"/>
        </w:rPr>
        <w:t xml:space="preserve">  </w:t>
      </w:r>
    </w:p>
    <w:p w14:paraId="70983039"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97EDC7E" w14:textId="77777777" w:rsidR="00382A30" w:rsidRPr="00E700A5" w:rsidRDefault="00F522D6">
      <w:pPr>
        <w:ind w:left="24" w:right="0"/>
        <w:rPr>
          <w:rFonts w:ascii="Arial" w:hAnsi="Arial" w:cs="Arial"/>
        </w:rPr>
      </w:pPr>
      <w:r w:rsidRPr="00E700A5">
        <w:rPr>
          <w:rFonts w:ascii="Arial" w:hAnsi="Arial" w:cs="Arial"/>
        </w:rPr>
        <w:t xml:space="preserve">Employing memristors to mimic synapses is regarded as one of the most important steps towards the construction of artificial neural networks. A neural network system that consists of about 1011 neurons and 1015 synapses can handle a vast amount of information with extremely low power consumption. The </w:t>
      </w:r>
      <w:proofErr w:type="spellStart"/>
      <w:r w:rsidRPr="00E700A5">
        <w:rPr>
          <w:rFonts w:ascii="Arial" w:hAnsi="Arial" w:cs="Arial"/>
        </w:rPr>
        <w:t>memristive</w:t>
      </w:r>
      <w:proofErr w:type="spellEnd"/>
      <w:r w:rsidRPr="00E700A5">
        <w:rPr>
          <w:rFonts w:ascii="Arial" w:hAnsi="Arial" w:cs="Arial"/>
        </w:rPr>
        <w:t xml:space="preserve"> device possesses extremely high stack density, and the switching speed can be extremely fast, it requires only a small amount of energy and can be made in a smaller size. The memristor possesses tremendous advantages over conventional devices employed in the construction of neural networks. The memristor resistive switching characteristics are of two types: </w:t>
      </w:r>
      <w:proofErr w:type="spellStart"/>
      <w:r w:rsidRPr="00E700A5">
        <w:rPr>
          <w:rFonts w:ascii="Arial" w:hAnsi="Arial" w:cs="Arial"/>
        </w:rPr>
        <w:t>analog</w:t>
      </w:r>
      <w:proofErr w:type="spellEnd"/>
      <w:r w:rsidRPr="00E700A5">
        <w:rPr>
          <w:rFonts w:ascii="Arial" w:hAnsi="Arial" w:cs="Arial"/>
        </w:rPr>
        <w:t xml:space="preserve"> type and digital type. Among them, the resistive state of the </w:t>
      </w:r>
      <w:proofErr w:type="spellStart"/>
      <w:r w:rsidRPr="00E700A5">
        <w:rPr>
          <w:rFonts w:ascii="Arial" w:hAnsi="Arial" w:cs="Arial"/>
        </w:rPr>
        <w:t>analog</w:t>
      </w:r>
      <w:proofErr w:type="spellEnd"/>
      <w:r w:rsidRPr="00E700A5">
        <w:rPr>
          <w:rFonts w:ascii="Arial" w:hAnsi="Arial" w:cs="Arial"/>
        </w:rPr>
        <w:t xml:space="preserve">-type memristor is continuous and its conductance can be smoothly varied through electrical pulses, which can be employed to model the continuous variation of bio-synaptic weights and bio-neuronal membrane potential due to external stimulation. </w:t>
      </w:r>
    </w:p>
    <w:p w14:paraId="32DD82E6"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6F38313" w14:textId="77777777" w:rsidR="00382A30" w:rsidRPr="00E700A5" w:rsidRDefault="00F522D6">
      <w:pPr>
        <w:ind w:left="24" w:right="0"/>
        <w:rPr>
          <w:rFonts w:ascii="Arial" w:hAnsi="Arial" w:cs="Arial"/>
        </w:rPr>
      </w:pPr>
      <w:r w:rsidRPr="00E700A5">
        <w:rPr>
          <w:rFonts w:ascii="Arial" w:hAnsi="Arial" w:cs="Arial"/>
        </w:rPr>
        <w:t xml:space="preserve">The resistive states of the digital type memristor, however, are discrete in the scanning of the voltage switched between low and high resistive states. As a kind of two-terminal device, the memristor possesses the same structure as the neural </w:t>
      </w:r>
      <w:r w:rsidRPr="00E700A5">
        <w:rPr>
          <w:rFonts w:ascii="Arial" w:hAnsi="Arial" w:cs="Arial"/>
        </w:rPr>
        <w:lastRenderedPageBreak/>
        <w:t xml:space="preserve">synapse (Fig 3.2). The memristor can be miniaturized to the </w:t>
      </w:r>
      <w:proofErr w:type="spellStart"/>
      <w:r w:rsidRPr="00E700A5">
        <w:rPr>
          <w:rFonts w:ascii="Arial" w:hAnsi="Arial" w:cs="Arial"/>
        </w:rPr>
        <w:t>nanometer</w:t>
      </w:r>
      <w:proofErr w:type="spellEnd"/>
      <w:r w:rsidRPr="00E700A5">
        <w:rPr>
          <w:rFonts w:ascii="Arial" w:hAnsi="Arial" w:cs="Arial"/>
        </w:rPr>
        <w:t xml:space="preserve"> scale, and the integrated array density can even be the density of bio-synapses in the brain, thus giving the memristor a significant advantage in neural network design. Synapse facilitates </w:t>
      </w:r>
      <w:proofErr w:type="spellStart"/>
      <w:r w:rsidRPr="00E700A5">
        <w:rPr>
          <w:rFonts w:ascii="Arial" w:hAnsi="Arial" w:cs="Arial"/>
        </w:rPr>
        <w:t>behavioral</w:t>
      </w:r>
      <w:proofErr w:type="spellEnd"/>
      <w:r w:rsidRPr="00E700A5">
        <w:rPr>
          <w:rFonts w:ascii="Arial" w:hAnsi="Arial" w:cs="Arial"/>
        </w:rPr>
        <w:t xml:space="preserve"> adjustments and </w:t>
      </w:r>
      <w:proofErr w:type="spellStart"/>
      <w:r w:rsidRPr="00E700A5">
        <w:rPr>
          <w:rFonts w:ascii="Arial" w:hAnsi="Arial" w:cs="Arial"/>
        </w:rPr>
        <w:t>signaling</w:t>
      </w:r>
      <w:proofErr w:type="spellEnd"/>
      <w:r w:rsidRPr="00E700A5">
        <w:rPr>
          <w:rFonts w:ascii="Arial" w:hAnsi="Arial" w:cs="Arial"/>
        </w:rPr>
        <w:t xml:space="preserve"> through the movement of </w:t>
      </w:r>
      <w:r w:rsidRPr="00E700A5">
        <w:rPr>
          <w:rFonts w:ascii="Cambria Math" w:hAnsi="Cambria Math" w:cs="Cambria Math"/>
        </w:rPr>
        <w:t>𝐶𝑎</w:t>
      </w:r>
      <w:r w:rsidRPr="00E700A5">
        <w:rPr>
          <w:rFonts w:ascii="Arial" w:hAnsi="Arial" w:cs="Arial"/>
        </w:rPr>
        <w:t xml:space="preserve"> ions and </w:t>
      </w:r>
      <w:r w:rsidRPr="00E700A5">
        <w:rPr>
          <w:rFonts w:ascii="Cambria Math" w:hAnsi="Cambria Math" w:cs="Cambria Math"/>
        </w:rPr>
        <w:t>𝐾</w:t>
      </w:r>
      <w:r w:rsidRPr="00E700A5">
        <w:rPr>
          <w:rFonts w:ascii="Arial" w:hAnsi="Arial" w:cs="Arial"/>
        </w:rPr>
        <w:t xml:space="preserve"> ions. To date, electrical conductivity modification in most memristors results from ion movement.[11] </w:t>
      </w:r>
    </w:p>
    <w:p w14:paraId="76F861B7"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1"/>
        </w:rPr>
        <w:t xml:space="preserve"> </w:t>
      </w:r>
    </w:p>
    <w:p w14:paraId="31C9A663" w14:textId="77777777" w:rsidR="00382A30" w:rsidRPr="00E700A5" w:rsidRDefault="00F522D6">
      <w:pPr>
        <w:spacing w:after="0" w:line="259" w:lineRule="auto"/>
        <w:ind w:left="58" w:right="0" w:firstLine="0"/>
        <w:jc w:val="center"/>
        <w:rPr>
          <w:rFonts w:ascii="Arial" w:hAnsi="Arial" w:cs="Arial"/>
        </w:rPr>
      </w:pPr>
      <w:r w:rsidRPr="00E700A5">
        <w:rPr>
          <w:rFonts w:ascii="Arial" w:hAnsi="Arial" w:cs="Arial"/>
          <w:noProof/>
        </w:rPr>
        <w:drawing>
          <wp:inline distT="0" distB="0" distL="0" distR="0" wp14:anchorId="233B4A30" wp14:editId="3499D11B">
            <wp:extent cx="2892552" cy="1799844"/>
            <wp:effectExtent l="0" t="0" r="0" b="0"/>
            <wp:docPr id="3709" name="Picture 3709"/>
            <wp:cNvGraphicFramePr/>
            <a:graphic xmlns:a="http://schemas.openxmlformats.org/drawingml/2006/main">
              <a:graphicData uri="http://schemas.openxmlformats.org/drawingml/2006/picture">
                <pic:pic xmlns:pic="http://schemas.openxmlformats.org/drawingml/2006/picture">
                  <pic:nvPicPr>
                    <pic:cNvPr id="3709" name="Picture 3709"/>
                    <pic:cNvPicPr/>
                  </pic:nvPicPr>
                  <pic:blipFill>
                    <a:blip r:embed="rId64"/>
                    <a:stretch>
                      <a:fillRect/>
                    </a:stretch>
                  </pic:blipFill>
                  <pic:spPr>
                    <a:xfrm>
                      <a:off x="0" y="0"/>
                      <a:ext cx="2892552" cy="1799844"/>
                    </a:xfrm>
                    <a:prstGeom prst="rect">
                      <a:avLst/>
                    </a:prstGeom>
                  </pic:spPr>
                </pic:pic>
              </a:graphicData>
            </a:graphic>
          </wp:inline>
        </w:drawing>
      </w:r>
      <w:r w:rsidRPr="00E700A5">
        <w:rPr>
          <w:rFonts w:ascii="Arial" w:hAnsi="Arial" w:cs="Arial"/>
          <w:sz w:val="21"/>
        </w:rPr>
        <w:t xml:space="preserve"> </w:t>
      </w:r>
    </w:p>
    <w:p w14:paraId="2000F603" w14:textId="77777777" w:rsidR="00382A30" w:rsidRPr="00E700A5" w:rsidRDefault="00F522D6">
      <w:pPr>
        <w:spacing w:after="31" w:line="259" w:lineRule="auto"/>
        <w:ind w:left="154" w:right="144"/>
        <w:jc w:val="center"/>
        <w:rPr>
          <w:rFonts w:ascii="Arial" w:hAnsi="Arial" w:cs="Arial"/>
        </w:rPr>
      </w:pPr>
      <w:r w:rsidRPr="00E700A5">
        <w:rPr>
          <w:rFonts w:ascii="Arial" w:hAnsi="Arial" w:cs="Arial"/>
          <w:sz w:val="21"/>
        </w:rPr>
        <w:t xml:space="preserve">Fig .3.2 </w:t>
      </w:r>
    </w:p>
    <w:p w14:paraId="5FEAA6F5" w14:textId="77777777" w:rsidR="00382A30" w:rsidRPr="00E700A5" w:rsidRDefault="00F522D6">
      <w:pPr>
        <w:pStyle w:val="Heading3"/>
        <w:ind w:left="-5" w:right="0"/>
        <w:rPr>
          <w:rFonts w:ascii="Arial" w:hAnsi="Arial" w:cs="Arial"/>
        </w:rPr>
      </w:pPr>
      <w:r w:rsidRPr="00E700A5">
        <w:rPr>
          <w:rFonts w:ascii="Arial" w:hAnsi="Arial" w:cs="Arial"/>
        </w:rPr>
        <w:t xml:space="preserve">Spiking neural network </w:t>
      </w:r>
    </w:p>
    <w:p w14:paraId="4813E4FD"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3E448B89"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17" behindDoc="0" locked="0" layoutInCell="1" allowOverlap="1" wp14:anchorId="0BF7BF18" wp14:editId="3A6ABDBB">
                <wp:simplePos x="0" y="0"/>
                <wp:positionH relativeFrom="page">
                  <wp:posOffset>615696</wp:posOffset>
                </wp:positionH>
                <wp:positionV relativeFrom="page">
                  <wp:posOffset>292608</wp:posOffset>
                </wp:positionV>
                <wp:extent cx="6096" cy="9465564"/>
                <wp:effectExtent l="0" t="0" r="0" b="0"/>
                <wp:wrapSquare wrapText="bothSides"/>
                <wp:docPr id="40119" name="Group 40119"/>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58" name="Shape 4395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26179D" id="Group 40119" o:spid="_x0000_s1026" style="position:absolute;margin-left:48.5pt;margin-top:23.05pt;width:.5pt;height:745.3pt;z-index:251658317;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EmcAIAAC8GAAAOAAAAZHJzL2Uyb0RvYy54bWykVNuO2jAQfa/Uf7DyXhIo0BIR9qHb8lK1&#10;q+72A4xjJ5F8k20I/H3HkwsstNtqy0OY2DPHc07GZ313VJIcuPON0UUynWQJ4ZqZstFVkfx8+vLu&#10;Y0J8oLqk0mheJCfuk7vN2zfr1uZ8ZmojS+4IgGift7ZI6hBsnqae1VxRPzGWa9gUxika4NVVaelo&#10;C+hKprMsW6atcaV1hnHvYfW+20w2iC8EZ+G7EJ4HIosEegv4dPjcxWe6WdO8ctTWDevboK/oQtFG&#10;w6Ej1D0NlOxdcwOlGuaMNyJMmFGpEaJhHDkAm2l2xWbrzN4ilypvKzvKBNJe6fRqWPbtsHX20T44&#10;UKK1FWiBb5HLUTgV/6FLckTJTqNk/BgIg8VltlomhMHGar5cLJbzTlFWg+w3Raz+/FJZOhyZPmuk&#10;tTAa/sze/x/7x5pajqL6HNg/ONKURTJ/v1rAqGqqYEgxhXRLKAtmjiL53INe/6rQajqf3yg0UqU5&#10;2/uw5QaVpoevPnQjWQ4RrYeIHfUQOhjsF0fa0hDrYpMxJC18IGykPn+puKnMgT8ZTAtX3wt6PO9K&#10;fZnVQQ3TAInD9vBvEWxMu5iNPybD7Xw+RX/JxLs75kAQeW7WfYDcIb5UV+ooA5zDKDiNkDTglVVN&#10;AAuSjQL/mn3IsjMwoMXh6742RuEkeRRL6h9cwODgtYgL3lW7T9KRA41Ggz8Ep9LWtF+NVwNa6lMx&#10;RpxYLxopR8gplv4OskPok2MdR48bK7OukvXddEYHdgGkB7uDDsYiPNnoMNZrMGls84JtDHemPKFF&#10;oCBwG1EadCXk0TtotL3Ld8w6+/zmF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DNvESZwAgAALwYAAA4AAAAAAAAA&#10;AAAAAAAALgIAAGRycy9lMm9Eb2MueG1sUEsBAi0AFAAGAAgAAAAhAMtBaRHgAAAACQEAAA8AAAAA&#10;AAAAAAAAAAAAygQAAGRycy9kb3ducmV2LnhtbFBLBQYAAAAABAAEAPMAAADXBQAAAAA=&#10;">
                <v:shape id="Shape 4395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7vxgAAAN4AAAAPAAAAZHJzL2Rvd25yZXYueG1sRE9NS8NA&#10;EL0L/Q/LCN7spmo0jd0WUQqClNLaQ3sbstMkNDsbd8c2/nv3IHh8vO/ZYnCdOlOIrWcDk3EGirjy&#10;tuXawO5zeVuAioJssfNMBn4owmI+upphaf2FN3TeSq1SCMcSDTQifal1rBpyGMe+J07c0QeHkmCo&#10;tQ14SeGu03dZ9qgdtpwaGuzptaHqtP12Bo5hv/mSt2JSHIZlv/5YS54/rYy5uR5enkEJDfIv/nO/&#10;WwMP99M87U130hXQ818AAAD//wMAUEsBAi0AFAAGAAgAAAAhANvh9svuAAAAhQEAABMAAAAAAAAA&#10;AAAAAAAAAAAAAFtDb250ZW50X1R5cGVzXS54bWxQSwECLQAUAAYACAAAACEAWvQsW78AAAAVAQAA&#10;CwAAAAAAAAAAAAAAAAAfAQAAX3JlbHMvLnJlbHNQSwECLQAUAAYACAAAACEAjREu78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18" behindDoc="0" locked="0" layoutInCell="1" allowOverlap="1" wp14:anchorId="2BFD89C0" wp14:editId="389A43EC">
                <wp:simplePos x="0" y="0"/>
                <wp:positionH relativeFrom="page">
                  <wp:posOffset>7144512</wp:posOffset>
                </wp:positionH>
                <wp:positionV relativeFrom="page">
                  <wp:posOffset>292608</wp:posOffset>
                </wp:positionV>
                <wp:extent cx="4572" cy="9465564"/>
                <wp:effectExtent l="0" t="0" r="0" b="0"/>
                <wp:wrapSquare wrapText="bothSides"/>
                <wp:docPr id="40120" name="Group 40120"/>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60" name="Shape 4396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DF8D3C" id="Group 40120" o:spid="_x0000_s1026" style="position:absolute;margin-left:562.55pt;margin-top:23.05pt;width:.35pt;height:745.3pt;z-index:251658318;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KWbwIAAC8GAAAOAAAAZHJzL2Uyb0RvYy54bWykVNty2jAQfe9M/0Hj92JDgRQPkIem5aXT&#10;ZpL0A4Qs2Z7RbSSB4e+7Wl8g0CaZlAezlnaP9hyvzvL2oCTZc+dro1fJeJQlhGtmilqXq+T30/dP&#10;XxLiA9UFlUbzVXLkPrldf/ywbGzOJ6YysuCOAIj2eWNXSRWCzdPUs4or6kfGcg2bwjhFA7y6Mi0c&#10;bQBdyXSSZfO0Ma6wzjDuPazetZvJGvGF4Cz8EsLzQOQqgd4CPh0+t/GZrpc0Lx21Vc26Nug7ulC0&#10;1nDoAHVHAyU7V19BqZo5440II2ZUaoSoGUcOwGacXbDZOLOzyKXMm9IOMoG0Fzq9G5b93G+cfbT3&#10;DpRobAla4FvkchBOxX/okhxQsuMgGT8EwmBxOruZJITBxmI6n83m01ZRVoHsV0Ws+vZSWdofmT5r&#10;pLEwGv7E3v8f+8eKWo6i+hzY3ztSF8Dj82IO86GpgiHFFNIuoSyYOYjkcw96vVWhxXg6vVJooEpz&#10;tvNhww0qTfc/fGhHsugjWvURO+g+dDDYL460pSHWxSZjSBr4QNhIdfpScVOZPX8ymBYuvhf0eNqV&#10;+jyrheqnARL77f7fItiQdjYb/0wG9Z9P0SuZeHeHHAgiz/WyC5A7xOfqSh1lgHMYBacRkga8sqoO&#10;YEGyVuBfk5ssOwEDWhy+9mtjFI6SR7GkfuACBgevRVzwrtx+lY7saTQa/CE4lbai3Wq8GtBSl4ox&#10;4sR6UUs5QI6x9G+QLUKXHOs4etxQmbWVrOumNTqwCyDd2x10MBThyUaHoV6DSWObZ2xjuDXFES0C&#10;BYHbiNKgKyGPzkGj7Z2/Y9bJ59d/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gGYylm8CAAAvBgAADgAAAAAAAAAA&#10;AAAAAAAuAgAAZHJzL2Uyb0RvYy54bWxQSwECLQAUAAYACAAAACEAko8HM+AAAAANAQAADwAAAAAA&#10;AAAAAAAAAADJBAAAZHJzL2Rvd25yZXYueG1sUEsFBgAAAAAEAAQA8wAAANYFAAAAAA==&#10;">
                <v:shape id="Shape 4396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UxwAAAN4AAAAPAAAAZHJzL2Rvd25yZXYueG1sRI9Na8JA&#10;EIbvhf6HZYTe6kZbbYyuIi1CoRTR9lBvQ3ZMQrOz6e5U4793D4UeX94vnsWqd606UYiNZwOjYQaK&#10;uPS24crA58fmPgcVBdli65kMXCjCanl7s8DC+jPv6LSXSqURjgUaqEW6QutY1uQwDn1HnLyjDw4l&#10;yVBpG/Ccxl2rx1k21Q4bTg81dvRcU/m9/3UGjuFr9yMv+Sg/9Jtu+7aVyeTp3Zi7Qb+egxLq5T/8&#10;1361Bh4fZtMEkHASCujlFQAA//8DAFBLAQItABQABgAIAAAAIQDb4fbL7gAAAIUBAAATAAAAAAAA&#10;AAAAAAAAAAAAAABbQ29udGVudF9UeXBlc10ueG1sUEsBAi0AFAAGAAgAAAAhAFr0LFu/AAAAFQEA&#10;AAsAAAAAAAAAAAAAAAAAHwEAAF9yZWxzLy5yZWxzUEsBAi0AFAAGAAgAAAAhAL0L6FT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The SNN introduces randomness into the network neurons, it is closer to bio-neural networks, and its model is more complex and changeable, In an SNN, neurons fire constantly, and both synapses and neurons hold internal states. Normally, the state change within the neuron is described using a differential equation. The impulses that are fed into the neurons can cause the membrane potential to increase or decrease, thus mimicking the excitation and inhibition of synapses. The SNN can also achieve the simulation of </w:t>
      </w:r>
      <w:proofErr w:type="spellStart"/>
      <w:r w:rsidRPr="00E700A5">
        <w:rPr>
          <w:rFonts w:ascii="Arial" w:hAnsi="Arial" w:cs="Arial"/>
        </w:rPr>
        <w:t>analog</w:t>
      </w:r>
      <w:proofErr w:type="spellEnd"/>
      <w:r w:rsidRPr="00E700A5">
        <w:rPr>
          <w:rFonts w:ascii="Arial" w:hAnsi="Arial" w:cs="Arial"/>
        </w:rPr>
        <w:t xml:space="preserve"> and digital circuits. During the implementation of </w:t>
      </w:r>
      <w:proofErr w:type="spellStart"/>
      <w:r w:rsidRPr="00E700A5">
        <w:rPr>
          <w:rFonts w:ascii="Arial" w:hAnsi="Arial" w:cs="Arial"/>
        </w:rPr>
        <w:t>analog</w:t>
      </w:r>
      <w:proofErr w:type="spellEnd"/>
      <w:r w:rsidRPr="00E700A5">
        <w:rPr>
          <w:rFonts w:ascii="Arial" w:hAnsi="Arial" w:cs="Arial"/>
        </w:rPr>
        <w:t xml:space="preserve"> circuits, the SNN can simulate the brain's dynamics directly, which is helpful to get a better response time, and then combine with additional neurons and synapses. In digital circuit realization, the SNN can be reprogrammed and reconfigured online to further realize high accuracy and robust noise immunity. </w:t>
      </w:r>
    </w:p>
    <w:p w14:paraId="66A9E780"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F230673" w14:textId="77777777" w:rsidR="00382A30" w:rsidRPr="00E700A5" w:rsidRDefault="00F522D6">
      <w:pPr>
        <w:ind w:left="24" w:right="0"/>
        <w:rPr>
          <w:rFonts w:ascii="Arial" w:hAnsi="Arial" w:cs="Arial"/>
        </w:rPr>
      </w:pPr>
      <w:r w:rsidRPr="00E700A5">
        <w:rPr>
          <w:rFonts w:ascii="Arial" w:hAnsi="Arial" w:cs="Arial"/>
        </w:rPr>
        <w:t xml:space="preserve">The SNN possesses numerous internal variables and intricate connections; therefore, it must consume more computing resources and energy than the DNN.[11] </w:t>
      </w:r>
    </w:p>
    <w:p w14:paraId="1DBB214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EF9514E" w14:textId="77777777" w:rsidR="00382A30" w:rsidRPr="00E700A5" w:rsidRDefault="00F522D6">
      <w:pPr>
        <w:pStyle w:val="Heading3"/>
        <w:ind w:left="-5" w:right="0"/>
        <w:rPr>
          <w:rFonts w:ascii="Arial" w:hAnsi="Arial" w:cs="Arial"/>
        </w:rPr>
      </w:pPr>
      <w:r w:rsidRPr="00E700A5">
        <w:rPr>
          <w:rFonts w:ascii="Arial" w:hAnsi="Arial" w:cs="Arial"/>
        </w:rPr>
        <w:t xml:space="preserve">Artificial neural networks </w:t>
      </w:r>
    </w:p>
    <w:p w14:paraId="2DB0D802"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45B80D1" w14:textId="77777777" w:rsidR="00382A30" w:rsidRPr="00E700A5" w:rsidRDefault="00F522D6">
      <w:pPr>
        <w:ind w:left="24" w:right="0"/>
        <w:rPr>
          <w:rFonts w:ascii="Arial" w:hAnsi="Arial" w:cs="Arial"/>
        </w:rPr>
      </w:pPr>
      <w:r w:rsidRPr="00E700A5">
        <w:rPr>
          <w:rFonts w:ascii="Arial" w:hAnsi="Arial" w:cs="Arial"/>
        </w:rPr>
        <w:t xml:space="preserve">The ANN is an artificial intelligence computational model and a model based on the bio-neural network. The artificial neurons communicate via artificial synapses, while the neural messages are passed from a neuron to other neurons. ANNs are capable of emulating bio-neural networks' functions, for example, associative memory, conditioned reflexes, and visual recognition. The working mechanism of the neural network includes two: one is the inference and the other is the training. Typically, a loss function is built to describe the degree of convergence of the model in the training process.[11]  </w:t>
      </w:r>
    </w:p>
    <w:p w14:paraId="7569C5B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5D1E33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lastRenderedPageBreak/>
        <w:t xml:space="preserve"> </w:t>
      </w:r>
    </w:p>
    <w:p w14:paraId="10061BE2"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5568666C" w14:textId="77777777" w:rsidR="00382A30" w:rsidRPr="00E700A5" w:rsidRDefault="00F522D6">
      <w:pPr>
        <w:pStyle w:val="Heading3"/>
        <w:ind w:left="-5" w:right="0"/>
        <w:rPr>
          <w:rFonts w:ascii="Arial" w:hAnsi="Arial" w:cs="Arial"/>
        </w:rPr>
      </w:pPr>
      <w:r w:rsidRPr="00E700A5">
        <w:rPr>
          <w:rFonts w:ascii="Arial" w:hAnsi="Arial" w:cs="Arial"/>
        </w:rPr>
        <w:t xml:space="preserve">Deep neural network </w:t>
      </w:r>
    </w:p>
    <w:p w14:paraId="212E155A"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FF5E88C" w14:textId="77777777" w:rsidR="00382A30" w:rsidRPr="00E700A5" w:rsidRDefault="00F522D6">
      <w:pPr>
        <w:ind w:left="24" w:right="0"/>
        <w:rPr>
          <w:rFonts w:ascii="Arial" w:hAnsi="Arial" w:cs="Arial"/>
        </w:rPr>
      </w:pPr>
      <w:r w:rsidRPr="00E700A5">
        <w:rPr>
          <w:rFonts w:ascii="Arial" w:hAnsi="Arial" w:cs="Arial"/>
        </w:rPr>
        <w:t xml:space="preserve">The DNN is one type of multilayer neural network using artificial neurons, that is, deep learning. The DNN tends to use a fairly simple model of the neuron, where the neurons are independent of time during usage, and the neural information propagates from the input layer to the output layer in a numerical form. Layering is a characteristic of DNN, where neurons belonging to the same layer are not networked with one another, but neurons belonging to different layers are networked together via synapses. A DNN is achieved by interlinking numerous layers of such neural networks. The distinguishing characteristic of DNNs is the presence of a high number of layers. In contrast to neural networks with fewer layers, DNNs carry out complicated nonlinear mapping of input samples in order to pull out more abstract concepts, which is crucial to the deployment of artificial intelligence.[11]  </w:t>
      </w:r>
    </w:p>
    <w:p w14:paraId="17E72E4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AE85276" w14:textId="77777777" w:rsidR="00382A30" w:rsidRPr="00E700A5" w:rsidRDefault="00F522D6">
      <w:pPr>
        <w:spacing w:after="17" w:line="259" w:lineRule="auto"/>
        <w:ind w:left="-5" w:right="0"/>
        <w:jc w:val="left"/>
        <w:rPr>
          <w:rFonts w:ascii="Arial" w:hAnsi="Arial" w:cs="Arial"/>
        </w:rPr>
      </w:pPr>
      <w:r w:rsidRPr="00E700A5">
        <w:rPr>
          <w:rFonts w:ascii="Arial" w:hAnsi="Arial" w:cs="Arial"/>
        </w:rPr>
        <w:t xml:space="preserve">Convolutional neural network. </w:t>
      </w:r>
    </w:p>
    <w:p w14:paraId="5DB0307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B401687"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19" behindDoc="0" locked="0" layoutInCell="1" allowOverlap="1" wp14:anchorId="112C7EEB" wp14:editId="730DAA1A">
                <wp:simplePos x="0" y="0"/>
                <wp:positionH relativeFrom="page">
                  <wp:posOffset>615696</wp:posOffset>
                </wp:positionH>
                <wp:positionV relativeFrom="page">
                  <wp:posOffset>292608</wp:posOffset>
                </wp:positionV>
                <wp:extent cx="6096" cy="9465564"/>
                <wp:effectExtent l="0" t="0" r="0" b="0"/>
                <wp:wrapSquare wrapText="bothSides"/>
                <wp:docPr id="38184" name="Group 38184"/>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62" name="Shape 4396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8A06D4" id="Group 38184" o:spid="_x0000_s1026" style="position:absolute;margin-left:48.5pt;margin-top:23.05pt;width:.5pt;height:745.3pt;z-index:251658319;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1vcAIAAC8GAAAOAAAAZHJzL2Uyb0RvYy54bWykVNuO0zAQfUfiH6y806SlG2jUdB9Y2BcE&#10;K3b5ANexk0i+yXab9u8ZTy7ttrCgpQ/pxJ45nnMyPuvbg5Jkz51vjS6T+SxLCNfMVK2uy+Tn05d3&#10;HxPiA9UVlUbzMjlyn9xu3r5Zd7bgC9MYWXFHAET7orNl0oRgizT1rOGK+pmxXMOmME7RAK+uTitH&#10;O0BXMl1kWZ52xlXWGca9h9W7fjPZIL4QnIXvQngeiCwT6C3g0+FzG5/pZk2L2lHbtGxog76iC0Vb&#10;DYdOUHc0ULJz7RWUapkz3ogwY0alRoiWceQAbObZBZt7Z3YWudRFV9tJJpD2QqdXw7Jv+3tnH+2D&#10;AyU6W4MW+Ba5HIRT8R+6JAeU7DhJxg+BMFjMs1WeEAYbq2V+c5Mve0VZA7JfFbHm80tl6Xhk+qyR&#10;zsJo+BN7/3/sHxtqOYrqC2D/4Ehblcny/SpfJERTBUOKKaRfQlkwcxLJFx70+leFVvPl8kqhiSot&#10;2M6He25Qabr/6kM/ktUY0WaM2EGPoYPBfnGkLQ2xLjYZQ9LBB8JGmtOXipvK7PmTwbRw8b2gx9Ou&#10;1OdZPdQ4DZA4bo//FsGmtLPZ+GMy3M7nU/SXTLy7Uw4EkedmPQTIHeJzdaWOMsA5jILTCEkDXlnV&#10;BrAg2Srwr8WHLDsBA1ocvv5rYxSOkkexpP7BBQwOXou44F29/SQd2dNoNPhDcCptQ4fVeDWgpSEV&#10;Y8SJ9aKVcoKcY+nvIHuEITnWcfS4qTLrK9nQTW90YBdAerQ76GAqwpONDlO9BpPGNs/YxnBrqiNa&#10;BAoCtxGlQVdCHoODRts7f8esk89vfg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BraTW9wAgAALwYAAA4AAAAAAAAA&#10;AAAAAAAALgIAAGRycy9lMm9Eb2MueG1sUEsBAi0AFAAGAAgAAAAhAMtBaRHgAAAACQEAAA8AAAAA&#10;AAAAAAAAAAAAygQAAGRycy9kb3ducmV2LnhtbFBLBQYAAAAABAAEAPMAAADXBQAAAAA=&#10;">
                <v:shape id="Shape 4396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O4yQAAAN4AAAAPAAAAZHJzL2Rvd25yZXYueG1sRI9BS8NA&#10;FITvgv9heYI3u2m1NcZuS1EKQpHS6qG9PbKvSWj2bdx9tvHfdwXB4zAz3zDTee9adaIQG88GhoMM&#10;FHHpbcOVgc+P5V0OKgqyxdYzGfihCPPZ9dUUC+vPvKHTViqVIBwLNFCLdIXWsazJYRz4jjh5Bx8c&#10;SpKh0jbgOcFdq0dZNtEOG04LNXb0UlN53H47A4ew23zJaz7M9/2yW6/WMh4/vhtze9MvnkEJ9fIf&#10;/mu/WQMP90+TEfzeSVdAzy4AAAD//wMAUEsBAi0AFAAGAAgAAAAhANvh9svuAAAAhQEAABMAAAAA&#10;AAAAAAAAAAAAAAAAAFtDb250ZW50X1R5cGVzXS54bWxQSwECLQAUAAYACAAAACEAWvQsW78AAAAV&#10;AQAACwAAAAAAAAAAAAAAAAAfAQAAX3JlbHMvLnJlbHNQSwECLQAUAAYACAAAACEAIpXTuM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20" behindDoc="0" locked="0" layoutInCell="1" allowOverlap="1" wp14:anchorId="6E439224" wp14:editId="314A6218">
                <wp:simplePos x="0" y="0"/>
                <wp:positionH relativeFrom="page">
                  <wp:posOffset>7144512</wp:posOffset>
                </wp:positionH>
                <wp:positionV relativeFrom="page">
                  <wp:posOffset>292608</wp:posOffset>
                </wp:positionV>
                <wp:extent cx="4572" cy="9465564"/>
                <wp:effectExtent l="0" t="0" r="0" b="0"/>
                <wp:wrapSquare wrapText="bothSides"/>
                <wp:docPr id="38185" name="Group 38185"/>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64" name="Shape 4396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C987FB" id="Group 38185" o:spid="_x0000_s1026" style="position:absolute;margin-left:562.55pt;margin-top:23.05pt;width:.35pt;height:745.3pt;z-index:251658320;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7JAcAIAAC8GAAAOAAAAZHJzL2Uyb0RvYy54bWykVNty2jAQfe9M/0Hj92JDgRQPkIem5aXT&#10;ZpL0A4Qs2Z7RbSSB4e+7Wl9wSJt2Uh7MWto92nO8Ouvbk5LkyJ2vjd4k00mWEK6ZKWpdbpKfT18/&#10;fEqID1QXVBrNN8mZ++R2+/7durE5n5nKyII7AiDa543dJFUINk9TzyquqJ8YyzVsCuMUDfDqyrRw&#10;tAF0JdNZli3TxrjCOsO497B6124mW8QXgrPwQwjPA5GbBHoL+HT43Mdnul3TvHTUVjXr2qBv6ELR&#10;WsOhA9QdDZQcXP0CStXMGW9EmDCjUiNEzThyADbT7IrNzpmDRS5l3pR2kAmkvdLpzbDs+3Hn7KO9&#10;d6BEY0vQAt8il5NwKv5Dl+SEkp0HyfgpEAaL88XNLCEMNlbz5WKxnLeKsgpkf1HEqi+vlaX9kemz&#10;RhoLo+Ev7P3/sX+sqOUoqs+B/b0jdQE8Pq6gd6KpgiHFFNIuoSyYOYjkcw96/atCq+kcgK8UGqjS&#10;nB182HGDStPjNx/akSz6iFZ9xE66Dx0M9qsjbWmIdbHJGJIGPhA2Ul2+VNxU5sifDKaFq+8FPV52&#10;pR5ntVD9NEBiv93/WwQb0kaz8cdkuJ3Pp+gvmXh3hxwIIs/tuguQO8RjdaWOMsA5jILTCEkDXllV&#10;B7AgWSvwr9lNll2AAS0OX/u1MQpnyaNYUj9wAYOD1yIueFfuP0tHjjQaDf4QnEpb0W41Xg1oqUvF&#10;GHFivailHCCnWPo7yBahS451HD1uqMzaStZ10xod2AWQ7u0OOhiK8GSjw1CvwaSxzRHbGO5NcUaL&#10;QEHgNqI06ErIo3PQaHvjd8y6+Pz2F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LYrskBwAgAALwYAAA4AAAAAAAAA&#10;AAAAAAAALgIAAGRycy9lMm9Eb2MueG1sUEsBAi0AFAAGAAgAAAAhAJKPBzPgAAAADQEAAA8AAAAA&#10;AAAAAAAAAAAAygQAAGRycy9kb3ducmV2LnhtbFBLBQYAAAAABAAEAPMAAADXBQAAAAA=&#10;">
                <v:shape id="Shape 4396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5XyQAAAN4AAAAPAAAAZHJzL2Rvd25yZXYueG1sRI9fS8NA&#10;EMTfhX6HYwu+2Uu1f2LstYhSEERKqw/t25LbJsHcXrxb2/jtPUHo4zAzv2EWq9616kQhNp4NjEcZ&#10;KOLS24YrAx/v65scVBRki61nMvBDEVbLwdUCC+vPvKXTTiqVIBwLNFCLdIXWsazJYRz5jjh5Rx8c&#10;SpKh0jbgOcFdq2+zbKYdNpwWauzoqabyc/ftDBzDfvslz/k4P/TrbvO6kel0/mbM9bB/fAAl1Msl&#10;/N9+sQYmd/ezCfzdSVdAL38BAAD//wMAUEsBAi0AFAAGAAgAAAAhANvh9svuAAAAhQEAABMAAAAA&#10;AAAAAAAAAAAAAAAAAFtDb250ZW50X1R5cGVzXS54bWxQSwECLQAUAAYACAAAACEAWvQsW78AAAAV&#10;AQAACwAAAAAAAAAAAAAAAAAfAQAAX3JlbHMvLnJlbHNQSwECLQAUAAYACAAAACEAwjDuV8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CNN has been utilized in other fields, like image processing and image recognition. CNN is a feedforward neural network with deep structure and convolutional processing, which is one of the standard algorithms in deep learning. A typical CNN is typically made up of a convolution layer, activation layer, normalization layer, pooling layer and full connection layer. As a typical model of deep learning, CNNs occupy an indispensable position in computer vision applications. CNNs can implicitly learn from data and automatically extract features in image processing. Reducing latency, power consumption, and saving energy are the primary difficulties in deploying CNNs in embedded terminals these days.[11] </w:t>
      </w:r>
    </w:p>
    <w:p w14:paraId="74AD15F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F301479" w14:textId="77777777" w:rsidR="00382A30" w:rsidRPr="00E700A5" w:rsidRDefault="00F522D6">
      <w:pPr>
        <w:pStyle w:val="Heading2"/>
        <w:ind w:left="-5"/>
        <w:rPr>
          <w:rFonts w:ascii="Arial" w:hAnsi="Arial" w:cs="Arial"/>
        </w:rPr>
      </w:pPr>
      <w:proofErr w:type="spellStart"/>
      <w:r w:rsidRPr="00E700A5">
        <w:rPr>
          <w:rFonts w:ascii="Arial" w:hAnsi="Arial" w:cs="Arial"/>
        </w:rPr>
        <w:t>TiOx</w:t>
      </w:r>
      <w:proofErr w:type="spellEnd"/>
      <w:r w:rsidRPr="00E700A5">
        <w:rPr>
          <w:rFonts w:ascii="Arial" w:hAnsi="Arial" w:cs="Arial"/>
        </w:rPr>
        <w:t xml:space="preserve"> - BASED MEMRISTOR</w:t>
      </w:r>
      <w:r w:rsidRPr="00E700A5">
        <w:rPr>
          <w:rFonts w:ascii="Arial" w:hAnsi="Arial" w:cs="Arial"/>
          <w:u w:val="none"/>
        </w:rPr>
        <w:t xml:space="preserve"> </w:t>
      </w:r>
    </w:p>
    <w:p w14:paraId="628E2FE9"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03D0E234" w14:textId="77777777" w:rsidR="00382A30" w:rsidRPr="00E700A5" w:rsidRDefault="00F522D6">
      <w:pPr>
        <w:ind w:left="24" w:right="0"/>
        <w:rPr>
          <w:rFonts w:ascii="Arial" w:hAnsi="Arial" w:cs="Arial"/>
        </w:rPr>
      </w:pPr>
      <w:r w:rsidRPr="00E700A5">
        <w:rPr>
          <w:rFonts w:ascii="Arial" w:hAnsi="Arial" w:cs="Arial"/>
        </w:rPr>
        <w:t>The fabrication of memristors using thin titanium oxide (</w:t>
      </w:r>
      <w:proofErr w:type="spellStart"/>
      <w:r w:rsidRPr="00E700A5">
        <w:rPr>
          <w:rFonts w:ascii="Arial" w:hAnsi="Arial" w:cs="Arial"/>
        </w:rPr>
        <w:t>TiOx</w:t>
      </w:r>
      <w:proofErr w:type="spellEnd"/>
      <w:r w:rsidRPr="00E700A5">
        <w:rPr>
          <w:rFonts w:ascii="Arial" w:hAnsi="Arial" w:cs="Arial"/>
        </w:rPr>
        <w:t xml:space="preserve">) films as a functional layer has been a significant achievement, with research focusing on memory characteristics. </w:t>
      </w:r>
      <w:proofErr w:type="spellStart"/>
      <w:r w:rsidRPr="00E700A5">
        <w:rPr>
          <w:rFonts w:ascii="Arial" w:hAnsi="Arial" w:cs="Arial"/>
        </w:rPr>
        <w:t>TiOx</w:t>
      </w:r>
      <w:proofErr w:type="spellEnd"/>
      <w:r w:rsidRPr="00E700A5">
        <w:rPr>
          <w:rFonts w:ascii="Arial" w:hAnsi="Arial" w:cs="Arial"/>
        </w:rPr>
        <w:t xml:space="preserve"> is multi-functional polycrystalline, has wide applications according to its chemical and physical properties. The high photocatalytic activity is a notable physical characteristic of </w:t>
      </w:r>
      <w:proofErr w:type="spellStart"/>
      <w:r w:rsidRPr="00E700A5">
        <w:rPr>
          <w:rFonts w:ascii="Arial" w:hAnsi="Arial" w:cs="Arial"/>
        </w:rPr>
        <w:t>TiOx</w:t>
      </w:r>
      <w:proofErr w:type="spellEnd"/>
      <w:r w:rsidRPr="00E700A5">
        <w:rPr>
          <w:rFonts w:ascii="Arial" w:hAnsi="Arial" w:cs="Arial"/>
        </w:rPr>
        <w:t xml:space="preserve">. A </w:t>
      </w:r>
      <w:proofErr w:type="spellStart"/>
      <w:r w:rsidRPr="00E700A5">
        <w:rPr>
          <w:rFonts w:ascii="Arial" w:hAnsi="Arial" w:cs="Arial"/>
        </w:rPr>
        <w:t>TiOx</w:t>
      </w:r>
      <w:proofErr w:type="spellEnd"/>
      <w:r w:rsidRPr="00E700A5">
        <w:rPr>
          <w:rFonts w:ascii="Arial" w:hAnsi="Arial" w:cs="Arial"/>
        </w:rPr>
        <w:t xml:space="preserve"> layer was deposited by magnetron sputtering onto an indium tin oxide (ITO) substrate as a functional layer of the </w:t>
      </w:r>
      <w:proofErr w:type="spellStart"/>
      <w:r w:rsidRPr="00E700A5">
        <w:rPr>
          <w:rFonts w:ascii="Arial" w:hAnsi="Arial" w:cs="Arial"/>
        </w:rPr>
        <w:t>memristive</w:t>
      </w:r>
      <w:proofErr w:type="spellEnd"/>
      <w:r w:rsidRPr="00E700A5">
        <w:rPr>
          <w:rFonts w:ascii="Arial" w:hAnsi="Arial" w:cs="Arial"/>
        </w:rPr>
        <w:t xml:space="preserve"> device. Through a comprehensive analysis of conductance on the curves of current–voltage (I-V), a physical model was proposed as plausible to explain the resistive switching (RS) mechanisms based on the space charge-limited current (SCLC) mechanism and Ohmic conduction. The fabricated Ag/</w:t>
      </w:r>
      <w:proofErr w:type="spellStart"/>
      <w:r w:rsidRPr="00E700A5">
        <w:rPr>
          <w:rFonts w:ascii="Arial" w:hAnsi="Arial" w:cs="Arial"/>
        </w:rPr>
        <w:t>TiOx</w:t>
      </w:r>
      <w:proofErr w:type="spellEnd"/>
      <w:r w:rsidRPr="00E700A5">
        <w:rPr>
          <w:rFonts w:ascii="Arial" w:hAnsi="Arial" w:cs="Arial"/>
        </w:rPr>
        <w:t xml:space="preserve">/ITO device has excellent </w:t>
      </w:r>
      <w:proofErr w:type="spellStart"/>
      <w:r w:rsidRPr="00E700A5">
        <w:rPr>
          <w:rFonts w:ascii="Arial" w:hAnsi="Arial" w:cs="Arial"/>
        </w:rPr>
        <w:t>memristive</w:t>
      </w:r>
      <w:proofErr w:type="spellEnd"/>
      <w:r w:rsidRPr="00E700A5">
        <w:rPr>
          <w:rFonts w:ascii="Arial" w:hAnsi="Arial" w:cs="Arial"/>
        </w:rPr>
        <w:t xml:space="preserve"> execution and could enhance RS memory </w:t>
      </w:r>
      <w:proofErr w:type="spellStart"/>
      <w:r w:rsidRPr="00E700A5">
        <w:rPr>
          <w:rFonts w:ascii="Arial" w:hAnsi="Arial" w:cs="Arial"/>
        </w:rPr>
        <w:t>behavior</w:t>
      </w:r>
      <w:proofErr w:type="spellEnd"/>
      <w:r w:rsidRPr="00E700A5">
        <w:rPr>
          <w:rFonts w:ascii="Arial" w:hAnsi="Arial" w:cs="Arial"/>
        </w:rPr>
        <w:t xml:space="preserve">. Additionally, this will pave the way for future advancements in device construction and the application of memory devices.[12] </w:t>
      </w:r>
    </w:p>
    <w:p w14:paraId="7F828F3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EBD6F9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46F1E04"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lastRenderedPageBreak/>
        <w:t xml:space="preserve"> </w:t>
      </w:r>
    </w:p>
    <w:p w14:paraId="45DF6CB3" w14:textId="77777777" w:rsidR="00382A30" w:rsidRPr="00E700A5" w:rsidRDefault="00F522D6">
      <w:pPr>
        <w:pStyle w:val="Heading2"/>
        <w:ind w:left="-5"/>
        <w:rPr>
          <w:rFonts w:ascii="Arial" w:hAnsi="Arial" w:cs="Arial"/>
        </w:rPr>
      </w:pPr>
      <w:r w:rsidRPr="00E700A5">
        <w:rPr>
          <w:rFonts w:ascii="Arial" w:hAnsi="Arial" w:cs="Arial"/>
        </w:rPr>
        <w:t>MEMRISTOR CROSS-BAR ARRAY FABRICATION</w:t>
      </w:r>
      <w:r w:rsidRPr="00E700A5">
        <w:rPr>
          <w:rFonts w:ascii="Arial" w:hAnsi="Arial" w:cs="Arial"/>
          <w:u w:val="none"/>
        </w:rPr>
        <w:t xml:space="preserve">  </w:t>
      </w:r>
    </w:p>
    <w:p w14:paraId="2759E26D"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3E502971" w14:textId="77777777" w:rsidR="00382A30" w:rsidRPr="00E700A5" w:rsidRDefault="00F522D6">
      <w:pPr>
        <w:ind w:left="24" w:right="0"/>
        <w:rPr>
          <w:rFonts w:ascii="Arial" w:hAnsi="Arial" w:cs="Arial"/>
        </w:rPr>
      </w:pPr>
      <w:r w:rsidRPr="00E700A5">
        <w:rPr>
          <w:rFonts w:ascii="Arial" w:hAnsi="Arial" w:cs="Arial"/>
        </w:rPr>
        <w:t xml:space="preserve">A crossbar is fabricated using a set of perpendicular nanoscale wires in two layers [10], with a memristor placed at each junction as shown in (Fig 3.3). Due to the </w:t>
      </w:r>
      <w:proofErr w:type="spellStart"/>
      <w:r w:rsidRPr="00E700A5">
        <w:rPr>
          <w:rFonts w:ascii="Arial" w:hAnsi="Arial" w:cs="Arial"/>
        </w:rPr>
        <w:t>nonvolatile</w:t>
      </w:r>
      <w:proofErr w:type="spellEnd"/>
      <w:r w:rsidRPr="00E700A5">
        <w:rPr>
          <w:rFonts w:ascii="Arial" w:hAnsi="Arial" w:cs="Arial"/>
        </w:rPr>
        <w:t xml:space="preserve"> nature of memristor, the crossbar can be used as a storage unit, where information is stored in the cells as resistance values.[12] </w:t>
      </w:r>
    </w:p>
    <w:p w14:paraId="2452B695"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14334680"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0E246436"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noProof/>
        </w:rPr>
        <w:drawing>
          <wp:inline distT="0" distB="0" distL="0" distR="0" wp14:anchorId="0DA205AB" wp14:editId="1BC02786">
            <wp:extent cx="1854708" cy="1591056"/>
            <wp:effectExtent l="0" t="0" r="0" b="0"/>
            <wp:docPr id="3823" name="Picture 3823"/>
            <wp:cNvGraphicFramePr/>
            <a:graphic xmlns:a="http://schemas.openxmlformats.org/drawingml/2006/main">
              <a:graphicData uri="http://schemas.openxmlformats.org/drawingml/2006/picture">
                <pic:pic xmlns:pic="http://schemas.openxmlformats.org/drawingml/2006/picture">
                  <pic:nvPicPr>
                    <pic:cNvPr id="3823" name="Picture 3823"/>
                    <pic:cNvPicPr/>
                  </pic:nvPicPr>
                  <pic:blipFill>
                    <a:blip r:embed="rId65"/>
                    <a:stretch>
                      <a:fillRect/>
                    </a:stretch>
                  </pic:blipFill>
                  <pic:spPr>
                    <a:xfrm>
                      <a:off x="0" y="0"/>
                      <a:ext cx="1854708" cy="1591056"/>
                    </a:xfrm>
                    <a:prstGeom prst="rect">
                      <a:avLst/>
                    </a:prstGeom>
                  </pic:spPr>
                </pic:pic>
              </a:graphicData>
            </a:graphic>
          </wp:inline>
        </w:drawing>
      </w:r>
      <w:r w:rsidRPr="00E700A5">
        <w:rPr>
          <w:rFonts w:ascii="Arial" w:hAnsi="Arial" w:cs="Arial"/>
          <w:sz w:val="21"/>
        </w:rPr>
        <w:t xml:space="preserve"> </w:t>
      </w:r>
    </w:p>
    <w:p w14:paraId="25251893" w14:textId="77777777" w:rsidR="00382A30" w:rsidRPr="00E700A5" w:rsidRDefault="00F522D6">
      <w:pPr>
        <w:spacing w:after="12" w:line="259" w:lineRule="auto"/>
        <w:ind w:left="54" w:right="0" w:firstLine="0"/>
        <w:jc w:val="center"/>
        <w:rPr>
          <w:rFonts w:ascii="Arial" w:hAnsi="Arial" w:cs="Arial"/>
        </w:rPr>
      </w:pPr>
      <w:r w:rsidRPr="00E700A5">
        <w:rPr>
          <w:rFonts w:ascii="Arial" w:hAnsi="Arial" w:cs="Arial"/>
          <w:sz w:val="21"/>
        </w:rPr>
        <w:t xml:space="preserve"> </w:t>
      </w:r>
    </w:p>
    <w:p w14:paraId="1B2C98A5" w14:textId="77777777" w:rsidR="00382A30" w:rsidRPr="00E700A5" w:rsidRDefault="00F522D6">
      <w:pPr>
        <w:spacing w:after="17" w:line="259" w:lineRule="auto"/>
        <w:ind w:left="154" w:right="144"/>
        <w:jc w:val="center"/>
        <w:rPr>
          <w:rFonts w:ascii="Arial" w:hAnsi="Arial" w:cs="Arial"/>
        </w:rPr>
      </w:pPr>
      <w:r w:rsidRPr="00E700A5">
        <w:rPr>
          <w:rFonts w:ascii="Arial" w:hAnsi="Arial" w:cs="Arial"/>
          <w:sz w:val="21"/>
        </w:rPr>
        <w:t xml:space="preserve">Fig .3.3 </w:t>
      </w:r>
    </w:p>
    <w:p w14:paraId="18E8B23C" w14:textId="77777777" w:rsidR="00382A30" w:rsidRPr="00E700A5" w:rsidRDefault="00F522D6">
      <w:pPr>
        <w:spacing w:after="31" w:line="259" w:lineRule="auto"/>
        <w:ind w:left="0" w:right="0" w:firstLine="0"/>
        <w:jc w:val="left"/>
        <w:rPr>
          <w:rFonts w:ascii="Arial" w:hAnsi="Arial" w:cs="Arial"/>
        </w:rPr>
      </w:pPr>
      <w:r w:rsidRPr="00E700A5">
        <w:rPr>
          <w:rFonts w:ascii="Arial" w:hAnsi="Arial" w:cs="Arial"/>
          <w:sz w:val="21"/>
        </w:rPr>
        <w:t xml:space="preserve"> </w:t>
      </w:r>
    </w:p>
    <w:p w14:paraId="320A556E"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21" behindDoc="0" locked="0" layoutInCell="1" allowOverlap="1" wp14:anchorId="35B8EE36" wp14:editId="12975FBE">
                <wp:simplePos x="0" y="0"/>
                <wp:positionH relativeFrom="page">
                  <wp:posOffset>615696</wp:posOffset>
                </wp:positionH>
                <wp:positionV relativeFrom="page">
                  <wp:posOffset>292608</wp:posOffset>
                </wp:positionV>
                <wp:extent cx="6096" cy="9465564"/>
                <wp:effectExtent l="0" t="0" r="0" b="0"/>
                <wp:wrapSquare wrapText="bothSides"/>
                <wp:docPr id="40276" name="Group 40276"/>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66" name="Shape 4396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FA5596" id="Group 40276" o:spid="_x0000_s1026" style="position:absolute;margin-left:48.5pt;margin-top:23.05pt;width:.5pt;height:745.3pt;z-index:251658321;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25bwIAAC8GAAAOAAAAZHJzL2Uyb0RvYy54bWykVNuO0zAQfUfiH6y806SlG2jUdB9Y2BcE&#10;K3b5ANexk0i+yXab9u8ZTy7ttrCgpQ/pxJ45nnMyPuvbg5Jkz51vjS6T+SxLCNfMVK2uy+Tn05d3&#10;HxPiA9UVlUbzMjlyn9xu3r5Zd7bgC9MYWXFHAET7orNl0oRgizT1rOGK+pmxXMOmME7RAK+uTitH&#10;O0BXMl1kWZ52xlXWGca9h9W7fjPZIL4QnIXvQngeiCwT6C3g0+FzG5/pZk2L2lHbtGxog76iC0Vb&#10;DYdOUHc0ULJz7RWUapkz3ogwY0alRoiWceQAbObZBZt7Z3YWudRFV9tJJpD2QqdXw7Jv+3tnH+2D&#10;AyU6W4MW+Ba5HIRT8R+6JAeU7DhJxg+BMFjMs1WeEAYbq2V+c5Mve0VZA7JfFbHm80tl6Xhk+qyR&#10;zsJo+BN7/3/sHxtqOYrqC2D/4Ehblcny/SoHIpoqGFJMIf0SyoKZk0i+8KDXvyq0mi+XVwpNVGnB&#10;dj7cc4NK0/1XH/qRrMaINmPEDnoMHQz2iyNtaYh1sckYkg4+EDbSnL5U3FRmz58MpoWL7wU9nnal&#10;Ps/qocZpgMRxe/y3CDalnc3GH5Phdj6for9k4t2dciCIPDfrIUDuEJ+rK3WUAc5hFJxGSBrwyqo2&#10;gAXJVoF/LT5k2QkY0OLw9V8bo3CUPIol9Q8uYHDwWsQF7+rtJ+nInkajwR+CU2kbOqzGqwEtDakY&#10;I06sF62UE+QcS38H2SMMybGOo8dNlVlfyYZueqMDuwDSo91BB1MRnmx0mOo1mDS2ecY2hltTHdEi&#10;UBC4jSgNuhLyGBw02t75O2adfH7zCw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LJfNuW8CAAAvBgAADgAAAAAAAAAA&#10;AAAAAAAuAgAAZHJzL2Uyb0RvYy54bWxQSwECLQAUAAYACAAAACEAy0FpEeAAAAAJAQAADwAAAAAA&#10;AAAAAAAAAADJBAAAZHJzL2Rvd25yZXYueG1sUEsFBgAAAAAEAAQA8wAAANYFAAAAAA==&#10;">
                <v:shape id="Shape 4396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W7yAAAAN4AAAAPAAAAZHJzL2Rvd25yZXYueG1sRI9BS8NA&#10;FITvQv/D8gRvdlO1McZuiygFoZTS6kFvj+xrEpp9G3efbfz3XUHwOMzMN8xsMbhOHSnE1rOByTgD&#10;RVx523Jt4P1teV2AioJssfNMBn4owmI+uphhaf2Jt3TcSa0ShGOJBhqRvtQ6Vg05jGPfEydv74ND&#10;STLU2gY8Jbjr9E2W5dphy2mhwZ6eG6oOu29nYB8+tl/yUkyKz2HZb1YbmU7v18ZcXQ5Pj6CEBvkP&#10;/7VfrYG724c8h9876Qro+RkAAP//AwBQSwECLQAUAAYACAAAACEA2+H2y+4AAACFAQAAEwAAAAAA&#10;AAAAAAAAAAAAAAAAW0NvbnRlbnRfVHlwZXNdLnhtbFBLAQItABQABgAIAAAAIQBa9CxbvwAAABUB&#10;AAALAAAAAAAAAAAAAAAAAB8BAABfcmVscy8ucmVsc1BLAQItABQABgAIAAAAIQBdrtW7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22" behindDoc="0" locked="0" layoutInCell="1" allowOverlap="1" wp14:anchorId="5440B27F" wp14:editId="510C8E00">
                <wp:simplePos x="0" y="0"/>
                <wp:positionH relativeFrom="page">
                  <wp:posOffset>7144512</wp:posOffset>
                </wp:positionH>
                <wp:positionV relativeFrom="page">
                  <wp:posOffset>292608</wp:posOffset>
                </wp:positionV>
                <wp:extent cx="4572" cy="9465564"/>
                <wp:effectExtent l="0" t="0" r="0" b="0"/>
                <wp:wrapSquare wrapText="bothSides"/>
                <wp:docPr id="40277" name="Group 40277"/>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68" name="Shape 4396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650268" id="Group 40277" o:spid="_x0000_s1026" style="position:absolute;margin-left:562.55pt;margin-top:23.05pt;width:.35pt;height:745.3pt;z-index:251658322;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gbwIAAC8GAAAOAAAAZHJzL2Uyb0RvYy54bWykVNty2jAQfe9M/0Hj92JDgRQPkIem5aXT&#10;ZpL0A4Qs2Z7RbSSB4e+7Wl8g0CaZlAezlnaP9hyvzvL2oCTZc+dro1fJeJQlhGtmilqXq+T30/dP&#10;XxLiA9UFlUbzVXLkPrldf/ywbGzOJ6YysuCOAIj2eWNXSRWCzdPUs4or6kfGcg2bwjhFA7y6Mi0c&#10;bQBdyXSSZfO0Ma6wzjDuPazetZvJGvGF4Cz8EsLzQOQqgd4CPh0+t/GZrpc0Lx21Vc26Nug7ulC0&#10;1nDoAHVHAyU7V19BqZo5440II2ZUaoSoGUcOwGacXbDZOLOzyKXMm9IOMoG0Fzq9G5b93G+cfbT3&#10;DpRobAla4FvkchBOxX/okhxQsuMgGT8EwmBxOruZJITBxmI6n83m01ZRVoHsV0Ws+vZSWdofmT5r&#10;pLEwGv7E3v8f+8eKWo6i+hzY3ztSF8Dj82IOo6qpgiHFFNIuoSyYOYjkcw96vVWhxXg6vVJooEpz&#10;tvNhww0qTfc/fGhHsugjWvURO+g+dDDYL460pSHWxSZjSBr4QNhIdfpScVOZPX8ymBYuvhf0eNqV&#10;+jyrheqnARL77f7fItiQdjYb/0yG2/l8il7JxLs75EAQea6XXYDcIT5XV+ooA5zDKDiNkDTglVV1&#10;AAuStQL/mtxk2QkY0OLwtV8bo3CUPIol9QMXMDh4LeKCd+X2q3RkT6PR4A/BqbQV7Vbj1YCWulSM&#10;ESfWi1rKAXKMpX+DbBG65FjH0eOGyqytZF03rdGBXQDp3u6gg6EITzY6DPUaTBrbPGMbw60pjmgR&#10;KAjcRpQGXQl5dA4abe/8HbNOPr/+Aw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rfpD4G8CAAAvBgAADgAAAAAAAAAA&#10;AAAAAAAuAgAAZHJzL2Uyb0RvYy54bWxQSwECLQAUAAYACAAAACEAko8HM+AAAAANAQAADwAAAAAA&#10;AAAAAAAAAADJBAAAZHJzL2Rvd25yZXYueG1sUEsFBgAAAAAEAAQA8wAAANYFAAAAAA==&#10;">
                <v:shape id="Shape 4396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RSxgAAAN4AAAAPAAAAZHJzL2Rvd25yZXYueG1sRE9NT8JA&#10;EL2b+B82Q+JNtqBgKSyEaEhMjCGgB7lNukPb2J2tuyOUf88eTDy+vO/FqnetOlGIjWcDo2EGirj0&#10;tuHKwOfH5j4HFQXZYuuZDFwowmp5e7PAwvoz7+i0l0qlEI4FGqhFukLrWNbkMA59R5y4ow8OJcFQ&#10;aRvwnMJdq8dZNtUOG04NNXb0XFP5vf91Bo7ha/cjL/koP/Sbbvu2lcnk6d2Yu0G/noMS6uVf/Od+&#10;tQYeH2bTtDfdSVdAL68AAAD//wMAUEsBAi0AFAAGAAgAAAAhANvh9svuAAAAhQEAABMAAAAAAAAA&#10;AAAAAAAAAAAAAFtDb250ZW50X1R5cGVzXS54bWxQSwECLQAUAAYACAAAACEAWvQsW78AAAAVAQAA&#10;CwAAAAAAAAAAAAAAAAAfAQAAX3JlbHMvLnJlbHNQSwECLQAUAAYACAAAACEAQ33kUs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For this purpose, this architecture is often referred to as resistive random-access memory (ReRAM). Resistive random-access memory (ReRAM) systems provide mechanism to reduce this bottleneck. Although a number of technologies exist to realize ReRAM systems, memristor is considered to be one of the most suitable candidates due to its non-volatile nature, in-memory computing capability, low power consumption, dense layout, and higher write endurance. In addition to being used as resistive memory, the crossbar can also be used to carry out logic operations. This requires us to apply suitable voltages to the rows and the columns of the crossbar in proper sequence. Essentially, this introduces a new architecture where storage and computation can be carried out in the same hardware. This is often referred to as </w:t>
      </w:r>
      <w:proofErr w:type="spellStart"/>
      <w:r w:rsidRPr="00E700A5">
        <w:rPr>
          <w:rFonts w:ascii="Arial" w:hAnsi="Arial" w:cs="Arial"/>
        </w:rPr>
        <w:t>inmemory</w:t>
      </w:r>
      <w:proofErr w:type="spellEnd"/>
      <w:r w:rsidRPr="00E700A5">
        <w:rPr>
          <w:rFonts w:ascii="Arial" w:hAnsi="Arial" w:cs="Arial"/>
        </w:rPr>
        <w:t xml:space="preserve"> (in-situ) computing architecture.  </w:t>
      </w:r>
    </w:p>
    <w:p w14:paraId="517C283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31EA15D" w14:textId="77777777" w:rsidR="00382A30" w:rsidRPr="00E700A5" w:rsidRDefault="00F522D6">
      <w:pPr>
        <w:pStyle w:val="Heading1"/>
        <w:ind w:left="-5"/>
        <w:rPr>
          <w:rFonts w:ascii="Arial" w:hAnsi="Arial" w:cs="Arial"/>
        </w:rPr>
      </w:pPr>
      <w:r w:rsidRPr="00E700A5">
        <w:rPr>
          <w:rFonts w:ascii="Arial" w:hAnsi="Arial" w:cs="Arial"/>
        </w:rPr>
        <w:t>MEMRISTIVE NEURONS</w:t>
      </w:r>
      <w:r w:rsidRPr="00E700A5">
        <w:rPr>
          <w:rFonts w:ascii="Arial" w:hAnsi="Arial" w:cs="Arial"/>
          <w:u w:val="none"/>
        </w:rPr>
        <w:t xml:space="preserve">  </w:t>
      </w:r>
    </w:p>
    <w:p w14:paraId="6921442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C405E11" w14:textId="77777777" w:rsidR="00382A30" w:rsidRPr="00E700A5" w:rsidRDefault="00F522D6">
      <w:pPr>
        <w:ind w:left="24" w:right="0"/>
        <w:rPr>
          <w:rFonts w:ascii="Arial" w:hAnsi="Arial" w:cs="Arial"/>
        </w:rPr>
      </w:pPr>
      <w:r w:rsidRPr="00E700A5">
        <w:rPr>
          <w:rFonts w:ascii="Arial" w:hAnsi="Arial" w:cs="Arial"/>
        </w:rPr>
        <w:t xml:space="preserve">Neuronal functions are often higher in complexity to efficiently perform temporal processing of information. IF (integrated and fire) models are mainly used to realize this simple neuronal function without the decay of membrane potential over time. This model is the simplest of all neuron models that lower computational requirements are required compared to other models. The IF </w:t>
      </w:r>
      <w:proofErr w:type="spellStart"/>
      <w:r w:rsidRPr="00E700A5">
        <w:rPr>
          <w:rFonts w:ascii="Arial" w:hAnsi="Arial" w:cs="Arial"/>
        </w:rPr>
        <w:t>behavior</w:t>
      </w:r>
      <w:proofErr w:type="spellEnd"/>
      <w:r w:rsidRPr="00E700A5">
        <w:rPr>
          <w:rFonts w:ascii="Arial" w:hAnsi="Arial" w:cs="Arial"/>
        </w:rPr>
        <w:t xml:space="preserve"> is emulated by a strong nonlinear transition in memristors, like the abrupt increase in conductance in </w:t>
      </w:r>
      <w:proofErr w:type="spellStart"/>
      <w:r w:rsidRPr="00E700A5">
        <w:rPr>
          <w:rFonts w:ascii="Arial" w:hAnsi="Arial" w:cs="Arial"/>
        </w:rPr>
        <w:t>memristive</w:t>
      </w:r>
      <w:proofErr w:type="spellEnd"/>
      <w:r w:rsidRPr="00E700A5">
        <w:rPr>
          <w:rFonts w:ascii="Arial" w:hAnsi="Arial" w:cs="Arial"/>
        </w:rPr>
        <w:t xml:space="preserve"> devices. In computational neuroscience, the LIF (leaky integrate-and-fire) neuron model has been developed to enhance the model’s bio plausible, after combining the IF neuron with leakage of membrane potential. Currently, LIF models are more prevalent in bioinspired computing systems with computational efficiency. One of the methods for the solution to achieve the LIF </w:t>
      </w:r>
      <w:r w:rsidRPr="00E700A5">
        <w:rPr>
          <w:rFonts w:ascii="Arial" w:hAnsi="Arial" w:cs="Arial"/>
        </w:rPr>
        <w:lastRenderedPageBreak/>
        <w:t xml:space="preserve">neuron is using the volatile TS (threshold switching) memristor connected in series with a series resistor and a parallel capacitor. In other </w:t>
      </w:r>
      <w:proofErr w:type="spellStart"/>
      <w:r w:rsidRPr="00E700A5">
        <w:rPr>
          <w:rFonts w:ascii="Arial" w:hAnsi="Arial" w:cs="Arial"/>
        </w:rPr>
        <w:t>memristive</w:t>
      </w:r>
      <w:proofErr w:type="spellEnd"/>
      <w:r w:rsidRPr="00E700A5">
        <w:rPr>
          <w:rFonts w:ascii="Arial" w:hAnsi="Arial" w:cs="Arial"/>
        </w:rPr>
        <w:t xml:space="preserve"> devices with volatile effect but no clear threshold switching value, LIF neurons are also feasible. The artificial neurons exhibit high spatiotemporal uniformity and have been utilized to develop neuromorphic hardware that can process sequential data.[13] </w:t>
      </w:r>
    </w:p>
    <w:p w14:paraId="0C657A1C"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2C0A4609" w14:textId="77777777" w:rsidR="00382A30" w:rsidRPr="00E700A5" w:rsidRDefault="00F522D6">
      <w:pPr>
        <w:pStyle w:val="Heading1"/>
        <w:ind w:left="-5"/>
        <w:rPr>
          <w:rFonts w:ascii="Arial" w:hAnsi="Arial" w:cs="Arial"/>
        </w:rPr>
      </w:pPr>
      <w:r w:rsidRPr="00E700A5">
        <w:rPr>
          <w:rFonts w:ascii="Arial" w:hAnsi="Arial" w:cs="Arial"/>
        </w:rPr>
        <w:t>MEMRISTIVE WILSON COWAN MODEL</w:t>
      </w:r>
      <w:r w:rsidRPr="00E700A5">
        <w:rPr>
          <w:rFonts w:ascii="Arial" w:hAnsi="Arial" w:cs="Arial"/>
          <w:u w:val="none"/>
        </w:rPr>
        <w:t xml:space="preserve"> </w:t>
      </w:r>
    </w:p>
    <w:p w14:paraId="212D942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C993737" w14:textId="77777777" w:rsidR="00382A30" w:rsidRPr="00E700A5" w:rsidRDefault="00F522D6">
      <w:pPr>
        <w:spacing w:after="87"/>
        <w:ind w:left="24" w:right="0"/>
        <w:rPr>
          <w:rFonts w:ascii="Arial" w:hAnsi="Arial" w:cs="Arial"/>
        </w:rPr>
      </w:pPr>
      <w:r w:rsidRPr="00E700A5">
        <w:rPr>
          <w:rFonts w:ascii="Arial" w:hAnsi="Arial" w:cs="Arial"/>
        </w:rPr>
        <w:t xml:space="preserve">We can modify the Wilson Cowan model by including a </w:t>
      </w:r>
      <w:proofErr w:type="spellStart"/>
      <w:r w:rsidRPr="00E700A5">
        <w:rPr>
          <w:rFonts w:ascii="Arial" w:hAnsi="Arial" w:cs="Arial"/>
        </w:rPr>
        <w:t>memristive</w:t>
      </w:r>
      <w:proofErr w:type="spellEnd"/>
      <w:r w:rsidRPr="00E700A5">
        <w:rPr>
          <w:rFonts w:ascii="Arial" w:hAnsi="Arial" w:cs="Arial"/>
        </w:rPr>
        <w:t xml:space="preserve"> term in the equation: </w:t>
      </w:r>
    </w:p>
    <w:p w14:paraId="4CE828C6" w14:textId="77777777" w:rsidR="00382A30" w:rsidRPr="00E700A5" w:rsidRDefault="00F522D6">
      <w:pPr>
        <w:tabs>
          <w:tab w:val="center" w:pos="2578"/>
          <w:tab w:val="center" w:pos="3735"/>
          <w:tab w:val="right" w:pos="8485"/>
        </w:tabs>
        <w:spacing w:after="85"/>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ab/>
      </w:r>
      <w:r w:rsidRPr="00E700A5">
        <w:rPr>
          <w:rFonts w:ascii="Arial" w:eastAsia="Calibri" w:hAnsi="Arial" w:cs="Arial"/>
          <w:noProof/>
          <w:sz w:val="22"/>
        </w:rPr>
        <mc:AlternateContent>
          <mc:Choice Requires="wpg">
            <w:drawing>
              <wp:inline distT="0" distB="0" distL="0" distR="0" wp14:anchorId="69B06400" wp14:editId="2EF93136">
                <wp:extent cx="181356" cy="10668"/>
                <wp:effectExtent l="0" t="0" r="0" b="0"/>
                <wp:docPr id="40632" name="Group 40632"/>
                <wp:cNvGraphicFramePr/>
                <a:graphic xmlns:a="http://schemas.openxmlformats.org/drawingml/2006/main">
                  <a:graphicData uri="http://schemas.microsoft.com/office/word/2010/wordprocessingGroup">
                    <wpg:wgp>
                      <wpg:cNvGrpSpPr/>
                      <wpg:grpSpPr>
                        <a:xfrm>
                          <a:off x="0" y="0"/>
                          <a:ext cx="181356" cy="10668"/>
                          <a:chOff x="0" y="0"/>
                          <a:chExt cx="181356" cy="10668"/>
                        </a:xfrm>
                      </wpg:grpSpPr>
                      <wps:wsp>
                        <wps:cNvPr id="43970" name="Shape 43970"/>
                        <wps:cNvSpPr/>
                        <wps:spPr>
                          <a:xfrm>
                            <a:off x="0" y="0"/>
                            <a:ext cx="181356" cy="10668"/>
                          </a:xfrm>
                          <a:custGeom>
                            <a:avLst/>
                            <a:gdLst/>
                            <a:ahLst/>
                            <a:cxnLst/>
                            <a:rect l="0" t="0" r="0" b="0"/>
                            <a:pathLst>
                              <a:path w="181356" h="10668">
                                <a:moveTo>
                                  <a:pt x="0" y="0"/>
                                </a:moveTo>
                                <a:lnTo>
                                  <a:pt x="181356" y="0"/>
                                </a:lnTo>
                                <a:lnTo>
                                  <a:pt x="1813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4EAD49" id="Group 40632" o:spid="_x0000_s1026" style="width:14.3pt;height:.85pt;mso-position-horizontal-relative:char;mso-position-vertical-relative:line" coordsize="18135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c1taAIAAC8GAAAOAAAAZHJzL2Uyb0RvYy54bWykVMtu2zAQvBfoPxC615Kc1nEFyzk0bS5F&#10;GyTpB9AUKQngCyRt2X/f5eph1WlTINGBWpK7w53hcjc3RyXJgTvfGl0m+SJLCNfMVK2uy+TX07cP&#10;64T4QHVFpdG8TE7cJzfb9+82nS340jRGVtwRANG+6GyZNCHYIk09a7iifmEs17ApjFM0wNTVaeVo&#10;B+hKpsssW6WdcZV1hnHvYfW230y2iC8EZ+GnEJ4HIssEcgs4Ohx3cUy3G1rUjtqmZUMa9BVZKNpq&#10;OHSCuqWBkr1rn0GpljnjjQgLZlRqhGgZRw7AJs8u2Nw5s7fIpS662k4ygbQXOr0alv043Dn7aO8d&#10;KNHZGrTAWeRyFE7FP2RJjijZaZKMHwNhsJiv86tPq4Qw2Mqz1WrdK8oakP1ZEGu+vhSWjkemfyTS&#10;WSgNf2bv38b+saGWo6i+APb3jrRVmXy8+nwN9aGpgiJFF9IvoSzoOYnkCw96vUmhiSot2N6HO25Q&#10;aXr47kNfktVo0Wa02FGPpoPCfrGkLQ0xLiYZTdKdr6oZbypuKnPgTwbdwsV9QY7nXannXuOtj/UA&#10;rqPD+LcIN3OcquOfzqD/vIr+44dvd/IBI/LcbgYDuYM9V1fqKAOcwih0GiFpwCer2gAtSLYKdFle&#10;Z9kZGNBi8fW3jVY4SR7FkvqBCygcfBZxwbt690U6cqCx0eCH4FTahg6r8WlASoMr2ogT40Ur5QSZ&#10;Y+jfIHuEwTnGcexxU2TWR7Ihm77RQbsA0mO7gwymIDzZ6DDFa2jSmOaMbTR3pjphi0BB4DWiNNiV&#10;kMfQQWPbm8/R69znt78BAAD//wMAUEsDBBQABgAIAAAAIQDh6nSV2gAAAAIBAAAPAAAAZHJzL2Rv&#10;d25yZXYueG1sTI9BS8NAEIXvgv9hGcGb3aRiLTGbUop6KoKtIN6m2WkSmp0N2W2S/ntHL3p5MLzH&#10;e9/kq8m1aqA+NJ4NpLMEFHHpbcOVgY/9y90SVIjIFlvPZOBCAVbF9VWOmfUjv9Owi5WSEg4ZGqhj&#10;7DKtQ1mTwzDzHbF4R987jHL2lbY9jlLuWj1PkoV22LAs1NjRpqbytDs7A68jjuv79HnYno6by9f+&#10;4e1zm5IxtzfT+glUpCn+heEHX9ChEKaDP7MNqjUgj8RfFW++XIA6SOYRdJHr/+jFNwAAAP//AwBQ&#10;SwECLQAUAAYACAAAACEAtoM4kv4AAADhAQAAEwAAAAAAAAAAAAAAAAAAAAAAW0NvbnRlbnRfVHlw&#10;ZXNdLnhtbFBLAQItABQABgAIAAAAIQA4/SH/1gAAAJQBAAALAAAAAAAAAAAAAAAAAC8BAABfcmVs&#10;cy8ucmVsc1BLAQItABQABgAIAAAAIQC60c1taAIAAC8GAAAOAAAAAAAAAAAAAAAAAC4CAABkcnMv&#10;ZTJvRG9jLnhtbFBLAQItABQABgAIAAAAIQDh6nSV2gAAAAIBAAAPAAAAAAAAAAAAAAAAAMIEAABk&#10;cnMvZG93bnJldi54bWxQSwUGAAAAAAQABADzAAAAyQUAAAAA&#10;">
                <v:shape id="Shape 43970" o:spid="_x0000_s1027" style="position:absolute;width:181356;height:10668;visibility:visible;mso-wrap-style:square;v-text-anchor:top" coordsize="1813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adyAAAAN4AAAAPAAAAZHJzL2Rvd25yZXYueG1sRI9da8Iw&#10;FIbvBf9DOMJuZKbWbdXOKGOy4RgMptv9oTm2xeakJpnt9uuXC8HLl/eLZ7nuTSPO5HxtWcF0koAg&#10;LqyuuVTwtX+5nYPwAVljY5kU/JKH9Wo4WGKubcefdN6FUsQR9jkqqEJocyl9UZFBP7EtcfQO1hkM&#10;UbpSaoddHDeNTJPkQRqsOT5U2NJzRcVx92MUjO+7w+tH9raf9+/uexFOf2k63Sh1M+qfHkEE6sM1&#10;fGlvtYK72SKLABEnooBc/QMAAP//AwBQSwECLQAUAAYACAAAACEA2+H2y+4AAACFAQAAEwAAAAAA&#10;AAAAAAAAAAAAAAAAW0NvbnRlbnRfVHlwZXNdLnhtbFBLAQItABQABgAIAAAAIQBa9CxbvwAAABUB&#10;AAALAAAAAAAAAAAAAAAAAB8BAABfcmVscy8ucmVsc1BLAQItABQABgAIAAAAIQAyvLadyAAAAN4A&#10;AAAPAAAAAAAAAAAAAAAAAAcCAABkcnMvZG93bnJldi54bWxQSwUGAAAAAAMAAwC3AAAA/AIAAAAA&#10;" path="m,l181356,r,10668l,10668,,e" fillcolor="black" stroked="f" strokeweight="0">
                  <v:stroke miterlimit="83231f" joinstyle="miter"/>
                  <v:path arrowok="t" textboxrect="0,0,181356,10668"/>
                </v:shape>
                <w10:anchorlock/>
              </v:group>
            </w:pict>
          </mc:Fallback>
        </mc:AlternateContent>
      </w:r>
      <w:r w:rsidRPr="00E700A5">
        <w:rPr>
          <w:rFonts w:ascii="Arial" w:hAnsi="Arial" w:cs="Arial"/>
        </w:rPr>
        <w:t xml:space="preserve"> = -</w:t>
      </w:r>
      <w:r w:rsidRPr="00E700A5">
        <w:rPr>
          <w:rFonts w:ascii="Cambria Math" w:hAnsi="Cambria Math" w:cs="Cambria Math"/>
        </w:rPr>
        <w:t>𝑟</w:t>
      </w:r>
      <w:r w:rsidRPr="00E700A5">
        <w:rPr>
          <w:rFonts w:ascii="Arial" w:hAnsi="Arial" w:cs="Arial"/>
        </w:rPr>
        <w:t xml:space="preserve"> + </w:t>
      </w:r>
      <w:proofErr w:type="gramStart"/>
      <w:r w:rsidRPr="00E700A5">
        <w:rPr>
          <w:rFonts w:ascii="Arial" w:hAnsi="Arial" w:cs="Arial"/>
        </w:rPr>
        <w:t>Φ(</w:t>
      </w:r>
      <w:proofErr w:type="gramEnd"/>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𝐼</w:t>
      </w:r>
      <w:r w:rsidRPr="00E700A5">
        <w:rPr>
          <w:rFonts w:ascii="Arial" w:hAnsi="Arial" w:cs="Arial"/>
        </w:rPr>
        <w:tab/>
        <w:t>)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𝜉</w:t>
      </w:r>
      <w:r w:rsidRPr="00E700A5">
        <w:rPr>
          <w:rFonts w:ascii="Arial" w:hAnsi="Arial" w:cs="Arial"/>
        </w:rPr>
        <w:t xml:space="preserve"> (</w:t>
      </w:r>
      <w:r w:rsidRPr="00E700A5">
        <w:rPr>
          <w:rFonts w:ascii="Cambria Math" w:hAnsi="Cambria Math" w:cs="Cambria Math"/>
        </w:rPr>
        <w:t>𝑡</w:t>
      </w:r>
      <w:r w:rsidRPr="00E700A5">
        <w:rPr>
          <w:rFonts w:ascii="Arial" w:hAnsi="Arial" w:cs="Arial"/>
        </w:rPr>
        <w:t xml:space="preserve">) + </w:t>
      </w:r>
      <w:proofErr w:type="gramStart"/>
      <w:r w:rsidRPr="00E700A5">
        <w:rPr>
          <w:rFonts w:ascii="Cambria Math" w:hAnsi="Cambria Math" w:cs="Cambria Math"/>
        </w:rPr>
        <w:t>𝑘</w:t>
      </w:r>
      <w:r w:rsidRPr="00E700A5">
        <w:rPr>
          <w:rFonts w:ascii="Arial" w:hAnsi="Arial" w:cs="Arial"/>
        </w:rPr>
        <w:t>(</w:t>
      </w:r>
      <w:proofErr w:type="gramEnd"/>
      <w:r w:rsidRPr="00E700A5">
        <w:rPr>
          <w:rFonts w:ascii="Arial" w:hAnsi="Arial" w:cs="Arial"/>
        </w:rPr>
        <w:t>1 − 3|ψ</w:t>
      </w:r>
      <w:proofErr w:type="gramStart"/>
      <w:r w:rsidRPr="00E700A5">
        <w:rPr>
          <w:rFonts w:ascii="Arial" w:hAnsi="Arial" w:cs="Arial"/>
        </w:rPr>
        <w:t>|)</w:t>
      </w:r>
      <w:r w:rsidRPr="00E700A5">
        <w:rPr>
          <w:rFonts w:ascii="Cambria Math" w:hAnsi="Cambria Math" w:cs="Cambria Math"/>
        </w:rPr>
        <w:t>𝑟</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3.2) </w:t>
      </w:r>
    </w:p>
    <w:p w14:paraId="01710E13" w14:textId="77777777" w:rsidR="00382A30" w:rsidRPr="00E700A5" w:rsidRDefault="00F522D6">
      <w:pPr>
        <w:spacing w:after="93" w:line="259" w:lineRule="auto"/>
        <w:ind w:left="59" w:right="0" w:firstLine="0"/>
        <w:jc w:val="center"/>
        <w:rPr>
          <w:rFonts w:ascii="Arial" w:hAnsi="Arial" w:cs="Arial"/>
        </w:rPr>
      </w:pPr>
      <w:r w:rsidRPr="00E700A5">
        <w:rPr>
          <w:rFonts w:ascii="Arial" w:hAnsi="Arial" w:cs="Arial"/>
        </w:rPr>
        <w:t xml:space="preserve"> </w:t>
      </w:r>
    </w:p>
    <w:p w14:paraId="69358FB8" w14:textId="77777777" w:rsidR="00382A30" w:rsidRPr="00E700A5" w:rsidRDefault="00F522D6">
      <w:pPr>
        <w:tabs>
          <w:tab w:val="center" w:pos="3625"/>
          <w:tab w:val="right" w:pos="8485"/>
        </w:tabs>
        <w:spacing w:after="85"/>
        <w:ind w:left="0" w:right="0" w:firstLine="0"/>
        <w:jc w:val="left"/>
        <w:rPr>
          <w:rFonts w:ascii="Arial" w:hAnsi="Arial" w:cs="Arial"/>
        </w:rPr>
      </w:pPr>
      <w:r w:rsidRPr="00E700A5">
        <w:rPr>
          <w:rFonts w:ascii="Arial" w:hAnsi="Arial" w:cs="Arial"/>
        </w:rPr>
        <w:t xml:space="preserve">                         </w:t>
      </w:r>
      <w:r w:rsidRPr="00E700A5">
        <w:rPr>
          <w:rFonts w:ascii="Cambria Math" w:hAnsi="Cambria Math" w:cs="Cambria Math"/>
        </w:rPr>
        <w:t>𝜏</w:t>
      </w:r>
      <w:r w:rsidRPr="00E700A5">
        <w:rPr>
          <w:rFonts w:ascii="Arial" w:hAnsi="Arial" w:cs="Arial"/>
        </w:rPr>
        <w:t xml:space="preserve"> </w:t>
      </w:r>
      <w:r w:rsidRPr="00E700A5">
        <w:rPr>
          <w:rFonts w:ascii="Arial" w:eastAsia="Calibri" w:hAnsi="Arial" w:cs="Arial"/>
          <w:noProof/>
          <w:sz w:val="22"/>
        </w:rPr>
        <mc:AlternateContent>
          <mc:Choice Requires="wpg">
            <w:drawing>
              <wp:inline distT="0" distB="0" distL="0" distR="0" wp14:anchorId="28E1BCF6" wp14:editId="771AE2C2">
                <wp:extent cx="158496" cy="10668"/>
                <wp:effectExtent l="0" t="0" r="0" b="0"/>
                <wp:docPr id="40633" name="Group 40633"/>
                <wp:cNvGraphicFramePr/>
                <a:graphic xmlns:a="http://schemas.openxmlformats.org/drawingml/2006/main">
                  <a:graphicData uri="http://schemas.microsoft.com/office/word/2010/wordprocessingGroup">
                    <wpg:wgp>
                      <wpg:cNvGrpSpPr/>
                      <wpg:grpSpPr>
                        <a:xfrm>
                          <a:off x="0" y="0"/>
                          <a:ext cx="158496" cy="10668"/>
                          <a:chOff x="0" y="0"/>
                          <a:chExt cx="158496" cy="10668"/>
                        </a:xfrm>
                      </wpg:grpSpPr>
                      <wps:wsp>
                        <wps:cNvPr id="43972" name="Shape 43972"/>
                        <wps:cNvSpPr/>
                        <wps:spPr>
                          <a:xfrm>
                            <a:off x="0" y="0"/>
                            <a:ext cx="158496" cy="10668"/>
                          </a:xfrm>
                          <a:custGeom>
                            <a:avLst/>
                            <a:gdLst/>
                            <a:ahLst/>
                            <a:cxnLst/>
                            <a:rect l="0" t="0" r="0" b="0"/>
                            <a:pathLst>
                              <a:path w="158496" h="10668">
                                <a:moveTo>
                                  <a:pt x="0" y="0"/>
                                </a:moveTo>
                                <a:lnTo>
                                  <a:pt x="158496" y="0"/>
                                </a:lnTo>
                                <a:lnTo>
                                  <a:pt x="1584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7E932D" id="Group 40633" o:spid="_x0000_s1026" style="width:12.5pt;height:.85pt;mso-position-horizontal-relative:char;mso-position-vertical-relative:line" coordsize="15849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b4aQIAAC8GAAAOAAAAZHJzL2Uyb0RvYy54bWykVMtu2zAQvBfoPxC815Ld1HEEyzk0bS5F&#10;GzTpB9AUKQngCyRt2X/f5eph12lTINGBWpK7w53hcte3B63IXvjQWlPS+SynRBhuq9bUJf319PXD&#10;ipIQmamYskaU9CgCvd28f7fuXCEWtrGqEp4AiAlF50raxOiKLAu8EZqFmXXCwKa0XrMIU19nlWcd&#10;oGuVLfJ8mXXWV85bLkKA1bt+k24QX0rB4w8pg4hElRRyizh6HLdpzDZrVtSeuablQxrsFVlo1ho4&#10;dIK6Y5GRnW+fQemWexusjDNudWalbLlADsBmnl+wufd255BLXXS1m2QCaS90ejUs/76/9+7RPXhQ&#10;onM1aIGzxOUgvU5/yJIcULLjJJk4RMJhcf5pdXWzpITD1jxfLle9orwB2Z8F8ebLS2HZeGT2RyKd&#10;g9IIJ/bhbewfG+YEihoKYP/gSVuV9OrjzfWCEsM0FCm6kH4JZUHPSaRQBNDrTQpNVFnBdyHeC4tK&#10;s/23EPuSrEaLNaPFD2Y0PRT2iyXtWExxKclkku50Vc14U2lT2714sugWL+4LcjztKnPuNd76WA/g&#10;OjqMf4dwZ45TdfzTGd7neRX9xw/f7uQDRuK5WQ8Gcgf7XF1lkgxwCmfQaaRiEZ+sbiO0INVq0GVx&#10;necnYEBLxdffNlrxqEQSS5mfQkLh4LNIC8HX28/Kkz1LjQY/BGfKNWxYTU8DUhpc0UacFC9bpSbI&#10;OYb+DbJHGJxTnMAeN0XmfSQfsukbHbQLID22O8hgCsKTrYlTvIEmjWmesU3m1lZHbBEoCLxGlAa7&#10;EvIYOmhqe+dz9Dr1+c1vAAAA//8DAFBLAwQUAAYACAAAACEA3pHlZ9kAAAACAQAADwAAAGRycy9k&#10;b3ducmV2LnhtbEyPQUvDQBCF74L/YRnBm92kUpWYTSlFPRXBVhBv0+w0Cc3Ohuw2Sf+9oxd7GXi8&#10;x5vv5cvJtWqgPjSeDaSzBBRx6W3DlYHP3evdE6gQkS22nsnAmQIsi+urHDPrR/6gYRsrJSUcMjRQ&#10;x9hlWoeyJodh5jti8Q6+dxhF9pW2PY5S7lo9T5IH7bBh+VBjR+uayuP25Ay8jTiu7tOXYXM8rM/f&#10;u8X71yYlY25vptUzqEhT/A/DL76gQyFMe39iG1RrQIbEvyvefCFqL5lH0EWuL9GLHwAAAP//AwBQ&#10;SwECLQAUAAYACAAAACEAtoM4kv4AAADhAQAAEwAAAAAAAAAAAAAAAAAAAAAAW0NvbnRlbnRfVHlw&#10;ZXNdLnhtbFBLAQItABQABgAIAAAAIQA4/SH/1gAAAJQBAAALAAAAAAAAAAAAAAAAAC8BAABfcmVs&#10;cy8ucmVsc1BLAQItABQABgAIAAAAIQAfV2b4aQIAAC8GAAAOAAAAAAAAAAAAAAAAAC4CAABkcnMv&#10;ZTJvRG9jLnhtbFBLAQItABQABgAIAAAAIQDekeVn2QAAAAIBAAAPAAAAAAAAAAAAAAAAAMMEAABk&#10;cnMvZG93bnJldi54bWxQSwUGAAAAAAQABADzAAAAyQUAAAAA&#10;">
                <v:shape id="Shape 43972" o:spid="_x0000_s1027" style="position:absolute;width:158496;height:10668;visibility:visible;mso-wrap-style:square;v-text-anchor:top" coordsize="1584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pOyAAAAN4AAAAPAAAAZHJzL2Rvd25yZXYueG1sRI9PawIx&#10;FMTvhX6H8ArearYqVrdGkRah0ov1L94em+dmcfOybNJ1/fZGKHgcZuY3zGTW2lI0VPvCsYK3bgKC&#10;OHO64FzBdrN4HYHwAVlj6ZgUXMnDbPr8NMFUuwv/UrMOuYgQ9ikqMCFUqZQ+M2TRd11FHL2Tqy2G&#10;KOtc6hovEW5L2UuSobRYcFwwWNGnoey8/rMKdoef3akZmOPqOtzsv0bLPo9XrFTnpZ1/gAjUhkf4&#10;v/2tFQz64/ce3O/EKyCnNwAAAP//AwBQSwECLQAUAAYACAAAACEA2+H2y+4AAACFAQAAEwAAAAAA&#10;AAAAAAAAAAAAAAAAW0NvbnRlbnRfVHlwZXNdLnhtbFBLAQItABQABgAIAAAAIQBa9CxbvwAAABUB&#10;AAALAAAAAAAAAAAAAAAAAB8BAABfcmVscy8ucmVsc1BLAQItABQABgAIAAAAIQDOc3pOyAAAAN4A&#10;AAAPAAAAAAAAAAAAAAAAAAcCAABkcnMvZG93bnJldi54bWxQSwUGAAAAAAMAAwC3AAAA/AIAAAAA&#10;" path="m,l158496,r,10668l,10668,,e" fillcolor="black" stroked="f" strokeweight="0">
                  <v:stroke miterlimit="83231f" joinstyle="miter"/>
                  <v:path arrowok="t" textboxrect="0,0,158496,10668"/>
                </v:shape>
                <w10:anchorlock/>
              </v:group>
            </w:pict>
          </mc:Fallback>
        </mc:AlternateContent>
      </w:r>
      <w:r w:rsidRPr="00E700A5">
        <w:rPr>
          <w:rFonts w:ascii="Arial" w:hAnsi="Arial" w:cs="Arial"/>
        </w:rPr>
        <w:t xml:space="preserve"> = -</w:t>
      </w:r>
      <w:r w:rsidRPr="00E700A5">
        <w:rPr>
          <w:rFonts w:ascii="Cambria Math" w:hAnsi="Cambria Math" w:cs="Cambria Math"/>
        </w:rPr>
        <w:t>𝑟</w:t>
      </w:r>
      <w:r w:rsidRPr="00E700A5">
        <w:rPr>
          <w:rFonts w:ascii="Arial" w:hAnsi="Arial" w:cs="Arial"/>
        </w:rPr>
        <w:t xml:space="preserve"> + </w:t>
      </w:r>
      <w:proofErr w:type="gramStart"/>
      <w:r w:rsidRPr="00E700A5">
        <w:rPr>
          <w:rFonts w:ascii="Arial" w:hAnsi="Arial" w:cs="Arial"/>
        </w:rPr>
        <w:t>Φ(</w:t>
      </w:r>
      <w:proofErr w:type="gramEnd"/>
      <w:r w:rsidRPr="00E700A5">
        <w:rPr>
          <w:rFonts w:ascii="Cambria Math" w:hAnsi="Cambria Math" w:cs="Cambria Math"/>
        </w:rPr>
        <w:t>𝐼</w:t>
      </w:r>
      <w:r w:rsidRPr="00E700A5">
        <w:rPr>
          <w:rFonts w:ascii="Arial" w:hAnsi="Arial" w:cs="Arial"/>
        </w:rPr>
        <w:tab/>
        <w:t xml:space="preserve"> +</w:t>
      </w:r>
      <w:r w:rsidRPr="00E700A5">
        <w:rPr>
          <w:rFonts w:ascii="Cambria Math" w:hAnsi="Cambria Math" w:cs="Cambria Math"/>
        </w:rPr>
        <w:t>𝐼</w:t>
      </w:r>
      <w:r w:rsidRPr="00E700A5">
        <w:rPr>
          <w:rFonts w:ascii="Arial" w:hAnsi="Arial" w:cs="Arial"/>
        </w:rPr>
        <w:tab/>
        <w:t>) +√</w:t>
      </w:r>
      <w:r w:rsidRPr="00E700A5">
        <w:rPr>
          <w:rFonts w:ascii="Cambria Math" w:hAnsi="Cambria Math" w:cs="Cambria Math"/>
        </w:rPr>
        <w:t>𝜏</w:t>
      </w:r>
      <w:r w:rsidRPr="00E700A5">
        <w:rPr>
          <w:rFonts w:ascii="Arial" w:hAnsi="Arial" w:cs="Arial"/>
        </w:rPr>
        <w:t xml:space="preserve"> </w:t>
      </w:r>
      <w:r w:rsidRPr="00E700A5">
        <w:rPr>
          <w:rFonts w:ascii="Cambria Math" w:hAnsi="Cambria Math" w:cs="Cambria Math"/>
        </w:rPr>
        <w:t>𝜉</w:t>
      </w:r>
      <w:r w:rsidRPr="00E700A5">
        <w:rPr>
          <w:rFonts w:ascii="Arial" w:hAnsi="Arial" w:cs="Arial"/>
        </w:rPr>
        <w:t xml:space="preserve"> (</w:t>
      </w:r>
      <w:r w:rsidRPr="00E700A5">
        <w:rPr>
          <w:rFonts w:ascii="Cambria Math" w:hAnsi="Cambria Math" w:cs="Cambria Math"/>
        </w:rPr>
        <w:t>𝑡</w:t>
      </w:r>
      <w:r w:rsidRPr="00E700A5">
        <w:rPr>
          <w:rFonts w:ascii="Arial" w:hAnsi="Arial" w:cs="Arial"/>
        </w:rPr>
        <w:t xml:space="preserve">) + </w:t>
      </w:r>
      <w:proofErr w:type="gramStart"/>
      <w:r w:rsidRPr="00E700A5">
        <w:rPr>
          <w:rFonts w:ascii="Cambria Math" w:hAnsi="Cambria Math" w:cs="Cambria Math"/>
        </w:rPr>
        <w:t>𝑘</w:t>
      </w:r>
      <w:r w:rsidRPr="00E700A5">
        <w:rPr>
          <w:rFonts w:ascii="Arial" w:hAnsi="Arial" w:cs="Arial"/>
        </w:rPr>
        <w:t>(</w:t>
      </w:r>
      <w:proofErr w:type="gramEnd"/>
      <w:r w:rsidRPr="00E700A5">
        <w:rPr>
          <w:rFonts w:ascii="Arial" w:hAnsi="Arial" w:cs="Arial"/>
        </w:rPr>
        <w:t>1 − 3|ψ</w:t>
      </w:r>
      <w:proofErr w:type="gramStart"/>
      <w:r w:rsidRPr="00E700A5">
        <w:rPr>
          <w:rFonts w:ascii="Arial" w:hAnsi="Arial" w:cs="Arial"/>
        </w:rPr>
        <w:t>|)</w:t>
      </w:r>
      <w:r w:rsidRPr="00E700A5">
        <w:rPr>
          <w:rFonts w:ascii="Cambria Math" w:hAnsi="Cambria Math" w:cs="Cambria Math"/>
        </w:rPr>
        <w:t>𝑟</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3.3) </w:t>
      </w:r>
    </w:p>
    <w:p w14:paraId="46D7751D" w14:textId="77777777" w:rsidR="00382A30" w:rsidRPr="00E700A5" w:rsidRDefault="00F522D6">
      <w:pPr>
        <w:spacing w:after="18" w:line="259" w:lineRule="auto"/>
        <w:ind w:left="59" w:right="0" w:firstLine="0"/>
        <w:jc w:val="center"/>
        <w:rPr>
          <w:rFonts w:ascii="Arial" w:hAnsi="Arial" w:cs="Arial"/>
        </w:rPr>
      </w:pPr>
      <w:r w:rsidRPr="00E700A5">
        <w:rPr>
          <w:rFonts w:ascii="Arial" w:hAnsi="Arial" w:cs="Arial"/>
        </w:rPr>
        <w:t xml:space="preserve"> </w:t>
      </w:r>
    </w:p>
    <w:p w14:paraId="52B4B4B9" w14:textId="77777777" w:rsidR="00382A30" w:rsidRPr="00E700A5" w:rsidRDefault="00F522D6">
      <w:pPr>
        <w:spacing w:after="91"/>
        <w:ind w:left="24" w:right="0"/>
        <w:rPr>
          <w:rFonts w:ascii="Arial" w:hAnsi="Arial" w:cs="Arial"/>
        </w:rPr>
      </w:pPr>
      <w:proofErr w:type="gramStart"/>
      <w:r w:rsidRPr="00E700A5">
        <w:rPr>
          <w:rFonts w:ascii="Arial" w:hAnsi="Arial" w:cs="Arial"/>
        </w:rPr>
        <w:t>Where</w:t>
      </w:r>
      <w:proofErr w:type="gramEnd"/>
      <w:r w:rsidRPr="00E700A5">
        <w:rPr>
          <w:rFonts w:ascii="Arial" w:hAnsi="Arial" w:cs="Arial"/>
        </w:rPr>
        <w:t xml:space="preserve">, </w:t>
      </w:r>
    </w:p>
    <w:p w14:paraId="7985F937" w14:textId="77777777" w:rsidR="00382A30" w:rsidRPr="00E700A5" w:rsidRDefault="00F522D6">
      <w:pPr>
        <w:tabs>
          <w:tab w:val="right" w:pos="8485"/>
        </w:tabs>
        <w:spacing w:after="144"/>
        <w:ind w:left="0" w:right="0" w:firstLine="0"/>
        <w:jc w:val="left"/>
        <w:rPr>
          <w:rFonts w:ascii="Arial" w:hAnsi="Arial" w:cs="Arial"/>
        </w:rPr>
      </w:pPr>
      <w:r w:rsidRPr="00E700A5">
        <w:rPr>
          <w:rFonts w:ascii="Arial" w:hAnsi="Arial" w:cs="Arial"/>
        </w:rPr>
        <w:t xml:space="preserve">                                               </w:t>
      </w:r>
      <w:r w:rsidRPr="00E700A5">
        <w:rPr>
          <w:rFonts w:ascii="Arial" w:hAnsi="Arial" w:cs="Arial"/>
        </w:rPr>
        <w:tab/>
        <w:t xml:space="preserve">= </w:t>
      </w:r>
      <w:r w:rsidRPr="00E700A5">
        <w:rPr>
          <w:rFonts w:ascii="Arial" w:eastAsia="Calibri" w:hAnsi="Arial" w:cs="Arial"/>
          <w:noProof/>
          <w:sz w:val="22"/>
        </w:rPr>
        <mc:AlternateContent>
          <mc:Choice Requires="wpg">
            <w:drawing>
              <wp:inline distT="0" distB="0" distL="0" distR="0" wp14:anchorId="5D7A31EC" wp14:editId="33DA17E8">
                <wp:extent cx="128016" cy="9144"/>
                <wp:effectExtent l="0" t="0" r="0" b="0"/>
                <wp:docPr id="40634" name="Group 40634"/>
                <wp:cNvGraphicFramePr/>
                <a:graphic xmlns:a="http://schemas.openxmlformats.org/drawingml/2006/main">
                  <a:graphicData uri="http://schemas.microsoft.com/office/word/2010/wordprocessingGroup">
                    <wpg:wgp>
                      <wpg:cNvGrpSpPr/>
                      <wpg:grpSpPr>
                        <a:xfrm>
                          <a:off x="0" y="0"/>
                          <a:ext cx="128016" cy="9144"/>
                          <a:chOff x="0" y="0"/>
                          <a:chExt cx="128016" cy="9144"/>
                        </a:xfrm>
                      </wpg:grpSpPr>
                      <wps:wsp>
                        <wps:cNvPr id="43974" name="Shape 43974"/>
                        <wps:cNvSpPr/>
                        <wps:spPr>
                          <a:xfrm>
                            <a:off x="0" y="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DECEF7" id="Group 40634" o:spid="_x0000_s1026" style="width:10.1pt;height:.7pt;mso-position-horizontal-relative:char;mso-position-vertical-relative:line" coordsize="1280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EZZgIAACkGAAAOAAAAZHJzL2Uyb0RvYy54bWykVMlu2zAQvRfoPxC615JcI4tgOYem9aVo&#10;gyb9AJoiJQHcQNKW/fcdjhYrTpsCiQ7UkJx5nPc4nPXdUUly4M63RpdJvsgSwjUzVavrMvn99O3T&#10;TUJ8oLqi0mheJifuk7vNxw/rzhZ8aRojK+4IgGhfdLZMmhBskaaeNVxRvzCWa9gUxikaYOrqtHK0&#10;A3Ql02WWXaWdcZV1hnHvYfW+30w2iC8EZ+GnEJ4HIssEcgs4Ohx3cUw3a1rUjtqmZUMa9A1ZKNpq&#10;OHSCuqeBkr1rX0CpljnjjQgLZlRqhGgZRw7AJs8u2Gyd2VvkUhddbSeZQNoLnd4My34cts4+2gcH&#10;SnS2Bi1wFrkchVPxD1mSI0p2miTjx0AYLObLmyy/SgiDrdt8teoFZQ2o/iKGNV9fiUrHA9NnaXQW&#10;CsOfufv3cX9sqOUoqS+A+4MjbVUmq8+316uEaKqgRNGF9EsoCnpOEvnCg1rv0WdiSgu292HLDcpM&#10;D9996OuxGi3ajBY76tF0UNWv1rOlIcbFHKNJuvM9NcM1xT1lDvzJoFe4uCxI8bwr9dxrvPGxFsB1&#10;dBj/FuFmjmNl/NMXnuasgP7jhq928gEjktysBwOJgz2XVuqoARzCKPQYIWnAx6raAM1Htirqc51l&#10;Z2BAi4XX3zRa4SR5lErqX1xA0eCDiAve1bsv0pEDjS0GPwSn0jZ0WI2vAlIaXNFGnBgvWiknyBxD&#10;/wbZIwzOMY5jd5sisz6SDdn0LQ4aBZAeGx1kMAXhyUaHKV5De8Y0Z2yjuTPVCZsDCgIvEaXBfoQ8&#10;ht4ZG958jl7nDr/5AwAA//8DAFBLAwQUAAYACAAAACEAHCw03toAAAACAQAADwAAAGRycy9kb3du&#10;cmV2LnhtbEyPT0vDQBDF74LfYRnBm90k/kFiNqUU9VQEW0G8TbPTJDQ7G7LbJP32jl708mB4j/d+&#10;Uyxn16mRhtB6NpAuElDElbct1wY+di83j6BCRLbYeSYDZwqwLC8vCsytn/idxm2slZRwyNFAE2Of&#10;ax2qhhyGhe+JxTv4wWGUc6i1HXCSctfpLEketMOWZaHBntYNVcftyRl4nXBa3abP4+Z4WJ+/dvdv&#10;n5uUjLm+mldPoCLN8S8MP/iCDqUw7f2JbVCdAXkk/qp4WZKB2kvmDnRZ6P/o5TcAAAD//wMAUEsB&#10;Ai0AFAAGAAgAAAAhALaDOJL+AAAA4QEAABMAAAAAAAAAAAAAAAAAAAAAAFtDb250ZW50X1R5cGVz&#10;XS54bWxQSwECLQAUAAYACAAAACEAOP0h/9YAAACUAQAACwAAAAAAAAAAAAAAAAAvAQAAX3JlbHMv&#10;LnJlbHNQSwECLQAUAAYACAAAACEAnHOhGWYCAAApBgAADgAAAAAAAAAAAAAAAAAuAgAAZHJzL2Uy&#10;b0RvYy54bWxQSwECLQAUAAYACAAAACEAHCw03toAAAACAQAADwAAAAAAAAAAAAAAAADABAAAZHJz&#10;L2Rvd25yZXYueG1sUEsFBgAAAAAEAAQA8wAAAMcFAAAAAA==&#10;">
                <v:shape id="Shape 43974" o:spid="_x0000_s1027" style="position:absolute;width:128016;height:9144;visibility:visible;mso-wrap-style:square;v-text-anchor:top" coordsize="128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k/yAAAAN4AAAAPAAAAZHJzL2Rvd25yZXYueG1sRI9bawIx&#10;FITfC/6HcIS+1awXqm6NIlppfZJ6KfTtsDndXU1Olk10t//eFAp9HGbmG2a2aK0RN6p96VhBv5eA&#10;IM6cLjlXcDxsniYgfEDWaByTgh/ysJh3HmaYatfwB932IRcRwj5FBUUIVSqlzwqy6HuuIo7et6st&#10;hijrXOoamwi3Rg6S5FlaLDkuFFjRqqDssr9aBZ9SN373un3rm/UZzem0PevqS6nHbrt8ARGoDf/h&#10;v/a7VjAaTscj+L0Tr4Cc3wEAAP//AwBQSwECLQAUAAYACAAAACEA2+H2y+4AAACFAQAAEwAAAAAA&#10;AAAAAAAAAAAAAAAAW0NvbnRlbnRfVHlwZXNdLnhtbFBLAQItABQABgAIAAAAIQBa9CxbvwAAABUB&#10;AAALAAAAAAAAAAAAAAAAAB8BAABfcmVscy8ucmVsc1BLAQItABQABgAIAAAAIQDU0Lk/yAAAAN4A&#10;AAAPAAAAAAAAAAAAAAAAAAcCAABkcnMvZG93bnJldi54bWxQSwUGAAAAAAMAAwC3AAAA/AIAAAAA&#10;" path="m,l128016,r,9144l,9144,,e" fillcolor="black" stroked="f" strokeweight="0">
                  <v:stroke miterlimit="83231f" joinstyle="miter"/>
                  <v:path arrowok="t" textboxrect="0,0,128016,9144"/>
                </v:shape>
                <w10:anchorlock/>
              </v:group>
            </w:pict>
          </mc:Fallback>
        </mc:AlternateContent>
      </w:r>
      <w:r w:rsidRPr="00E700A5">
        <w:rPr>
          <w:rFonts w:ascii="Arial" w:hAnsi="Arial" w:cs="Arial"/>
        </w:rPr>
        <w:t>(</w:t>
      </w:r>
      <w:r w:rsidRPr="00E700A5">
        <w:rPr>
          <w:rFonts w:ascii="Cambria Math" w:hAnsi="Cambria Math" w:cs="Cambria Math"/>
        </w:rPr>
        <w:t>𝑟</w:t>
      </w:r>
      <w:r w:rsidRPr="00E700A5">
        <w:rPr>
          <w:rFonts w:ascii="Arial" w:hAnsi="Arial" w:cs="Arial"/>
        </w:rPr>
        <w:t xml:space="preserve"> − </w:t>
      </w:r>
      <w:proofErr w:type="gramStart"/>
      <w:r w:rsidRPr="00E700A5">
        <w:rPr>
          <w:rFonts w:ascii="Arial" w:hAnsi="Arial" w:cs="Arial"/>
        </w:rPr>
        <w:t xml:space="preserve">ψ)   </w:t>
      </w:r>
      <w:proofErr w:type="gramEnd"/>
      <w:r w:rsidRPr="00E700A5">
        <w:rPr>
          <w:rFonts w:ascii="Arial" w:hAnsi="Arial" w:cs="Arial"/>
        </w:rPr>
        <w:t xml:space="preserve">                                                   </w:t>
      </w:r>
      <w:proofErr w:type="gramStart"/>
      <w:r w:rsidRPr="00E700A5">
        <w:rPr>
          <w:rFonts w:ascii="Arial" w:hAnsi="Arial" w:cs="Arial"/>
        </w:rPr>
        <w:t xml:space="preserve">   (</w:t>
      </w:r>
      <w:proofErr w:type="gramEnd"/>
      <w:r w:rsidRPr="00E700A5">
        <w:rPr>
          <w:rFonts w:ascii="Arial" w:hAnsi="Arial" w:cs="Arial"/>
        </w:rPr>
        <w:t xml:space="preserve">3.4) </w:t>
      </w:r>
    </w:p>
    <w:p w14:paraId="23B6B548" w14:textId="77777777" w:rsidR="00382A30" w:rsidRPr="00E700A5" w:rsidRDefault="00F522D6">
      <w:pPr>
        <w:spacing w:after="29" w:line="259" w:lineRule="auto"/>
        <w:ind w:left="59" w:right="0" w:firstLine="0"/>
        <w:jc w:val="center"/>
        <w:rPr>
          <w:rFonts w:ascii="Arial" w:hAnsi="Arial" w:cs="Arial"/>
        </w:rPr>
      </w:pPr>
      <w:r w:rsidRPr="00E700A5">
        <w:rPr>
          <w:rFonts w:ascii="Arial" w:hAnsi="Arial" w:cs="Arial"/>
        </w:rPr>
        <w:t xml:space="preserve"> </w:t>
      </w:r>
    </w:p>
    <w:p w14:paraId="33556033" w14:textId="77777777" w:rsidR="00382A30" w:rsidRPr="00E700A5" w:rsidRDefault="00F522D6">
      <w:pPr>
        <w:spacing w:after="43"/>
        <w:ind w:left="24" w:right="0"/>
        <w:rPr>
          <w:rFonts w:ascii="Arial" w:hAnsi="Arial" w:cs="Arial"/>
        </w:rPr>
      </w:pPr>
      <w:r w:rsidRPr="00E700A5">
        <w:rPr>
          <w:rFonts w:ascii="Arial" w:hAnsi="Arial" w:cs="Arial"/>
        </w:rPr>
        <w:t xml:space="preserve">Where, k and </w:t>
      </w:r>
      <w:r w:rsidRPr="00E700A5">
        <w:rPr>
          <w:rFonts w:ascii="Cambria Math" w:hAnsi="Cambria Math" w:cs="Cambria Math"/>
        </w:rPr>
        <w:t>𝜏</w:t>
      </w:r>
      <w:r w:rsidRPr="00E700A5">
        <w:rPr>
          <w:rFonts w:ascii="Arial" w:hAnsi="Arial" w:cs="Arial"/>
        </w:rPr>
        <w:t xml:space="preserve"> are two adjustable parameters. </w:t>
      </w:r>
    </w:p>
    <w:p w14:paraId="6D586495"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23" behindDoc="0" locked="0" layoutInCell="1" allowOverlap="1" wp14:anchorId="50D3EBB5" wp14:editId="6D066315">
                <wp:simplePos x="0" y="0"/>
                <wp:positionH relativeFrom="page">
                  <wp:posOffset>615696</wp:posOffset>
                </wp:positionH>
                <wp:positionV relativeFrom="page">
                  <wp:posOffset>292608</wp:posOffset>
                </wp:positionV>
                <wp:extent cx="6096" cy="9465564"/>
                <wp:effectExtent l="0" t="0" r="0" b="0"/>
                <wp:wrapSquare wrapText="bothSides"/>
                <wp:docPr id="40636" name="Group 40636"/>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76" name="Shape 4397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8397F4" id="Group 40636" o:spid="_x0000_s1026" style="position:absolute;margin-left:48.5pt;margin-top:23.05pt;width:.5pt;height:745.3pt;z-index:25165832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aKcAIAAC8GAAAOAAAAZHJzL2Uyb0RvYy54bWykVNty2jAQfe9M/0Hj92JDCSkeTB6alpdO&#10;m0nSDxCyZHtGt5EEhr/van2BQJt2Uh7MWto92nO8Oqu7g5Jkz51vjC6S6SRLCNfMlI2uiuTn89cP&#10;nxLiA9UllUbzIjlyn9yt379btTbnM1MbWXJHAET7vLVFUodg8zT1rOaK+omxXMOmME7RAK+uSktH&#10;W0BXMp1l2SJtjSutM4x7D6v33WayRnwhOAs/hPA8EFkk0FvAp8PnNj7T9YrmlaO2bljfBn1DF4o2&#10;Gg4doe5poGTnmiso1TBnvBFhwoxKjRAN48gB2EyzCzYbZ3YWuVR5W9lRJpD2Qqc3w7Lv+42zT/bB&#10;gRKtrUALfItcDsKp+A9dkgNKdhwl44dAGCwusuUiIQw2lvPFzc1i3inKapD9qojVX14rS4cj0xeN&#10;tBZGw5/Y+/9j/1RTy1FUnwP7B0easkjmH5e3QERTBUOKKaRbQlkwcxTJ5x70+leFltP5/EqhkSrN&#10;2c6HDTeoNN1/86EbyXKIaD1E7KCH0MFgvzrSloZYF5uMIWnhA2Ej9elLxU1l9vzZYFq4+F7Q42lX&#10;6vOsDmqYBkgctod/i2Bj2tls/DEZbufLKfpLJt7dMQeCyHO96gPkDvG5ulJHGeAcRsFphKQBr6xq&#10;AliQbBT41+w2y07AgBaHr/vaGIWj5FEsqR+5gMHBaxEXvKu2n6UjexqNBn8ITqWtab8arwa01Kdi&#10;jDixXjRSjpBTLP0dZIfQJ8c6jh43VmZdJeu76YwO7AJID3YHHYxFeLLRYazXYNLY5hnbGG5NeUSL&#10;QEHgNqI06ErIo3fQaHvn75h18vn1LwA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FmSFopwAgAALwYAAA4AAAAAAAAA&#10;AAAAAAAALgIAAGRycy9lMm9Eb2MueG1sUEsBAi0AFAAGAAgAAAAhAMtBaRHgAAAACQEAAA8AAAAA&#10;AAAAAAAAAAAAygQAAGRycy9kb3ducmV2LnhtbFBLBQYAAAAABAAEAPMAAADXBQAAAAA=&#10;">
                <v:shape id="Shape 4397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NmyQAAAN4AAAAPAAAAZHJzL2Rvd25yZXYueG1sRI9BS8NA&#10;FITvgv9heYI3u6naNo3dFlEKQpHS2kN7e2Rfk2D2bdx9tvHfdwXB4zAz3zCzRe9adaIQG88GhoMM&#10;FHHpbcOVgd3H8i4HFQXZYuuZDPxQhMX8+mqGhfVn3tBpK5VKEI4FGqhFukLrWNbkMA58R5y8ow8O&#10;JclQaRvwnOCu1fdZNtYOG04LNXb0UlP5uf12Bo5hv/mS13yYH/plt16tZTSavBtze9M/P4ES6uU/&#10;/Nd+swYeH6aTMfzeSVdAzy8AAAD//wMAUEsBAi0AFAAGAAgAAAAhANvh9svuAAAAhQEAABMAAAAA&#10;AAAAAAAAAAAAAAAAAFtDb250ZW50X1R5cGVzXS54bWxQSwECLQAUAAYACAAAACEAWvQsW78AAAAV&#10;AQAACwAAAAAAAAAAAAAAAAAfAQAAX3JlbHMvLnJlbHNQSwECLQAUAAYACAAAACEA2HdDZs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24" behindDoc="0" locked="0" layoutInCell="1" allowOverlap="1" wp14:anchorId="2913FEC9" wp14:editId="7F223D0F">
                <wp:simplePos x="0" y="0"/>
                <wp:positionH relativeFrom="page">
                  <wp:posOffset>7144512</wp:posOffset>
                </wp:positionH>
                <wp:positionV relativeFrom="page">
                  <wp:posOffset>292608</wp:posOffset>
                </wp:positionV>
                <wp:extent cx="4572" cy="9465564"/>
                <wp:effectExtent l="0" t="0" r="0" b="0"/>
                <wp:wrapSquare wrapText="bothSides"/>
                <wp:docPr id="40637" name="Group 40637"/>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78" name="Shape 4397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881FB7" id="Group 40637" o:spid="_x0000_s1026" style="position:absolute;margin-left:562.55pt;margin-top:23.05pt;width:.35pt;height:745.3pt;z-index:251658324;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TbwIAAC8GAAAOAAAAZHJzL2Uyb0RvYy54bWykVNuO2jAQfa/Uf7DyXhIolxIB+9Bteana&#10;1e72A4xjJ5F8k20I/H3HkwsstNtqy0OY2DPHc07GZ3V3VJIcuPO10etkPMoSwjUzRa3LdfLz+euH&#10;TwnxgeqCSqP5Ojlxn9xt3r9bNTbnE1MZWXBHAET7vLHrpArB5mnqWcUV9SNjuYZNYZyiAV5dmRaO&#10;NoCuZDrJsnnaGFdYZxj3Hlbv281kg/hCcBZ+COF5IHKdQG8Bnw6fu/hMNyual47aqmZdG/QNXSha&#10;azh0gLqngZK9q2+gVM2c8UaEETMqNULUjCMHYDPOrthsndlb5FLmTWkHmUDaK53eDMu+H7bOPtkH&#10;B0o0tgQt8C1yOQqn4j90SY4o2WmQjB8DYbA4nS0mCWGwsZzOZ7P5tFWUVSD7TRGrvrxWlvZHpi8a&#10;aSyMhj+z9//H/qmilqOoPgf2D47UBfD4uFzAqGqqYEgxhbRLKAtmDiL53INe/6rQcjyd3ig0UKU5&#10;2/uw5QaVpodvPrQjWfQRrfqIHXUfOhjsV0fa0hDrYpMxJA18IGykOn+puKnMgT8bTAtX3wt6PO9K&#10;fZnVQvXTAIn9dv9vEWxIu5iNPybD7Xw5RX/JxLs75EAQeW5WXYDcIb5UV+ooA5zDKDiNkDTglVV1&#10;AAuStQL/miyy7AwMaHH42q+NUThJHsWS+pELGBy8FnHBu3L3WTpyoNFo8IfgVNqKdqvxakBLXSrG&#10;iBPrRS3lADnG0t9Btghdcqzj6HFDZdZWsq6b1ujALoB0b3fQwVCEJxsdhnoNJo1tXrCN4c4UJ7QI&#10;FARuI0qDroQ8OgeNtnf5jllnn9/8Ag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2P+Y028CAAAvBgAADgAAAAAAAAAA&#10;AAAAAAAuAgAAZHJzL2Uyb0RvYy54bWxQSwECLQAUAAYACAAAACEAko8HM+AAAAANAQAADwAAAAAA&#10;AAAAAAAAAADJBAAAZHJzL2Rvd25yZXYueG1sUEsFBgAAAAAEAAQA8wAAANYFAAAAAA==&#10;">
                <v:shape id="Shape 4397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KPxgAAAN4AAAAPAAAAZHJzL2Rvd25yZXYueG1sRE9NT8JA&#10;EL2b+B82Q+JNtqBIKSyEaEhMjCGgB7lNukPb2J2tuyOUf88eTDy+vO/FqnetOlGIjWcDo2EGirj0&#10;tuHKwOfH5j4HFQXZYuuZDFwowmp5e7PAwvoz7+i0l0qlEI4FGqhFukLrWNbkMA59R5y4ow8OJcFQ&#10;aRvwnMJdq8dZ9qQdNpwaauzouabye//rDBzD1+5HXvJRfug33fZtK5PJ9N2Yu0G/noMS6uVf/Od+&#10;tQYeH2bTtDfdSVdAL68AAAD//wMAUEsBAi0AFAAGAAgAAAAhANvh9svuAAAAhQEAABMAAAAAAAAA&#10;AAAAAAAAAAAAAFtDb250ZW50X1R5cGVzXS54bWxQSwECLQAUAAYACAAAACEAWvQsW78AAAAVAQAA&#10;CwAAAAAAAAAAAAAAAAAfAQAAX3JlbHMvLnJlbHNQSwECLQAUAAYACAAAACEAxqRyj8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The initial condition values of these two parameters for stimulation are: </w:t>
      </w:r>
    </w:p>
    <w:p w14:paraId="7317A315"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CD85FAD" w14:textId="77777777" w:rsidR="00382A30" w:rsidRPr="00E700A5" w:rsidRDefault="00F522D6">
      <w:pPr>
        <w:spacing w:after="28"/>
        <w:ind w:left="24" w:right="0"/>
        <w:rPr>
          <w:rFonts w:ascii="Arial" w:hAnsi="Arial" w:cs="Arial"/>
        </w:rPr>
      </w:pPr>
      <w:r w:rsidRPr="00E700A5">
        <w:rPr>
          <w:rFonts w:ascii="Arial" w:hAnsi="Arial" w:cs="Arial"/>
        </w:rPr>
        <w:t xml:space="preserve"> K = 8.5 </w:t>
      </w:r>
    </w:p>
    <w:p w14:paraId="43DB6436" w14:textId="77777777" w:rsidR="00382A30" w:rsidRPr="00E700A5" w:rsidRDefault="00F522D6">
      <w:pPr>
        <w:spacing w:after="48"/>
        <w:ind w:left="24" w:right="0"/>
        <w:rPr>
          <w:rFonts w:ascii="Arial" w:hAnsi="Arial" w:cs="Arial"/>
        </w:rPr>
      </w:pPr>
      <w:proofErr w:type="gramStart"/>
      <w:r w:rsidRPr="00E700A5">
        <w:rPr>
          <w:rFonts w:ascii="Arial" w:hAnsi="Arial" w:cs="Arial"/>
          <w:color w:val="FFFFFF"/>
        </w:rPr>
        <w:t>.</w:t>
      </w:r>
      <w:r w:rsidRPr="00E700A5">
        <w:rPr>
          <w:rFonts w:ascii="Cambria Math" w:hAnsi="Cambria Math" w:cs="Cambria Math"/>
        </w:rPr>
        <w:t>𝜏</w:t>
      </w:r>
      <w:proofErr w:type="gramEnd"/>
      <w:r w:rsidRPr="00E700A5">
        <w:rPr>
          <w:rFonts w:ascii="Arial" w:hAnsi="Arial" w:cs="Arial"/>
        </w:rPr>
        <w:t xml:space="preserve"> =0.7 </w:t>
      </w:r>
    </w:p>
    <w:p w14:paraId="52A048E7"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A19A539" w14:textId="77777777" w:rsidR="00382A30" w:rsidRPr="00E700A5" w:rsidRDefault="00F522D6">
      <w:pPr>
        <w:ind w:left="24" w:right="0"/>
        <w:rPr>
          <w:rFonts w:ascii="Arial" w:hAnsi="Arial" w:cs="Arial"/>
        </w:rPr>
      </w:pPr>
      <w:r w:rsidRPr="00E700A5">
        <w:rPr>
          <w:rFonts w:ascii="Arial" w:hAnsi="Arial" w:cs="Arial"/>
        </w:rPr>
        <w:t xml:space="preserve">Based on the above extended Wilson cowan model we can understand the effect of electromagnetic field by modifying the results in CHAPTER. 2 </w:t>
      </w:r>
    </w:p>
    <w:p w14:paraId="74E47DB4"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CB76836" w14:textId="77777777" w:rsidR="00382A30" w:rsidRPr="00E700A5" w:rsidRDefault="00F522D6">
      <w:pPr>
        <w:pStyle w:val="Heading3"/>
        <w:spacing w:after="120"/>
        <w:ind w:left="-5" w:right="0"/>
        <w:rPr>
          <w:rFonts w:ascii="Arial" w:hAnsi="Arial" w:cs="Arial"/>
        </w:rPr>
      </w:pPr>
      <w:r w:rsidRPr="00E700A5">
        <w:rPr>
          <w:rFonts w:ascii="Arial" w:hAnsi="Arial" w:cs="Arial"/>
        </w:rPr>
        <w:t xml:space="preserve">Intralaminar Level </w:t>
      </w:r>
    </w:p>
    <w:p w14:paraId="2325C958" w14:textId="77777777" w:rsidR="00382A30" w:rsidRPr="00E700A5" w:rsidRDefault="00F522D6">
      <w:pPr>
        <w:spacing w:after="0" w:line="259" w:lineRule="auto"/>
        <w:ind w:left="61" w:right="0" w:firstLine="0"/>
        <w:jc w:val="center"/>
        <w:rPr>
          <w:rFonts w:ascii="Arial" w:hAnsi="Arial" w:cs="Arial"/>
        </w:rPr>
      </w:pPr>
      <w:r w:rsidRPr="00E700A5">
        <w:rPr>
          <w:rFonts w:ascii="Arial" w:hAnsi="Arial" w:cs="Arial"/>
          <w:noProof/>
        </w:rPr>
        <w:drawing>
          <wp:inline distT="0" distB="0" distL="0" distR="0" wp14:anchorId="5F8D52B2" wp14:editId="4BAA6662">
            <wp:extent cx="2570988" cy="2037588"/>
            <wp:effectExtent l="0" t="0" r="0" b="0"/>
            <wp:docPr id="3967" name="Picture 3967"/>
            <wp:cNvGraphicFramePr/>
            <a:graphic xmlns:a="http://schemas.openxmlformats.org/drawingml/2006/main">
              <a:graphicData uri="http://schemas.openxmlformats.org/drawingml/2006/picture">
                <pic:pic xmlns:pic="http://schemas.openxmlformats.org/drawingml/2006/picture">
                  <pic:nvPicPr>
                    <pic:cNvPr id="3967" name="Picture 3967"/>
                    <pic:cNvPicPr/>
                  </pic:nvPicPr>
                  <pic:blipFill>
                    <a:blip r:embed="rId66"/>
                    <a:stretch>
                      <a:fillRect/>
                    </a:stretch>
                  </pic:blipFill>
                  <pic:spPr>
                    <a:xfrm>
                      <a:off x="0" y="0"/>
                      <a:ext cx="2570988" cy="2037588"/>
                    </a:xfrm>
                    <a:prstGeom prst="rect">
                      <a:avLst/>
                    </a:prstGeom>
                  </pic:spPr>
                </pic:pic>
              </a:graphicData>
            </a:graphic>
          </wp:inline>
        </w:drawing>
      </w:r>
      <w:r w:rsidRPr="00E700A5">
        <w:rPr>
          <w:rFonts w:ascii="Arial" w:hAnsi="Arial" w:cs="Arial"/>
        </w:rPr>
        <w:t xml:space="preserve"> </w:t>
      </w:r>
    </w:p>
    <w:p w14:paraId="7BA9F3D5" w14:textId="77777777" w:rsidR="00382A30" w:rsidRPr="00E700A5" w:rsidRDefault="00F522D6">
      <w:pPr>
        <w:spacing w:after="0" w:line="259" w:lineRule="auto"/>
        <w:ind w:left="59" w:right="0" w:firstLine="0"/>
        <w:jc w:val="center"/>
        <w:rPr>
          <w:rFonts w:ascii="Arial" w:hAnsi="Arial" w:cs="Arial"/>
        </w:rPr>
      </w:pPr>
      <w:r w:rsidRPr="00E700A5">
        <w:rPr>
          <w:rFonts w:ascii="Arial" w:hAnsi="Arial" w:cs="Arial"/>
        </w:rPr>
        <w:t xml:space="preserve"> </w:t>
      </w:r>
    </w:p>
    <w:p w14:paraId="41FC1B6E" w14:textId="77777777" w:rsidR="00382A30" w:rsidRPr="00E700A5" w:rsidRDefault="00F522D6">
      <w:pPr>
        <w:spacing w:after="13" w:line="259" w:lineRule="auto"/>
        <w:ind w:left="10" w:right="3"/>
        <w:jc w:val="center"/>
        <w:rPr>
          <w:rFonts w:ascii="Arial" w:hAnsi="Arial" w:cs="Arial"/>
        </w:rPr>
      </w:pPr>
      <w:r w:rsidRPr="00E700A5">
        <w:rPr>
          <w:rFonts w:ascii="Arial" w:hAnsi="Arial" w:cs="Arial"/>
          <w:sz w:val="19"/>
        </w:rPr>
        <w:t xml:space="preserve">Fig .3.4 </w:t>
      </w:r>
    </w:p>
    <w:p w14:paraId="7FB517E9" w14:textId="77777777" w:rsidR="00382A30" w:rsidRPr="00E700A5" w:rsidRDefault="00F522D6">
      <w:pPr>
        <w:ind w:left="24" w:right="0"/>
        <w:rPr>
          <w:rFonts w:ascii="Arial" w:hAnsi="Arial" w:cs="Arial"/>
        </w:rPr>
      </w:pPr>
      <w:r w:rsidRPr="00E700A5">
        <w:rPr>
          <w:rFonts w:ascii="Arial" w:hAnsi="Arial" w:cs="Arial"/>
        </w:rPr>
        <w:t xml:space="preserve">For all the inputs, the power spectrum is showing an exponential decrease followed by a drop to zero. This can be interpreted as reflecting the temporal and spatial </w:t>
      </w:r>
      <w:r w:rsidRPr="00E700A5">
        <w:rPr>
          <w:rFonts w:ascii="Arial" w:hAnsi="Arial" w:cs="Arial"/>
        </w:rPr>
        <w:lastRenderedPageBreak/>
        <w:t xml:space="preserve">structure of neural dynamics and the limitations of measurement or system behaviour.  </w:t>
      </w:r>
    </w:p>
    <w:p w14:paraId="6163346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5DDA5CA" w14:textId="77777777" w:rsidR="00382A30" w:rsidRPr="00E700A5" w:rsidRDefault="00F522D6">
      <w:pPr>
        <w:ind w:left="24" w:right="0"/>
        <w:rPr>
          <w:rFonts w:ascii="Arial" w:hAnsi="Arial" w:cs="Arial"/>
        </w:rPr>
      </w:pPr>
      <w:r w:rsidRPr="00E700A5">
        <w:rPr>
          <w:rFonts w:ascii="Arial" w:hAnsi="Arial" w:cs="Arial"/>
        </w:rPr>
        <w:t xml:space="preserve">Exponential decrease in the power spectrum suggests that there is a dominance of low frequency components in the neural signals. When electromagnetic effect from the memristor is applied, the brain tends to operate with more power in slower rhythms (delta, theta, alpha bands), which relate to broad coordination and integration of activity across brain areas. </w:t>
      </w:r>
    </w:p>
    <w:p w14:paraId="132DF87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5A1F560" w14:textId="77777777" w:rsidR="00382A30" w:rsidRPr="00E700A5" w:rsidRDefault="00F522D6">
      <w:pPr>
        <w:ind w:left="24" w:right="0"/>
        <w:rPr>
          <w:rFonts w:ascii="Arial" w:hAnsi="Arial" w:cs="Arial"/>
        </w:rPr>
      </w:pPr>
      <w:r w:rsidRPr="00E700A5">
        <w:rPr>
          <w:rFonts w:ascii="Arial" w:hAnsi="Arial" w:cs="Arial"/>
        </w:rPr>
        <w:t xml:space="preserve">Higher frequencies are less coherent and more noise-like. As frequency increases, the power decreases exponentially, which is common in systems with scale-invariant or self-organized behaviour, such as 1/f-like (pink noise) processes often found in EEG data. </w:t>
      </w:r>
    </w:p>
    <w:p w14:paraId="114F3F4A"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283BC470" w14:textId="77777777" w:rsidR="00382A30" w:rsidRPr="00E700A5" w:rsidRDefault="00F522D6">
      <w:pPr>
        <w:ind w:left="24" w:right="0"/>
        <w:rPr>
          <w:rFonts w:ascii="Arial" w:hAnsi="Arial" w:cs="Arial"/>
        </w:rPr>
      </w:pPr>
      <w:r w:rsidRPr="00E700A5">
        <w:rPr>
          <w:rFonts w:ascii="Arial" w:hAnsi="Arial" w:cs="Arial"/>
        </w:rPr>
        <w:t xml:space="preserve">Since our studies are limited to theoretical part only, the above-mentioned </w:t>
      </w:r>
      <w:proofErr w:type="spellStart"/>
      <w:r w:rsidRPr="00E700A5">
        <w:rPr>
          <w:rFonts w:ascii="Arial" w:hAnsi="Arial" w:cs="Arial"/>
        </w:rPr>
        <w:t>dampinglike</w:t>
      </w:r>
      <w:proofErr w:type="spellEnd"/>
      <w:r w:rsidRPr="00E700A5">
        <w:rPr>
          <w:rFonts w:ascii="Arial" w:hAnsi="Arial" w:cs="Arial"/>
        </w:rPr>
        <w:t xml:space="preserve"> behaviour may be an indication of a biophysical constraint, like the low-pass filtering properties of membranes, synapses, or networks. These structures tend to smooth out fast changes in voltage, damping high frequencies. </w:t>
      </w:r>
    </w:p>
    <w:p w14:paraId="17EBCC44"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C07FC6F" w14:textId="77777777" w:rsidR="00382A30" w:rsidRPr="00E700A5" w:rsidRDefault="00F522D6">
      <w:pPr>
        <w:ind w:left="24" w:right="0"/>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25" behindDoc="0" locked="0" layoutInCell="1" allowOverlap="1" wp14:anchorId="632690C5" wp14:editId="598CC73B">
                <wp:simplePos x="0" y="0"/>
                <wp:positionH relativeFrom="page">
                  <wp:posOffset>615696</wp:posOffset>
                </wp:positionH>
                <wp:positionV relativeFrom="page">
                  <wp:posOffset>294132</wp:posOffset>
                </wp:positionV>
                <wp:extent cx="6096" cy="9465564"/>
                <wp:effectExtent l="0" t="0" r="0" b="0"/>
                <wp:wrapSquare wrapText="bothSides"/>
                <wp:docPr id="40386" name="Group 40386"/>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80" name="Shape 4398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23F64D" id="Group 40386" o:spid="_x0000_s1026" style="position:absolute;margin-left:48.5pt;margin-top:23.15pt;width:.5pt;height:745.3pt;z-index:251658325;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7pcAIAAC8GAAAOAAAAZHJzL2Uyb0RvYy54bWykVNty2jAQfe9M/0Hj92JDCQ0eTB6alpdO&#10;m0nSDxCyZHtGt5EEhr/van2BQJt2Uh7MWto92nO8Oqu7g5Jkz51vjC6S6SRLCNfMlI2uiuTn89cP&#10;twnxgeqSSqN5kRy5T+7W79+tWpvzmamNLLkjAKJ93toiqUOweZp6VnNF/cRYrmFTGKdogFdXpaWj&#10;LaArmc6ybJG2xpXWGca9h9X7bjNZI74QnIUfQngeiCwS6C3g0+FzG5/pekXzylFbN6xvg76hC0Ub&#10;DYeOUPc0ULJzzRWUapgz3ogwYUalRoiGceQAbKbZBZuNMzuLXKq8rewoE0h7odObYdn3/cbZJ/vg&#10;QInWVqAFvkUuB+FU/IcuyQElO46S8UMgDBYX2XKREAYby/ni5mYx7xRlNch+VcTqL6+VpcOR6YtG&#10;Wguj4U/s/f+xf6qp5Siqz4H9gyNNWSTzj8tbmA9NFQwpppBuCWXBzFEkn3vQ618VWk7n8yuFRqo0&#10;ZzsfNtyg0nT/zYduJMshovUQsYMeQgeD/epIWxpiXWwyhqSFD4SN1KcvFTeV2fNng2nh4ntBj6dd&#10;qc+zOqhhGiBx2B7+LYKNaWez8cdkUP/lFP0lE+/umANB5Lle9QFyh/hcXamjDHAOo+A0QtKAV1Y1&#10;ASxINgr8a/Ypy07AgBaHr/vaGIWj5FEsqR+5gMHBaxEXvKu2n6UjexqNBn8ITqWtab8arwa01Kdi&#10;jDixXjRSjpBTLP0dZIfQJ8c6jh43VmZdJeu76YwO7AJID3YHHYxFeLLRYazXYNLY5hnbGG5NeUSL&#10;QEHgNqI06ErIo3fQaHvn75h18vn1LwAAAP//AwBQSwMEFAAGAAgAAAAhACJ/hV/gAAAACQEAAA8A&#10;AABkcnMvZG93bnJldi54bWxMj0Frg0AUhO+F/oflFXprVmtjo3UNIbQ9hUCTQsjtRV9U4u6Ku1Hz&#10;7/t6ao/DDDPfZMtJt2Kg3jXWKAhnAQgyhS0bUyn43n88LUA4j6bE1hpScCMHy/z+LsO0tKP5omHn&#10;K8ElxqWooPa+S6V0RU0a3cx2ZNg7216jZ9lXsuxx5HLdyucgiKXGxvBCjR2tayouu6tW8DniuIrC&#10;92FzOa9vx/18e9iEpNTjw7R6A+Fp8n9h+MVndMiZ6WSvpnSiVZC88hWv4CWOQLCfLFifODeP4gRk&#10;nsn/D/IfAAAA//8DAFBLAQItABQABgAIAAAAIQC2gziS/gAAAOEBAAATAAAAAAAAAAAAAAAAAAAA&#10;AABbQ29udGVudF9UeXBlc10ueG1sUEsBAi0AFAAGAAgAAAAhADj9If/WAAAAlAEAAAsAAAAAAAAA&#10;AAAAAAAALwEAAF9yZWxzLy5yZWxzUEsBAi0AFAAGAAgAAAAhAFbOfulwAgAALwYAAA4AAAAAAAAA&#10;AAAAAAAALgIAAGRycy9lMm9Eb2MueG1sUEsBAi0AFAAGAAgAAAAhACJ/hV/gAAAACQEAAA8AAAAA&#10;AAAAAAAAAAAAygQAAGRycy9kb3ducmV2LnhtbFBLBQYAAAAABAAEAPMAAADXBQAAAAA=&#10;">
                <v:shape id="Shape 4398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6uxwAAAN4AAAAPAAAAZHJzL2Rvd25yZXYueG1sRI9Na8JA&#10;EIbvhf6HZQRvdWOtbYyuUlqEQhHR9lBvQ3ZMQrOz6e5U4793D4UeX94vnsWqd606UYiNZwPjUQaK&#10;uPS24crA58f6LgcVBdli65kMXCjCanl7s8DC+jPv6LSXSqURjgUaqEW6QutY1uQwjnxHnLyjDw4l&#10;yVBpG/Ccxl2r77PsUTtsOD3U2NFLTeX3/tcZOIav3Y+85uP80K+77ftWptOnjTHDQf88ByXUy3/4&#10;r/1mDTxMZnkCSDgJBfTyCgAA//8DAFBLAQItABQABgAIAAAAIQDb4fbL7gAAAIUBAAATAAAAAAAA&#10;AAAAAAAAAAAAAABbQ29udGVudF9UeXBlc10ueG1sUEsBAi0AFAAGAAgAAAAhAFr0LFu/AAAAFQEA&#10;AAsAAAAAAAAAAAAAAAAAHwEAAF9yZWxzLy5yZWxzUEsBAi0AFAAGAAgAAAAhAA0HDq7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26" behindDoc="0" locked="0" layoutInCell="1" allowOverlap="1" wp14:anchorId="08C41155" wp14:editId="64D996C2">
                <wp:simplePos x="0" y="0"/>
                <wp:positionH relativeFrom="page">
                  <wp:posOffset>7144512</wp:posOffset>
                </wp:positionH>
                <wp:positionV relativeFrom="page">
                  <wp:posOffset>294132</wp:posOffset>
                </wp:positionV>
                <wp:extent cx="6096" cy="9465564"/>
                <wp:effectExtent l="0" t="0" r="0" b="0"/>
                <wp:wrapSquare wrapText="bothSides"/>
                <wp:docPr id="40387" name="Group 4038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82" name="Shape 4398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9F47B" id="Group 40387" o:spid="_x0000_s1026" style="position:absolute;margin-left:562.55pt;margin-top:23.15pt;width:.5pt;height:745.3pt;z-index:251658326;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6CcAIAAC8GAAAOAAAAZHJzL2Uyb0RvYy54bWykVNty2jAQfe9M/0Hj92JDCQ0eTB6alpdO&#10;m0nSDxCyZHtGt5EEhr/van2BQJt2Uh7MWto92nO8Oqu7g5Jkz51vjC6S6SRLCNfMlI2uiuTn89cP&#10;twnxgeqSSqN5kRy5T+7W79+tWpvzmamNLLkjAKJ93toiqUOweZp6VnNF/cRYrmFTGKdogFdXpaWj&#10;LaArmc6ybJG2xpXWGca9h9X7bjNZI74QnIUfQngeiCwS6C3g0+FzG5/pekXzylFbN6xvg76hC0Ub&#10;DYeOUPc0ULJzzRWUapgz3ogwYUalRoiGceQAbKbZBZuNMzuLXKq8rewoE0h7odObYdn3/cbZJ/vg&#10;QInWVqAFvkUuB+FU/IcuyQElO46S8UMgDBYX2XKREAYby/ni5mYx7xRlNch+VcTqL6+VpcOR6YtG&#10;Wguj4U/s/f+xf6qp5Siqz4H9gyNNWSTzj8vbWUI0VTCkmEK6JZQFM0eRfO5Br39VaDmdz68UGqnS&#10;nO182HCDStP9Nx+6kSyHiNZDxA56CB0M9qsjbWmIdbHJGJIWPhA2Up++VNxUZs+fDaaFi+8FPZ52&#10;pT7P6qCGaYDEYXv4twg2pp3Nxh+T4Xa+nKK/ZOLdHXMgiDzXqz5A7hCfqyt1lAHOYRScRkga8Mqq&#10;JoAFyUaBf80+ZdkJGNDi8HVfG6NwlDyKJfUjFzA4eC3ignfV9rN0ZE+j0eAPwam0Ne1X49WAlvpU&#10;jBEn1otGyhFyiqW/g+wQ+uRYx9Hjxsqsq2R9N53RgV0A6cHuoIOxCE82Ooz1Gkwa2zxjG8OtKY9o&#10;ESgI3EaUBl0JefQOGm3v/B2zTj6//gUAAP//AwBQSwMEFAAGAAgAAAAhAMi3ErPiAAAADQEAAA8A&#10;AABkcnMvZG93bnJldi54bWxMj8FOwzAQRO9I/IO1SNyo44REEOJUVQWcKiRapKo3N94mUWM7it0k&#10;/Xu2J7jt7I5m3xTL2XRsxMG3zkoQiwgY2srp1tYSfnYfTy/AfFBWq85ZlHBFD8vy/q5QuXaT/cZx&#10;G2pGIdbnSkITQp9z7qsGjfIL16Ol28kNRgWSQ831oCYKNx2PoyjjRrWWPjSqx3WD1Xl7MRI+JzWt&#10;EvE+bs6n9fWwS7/2G4FSPj7MqzdgAefwZ4YbPqFDSUxHd7Has460iFNBXgnPWQLs5hBxRpsjTWmS&#10;vQIvC/6/RfkLAAD//wMAUEsBAi0AFAAGAAgAAAAhALaDOJL+AAAA4QEAABMAAAAAAAAAAAAAAAAA&#10;AAAAAFtDb250ZW50X1R5cGVzXS54bWxQSwECLQAUAAYACAAAACEAOP0h/9YAAACUAQAACwAAAAAA&#10;AAAAAAAAAAAvAQAAX3JlbHMvLnJlbHNQSwECLQAUAAYACAAAACEAzeg+gnACAAAvBgAADgAAAAAA&#10;AAAAAAAAAAAuAgAAZHJzL2Uyb0RvYy54bWxQSwECLQAUAAYACAAAACEAyLcSs+IAAAANAQAADwAA&#10;AAAAAAAAAAAAAADKBAAAZHJzL2Rvd25yZXYueG1sUEsFBgAAAAAEAAQA8wAAANkFAAAAAA==&#10;">
                <v:shape id="Shape 4398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VCyQAAAN4AAAAPAAAAZHJzL2Rvd25yZXYueG1sRI9BS8NA&#10;FITvgv9heYI3u2m1msZuiyiFgpTS2kN7e2Rfk2D2bdx9tum/dwXB4zAz3zDTee9adaIQG88GhoMM&#10;FHHpbcOVgd3H4i4HFQXZYuuZDFwownx2fTXFwvozb+i0lUolCMcCDdQiXaF1LGtyGAe+I07e0QeH&#10;kmSotA14TnDX6lGWPWqHDaeFGjt6ran83H47A8ew33zJWz7MD/2iW7+vZTx+Whlze9O/PIMS6uU/&#10;/NdeWgMP95N8BL930hXQsx8AAAD//wMAUEsBAi0AFAAGAAgAAAAhANvh9svuAAAAhQEAABMAAAAA&#10;AAAAAAAAAAAAAAAAAFtDb250ZW50X1R5cGVzXS54bWxQSwECLQAUAAYACAAAACEAWvQsW78AAAAV&#10;AQAACwAAAAAAAAAAAAAAAAAfAQAAX3JlbHMvLnJlbHNQSwECLQAUAAYACAAAACEAkpk1Qs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The sharp drop to zero for all inputs can mean errors in the signal processing artifacts. Since the spectrum is computed with techniques like a windowed FFT and filtering, a sharp drop could result from preprocessing, like applying a low-pass filter or using too short a window. </w:t>
      </w:r>
    </w:p>
    <w:p w14:paraId="696BFCD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ECFF875" w14:textId="77777777" w:rsidR="00382A30" w:rsidRPr="00E700A5" w:rsidRDefault="00F522D6">
      <w:pPr>
        <w:ind w:left="24" w:right="0"/>
        <w:rPr>
          <w:rFonts w:ascii="Arial" w:hAnsi="Arial" w:cs="Arial"/>
        </w:rPr>
      </w:pPr>
      <w:r w:rsidRPr="00E700A5">
        <w:rPr>
          <w:rFonts w:ascii="Arial" w:hAnsi="Arial" w:cs="Arial"/>
        </w:rPr>
        <w:t xml:space="preserve">So, we may conclude that though there is a shortfall in the selection of proper FFT parameters, the exponential decay indicates that when an electromagnetic field is applied, it generates low-frequency, coherent rhythms; high frequencies are less structured. </w:t>
      </w:r>
    </w:p>
    <w:p w14:paraId="3B7B825C"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C44E5F5" w14:textId="77777777" w:rsidR="00382A30" w:rsidRPr="00E700A5" w:rsidRDefault="00F522D6">
      <w:pPr>
        <w:pStyle w:val="Heading3"/>
        <w:spacing w:after="115"/>
        <w:ind w:left="-5" w:right="0"/>
        <w:rPr>
          <w:rFonts w:ascii="Arial" w:hAnsi="Arial" w:cs="Arial"/>
        </w:rPr>
      </w:pPr>
      <w:r w:rsidRPr="00E700A5">
        <w:rPr>
          <w:rFonts w:ascii="Arial" w:hAnsi="Arial" w:cs="Arial"/>
        </w:rPr>
        <w:t xml:space="preserve">Interlaminar Level </w:t>
      </w:r>
    </w:p>
    <w:p w14:paraId="4A369602" w14:textId="77777777" w:rsidR="00382A30" w:rsidRPr="00E700A5" w:rsidRDefault="00F522D6">
      <w:pPr>
        <w:spacing w:after="0" w:line="259" w:lineRule="auto"/>
        <w:ind w:left="56" w:right="0" w:firstLine="0"/>
        <w:jc w:val="center"/>
        <w:rPr>
          <w:rFonts w:ascii="Arial" w:hAnsi="Arial" w:cs="Arial"/>
        </w:rPr>
      </w:pPr>
      <w:r w:rsidRPr="00E700A5">
        <w:rPr>
          <w:rFonts w:ascii="Arial" w:hAnsi="Arial" w:cs="Arial"/>
          <w:noProof/>
        </w:rPr>
        <w:drawing>
          <wp:inline distT="0" distB="0" distL="0" distR="0" wp14:anchorId="0A79891D" wp14:editId="738DE1F1">
            <wp:extent cx="2790444" cy="2103120"/>
            <wp:effectExtent l="0" t="0" r="0" b="0"/>
            <wp:docPr id="4025" name="Picture 4025"/>
            <wp:cNvGraphicFramePr/>
            <a:graphic xmlns:a="http://schemas.openxmlformats.org/drawingml/2006/main">
              <a:graphicData uri="http://schemas.openxmlformats.org/drawingml/2006/picture">
                <pic:pic xmlns:pic="http://schemas.openxmlformats.org/drawingml/2006/picture">
                  <pic:nvPicPr>
                    <pic:cNvPr id="4025" name="Picture 4025"/>
                    <pic:cNvPicPr/>
                  </pic:nvPicPr>
                  <pic:blipFill>
                    <a:blip r:embed="rId67"/>
                    <a:stretch>
                      <a:fillRect/>
                    </a:stretch>
                  </pic:blipFill>
                  <pic:spPr>
                    <a:xfrm>
                      <a:off x="0" y="0"/>
                      <a:ext cx="2790444" cy="2103120"/>
                    </a:xfrm>
                    <a:prstGeom prst="rect">
                      <a:avLst/>
                    </a:prstGeom>
                  </pic:spPr>
                </pic:pic>
              </a:graphicData>
            </a:graphic>
          </wp:inline>
        </w:drawing>
      </w:r>
      <w:r w:rsidRPr="00E700A5">
        <w:rPr>
          <w:rFonts w:ascii="Arial" w:hAnsi="Arial" w:cs="Arial"/>
        </w:rPr>
        <w:t xml:space="preserve"> </w:t>
      </w:r>
    </w:p>
    <w:p w14:paraId="2B25B8CC" w14:textId="77777777" w:rsidR="00382A30" w:rsidRPr="00E700A5" w:rsidRDefault="00F522D6">
      <w:pPr>
        <w:spacing w:after="13" w:line="259" w:lineRule="auto"/>
        <w:ind w:left="10" w:right="0"/>
        <w:jc w:val="center"/>
        <w:rPr>
          <w:rFonts w:ascii="Arial" w:hAnsi="Arial" w:cs="Arial"/>
        </w:rPr>
      </w:pPr>
      <w:r w:rsidRPr="00E700A5">
        <w:rPr>
          <w:rFonts w:ascii="Arial" w:hAnsi="Arial" w:cs="Arial"/>
          <w:sz w:val="19"/>
        </w:rPr>
        <w:t xml:space="preserve">Fig .3.5 </w:t>
      </w:r>
    </w:p>
    <w:p w14:paraId="612F3D6E" w14:textId="77777777" w:rsidR="00382A30" w:rsidRPr="00E700A5" w:rsidRDefault="00F522D6">
      <w:pPr>
        <w:ind w:left="24" w:right="0"/>
        <w:rPr>
          <w:rFonts w:ascii="Arial" w:hAnsi="Arial" w:cs="Arial"/>
        </w:rPr>
      </w:pPr>
      <w:r w:rsidRPr="00E700A5">
        <w:rPr>
          <w:rFonts w:ascii="Arial" w:hAnsi="Arial" w:cs="Arial"/>
        </w:rPr>
        <w:t xml:space="preserve">Bottom: Set of 30 traces of activity in layer 5/6(in Gray) and their average (in blue) under the effect of electromagnetic radiation from the memristor. The central peak of each trace was aligned at zero before averaging. Top: Periodogram of layer 2/3 </w:t>
      </w:r>
      <w:r w:rsidRPr="00E700A5">
        <w:rPr>
          <w:rFonts w:ascii="Arial" w:hAnsi="Arial" w:cs="Arial"/>
        </w:rPr>
        <w:lastRenderedPageBreak/>
        <w:t xml:space="preserve">showing the averaged power for a range of frequencies for the same temporal periods as the layer 5/6 traces.  </w:t>
      </w:r>
    </w:p>
    <w:p w14:paraId="6C547E3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07A512F" w14:textId="77777777" w:rsidR="00382A30" w:rsidRPr="00E700A5" w:rsidRDefault="00F522D6">
      <w:pPr>
        <w:ind w:left="24" w:right="0"/>
        <w:rPr>
          <w:rFonts w:ascii="Arial" w:hAnsi="Arial" w:cs="Arial"/>
        </w:rPr>
      </w:pPr>
      <w:r w:rsidRPr="00E700A5">
        <w:rPr>
          <w:rFonts w:ascii="Arial" w:hAnsi="Arial" w:cs="Arial"/>
        </w:rPr>
        <w:t xml:space="preserve">Earlier, as a result of the interlaminar coupling, rhythms spread across layers and the oscillatory dynamics in both supra- and infragranular layers present a more dynamically rich profile, compared to the isolated layers. But the electromagnetic flux from the memristor modulates the power of gamma oscillations in layer 2/3 and the, phase-amplitude coupling (PAC) between layer 2/3 gamma and layer 5/6 alpha rhythms have been disrupted. </w:t>
      </w:r>
    </w:p>
    <w:p w14:paraId="6F8925DA"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B7E1BB9" w14:textId="77777777" w:rsidR="00382A30" w:rsidRPr="00E700A5" w:rsidRDefault="00F522D6">
      <w:pPr>
        <w:pStyle w:val="Heading3"/>
        <w:ind w:left="-5" w:right="0"/>
        <w:rPr>
          <w:rFonts w:ascii="Arial" w:hAnsi="Arial" w:cs="Arial"/>
        </w:rPr>
      </w:pPr>
      <w:r w:rsidRPr="00E700A5">
        <w:rPr>
          <w:rFonts w:ascii="Arial" w:hAnsi="Arial" w:cs="Arial"/>
        </w:rPr>
        <w:t xml:space="preserve">Inter-areal interactions </w:t>
      </w:r>
    </w:p>
    <w:p w14:paraId="2FFA736E" w14:textId="77777777" w:rsidR="00382A30" w:rsidRPr="00E700A5" w:rsidRDefault="00F522D6">
      <w:pPr>
        <w:spacing w:after="0"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27" behindDoc="0" locked="0" layoutInCell="1" allowOverlap="1" wp14:anchorId="2521D489" wp14:editId="1DE35A86">
                <wp:simplePos x="0" y="0"/>
                <wp:positionH relativeFrom="page">
                  <wp:posOffset>615696</wp:posOffset>
                </wp:positionH>
                <wp:positionV relativeFrom="page">
                  <wp:posOffset>292608</wp:posOffset>
                </wp:positionV>
                <wp:extent cx="6096" cy="9465564"/>
                <wp:effectExtent l="0" t="0" r="0" b="0"/>
                <wp:wrapSquare wrapText="bothSides"/>
                <wp:docPr id="41123" name="Group 41123"/>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84" name="Shape 43984"/>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4BAFD9" id="Group 41123" o:spid="_x0000_s1026" style="position:absolute;margin-left:48.5pt;margin-top:23.05pt;width:.5pt;height:745.3pt;z-index:251658327;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cQIAAC8GAAAOAAAAZHJzL2Uyb0RvYy54bWykVMtu2zAQvBfoPxC815Jdx40F2zk0bS5F&#10;GyTpB9AUKQngCyRt2X/f5ephx2nTIvVBXpG7w53RclY3B63IXvjQWLOm00lOiTDclo2p1vTn09cP&#10;15SEyEzJlDViTY8i0JvN+3er1hViZmurSuEJgJhQtG5N6xhdkWWB10KzMLFOGNiU1msW4dVXWelZ&#10;C+haZbM8X2St9aXzlosQYPW226QbxJdS8PhDyiAiUWsKvUV8enxu0zPbrFhReebqhvdtsDd0oVlj&#10;4NAR6pZFRna+eQGlG+5tsDJOuNWZlbLhAjkAm2l+webO251DLlXRVm6UCaS90OnNsPz7/s67R3fv&#10;QYnWVaAFviUuB+l1+ocuyQElO46SiUMkHBYX+XJBCYeN5XxxdbWYd4ryGmR/UcTrL6+VZcOR2bNG&#10;WgejEU7sw/+xf6yZEyhqKID9vSdNuabzj8vrOSWGaRhSTCHdEsqCmaNIoQig178qtJzOAfhCoZEq&#10;K/guxDthUWm2/xZiN5LlELF6iPjBDKGHwX51pB2LqS41mULSwgfCRurTl0qb2u7Fk8W0ePG9oMfT&#10;rjLnWR3UMA2QOGwP/w7BxrSz2fhjMtzO51P0l0y8u2MOBInnZtUHyB3ic3WVSTLAOZyB00jFIl5Z&#10;3USwINVo8K/Zpzw/AQNaGr7ua2MUj0oksZR5EBIGB69FWgi+2n5WnuxZMhr8IThTrmb9aroa0FKf&#10;ijHipHrZKDVCTrH0d5AdQp+c6gR63FiZd5W876YzOrALID3YHXQwFuHJ1sSx3oBJY5tnbFO4teUR&#10;LQIFgduI0qArIY/eQZPtnb9j1snnN78AAAD//wMAUEsDBBQABgAIAAAAIQDLQWkR4AAAAAkBAAAP&#10;AAAAZHJzL2Rvd25yZXYueG1sTI9Ba8JAFITvhf6H5RV6q5vUGjXNRkTanqRQLYi3NftMgtm3Ibsm&#10;8d/39dQehxlmvslWo21Ej52vHSmIJxEIpMKZmkoF3/v3pwUIHzQZ3ThCBTf0sMrv7zKdGjfQF/a7&#10;UAouIZ9qBVUIbSqlLyq02k9ci8Te2XVWB5ZdKU2nBy63jXyOokRaXRMvVLrFTYXFZXe1Cj4GPayn&#10;8Vu/vZw3t+N+9nnYxqjU48O4fgURcAx/YfjFZ3TImenkrmS8aBQs53wlKHhJYhDsLxesT5ybTZM5&#10;yDyT/x/kPwAAAP//AwBQSwECLQAUAAYACAAAACEAtoM4kv4AAADhAQAAEwAAAAAAAAAAAAAAAAAA&#10;AAAAW0NvbnRlbnRfVHlwZXNdLnhtbFBLAQItABQABgAIAAAAIQA4/SH/1gAAAJQBAAALAAAAAAAA&#10;AAAAAAAAAC8BAABfcmVscy8ucmVsc1BLAQItABQABgAIAAAAIQBgg/4/cQIAAC8GAAAOAAAAAAAA&#10;AAAAAAAAAC4CAABkcnMvZTJvRG9jLnhtbFBLAQItABQABgAIAAAAIQDLQWkR4AAAAAkBAAAPAAAA&#10;AAAAAAAAAAAAAMsEAABkcnMvZG93bnJldi54bWxQSwUGAAAAAAQABADzAAAA2AUAAAAA&#10;">
                <v:shape id="Shape 43984"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ityQAAAN4AAAAPAAAAZHJzL2Rvd25yZXYueG1sRI9BS8NA&#10;FITvgv9heYI3u6m2msZuiygFoZTS2kN7e2Rfk2D2bdx9tvHfu0LB4zAz3zDTee9adaIQG88GhoMM&#10;FHHpbcOVgd3H4i4HFQXZYuuZDPxQhPns+mqKhfVn3tBpK5VKEI4FGqhFukLrWNbkMA58R5y8ow8O&#10;JclQaRvwnOCu1fdZ9qgdNpwWauzotabyc/vtDBzDfvMlb/kwP/SLbr1cy3j8tDLm9qZ/eQYl1Mt/&#10;+NJ+twZGD5N8BH930hXQs18AAAD//wMAUEsBAi0AFAAGAAgAAAAhANvh9svuAAAAhQEAABMAAAAA&#10;AAAAAAAAAAAAAAAAAFtDb250ZW50X1R5cGVzXS54bWxQSwECLQAUAAYACAAAACEAWvQsW78AAAAV&#10;AQAACwAAAAAAAAAAAAAAAAAfAQAAX3JlbHMvLnJlbHNQSwECLQAUAAYACAAAACEAcjwIrc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28" behindDoc="0" locked="0" layoutInCell="1" allowOverlap="1" wp14:anchorId="3614767C" wp14:editId="4A12488A">
                <wp:simplePos x="0" y="0"/>
                <wp:positionH relativeFrom="page">
                  <wp:posOffset>7144512</wp:posOffset>
                </wp:positionH>
                <wp:positionV relativeFrom="page">
                  <wp:posOffset>292608</wp:posOffset>
                </wp:positionV>
                <wp:extent cx="4572" cy="9465564"/>
                <wp:effectExtent l="0" t="0" r="0" b="0"/>
                <wp:wrapSquare wrapText="bothSides"/>
                <wp:docPr id="41124" name="Group 41124"/>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86" name="Shape 4398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9B4F50" id="Group 41124" o:spid="_x0000_s1026" style="position:absolute;margin-left:562.55pt;margin-top:23.05pt;width:.35pt;height:745.3pt;z-index:251658328;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HGcAIAAC8GAAAOAAAAZHJzL2Uyb0RvYy54bWykVNty2jAQfe9M/0Hj92JDgQQPkIem5aXT&#10;Zpr0A4Qs2Z7RbSSB4e+7Wl8g0CaZlAezlnaP9hyvzvLuoCTZc+dro1fJeJQlhGtmilqXq+T307dP&#10;twnxgeqCSqP5Kjlyn9ytP35YNjbnE1MZWXBHAET7vLGrpArB5mnqWcUV9SNjuYZNYZyiAV5dmRaO&#10;NoCuZDrJsnnaGFdYZxj3Hlbv281kjfhCcBZ+CuF5IHKVQG8Bnw6f2/hM10ual47aqmZdG/QdXSha&#10;azh0gLqngZKdq6+gVM2c8UaEETMqNULUjCMHYDPOLthsnNlZ5FLmTWkHmUDaC53eDct+7DfOPtoH&#10;B0o0tgQt8C1yOQin4j90SQ4o2XGQjB8CYbA4nd1MEsJgYzGdz2bzaasoq0D2qyJWfX2pLO2PTJ81&#10;0lgYDX9i7/+P/WNFLUdRfQ7sHxypC+DxeXE7T4imCoYUU0i7hLJg5iCSzz3o9VaFFuPp9EqhgSrN&#10;2c6HDTeoNN1/96EdyaKPaNVH7KD70MFgvzjSloZYF5uMIWngA2Ej1elLxU1l9vzJYFq4+F7Q42lX&#10;6vOsFqqfBkjst/t/i2BD2tls/DMZbufzKXolE+/ukANB5LledgFyh/hcXamjDHAOo+A0QtKAV1bV&#10;ASxI1gr8a3KTZSdgQIvD135tjMJR8iiW1L+4gMHBaxEXvCu3X6QjexqNBn8ITqWtaLcarwa01KVi&#10;jDixXtRSDpBjLP0bZIvQJcc6jh43VGZtJeu6aY0O7AJI93YHHQxFeLLRYajXYNLY5hnbGG5NcUSL&#10;QEHgNqI06ErIo3PQaHvn75h18vn1HwAAAP//AwBQSwMEFAAGAAgAAAAhAJKPBzPgAAAADQEAAA8A&#10;AABkcnMvZG93bnJldi54bWxMT01Lw0AQvQv+h2UEb3aT1kSJ2ZRS1FMRbIXS2zY7TUKzsyG7TdJ/&#10;7/Skp5k383gf+XKyrRiw940jBfEsAoFUOtNQpeBn9/H0CsIHTUa3jlDBFT0si/u7XGfGjfSNwzZU&#10;gkXIZ1pBHUKXSenLGq32M9ch8e/keqsDw76Sptcji9tWzqMolVY3xA617nBdY3neXqyCz1GPq0X8&#10;PmzOp/X1sEu+9psYlXp8mFZvIAJO4Y8Mt/gcHQrOdHQXMl60jON5EjNXwXPK88bgC7c58pYs0heQ&#10;RS7/tyh+AQAA//8DAFBLAQItABQABgAIAAAAIQC2gziS/gAAAOEBAAATAAAAAAAAAAAAAAAAAAAA&#10;AABbQ29udGVudF9UeXBlc10ueG1sUEsBAi0AFAAGAAgAAAAhADj9If/WAAAAlAEAAAsAAAAAAAAA&#10;AAAAAAAALwEAAF9yZWxzLy5yZWxzUEsBAi0AFAAGAAgAAAAhAPo/gcZwAgAALwYAAA4AAAAAAAAA&#10;AAAAAAAALgIAAGRycy9lMm9Eb2MueG1sUEsBAi0AFAAGAAgAAAAhAJKPBzPgAAAADQEAAA8AAAAA&#10;AAAAAAAAAAAAygQAAGRycy9kb3ducmV2LnhtbFBLBQYAAAAABAAEAPMAAADXBQAAAAA=&#10;">
                <v:shape id="Shape 4398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NByQAAAN4AAAAPAAAAZHJzL2Rvd25yZXYueG1sRI9BS8NA&#10;FITvgv9heQVvdlO1NU27LaIUBCmltYf29si+JsHs27j7bOO/dwXB4zAz3zDzZe9adaYQG88GRsMM&#10;FHHpbcOVgf376jYHFQXZYuuZDHxThOXi+mqOhfUX3tJ5J5VKEI4FGqhFukLrWNbkMA59R5y8kw8O&#10;JclQaRvwkuCu1XdZNtEOG04LNXb0XFP5sftyBk7hsP2Ul3yUH/tVt3nbyHj8uDbmZtA/zUAJ9fIf&#10;/mu/WgMP99N8Ar930hXQix8AAAD//wMAUEsBAi0AFAAGAAgAAAAhANvh9svuAAAAhQEAABMAAAAA&#10;AAAAAAAAAAAAAAAAAFtDb250ZW50X1R5cGVzXS54bWxQSwECLQAUAAYACAAAACEAWvQsW78AAAAV&#10;AQAACwAAAAAAAAAAAAAAAAAfAQAAX3JlbHMvLnJlbHNQSwECLQAUAAYACAAAACEA7aIzQckAAADe&#10;AAAADwAAAAAAAAAAAAAAAAAHAgAAZHJzL2Rvd25yZXYueG1sUEsFBgAAAAADAAMAtwAAAP0CAAAA&#10;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362B1A1A" w14:textId="77777777" w:rsidR="00382A30" w:rsidRPr="00E700A5" w:rsidRDefault="00F522D6">
      <w:pPr>
        <w:spacing w:after="0" w:line="259" w:lineRule="auto"/>
        <w:ind w:left="0" w:right="181" w:firstLine="0"/>
        <w:jc w:val="right"/>
        <w:rPr>
          <w:rFonts w:ascii="Arial" w:hAnsi="Arial" w:cs="Arial"/>
        </w:rPr>
      </w:pPr>
      <w:r w:rsidRPr="00E700A5">
        <w:rPr>
          <w:rFonts w:ascii="Arial" w:hAnsi="Arial" w:cs="Arial"/>
          <w:noProof/>
        </w:rPr>
        <w:drawing>
          <wp:inline distT="0" distB="0" distL="0" distR="0" wp14:anchorId="3A75B9A3" wp14:editId="515F8472">
            <wp:extent cx="5076445" cy="1594104"/>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68"/>
                    <a:stretch>
                      <a:fillRect/>
                    </a:stretch>
                  </pic:blipFill>
                  <pic:spPr>
                    <a:xfrm>
                      <a:off x="0" y="0"/>
                      <a:ext cx="5076445" cy="1594104"/>
                    </a:xfrm>
                    <a:prstGeom prst="rect">
                      <a:avLst/>
                    </a:prstGeom>
                  </pic:spPr>
                </pic:pic>
              </a:graphicData>
            </a:graphic>
          </wp:inline>
        </w:drawing>
      </w:r>
      <w:r w:rsidRPr="00E700A5">
        <w:rPr>
          <w:rFonts w:ascii="Arial" w:hAnsi="Arial" w:cs="Arial"/>
        </w:rPr>
        <w:t xml:space="preserve"> </w:t>
      </w:r>
    </w:p>
    <w:p w14:paraId="2E953ACD" w14:textId="77777777" w:rsidR="00382A30" w:rsidRPr="00E700A5" w:rsidRDefault="00F522D6">
      <w:pPr>
        <w:spacing w:after="18" w:line="259" w:lineRule="auto"/>
        <w:ind w:left="59" w:right="0" w:firstLine="0"/>
        <w:jc w:val="center"/>
        <w:rPr>
          <w:rFonts w:ascii="Arial" w:hAnsi="Arial" w:cs="Arial"/>
        </w:rPr>
      </w:pPr>
      <w:r w:rsidRPr="00E700A5">
        <w:rPr>
          <w:rFonts w:ascii="Arial" w:hAnsi="Arial" w:cs="Arial"/>
        </w:rPr>
        <w:t xml:space="preserve"> </w:t>
      </w:r>
    </w:p>
    <w:p w14:paraId="2DFD9EC5" w14:textId="77777777" w:rsidR="00382A30" w:rsidRPr="00E700A5" w:rsidRDefault="00F522D6">
      <w:pPr>
        <w:spacing w:after="0" w:line="259" w:lineRule="auto"/>
        <w:ind w:left="59" w:right="0" w:firstLine="0"/>
        <w:jc w:val="center"/>
        <w:rPr>
          <w:rFonts w:ascii="Arial" w:hAnsi="Arial" w:cs="Arial"/>
        </w:rPr>
      </w:pPr>
      <w:r w:rsidRPr="00E700A5">
        <w:rPr>
          <w:rFonts w:ascii="Arial" w:hAnsi="Arial" w:cs="Arial"/>
        </w:rPr>
        <w:t xml:space="preserve"> </w:t>
      </w:r>
    </w:p>
    <w:p w14:paraId="75C0AC4D" w14:textId="77777777" w:rsidR="00382A30" w:rsidRPr="00E700A5" w:rsidRDefault="00F522D6">
      <w:pPr>
        <w:spacing w:after="0" w:line="259" w:lineRule="auto"/>
        <w:ind w:left="0" w:right="114" w:firstLine="0"/>
        <w:jc w:val="right"/>
        <w:rPr>
          <w:rFonts w:ascii="Arial" w:hAnsi="Arial" w:cs="Arial"/>
        </w:rPr>
      </w:pPr>
      <w:r w:rsidRPr="00E700A5">
        <w:rPr>
          <w:rFonts w:ascii="Arial" w:hAnsi="Arial" w:cs="Arial"/>
          <w:noProof/>
        </w:rPr>
        <w:drawing>
          <wp:inline distT="0" distB="0" distL="0" distR="0" wp14:anchorId="5868E846" wp14:editId="4BA39D9F">
            <wp:extent cx="5163312" cy="1636776"/>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69"/>
                    <a:stretch>
                      <a:fillRect/>
                    </a:stretch>
                  </pic:blipFill>
                  <pic:spPr>
                    <a:xfrm>
                      <a:off x="0" y="0"/>
                      <a:ext cx="5163312" cy="1636776"/>
                    </a:xfrm>
                    <a:prstGeom prst="rect">
                      <a:avLst/>
                    </a:prstGeom>
                  </pic:spPr>
                </pic:pic>
              </a:graphicData>
            </a:graphic>
          </wp:inline>
        </w:drawing>
      </w:r>
      <w:r w:rsidRPr="00E700A5">
        <w:rPr>
          <w:rFonts w:ascii="Arial" w:hAnsi="Arial" w:cs="Arial"/>
        </w:rPr>
        <w:t xml:space="preserve"> </w:t>
      </w:r>
    </w:p>
    <w:p w14:paraId="7B9F03C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E60C23C"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010842A8" w14:textId="77777777" w:rsidR="00382A30" w:rsidRPr="00E700A5" w:rsidRDefault="00F522D6">
      <w:pPr>
        <w:spacing w:after="13" w:line="259" w:lineRule="auto"/>
        <w:ind w:left="10" w:right="3"/>
        <w:jc w:val="center"/>
        <w:rPr>
          <w:rFonts w:ascii="Arial" w:hAnsi="Arial" w:cs="Arial"/>
        </w:rPr>
      </w:pPr>
      <w:r w:rsidRPr="00E700A5">
        <w:rPr>
          <w:rFonts w:ascii="Arial" w:hAnsi="Arial" w:cs="Arial"/>
          <w:sz w:val="19"/>
        </w:rPr>
        <w:t xml:space="preserve">Fig .3.6 </w:t>
      </w:r>
    </w:p>
    <w:p w14:paraId="34F1C5C1" w14:textId="77777777" w:rsidR="00382A30" w:rsidRPr="00E700A5" w:rsidRDefault="00F522D6">
      <w:pPr>
        <w:spacing w:after="52" w:line="259" w:lineRule="auto"/>
        <w:ind w:left="48" w:right="0" w:firstLine="0"/>
        <w:jc w:val="center"/>
        <w:rPr>
          <w:rFonts w:ascii="Arial" w:hAnsi="Arial" w:cs="Arial"/>
        </w:rPr>
      </w:pPr>
      <w:r w:rsidRPr="00E700A5">
        <w:rPr>
          <w:rFonts w:ascii="Arial" w:hAnsi="Arial" w:cs="Arial"/>
          <w:sz w:val="19"/>
        </w:rPr>
        <w:t xml:space="preserve"> </w:t>
      </w:r>
    </w:p>
    <w:p w14:paraId="3A3C42B9" w14:textId="77777777" w:rsidR="00382A30" w:rsidRPr="00E700A5" w:rsidRDefault="00F522D6">
      <w:pPr>
        <w:ind w:left="24" w:right="0"/>
        <w:rPr>
          <w:rFonts w:ascii="Arial" w:hAnsi="Arial" w:cs="Arial"/>
        </w:rPr>
      </w:pPr>
      <w:r w:rsidRPr="00E700A5">
        <w:rPr>
          <w:rFonts w:ascii="Arial" w:hAnsi="Arial" w:cs="Arial"/>
        </w:rPr>
        <w:t xml:space="preserve">Gamma rhythms are not just local markers of excitation, but also carry signatures of interareal connectivity and synchronization. But when the electromagnetic flux is added to the input, the synchronization has been increased between resting and stimulated values. It should also be noted that the magnitude of the power has been significantly reduced in accordance with the results as seen from Fig. 3 </w:t>
      </w:r>
    </w:p>
    <w:p w14:paraId="34D88EBC" w14:textId="77777777" w:rsidR="00382A30" w:rsidRPr="00E700A5" w:rsidRDefault="00F522D6">
      <w:pPr>
        <w:ind w:left="24" w:right="0"/>
        <w:rPr>
          <w:rFonts w:ascii="Arial" w:hAnsi="Arial" w:cs="Arial"/>
        </w:rPr>
      </w:pPr>
      <w:r w:rsidRPr="00E700A5">
        <w:rPr>
          <w:rFonts w:ascii="Arial" w:hAnsi="Arial" w:cs="Arial"/>
        </w:rPr>
        <w:t xml:space="preserve">Alpha rhythms have become significant as were more power distributed among lower frequencies.  </w:t>
      </w:r>
    </w:p>
    <w:p w14:paraId="72E88415" w14:textId="77777777" w:rsidR="00382A30" w:rsidRPr="00E700A5" w:rsidRDefault="00F522D6">
      <w:pPr>
        <w:spacing w:after="52" w:line="259" w:lineRule="auto"/>
        <w:ind w:left="0" w:right="0" w:firstLine="0"/>
        <w:jc w:val="left"/>
        <w:rPr>
          <w:rFonts w:ascii="Arial" w:hAnsi="Arial" w:cs="Arial"/>
        </w:rPr>
      </w:pPr>
      <w:r w:rsidRPr="00E700A5">
        <w:rPr>
          <w:rFonts w:ascii="Arial" w:hAnsi="Arial" w:cs="Arial"/>
        </w:rPr>
        <w:t xml:space="preserve"> </w:t>
      </w:r>
    </w:p>
    <w:p w14:paraId="5D2005E6" w14:textId="77777777" w:rsidR="00382A30" w:rsidRPr="00E700A5" w:rsidRDefault="00F522D6">
      <w:pPr>
        <w:pStyle w:val="Heading1"/>
        <w:spacing w:after="16"/>
        <w:ind w:left="0" w:firstLine="0"/>
        <w:rPr>
          <w:rFonts w:ascii="Arial" w:hAnsi="Arial" w:cs="Arial"/>
        </w:rPr>
      </w:pPr>
      <w:r w:rsidRPr="00E700A5">
        <w:rPr>
          <w:rFonts w:ascii="Arial" w:hAnsi="Arial" w:cs="Arial"/>
          <w:sz w:val="26"/>
        </w:rPr>
        <w:t>Conclusion</w:t>
      </w:r>
      <w:r w:rsidRPr="00E700A5">
        <w:rPr>
          <w:rFonts w:ascii="Arial" w:hAnsi="Arial" w:cs="Arial"/>
          <w:sz w:val="26"/>
          <w:u w:val="none"/>
        </w:rPr>
        <w:t xml:space="preserve"> </w:t>
      </w:r>
    </w:p>
    <w:p w14:paraId="308F3487"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26"/>
        </w:rPr>
        <w:t xml:space="preserve"> </w:t>
      </w:r>
    </w:p>
    <w:p w14:paraId="00DEEF12" w14:textId="77777777" w:rsidR="00382A30" w:rsidRPr="00E700A5" w:rsidRDefault="00F522D6">
      <w:pPr>
        <w:ind w:left="24" w:right="0"/>
        <w:rPr>
          <w:rFonts w:ascii="Arial" w:hAnsi="Arial" w:cs="Arial"/>
        </w:rPr>
      </w:pPr>
      <w:r w:rsidRPr="00E700A5">
        <w:rPr>
          <w:rFonts w:ascii="Arial" w:hAnsi="Arial" w:cs="Arial"/>
        </w:rPr>
        <w:lastRenderedPageBreak/>
        <w:t xml:space="preserve">Alpha and gamma rhythms, two of the most studied brain oscillations, are thought to serve very different but complementary roles in neural processing.  </w:t>
      </w:r>
    </w:p>
    <w:p w14:paraId="038638B8" w14:textId="77777777" w:rsidR="00382A30" w:rsidRPr="00E700A5" w:rsidRDefault="00F522D6">
      <w:pPr>
        <w:ind w:left="24" w:right="0"/>
        <w:rPr>
          <w:rFonts w:ascii="Arial" w:hAnsi="Arial" w:cs="Arial"/>
        </w:rPr>
      </w:pPr>
      <w:r w:rsidRPr="00E700A5">
        <w:rPr>
          <w:rFonts w:ascii="Arial" w:hAnsi="Arial" w:cs="Arial"/>
        </w:rPr>
        <w:t xml:space="preserve">Gamma Rhythms are usually associated with Feedforward (FF) communication between cortical areas, local computation — e.g., encoding sensory input, feature binding and also attention, perception, and working memory. Gamma is often seen as a marker of active processing — when neurons are engaged and passing along precise information. </w:t>
      </w:r>
    </w:p>
    <w:p w14:paraId="4F3AA0A5" w14:textId="77777777" w:rsidR="00382A30" w:rsidRPr="00E700A5" w:rsidRDefault="00F522D6">
      <w:pPr>
        <w:spacing w:after="29" w:line="259" w:lineRule="auto"/>
        <w:ind w:left="0" w:right="0" w:firstLine="0"/>
        <w:jc w:val="left"/>
        <w:rPr>
          <w:rFonts w:ascii="Arial" w:hAnsi="Arial" w:cs="Arial"/>
        </w:rPr>
      </w:pPr>
      <w:r w:rsidRPr="00E700A5">
        <w:rPr>
          <w:rFonts w:ascii="Arial" w:hAnsi="Arial" w:cs="Arial"/>
        </w:rPr>
        <w:t xml:space="preserve"> </w:t>
      </w:r>
    </w:p>
    <w:p w14:paraId="1731A8F4" w14:textId="77777777" w:rsidR="00382A30" w:rsidRPr="00E700A5" w:rsidRDefault="00F522D6">
      <w:pPr>
        <w:ind w:left="24" w:right="0"/>
        <w:rPr>
          <w:rFonts w:ascii="Arial" w:hAnsi="Arial" w:cs="Arial"/>
        </w:rPr>
      </w:pPr>
      <w:r w:rsidRPr="00E700A5">
        <w:rPr>
          <w:rFonts w:ascii="Arial" w:hAnsi="Arial" w:cs="Arial"/>
        </w:rPr>
        <w:t xml:space="preserve"> Alpha Rhythms (</w:t>
      </w:r>
      <w:r w:rsidRPr="00E700A5">
        <w:rPr>
          <w:rFonts w:ascii="Cambria Math" w:hAnsi="Cambria Math" w:cs="Cambria Math"/>
        </w:rPr>
        <w:t>∼</w:t>
      </w:r>
      <w:r w:rsidRPr="00E700A5">
        <w:rPr>
          <w:rFonts w:ascii="Arial" w:hAnsi="Arial" w:cs="Arial"/>
        </w:rPr>
        <w:t xml:space="preserve">8–12 Hz) are associated with Feedback (FB) communication, especially from higher-order to lower-order areas, Inhibition or suppression of irrelevant or distracting inputs and Internal states, like relaxed wakefulness or disengagement from external input. </w:t>
      </w:r>
    </w:p>
    <w:p w14:paraId="672B460C"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022B170D" w14:textId="77777777" w:rsidR="00382A30" w:rsidRPr="00E700A5" w:rsidRDefault="00F522D6">
      <w:pPr>
        <w:ind w:left="24" w:right="0"/>
        <w:rPr>
          <w:rFonts w:ascii="Arial" w:hAnsi="Arial" w:cs="Arial"/>
        </w:rPr>
      </w:pPr>
      <w:r w:rsidRPr="00E700A5">
        <w:rPr>
          <w:rFonts w:ascii="Arial" w:hAnsi="Arial" w:cs="Arial"/>
        </w:rPr>
        <w:t xml:space="preserve">Alpha is thought to reflect a gating mechanism — it modulates cortical excitability, essentially tuning the "volume" of brain areas. It is often linked to top-down control, like directing attention or expectation. </w:t>
      </w:r>
    </w:p>
    <w:p w14:paraId="4A1FF549" w14:textId="77777777" w:rsidR="00382A30" w:rsidRPr="00E700A5" w:rsidRDefault="00F522D6">
      <w:pPr>
        <w:spacing w:after="16"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29" behindDoc="0" locked="0" layoutInCell="1" allowOverlap="1" wp14:anchorId="5EE2AE95" wp14:editId="39507175">
                <wp:simplePos x="0" y="0"/>
                <wp:positionH relativeFrom="page">
                  <wp:posOffset>615696</wp:posOffset>
                </wp:positionH>
                <wp:positionV relativeFrom="page">
                  <wp:posOffset>292608</wp:posOffset>
                </wp:positionV>
                <wp:extent cx="6096" cy="9465564"/>
                <wp:effectExtent l="0" t="0" r="0" b="0"/>
                <wp:wrapSquare wrapText="bothSides"/>
                <wp:docPr id="41461" name="Group 41461"/>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3988" name="Shape 4398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2ABDC3" id="Group 41461" o:spid="_x0000_s1026" style="position:absolute;margin-left:48.5pt;margin-top:23.05pt;width:.5pt;height:745.3pt;z-index:251658329;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cAIAAC8GAAAOAAAAZHJzL2Uyb0RvYy54bWykVNty2jAQfe9M/0Hj92JDCQ0eTB6alpdO&#10;m0nSDxCyZHtGt5EEhr/van2BQJt2Uh7MWto92nO8Oqu7g5Jkz51vjC6S6SRLCNfMlI2uiuTn89cP&#10;twnxgeqSSqN5kRy5T+7W79+tWpvzmamNLLkjAKJ93toiqUOweZp6VnNF/cRYrmFTGKdogFdXpaWj&#10;LaArmc6ybJG2xpXWGca9h9X7bjNZI74QnIUfQngeiCwS6C3g0+FzG5/pekXzylFbN6xvg76hC0Ub&#10;DYeOUPc0ULJzzRWUapgz3ogwYUalRoiGceQAbKbZBZuNMzuLXKq8rewoE0h7odObYdn3/cbZJ/vg&#10;QInWVqAFvkUuB+FU/IcuyQElO46S8UMgDBYX2XKREAYby/ni5mYx7xRlNch+VcTqL6+VpcOR6YtG&#10;Wguj4U/s/f+xf6qp5Siqz4H9gyNNWSTzj8tbGFVNFQwpppBuCWXBzFEkn3vQ618VWk7n8yuFRqo0&#10;ZzsfNtyg0nT/zYduJMshovUQsYMeQgeD/epIWxpiXWwyhqSFD4SN1KcvFTeV2fNng2nh4ntBj6dd&#10;qc+zOqhhGiBx2B7+LYKNaWez8cdkuJ0vp+gvmXh3xxwIIs/1qg+QO8Tn6kodZYBzGAWnEZIGvLKq&#10;CWBBslHgX7NPWXYCBrQ4fN3XxigcJY9iSf3IBQwOXou44F21/Swd2dNoNPhDcCptTfvVeDWgpT4V&#10;Y8SJ9aKRcoScYunvIDuEPjnWcfS4sTLrKlnfTWd0YBdAerA76GAswpONDmO9BpPGNs/YxnBryiNa&#10;BAoCtxGlQVdCHr2DRts7f8esk8+vfwEAAP//AwBQSwMEFAAGAAgAAAAhAMtBaRHgAAAACQEAAA8A&#10;AABkcnMvZG93bnJldi54bWxMj0FrwkAUhO+F/oflFXqrm9QaNc1GRNqepFAtiLc1+0yC2bchuybx&#10;3/f11B6HGWa+yVajbUSPna8dKYgnEQikwpmaSgXf+/enBQgfNBndOEIFN/Swyu/vMp0aN9AX9rtQ&#10;Ci4hn2oFVQhtKqUvKrTaT1yLxN7ZdVYHll0pTacHLreNfI6iRFpdEy9UusVNhcVld7UKPgY9rKfx&#10;W7+9nDe34372edjGqNTjw7h+BRFwDH9h+MVndMiZ6eSuZLxoFCznfCUoeEliEOwvF6xPnJtNkznI&#10;PJP/H+Q/AAAA//8DAFBLAQItABQABgAIAAAAIQC2gziS/gAAAOEBAAATAAAAAAAAAAAAAAAAAAAA&#10;AABbQ29udGVudF9UeXBlc10ueG1sUEsBAi0AFAAGAAgAAAAhADj9If/WAAAAlAEAAAsAAAAAAAAA&#10;AAAAAAAALwEAAF9yZWxzLy5yZWxzUEsBAi0AFAAGAAgAAAAhAHtSD59wAgAALwYAAA4AAAAAAAAA&#10;AAAAAAAALgIAAGRycy9lMm9Eb2MueG1sUEsBAi0AFAAGAAgAAAAhAMtBaRHgAAAACQEAAA8AAAAA&#10;AAAAAAAAAAAAygQAAGRycy9kb3ducmV2LnhtbFBLBQYAAAAABAAEAPMAAADXBQAAAAA=&#10;">
                <v:shape id="Shape 4398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KoxgAAAN4AAAAPAAAAZHJzL2Rvd25yZXYueG1sRE9NT8JA&#10;EL2b+B82Q8JNtohoKSzEaEhMDCGgB7lNukPb2J2tuyOUf88eTDy+vO/FqnetOlGIjWcD41EGirj0&#10;tuHKwOfH+i4HFQXZYuuZDFwowmp5e7PAwvoz7+i0l0qlEI4FGqhFukLrWNbkMI58R5y4ow8OJcFQ&#10;aRvwnMJdq++z7FE7bDg11NjRS03l9/7XGTiGr92PvObj/NCvu+37VqbTp40xw0H/PAcl1Mu/+M/9&#10;Zg08TGZ52pvupCugl1cAAAD//wMAUEsBAi0AFAAGAAgAAAAhANvh9svuAAAAhQEAABMAAAAAAAAA&#10;AAAAAAAAAAAAAFtDb250ZW50X1R5cGVzXS54bWxQSwECLQAUAAYACAAAACEAWvQsW78AAAAVAQAA&#10;CwAAAAAAAAAAAAAAAAAfAQAAX3JlbHMvLnJlbHNQSwECLQAUAAYACAAAACEA83ECqMYAAADeAAAA&#10;DwAAAAAAAAAAAAAAAAAHAgAAZHJzL2Rvd25yZXYueG1sUEsFBgAAAAADAAMAtwAAAPoCA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30" behindDoc="0" locked="0" layoutInCell="1" allowOverlap="1" wp14:anchorId="5E1D5B7C" wp14:editId="274B96EA">
                <wp:simplePos x="0" y="0"/>
                <wp:positionH relativeFrom="page">
                  <wp:posOffset>7144512</wp:posOffset>
                </wp:positionH>
                <wp:positionV relativeFrom="page">
                  <wp:posOffset>292608</wp:posOffset>
                </wp:positionV>
                <wp:extent cx="4572" cy="9465564"/>
                <wp:effectExtent l="0" t="0" r="0" b="0"/>
                <wp:wrapSquare wrapText="bothSides"/>
                <wp:docPr id="41462" name="Group 41462"/>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3990" name="Shape 4399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DA85A3" id="Group 41462" o:spid="_x0000_s1026" style="position:absolute;margin-left:562.55pt;margin-top:23.05pt;width:.35pt;height:745.3pt;z-index:251658330;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pIbwIAAC8GAAAOAAAAZHJzL2Uyb0RvYy54bWykVNty2jAQfe9M/0Hj92JDgRQPkIem5aXT&#10;ZpL0A4Qs2Z7RbSSB4e+7Wl8g0CaZlAezlnaP9hyvzvL2oCTZc+dro1fJeJQlhGtmilqXq+T30/dP&#10;XxLiA9UFlUbzVXLkPrldf/ywbGzOJ6YysuCOAIj2eWNXSRWCzdPUs4or6kfGcg2bwjhFA7y6Mi0c&#10;bQBdyXSSZfO0Ma6wzjDuPazetZvJGvGF4Cz8EsLzQOQqgd4CPh0+t/GZrpc0Lx21Vc26Nug7ulC0&#10;1nDoAHVHAyU7V19BqZo5440II2ZUaoSoGUcOwGacXbDZOLOzyKXMm9IOMoG0Fzq9G5b93G+cfbT3&#10;DpRobAla4FvkchBOxX/okhxQsuMgGT8EwmBxOruZJITBxmI6n83m01ZRVoHsV0Ws+vZSWdofmT5r&#10;pLEwGv7E3v8f+8eKWo6i+hzY3ztSF8Dj82IB86GpgiHFFNIuoSyYOYjkcw96vVWhxXg6vVJooEpz&#10;tvNhww0qTfc/fGhHsugjWvURO+g+dDDYL460pSHWxSZjSBr4QNhIdfpScVOZPX8ymBYuvhf0eNqV&#10;+jyrheqnARL77f7fItiQdjYb/0wG9Z9P0SuZeHeHHAgiz/WyC5A7xOfqSh1lgHMYBacRkga8sqoO&#10;YEGyVuBfk5ssOwEDWhy+9mtjFI6SR7GkfuACBgevRVzwrtx+lY7saTQa/CE4lbai3Wq8GtBSl4ox&#10;4sR6UUs5QI6x9G+QLUKXHOs4etxQmbWVrOumNTqwCyDd2x10MBThyUaHoV6DSWObZ2xjuDXFES0C&#10;BYHbiNKgKyGPzkGj7Z2/Y9bJ59d/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IlGaSG8CAAAvBgAADgAAAAAAAAAA&#10;AAAAAAAuAgAAZHJzL2Uyb0RvYy54bWxQSwECLQAUAAYACAAAACEAko8HM+AAAAANAQAADwAAAAAA&#10;AAAAAAAAAADJBAAAZHJzL2Rvd25yZXYueG1sUEsFBgAAAAAEAAQA8wAAANYFAAAAAA==&#10;">
                <v:shape id="Shape 4399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hzxwAAAN4AAAAPAAAAZHJzL2Rvd25yZXYueG1sRI9Na8JA&#10;EIbvhf6HZYTe6kZbNUZXkRahUIpoe2hvQ3ZMQrOz6e5U4793D4UeX94vnuW6d606UYiNZwOjYQaK&#10;uPS24crAx/v2PgcVBdli65kMXCjCenV7s8TC+jPv6XSQSqURjgUaqEW6QutY1uQwDn1HnLyjDw4l&#10;yVBpG/Ccxl2rx1k21Q4bTg81dvRUU/l9+HUGjuFz/yPP+Sj/6rfd7nUnk8nszZi7Qb9ZgBLq5T/8&#10;136xBh4f5vMEkHASCujVFQAA//8DAFBLAQItABQABgAIAAAAIQDb4fbL7gAAAIUBAAATAAAAAAAA&#10;AAAAAAAAAAAAAABbQ29udGVudF9UeXBlc10ueG1sUEsBAi0AFAAGAAgAAAAhAFr0LFu/AAAAFQEA&#10;AAsAAAAAAAAAAAAAAAAAHwEAAF9yZWxzLy5yZWxzUEsBAi0AFAAGAAgAAAAhAIjemHP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4711C7C4" w14:textId="77777777" w:rsidR="00382A30" w:rsidRPr="00E700A5" w:rsidRDefault="00F522D6">
      <w:pPr>
        <w:ind w:left="24" w:right="0"/>
        <w:rPr>
          <w:rFonts w:ascii="Arial" w:hAnsi="Arial" w:cs="Arial"/>
        </w:rPr>
      </w:pPr>
      <w:r w:rsidRPr="00E700A5">
        <w:rPr>
          <w:rFonts w:ascii="Arial" w:hAnsi="Arial" w:cs="Arial"/>
        </w:rPr>
        <w:t xml:space="preserve">When we modulated the neuronal dynamics with the external electromagnetic flux from the memristor, an Alpha–Gamma interplay is seen. This interplay allows for selective routing of information —gamma transmits content, alpha controls when and where that content flows. </w:t>
      </w:r>
    </w:p>
    <w:p w14:paraId="1029774F"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1D2C1A8" w14:textId="77777777" w:rsidR="00382A30" w:rsidRPr="00E700A5" w:rsidRDefault="00F522D6">
      <w:pPr>
        <w:ind w:left="24" w:right="0"/>
        <w:rPr>
          <w:rFonts w:ascii="Arial" w:hAnsi="Arial" w:cs="Arial"/>
        </w:rPr>
      </w:pPr>
      <w:r w:rsidRPr="00E700A5">
        <w:rPr>
          <w:rFonts w:ascii="Arial" w:hAnsi="Arial" w:cs="Arial"/>
        </w:rPr>
        <w:t xml:space="preserve">Hence it is evident that the external electromagnetic perturbation definitely changes how the neuronal firing happens, it also alters the timing and frequency of the neuronal bursts.  </w:t>
      </w:r>
    </w:p>
    <w:p w14:paraId="2D5C071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3E892558" w14:textId="77777777" w:rsidR="00382A30" w:rsidRPr="00E700A5" w:rsidRDefault="00F522D6">
      <w:pPr>
        <w:ind w:left="24" w:right="0"/>
        <w:rPr>
          <w:rFonts w:ascii="Arial" w:hAnsi="Arial" w:cs="Arial"/>
        </w:rPr>
      </w:pPr>
      <w:r w:rsidRPr="00E700A5">
        <w:rPr>
          <w:rFonts w:ascii="Arial" w:hAnsi="Arial" w:cs="Arial"/>
        </w:rPr>
        <w:t xml:space="preserve">Though the study is limited to formulating the governing equations under external effects and simulating the results, we hope that it will pave path for future studies in determining the interconnection between external electromagnetic stimuli and brain function. </w:t>
      </w:r>
    </w:p>
    <w:p w14:paraId="2E6A83F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754D918"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D194311"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D2E926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EB27DB6"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08D8D4E"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172A92D"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6D0F3E5"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p w14:paraId="59297C25" w14:textId="77777777" w:rsidR="00382A30" w:rsidRPr="00E700A5" w:rsidRDefault="00F522D6">
      <w:pPr>
        <w:pStyle w:val="Heading1"/>
        <w:spacing w:after="11" w:line="267" w:lineRule="auto"/>
        <w:ind w:left="-5"/>
        <w:rPr>
          <w:rFonts w:ascii="Arial" w:hAnsi="Arial" w:cs="Arial"/>
        </w:rPr>
      </w:pPr>
      <w:r w:rsidRPr="00E700A5">
        <w:rPr>
          <w:rFonts w:ascii="Arial" w:hAnsi="Arial" w:cs="Arial"/>
          <w:sz w:val="30"/>
        </w:rPr>
        <w:t>References</w:t>
      </w:r>
      <w:r w:rsidRPr="00E700A5">
        <w:rPr>
          <w:rFonts w:ascii="Arial" w:hAnsi="Arial" w:cs="Arial"/>
          <w:sz w:val="30"/>
          <w:u w:val="none"/>
        </w:rPr>
        <w:t xml:space="preserve"> </w:t>
      </w:r>
    </w:p>
    <w:p w14:paraId="278C7D1F"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sz w:val="30"/>
        </w:rPr>
        <w:t xml:space="preserve"> </w:t>
      </w:r>
    </w:p>
    <w:p w14:paraId="53A8D465"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Feedforward and feedback frequency-dependent interactions in a large-scale laminar network of the primate cortex Jorge F. Mejias, John D. Murray, Henry Kennedy, Xiao-Jing Wang. </w:t>
      </w:r>
    </w:p>
    <w:p w14:paraId="0EE90122"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1BDD320C" w14:textId="77777777" w:rsidR="00382A30" w:rsidRPr="00E700A5" w:rsidRDefault="00F522D6">
      <w:pPr>
        <w:numPr>
          <w:ilvl w:val="0"/>
          <w:numId w:val="2"/>
        </w:numPr>
        <w:ind w:left="677" w:right="0" w:hanging="339"/>
        <w:rPr>
          <w:rFonts w:ascii="Arial" w:hAnsi="Arial" w:cs="Arial"/>
        </w:rPr>
      </w:pPr>
      <w:r w:rsidRPr="00E700A5">
        <w:rPr>
          <w:rFonts w:ascii="Arial" w:hAnsi="Arial" w:cs="Arial"/>
        </w:rPr>
        <w:lastRenderedPageBreak/>
        <w:t xml:space="preserve">Supplementary Materials for Feedforward and feedback frequency-dependent interactions in a largescale laminar network of the primate cortex Jorge F. Mejias, John D. Murray, Henry Kennedy, Xiao-Jing Wang. </w:t>
      </w:r>
    </w:p>
    <w:p w14:paraId="0FD5AEC9"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139EFFE2"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Theoretical Neuroscience: Computational and Mathematical </w:t>
      </w:r>
      <w:proofErr w:type="spellStart"/>
      <w:r w:rsidRPr="00E700A5">
        <w:rPr>
          <w:rFonts w:ascii="Arial" w:hAnsi="Arial" w:cs="Arial"/>
        </w:rPr>
        <w:t>modeling</w:t>
      </w:r>
      <w:proofErr w:type="spellEnd"/>
      <w:r w:rsidRPr="00E700A5">
        <w:rPr>
          <w:rFonts w:ascii="Arial" w:hAnsi="Arial" w:cs="Arial"/>
        </w:rPr>
        <w:t xml:space="preserve"> for neural systems. Dayan, P., &amp; Abbott, L. F. (2001). </w:t>
      </w:r>
    </w:p>
    <w:p w14:paraId="55CB30AE"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6F176A29"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Principles of Neural Science. Kandel, E. R., et al. (2013). </w:t>
      </w:r>
    </w:p>
    <w:p w14:paraId="705096C3"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5EB49805"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Principles of Neural Coding. Quiroga, R. Q., &amp; Panzeri, S. (2013). </w:t>
      </w:r>
    </w:p>
    <w:p w14:paraId="5138E848"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0F3404A6"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Spiking Neuron Models. Gerstner, W., &amp; Kistler, W. M. (2002). </w:t>
      </w:r>
    </w:p>
    <w:p w14:paraId="59A31CC2"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6193311D" w14:textId="77777777" w:rsidR="00382A30" w:rsidRPr="00E700A5" w:rsidRDefault="00F522D6">
      <w:pPr>
        <w:numPr>
          <w:ilvl w:val="0"/>
          <w:numId w:val="2"/>
        </w:numPr>
        <w:spacing w:after="142"/>
        <w:ind w:left="677" w:right="0" w:hanging="339"/>
        <w:rPr>
          <w:rFonts w:ascii="Arial" w:hAnsi="Arial" w:cs="Arial"/>
        </w:rPr>
      </w:pPr>
      <w:r w:rsidRPr="00E700A5">
        <w:rPr>
          <w:rFonts w:ascii="Arial" w:hAnsi="Arial" w:cs="Arial"/>
        </w:rPr>
        <w:t xml:space="preserve">Excitatory and inhibitory interactions in localized populations of model neurons. Wilson, H.R., &amp; Cowan, J.D. (1972).  Biophysical Journal. </w:t>
      </w:r>
    </w:p>
    <w:p w14:paraId="66D0224A" w14:textId="77777777" w:rsidR="00382A30" w:rsidRPr="00E700A5" w:rsidRDefault="00F522D6">
      <w:pPr>
        <w:spacing w:after="16"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31" behindDoc="0" locked="0" layoutInCell="1" allowOverlap="1" wp14:anchorId="19E953F2" wp14:editId="27462296">
                <wp:simplePos x="0" y="0"/>
                <wp:positionH relativeFrom="page">
                  <wp:posOffset>615696</wp:posOffset>
                </wp:positionH>
                <wp:positionV relativeFrom="page">
                  <wp:posOffset>292608</wp:posOffset>
                </wp:positionV>
                <wp:extent cx="6096" cy="9465564"/>
                <wp:effectExtent l="0" t="0" r="0" b="0"/>
                <wp:wrapSquare wrapText="bothSides"/>
                <wp:docPr id="40639" name="Group 40639"/>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4006" name="Shape 44006"/>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B8BFD2" id="Group 40639" o:spid="_x0000_s1026" style="position:absolute;margin-left:48.5pt;margin-top:23.05pt;width:.5pt;height:745.3pt;z-index:251658331;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cGbwIAAC8GAAAOAAAAZHJzL2Uyb0RvYy54bWykVMtu2zAQvBfoPxC8N5INxa0Fyzk0rS9F&#10;GzTJB9AU9QD4Aklb9t93uXrYsdu0SH2QV+TucGe0nNXdQUmyF863Rhd0dpNSIjQ3Zavrgj4/ff3w&#10;iRIfmC6ZNFoU9Cg8vVu/f7fqbC7mpjGyFI4AiPZ5ZwvahGDzJPG8EYr5G2OFhs3KOMUCvLo6KR3r&#10;AF3JZJ6mi6QzrrTOcOE9rN73m3SN+FUlePhRVV4EIgsKvQV8Onxu4zNZr1heO2ablg9tsDd0oVir&#10;4dAJ6p4FRnauvYJSLXfGmyrccKMSU1UtF8gB2MzSCzYbZ3YWudR5V9tJJpD2Qqc3w/Lv+42zj/bB&#10;gRKdrUELfItcDpVT8R+6JAeU7DhJJg6BcFhcpMsFJRw2ltni9naR9YryBmS/KuLNl9fKkvHI5EUj&#10;nYXR8Cf2/v/YPzbMChTV58D+wZG2LGiWwTBRopmCIcUU0i+hLJg5ieRzD3r9q0LLWZZdKTRRZTnf&#10;+bARBpVm+28+9CNZjhFrxogf9Bg6GOxXR9qyEOtikzEkHXwgbKQ5fam4qcxePBlMCxffC3o87Up9&#10;ntVDjdMAieP2+G8RbEo7m40/JsPtfDlFf8nEuzvlQBB5rldDgNwhPldX6igDnMMZOE0lWcArq9oA&#10;FiRbBf41/5imJ2BAi8PXf22MwlGKKJbUP0UFg4PXIi54V28/S0f2LBoN/hCcSduwYTVeDWhpSMUY&#10;cWJ91Uo5Qc6w9HeQPcKQHOsEetxUmfaVfOimNzqwCyA92h10MBXhyUaHqV6DSWObZ2xjuDXlES0C&#10;BYHbiNKgKyGPwUGj7Z2/Y9bJ59e/AA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4NE3Bm8CAAAvBgAADgAAAAAAAAAA&#10;AAAAAAAuAgAAZHJzL2Uyb0RvYy54bWxQSwECLQAUAAYACAAAACEAy0FpEeAAAAAJAQAADwAAAAAA&#10;AAAAAAAAAADJBAAAZHJzL2Rvd25yZXYueG1sUEsFBgAAAAAEAAQA8wAAANYFAAAAAA==&#10;">
                <v:shape id="Shape 44006"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cuxwAAAN4AAAAPAAAAZHJzL2Rvd25yZXYueG1sRI9Ba8JA&#10;FITvhf6H5RW81Y1F2xBdpVSEQimi9aC3R/aZhGbfxt2npv++Wyh4HGbmG2a26F2rLhRi49nAaJiB&#10;Ii69bbgysPtaPeagoiBbbD2TgR+KsJjf382wsP7KG7pspVIJwrFAA7VIV2gdy5ocxqHviJN39MGh&#10;JBkqbQNeE9y1+inLnrXDhtNCjR291VR+b8/OwDHsNydZ5qP80K+69cdaJpOXT2MGD/3rFJRQL7fw&#10;f/vdGhiPExL+7qQroOe/AAAA//8DAFBLAQItABQABgAIAAAAIQDb4fbL7gAAAIUBAAATAAAAAAAA&#10;AAAAAAAAAAAAAABbQ29udGVudF9UeXBlc10ueG1sUEsBAi0AFAAGAAgAAAAhAFr0LFu/AAAAFQEA&#10;AAsAAAAAAAAAAAAAAAAAHwEAAF9yZWxzLy5yZWxzUEsBAi0AFAAGAAgAAAAhANqBZy7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32" behindDoc="0" locked="0" layoutInCell="1" allowOverlap="1" wp14:anchorId="48A9ACC2" wp14:editId="30556745">
                <wp:simplePos x="0" y="0"/>
                <wp:positionH relativeFrom="page">
                  <wp:posOffset>7144512</wp:posOffset>
                </wp:positionH>
                <wp:positionV relativeFrom="page">
                  <wp:posOffset>292608</wp:posOffset>
                </wp:positionV>
                <wp:extent cx="4572" cy="9465564"/>
                <wp:effectExtent l="0" t="0" r="0" b="0"/>
                <wp:wrapSquare wrapText="bothSides"/>
                <wp:docPr id="40640" name="Group 40640"/>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4008" name="Shape 44008"/>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922097" id="Group 40640" o:spid="_x0000_s1026" style="position:absolute;margin-left:562.55pt;margin-top:23.05pt;width:.35pt;height:745.3pt;z-index:251658332;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lfbwIAAC8GAAAOAAAAZHJzL2Uyb0RvYy54bWykVMtu2zAQvBfoPxC615IN2WkE2zk0rS9F&#10;GzTpB9AUKQngCyRt2X/f5ephx27TIPFBXpG7w53RcpZ3ByXJnjvfGL1KppMsIVwzUza6WiW/n759&#10;+pwQH6guqTSar5Ij98nd+uOHZWsLPjO1kSV3BEC0L1q7SuoQbJGmntVcUT8xlmvYFMYpGuDVVWnp&#10;aAvoSqazLFukrXGldYZx72H1vttM1ogvBGfhpxCeByJXCfQW8OnwuY3PdL2kReWorRvWt0Hf0IWi&#10;jYZDR6h7GijZueYKSjXMGW9EmDCjUiNEwzhyADbT7ILNxpmdRS5V0VZ2lAmkvdDpzbDsx37j7KN9&#10;cKBEayvQAt8il4NwKv5Dl+SAkh1HyfghEAaL+fxmlhAGG7f5Yj5f5J2irAbZr4pY/fWlsnQ4Mn3W&#10;SGthNPyJvX8f+8eaWo6i+gLYPzjSlMAjzzIYVU0VDCmmkG4JZcHMUSRfeNDrtQrdTvP8SqGRKi3Y&#10;zocNN6g03X/3oRvJcohoPUTsoIfQwWC/ONKWhlgXm4whaeEDYSP16UvFTWX2/MlgWrj4XtDjaVfq&#10;86wOapgGSBy2h3+LYGPa2Wz8Mxlu5/Mp+k8m3t0xB4LIc73sA+QO8bm6UkcZ4BxGwWmEpAGvrGoC&#10;WJBsFPjX7CbLTsCAFoev+9oYhaPkUSypf3EBg4PXIi54V22/SEf2NBoN/hCcSlvTfjVeDWipT8UY&#10;cWK9aKQcIadY+jfIDqFPjnUcPW6szLpK1nfTGR3YBZAe7A46GIvwZKPDWK/BpLHNM7Yx3JryiBaB&#10;gsBtRGnQlZBH76DR9s7fMevk8+s/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Yby5X28CAAAvBgAADgAAAAAAAAAA&#10;AAAAAAAuAgAAZHJzL2Uyb0RvYy54bWxQSwECLQAUAAYACAAAACEAko8HM+AAAAANAQAADwAAAAAA&#10;AAAAAAAAAADJBAAAZHJzL2Rvd25yZXYueG1sUEsFBgAAAAAEAAQA8wAAANYFAAAAAA==&#10;">
                <v:shape id="Shape 44008"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bHxQAAAN4AAAAPAAAAZHJzL2Rvd25yZXYueG1sRE9NawIx&#10;EL0X+h/CFLzVxKLtsjWKKEKhFNH2oLdhM+4u3Uy2yVS3/745FHp8vO/5cvCdulBMbWALk7EBRVwF&#10;13Jt4eN9e1+ASoLssAtMFn4owXJxezPH0oUr7+lykFrlEE4lWmhE+lLrVDXkMY1DT5y5c4geJcNY&#10;axfxmsN9px+MedQeW84NDfa0bqj6PHx7C+d43H/JppgUp2Hb7153Mps9vVk7uhtWz6CEBvkX/7lf&#10;nIXp1Ji8N9/JV0AvfgEAAP//AwBQSwECLQAUAAYACAAAACEA2+H2y+4AAACFAQAAEwAAAAAAAAAA&#10;AAAAAAAAAAAAW0NvbnRlbnRfVHlwZXNdLnhtbFBLAQItABQABgAIAAAAIQBa9CxbvwAAABUBAAAL&#10;AAAAAAAAAAAAAAAAAB8BAABfcmVscy8ucmVsc1BLAQItABQABgAIAAAAIQDEUlbHxQAAAN4AAAAP&#10;AAAAAAAAAAAAAAAAAAcCAABkcnMvZG93bnJldi54bWxQSwUGAAAAAAMAAwC3AAAA+Q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59C05B48"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Memristor—The missing circuit element. IEEE Transactions on Circuit Theory, Chua, L.O. (1971).  </w:t>
      </w:r>
    </w:p>
    <w:p w14:paraId="437AB04C"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54CA36F7"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Rich dynamics in a new </w:t>
      </w:r>
      <w:proofErr w:type="spellStart"/>
      <w:r w:rsidRPr="00E700A5">
        <w:rPr>
          <w:rFonts w:ascii="Arial" w:hAnsi="Arial" w:cs="Arial"/>
        </w:rPr>
        <w:t>memristive</w:t>
      </w:r>
      <w:proofErr w:type="spellEnd"/>
      <w:r w:rsidRPr="00E700A5">
        <w:rPr>
          <w:rFonts w:ascii="Arial" w:hAnsi="Arial" w:cs="Arial"/>
        </w:rPr>
        <w:t xml:space="preserve"> Wilson-Cowan neural network and circuit implementation. Nonlinear Dynamics, Bao, B.C., &amp; Xu, Y.H. (2019).   </w:t>
      </w:r>
    </w:p>
    <w:p w14:paraId="6CAB7606"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08DBAB49"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Foundations of Mathematical Neuroscience - Bard Ermentrout &amp; David Terman </w:t>
      </w:r>
    </w:p>
    <w:p w14:paraId="6E46C098"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2B578673"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Memristor-based neural networks: a bridge from device to artificial intelligence - Zelin Cao, Bai Sun, Guangdong Zhou, </w:t>
      </w:r>
      <w:proofErr w:type="spellStart"/>
      <w:r w:rsidRPr="00E700A5">
        <w:rPr>
          <w:rFonts w:ascii="Arial" w:hAnsi="Arial" w:cs="Arial"/>
        </w:rPr>
        <w:t>Shuangsuo</w:t>
      </w:r>
      <w:proofErr w:type="spellEnd"/>
      <w:r w:rsidRPr="00E700A5">
        <w:rPr>
          <w:rFonts w:ascii="Arial" w:hAnsi="Arial" w:cs="Arial"/>
        </w:rPr>
        <w:t xml:space="preserve"> Mao, </w:t>
      </w:r>
      <w:proofErr w:type="spellStart"/>
      <w:r w:rsidRPr="00E700A5">
        <w:rPr>
          <w:rFonts w:ascii="Arial" w:hAnsi="Arial" w:cs="Arial"/>
        </w:rPr>
        <w:t>Shouhui</w:t>
      </w:r>
      <w:proofErr w:type="spellEnd"/>
      <w:r w:rsidRPr="00E700A5">
        <w:rPr>
          <w:rFonts w:ascii="Arial" w:hAnsi="Arial" w:cs="Arial"/>
        </w:rPr>
        <w:t xml:space="preserve"> Zhu, Jie </w:t>
      </w:r>
    </w:p>
    <w:p w14:paraId="57CDADBC" w14:textId="77777777" w:rsidR="00382A30" w:rsidRPr="00E700A5" w:rsidRDefault="00F522D6">
      <w:pPr>
        <w:ind w:left="687" w:right="0"/>
        <w:rPr>
          <w:rFonts w:ascii="Arial" w:hAnsi="Arial" w:cs="Arial"/>
        </w:rPr>
      </w:pPr>
      <w:r w:rsidRPr="00E700A5">
        <w:rPr>
          <w:rFonts w:ascii="Arial" w:hAnsi="Arial" w:cs="Arial"/>
        </w:rPr>
        <w:t xml:space="preserve">Zhang, Chuan Ke, Yong Zhaodef and </w:t>
      </w:r>
      <w:proofErr w:type="spellStart"/>
      <w:r w:rsidRPr="00E700A5">
        <w:rPr>
          <w:rFonts w:ascii="Arial" w:hAnsi="Arial" w:cs="Arial"/>
        </w:rPr>
        <w:t>Jinyou</w:t>
      </w:r>
      <w:proofErr w:type="spellEnd"/>
      <w:r w:rsidRPr="00E700A5">
        <w:rPr>
          <w:rFonts w:ascii="Arial" w:hAnsi="Arial" w:cs="Arial"/>
        </w:rPr>
        <w:t xml:space="preserve"> Shao </w:t>
      </w:r>
    </w:p>
    <w:p w14:paraId="088EFBD6" w14:textId="77777777" w:rsidR="00382A30" w:rsidRPr="00E700A5" w:rsidRDefault="00F522D6">
      <w:pPr>
        <w:spacing w:after="18" w:line="259" w:lineRule="auto"/>
        <w:ind w:left="677" w:right="0" w:firstLine="0"/>
        <w:jc w:val="left"/>
        <w:rPr>
          <w:rFonts w:ascii="Arial" w:hAnsi="Arial" w:cs="Arial"/>
        </w:rPr>
      </w:pPr>
      <w:r w:rsidRPr="00E700A5">
        <w:rPr>
          <w:rFonts w:ascii="Arial" w:hAnsi="Arial" w:cs="Arial"/>
        </w:rPr>
        <w:t xml:space="preserve"> </w:t>
      </w:r>
    </w:p>
    <w:p w14:paraId="706001DA"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Experimental demonstration of highly reliable dynamic memristor for artificial neuron and neuromorphic computing. -  See-On Park, </w:t>
      </w:r>
      <w:proofErr w:type="spellStart"/>
      <w:r w:rsidRPr="00E700A5">
        <w:rPr>
          <w:rFonts w:ascii="Arial" w:hAnsi="Arial" w:cs="Arial"/>
        </w:rPr>
        <w:t>Hakcheon</w:t>
      </w:r>
      <w:proofErr w:type="spellEnd"/>
      <w:r w:rsidRPr="00E700A5">
        <w:rPr>
          <w:rFonts w:ascii="Arial" w:hAnsi="Arial" w:cs="Arial"/>
        </w:rPr>
        <w:t xml:space="preserve"> Jeong, </w:t>
      </w:r>
      <w:proofErr w:type="spellStart"/>
      <w:r w:rsidRPr="00E700A5">
        <w:rPr>
          <w:rFonts w:ascii="Arial" w:hAnsi="Arial" w:cs="Arial"/>
        </w:rPr>
        <w:t>Jongyong</w:t>
      </w:r>
      <w:proofErr w:type="spellEnd"/>
      <w:r w:rsidRPr="00E700A5">
        <w:rPr>
          <w:rFonts w:ascii="Arial" w:hAnsi="Arial" w:cs="Arial"/>
        </w:rPr>
        <w:t xml:space="preserve"> Park, Jongmin Bae &amp; </w:t>
      </w:r>
      <w:proofErr w:type="spellStart"/>
      <w:r w:rsidRPr="00E700A5">
        <w:rPr>
          <w:rFonts w:ascii="Arial" w:hAnsi="Arial" w:cs="Arial"/>
        </w:rPr>
        <w:t>Shinhyun</w:t>
      </w:r>
      <w:proofErr w:type="spellEnd"/>
      <w:r w:rsidRPr="00E700A5">
        <w:rPr>
          <w:rFonts w:ascii="Arial" w:hAnsi="Arial" w:cs="Arial"/>
        </w:rPr>
        <w:t xml:space="preserve"> Choi. </w:t>
      </w:r>
    </w:p>
    <w:p w14:paraId="2E34027B" w14:textId="77777777" w:rsidR="00382A30" w:rsidRPr="00E700A5" w:rsidRDefault="00F522D6">
      <w:pPr>
        <w:spacing w:after="18" w:line="259" w:lineRule="auto"/>
        <w:ind w:left="677" w:right="0" w:firstLine="0"/>
        <w:jc w:val="left"/>
        <w:rPr>
          <w:rFonts w:ascii="Arial" w:hAnsi="Arial" w:cs="Arial"/>
        </w:rPr>
      </w:pPr>
      <w:r w:rsidRPr="00E700A5">
        <w:rPr>
          <w:rFonts w:ascii="Arial" w:hAnsi="Arial" w:cs="Arial"/>
        </w:rPr>
        <w:t xml:space="preserve"> </w:t>
      </w:r>
    </w:p>
    <w:p w14:paraId="1C4FECF2"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Emerging </w:t>
      </w:r>
      <w:proofErr w:type="spellStart"/>
      <w:r w:rsidRPr="00E700A5">
        <w:rPr>
          <w:rFonts w:ascii="Arial" w:hAnsi="Arial" w:cs="Arial"/>
        </w:rPr>
        <w:t>memristive</w:t>
      </w:r>
      <w:proofErr w:type="spellEnd"/>
      <w:r w:rsidRPr="00E700A5">
        <w:rPr>
          <w:rFonts w:ascii="Arial" w:hAnsi="Arial" w:cs="Arial"/>
        </w:rPr>
        <w:t xml:space="preserve"> neurons for neuromorphic computing and sensing - Zhiyuan Li, Wei Tang, Beining Zhang, Rui Yang &amp; </w:t>
      </w:r>
      <w:proofErr w:type="spellStart"/>
      <w:r w:rsidRPr="00E700A5">
        <w:rPr>
          <w:rFonts w:ascii="Arial" w:hAnsi="Arial" w:cs="Arial"/>
        </w:rPr>
        <w:t>Xiangshui</w:t>
      </w:r>
      <w:proofErr w:type="spellEnd"/>
      <w:r w:rsidRPr="00E700A5">
        <w:rPr>
          <w:rFonts w:ascii="Arial" w:hAnsi="Arial" w:cs="Arial"/>
        </w:rPr>
        <w:t xml:space="preserve"> Miao. </w:t>
      </w:r>
    </w:p>
    <w:p w14:paraId="4141C599" w14:textId="77777777" w:rsidR="00382A30" w:rsidRPr="00E700A5" w:rsidRDefault="00F522D6">
      <w:pPr>
        <w:spacing w:after="16" w:line="259" w:lineRule="auto"/>
        <w:ind w:left="677" w:right="0" w:firstLine="0"/>
        <w:jc w:val="left"/>
        <w:rPr>
          <w:rFonts w:ascii="Arial" w:hAnsi="Arial" w:cs="Arial"/>
        </w:rPr>
      </w:pPr>
      <w:r w:rsidRPr="00E700A5">
        <w:rPr>
          <w:rFonts w:ascii="Arial" w:hAnsi="Arial" w:cs="Arial"/>
        </w:rPr>
        <w:t xml:space="preserve"> </w:t>
      </w:r>
    </w:p>
    <w:p w14:paraId="13465594"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Possible Effects of Radiofrequency Electromagnetic Field Exposure on Central Nerve System - Ju Hwan Kim, Jin-Koo Lee, Hyung-Gun Kim, Kyu-Bong Kim and Hak Rim Kim. </w:t>
      </w:r>
    </w:p>
    <w:p w14:paraId="0C4DBDD3" w14:textId="77777777" w:rsidR="00382A30" w:rsidRPr="00E700A5" w:rsidRDefault="00F522D6">
      <w:pPr>
        <w:spacing w:after="16" w:line="259" w:lineRule="auto"/>
        <w:ind w:left="677" w:right="0" w:firstLine="0"/>
        <w:jc w:val="left"/>
        <w:rPr>
          <w:rFonts w:ascii="Arial" w:hAnsi="Arial" w:cs="Arial"/>
        </w:rPr>
      </w:pPr>
      <w:r w:rsidRPr="00E700A5">
        <w:rPr>
          <w:rFonts w:ascii="Arial" w:hAnsi="Arial" w:cs="Arial"/>
        </w:rPr>
        <w:t xml:space="preserve"> </w:t>
      </w:r>
    </w:p>
    <w:p w14:paraId="1D77FDD4"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Electromagnetic induction effects on electrical activity within a </w:t>
      </w:r>
      <w:proofErr w:type="spellStart"/>
      <w:r w:rsidRPr="00E700A5">
        <w:rPr>
          <w:rFonts w:ascii="Arial" w:hAnsi="Arial" w:cs="Arial"/>
        </w:rPr>
        <w:t>memristive</w:t>
      </w:r>
      <w:proofErr w:type="spellEnd"/>
      <w:r w:rsidRPr="00E700A5">
        <w:rPr>
          <w:rFonts w:ascii="Arial" w:hAnsi="Arial" w:cs="Arial"/>
        </w:rPr>
        <w:t xml:space="preserve"> Wilson neuron model Quan Xu, </w:t>
      </w:r>
      <w:proofErr w:type="spellStart"/>
      <w:r w:rsidRPr="00E700A5">
        <w:rPr>
          <w:rFonts w:ascii="Arial" w:hAnsi="Arial" w:cs="Arial"/>
        </w:rPr>
        <w:t>Zhutao</w:t>
      </w:r>
      <w:proofErr w:type="spellEnd"/>
      <w:r w:rsidRPr="00E700A5">
        <w:rPr>
          <w:rFonts w:ascii="Arial" w:hAnsi="Arial" w:cs="Arial"/>
        </w:rPr>
        <w:t xml:space="preserve"> Ju, </w:t>
      </w:r>
      <w:proofErr w:type="spellStart"/>
      <w:r w:rsidRPr="00E700A5">
        <w:rPr>
          <w:rFonts w:ascii="Arial" w:hAnsi="Arial" w:cs="Arial"/>
        </w:rPr>
        <w:t>Shoukui</w:t>
      </w:r>
      <w:proofErr w:type="spellEnd"/>
      <w:r w:rsidRPr="00E700A5">
        <w:rPr>
          <w:rFonts w:ascii="Arial" w:hAnsi="Arial" w:cs="Arial"/>
        </w:rPr>
        <w:t xml:space="preserve"> Ding, </w:t>
      </w:r>
      <w:proofErr w:type="spellStart"/>
      <w:r w:rsidRPr="00E700A5">
        <w:rPr>
          <w:rFonts w:ascii="Arial" w:hAnsi="Arial" w:cs="Arial"/>
        </w:rPr>
        <w:t>Chengtao</w:t>
      </w:r>
      <w:proofErr w:type="spellEnd"/>
      <w:r w:rsidRPr="00E700A5">
        <w:rPr>
          <w:rFonts w:ascii="Arial" w:hAnsi="Arial" w:cs="Arial"/>
        </w:rPr>
        <w:t xml:space="preserve"> Feng, MoChen, </w:t>
      </w:r>
      <w:proofErr w:type="spellStart"/>
      <w:r w:rsidRPr="00E700A5">
        <w:rPr>
          <w:rFonts w:ascii="Arial" w:hAnsi="Arial" w:cs="Arial"/>
        </w:rPr>
        <w:t>Bocheng</w:t>
      </w:r>
      <w:proofErr w:type="spellEnd"/>
      <w:r w:rsidRPr="00E700A5">
        <w:rPr>
          <w:rFonts w:ascii="Arial" w:hAnsi="Arial" w:cs="Arial"/>
        </w:rPr>
        <w:t xml:space="preserve"> Bao. </w:t>
      </w:r>
    </w:p>
    <w:p w14:paraId="1F516E02" w14:textId="77777777" w:rsidR="00382A30" w:rsidRPr="00E700A5" w:rsidRDefault="00F522D6">
      <w:pPr>
        <w:spacing w:after="16" w:line="259" w:lineRule="auto"/>
        <w:ind w:left="677" w:right="0" w:firstLine="0"/>
        <w:jc w:val="left"/>
        <w:rPr>
          <w:rFonts w:ascii="Arial" w:hAnsi="Arial" w:cs="Arial"/>
        </w:rPr>
      </w:pPr>
      <w:r w:rsidRPr="00E700A5">
        <w:rPr>
          <w:rFonts w:ascii="Arial" w:hAnsi="Arial" w:cs="Arial"/>
        </w:rPr>
        <w:t xml:space="preserve"> </w:t>
      </w:r>
    </w:p>
    <w:p w14:paraId="11F5FADA" w14:textId="77777777" w:rsidR="00382A30" w:rsidRPr="00E700A5" w:rsidRDefault="00F522D6">
      <w:pPr>
        <w:numPr>
          <w:ilvl w:val="0"/>
          <w:numId w:val="2"/>
        </w:numPr>
        <w:ind w:left="677" w:right="0" w:hanging="339"/>
        <w:rPr>
          <w:rFonts w:ascii="Arial" w:hAnsi="Arial" w:cs="Arial"/>
        </w:rPr>
      </w:pPr>
      <w:r w:rsidRPr="00E700A5">
        <w:rPr>
          <w:rFonts w:ascii="Arial" w:hAnsi="Arial" w:cs="Arial"/>
        </w:rPr>
        <w:lastRenderedPageBreak/>
        <w:t>Modified Morris-</w:t>
      </w:r>
      <w:proofErr w:type="spellStart"/>
      <w:r w:rsidRPr="00E700A5">
        <w:rPr>
          <w:rFonts w:ascii="Arial" w:hAnsi="Arial" w:cs="Arial"/>
        </w:rPr>
        <w:t>Lecar</w:t>
      </w:r>
      <w:proofErr w:type="spellEnd"/>
      <w:r w:rsidRPr="00E700A5">
        <w:rPr>
          <w:rFonts w:ascii="Arial" w:hAnsi="Arial" w:cs="Arial"/>
        </w:rPr>
        <w:t xml:space="preserve"> neuron model: Effects of very low frequency electric fields and of magnetic fields on the local and network dynamics of an excitable media - Karthikeyan Rajagopal, Irene Moroz, Balamurali Ramakrishnan, Anitha Karthikeyn, Prakash Duraisamy. </w:t>
      </w:r>
    </w:p>
    <w:p w14:paraId="24A5328C"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7090E4EC" w14:textId="77777777" w:rsidR="00382A30" w:rsidRPr="00E700A5" w:rsidRDefault="00F522D6">
      <w:pPr>
        <w:numPr>
          <w:ilvl w:val="0"/>
          <w:numId w:val="2"/>
        </w:numPr>
        <w:ind w:left="677" w:right="0" w:hanging="339"/>
        <w:rPr>
          <w:rFonts w:ascii="Arial" w:hAnsi="Arial" w:cs="Arial"/>
        </w:rPr>
      </w:pPr>
      <w:r w:rsidRPr="00E700A5">
        <w:rPr>
          <w:rFonts w:ascii="Arial" w:hAnsi="Arial" w:cs="Arial"/>
        </w:rPr>
        <w:t xml:space="preserve">Engagement of Pulvino-cortical Feedforward and Feedback Pathways in Cognitive Computations Jorge Jaramillo, Jorge F. Mejias, Xiao-Jing Wang. </w:t>
      </w:r>
    </w:p>
    <w:p w14:paraId="01AB1731" w14:textId="77777777" w:rsidR="00382A30" w:rsidRPr="00E700A5" w:rsidRDefault="00F522D6">
      <w:pPr>
        <w:spacing w:after="18" w:line="259" w:lineRule="auto"/>
        <w:ind w:left="677" w:right="0" w:firstLine="0"/>
        <w:jc w:val="left"/>
        <w:rPr>
          <w:rFonts w:ascii="Arial" w:hAnsi="Arial" w:cs="Arial"/>
        </w:rPr>
      </w:pPr>
      <w:r w:rsidRPr="00E700A5">
        <w:rPr>
          <w:rFonts w:ascii="Arial" w:hAnsi="Arial" w:cs="Arial"/>
        </w:rPr>
        <w:t xml:space="preserve"> </w:t>
      </w:r>
    </w:p>
    <w:p w14:paraId="1BA5642E" w14:textId="77777777" w:rsidR="00382A30" w:rsidRPr="00E700A5" w:rsidRDefault="00F522D6">
      <w:pPr>
        <w:spacing w:after="0" w:line="259" w:lineRule="auto"/>
        <w:ind w:left="677" w:right="0" w:firstLine="0"/>
        <w:jc w:val="left"/>
        <w:rPr>
          <w:rFonts w:ascii="Arial" w:hAnsi="Arial" w:cs="Arial"/>
        </w:rPr>
      </w:pPr>
      <w:r w:rsidRPr="00E700A5">
        <w:rPr>
          <w:rFonts w:ascii="Arial" w:hAnsi="Arial" w:cs="Arial"/>
        </w:rPr>
        <w:t xml:space="preserve"> </w:t>
      </w:r>
    </w:p>
    <w:p w14:paraId="33010717" w14:textId="77777777" w:rsidR="00382A30" w:rsidRPr="00E700A5" w:rsidRDefault="00F522D6">
      <w:pPr>
        <w:spacing w:after="14" w:line="259" w:lineRule="auto"/>
        <w:ind w:left="677" w:right="0" w:firstLine="0"/>
        <w:jc w:val="left"/>
        <w:rPr>
          <w:rFonts w:ascii="Arial" w:hAnsi="Arial" w:cs="Arial"/>
        </w:rPr>
      </w:pPr>
      <w:r w:rsidRPr="00E700A5">
        <w:rPr>
          <w:rFonts w:ascii="Arial" w:hAnsi="Arial" w:cs="Arial"/>
          <w:sz w:val="21"/>
        </w:rPr>
        <w:t xml:space="preserve"> </w:t>
      </w:r>
    </w:p>
    <w:p w14:paraId="4979C7AF" w14:textId="77777777" w:rsidR="00382A30" w:rsidRPr="00E700A5" w:rsidRDefault="00F522D6">
      <w:pPr>
        <w:spacing w:after="161" w:line="259" w:lineRule="auto"/>
        <w:ind w:left="677" w:right="0" w:firstLine="0"/>
        <w:jc w:val="left"/>
        <w:rPr>
          <w:rFonts w:ascii="Arial" w:hAnsi="Arial" w:cs="Arial"/>
        </w:rPr>
      </w:pPr>
      <w:r w:rsidRPr="00E700A5">
        <w:rPr>
          <w:rFonts w:ascii="Arial" w:hAnsi="Arial" w:cs="Arial"/>
          <w:sz w:val="21"/>
        </w:rPr>
        <w:t xml:space="preserve"> </w:t>
      </w:r>
    </w:p>
    <w:p w14:paraId="5FEE659B"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57BCCDC3"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012EA59C"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7593F722" w14:textId="77777777" w:rsidR="00382A30" w:rsidRPr="00E700A5" w:rsidRDefault="00F522D6">
      <w:pPr>
        <w:spacing w:after="14" w:line="259" w:lineRule="auto"/>
        <w:ind w:left="0" w:right="0" w:firstLine="0"/>
        <w:jc w:val="left"/>
        <w:rPr>
          <w:rFonts w:ascii="Arial" w:hAnsi="Arial" w:cs="Arial"/>
        </w:rPr>
      </w:pPr>
      <w:r w:rsidRPr="00E700A5">
        <w:rPr>
          <w:rFonts w:ascii="Arial" w:hAnsi="Arial" w:cs="Arial"/>
          <w:sz w:val="21"/>
        </w:rPr>
        <w:t xml:space="preserve"> </w:t>
      </w:r>
    </w:p>
    <w:p w14:paraId="487CCCA9" w14:textId="77777777" w:rsidR="00382A30" w:rsidRPr="00E700A5" w:rsidRDefault="00F522D6">
      <w:pPr>
        <w:spacing w:after="31" w:line="259" w:lineRule="auto"/>
        <w:ind w:left="0" w:right="0" w:firstLine="0"/>
        <w:jc w:val="left"/>
        <w:rPr>
          <w:rFonts w:ascii="Arial" w:hAnsi="Arial" w:cs="Arial"/>
        </w:rPr>
      </w:pPr>
      <w:r w:rsidRPr="00E700A5">
        <w:rPr>
          <w:rFonts w:ascii="Arial" w:hAnsi="Arial" w:cs="Arial"/>
          <w:sz w:val="21"/>
        </w:rPr>
        <w:t xml:space="preserve"> </w:t>
      </w:r>
    </w:p>
    <w:p w14:paraId="76C457C4" w14:textId="77777777" w:rsidR="00382A30" w:rsidRPr="00E700A5" w:rsidRDefault="00F522D6">
      <w:pPr>
        <w:spacing w:after="16" w:line="259" w:lineRule="auto"/>
        <w:ind w:left="0" w:right="0" w:firstLine="0"/>
        <w:jc w:val="left"/>
        <w:rPr>
          <w:rFonts w:ascii="Arial" w:hAnsi="Arial" w:cs="Arial"/>
        </w:rPr>
      </w:pPr>
      <w:r w:rsidRPr="00E700A5">
        <w:rPr>
          <w:rFonts w:ascii="Arial" w:eastAsia="Calibri" w:hAnsi="Arial" w:cs="Arial"/>
          <w:noProof/>
          <w:sz w:val="22"/>
        </w:rPr>
        <mc:AlternateContent>
          <mc:Choice Requires="wpg">
            <w:drawing>
              <wp:anchor distT="0" distB="0" distL="114300" distR="114300" simplePos="0" relativeHeight="251658333" behindDoc="0" locked="0" layoutInCell="1" allowOverlap="1" wp14:anchorId="57677EE8" wp14:editId="387C7701">
                <wp:simplePos x="0" y="0"/>
                <wp:positionH relativeFrom="page">
                  <wp:posOffset>615696</wp:posOffset>
                </wp:positionH>
                <wp:positionV relativeFrom="page">
                  <wp:posOffset>292608</wp:posOffset>
                </wp:positionV>
                <wp:extent cx="6096" cy="9465564"/>
                <wp:effectExtent l="0" t="0" r="0" b="0"/>
                <wp:wrapSquare wrapText="bothSides"/>
                <wp:docPr id="41027" name="Group 41027"/>
                <wp:cNvGraphicFramePr/>
                <a:graphic xmlns:a="http://schemas.openxmlformats.org/drawingml/2006/main">
                  <a:graphicData uri="http://schemas.microsoft.com/office/word/2010/wordprocessingGroup">
                    <wpg:wgp>
                      <wpg:cNvGrpSpPr/>
                      <wpg:grpSpPr>
                        <a:xfrm>
                          <a:off x="0" y="0"/>
                          <a:ext cx="6096" cy="9465564"/>
                          <a:chOff x="0" y="0"/>
                          <a:chExt cx="6096" cy="9465564"/>
                        </a:xfrm>
                      </wpg:grpSpPr>
                      <wps:wsp>
                        <wps:cNvPr id="44030" name="Shape 44030"/>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B439B2" id="Group 41027" o:spid="_x0000_s1026" style="position:absolute;margin-left:48.5pt;margin-top:23.05pt;width:.5pt;height:745.3pt;z-index:251658333;mso-position-horizontal-relative:page;mso-position-vertical-relative:page" coordsize="60,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rvbwIAAC8GAAAOAAAAZHJzL2Uyb0RvYy54bWykVNuO0zAQfUfiH6y806QlW2jUdB9Y2BcE&#10;K3b5ANexk0i+yXab9u8ZTy7ttrCgpQ/pxJ45nnMyPuvbg5Jkz51vjS6T+SxLCNfMVK2uy+Tn05d3&#10;HxPiA9UVlUbzMjlyn9xu3r5Zd7bgC9MYWXFHAET7orNl0oRgizT1rOGK+pmxXMOmME7RAK+uTitH&#10;O0BXMl1k2TLtjKusM4x7D6t3/WayQXwhOAvfhfA8EFkm0FvAp8PnNj7TzZoWtaO2adnQBn1FF4q2&#10;Gg6doO5ooGTn2iso1TJnvBFhxoxKjRAt48gB2MyzCzb3zuwscqmLrraTTCDthU6vhmXf9vfOPtoH&#10;B0p0tgYt8C1yOQin4j90SQ4o2XGSjB8CYbC4zFbLhDDYWOXLm5tl3ivKGpD9qog1n18qS8cj02eN&#10;dBZGw5/Y+/9j/9hQy1FUXwD7B0faqkzyPHsP86GpgiHFFNIvoSyYOYnkCw96/atCq3meXyk0UaUF&#10;2/lwzw0qTfdffehHshoj2owRO+gxdDDYL460pSHWxSZjSDr4QNhIc/pScVOZPX8ymBYuvhf0eNqV&#10;+jyrhxqnARLH7fHfItiUdjYbf0wG9Z9P0V8y8e5OORBEnpv1ECB3iM/VlTrKAOcwCk4jJA14ZVUb&#10;wIJkq8C/Fh+y7AQMaHH4+q+NUThKHsWS+gcXMDh4LeKCd/X2k3RkT6PR4A/BqbQNHVbj1YCWhlSM&#10;ESfWi1bKCXKOpb+D7BGG5FjH0eOmyqyvZEM3vdGBXQDp0e6gg6kITzY6TPUaTBrbPGMbw62pjmgR&#10;KAjcRpQGXQl5DA4abe/8HbNOPr/5BQAA//8DAFBLAwQUAAYACAAAACEAy0FpEeAAAAAJAQAADwAA&#10;AGRycy9kb3ducmV2LnhtbEyPQWvCQBSE74X+h+UVequb1Bo1zUZE2p6kUC2ItzX7TILZtyG7JvHf&#10;9/XUHocZZr7JVqNtRI+drx0piCcRCKTCmZpKBd/796cFCB80Gd04QgU39LDK7+8ynRo30Bf2u1AK&#10;LiGfagVVCG0qpS8qtNpPXIvE3tl1VgeWXSlNpwcut418jqJEWl0TL1S6xU2FxWV3tQo+Bj2sp/Fb&#10;v72cN7fjfvZ52Mao1OPDuH4FEXAMf2H4xWd0yJnp5K5kvGgULOd8JSh4SWIQ7C8XrE+cm02TOcg8&#10;k/8f5D8AAAD//wMAUEsBAi0AFAAGAAgAAAAhALaDOJL+AAAA4QEAABMAAAAAAAAAAAAAAAAAAAAA&#10;AFtDb250ZW50X1R5cGVzXS54bWxQSwECLQAUAAYACAAAACEAOP0h/9YAAACUAQAACwAAAAAAAAAA&#10;AAAAAAAvAQAAX3JlbHMvLnJlbHNQSwECLQAUAAYACAAAACEA0rWa728CAAAvBgAADgAAAAAAAAAA&#10;AAAAAAAuAgAAZHJzL2Uyb0RvYy54bWxQSwECLQAUAAYACAAAACEAy0FpEeAAAAAJAQAADwAAAAAA&#10;AAAAAAAAAADJBAAAZHJzL2Rvd25yZXYueG1sUEsFBgAAAAAEAAQA8wAAANYFAAAAAA==&#10;">
                <v:shape id="Shape 44030"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B8xwAAAN4AAAAPAAAAZHJzL2Rvd25yZXYueG1sRI9Na8JA&#10;EIbvQv/DMgVvurHVNqSuUiyCUIpoe2hvQ3ZMQrOzcXfU+O+7h4LHl/eLZ77sXavOFGLj2cBknIEi&#10;Lr1tuDLw9bke5aCiIFtsPZOBK0VYLu4Gcyysv/COznupVBrhWKCBWqQrtI5lTQ7j2HfEyTv44FCS&#10;DJW2AS9p3LX6IcuetMOG00ONHa1qKn/3J2fgEL53R3nLJ/lPv+6271uZzZ4/jBne968voIR6uYX/&#10;2xtrYDrNHhNAwkkooBd/AAAA//8DAFBLAQItABQABgAIAAAAIQDb4fbL7gAAAIUBAAATAAAAAAAA&#10;AAAAAAAAAAAAAABbQ29udGVudF9UeXBlc10ueG1sUEsBAi0AFAAGAAgAAAAhAFr0LFu/AAAAFQEA&#10;AAsAAAAAAAAAAAAAAAAAHwEAAF9yZWxzLy5yZWxzUEsBAi0AFAAGAAgAAAAhAPRIkHzHAAAA3gAA&#10;AA8AAAAAAAAAAAAAAAAABwIAAGRycy9kb3ducmV2LnhtbFBLBQYAAAAAAwADALcAAAD7Ag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eastAsia="Calibri" w:hAnsi="Arial" w:cs="Arial"/>
          <w:noProof/>
          <w:sz w:val="22"/>
        </w:rPr>
        <mc:AlternateContent>
          <mc:Choice Requires="wpg">
            <w:drawing>
              <wp:anchor distT="0" distB="0" distL="114300" distR="114300" simplePos="0" relativeHeight="251658334" behindDoc="0" locked="0" layoutInCell="1" allowOverlap="1" wp14:anchorId="19EE2A59" wp14:editId="60DB48A9">
                <wp:simplePos x="0" y="0"/>
                <wp:positionH relativeFrom="page">
                  <wp:posOffset>7144512</wp:posOffset>
                </wp:positionH>
                <wp:positionV relativeFrom="page">
                  <wp:posOffset>292608</wp:posOffset>
                </wp:positionV>
                <wp:extent cx="4572" cy="9465564"/>
                <wp:effectExtent l="0" t="0" r="0" b="0"/>
                <wp:wrapSquare wrapText="bothSides"/>
                <wp:docPr id="41028" name="Group 41028"/>
                <wp:cNvGraphicFramePr/>
                <a:graphic xmlns:a="http://schemas.openxmlformats.org/drawingml/2006/main">
                  <a:graphicData uri="http://schemas.microsoft.com/office/word/2010/wordprocessingGroup">
                    <wpg:wgp>
                      <wpg:cNvGrpSpPr/>
                      <wpg:grpSpPr>
                        <a:xfrm>
                          <a:off x="0" y="0"/>
                          <a:ext cx="4572" cy="9465564"/>
                          <a:chOff x="0" y="0"/>
                          <a:chExt cx="4572" cy="9465564"/>
                        </a:xfrm>
                      </wpg:grpSpPr>
                      <wps:wsp>
                        <wps:cNvPr id="44032" name="Shape 44032"/>
                        <wps:cNvSpPr/>
                        <wps:spPr>
                          <a:xfrm>
                            <a:off x="0" y="0"/>
                            <a:ext cx="9144" cy="9465564"/>
                          </a:xfrm>
                          <a:custGeom>
                            <a:avLst/>
                            <a:gdLst/>
                            <a:ahLst/>
                            <a:cxnLst/>
                            <a:rect l="0" t="0" r="0" b="0"/>
                            <a:pathLst>
                              <a:path w="9144" h="9465564">
                                <a:moveTo>
                                  <a:pt x="0" y="0"/>
                                </a:moveTo>
                                <a:lnTo>
                                  <a:pt x="9144" y="0"/>
                                </a:lnTo>
                                <a:lnTo>
                                  <a:pt x="9144" y="9465564"/>
                                </a:lnTo>
                                <a:lnTo>
                                  <a:pt x="0" y="946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0F65C5" id="Group 41028" o:spid="_x0000_s1026" style="position:absolute;margin-left:562.55pt;margin-top:23.05pt;width:.35pt;height:745.3pt;z-index:251658334;mso-position-horizontal-relative:page;mso-position-vertical-relative:page" coordsize="45,9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UWbwIAAC8GAAAOAAAAZHJzL2Uyb0RvYy54bWykVNty2jAQfe9M/0Hj92JDDWk8QB6alpdO&#10;m0nSDxCyZHtGt5EEhr/van2BQJt2Uh7MWto92nO8Osu7g5Jkz51vjF4l00mWEK6ZKRtdrZKfz18/&#10;fEqID1SXVBrNV8mR++Ru/f7dsrUFn5nayJI7AiDaF61dJXUItkhTz2quqJ8YyzVsCuMUDfDqqrR0&#10;tAV0JdNZli3S1rjSOsO497B6320ma8QXgrPwQwjPA5GrBHoL+HT43MZnul7SonLU1g3r26Bv6ELR&#10;RsOhI9Q9DZTsXHMFpRrmjDciTJhRqRGiYRw5AJtpdsFm48zOIpeqaCs7ygTSXuj0Zlj2fb9x9sk+&#10;OFCitRVogW+Ry0E4Ff+hS3JAyY6jZPwQCIPFfH4zSwiDjdt8MZ8v8k5RVoPsV0Ws/vJaWTocmb5o&#10;pLUwGv7E3v8f+6eaWo6i+gLYPzjSlMAjzz4CEU0VDCmmkG4JZcHMUSRfeNDrXxW6neb5lUIjVVqw&#10;nQ8bblBpuv/mQzeS5RDReojYQQ+hg8F+daQtDbEuNhlD0sIHwkbq05eKm8rs+bPBtHDxvaDH067U&#10;51kd1DANkDhsD/8Wwca0s9n4YzLczpdT9JdMvLtjDgSR53rZB8gd4nN1pY4ywDmMgtMISQNeWdUE&#10;sCDZKPCv2U2WnYABLQ5f97UxCkfJo1hSP3IBg4PXIi54V20/S0f2NBoN/hCcSlvTfjVeDWipT8UY&#10;cWK9aKQcIadY+jvIDqFPjnUcPW6szLpK1nfTGR3YBZAe7A46GIvwZKPDWK/BpLHNM7Yx3JryiBaB&#10;gsBtRGnQlZBH76DR9s7fMevk8+tfAAAA//8DAFBLAwQUAAYACAAAACEAko8HM+AAAAANAQAADwAA&#10;AGRycy9kb3ducmV2LnhtbExPTUvDQBC9C/6HZQRvdpPWRInZlFLUUxFshdLbNjtNQrOzIbtN0n/v&#10;9KSnmTfzeB/5crKtGLD3jSMF8SwCgVQ601Cl4Gf38fQKwgdNRreOUMEVPSyL+7tcZ8aN9I3DNlSC&#10;RchnWkEdQpdJ6csarfYz1yHx7+R6qwPDvpKm1yOL21bOoyiVVjfEDrXucF1jed5erILPUY+rRfw+&#10;bM6n9fWwS772mxiVenyYVm8gAk7hjwy3+BwdCs50dBcyXrSM43kSM1fBc8rzxuALtznylizSF5BF&#10;Lv+3KH4BAAD//wMAUEsBAi0AFAAGAAgAAAAhALaDOJL+AAAA4QEAABMAAAAAAAAAAAAAAAAAAAAA&#10;AFtDb250ZW50X1R5cGVzXS54bWxQSwECLQAUAAYACAAAACEAOP0h/9YAAACUAQAACwAAAAAAAAAA&#10;AAAAAAAvAQAAX3JlbHMvLnJlbHNQSwECLQAUAAYACAAAACEASAnlFm8CAAAvBgAADgAAAAAAAAAA&#10;AAAAAAAuAgAAZHJzL2Uyb0RvYy54bWxQSwECLQAUAAYACAAAACEAko8HM+AAAAANAQAADwAAAAAA&#10;AAAAAAAAAADJBAAAZHJzL2Rvd25yZXYueG1sUEsFBgAAAAAEAAQA8wAAANYFAAAAAA==&#10;">
                <v:shape id="Shape 44032" o:spid="_x0000_s1027" style="position:absolute;width:91;height:94655;visibility:visible;mso-wrap-style:square;v-text-anchor:top" coordsize="9144,94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uQyAAAAN4AAAAPAAAAZHJzL2Rvd25yZXYueG1sRI9Ba8JA&#10;FITvBf/D8gq91Y1W25C6irQIBSmi9WBvj+wzCc2+TXdfNf33XUHocZiZb5jZonetOlGIjWcDo2EG&#10;irj0tuHKwP5jdZ+DioJssfVMBn4pwmI+uJlhYf2Zt3TaSaUShGOBBmqRrtA6ljU5jEPfESfv6IND&#10;STJU2gY8J7hr9TjLHrXDhtNCjR291FR+7X6cgWM4bL/lNR/ln/2q26w3Mp0+vRtzd9svn0EJ9fIf&#10;vrbfrIHJJHsYw+VOugJ6/gcAAP//AwBQSwECLQAUAAYACAAAACEA2+H2y+4AAACFAQAAEwAAAAAA&#10;AAAAAAAAAAAAAAAAW0NvbnRlbnRfVHlwZXNdLnhtbFBLAQItABQABgAIAAAAIQBa9CxbvwAAABUB&#10;AAALAAAAAAAAAAAAAAAAAB8BAABfcmVscy8ucmVsc1BLAQItABQABgAIAAAAIQBr1quQyAAAAN4A&#10;AAAPAAAAAAAAAAAAAAAAAAcCAABkcnMvZG93bnJldi54bWxQSwUGAAAAAAMAAwC3AAAA/AIAAAAA&#10;" path="m,l9144,r,9465564l,9465564,,e" fillcolor="black" stroked="f" strokeweight="0">
                  <v:stroke miterlimit="83231f" joinstyle="miter"/>
                  <v:path arrowok="t" textboxrect="0,0,9144,9465564"/>
                </v:shape>
                <w10:wrap type="square" anchorx="page" anchory="page"/>
              </v:group>
            </w:pict>
          </mc:Fallback>
        </mc:AlternateContent>
      </w:r>
      <w:r w:rsidRPr="00E700A5">
        <w:rPr>
          <w:rFonts w:ascii="Arial" w:hAnsi="Arial" w:cs="Arial"/>
        </w:rPr>
        <w:t xml:space="preserve"> </w:t>
      </w:r>
    </w:p>
    <w:p w14:paraId="6567FB61"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12397C5"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D82511C"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7B6E7244"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7228566"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2648D1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684BE6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6D8997EF"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5296AB34"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7932BBA2"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A553C93"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3019DA9"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00A1019"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6D184F4B"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8A6E3A2"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1577B391"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C3082DD"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C19332C" w14:textId="77777777" w:rsidR="00382A30" w:rsidRPr="00E700A5" w:rsidRDefault="00F522D6">
      <w:pPr>
        <w:spacing w:after="18" w:line="259" w:lineRule="auto"/>
        <w:ind w:left="0" w:right="0" w:firstLine="0"/>
        <w:jc w:val="left"/>
        <w:rPr>
          <w:rFonts w:ascii="Arial" w:hAnsi="Arial" w:cs="Arial"/>
        </w:rPr>
      </w:pPr>
      <w:r w:rsidRPr="00E700A5">
        <w:rPr>
          <w:rFonts w:ascii="Arial" w:hAnsi="Arial" w:cs="Arial"/>
        </w:rPr>
        <w:t xml:space="preserve"> </w:t>
      </w:r>
    </w:p>
    <w:p w14:paraId="4DCD057C"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4D585278"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50609910" w14:textId="77777777" w:rsidR="00382A30" w:rsidRPr="00E700A5" w:rsidRDefault="00F522D6">
      <w:pPr>
        <w:spacing w:after="16" w:line="259" w:lineRule="auto"/>
        <w:ind w:left="0" w:right="0" w:firstLine="0"/>
        <w:jc w:val="left"/>
        <w:rPr>
          <w:rFonts w:ascii="Arial" w:hAnsi="Arial" w:cs="Arial"/>
        </w:rPr>
      </w:pPr>
      <w:r w:rsidRPr="00E700A5">
        <w:rPr>
          <w:rFonts w:ascii="Arial" w:hAnsi="Arial" w:cs="Arial"/>
        </w:rPr>
        <w:t xml:space="preserve"> </w:t>
      </w:r>
    </w:p>
    <w:p w14:paraId="24DCE1FE" w14:textId="77777777" w:rsidR="00382A30" w:rsidRPr="00E700A5" w:rsidRDefault="00F522D6">
      <w:pPr>
        <w:spacing w:after="0" w:line="259" w:lineRule="auto"/>
        <w:ind w:left="0" w:right="0" w:firstLine="0"/>
        <w:jc w:val="left"/>
        <w:rPr>
          <w:rFonts w:ascii="Arial" w:hAnsi="Arial" w:cs="Arial"/>
        </w:rPr>
      </w:pPr>
      <w:r w:rsidRPr="00E700A5">
        <w:rPr>
          <w:rFonts w:ascii="Arial" w:hAnsi="Arial" w:cs="Arial"/>
        </w:rPr>
        <w:t xml:space="preserve"> </w:t>
      </w:r>
    </w:p>
    <w:sectPr w:rsidR="00382A30" w:rsidRPr="00E700A5">
      <w:headerReference w:type="even" r:id="rId70"/>
      <w:headerReference w:type="default" r:id="rId71"/>
      <w:footerReference w:type="even" r:id="rId72"/>
      <w:footerReference w:type="default" r:id="rId73"/>
      <w:headerReference w:type="first" r:id="rId74"/>
      <w:footerReference w:type="first" r:id="rId75"/>
      <w:pgSz w:w="12240" w:h="15840"/>
      <w:pgMar w:top="456" w:right="1883" w:bottom="468" w:left="187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62A6" w14:textId="77777777" w:rsidR="00F522D6" w:rsidRDefault="00F522D6">
      <w:pPr>
        <w:spacing w:after="0" w:line="240" w:lineRule="auto"/>
      </w:pPr>
      <w:r>
        <w:separator/>
      </w:r>
    </w:p>
  </w:endnote>
  <w:endnote w:type="continuationSeparator" w:id="0">
    <w:p w14:paraId="07132269" w14:textId="77777777" w:rsidR="00F522D6" w:rsidRDefault="00F522D6">
      <w:pPr>
        <w:spacing w:after="0" w:line="240" w:lineRule="auto"/>
      </w:pPr>
      <w:r>
        <w:continuationSeparator/>
      </w:r>
    </w:p>
  </w:endnote>
  <w:endnote w:type="continuationNotice" w:id="1">
    <w:p w14:paraId="396EA64C" w14:textId="77777777" w:rsidR="0068087F" w:rsidRDefault="006808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127F" w14:textId="77777777" w:rsidR="00382A30" w:rsidRDefault="00F522D6">
    <w:pPr>
      <w:spacing w:after="0" w:line="259" w:lineRule="auto"/>
      <w:ind w:left="0" w:right="229" w:firstLine="0"/>
      <w:jc w:val="right"/>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28702F87" wp14:editId="72DC2675">
              <wp:simplePos x="0" y="0"/>
              <wp:positionH relativeFrom="page">
                <wp:posOffset>615696</wp:posOffset>
              </wp:positionH>
              <wp:positionV relativeFrom="page">
                <wp:posOffset>9758172</wp:posOffset>
              </wp:positionV>
              <wp:extent cx="6533388" cy="6096"/>
              <wp:effectExtent l="0" t="0" r="0" b="0"/>
              <wp:wrapSquare wrapText="bothSides"/>
              <wp:docPr id="41723" name="Group 4172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70" name="Shape 44070"/>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1" name="Shape 44071"/>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34308A" id="Group 41723" o:spid="_x0000_s1026" style="position:absolute;margin-left:48.5pt;margin-top:768.35pt;width:514.45pt;height:.5pt;z-index:251658243;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DvwIAAMAJAAAOAAAAZHJzL2Uyb0RvYy54bWzsVk1v2zAMvQ/YfzB8X22nWZoadXpYt1yG&#10;rWi7H6DI8gcgS4Kkxsm/H0VbipcMbdFiAwYsB1uWyCfyiXzR1fWu49GWadNKUcTZWRpHTFBZtqIu&#10;4h8PXz4s48hYIkrCpWBFvGcmvl69f3fVq5zNZCN5yXQEIMLkvSrixlqVJ4mhDeuIOZOKCVispO6I&#10;hU9dJ6UmPaB3PJml6SLppS6VlpQZA7M3w2K8QvyqYtR+ryrDbMSLGGKz+NT43Lhnsroiea2Jalo6&#10;hkFeEUVHWgGbBqgbYkn0qNsTqK6lWhpZ2TMqu0RWVUsZ5gDZZOlRNmstHxXmUud9rQJNQO0RT6+G&#10;pd+2a63u1a0GJnpVAxf45XLZVbpzb4gy2iFl+0AZ29mIwuTi4/n5+RIOmcLaIr1cDIzSBmg/caLN&#10;56fcEr9l8ksgvYLSMIfszduyv2+IYkiqySH7Wx21ZRHP5+kF1IcgHRQpmkTDFNKCloEkkxvg6+UM&#10;zZbLbDEwdJnN546hkCrJ6aOxayaRabL9auxQkqUfkcaP6E74oYbCfrKkFbHOzwXphlHvjmoMpCli&#10;jMMtdnLLHiSa2aPzghgPq1xMrQKULwiw9Rb+rRBvajlJ3hv592AMBwCALzTD3g37wsDlicyG3GFy&#10;yi4XjgbYhBJQmooTiy3btRYkiLcd6NfsIk0PwIDmim84bRzZPWeOLC7uWAWFg23hJoyuN5+4jrbE&#10;CQ3+EJxw1ZBxdjz40RRDRRznX7WcB8gMXX8HOZTOaOz8GGpc8EwHTzpGMwgdyAUk7eUOSAlOuLMU&#10;NvgLEGkMc5KtG25kuUeJQEKgG51Y/KW2zE7bMnMxugCggZ9vy2kNjorv5QtrDbVrUnVe96a180c7&#10;c4ji7W054Dzbk8FskrNvRP/+35D/XEPivyZcE1BYxiuNu4dMv1HRDhev1U8AAAD//wMAUEsDBBQA&#10;BgAIAAAAIQDwcKZL4gAAAA0BAAAPAAAAZHJzL2Rvd25yZXYueG1sTI9Bb4JAEIXvTfofNtOkt7qg&#10;QSqyGGPankwTtUnjbYQRiOwsYVfAf9+1l/Y4b17e+166GnUjeupsbVhBOAlAEOemqLlU8HV4f3kF&#10;YR1ygY1hUnAjC6vs8SHFpDAD76jfu1L4ELYJKqicaxMpbV6RRjsxLbH/nU2n0fmzK2XR4eDDdSOn&#10;QTCXGmv2DRW2tKkov+yvWsHHgMN6Fr7128t5czseos/vbUhKPT+N6yUIR6P7M8Md36ND5plO5sqF&#10;FY2CReynOK9Hs3kM4u4Ip9ECxOlXi2OQWSr/r8h+AAAA//8DAFBLAQItABQABgAIAAAAIQC2gziS&#10;/gAAAOEBAAATAAAAAAAAAAAAAAAAAAAAAABbQ29udGVudF9UeXBlc10ueG1sUEsBAi0AFAAGAAgA&#10;AAAhADj9If/WAAAAlAEAAAsAAAAAAAAAAAAAAAAALwEAAF9yZWxzLy5yZWxzUEsBAi0AFAAGAAgA&#10;AAAhAAr8s8O/AgAAwAkAAA4AAAAAAAAAAAAAAAAALgIAAGRycy9lMm9Eb2MueG1sUEsBAi0AFAAG&#10;AAgAAAAhAPBwpkviAAAADQEAAA8AAAAAAAAAAAAAAAAAGQUAAGRycy9kb3ducmV2LnhtbFBLBQYA&#10;AAAABAAEAPMAAAAoBgAAAAA=&#10;">
              <v:shape id="Shape 44070"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ttxgAAAN4AAAAPAAAAZHJzL2Rvd25yZXYueG1sRI9dS8Mw&#10;FIbvhf2HcAbeuWSyD61Lh0wcgm7g9Ma7Y3PalDUnXRPX+u/NxcDLl/eLZ7UeXCPO1IXas4bpRIEg&#10;LrypudLw+fF8cwciRGSDjWfS8EsB1vnoaoWZ8T2/0/kQK5FGOGSowcbYZlKGwpLDMPEtcfJK3zmM&#10;SXaVNB32adw18laphXRYc3qw2NLGUnE8/DgNO/ONy/ti/rT9Kl/9/k2dlO1R6+vx8PgAItIQ/8OX&#10;9ovRMJupZQJIOAkFZP4HAAD//wMAUEsBAi0AFAAGAAgAAAAhANvh9svuAAAAhQEAABMAAAAAAAAA&#10;AAAAAAAAAAAAAFtDb250ZW50X1R5cGVzXS54bWxQSwECLQAUAAYACAAAACEAWvQsW78AAAAVAQAA&#10;CwAAAAAAAAAAAAAAAAAfAQAAX3JlbHMvLnJlbHNQSwECLQAUAAYACAAAACEAHbkbbcYAAADeAAAA&#10;DwAAAAAAAAAAAAAAAAAHAgAAZHJzL2Rvd25yZXYueG1sUEsFBgAAAAADAAMAtwAAAPoCAAAAAA==&#10;" path="m,l6528816,r,9144l,9144,,e" fillcolor="black" stroked="f" strokeweight="0">
                <v:stroke miterlimit="83231f" joinstyle="miter"/>
                <v:path arrowok="t" textboxrect="0,0,6528816,9144"/>
              </v:shape>
              <v:shape id="Shape 44071"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R4xgAAAN4AAAAPAAAAZHJzL2Rvd25yZXYueG1sRI/NasMw&#10;EITvgb6D2EJviZRimuJENm2hEAqF/PSQ48ba2KbWypGUxH37KhDIcZiZb5hFOdhOnMmH1rGG6USB&#10;IK6cabnW8LP9HL+CCBHZYOeYNPxRgLJ4GC0wN+7CazpvYi0ShEOOGpoY+1zKUDVkMUxcT5y8g/MW&#10;Y5K+lsbjJcFtJ5+VepEWW04LDfb00VD1uzlZDf2x9rtjMO+8P62+ZqyWNHxnWj89Dm9zEJGGeA/f&#10;2kujIcvUbArXO+kKyOIfAAD//wMAUEsBAi0AFAAGAAgAAAAhANvh9svuAAAAhQEAABMAAAAAAAAA&#10;AAAAAAAAAAAAAFtDb250ZW50X1R5cGVzXS54bWxQSwECLQAUAAYACAAAACEAWvQsW78AAAAVAQAA&#10;CwAAAAAAAAAAAAAAAAAfAQAAX3JlbHMvLnJlbHNQSwECLQAUAAYACAAAACEAA1EUe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24B372A5" w14:textId="77777777" w:rsidR="00382A30" w:rsidRDefault="00F522D6">
    <w:pPr>
      <w:spacing w:after="0" w:line="259" w:lineRule="auto"/>
      <w:ind w:left="0" w:righ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B66E" w14:textId="77777777" w:rsidR="00382A30" w:rsidRDefault="00F522D6">
    <w:pPr>
      <w:spacing w:after="0" w:line="259" w:lineRule="auto"/>
      <w:ind w:left="0" w:right="229" w:firstLine="0"/>
      <w:jc w:val="right"/>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02BC3D3C" wp14:editId="0A85DB7A">
              <wp:simplePos x="0" y="0"/>
              <wp:positionH relativeFrom="page">
                <wp:posOffset>615696</wp:posOffset>
              </wp:positionH>
              <wp:positionV relativeFrom="page">
                <wp:posOffset>9758172</wp:posOffset>
              </wp:positionV>
              <wp:extent cx="6533388" cy="6096"/>
              <wp:effectExtent l="0" t="0" r="0" b="0"/>
              <wp:wrapSquare wrapText="bothSides"/>
              <wp:docPr id="41703" name="Group 4170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66" name="Shape 44066"/>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67" name="Shape 44067"/>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2E5E75" id="Group 41703" o:spid="_x0000_s1026" style="position:absolute;margin-left:48.5pt;margin-top:768.35pt;width:514.45pt;height:.5pt;z-index:251658244;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XlwwIAAMAJAAAOAAAAZHJzL2Uyb0RvYy54bWzsVs1u2zAMvg/YOwi+r3Z+lqZGkh7WrZdh&#10;K9buARRZ/gFkSZCUOHn7UbSluO3QFi3QXZaDREskRX7ix2h1eWgF2XNjGyXXyeQsSwiXTBWNrNbJ&#10;77tvn5YJsY7Kggol+To5cptcbj5+WHU651NVK1FwQ8CJtHmn10ntnM7T1LKat9SeKc0lbJbKtNTB&#10;p6nSwtAOvLcinWbZIu2UKbRRjFsLq1f9ZrJB/2XJmftZlpY7ItYJxOZwNDhu/ZhuVjSvDNV1w4Yw&#10;6CuiaGkj4dDo6oo6SnameeSqbZhRVpXujKk2VWXZMI45QDaT7EE210btNOZS5V2lI0wA7QOcXu2W&#10;/dhfG32rbwwg0ekKsMAvn8uhNK2fIUpyQMiOETJ+cITB4uLzbDZbwiUz2FtkF4seUVYD7I+MWP31&#10;KbM0HJneC6TTUBr2lL19W/a3NdUcQbU5ZH9jSFOsk/k8WywSImkLRYoqpF9CWFAzgmRzC3i9HKHp&#10;cjkB3x6hi8l87hGKqdKc7ay75gqRpvvv1vUlWQSJ1kFiBxlEA4X9ZElr6rydD9KLpPNXNQRSD3H4&#10;zVbt+Z1CNffgviDG066QY63oKhQE6AaNMGv0N9YcJR+UwtwrA0HvYxS2wzxWQ+7Gc0HweSKyMXdY&#10;HKMrpIcBDmEUOk0pqEPKto2DFiSaFvrX9DzLTo7Bmy++/rZRckfBPVhC/uIlFA7Swi9YU22/CEP2&#10;1Dca/KFzKnRNh9Xh4gdVDBX9ePuyESK6nKDp31z2pTMoezuOPS5aZr0lG6LpGx20C0g6tDsAJRrh&#10;yUq6aC+hSWOYo2y9uFXFEVsEAgJs9M3inWh5/piW5z5GHwAQ+Hlajmtw6PihfWFJ/nNm9lG8nZa9&#10;n2c5GdVQ6EsqMCzMY6a9UO3EG98q/hNy3B3eg5D4rwnPBMR+eNL4d8j4G+Txw2vzBwAA//8DAFBL&#10;AwQUAAYACAAAACEA8HCmS+IAAAANAQAADwAAAGRycy9kb3ducmV2LnhtbEyPQW+CQBCF7036HzbT&#10;pLe6oEEqshhj2p5ME7VJ422EEYjsLGFXwH/ftZf2OG9e3vteuhp1I3rqbG1YQTgJQBDnpqi5VPB1&#10;eH95BWEdcoGNYVJwIwur7PEhxaQwA++o37tS+BC2CSqonGsTKW1ekUY7MS2x/51Np9H5sytl0eHg&#10;w3Ujp0Ewlxpr9g0VtrSpKL/sr1rBx4DDeha+9dvLeXM7HqLP721ISj0/jeslCEej+zPDHd+jQ+aZ&#10;TubKhRWNgkXspzivR7N5DOLuCKfRAsTpV4tjkFkq/6/IfgAAAP//AwBQSwECLQAUAAYACAAAACEA&#10;toM4kv4AAADhAQAAEwAAAAAAAAAAAAAAAAAAAAAAW0NvbnRlbnRfVHlwZXNdLnhtbFBLAQItABQA&#10;BgAIAAAAIQA4/SH/1gAAAJQBAAALAAAAAAAAAAAAAAAAAC8BAABfcmVscy8ucmVsc1BLAQItABQA&#10;BgAIAAAAIQD6glXlwwIAAMAJAAAOAAAAAAAAAAAAAAAAAC4CAABkcnMvZTJvRG9jLnhtbFBLAQIt&#10;ABQABgAIAAAAIQDwcKZL4gAAAA0BAAAPAAAAAAAAAAAAAAAAAB0FAABkcnMvZG93bnJldi54bWxQ&#10;SwUGAAAAAAQABADzAAAALAYAAAAA&#10;">
              <v:shape id="Shape 44066"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BfxwAAAN4AAAAPAAAAZHJzL2Rvd25yZXYueG1sRI9BSwMx&#10;FITvBf9DeIK3blJpV902LaIoglWweuntdfO6Wdy8rJvYXf99IxR6HGbmG2axGlwjDtSF2rOGSaZA&#10;EJfe1Fxp+Pp8Gt+CCBHZYOOZNPxRgNXyYrTAwvieP+iwiZVIEA4FarAxtoWUobTkMGS+JU7e3ncO&#10;Y5JdJU2HfYK7Rl4rlUuHNacFiy09WCq/N79Ow5vZ4c1dOXt83u5f/fta/Sjbo9ZXl8P9HESkIZ7D&#10;p/aL0TCdqjyH/zvpCsjlEQAA//8DAFBLAQItABQABgAIAAAAIQDb4fbL7gAAAIUBAAATAAAAAAAA&#10;AAAAAAAAAAAAAABbQ29udGVudF9UeXBlc10ueG1sUEsBAi0AFAAGAAgAAAAhAFr0LFu/AAAAFQEA&#10;AAsAAAAAAAAAAAAAAAAAHwEAAF9yZWxzLy5yZWxzUEsBAi0AFAAGAAgAAAAhAHjFsF/HAAAA3gAA&#10;AA8AAAAAAAAAAAAAAAAABwIAAGRycy9kb3ducmV2LnhtbFBLBQYAAAAAAwADALcAAAD7AgAAAAA=&#10;" path="m,l6528816,r,9144l,9144,,e" fillcolor="black" stroked="f" strokeweight="0">
                <v:stroke miterlimit="83231f" joinstyle="miter"/>
                <v:path arrowok="t" textboxrect="0,0,6528816,9144"/>
              </v:shape>
              <v:shape id="Shape 44067"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9KxQAAAN4AAAAPAAAAZHJzL2Rvd25yZXYueG1sRI9PawIx&#10;FMTvQr9DeAVvmlQWLVujtIIgguCfHnp83bzuLt28rEnU9dsbQfA4zMxvmOm8s404kw+1Yw1vQwWC&#10;uHCm5lLD92E5eAcRIrLBxjFpuFKA+eylN8XcuAvv6LyPpUgQDjlqqGJscylDUZHFMHQtcfL+nLcY&#10;k/SlNB4vCW4bOVJqLC3WnBYqbGlRUfG/P1kN7bH0P8dgvvj3tF1PWK2o22Ra91+7zw8Qkbr4DD/a&#10;K6Mhy9R4Avc76QrI2Q0AAP//AwBQSwECLQAUAAYACAAAACEA2+H2y+4AAACFAQAAEwAAAAAAAAAA&#10;AAAAAAAAAAAAW0NvbnRlbnRfVHlwZXNdLnhtbFBLAQItABQABgAIAAAAIQBa9CxbvwAAABUBAAAL&#10;AAAAAAAAAAAAAAAAAB8BAABfcmVscy8ucmVsc1BLAQItABQABgAIAAAAIQBmLb9K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169F8988" w14:textId="77777777" w:rsidR="00382A30" w:rsidRDefault="00F522D6">
    <w:pPr>
      <w:spacing w:after="0" w:line="259" w:lineRule="auto"/>
      <w:ind w:left="0" w:right="0" w:firstLine="0"/>
      <w:jc w:val="left"/>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5892" w14:textId="77777777" w:rsidR="00382A30" w:rsidRDefault="00F522D6">
    <w:pPr>
      <w:spacing w:after="0" w:line="259" w:lineRule="auto"/>
      <w:ind w:left="0" w:right="229" w:firstLine="0"/>
      <w:jc w:val="right"/>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053A4E80" wp14:editId="28E23CFF">
              <wp:simplePos x="0" y="0"/>
              <wp:positionH relativeFrom="page">
                <wp:posOffset>615696</wp:posOffset>
              </wp:positionH>
              <wp:positionV relativeFrom="page">
                <wp:posOffset>9758172</wp:posOffset>
              </wp:positionV>
              <wp:extent cx="6533388" cy="6096"/>
              <wp:effectExtent l="0" t="0" r="0" b="0"/>
              <wp:wrapSquare wrapText="bothSides"/>
              <wp:docPr id="41683" name="Group 4168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62" name="Shape 44062"/>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63" name="Shape 44063"/>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12FC38" id="Group 41683" o:spid="_x0000_s1026" style="position:absolute;margin-left:48.5pt;margin-top:768.35pt;width:514.45pt;height:.5pt;z-index:251658245;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5FvwIAAMAJAAAOAAAAZHJzL2Uyb0RvYy54bWzsVstu2zAQvBfoPxC6N5IfdR3Bcg5Nm0vR&#10;Bk36ATRFPQCKJEjGsv++y5VIq0mRBAlaoEB9kChyd7g73B1zc3HoBNlzY1sli2R2liWES6bKVtZF&#10;8uP287t1QqyjsqRCSV4kR26Ti+3bN5te53yuGiVKbgiASJv3ukga53SeppY1vKP2TGkuYbFSpqMO&#10;Pk2dlob2gN6JdJ5lq7RXptRGMW4tzF4Oi8kW8auKM/etqix3RBQJxObwafC58890u6F5bahuWjaG&#10;QV8QRUdbCZtGqEvqKLkz7QOormVGWVW5M6a6VFVVyzjmANnMsnvZXBl1pzGXOu9rHWkCau/x9GJY&#10;9nV/ZfSNvjbARK9r4AK/fC6HynT+DVGSA1J2jJTxgyMMJlfvF4vFGg6ZwdoqO18NjLIGaH/gxJpP&#10;j7mlYcv0l0B6DaVhT9nb12V/01DNkVSbQ/bXhrRlkSyX2WqeEEk7KFI0IcMU0oKWkSSbW+Dr+QzN&#10;1+vZamDofLZceoZiqjRnd9ZdcYVM0/0X64aSLMOINmHEDjIMDRT2oyWtqfN+Pkg/JL0/qjGQpkgw&#10;Dr/YqT2/VWjm7p0XxHhaFXJqFaFCQYBtsAhvjXhTy0nywSi8B2NoUAB8phn2btwXBj5PZDbmDpNT&#10;doX0NMAmjILSVII6bNmudSBBou1Av+YfsuwEDGi++IbTxpE7Cu7JEvI7r6BwsC38hDX17qMwZE+9&#10;0OAPwanQDR1nx4MfTTFUxPH+VStEhJyh6+8gh9IZjb0fR42LntngycZoBqEDuYCkg9wBKdEJd1bS&#10;RX8JIo1hTrL1w50qjygRSAh0oxeLv9SWi4dtufAx+gCggZ9uy2kNjoof5AtrDbVrUnVB96a180c7&#10;c4ji9W054DzZk9FsknNoxPD+35D/XEPivyZcE1BYxiuNv4dMv1HRThev7U8AAAD//wMAUEsDBBQA&#10;BgAIAAAAIQDwcKZL4gAAAA0BAAAPAAAAZHJzL2Rvd25yZXYueG1sTI9Bb4JAEIXvTfofNtOkt7qg&#10;QSqyGGPankwTtUnjbYQRiOwsYVfAf9+1l/Y4b17e+166GnUjeupsbVhBOAlAEOemqLlU8HV4f3kF&#10;YR1ygY1hUnAjC6vs8SHFpDAD76jfu1L4ELYJKqicaxMpbV6RRjsxLbH/nU2n0fmzK2XR4eDDdSOn&#10;QTCXGmv2DRW2tKkov+yvWsHHgMN6Fr7128t5czseos/vbUhKPT+N6yUIR6P7M8Md36ND5plO5sqF&#10;FY2CReynOK9Hs3kM4u4Ip9ECxOlXi2OQWSr/r8h+AAAA//8DAFBLAQItABQABgAIAAAAIQC2gziS&#10;/gAAAOEBAAATAAAAAAAAAAAAAAAAAAAAAABbQ29udGVudF9UeXBlc10ueG1sUEsBAi0AFAAGAAgA&#10;AAAhADj9If/WAAAAlAEAAAsAAAAAAAAAAAAAAAAALwEAAF9yZWxzLy5yZWxzUEsBAi0AFAAGAAgA&#10;AAAhADtgHkW/AgAAwAkAAA4AAAAAAAAAAAAAAAAALgIAAGRycy9lMm9Eb2MueG1sUEsBAi0AFAAG&#10;AAgAAAAhAPBwpkviAAAADQEAAA8AAAAAAAAAAAAAAAAAGQUAAGRycy9kb3ducmV2LnhtbFBLBQYA&#10;AAAABAAEAPMAAAAoBgAAAAA=&#10;">
              <v:shape id="Shape 44062"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cxwAAAN4AAAAPAAAAZHJzL2Rvd25yZXYueG1sRI9BawIx&#10;FITvBf9DeEJvNVHU1q1RSqVSsC1Ue+ntdfPcLG5e1k10t//eCIUeh5n5hpkvO1eJMzWh9KxhOFAg&#10;iHNvSi40fO1e7h5AhIhssPJMGn4pwHLRu5ljZnzLn3TexkIkCIcMNdgY60zKkFtyGAa+Jk7e3jcO&#10;Y5JNIU2DbYK7So6UmkqHJacFizU9W8oP25PT8G5+8H6WT1br7/3Gf7ypo7Itan3b754eQUTq4n/4&#10;r/1qNIzHajqC6510BeTiAgAA//8DAFBLAQItABQABgAIAAAAIQDb4fbL7gAAAIUBAAATAAAAAAAA&#10;AAAAAAAAAAAAAABbQ29udGVudF9UeXBlc10ueG1sUEsBAi0AFAAGAAgAAAAhAFr0LFu/AAAAFQEA&#10;AAsAAAAAAAAAAAAAAAAAHwEAAF9yZWxzLy5yZWxzUEsBAi0AFAAGAAgAAAAhAAf+tlzHAAAA3gAA&#10;AA8AAAAAAAAAAAAAAAAABwIAAGRycy9kb3ducmV2LnhtbFBLBQYAAAAAAwADALcAAAD7AgAAAAA=&#10;" path="m,l6528816,r,9144l,9144,,e" fillcolor="black" stroked="f" strokeweight="0">
                <v:stroke miterlimit="83231f" joinstyle="miter"/>
                <v:path arrowok="t" textboxrect="0,0,6528816,9144"/>
              </v:shape>
              <v:shape id="Shape 44063"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lJxgAAAN4AAAAPAAAAZHJzL2Rvd25yZXYueG1sRI9BawIx&#10;FITvgv8hvII3TVoXLVuj2EJBCoJue+jxdfO6u3TzsiZRt//eCILHYWa+YRar3rbiRD40jjU8ThQI&#10;4tKZhisNX5/v42cQISIbbB2Thn8KsFoOBwvMjTvznk5FrESCcMhRQx1jl0sZyposhonriJP367zF&#10;mKSvpPF4TnDbyielZtJiw2mhxo7eair/iqPV0B0q/30I5pV/jruPOasN9dtM69FDv34BEamP9/Ct&#10;vTEaskzNpnC9k66AXF4AAAD//wMAUEsBAi0AFAAGAAgAAAAhANvh9svuAAAAhQEAABMAAAAAAAAA&#10;AAAAAAAAAAAAAFtDb250ZW50X1R5cGVzXS54bWxQSwECLQAUAAYACAAAACEAWvQsW78AAAAVAQAA&#10;CwAAAAAAAAAAAAAAAAAfAQAAX3JlbHMvLnJlbHNQSwECLQAUAAYACAAAACEAGRa5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2FEBBCCF" w14:textId="77777777" w:rsidR="00382A30" w:rsidRDefault="00F522D6">
    <w:pPr>
      <w:spacing w:after="0" w:line="259" w:lineRule="auto"/>
      <w:ind w:left="0" w:right="0" w:firstLine="0"/>
      <w:jc w:val="left"/>
    </w:pPr>
    <w:r>
      <w:rPr>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9FAA" w14:textId="77777777" w:rsidR="00382A30" w:rsidRDefault="00F522D6">
    <w:pPr>
      <w:spacing w:after="0"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58248" behindDoc="0" locked="0" layoutInCell="1" allowOverlap="1" wp14:anchorId="5097C20D" wp14:editId="68FC53E6">
              <wp:simplePos x="0" y="0"/>
              <wp:positionH relativeFrom="page">
                <wp:posOffset>615696</wp:posOffset>
              </wp:positionH>
              <wp:positionV relativeFrom="page">
                <wp:posOffset>9758172</wp:posOffset>
              </wp:positionV>
              <wp:extent cx="6533388" cy="6096"/>
              <wp:effectExtent l="0" t="0" r="0" b="0"/>
              <wp:wrapSquare wrapText="bothSides"/>
              <wp:docPr id="41766" name="Group 41766"/>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78" name="Shape 44078"/>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9" name="Shape 44079"/>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DAC36" id="Group 41766" o:spid="_x0000_s1026" style="position:absolute;margin-left:48.5pt;margin-top:768.35pt;width:514.45pt;height:.5pt;z-index:251658248;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VYvwIAAMAJAAAOAAAAZHJzL2Uyb0RvYy54bWzsVstu2zAQvBfoPwi615IfdWzBcg5Nm0vR&#10;Bkn6AQxFPQCKJEjasv++y5VIq3GRBAlaoEB9kChyd7kz3B1zc3loebRn2jRS5PF0ksYRE1QWjajy&#10;+Mf9lw+rODKWiIJwKVgeH5mJL7fv3206lbGZrCUvmI4giDBZp/K4tlZlSWJozVpiJlIxAYul1C2x&#10;8KmrpNCkg+gtT2Zpukw6qQulJWXGwOxVvxhvMX5ZMmq/l6VhNuJ5DLlZfGp8Prhnst2QrNJE1Q0d&#10;0iCvyKIljYBNQ6grYkm0081ZqLahWhpZ2gmVbSLLsqEMMQCaafoIzbWWO4VYqqyrVKAJqH3E06vD&#10;0m/7a63u1I0GJjpVARf45bAcSt26N2QZHZCyY6CMHWxEYXL5cT6fr+CQKawt0/WyZ5TWQPuZE60/&#10;P+WW+C2TXxLpFJSGOaE3b0N/VxPFkFSTAfobHTVFHi8W6QWgEKSFIkWTqJ9CWtAykGQyA3y9nKHZ&#10;ajVd9gytp4uFYyhAJRndGXvNJDJN9l+N7Uuy8CNS+xE9CD/UUNhPlrQi1vm5JN0w6txRDYnUeYx5&#10;uMVW7tm9RDP76Lwgx9MqF2OrEMoXBNh6C/9WGG9sOQLvjfy7N4YGhYAvNMPeDfvCwOFEZgN2mByz&#10;y4WjATahBJSm5MRiy7aNBQniTQv6NbtI01NgiOaKrz9tHNkjZ44sLm5ZCYWDbeEmjK4ePnEd7YkT&#10;GvxhcMJVTYbZ4eAHU0wV4zj/suE8hJyi6+9C9qUzGDs/hhoXPNPekw7Z9EIHcgGgvdwBKcEJd5bC&#10;Bn8BIo1pjtC64YMsjigRSAh0oxOLv9SW6/O2XLscXQLQwM+35bgGB8X38oW1hto1qjqve+Pa+aOd&#10;2Wfx9rbs4zzbk8FshNk3on//b8h/riHxXxOuCSgsw5XG3UPG36hop4vX9icAAAD//wMAUEsDBBQA&#10;BgAIAAAAIQDwcKZL4gAAAA0BAAAPAAAAZHJzL2Rvd25yZXYueG1sTI9Bb4JAEIXvTfofNtOkt7qg&#10;QSqyGGPankwTtUnjbYQRiOwsYVfAf9+1l/Y4b17e+166GnUjeupsbVhBOAlAEOemqLlU8HV4f3kF&#10;YR1ygY1hUnAjC6vs8SHFpDAD76jfu1L4ELYJKqicaxMpbV6RRjsxLbH/nU2n0fmzK2XR4eDDdSOn&#10;QTCXGmv2DRW2tKkov+yvWsHHgMN6Fr7128t5czseos/vbUhKPT+N6yUIR6P7M8Md36ND5plO5sqF&#10;FY2CReynOK9Hs3kM4u4Ip9ECxOlXi2OQWSr/r8h+AAAA//8DAFBLAQItABQABgAIAAAAIQC2gziS&#10;/gAAAOEBAAATAAAAAAAAAAAAAAAAAAAAAABbQ29udGVudF9UeXBlc10ueG1sUEsBAi0AFAAGAAgA&#10;AAAhADj9If/WAAAAlAEAAAsAAAAAAAAAAAAAAAAALwEAAF9yZWxzLy5yZWxzUEsBAi0AFAAGAAgA&#10;AAAhAMk/VVi/AgAAwAkAAA4AAAAAAAAAAAAAAAAALgIAAGRycy9lMm9Eb2MueG1sUEsBAi0AFAAG&#10;AAgAAAAhAPBwpkviAAAADQEAAA8AAAAAAAAAAAAAAAAAGQUAAGRycy9kb3ducmV2LnhtbFBLBQYA&#10;AAAABAAEAPMAAAAoBgAAAAA=&#10;">
              <v:shape id="Shape 44078"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drxQAAAN4AAAAPAAAAZHJzL2Rvd25yZXYueG1sRE9bS8Mw&#10;FH4X9h/CGfjmkskuWpcOmTgE3cDpi2/H5rQpa066Jq7135uHgY8f3321HlwjztSF2rOG6USBIC68&#10;qbnS8PnxfHMHIkRkg41n0vBLAdb56GqFmfE9v9P5ECuRQjhkqMHG2GZShsKSwzDxLXHiSt85jAl2&#10;lTQd9incNfJWqYV0WHNqsNjSxlJxPPw4DTvzjcv7Yv60/Spf/f5NnZTtUevr8fD4ACLSEP/FF/eL&#10;0TCbqWXam+6kKyDzPwAAAP//AwBQSwECLQAUAAYACAAAACEA2+H2y+4AAACFAQAAEwAAAAAAAAAA&#10;AAAAAAAAAAAAW0NvbnRlbnRfVHlwZXNdLnhtbFBLAQItABQABgAIAAAAIQBa9CxbvwAAABUBAAAL&#10;AAAAAAAAAAAAAAAAAB8BAABfcmVscy8ucmVsc1BLAQItABQABgAIAAAAIQDjzxdrxQAAAN4AAAAP&#10;AAAAAAAAAAAAAAAAAAcCAABkcnMvZG93bnJldi54bWxQSwUGAAAAAAMAAwC3AAAA+QIAAAAA&#10;" path="m,l6528816,r,9144l,9144,,e" fillcolor="black" stroked="f" strokeweight="0">
                <v:stroke miterlimit="83231f" joinstyle="miter"/>
                <v:path arrowok="t" textboxrect="0,0,6528816,9144"/>
              </v:shape>
              <v:shape id="Shape 44079"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h+xQAAAN4AAAAPAAAAZHJzL2Rvd25yZXYueG1sRI9BawIx&#10;FITvgv8hvII3TVoWtVujWEEQQai2hx5fN6+7SzcvaxJ1/femIHgcZuYbZrbobCPO5EPtWMPzSIEg&#10;LpypudTw9bkeTkGEiGywcUwarhRgMe/3Zpgbd+E9nQ+xFAnCIUcNVYxtLmUoKrIYRq4lTt6v8xZj&#10;kr6UxuMlwW0jX5QaS4s1p4UKW1pVVPwdTlZDeyz99zGYd/45fWwnrDbU7TKtB0/d8g1EpC4+wvf2&#10;xmjIMjV5hf876QrI+Q0AAP//AwBQSwECLQAUAAYACAAAACEA2+H2y+4AAACFAQAAEwAAAAAAAAAA&#10;AAAAAAAAAAAAW0NvbnRlbnRfVHlwZXNdLnhtbFBLAQItABQABgAIAAAAIQBa9CxbvwAAABUBAAAL&#10;AAAAAAAAAAAAAAAAAB8BAABfcmVscy8ucmVsc1BLAQItABQABgAIAAAAIQD9Jxh+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4E901759" w14:textId="77777777" w:rsidR="00382A30" w:rsidRDefault="00F522D6">
    <w:pPr>
      <w:spacing w:after="0" w:line="259" w:lineRule="auto"/>
      <w:ind w:left="0" w:right="0" w:firstLine="0"/>
      <w:jc w:val="left"/>
    </w:pPr>
    <w:r>
      <w:rPr>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2F20" w14:textId="77777777" w:rsidR="00382A30" w:rsidRDefault="00F522D6">
    <w:pPr>
      <w:spacing w:after="0" w:line="259" w:lineRule="auto"/>
      <w:ind w:left="0" w:right="4" w:firstLine="0"/>
      <w:jc w:val="right"/>
    </w:pPr>
    <w:r>
      <w:rPr>
        <w:rFonts w:ascii="Calibri" w:eastAsia="Calibri" w:hAnsi="Calibri" w:cs="Calibri"/>
        <w:noProof/>
        <w:sz w:val="22"/>
      </w:rPr>
      <mc:AlternateContent>
        <mc:Choice Requires="wpg">
          <w:drawing>
            <wp:anchor distT="0" distB="0" distL="114300" distR="114300" simplePos="0" relativeHeight="251658249" behindDoc="0" locked="0" layoutInCell="1" allowOverlap="1" wp14:anchorId="332B7CF7" wp14:editId="2665E47A">
              <wp:simplePos x="0" y="0"/>
              <wp:positionH relativeFrom="page">
                <wp:posOffset>615696</wp:posOffset>
              </wp:positionH>
              <wp:positionV relativeFrom="page">
                <wp:posOffset>9758172</wp:posOffset>
              </wp:positionV>
              <wp:extent cx="6533388" cy="6096"/>
              <wp:effectExtent l="0" t="0" r="0" b="0"/>
              <wp:wrapSquare wrapText="bothSides"/>
              <wp:docPr id="41746" name="Group 41746"/>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74" name="Shape 44074"/>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5" name="Shape 44075"/>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DC144" id="Group 41746" o:spid="_x0000_s1026" style="position:absolute;margin-left:48.5pt;margin-top:768.35pt;width:514.45pt;height:.5pt;z-index:251658249;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hjvwIAAMAJAAAOAAAAZHJzL2Uyb0RvYy54bWzsVk1v2zAMvQ/YfxB8X+2kaZoacXpYt16G&#10;rVi7H6DI8gcgS4Kkxsm/H0VbitcObdFiAwYsB1uWyCfyiXzR+nLfCbLjxrZKFsnsJEsIl0yVrayL&#10;5Mfd5w+rhFhHZUmFkrxIDtwml5v379a9zvlcNUqU3BAAkTbvdZE0zuk8TS1reEftidJcwmKlTEcd&#10;fJo6LQ3tAb0T6TzLlmmvTKmNYtxamL0aFpMN4lcVZ+5bVVnuiCgSiM3h0+Bz65/pZk3z2lDdtGwM&#10;g74iio62EjaNUFfUUXJv2kdQXcuMsqpyJ0x1qaqqlnHMAbKZZQ+yuTbqXmMudd7XOtIE1D7g6dWw&#10;7Ovu2uhbfWOAiV7XwAV++Vz2len8G6Ike6TsECnje0cYTC7PTk9PV3DIDNaW2cVyYJQ1QPsjJ9Z8&#10;esotDVumvwTSaygNe8zevi3724ZqjqTaHLK/MaQti2SxyM4XCZG0gyJFEzJMIS1oGUmyuQW+Xs7Q&#10;fLWaLQeGLmaLhWcopkpzdm/dNVfINN19sW4oyTKMaBNGbC/D0EBhP1nSmjrv54P0Q9L7oxoDaYoE&#10;4/CLndrxO4Vm7sF5QYzHVSGnVhEqFATYBovw1og3tZwkH4zCezCGBgXAF5ph78Z9YeDzRGZj7jA5&#10;ZVdITwNswigoTSWow5btWgcSJNoO9Gt+nmVHYEDzxTecNo7cQXBPlpDfeQWFg23hJ6yptx+FITvq&#10;hQZ/CE6Fbug4Ox78aIqhIo73r1ohIuQMXX8HOZTOaOz9OGpc9MwGTzZGMwgdyAUkHeQOSIlOuLOS&#10;LvpLEGkMc5KtH25VeUCJQEKgG71Y/KW2PHvclmc+Rh8ANPDzbTmtwVHxg3xhraF2Taou6N60dv5o&#10;Zw5RvL0tB5xnezKaTXIOjRje/xvyn2tI/NeEawIKy3il8feQ6Tcq2vHitfkJAAD//wMAUEsDBBQA&#10;BgAIAAAAIQDwcKZL4gAAAA0BAAAPAAAAZHJzL2Rvd25yZXYueG1sTI9Bb4JAEIXvTfofNtOkt7qg&#10;QSqyGGPankwTtUnjbYQRiOwsYVfAf9+1l/Y4b17e+166GnUjeupsbVhBOAlAEOemqLlU8HV4f3kF&#10;YR1ygY1hUnAjC6vs8SHFpDAD76jfu1L4ELYJKqicaxMpbV6RRjsxLbH/nU2n0fmzK2XR4eDDdSOn&#10;QTCXGmv2DRW2tKkov+yvWsHHgMN6Fr7128t5czseos/vbUhKPT+N6yUIR6P7M8Md36ND5plO5sqF&#10;FY2CReynOK9Hs3kM4u4Ip9ECxOlXi2OQWSr/r8h+AAAA//8DAFBLAQItABQABgAIAAAAIQC2gziS&#10;/gAAAOEBAAATAAAAAAAAAAAAAAAAAAAAAABbQ29udGVudF9UeXBlc10ueG1sUEsBAi0AFAAGAAgA&#10;AAAhADj9If/WAAAAlAEAAAsAAAAAAAAAAAAAAAAALwEAAF9yZWxzLy5yZWxzUEsBAi0AFAAGAAgA&#10;AAAhAMse+GO/AgAAwAkAAA4AAAAAAAAAAAAAAAAALgIAAGRycy9lMm9Eb2MueG1sUEsBAi0AFAAG&#10;AAgAAAAhAPBwpkviAAAADQEAAA8AAAAAAAAAAAAAAAAAGQUAAGRycy9kb3ducmV2LnhtbFBLBQYA&#10;AAAABAAEAPMAAAAoBgAAAAA=&#10;">
              <v:shape id="Shape 44074"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1uyAAAAN4AAAAPAAAAZHJzL2Rvd25yZXYueG1sRI9BSwMx&#10;FITvQv9DeAVvNrGsVtemRVqUQqtg9dLb6+Z1s7h52W5id/vvTUHwOMzMN8x03rtanKgNlWcNtyMF&#10;grjwpuJSw9fny80DiBCRDdaeScOZAsxng6sp5sZ3/EGnbSxFgnDIUYONscmlDIUlh2HkG+LkHXzr&#10;MCbZltK02CW4q+VYqXvpsOK0YLGhhaXie/vjNLyZPU4ei7vl6+6w9u8bdVS2Q62vh/3zE4hIffwP&#10;/7VXRkOWqUkGlzvpCsjZLwAAAP//AwBQSwECLQAUAAYACAAAACEA2+H2y+4AAACFAQAAEwAAAAAA&#10;AAAAAAAAAAAAAAAAW0NvbnRlbnRfVHlwZXNdLnhtbFBLAQItABQABgAIAAAAIQBa9CxbvwAAABUB&#10;AAALAAAAAAAAAAAAAAAAAB8BAABfcmVscy8ucmVsc1BLAQItABQABgAIAAAAIQBigh1uyAAAAN4A&#10;AAAPAAAAAAAAAAAAAAAAAAcCAABkcnMvZG93bnJldi54bWxQSwUGAAAAAAMAAwC3AAAA/AIAAAAA&#10;" path="m,l6528816,r,9144l,9144,,e" fillcolor="black" stroked="f" strokeweight="0">
                <v:stroke miterlimit="83231f" joinstyle="miter"/>
                <v:path arrowok="t" textboxrect="0,0,6528816,9144"/>
              </v:shape>
              <v:shape id="Shape 44075"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J7xQAAAN4AAAAPAAAAZHJzL2Rvd25yZXYueG1sRI9BawIx&#10;FITvgv8hvII3TVpWLVujWEEQQai2hx5fN6+7SzcvaxJ1/femIHgcZuYbZrbobCPO5EPtWMPzSIEg&#10;LpypudTw9bkevoIIEdlg45g0XCnAYt7vzTA37sJ7Oh9iKRKEQ44aqhjbXMpQVGQxjFxLnLxf5y3G&#10;JH0pjcdLgttGvig1kRZrTgsVtrSqqPg7nKyG9lj672Mw7/xz+thOWW2o22VaD5665RuISF18hO/t&#10;jdGQZWo6hv876QrI+Q0AAP//AwBQSwECLQAUAAYACAAAACEA2+H2y+4AAACFAQAAEwAAAAAAAAAA&#10;AAAAAAAAAAAAW0NvbnRlbnRfVHlwZXNdLnhtbFBLAQItABQABgAIAAAAIQBa9CxbvwAAABUBAAAL&#10;AAAAAAAAAAAAAAAAAB8BAABfcmVscy8ucmVsc1BLAQItABQABgAIAAAAIQB8ahJ7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45D09FE3" w14:textId="77777777" w:rsidR="00382A30" w:rsidRDefault="00F522D6">
    <w:pPr>
      <w:spacing w:after="0" w:line="259" w:lineRule="auto"/>
      <w:ind w:left="0" w:right="0" w:firstLine="0"/>
      <w:jc w:val="left"/>
    </w:pPr>
    <w:r>
      <w:rPr>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B7B2" w14:textId="77777777" w:rsidR="00382A30" w:rsidRDefault="00382A30">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58B8E" w14:textId="77777777" w:rsidR="00382A30" w:rsidRDefault="00F522D6">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8252" behindDoc="0" locked="0" layoutInCell="1" allowOverlap="1" wp14:anchorId="594EA388" wp14:editId="38E46D00">
              <wp:simplePos x="0" y="0"/>
              <wp:positionH relativeFrom="page">
                <wp:posOffset>615696</wp:posOffset>
              </wp:positionH>
              <wp:positionV relativeFrom="page">
                <wp:posOffset>9758172</wp:posOffset>
              </wp:positionV>
              <wp:extent cx="6533388" cy="6096"/>
              <wp:effectExtent l="0" t="0" r="0" b="0"/>
              <wp:wrapSquare wrapText="bothSides"/>
              <wp:docPr id="41809" name="Group 41809"/>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86" name="Shape 44086"/>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7" name="Shape 44087"/>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534F49" id="Group 41809" o:spid="_x0000_s1026" style="position:absolute;margin-left:48.5pt;margin-top:768.35pt;width:514.45pt;height:.5pt;z-index:251658252;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F9wwIAAMAJAAAOAAAAZHJzL2Uyb0RvYy54bWzsVs1u2zAMvg/YOwi+r3Z+lqZGkh7WrZdh&#10;K9buARRZ/gFkSZCUOHn7UbSluO3QFi3QXZaDREskRX7ix2h1eWgF2XNjGyXXyeQsSwiXTBWNrNbJ&#10;77tvn5YJsY7Kggol+To5cptcbj5+WHU651NVK1FwQ8CJtHmn10ntnM7T1LKat9SeKc0lbJbKtNTB&#10;p6nSwtAOvLcinWbZIu2UKbRRjFsLq1f9ZrJB/2XJmftZlpY7ItYJxOZwNDhu/ZhuVjSvDNV1w4Yw&#10;6CuiaGkj4dDo6oo6SnameeSqbZhRVpXujKk2VWXZMI45QDaT7EE210btNOZS5V2lI0wA7QOcXu2W&#10;/dhfG32rbwwg0ekKsMAvn8uhNK2fIUpyQMiOETJ+cITB4uLzbDZbwiUz2FtkF4seUVYD7I+MWP31&#10;KbM0HJneC6TTUBr2lL19W/a3NdUcQbU5ZH9jSFOsk/k8Wy4SImkLRYoqpF9CWFAzgmRzC3i9HKHp&#10;cjkB3x6hi8l87hGKqdKc7ay75gqRpvvv1vUlWQSJ1kFiBxlEA4X9ZElr6rydD9KLpPNXNQRSD3H4&#10;zVbt+Z1CNffgviDG066QY63oKhQE6AaNMGv0N9YcJR+UwtwrA0HvYxS2wzxWQ+7Gc0HweSKyMXdY&#10;HKMrpIcBDmEUOk0pqEPKto2DFiSaFvrX9DzLTo7Bmy++/rZRckfBPVhC/uIlFA7Swi9YU22/CEP2&#10;1Dca/KFzKnRNh9Xh4gdVDBX9ePuyESK6nKDp31z2pTMoezuOPS5aZr0lG6LpGx20C0g6tDsAJRrh&#10;yUq6aC+hSWOYo2y9uFXFEVsEAgJs9M3inWh5/piW5z5GHwAQ+Hlajmtw6PihfWFJ/nNm9lG8nZa9&#10;n2c5GdVQ6EsqMCzMY6a9UO3EG98q/hNy3B3eg5D4rwnPBMR+eNL4d8j4G+Txw2vzBwAA//8DAFBL&#10;AwQUAAYACAAAACEA8HCmS+IAAAANAQAADwAAAGRycy9kb3ducmV2LnhtbEyPQW+CQBCF7036HzbT&#10;pLe6oEEqshhj2p5ME7VJ422EEYjsLGFXwH/ftZf2OG9e3vteuhp1I3rqbG1YQTgJQBDnpqi5VPB1&#10;eH95BWEdcoGNYVJwIwur7PEhxaQwA++o37tS+BC2CSqonGsTKW1ekUY7MS2x/51Np9H5sytl0eHg&#10;w3Ujp0Ewlxpr9g0VtrSpKL/sr1rBx4DDeha+9dvLeXM7HqLP721ISj0/jeslCEej+zPDHd+jQ+aZ&#10;TubKhRWNgkXspzivR7N5DOLuCKfRAsTpV4tjkFkq/6/IfgAAAP//AwBQSwECLQAUAAYACAAAACEA&#10;toM4kv4AAADhAQAAEwAAAAAAAAAAAAAAAAAAAAAAW0NvbnRlbnRfVHlwZXNdLnhtbFBLAQItABQA&#10;BgAIAAAAIQA4/SH/1gAAAJQBAAALAAAAAAAAAAAAAAAAAC8BAABfcmVscy8ucmVsc1BLAQItABQA&#10;BgAIAAAAIQAVkgF9wwIAAMAJAAAOAAAAAAAAAAAAAAAAAC4CAABkcnMvZTJvRG9jLnhtbFBLAQIt&#10;ABQABgAIAAAAIQDwcKZL4gAAAA0BAAAPAAAAAAAAAAAAAAAAAB0FAABkcnMvZG93bnJldi54bWxQ&#10;SwUGAAAAAAQABADzAAAALAYAAAAA&#10;">
              <v:shape id="Shape 44086"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alxwAAAN4AAAAPAAAAZHJzL2Rvd25yZXYueG1sRI9BawIx&#10;FITvBf9DeEJvNbFYq1ujFEulYFuo9tLb6+a5Wdy8rJvUXf+9EYQeh5n5hpktOleJIzWh9KxhOFAg&#10;iHNvSi40fG9f7yYgQkQ2WHkmDScKsJj3bmaYGd/yFx03sRAJwiFDDTbGOpMy5JYchoGviZO3843D&#10;mGRTSNNgm+CukvdKjaXDktOCxZqWlvL95s9p+DC/+DjNH15WP7u1/3xXB2Vb1Pq23z0/gYjUxf/w&#10;tf1mNIxGajKGy510BeT8DAAA//8DAFBLAQItABQABgAIAAAAIQDb4fbL7gAAAIUBAAATAAAAAAAA&#10;AAAAAAAAAAAAAABbQ29udGVudF9UeXBlc10ueG1sUEsBAi0AFAAGAAgAAAAhAFr0LFu/AAAAFQEA&#10;AAsAAAAAAAAAAAAAAAAAHwEAAF9yZWxzLy5yZWxzUEsBAi0AFAAGAAgAAAAhAMjJVqXHAAAA3gAA&#10;AA8AAAAAAAAAAAAAAAAABwIAAGRycy9kb3ducmV2LnhtbFBLBQYAAAAAAwADALcAAAD7AgAAAAA=&#10;" path="m,l6528816,r,9144l,9144,,e" fillcolor="black" stroked="f" strokeweight="0">
                <v:stroke miterlimit="83231f" joinstyle="miter"/>
                <v:path arrowok="t" textboxrect="0,0,6528816,9144"/>
              </v:shape>
              <v:shape id="Shape 44087"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mwxQAAAN4AAAAPAAAAZHJzL2Rvd25yZXYueG1sRI9BawIx&#10;FITvhf6H8AreaqIsKqtRbEEQoWC1hx6fm+fu4uZlTaJu/70RCh6HmfmGmS0624gr+VA71jDoKxDE&#10;hTM1lxp+9qv3CYgQkQ02jknDHwVYzF9fZpgbd+Nvuu5iKRKEQ44aqhjbXMpQVGQx9F1LnLyj8xZj&#10;kr6UxuMtwW0jh0qNpMWa00KFLX1WVJx2F6uhPZf+9xzMBx8u282Y1Zq6r0zr3lu3nIKI1MVn+L+9&#10;NhqyTE3G8LiTroCc3wEAAP//AwBQSwECLQAUAAYACAAAACEA2+H2y+4AAACFAQAAEwAAAAAAAAAA&#10;AAAAAAAAAAAAW0NvbnRlbnRfVHlwZXNdLnhtbFBLAQItABQABgAIAAAAIQBa9CxbvwAAABUBAAAL&#10;AAAAAAAAAAAAAAAAAB8BAABfcmVscy8ucmVsc1BLAQItABQABgAIAAAAIQDWIVmw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52079749" w14:textId="77777777" w:rsidR="00382A30" w:rsidRDefault="00F522D6">
    <w:pPr>
      <w:spacing w:after="0" w:line="259" w:lineRule="auto"/>
      <w:ind w:left="0" w:right="0" w:firstLine="0"/>
      <w:jc w:val="left"/>
    </w:pPr>
    <w:r>
      <w:rPr>
        <w:sz w:val="21"/>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5103" w14:textId="77777777" w:rsidR="00382A30" w:rsidRDefault="00F522D6">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2E36759D" wp14:editId="7A4ACEFD">
              <wp:simplePos x="0" y="0"/>
              <wp:positionH relativeFrom="page">
                <wp:posOffset>615696</wp:posOffset>
              </wp:positionH>
              <wp:positionV relativeFrom="page">
                <wp:posOffset>9758172</wp:posOffset>
              </wp:positionV>
              <wp:extent cx="6533388" cy="6096"/>
              <wp:effectExtent l="0" t="0" r="0" b="0"/>
              <wp:wrapSquare wrapText="bothSides"/>
              <wp:docPr id="41789" name="Group 41789"/>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82" name="Shape 44082"/>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3" name="Shape 44083"/>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08DD2F" id="Group 41789" o:spid="_x0000_s1026" style="position:absolute;margin-left:48.5pt;margin-top:768.35pt;width:514.45pt;height:.5pt;z-index:251658253;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rdvwIAAMAJAAAOAAAAZHJzL2Uyb0RvYy54bWzsVstu2zAQvBfoPxC6N5IfdR3Bcg5Nm0vR&#10;Bk36ATRFPQCKJEjGsv++y5VIq0mRBAlaoEB9kChyd7g73B1zc3HoBNlzY1sli2R2liWES6bKVtZF&#10;8uP287t1QqyjsqRCSV4kR26Ti+3bN5te53yuGiVKbgiASJv3ukga53SeppY1vKP2TGkuYbFSpqMO&#10;Pk2dlob2gN6JdJ5lq7RXptRGMW4tzF4Oi8kW8auKM/etqix3RBQJxObwafC58890u6F5bahuWjaG&#10;QV8QRUdbCZtGqEvqKLkz7QOormVGWVW5M6a6VFVVyzjmANnMsnvZXBl1pzGXOu9rHWkCau/x9GJY&#10;9nV/ZfSNvjbARK9r4AK/fC6HynT+DVGSA1J2jJTxgyMMJlfvF4vFGg6ZwdoqO18NjLIGaH/gxJpP&#10;j7mlYcv0l0B6DaVhT9nb12V/01DNkVSbQ/bXhrRlkSyX2XqeEEk7KFI0IcMU0oKWkSSbW+Dr+QzN&#10;1+vZamDofLZceoZiqjRnd9ZdcYVM0/0X64aSLMOINmHEDjIMDRT2oyWtqfN+Pkg/JL0/qjGQpkgw&#10;Dr/YqT2/VWjm7p0XxHhaFXJqFaFCQYBtsAhvjXhTy0nywSi8B2NoUAB8phn2btwXBj5PZDbmDpNT&#10;doX0NMAmjILSVII6bNmudSBBou1Av+YfsuwEDGi++IbTxpE7Cu7JEvI7r6BwsC38hDX17qMwZE+9&#10;0OAPwanQDR1nx4MfTTFUxPH+VStEhJyh6+8gh9IZjb0fR42LntngycZoBqEDuYCkg9wBKdEJd1bS&#10;RX8JIo1hTrL1w50qjygRSAh0oxeLv9SWi4dtufAx+gCggZ9uy2kNjoof5AtrDbVrUnVB96a180c7&#10;c4ji9W054DzZk9FsknNoxPD+35D/XEPivyZcE1BYxiuNv4dMv1HRThev7U8AAAD//wMAUEsDBBQA&#10;BgAIAAAAIQDwcKZL4gAAAA0BAAAPAAAAZHJzL2Rvd25yZXYueG1sTI9Bb4JAEIXvTfofNtOkt7qg&#10;QSqyGGPankwTtUnjbYQRiOwsYVfAf9+1l/Y4b17e+166GnUjeupsbVhBOAlAEOemqLlU8HV4f3kF&#10;YR1ygY1hUnAjC6vs8SHFpDAD76jfu1L4ELYJKqicaxMpbV6RRjsxLbH/nU2n0fmzK2XR4eDDdSOn&#10;QTCXGmv2DRW2tKkov+yvWsHHgMN6Fr7128t5czseos/vbUhKPT+N6yUIR6P7M8Md36ND5plO5sqF&#10;FY2CReynOK9Hs3kM4u4Ip9ECxOlXi2OQWSr/r8h+AAAA//8DAFBLAQItABQABgAIAAAAIQC2gziS&#10;/gAAAOEBAAATAAAAAAAAAAAAAAAAAAAAAABbQ29udGVudF9UeXBlc10ueG1sUEsBAi0AFAAGAAgA&#10;AAAhADj9If/WAAAAlAEAAAsAAAAAAAAAAAAAAAAALwEAAF9yZWxzLy5yZWxzUEsBAi0AFAAGAAgA&#10;AAAhANRwSt2/AgAAwAkAAA4AAAAAAAAAAAAAAAAALgIAAGRycy9lMm9Eb2MueG1sUEsBAi0AFAAG&#10;AAgAAAAhAPBwpkviAAAADQEAAA8AAAAAAAAAAAAAAAAAGQUAAGRycy9kb3ducmV2LnhtbFBLBQYA&#10;AAAABAAEAPMAAAAoBgAAAAA=&#10;">
              <v:shape id="Shape 44082"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CmxwAAAN4AAAAPAAAAZHJzL2Rvd25yZXYueG1sRI9BawIx&#10;FITvBf9DeEJvNVG01a1RSqVSsC1Ue+ntdfPcLG5e1k10t//eCIUeh5n5hpkvO1eJMzWh9KxhOFAg&#10;iHNvSi40fO1e7qYgQkQ2WHkmDb8UYLno3cwxM77lTzpvYyEShEOGGmyMdSZlyC05DANfEydv7xuH&#10;McmmkKbBNsFdJUdK3UuHJacFizU9W8oP25PT8G5+8GGWT1br7/3Gf7ypo7Itan3b754eQUTq4n/4&#10;r/1qNIzHajqC6510BeTiAgAA//8DAFBLAQItABQABgAIAAAAIQDb4fbL7gAAAIUBAAATAAAAAAAA&#10;AAAAAAAAAAAAAABbQ29udGVudF9UeXBlc10ueG1sUEsBAi0AFAAGAAgAAAAhAFr0LFu/AAAAFQEA&#10;AAsAAAAAAAAAAAAAAAAAHwEAAF9yZWxzLy5yZWxzUEsBAi0AFAAGAAgAAAAhALfyUKbHAAAA3gAA&#10;AA8AAAAAAAAAAAAAAAAABwIAAGRycy9kb3ducmV2LnhtbFBLBQYAAAAAAwADALcAAAD7AgAAAAA=&#10;" path="m,l6528816,r,9144l,9144,,e" fillcolor="black" stroked="f" strokeweight="0">
                <v:stroke miterlimit="83231f" joinstyle="miter"/>
                <v:path arrowok="t" textboxrect="0,0,6528816,9144"/>
              </v:shape>
              <v:shape id="Shape 44083"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zxQAAAN4AAAAPAAAAZHJzL2Rvd25yZXYueG1sRI9BawIx&#10;FITvhf6H8AreNKkuKlujtIIggqC2hx5fN6+7SzcvaxJ1/fdGEHocZuYbZrbobCPO5EPtWMPrQIEg&#10;LpypudTw9bnqT0GEiGywcUwarhRgMX9+mmFu3IX3dD7EUiQIhxw1VDG2uZShqMhiGLiWOHm/zluM&#10;SfpSGo+XBLeNHCo1lhZrTgsVtrSsqPg7nKyG9lj672MwH/xz2m0mrNbUbTOtey/d+xuISF38Dz/a&#10;a6Mhy9R0BPc76QrI+Q0AAP//AwBQSwECLQAUAAYACAAAACEA2+H2y+4AAACFAQAAEwAAAAAAAAAA&#10;AAAAAAAAAAAAW0NvbnRlbnRfVHlwZXNdLnhtbFBLAQItABQABgAIAAAAIQBa9CxbvwAAABUBAAAL&#10;AAAAAAAAAAAAAAAAAB8BAABfcmVscy8ucmVsc1BLAQItABQABgAIAAAAIQCpGl+z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11369644" w14:textId="77777777" w:rsidR="00382A30" w:rsidRDefault="00F522D6">
    <w:pPr>
      <w:spacing w:after="0" w:line="259" w:lineRule="auto"/>
      <w:ind w:left="0" w:right="0" w:firstLine="0"/>
      <w:jc w:val="left"/>
    </w:pPr>
    <w:r>
      <w:rPr>
        <w:sz w:val="21"/>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483B" w14:textId="77777777" w:rsidR="00382A30" w:rsidRDefault="00382A3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BBBB" w14:textId="77777777" w:rsidR="00F522D6" w:rsidRDefault="00F522D6">
      <w:pPr>
        <w:spacing w:after="0" w:line="240" w:lineRule="auto"/>
      </w:pPr>
      <w:r>
        <w:separator/>
      </w:r>
    </w:p>
  </w:footnote>
  <w:footnote w:type="continuationSeparator" w:id="0">
    <w:p w14:paraId="520756C3" w14:textId="77777777" w:rsidR="00F522D6" w:rsidRDefault="00F522D6">
      <w:pPr>
        <w:spacing w:after="0" w:line="240" w:lineRule="auto"/>
      </w:pPr>
      <w:r>
        <w:continuationSeparator/>
      </w:r>
    </w:p>
  </w:footnote>
  <w:footnote w:type="continuationNotice" w:id="1">
    <w:p w14:paraId="348FB28E" w14:textId="77777777" w:rsidR="0068087F" w:rsidRDefault="006808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1944" w14:textId="77777777" w:rsidR="00382A30" w:rsidRDefault="00F522D6">
    <w:pPr>
      <w:spacing w:after="0" w:line="259" w:lineRule="auto"/>
      <w:ind w:left="-1872" w:right="1058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492FE7" wp14:editId="5FBF7E3E">
              <wp:simplePos x="0" y="0"/>
              <wp:positionH relativeFrom="page">
                <wp:posOffset>615696</wp:posOffset>
              </wp:positionH>
              <wp:positionV relativeFrom="page">
                <wp:posOffset>286512</wp:posOffset>
              </wp:positionV>
              <wp:extent cx="6533388" cy="6096"/>
              <wp:effectExtent l="0" t="0" r="0" b="0"/>
              <wp:wrapSquare wrapText="bothSides"/>
              <wp:docPr id="41713" name="Group 4171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42" name="Shape 44042"/>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3" name="Shape 44043"/>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2EB66A" id="Group 41713" o:spid="_x0000_s1026" style="position:absolute;margin-left:48.5pt;margin-top:22.55pt;width:514.45pt;height:.5pt;z-index:251658240;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8zvwIAAMAJAAAOAAAAZHJzL2Uyb0RvYy54bWzsVstu2zAQvBfoPxC6N5IfdR3Bcg5Nm0vR&#10;Bk36ATRFPQCKJEjGsv++y5VIq0mRBAlaoEB9kChyd7g73B1zc3HoBNlzY1sli2R2liWES6bKVtZF&#10;8uP287t1QqyjsqRCSV4kR26Ti+3bN5te53yuGiVKbgiASJv3ukga53SeppY1vKP2TGkuYbFSpqMO&#10;Pk2dlob2gN6JdJ5lq7RXptRGMW4tzF4Oi8kW8auKM/etqix3RBQJxObwafC58890u6F5bahuWjaG&#10;QV8QRUdbCZtGqEvqKLkz7QOormVGWVW5M6a6VFVVyzjmANnMsnvZXBl1pzGXOu9rHWkCau/x9GJY&#10;9nV/ZfSNvjbARK9r4AK/fC6HynT+DVGSA1J2jJTxgyMMJlfvF4vFGg6ZwdoqO18NjLIGaH/gxJpP&#10;j7mlYcv0l0B6DaVhT9nb12V/01DNkVSbQ/bXhrRlkSyX2XKeEEk7KFI0IcMU0oKWkSSbW+Dr+QzN&#10;1+vZamDofLZceoZiqjRnd9ZdcYVM0/0X64aSLMOINmHEDjIMDRT2oyWtqfN+Pkg/JL0/qjGQpkgw&#10;Dr/YqT2/VWjm7p0XxHhaFXJqFaFCQYBtsAhvjXhTy0nywSi8B2NoUAB8phn2btwXBj5PZDbmDpNT&#10;doX0NMAmjILSVII6bNmudSBBou1Av+YfsuwEDGi++IbTxpE7Cu7JEvI7r6BwsC38hDX17qMwZE+9&#10;0OAPwanQDR1nx4MfTTFUxPH+VStEhJyh6+8gh9IZjb0fR42LntngycZoBqEDuYCkg9wBKdEJd1bS&#10;RX8JIo1hTrL1w50qjygRSAh0oxeLv9SWi4dtufAx+gCggZ9uy2kNjoof5AtrDbVrUnVB96a180c7&#10;c4ji9W054DzZk9FsknNoxPD+35D/XEPivyZcE1BYxiuNv4dMv1HRThev7U8AAAD//wMAUEsDBBQA&#10;BgAIAAAAIQA95Ff04AAAAAkBAAAPAAAAZHJzL2Rvd25yZXYueG1sTI9BT8JAEIXvJv6HzZh4k+2i&#10;RajdEkLUEyERTIi3oR3ahu5s013a8u9dTnp88ybvfS9djqYRPXWutqxBTSIQxLktai41fO8/nuYg&#10;nEcusLFMGq7kYJnd36WYFHbgL+p3vhQhhF2CGirv20RKl1dk0E1sSxy8k+0M+iC7UhYdDiHcNHIa&#10;RTNpsObQUGFL64ry8+5iNHwOOKye1Xu/OZ/W1599vD1sFGn9+DCu3kB4Gv3fM9zwAzpkgeloL1w4&#10;0WhYvIYpXsNLrEDcfDWNFyCO4TJTILNU/l+Q/QIAAP//AwBQSwECLQAUAAYACAAAACEAtoM4kv4A&#10;AADhAQAAEwAAAAAAAAAAAAAAAAAAAAAAW0NvbnRlbnRfVHlwZXNdLnhtbFBLAQItABQABgAIAAAA&#10;IQA4/SH/1gAAAJQBAAALAAAAAAAAAAAAAAAAAC8BAABfcmVscy8ucmVsc1BLAQItABQABgAIAAAA&#10;IQDZvH8zvwIAAMAJAAAOAAAAAAAAAAAAAAAAAC4CAABkcnMvZTJvRG9jLnhtbFBLAQItABQABgAI&#10;AAAAIQA95Ff04AAAAAkBAAAPAAAAAAAAAAAAAAAAABkFAABkcnMvZG93bnJldi54bWxQSwUGAAAA&#10;AAQABADzAAAAJgYAAAAA&#10;">
              <v:shape id="Shape 44042"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8xwAAAN4AAAAPAAAAZHJzL2Rvd25yZXYueG1sRI9PawIx&#10;FMTvBb9DeIK3mlS2/7ZGKUqLoC3U9uLtuXlulm5e1k3qrt/eFAo9DjPzG2Y6710tTtSGyrOGm7EC&#10;QVx4U3Gp4evz5foBRIjIBmvPpOFMAeazwdUUc+M7/qDTNpYiQTjkqMHG2ORShsKSwzD2DXHyDr51&#10;GJNsS2la7BLc1XKi1J10WHFasNjQwlLxvf1xGt7MHu8fi9vl6+6w9u8bdVS2Q61Hw/75CUSkPv6H&#10;/9oroyHLVDaB3zvpCsjZBQAA//8DAFBLAQItABQABgAIAAAAIQDb4fbL7gAAAIUBAAATAAAAAAAA&#10;AAAAAAAAAAAAAABbQ29udGVudF9UeXBlc10ueG1sUEsBAi0AFAAGAAgAAAAhAFr0LFu/AAAAFQEA&#10;AAsAAAAAAAAAAAAAAAAAHwEAAF9yZWxzLy5yZWxzUEsBAi0AFAAGAAgAAAAhAExL6jzHAAAA3gAA&#10;AA8AAAAAAAAAAAAAAAAABwIAAGRycy9kb3ducmV2LnhtbFBLBQYAAAAAAwADALcAAAD7AgAAAAA=&#10;" path="m,l6528816,r,9144l,9144,,e" fillcolor="black" stroked="f" strokeweight="0">
                <v:stroke miterlimit="83231f" joinstyle="miter"/>
                <v:path arrowok="t" textboxrect="0,0,6528816,9144"/>
              </v:shape>
              <v:shape id="Shape 44043"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pxgAAAN4AAAAPAAAAZHJzL2Rvd25yZXYueG1sRI9PawIx&#10;FMTvBb9DeEJvmrRdtKxG0UJBCoJ/evD43Dx3l25e1iTq9ts3gtDjMDO/YabzzjbiSj7UjjW8DBUI&#10;4sKZmksN3/vPwTuIEJENNo5Jwy8FmM96T1PMjbvxlq67WIoE4ZCjhirGNpcyFBVZDEPXEifv5LzF&#10;mKQvpfF4S3DbyFelRtJizWmhwpY+Kip+dheroT2X/nAOZsnHy+ZrzGpF3TrT+rnfLSYgInXxP/xo&#10;r4yGLFPZG9zvpCsgZ38AAAD//wMAUEsBAi0AFAAGAAgAAAAhANvh9svuAAAAhQEAABMAAAAAAAAA&#10;AAAAAAAAAAAAAFtDb250ZW50X1R5cGVzXS54bWxQSwECLQAUAAYACAAAACEAWvQsW78AAAAVAQAA&#10;CwAAAAAAAAAAAAAAAAAfAQAAX3JlbHMvLnJlbHNQSwECLQAUAAYACAAAACEAUqPlK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90D9" w14:textId="77777777" w:rsidR="00382A30" w:rsidRDefault="00F522D6">
    <w:pPr>
      <w:spacing w:after="0" w:line="259" w:lineRule="auto"/>
      <w:ind w:left="-1872" w:right="10585" w:firstLine="0"/>
      <w:jc w:val="lef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505AFBBF" wp14:editId="4D78A574">
              <wp:simplePos x="0" y="0"/>
              <wp:positionH relativeFrom="page">
                <wp:posOffset>615696</wp:posOffset>
              </wp:positionH>
              <wp:positionV relativeFrom="page">
                <wp:posOffset>286512</wp:posOffset>
              </wp:positionV>
              <wp:extent cx="6533388" cy="6096"/>
              <wp:effectExtent l="0" t="0" r="0" b="0"/>
              <wp:wrapSquare wrapText="bothSides"/>
              <wp:docPr id="41693" name="Group 4169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38" name="Shape 44038"/>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9" name="Shape 44039"/>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1EFE46" id="Group 41693" o:spid="_x0000_s1026" style="position:absolute;margin-left:48.5pt;margin-top:22.55pt;width:514.45pt;height:.5pt;z-index:251658241;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a0vgIAAMAJAAAOAAAAZHJzL2Uyb0RvYy54bWzsVstu2zAQvBfoPwi6N5IfdW3Bcg5Nm0vR&#10;Bk36ATRFPQCKJEjasv++y5VIq3aRBAlaoEB9kChyd7kz3B1zfX1oebRn2jRS5PHkKo0jJqgsGlHl&#10;8Y+Hz++WcWQsEQXhUrA8PjITX2/evll3KmNTWUteMB1BEGGyTuVxba3KksTQmrXEXEnFBCyWUrfE&#10;wqeukkKTDqK3PJmm6SLppC6UlpQZA7M3/WK8wfhlyaj9VpaG2YjnMeRm8anxuXXPZLMmWaWJqhs6&#10;pEFekEVLGgGbhlA3xJJop5uLUG1DtTSytFdUtoksy4YyxABoJukZmlstdwqxVFlXqUATUHvG04vD&#10;0q/7W63u1Z0GJjpVARf45bAcSt26N2QZHZCyY6CMHWxEYXLxfjabLeGQKawt0tWiZ5TWQPuFE60/&#10;PeaW+C2TXxLpFJSGOaE3r0N/XxPFkFSTAfo7HTVFHs/n6QxQCNJCkaJJ1E8hLWgZSDKZAb6ez9B0&#10;uZwseoZWk/ncMRSgkozujL1lEpkm+y/G9iVZ+BGp/YgehB9qKOxHS1oR6/xckm4Yde6ohkTqPMY8&#10;3GIr9+xBopk9Oy/I8bTKxdgqhPIFAbbewr8VxhtbjsB7I//ujaFBIeAzzbB3w74wcDiR2YAdJsfs&#10;cuFogE0oAaUpObHYsm1jQYJ404J+TT+k6SkwRHPF1582juyRM0cWF99ZCYWDbeEmjK62H7mO9sQJ&#10;Df4wOOGqJsPscPCDKaaKcZx/2XAeQk7Q9Xch+9IZjJ0fQ40LnmnvSYdseqEDuQDQXu6AlOCEO0th&#10;g78AkcY0R2jdcCuLI0oEEgLd6MTiL7Xl6rItVy5HlwA08NNtOa7BQfG9fGGtoXaNqs7r3rh2/mhn&#10;9lm8vi37OE/2ZDAbYfaN6N//G/Kfa0j814RrAgrLcKVx95DxNyra6eK1+QkAAP//AwBQSwMEFAAG&#10;AAgAAAAhAD3kV/TgAAAACQEAAA8AAABkcnMvZG93bnJldi54bWxMj0FPwkAQhe8m/ofNmHiT7aJF&#10;qN0SQtQTIRFMiLehHdqG7mzTXdry711OenzzJu99L12OphE9da62rEFNIhDEuS1qLjV87z+e5iCc&#10;Ry6wsUwaruRgmd3fpZgUduAv6ne+FCGEXYIaKu/bREqXV2TQTWxLHLyT7Qz6ILtSFh0OIdw0chpF&#10;M2mw5tBQYUvrivLz7mI0fA44rJ7Ve785n9bXn328PWwUaf34MK7eQHga/d8z3PADOmSB6WgvXDjR&#10;aFi8hilew0usQNx8NY0XII7hMlMgs1T+X5D9AgAA//8DAFBLAQItABQABgAIAAAAIQC2gziS/gAA&#10;AOEBAAATAAAAAAAAAAAAAAAAAAAAAABbQ29udGVudF9UeXBlc10ueG1sUEsBAi0AFAAGAAgAAAAh&#10;ADj9If/WAAAAlAEAAAsAAAAAAAAAAAAAAAAALwEAAF9yZWxzLy5yZWxzUEsBAi0AFAAGAAgAAAAh&#10;AA2GlrS+AgAAwAkAAA4AAAAAAAAAAAAAAAAALgIAAGRycy9lMm9Eb2MueG1sUEsBAi0AFAAGAAgA&#10;AAAhAD3kV/TgAAAACQEAAA8AAAAAAAAAAAAAAAAAGAUAAGRycy9kb3ducmV2LnhtbFBLBQYAAAAA&#10;BAAEAPMAAAAlBgAAAAA=&#10;">
              <v:shape id="Shape 44038"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6rxQAAAN4AAAAPAAAAZHJzL2Rvd25yZXYueG1sRE/LTgIx&#10;FN2b+A/NJXEnLQKCI4UYjIREJeGxcXedXqYTp7fjtDDD39OFicuT854tOleJMzWh9Kxh0FcgiHNv&#10;Si40HPZv91MQISIbrDyThgsFWMxvb2aYGd/yls67WIgUwiFDDTbGOpMy5JYchr6viRN39I3DmGBT&#10;SNNgm8JdJR+UepQOS04NFmtaWsp/dien4dN84+QpH7+uvo7vfvOhfpVtUeu7XvfyDCJSF//Ff+61&#10;0TAaqWHam+6kKyDnVwAAAP//AwBQSwECLQAUAAYACAAAACEA2+H2y+4AAACFAQAAEwAAAAAAAAAA&#10;AAAAAAAAAAAAW0NvbnRlbnRfVHlwZXNdLnhtbFBLAQItABQABgAIAAAAIQBa9CxbvwAAABUBAAAL&#10;AAAAAAAAAAAAAAAAAB8BAABfcmVscy8ucmVsc1BLAQItABQABgAIAAAAIQB1pa6rxQAAAN4AAAAP&#10;AAAAAAAAAAAAAAAAAAcCAABkcnMvZG93bnJldi54bWxQSwUGAAAAAAMAAwC3AAAA+QIAAAAA&#10;" path="m,l6528816,r,9144l,9144,,e" fillcolor="black" stroked="f" strokeweight="0">
                <v:stroke miterlimit="83231f" joinstyle="miter"/>
                <v:path arrowok="t" textboxrect="0,0,6528816,9144"/>
              </v:shape>
              <v:shape id="Shape 44039"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G+xgAAAN4AAAAPAAAAZHJzL2Rvd25yZXYueG1sRI9BawIx&#10;FITvhf6H8AreNGldqm6N0gqCCEKrHjy+bl53l25e1iTq+u9NQehxmJlvmOm8s404kw+1Yw3PAwWC&#10;uHCm5lLDfrfsj0GEiGywcUwarhRgPnt8mGJu3IW/6LyNpUgQDjlqqGJscylDUZHFMHAtcfJ+nLcY&#10;k/SlNB4vCW4b+aLUq7RYc1qosKVFRcXv9mQ1tMfSH47BfPD36XM9YrWibpNp3Xvq3t9AROrif/je&#10;XhkNWaaGE/i7k66AnN0AAAD//wMAUEsBAi0AFAAGAAgAAAAhANvh9svuAAAAhQEAABMAAAAAAAAA&#10;AAAAAAAAAAAAAFtDb250ZW50X1R5cGVzXS54bWxQSwECLQAUAAYACAAAACEAWvQsW78AAAAVAQAA&#10;CwAAAAAAAAAAAAAAAAAfAQAAX3JlbHMvLnJlbHNQSwECLQAUAAYACAAAACEAa02hv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C620" w14:textId="77777777" w:rsidR="00382A30" w:rsidRDefault="00F522D6">
    <w:pPr>
      <w:spacing w:after="0" w:line="259" w:lineRule="auto"/>
      <w:ind w:left="-1872" w:right="10585" w:firstLine="0"/>
      <w:jc w:val="left"/>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4C417F09" wp14:editId="07B35115">
              <wp:simplePos x="0" y="0"/>
              <wp:positionH relativeFrom="page">
                <wp:posOffset>615696</wp:posOffset>
              </wp:positionH>
              <wp:positionV relativeFrom="page">
                <wp:posOffset>286512</wp:posOffset>
              </wp:positionV>
              <wp:extent cx="6533388" cy="6096"/>
              <wp:effectExtent l="0" t="0" r="0" b="0"/>
              <wp:wrapSquare wrapText="bothSides"/>
              <wp:docPr id="41673" name="Group 41673"/>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34" name="Shape 44034"/>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5" name="Shape 44035"/>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632544" id="Group 41673" o:spid="_x0000_s1026" style="position:absolute;margin-left:48.5pt;margin-top:22.55pt;width:514.45pt;height:.5pt;z-index:251658242;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uPvwIAAMAJAAAOAAAAZHJzL2Uyb0RvYy54bWzsVttu3CAQfa/Uf0B+b+y9ZLux4s1D0+al&#10;aqMk/QCC8UXCgICsd/++w9iwbrZKokStVKn7YGOYOcwcZs5yfrHrBNlyY1sli2R2kiWES6bKVtZF&#10;8uPuy4d1QqyjsqRCSV4ke26Ti837d+e9zvlcNUqU3BAAkTbvdZE0zuk8TS1reEftidJcwmKlTEcd&#10;fJo6LQ3tAb0T6TzLVmmvTKmNYtxamL0cFpMN4lcVZ+57VVnuiCgSiM3h0+Dz3j/TzTnNa0N107Ix&#10;DPqKKDraStg0Ql1SR8mDaY+gupYZZVXlTpjqUlVVLeOYA2Qzyx5lc2XUg8Zc6ryvdaQJqH3E06th&#10;2bftldG3+toAE72ugQv88rnsKtP5N0RJdkjZPlLGd44wmFydLhaLNRwyg7VVdrYaGGUN0H7kxJrP&#10;T7mlYcv0l0B6DaVhD9nbt2V/21DNkVSbQ/bXhrRlkSyX2WKZEEk7KFI0IcMU0oKWkSSbW+Dr5QzN&#10;1+vZamDobLZceoZiqjRnD9ZdcYVM0+1X64aSLMOINmHEdjIMDRT2kyWtqfN+Pkg/JL0/qjGQpkgw&#10;Dr/YqS2/U2jmHp0XxHhYFXJqFaFCQYBtsAhvjXhTy0nywSi8B2NoUAB8oRn2btwXBj5PZDbmDpNT&#10;doX0NMAmjILSVII6bNmudSBBou1Av+Yfs+wADGi++IbTxpHbC+7JEvKGV1A42BZ+wpr6/pMwZEu9&#10;0OAPwanQDR1nx4MfTTFUxPH+VStEhJyh6+8gh9IZjb0fR42LntngycZoBqEDuYCkg9wBKdEJd1bS&#10;RX8JIo1hTrL1w3tV7lEikBDoRi8Wf6ktT4/b8tTH6AOABn6+Lac1OCp+kC+sNdSuSdUF3ZvWzh/t&#10;zCGKt7flgPNsT0azSc6hEcP7f0P+cw2J/5pwTUBhGa80/h4y/UZFO1y8Nj8BAAD//wMAUEsDBBQA&#10;BgAIAAAAIQA95Ff04AAAAAkBAAAPAAAAZHJzL2Rvd25yZXYueG1sTI9BT8JAEIXvJv6HzZh4k+2i&#10;RajdEkLUEyERTIi3oR3ahu5s013a8u9dTnp88ybvfS9djqYRPXWutqxBTSIQxLktai41fO8/nuYg&#10;nEcusLFMGq7kYJnd36WYFHbgL+p3vhQhhF2CGirv20RKl1dk0E1sSxy8k+0M+iC7UhYdDiHcNHIa&#10;RTNpsObQUGFL64ry8+5iNHwOOKye1Xu/OZ/W1599vD1sFGn9+DCu3kB4Gv3fM9zwAzpkgeloL1w4&#10;0WhYvIYpXsNLrEDcfDWNFyCO4TJTILNU/l+Q/QIAAP//AwBQSwECLQAUAAYACAAAACEAtoM4kv4A&#10;AADhAQAAEwAAAAAAAAAAAAAAAAAAAAAAW0NvbnRlbnRfVHlwZXNdLnhtbFBLAQItABQABgAIAAAA&#10;IQA4/SH/1gAAAJQBAAALAAAAAAAAAAAAAAAAAC8BAABfcmVscy8ucmVsc1BLAQItABQABgAIAAAA&#10;IQAPpzuPvwIAAMAJAAAOAAAAAAAAAAAAAAAAAC4CAABkcnMvZTJvRG9jLnhtbFBLAQItABQABgAI&#10;AAAAIQA95Ff04AAAAAkBAAAPAAAAAAAAAAAAAAAAABkFAABkcnMvZG93bnJldi54bWxQSwUGAAAA&#10;AAQABADzAAAAJgYAAAAA&#10;">
              <v:shape id="Shape 44034"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KSuyAAAAN4AAAAPAAAAZHJzL2Rvd25yZXYueG1sRI9BSwMx&#10;FITvQv9DeAVvNlG31a5NS6koQqtg7cXbc/O6Wdy8rJu0u/77piB4HGbmG2a26F0tjtSGyrOG65EC&#10;QVx4U3GpYffxdHUPIkRkg7Vn0vBLARbzwcUMc+M7fqfjNpYiQTjkqMHG2ORShsKSwzDyDXHy9r51&#10;GJNsS2la7BLc1fJGqYl0WHFasNjQylLxvT04Da/mC++mxfjx+XO/9m8b9aNsh1pfDvvlA4hIffwP&#10;/7VfjIYsU7cZnO+kKyDnJwAAAP//AwBQSwECLQAUAAYACAAAACEA2+H2y+4AAACFAQAAEwAAAAAA&#10;AAAAAAAAAAAAAAAAW0NvbnRlbnRfVHlwZXNdLnhtbFBLAQItABQABgAIAAAAIQBa9CxbvwAAABUB&#10;AAALAAAAAAAAAAAAAAAAAB8BAABfcmVscy8ucmVsc1BLAQItABQABgAIAAAAIQD06KSuyAAAAN4A&#10;AAAPAAAAAAAAAAAAAAAAAAcCAABkcnMvZG93bnJldi54bWxQSwUGAAAAAAMAAwC3AAAA/AIAAAAA&#10;" path="m,l6528816,r,9144l,9144,,e" fillcolor="black" stroked="f" strokeweight="0">
                <v:stroke miterlimit="83231f" joinstyle="miter"/>
                <v:path arrowok="t" textboxrect="0,0,6528816,9144"/>
              </v:shape>
              <v:shape id="Shape 44035"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u7xgAAAN4AAAAPAAAAZHJzL2Rvd25yZXYueG1sRI9BawIx&#10;FITvhf6H8AreNGndqmyN0gqCCEKrHjy+bl53l25e1iTq+u9NQehxmJlvmOm8s404kw+1Yw3PAwWC&#10;uHCm5lLDfrfsT0CEiGywcUwarhRgPnt8mGJu3IW/6LyNpUgQDjlqqGJscylDUZHFMHAtcfJ+nLcY&#10;k/SlNB4vCW4b+aLUSFqsOS1U2NKiouJ3e7Ia2mPpD8dgPvj79Lkes1pRt8m07j11728gInXxP3xv&#10;r4yGLFPDV/i7k66AnN0AAAD//wMAUEsBAi0AFAAGAAgAAAAhANvh9svuAAAAhQEAABMAAAAAAAAA&#10;AAAAAAAAAAAAAFtDb250ZW50X1R5cGVzXS54bWxQSwECLQAUAAYACAAAACEAWvQsW78AAAAVAQAA&#10;CwAAAAAAAAAAAAAAAAAfAQAAX3JlbHMvLnJlbHNQSwECLQAUAAYACAAAACEA6gCru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7B1C" w14:textId="77777777" w:rsidR="00382A30" w:rsidRDefault="00F522D6">
    <w:pPr>
      <w:spacing w:after="0" w:line="259" w:lineRule="auto"/>
      <w:ind w:left="-1872" w:right="10360" w:firstLine="0"/>
      <w:jc w:val="left"/>
    </w:pPr>
    <w:r>
      <w:rPr>
        <w:rFonts w:ascii="Calibri" w:eastAsia="Calibri" w:hAnsi="Calibri" w:cs="Calibri"/>
        <w:noProof/>
        <w:sz w:val="22"/>
      </w:rPr>
      <mc:AlternateContent>
        <mc:Choice Requires="wpg">
          <w:drawing>
            <wp:anchor distT="0" distB="0" distL="114300" distR="114300" simplePos="0" relativeHeight="251658246" behindDoc="0" locked="0" layoutInCell="1" allowOverlap="1" wp14:anchorId="0A4ADAD5" wp14:editId="74B9C8D6">
              <wp:simplePos x="0" y="0"/>
              <wp:positionH relativeFrom="page">
                <wp:posOffset>615696</wp:posOffset>
              </wp:positionH>
              <wp:positionV relativeFrom="page">
                <wp:posOffset>286512</wp:posOffset>
              </wp:positionV>
              <wp:extent cx="6533388" cy="6096"/>
              <wp:effectExtent l="0" t="0" r="0" b="0"/>
              <wp:wrapSquare wrapText="bothSides"/>
              <wp:docPr id="41756" name="Group 41756"/>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50" name="Shape 44050"/>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51" name="Shape 44051"/>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F2B5F8" id="Group 41756" o:spid="_x0000_s1026" style="position:absolute;margin-left:48.5pt;margin-top:22.55pt;width:514.45pt;height:.5pt;z-index:251658246;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1vwIAAMAJAAAOAAAAZHJzL2Uyb0RvYy54bWzsVk1v2zAMvQ/YfzB8X22naZYadXpYt1yG&#10;rWi7H6DI8gcgS4Kkxsm/H0VbipcMbdFiAwYsB1uWyCfyiXzR1fWu49GWadNKUcTZWRpHTFBZtqIu&#10;4h8PXz4s48hYIkrCpWBFvGcmvl69f3fVq5zNZCN5yXQEIMLkvSrixlqVJ4mhDeuIOZOKCVispO6I&#10;hU9dJ6UmPaB3PJml6SLppS6VlpQZA7M3w2K8QvyqYtR+ryrDbMSLGGKz+NT43Lhnsroiea2Jalo6&#10;hkFeEUVHWgGbBqgbYkn0qNsTqK6lWhpZ2TMqu0RWVUsZ5gDZZOlRNmstHxXmUud9rQJNQO0RT6+G&#10;pd+2a63u1a0GJnpVAxf45XLZVbpzb4gy2iFl+0AZ29mIwuTi4vz8fAmHTGFtkV4uBkZpA7SfONHm&#10;81Nuid8y+SWQXkFpmEP25m3Z3zdEMSTV5JD9rY7asojn8/QC6kOQDooUTaJhCmlBy0CSyQ3w9XKG&#10;ZstlthgYuszmc8dQSJXk9NHYNZPINNl+NXYoydKPSONHdCf8UENhP1nSiljn54J0w6h3RzUG0hQx&#10;xuEWO7llDxLN7NF5QYyHVS6mVgHKFwTYegv/Vog3tZwk7438ezCGAwDAF5ph74Z9YeDyRGZD7jA5&#10;ZZcLRwNsQgkoTcWJxZbtWgsSxNsO9Gv2MU0PwIDmim84bRzZPWeOLC7uWAWFg23hJoyuN5+4jrbE&#10;CQ3+EJxw1ZBxdjz40RRDRRznX7WcB8gMXX8HOZTOaOz8GGpc8EwHTzpGMwgdyAUk7eUOSAlOuLMU&#10;NvgLEGkMc5KtG25kuUeJQEKgG51Y/KW2zE7bMnMxugCggZ9vy2kNjorv5QtrDbVrUnVe96a180c7&#10;c4ji7W054Dzbk8FskrNvRP/+35D/XEPivyZcE1BYxiuNu4dMv1HRDhev1U8AAAD//wMAUEsDBBQA&#10;BgAIAAAAIQA95Ff04AAAAAkBAAAPAAAAZHJzL2Rvd25yZXYueG1sTI9BT8JAEIXvJv6HzZh4k+2i&#10;RajdEkLUEyERTIi3oR3ahu5s013a8u9dTnp88ybvfS9djqYRPXWutqxBTSIQxLktai41fO8/nuYg&#10;nEcusLFMGq7kYJnd36WYFHbgL+p3vhQhhF2CGirv20RKl1dk0E1sSxy8k+0M+iC7UhYdDiHcNHIa&#10;RTNpsObQUGFL64ry8+5iNHwOOKye1Xu/OZ/W1599vD1sFGn9+DCu3kB4Gv3fM9zwAzpkgeloL1w4&#10;0WhYvIYpXsNLrEDcfDWNFyCO4TJTILNU/l+Q/QIAAP//AwBQSwECLQAUAAYACAAAACEAtoM4kv4A&#10;AADhAQAAEwAAAAAAAAAAAAAAAAAAAAAAW0NvbnRlbnRfVHlwZXNdLnhtbFBLAQItABQABgAIAAAA&#10;IQA4/SH/1gAAAJQBAAALAAAAAAAAAAAAAAAAAC8BAABfcmVscy8ucmVsc1BLAQItABQABgAIAAAA&#10;IQDoINK1vwIAAMAJAAAOAAAAAAAAAAAAAAAAAC4CAABkcnMvZTJvRG9jLnhtbFBLAQItABQABgAI&#10;AAAAIQA95Ff04AAAAAkBAAAPAAAAAAAAAAAAAAAAABkFAABkcnMvZG93bnJldi54bWxQSwUGAAAA&#10;AAQABADzAAAAJgYAAAAA&#10;">
              <v:shape id="Shape 44050"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cNxgAAAN4AAAAPAAAAZHJzL2Rvd25yZXYueG1sRI/LagIx&#10;FIb3Bd8hHMFdTSxe2qlRimIp2Aq13XR3OjlOBicn4yQ649ubRaHLn//GN192rhIXakLpWcNoqEAQ&#10;596UXGj4/trcP4IIEdlg5Zk0XCnActG7m2NmfMufdNnHQqQRDhlqsDHWmZQht+QwDH1NnLyDbxzG&#10;JJtCmgbbNO4q+aDUVDosOT1YrGllKT/uz07Dh/nF2VM+Wb/+HLZ+965Oyrao9aDfvTyDiNTF//Bf&#10;+81oGI/VJAEknIQCcnEDAAD//wMAUEsBAi0AFAAGAAgAAAAhANvh9svuAAAAhQEAABMAAAAAAAAA&#10;AAAAAAAAAAAAAFtDb250ZW50X1R5cGVzXS54bWxQSwECLQAUAAYACAAAACEAWvQsW78AAAAVAQAA&#10;CwAAAAAAAAAAAAAAAAAfAQAAX3JlbHMvLnJlbHNQSwECLQAUAAYACAAAACEAVgxHDcYAAADeAAAA&#10;DwAAAAAAAAAAAAAAAAAHAgAAZHJzL2Rvd25yZXYueG1sUEsFBgAAAAADAAMAtwAAAPoCAAAAAA==&#10;" path="m,l6528816,r,9144l,9144,,e" fillcolor="black" stroked="f" strokeweight="0">
                <v:stroke miterlimit="83231f" joinstyle="miter"/>
                <v:path arrowok="t" textboxrect="0,0,6528816,9144"/>
              </v:shape>
              <v:shape id="Shape 44051"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gYxgAAAN4AAAAPAAAAZHJzL2Rvd25yZXYueG1sRI9BawIx&#10;FITvQv9DeIXeamLZtrIaRQsFKRTa1YPH5+a5u7h5WZOo6783hYLHYWa+Yabz3rbiTD40jjWMhgoE&#10;celMw5WGzfrzeQwiRGSDrWPScKUA89nDYIq5cRf+pXMRK5EgHHLUUMfY5VKGsiaLYeg64uTtnbcY&#10;k/SVNB4vCW5b+aLUm7TYcFqosaOPmspDcbIaumPlt8dglrw7/Xy9s1pR/51p/fTYLyYgIvXxHv5v&#10;r4yGLFOvI/i7k66AnN0AAAD//wMAUEsBAi0AFAAGAAgAAAAhANvh9svuAAAAhQEAABMAAAAAAAAA&#10;AAAAAAAAAAAAAFtDb250ZW50X1R5cGVzXS54bWxQSwECLQAUAAYACAAAACEAWvQsW78AAAAVAQAA&#10;CwAAAAAAAAAAAAAAAAAfAQAAX3JlbHMvLnJlbHNQSwECLQAUAAYACAAAACEASORIG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46AF" w14:textId="77777777" w:rsidR="00382A30" w:rsidRDefault="00F522D6">
    <w:pPr>
      <w:spacing w:after="0" w:line="259" w:lineRule="auto"/>
      <w:ind w:left="-1872" w:right="10360" w:firstLine="0"/>
      <w:jc w:val="left"/>
    </w:pPr>
    <w:r>
      <w:rPr>
        <w:rFonts w:ascii="Calibri" w:eastAsia="Calibri" w:hAnsi="Calibri" w:cs="Calibri"/>
        <w:noProof/>
        <w:sz w:val="22"/>
      </w:rPr>
      <mc:AlternateContent>
        <mc:Choice Requires="wpg">
          <w:drawing>
            <wp:anchor distT="0" distB="0" distL="114300" distR="114300" simplePos="0" relativeHeight="251658247" behindDoc="0" locked="0" layoutInCell="1" allowOverlap="1" wp14:anchorId="165AA112" wp14:editId="2DE1F599">
              <wp:simplePos x="0" y="0"/>
              <wp:positionH relativeFrom="page">
                <wp:posOffset>615696</wp:posOffset>
              </wp:positionH>
              <wp:positionV relativeFrom="page">
                <wp:posOffset>286512</wp:posOffset>
              </wp:positionV>
              <wp:extent cx="6533388" cy="6096"/>
              <wp:effectExtent l="0" t="0" r="0" b="0"/>
              <wp:wrapSquare wrapText="bothSides"/>
              <wp:docPr id="41736" name="Group 41736"/>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46" name="Shape 44046"/>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7" name="Shape 44047"/>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BA08AF" id="Group 41736" o:spid="_x0000_s1026" style="position:absolute;margin-left:48.5pt;margin-top:22.55pt;width:514.45pt;height:.5pt;z-index:251658247;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STwwIAAMAJAAAOAAAAZHJzL2Uyb0RvYy54bWzsVs1u2zAMvg/YOwi+r3Z+lqZGkh7WrZdh&#10;K9buARRZ/gFkSZCUOHn7UbSluO3QFi3QXZaDREskRX7ix2h1eWgF2XNjGyXXyeQsSwiXTBWNrNbJ&#10;77tvn5YJsY7Kggol+To5cptcbj5+WHU651NVK1FwQ8CJtHmn10ntnM7T1LKat9SeKc0lbJbKtNTB&#10;p6nSwtAOvLcinWbZIu2UKbRRjFsLq1f9ZrJB/2XJmftZlpY7ItYJxOZwNDhu/ZhuVjSvDNV1w4Yw&#10;6CuiaGkj4dDo6oo6SnameeSqbZhRVpXujKk2VWXZMI45QDaT7EE210btNOZS5V2lI0wA7QOcXu2W&#10;/dhfG32rbwwg0ekKsMAvn8uhNK2fIUpyQMiOETJ+cITB4uLzbDZbwiUz2FtkF4seUVYD7I+MWP31&#10;KbM0HJneC6TTUBr2lL19W/a3NdUcQbU5ZH9jSFOsk/k8my8SImkLRYoqpF9CWFAzgmRzC3i9HKHp&#10;cjkB3x6hi8l87hGKqdKc7ay75gqRpvvv1vUlWQSJ1kFiBxlEA4X9ZElr6rydD9KLpPNXNQRSD3H4&#10;zVbt+Z1CNffgviDG066QY63oKhQE6AaNMGv0N9YcJR+UwtwrA0HvYxS2wzxWQ+7Gc0HweSKyMXdY&#10;HKMrpIcBDmEUOk0pqEPKto2DFiSaFvrX9DzLTo7Bmy++/rZRckfBPVhC/uIlFA7Swi9YU22/CEP2&#10;1Dca/KFzKnRNh9Xh4gdVDBX9ePuyESK6nKDp31z2pTMoezuOPS5aZr0lG6LpGx20C0g6tDsAJRrh&#10;yUq6aC+hSWOYo2y9uFXFEVsEAgJs9M3inWh5/piW5z5GHwAQ+Hlajmtw6PihfWFJ/nNm9lG8nZa9&#10;n2c5GdVQ6EsqMCzMY6a9UO3EG98q/hNy3B3eg5D4rwnPBMR+eNL4d8j4G+Txw2vzBwAA//8DAFBL&#10;AwQUAAYACAAAACEAPeRX9OAAAAAJAQAADwAAAGRycy9kb3ducmV2LnhtbEyPQU/CQBCF7yb+h82Y&#10;eJPtokWo3RJC1BMhEUyIt6Ed2obubNNd2vLvXU56fPMm730vXY6mET11rrasQU0iEMS5LWouNXzv&#10;P57mIJxHLrCxTBqu5GCZ3d+lmBR24C/qd74UIYRdghoq79tESpdXZNBNbEscvJPtDPogu1IWHQ4h&#10;3DRyGkUzabDm0FBhS+uK8vPuYjR8DjisntV7vzmf1teffbw9bBRp/fgwrt5AeBr93zPc8AM6ZIHp&#10;aC9cONFoWLyGKV7DS6xA3Hw1jRcgjuEyUyCzVP5fkP0CAAD//wMAUEsBAi0AFAAGAAgAAAAhALaD&#10;OJL+AAAA4QEAABMAAAAAAAAAAAAAAAAAAAAAAFtDb250ZW50X1R5cGVzXS54bWxQSwECLQAUAAYA&#10;CAAAACEAOP0h/9YAAACUAQAACwAAAAAAAAAAAAAAAAAvAQAAX3JlbHMvLnJlbHNQSwECLQAUAAYA&#10;CAAAACEAGF40k8MCAADACQAADgAAAAAAAAAAAAAAAAAuAgAAZHJzL2Uyb0RvYy54bWxQSwECLQAU&#10;AAYACAAAACEAPeRX9OAAAAAJAQAADwAAAAAAAAAAAAAAAAAdBQAAZHJzL2Rvd25yZXYueG1sUEsF&#10;BgAAAAAEAAQA8wAAACoGAAAAAA==&#10;">
              <v:shape id="Shape 44046"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w/yAAAAN4AAAAPAAAAZHJzL2Rvd25yZXYueG1sRI9BSwMx&#10;FITvQv9DeAVvNrGsVdemRVqUQqtg9dLb6+Z1s7h52W5id/vvTUHwOMzMN8x03rtanKgNlWcNtyMF&#10;grjwpuJSw9fny80DiBCRDdaeScOZAsxng6sp5sZ3/EGnbSxFgnDIUYONscmlDIUlh2HkG+LkHXzr&#10;MCbZltK02CW4q+VYqYl0WHFasNjQwlLxvf1xGt7MHu8fi7vl6+6w9u8bdVS2Q62vh/3zE4hIffwP&#10;/7VXRkOWqWwClzvpCsjZLwAAAP//AwBQSwECLQAUAAYACAAAACEA2+H2y+4AAACFAQAAEwAAAAAA&#10;AAAAAAAAAAAAAAAAW0NvbnRlbnRfVHlwZXNdLnhtbFBLAQItABQABgAIAAAAIQBa9CxbvwAAABUB&#10;AAALAAAAAAAAAAAAAAAAAB8BAABfcmVscy8ucmVsc1BLAQItABQABgAIAAAAIQAzcOw/yAAAAN4A&#10;AAAPAAAAAAAAAAAAAAAAAAcCAABkcnMvZG93bnJldi54bWxQSwUGAAAAAAMAAwC3AAAA/AIAAAAA&#10;" path="m,l6528816,r,9144l,9144,,e" fillcolor="black" stroked="f" strokeweight="0">
                <v:stroke miterlimit="83231f" joinstyle="miter"/>
                <v:path arrowok="t" textboxrect="0,0,6528816,9144"/>
              </v:shape>
              <v:shape id="Shape 44047"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qxgAAAN4AAAAPAAAAZHJzL2Rvd25yZXYueG1sRI9BawIx&#10;FITvQv9DeIXeNKkstaxGaQuCFApqe+jxuXnuLm5edpOsbv99Iwgeh5n5hlmsBtuIM/lQO9bwPFEg&#10;iAtnai41/Hyvx68gQkQ22DgmDX8UYLV8GC0wN+7COzrvYykShEOOGqoY21zKUFRkMUxcS5y8o/MW&#10;Y5K+lMbjJcFtI6dKvUiLNaeFClv6qKg47Xuroe1K/9sF886Hfvs5Y7Wh4SvT+ulxeJuDiDTEe/jW&#10;3hgNWaayGVzvpCsgl/8AAAD//wMAUEsBAi0AFAAGAAgAAAAhANvh9svuAAAAhQEAABMAAAAAAAAA&#10;AAAAAAAAAAAAAFtDb250ZW50X1R5cGVzXS54bWxQSwECLQAUAAYACAAAACEAWvQsW78AAAAVAQAA&#10;CwAAAAAAAAAAAAAAAAAfAQAAX3JlbHMvLnJlbHNQSwECLQAUAAYACAAAACEALZjjK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6912B" w14:textId="77777777" w:rsidR="00382A30" w:rsidRDefault="00382A3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D969" w14:textId="77777777" w:rsidR="00382A30" w:rsidRDefault="00F522D6">
    <w:pPr>
      <w:spacing w:after="0" w:line="259" w:lineRule="auto"/>
      <w:ind w:left="-1872" w:right="10357" w:firstLine="0"/>
      <w:jc w:val="left"/>
    </w:pP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2DFAE082" wp14:editId="0C8399F2">
              <wp:simplePos x="0" y="0"/>
              <wp:positionH relativeFrom="page">
                <wp:posOffset>615696</wp:posOffset>
              </wp:positionH>
              <wp:positionV relativeFrom="page">
                <wp:posOffset>286512</wp:posOffset>
              </wp:positionV>
              <wp:extent cx="6533388" cy="6096"/>
              <wp:effectExtent l="0" t="0" r="0" b="0"/>
              <wp:wrapSquare wrapText="bothSides"/>
              <wp:docPr id="41799" name="Group 41799"/>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58" name="Shape 44058"/>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59" name="Shape 44059"/>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B72C26" id="Group 41799" o:spid="_x0000_s1026" style="position:absolute;margin-left:48.5pt;margin-top:22.55pt;width:514.45pt;height:.5pt;z-index:251658250;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QuvwIAAMAJAAAOAAAAZHJzL2Uyb0RvYy54bWzsVstu2zAQvBfoPwi615IfcW3Bcg5Nm0vR&#10;Bkn6AQxFPQCKJEjasv++y5VIq3GRBAlaoEB9kChyd7kz3B1zc3loebRn2jRS5PF0ksYRE1QWjajy&#10;+Mf9lw+rODKWiIJwKVgeH5mJL7fv3206lbGZrCUvmI4giDBZp/K4tlZlSWJozVpiJlIxAYul1C2x&#10;8KmrpNCkg+gtT2Zpukw6qQulJWXGwOxVvxhvMX5ZMmq/l6VhNuJ5DLlZfGp8Prhnst2QrNJE1Q0d&#10;0iCvyKIljYBNQ6grYkm0081ZqLahWhpZ2gmVbSLLsqEMMQCaafoIzbWWO4VYqqyrVKAJqH3E06vD&#10;0m/7a63u1I0GJjpVARf45bAcSt26N2QZHZCyY6CMHWxEYXJ5MZ/PV3DIFNaW6XrZM0proP3Midaf&#10;n3JL/JbJL4l0CkrDnNCbt6G/q4liSKrJAP2NjpoijxeL9AJQCNJCkaJJ1E8hLWgZSDKZAb5eztBs&#10;tZoue4bW08XCMRSgkozujL1mEpkm+6/G9iVZ+BGp/YgehB9qKOwnS1oR6/xckm4Yde6ohkTqPMY8&#10;3GIr9+xeopl9dF6Q42mVi7FVCOULAmy9hX8rjDe2HIH3Rv7dG0ODQsAXmmHvhn1h4HAiswE7TI7Z&#10;5cLRAJtQAkpTcmKxZdvGggTxpgX9mn1M01NgiOaKrz9tHNkjZ44sLm5ZCYWDbeEmjK4ePnEd7YkT&#10;GvxhcMJVTYbZ4eAHU0wV4zj/suE8hJyi6+9C9qUzGDs/hhoXPNPekw7Z9EIHcgGgvdwBKcEJd5bC&#10;Bn8BIo1pjtC64YMsjigRSAh0oxOLv9SW6/O2XLscXQLQwM+35bgGB8X38oW1hto1qjqve+Pa+aOd&#10;2Wfx9rbs4zzbk8FshNk3on//b8h/riHxXxOuCSgsw5XG3UPG36hop4vX9icAAAD//wMAUEsDBBQA&#10;BgAIAAAAIQA95Ff04AAAAAkBAAAPAAAAZHJzL2Rvd25yZXYueG1sTI9BT8JAEIXvJv6HzZh4k+2i&#10;RajdEkLUEyERTIi3oR3ahu5s013a8u9dTnp88ybvfS9djqYRPXWutqxBTSIQxLktai41fO8/nuYg&#10;nEcusLFMGq7kYJnd36WYFHbgL+p3vhQhhF2CGirv20RKl1dk0E1sSxy8k+0M+iC7UhYdDiHcNHIa&#10;RTNpsObQUGFL64ry8+5iNHwOOKye1Xu/OZ/W1599vD1sFGn9+DCu3kB4Gv3fM9zwAzpkgeloL1w4&#10;0WhYvIYpXsNLrEDcfDWNFyCO4TJTILNU/l+Q/QIAAP//AwBQSwECLQAUAAYACAAAACEAtoM4kv4A&#10;AADhAQAAEwAAAAAAAAAAAAAAAAAAAAAAW0NvbnRlbnRfVHlwZXNdLnhtbFBLAQItABQABgAIAAAA&#10;IQA4/SH/1gAAAJQBAAALAAAAAAAAAAAAAAAAAC8BAABfcmVscy8ucmVsc1BLAQItABQABgAIAAAA&#10;IQAr4zQuvwIAAMAJAAAOAAAAAAAAAAAAAAAAAC4CAABkcnMvZTJvRG9jLnhtbFBLAQItABQABgAI&#10;AAAAIQA95Ff04AAAAAkBAAAPAAAAAAAAAAAAAAAAABkFAABkcnMvZG93bnJldi54bWxQSwUGAAAA&#10;AAQABADzAAAAJgYAAAAA&#10;">
              <v:shape id="Shape 44058"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sLxQAAAN4AAAAPAAAAZHJzL2Rvd25yZXYueG1sRE/LTgIx&#10;FN2b8A/NJWEnLYaHjhRiIBgTlER04+46vUwnTG+HaWGGv6cLE5cn5z1fdq4SF2pC6VnDaKhAEOfe&#10;lFxo+P7a3D+CCBHZYOWZNFwpwHLRu5tjZnzLn3TZx0KkEA4ZarAx1pmUIbfkMAx9TZy4g28cxgSb&#10;QpoG2xTuKvmg1FQ6LDk1WKxpZSk/7s9Ow4f5xdlTPlm//hy2fveuTsq2qPWg3708g4jUxX/xn/vN&#10;aBiP1STtTXfSFZCLGwAAAP//AwBQSwECLQAUAAYACAAAACEA2+H2y+4AAACFAQAAEwAAAAAAAAAA&#10;AAAAAAAAAAAAW0NvbnRlbnRfVHlwZXNdLnhtbFBLAQItABQABgAIAAAAIQBa9CxbvwAAABUBAAAL&#10;AAAAAAAAAAAAAAAAAB8BAABfcmVscy8ucmVsc1BLAQItABQABgAIAAAAIQCoeksLxQAAAN4AAAAP&#10;AAAAAAAAAAAAAAAAAAcCAABkcnMvZG93bnJldi54bWxQSwUGAAAAAAMAAwC3AAAA+QIAAAAA&#10;" path="m,l6528816,r,9144l,9144,,e" fillcolor="black" stroked="f" strokeweight="0">
                <v:stroke miterlimit="83231f" joinstyle="miter"/>
                <v:path arrowok="t" textboxrect="0,0,6528816,9144"/>
              </v:shape>
              <v:shape id="Shape 44059"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QexgAAAN4AAAAPAAAAZHJzL2Rvd25yZXYueG1sRI9BawIx&#10;FITvgv8hPMFbTSxbq1ujWKEgQqG1Hjy+bl53l25e1iTq+u8boeBxmJlvmPmys404kw+1Yw3jkQJB&#10;XDhTc6lh//X2MAURIrLBxjFpuFKA5aLfm2Nu3IU/6byLpUgQDjlqqGJscylDUZHFMHItcfJ+nLcY&#10;k/SlNB4vCW4b+ajURFqsOS1U2NK6ouJ3d7Ia2mPpD8dgXvn79LF9ZrWh7j3TejjoVi8gInXxHv5v&#10;b4yGLFNPM7jdSVdALv4AAAD//wMAUEsBAi0AFAAGAAgAAAAhANvh9svuAAAAhQEAABMAAAAAAAAA&#10;AAAAAAAAAAAAAFtDb250ZW50X1R5cGVzXS54bWxQSwECLQAUAAYACAAAACEAWvQsW78AAAAVAQAA&#10;CwAAAAAAAAAAAAAAAAAfAQAAX3JlbHMvLnJlbHNQSwECLQAUAAYACAAAACEAtpJEH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047C" w14:textId="77777777" w:rsidR="00382A30" w:rsidRDefault="00F522D6">
    <w:pPr>
      <w:spacing w:after="0" w:line="259" w:lineRule="auto"/>
      <w:ind w:left="-1872" w:right="10357" w:firstLine="0"/>
      <w:jc w:val="left"/>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2FB58DAA" wp14:editId="630887CD">
              <wp:simplePos x="0" y="0"/>
              <wp:positionH relativeFrom="page">
                <wp:posOffset>615696</wp:posOffset>
              </wp:positionH>
              <wp:positionV relativeFrom="page">
                <wp:posOffset>286512</wp:posOffset>
              </wp:positionV>
              <wp:extent cx="6533388" cy="6096"/>
              <wp:effectExtent l="0" t="0" r="0" b="0"/>
              <wp:wrapSquare wrapText="bothSides"/>
              <wp:docPr id="41779" name="Group 41779"/>
              <wp:cNvGraphicFramePr/>
              <a:graphic xmlns:a="http://schemas.openxmlformats.org/drawingml/2006/main">
                <a:graphicData uri="http://schemas.microsoft.com/office/word/2010/wordprocessingGroup">
                  <wpg:wgp>
                    <wpg:cNvGrpSpPr/>
                    <wpg:grpSpPr>
                      <a:xfrm>
                        <a:off x="0" y="0"/>
                        <a:ext cx="6533388" cy="6096"/>
                        <a:chOff x="0" y="0"/>
                        <a:chExt cx="6533388" cy="6096"/>
                      </a:xfrm>
                    </wpg:grpSpPr>
                    <wps:wsp>
                      <wps:cNvPr id="44054" name="Shape 44054"/>
                      <wps:cNvSpPr/>
                      <wps:spPr>
                        <a:xfrm>
                          <a:off x="0" y="0"/>
                          <a:ext cx="6528816" cy="9144"/>
                        </a:xfrm>
                        <a:custGeom>
                          <a:avLst/>
                          <a:gdLst/>
                          <a:ahLst/>
                          <a:cxnLst/>
                          <a:rect l="0" t="0" r="0" b="0"/>
                          <a:pathLst>
                            <a:path w="6528816" h="9144">
                              <a:moveTo>
                                <a:pt x="0" y="0"/>
                              </a:moveTo>
                              <a:lnTo>
                                <a:pt x="6528816" y="0"/>
                              </a:lnTo>
                              <a:lnTo>
                                <a:pt x="652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55" name="Shape 44055"/>
                      <wps:cNvSpPr/>
                      <wps:spPr>
                        <a:xfrm>
                          <a:off x="6528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6FEDF5" id="Group 41779" o:spid="_x0000_s1026" style="position:absolute;margin-left:48.5pt;margin-top:22.55pt;width:514.45pt;height:.5pt;z-index:251658251;mso-position-horizontal-relative:page;mso-position-vertical-relative:page" coordsize="653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kVvwIAAMAJAAAOAAAAZHJzL2Uyb0RvYy54bWzsVk1v2zAMvQ/YfxB8X+2kSZYadXpYt16G&#10;rWi7H6DK8gcgS4Kkxsm/H0VbitcMbdFiAwYsB1uWyCfyiXzR+cWuE2TLjW2VLJLZSZYQLpkqW1kX&#10;yY+7Lx/WCbGOypIKJXmR7LlNLjbv3533Oudz1ShRckMARNq810XSOKfzNLWs4R21J0pzCYuVMh11&#10;8GnqtDS0B/ROpPMsW6W9MqU2inFrYfZyWEw2iF9VnLnvVWW5I6JIIDaHT4PPe/9MN+c0rw3VTcvG&#10;MOgrouhoK2HTCHVJHSUPpj2C6lpmlFWVO2GqS1VVtYxjDpDNLHuUzZVRDxpzqfO+1pEmoPYRT6+G&#10;Zd+2V0bf6msDTPS6Bi7wy+eyq0zn3xAl2SFl+0gZ3znCYHK1PD09XcMhM1hbZWergVHWAO1HTqz5&#10;/JRbGrZMfwmk11Aa9pC9fVv2tw3VHEm1OWR/bUhbFslikS0XCZG0gyJFEzJMIS1oGUmyuQW+Xs7Q&#10;fL2erQaGzmaLhWcopkpz9mDdFVfINN1+tW4oyTKMaBNGbCfD0EBhP1nSmjrv54P0Q9L7oxoDaYoE&#10;4/CLndryO4Vm7tF5QYyHVSGnVhEqFATYBovw1og3tZwkH4zCezCGBgXAF5ph78Z9YeDzRGZj7jA5&#10;ZVdITwNswigoTSWow5btWgcSJNoO9Gv+McsOwIDmi284bRy5veCeLCFveAWFg23hJ6yp7z8JQ7bU&#10;Cw3+EJwK3dBxdjz40RRDRRzvX7VCRMgZuv4Ociid0dj7cdS46JkNnmyMZhA6kAtIOsgdkBKdcGcl&#10;XfSXINIY5iRbP7xX5R4lAgmBbvRi8Zfacnnclksfow8AGvj5tpzW4Kj4Qb6w1lC7JlUXdG9aO3+0&#10;M4co3t6WA86zPRnNJjmHRgzv/w35zzUk/mvCNQGFZbzS+HvI9BsV7XDx2vwEAAD//wMAUEsDBBQA&#10;BgAIAAAAIQA95Ff04AAAAAkBAAAPAAAAZHJzL2Rvd25yZXYueG1sTI9BT8JAEIXvJv6HzZh4k+2i&#10;RajdEkLUEyERTIi3oR3ahu5s013a8u9dTnp88ybvfS9djqYRPXWutqxBTSIQxLktai41fO8/nuYg&#10;nEcusLFMGq7kYJnd36WYFHbgL+p3vhQhhF2CGirv20RKl1dk0E1sSxy8k+0M+iC7UhYdDiHcNHIa&#10;RTNpsObQUGFL64ry8+5iNHwOOKye1Xu/OZ/W1599vD1sFGn9+DCu3kB4Gv3fM9zwAzpkgeloL1w4&#10;0WhYvIYpXsNLrEDcfDWNFyCO4TJTILNU/l+Q/QIAAP//AwBQSwECLQAUAAYACAAAACEAtoM4kv4A&#10;AADhAQAAEwAAAAAAAAAAAAAAAAAAAAAAW0NvbnRlbnRfVHlwZXNdLnhtbFBLAQItABQABgAIAAAA&#10;IQA4/SH/1gAAAJQBAAALAAAAAAAAAAAAAAAAAC8BAABfcmVscy8ucmVsc1BLAQItABQABgAIAAAA&#10;IQApwpkVvwIAAMAJAAAOAAAAAAAAAAAAAAAAAC4CAABkcnMvZTJvRG9jLnhtbFBLAQItABQABgAI&#10;AAAAIQA95Ff04AAAAAkBAAAPAAAAAAAAAAAAAAAAABkFAABkcnMvZG93bnJldi54bWxQSwUGAAAA&#10;AAQABADzAAAAJgYAAAAA&#10;">
              <v:shape id="Shape 44054" o:spid="_x0000_s1027" style="position:absolute;width:65288;height:91;visibility:visible;mso-wrap-style:square;v-text-anchor:top" coordsize="6528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EOyAAAAN4AAAAPAAAAZHJzL2Rvd25yZXYueG1sRI9PawIx&#10;FMTvBb9DeII3TVrW/tkapVQsBW2hthdvz81zs3Tzsm5Sd/32TUHocZiZ3zCzRe9qcaI2VJ41XE8U&#10;COLCm4pLDV+fq/E9iBCRDdaeScOZAizmg6sZ5sZ3/EGnbSxFgnDIUYONscmlDIUlh2HiG+LkHXzr&#10;MCbZltK02CW4q+WNUrfSYcVpwWJDz5aK7+2P0/Bm9nj3UEyXL7vD2r9v1FHZDrUeDfunRxCR+vgf&#10;vrRfjYYsU9MM/u6kKyDnvwAAAP//AwBQSwECLQAUAAYACAAAACEA2+H2y+4AAACFAQAAEwAAAAAA&#10;AAAAAAAAAAAAAAAAW0NvbnRlbnRfVHlwZXNdLnhtbFBLAQItABQABgAIAAAAIQBa9CxbvwAAABUB&#10;AAALAAAAAAAAAAAAAAAAAB8BAABfcmVscy8ucmVsc1BLAQItABQABgAIAAAAIQApN0EOyAAAAN4A&#10;AAAPAAAAAAAAAAAAAAAAAAcCAABkcnMvZG93bnJldi54bWxQSwUGAAAAAAMAAwC3AAAA/AIAAAAA&#10;" path="m,l6528816,r,9144l,9144,,e" fillcolor="black" stroked="f" strokeweight="0">
                <v:stroke miterlimit="83231f" joinstyle="miter"/>
                <v:path arrowok="t" textboxrect="0,0,6528816,9144"/>
              </v:shape>
              <v:shape id="Shape 44055" o:spid="_x0000_s1028" style="position:absolute;left:652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4bxQAAAN4AAAAPAAAAZHJzL2Rvd25yZXYueG1sRI9BawIx&#10;FITvBf9DeAVvmrSsWrZGsYIggqC2hx5fN6+7SzcvaxJ1/fdGEHocZuYbZjrvbCPO5EPtWMPLUIEg&#10;LpypudTw9bkavIEIEdlg45g0XCnAfNZ7mmJu3IX3dD7EUiQIhxw1VDG2uZShqMhiGLqWOHm/zluM&#10;SfpSGo+XBLeNfFVqLC3WnBYqbGlZUfF3OFkN7bH038dgPvjntNtMWK2p22Za95+7xTuISF38Dz/a&#10;a6Mhy9RoBPc76QrI2Q0AAP//AwBQSwECLQAUAAYACAAAACEA2+H2y+4AAACFAQAAEwAAAAAAAAAA&#10;AAAAAAAAAAAAW0NvbnRlbnRfVHlwZXNdLnhtbFBLAQItABQABgAIAAAAIQBa9CxbvwAAABUBAAAL&#10;AAAAAAAAAAAAAAAAAB8BAABfcmVscy8ucmVsc1BLAQItABQABgAIAAAAIQA3304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5ACA" w14:textId="77777777" w:rsidR="00382A30" w:rsidRDefault="00382A3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201C"/>
    <w:multiLevelType w:val="hybridMultilevel"/>
    <w:tmpl w:val="13EA4C34"/>
    <w:lvl w:ilvl="0" w:tplc="FDFAF782">
      <w:start w:val="1"/>
      <w:numFmt w:val="lowerRoman"/>
      <w:lvlText w:val="(%1)"/>
      <w:lvlJc w:val="left"/>
      <w:pPr>
        <w:ind w:left="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A0ECD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F72485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72452B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55ED0F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7FED19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1E473B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C0A3F7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47C7E2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20A344DC"/>
    <w:multiLevelType w:val="hybridMultilevel"/>
    <w:tmpl w:val="C2D88C28"/>
    <w:lvl w:ilvl="0" w:tplc="6C90735A">
      <w:start w:val="1"/>
      <w:numFmt w:val="decimal"/>
      <w:lvlText w:val="%1."/>
      <w:lvlJc w:val="left"/>
      <w:pPr>
        <w:ind w:left="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9B6AB78">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9EA2B50">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938C278">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70B7CC">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C0C7982">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9DAB7CE">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BE83EC">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8C46EEC">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442506461">
    <w:abstractNumId w:val="0"/>
  </w:num>
  <w:num w:numId="2" w16cid:durableId="209593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A30"/>
    <w:rsid w:val="00051BBD"/>
    <w:rsid w:val="00061563"/>
    <w:rsid w:val="0011773C"/>
    <w:rsid w:val="001E1CE0"/>
    <w:rsid w:val="00206651"/>
    <w:rsid w:val="00230E58"/>
    <w:rsid w:val="002478C3"/>
    <w:rsid w:val="002D0E20"/>
    <w:rsid w:val="002D507C"/>
    <w:rsid w:val="00310CAF"/>
    <w:rsid w:val="00351FA9"/>
    <w:rsid w:val="00353D01"/>
    <w:rsid w:val="00382A30"/>
    <w:rsid w:val="003E597E"/>
    <w:rsid w:val="00424AA7"/>
    <w:rsid w:val="004615A2"/>
    <w:rsid w:val="00464699"/>
    <w:rsid w:val="004B244D"/>
    <w:rsid w:val="00597561"/>
    <w:rsid w:val="005E1771"/>
    <w:rsid w:val="005F2AE6"/>
    <w:rsid w:val="00651685"/>
    <w:rsid w:val="0067238C"/>
    <w:rsid w:val="0068087F"/>
    <w:rsid w:val="006B7BE6"/>
    <w:rsid w:val="007260F4"/>
    <w:rsid w:val="00726A9A"/>
    <w:rsid w:val="007462C8"/>
    <w:rsid w:val="007565C5"/>
    <w:rsid w:val="007604D0"/>
    <w:rsid w:val="007A2A1C"/>
    <w:rsid w:val="007F6D6E"/>
    <w:rsid w:val="00800DA9"/>
    <w:rsid w:val="00806660"/>
    <w:rsid w:val="00857FA3"/>
    <w:rsid w:val="008802F2"/>
    <w:rsid w:val="008C1D0B"/>
    <w:rsid w:val="008F4A62"/>
    <w:rsid w:val="00961F18"/>
    <w:rsid w:val="009C506D"/>
    <w:rsid w:val="009E623B"/>
    <w:rsid w:val="00A53B65"/>
    <w:rsid w:val="00A63A52"/>
    <w:rsid w:val="00A757D5"/>
    <w:rsid w:val="00AE39DE"/>
    <w:rsid w:val="00B41858"/>
    <w:rsid w:val="00B5555A"/>
    <w:rsid w:val="00B72C8B"/>
    <w:rsid w:val="00B773EF"/>
    <w:rsid w:val="00B829D3"/>
    <w:rsid w:val="00C21979"/>
    <w:rsid w:val="00C73ADD"/>
    <w:rsid w:val="00CC12AE"/>
    <w:rsid w:val="00CC171B"/>
    <w:rsid w:val="00CC4C44"/>
    <w:rsid w:val="00D20AEF"/>
    <w:rsid w:val="00D633A3"/>
    <w:rsid w:val="00D87D43"/>
    <w:rsid w:val="00DA01DF"/>
    <w:rsid w:val="00E167F6"/>
    <w:rsid w:val="00E16F3F"/>
    <w:rsid w:val="00E700A5"/>
    <w:rsid w:val="00EA2C15"/>
    <w:rsid w:val="00EA6499"/>
    <w:rsid w:val="00F522D6"/>
    <w:rsid w:val="00F5766A"/>
    <w:rsid w:val="00FC1F05"/>
    <w:rsid w:val="00FD0042"/>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0FFA"/>
  <w15:docId w15:val="{C2481142-C720-48FB-A352-A4AAF6E2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ml-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757" w:right="2373"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spacing w:after="17" w:line="259" w:lineRule="auto"/>
      <w:ind w:left="10" w:hanging="10"/>
      <w:outlineLvl w:val="0"/>
    </w:pPr>
    <w:rPr>
      <w:rFonts w:ascii="Times New Roman" w:eastAsia="Times New Roman" w:hAnsi="Times New Roman" w:cs="Times New Roman"/>
      <w:color w:val="000000"/>
      <w:sz w:val="23"/>
      <w:u w:val="single" w:color="000000"/>
    </w:rPr>
  </w:style>
  <w:style w:type="paragraph" w:styleId="Heading2">
    <w:name w:val="heading 2"/>
    <w:next w:val="Normal"/>
    <w:link w:val="Heading2Char"/>
    <w:uiPriority w:val="9"/>
    <w:unhideWhenUsed/>
    <w:qFormat/>
    <w:pPr>
      <w:keepNext/>
      <w:keepLines/>
      <w:spacing w:after="17" w:line="259" w:lineRule="auto"/>
      <w:ind w:left="10" w:hanging="10"/>
      <w:outlineLvl w:val="1"/>
    </w:pPr>
    <w:rPr>
      <w:rFonts w:ascii="Times New Roman" w:eastAsia="Times New Roman" w:hAnsi="Times New Roman" w:cs="Times New Roman"/>
      <w:color w:val="000000"/>
      <w:sz w:val="23"/>
      <w:u w:val="single" w:color="000000"/>
    </w:rPr>
  </w:style>
  <w:style w:type="paragraph" w:styleId="Heading3">
    <w:name w:val="heading 3"/>
    <w:next w:val="Normal"/>
    <w:link w:val="Heading3Char"/>
    <w:uiPriority w:val="9"/>
    <w:unhideWhenUsed/>
    <w:qFormat/>
    <w:pPr>
      <w:keepNext/>
      <w:keepLines/>
      <w:spacing w:after="17" w:line="259" w:lineRule="auto"/>
      <w:ind w:left="10" w:right="605" w:hanging="10"/>
      <w:outlineLvl w:val="2"/>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3"/>
      <w:u w:val="single" w:color="000000"/>
    </w:rPr>
  </w:style>
  <w:style w:type="character" w:customStyle="1" w:styleId="Heading3Char">
    <w:name w:val="Heading 3 Char"/>
    <w:link w:val="Heading3"/>
    <w:rPr>
      <w:rFonts w:ascii="Times New Roman" w:eastAsia="Times New Roman" w:hAnsi="Times New Roman" w:cs="Times New Roman"/>
      <w:color w:val="000000"/>
      <w:sz w:val="23"/>
    </w:rPr>
  </w:style>
  <w:style w:type="character" w:customStyle="1" w:styleId="Heading1Char">
    <w:name w:val="Heading 1 Char"/>
    <w:link w:val="Heading1"/>
    <w:rPr>
      <w:rFonts w:ascii="Times New Roman" w:eastAsia="Times New Roman" w:hAnsi="Times New Roman" w:cs="Times New Roman"/>
      <w:color w:val="000000"/>
      <w:sz w:val="23"/>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808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087F"/>
    <w:rPr>
      <w:rFonts w:ascii="Times New Roman" w:eastAsia="Times New Roman" w:hAnsi="Times New Roman" w:cs="Times New Roman"/>
      <w:color w:val="000000"/>
      <w:sz w:val="23"/>
    </w:rPr>
  </w:style>
  <w:style w:type="paragraph" w:styleId="Footer">
    <w:name w:val="footer"/>
    <w:basedOn w:val="Normal"/>
    <w:link w:val="FooterChar"/>
    <w:uiPriority w:val="99"/>
    <w:semiHidden/>
    <w:unhideWhenUsed/>
    <w:rsid w:val="006808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8087F"/>
    <w:rPr>
      <w:rFonts w:ascii="Times New Roman" w:eastAsia="Times New Roman" w:hAnsi="Times New Roman" w:cs="Times New Roman"/>
      <w:color w:val="000000"/>
      <w:sz w:val="23"/>
    </w:rPr>
  </w:style>
  <w:style w:type="paragraph" w:styleId="NoSpacing">
    <w:name w:val="No Spacing"/>
    <w:uiPriority w:val="1"/>
    <w:qFormat/>
    <w:rsid w:val="00206651"/>
    <w:pPr>
      <w:spacing w:after="0" w:line="240" w:lineRule="auto"/>
      <w:ind w:left="1757" w:right="2373" w:hanging="10"/>
      <w:jc w:val="both"/>
    </w:pPr>
    <w:rPr>
      <w:rFonts w:ascii="Times New Roman" w:eastAsia="Times New Roman" w:hAnsi="Times New Roman" w:cs="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0.png"/><Relationship Id="rId47" Type="http://schemas.openxmlformats.org/officeDocument/2006/relationships/header" Target="header4.xml"/><Relationship Id="rId63" Type="http://schemas.openxmlformats.org/officeDocument/2006/relationships/image" Target="media/image45.jpeg"/><Relationship Id="rId68" Type="http://schemas.openxmlformats.org/officeDocument/2006/relationships/image" Target="media/image50.jpg"/><Relationship Id="rId16" Type="http://schemas.openxmlformats.org/officeDocument/2006/relationships/image" Target="media/image10.jp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2.xml"/><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1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eader" Target="header2.xml"/><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header" Target="header5.xml"/><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6.xml"/><Relationship Id="rId72"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3.xml"/><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1.jpeg"/><Relationship Id="rId67" Type="http://schemas.openxmlformats.org/officeDocument/2006/relationships/image" Target="media/image49.jpg"/><Relationship Id="rId20" Type="http://schemas.openxmlformats.org/officeDocument/2006/relationships/image" Target="media/image14.png"/><Relationship Id="rId41" Type="http://schemas.openxmlformats.org/officeDocument/2006/relationships/image" Target="media/image29.jp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4.jpg"/><Relationship Id="rId49" Type="http://schemas.openxmlformats.org/officeDocument/2006/relationships/footer" Target="footer4.xml"/><Relationship Id="rId57" Type="http://schemas.openxmlformats.org/officeDocument/2006/relationships/image" Target="media/image39.jpg"/><Relationship Id="rId10" Type="http://schemas.openxmlformats.org/officeDocument/2006/relationships/image" Target="media/image4.jpeg"/><Relationship Id="rId31" Type="http://schemas.openxmlformats.org/officeDocument/2006/relationships/footer" Target="footer1.xml"/><Relationship Id="rId44" Type="http://schemas.openxmlformats.org/officeDocument/2006/relationships/image" Target="media/image32.jpeg"/><Relationship Id="rId52" Type="http://schemas.openxmlformats.org/officeDocument/2006/relationships/footer" Target="footer6.xml"/><Relationship Id="rId60" Type="http://schemas.openxmlformats.org/officeDocument/2006/relationships/image" Target="media/image42.jpeg"/><Relationship Id="rId65" Type="http://schemas.openxmlformats.org/officeDocument/2006/relationships/image" Target="media/image47.jpg"/><Relationship Id="rId73"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27.jpg"/><Relationship Id="rId34" Type="http://schemas.openxmlformats.org/officeDocument/2006/relationships/footer" Target="footer3.xml"/><Relationship Id="rId50" Type="http://schemas.openxmlformats.org/officeDocument/2006/relationships/footer" Target="footer5.xml"/><Relationship Id="rId55" Type="http://schemas.openxmlformats.org/officeDocument/2006/relationships/image" Target="media/image37.jp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8.xml"/><Relationship Id="rId2" Type="http://schemas.openxmlformats.org/officeDocument/2006/relationships/styles" Target="styles.xml"/><Relationship Id="rId2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11944</Words>
  <Characters>68084</Characters>
  <Application>Microsoft Office Word</Application>
  <DocSecurity>0</DocSecurity>
  <Lines>567</Lines>
  <Paragraphs>159</Paragraphs>
  <ScaleCrop>false</ScaleCrop>
  <Company/>
  <LinksUpToDate>false</LinksUpToDate>
  <CharactersWithSpaces>79869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Msc.project report (2)(2)</dc:title>
  <dc:subject/>
  <dc:creator>blessy Jovano;Meghana Vimal M</dc:creator>
  <cp:keywords/>
  <cp:lastModifiedBy>Meghna Mani</cp:lastModifiedBy>
  <cp:revision>2</cp:revision>
  <dcterms:created xsi:type="dcterms:W3CDTF">2025-05-05T13:15:00Z</dcterms:created>
  <dcterms:modified xsi:type="dcterms:W3CDTF">2025-05-05T13:15:00Z</dcterms:modified>
</cp:coreProperties>
</file>