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84" w:rsidRPr="003F6361" w:rsidRDefault="00462E84" w:rsidP="00462E84">
      <w:pPr>
        <w:spacing w:after="0"/>
        <w:ind w:right="-270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TB142190</w:t>
      </w:r>
      <w:r w:rsidR="007D6AB4" w:rsidRPr="003F6361">
        <w:rPr>
          <w:rFonts w:ascii="Times New Roman" w:hAnsi="Times New Roman" w:cs="Times New Roman"/>
          <w:b/>
          <w:sz w:val="24"/>
          <w:szCs w:val="24"/>
        </w:rPr>
        <w:t>W</w:t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  <w:t xml:space="preserve">     Reg. No : ……………….</w:t>
      </w:r>
    </w:p>
    <w:p w:rsidR="0077612B" w:rsidRPr="003F6361" w:rsidRDefault="0077612B" w:rsidP="00462E84">
      <w:pPr>
        <w:spacing w:after="0"/>
        <w:ind w:right="-270"/>
        <w:rPr>
          <w:rFonts w:ascii="Times New Roman" w:hAnsi="Times New Roman" w:cs="Times New Roman"/>
          <w:b/>
          <w:sz w:val="24"/>
          <w:szCs w:val="24"/>
        </w:rPr>
      </w:pPr>
    </w:p>
    <w:p w:rsidR="00B1422E" w:rsidRPr="003F6361" w:rsidRDefault="00462E84" w:rsidP="00B20FA0">
      <w:pPr>
        <w:ind w:right="-333"/>
        <w:jc w:val="center"/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</w:r>
      <w:r w:rsidRPr="003F6361">
        <w:rPr>
          <w:rFonts w:ascii="Times New Roman" w:hAnsi="Times New Roman" w:cs="Times New Roman"/>
          <w:b/>
          <w:sz w:val="24"/>
          <w:szCs w:val="24"/>
        </w:rPr>
        <w:tab/>
        <w:t xml:space="preserve">    Name : …………..….......</w:t>
      </w:r>
    </w:p>
    <w:p w:rsidR="00B1422E" w:rsidRPr="003F6361" w:rsidRDefault="00B1422E" w:rsidP="00462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B.A DEGRE</w:t>
      </w:r>
      <w:r w:rsidR="00792C19" w:rsidRPr="003F6361">
        <w:rPr>
          <w:rFonts w:ascii="Times New Roman" w:hAnsi="Times New Roman" w:cs="Times New Roman"/>
          <w:b/>
          <w:sz w:val="24"/>
          <w:szCs w:val="24"/>
        </w:rPr>
        <w:t>E (CBCSS) EXAMINATION, MARCH</w:t>
      </w:r>
      <w:r w:rsidR="00462E84" w:rsidRPr="003F6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C19" w:rsidRPr="003F6361">
        <w:rPr>
          <w:rFonts w:ascii="Times New Roman" w:hAnsi="Times New Roman" w:cs="Times New Roman"/>
          <w:b/>
          <w:sz w:val="24"/>
          <w:szCs w:val="24"/>
        </w:rPr>
        <w:t>20</w:t>
      </w:r>
      <w:r w:rsidR="007D6AB4" w:rsidRPr="003F6361">
        <w:rPr>
          <w:rFonts w:ascii="Times New Roman" w:hAnsi="Times New Roman" w:cs="Times New Roman"/>
          <w:b/>
          <w:sz w:val="24"/>
          <w:szCs w:val="24"/>
        </w:rPr>
        <w:t>23</w:t>
      </w:r>
    </w:p>
    <w:p w:rsidR="007D6AB4" w:rsidRPr="003F6361" w:rsidRDefault="007D6AB4" w:rsidP="00462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(2014 Admission Supplementary)</w:t>
      </w:r>
    </w:p>
    <w:p w:rsidR="00B1422E" w:rsidRPr="003F6361" w:rsidRDefault="00B1422E" w:rsidP="00462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SECOND SEMESTER-CORE (ECONOMICS)</w:t>
      </w:r>
    </w:p>
    <w:p w:rsidR="00B1422E" w:rsidRPr="003F6361" w:rsidRDefault="00B1422E" w:rsidP="00462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ECO2DEE-DEVELOPMENT AND ENVIRONMENTAL ECONOMICS</w:t>
      </w:r>
    </w:p>
    <w:p w:rsidR="00462E84" w:rsidRPr="003F6361" w:rsidRDefault="00462E84" w:rsidP="00462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22E" w:rsidRPr="003F6361" w:rsidRDefault="0077612B" w:rsidP="007761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Time: Three </w:t>
      </w:r>
      <w:r w:rsidR="00B1422E" w:rsidRPr="003F6361">
        <w:rPr>
          <w:rFonts w:ascii="Times New Roman" w:hAnsi="Times New Roman" w:cs="Times New Roman"/>
          <w:b/>
          <w:sz w:val="24"/>
          <w:szCs w:val="24"/>
        </w:rPr>
        <w:t xml:space="preserve">Hours                                                               </w:t>
      </w:r>
      <w:r w:rsidRPr="003F636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1422E" w:rsidRPr="003F6361">
        <w:rPr>
          <w:rFonts w:ascii="Times New Roman" w:hAnsi="Times New Roman" w:cs="Times New Roman"/>
          <w:b/>
          <w:sz w:val="24"/>
          <w:szCs w:val="24"/>
        </w:rPr>
        <w:t>Maximum: 80 Marks</w:t>
      </w:r>
    </w:p>
    <w:p w:rsidR="00B1422E" w:rsidRPr="003F6361" w:rsidRDefault="0077612B" w:rsidP="0077612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462E84" w:rsidRPr="003F6361" w:rsidRDefault="00B1422E" w:rsidP="0077612B">
      <w:pPr>
        <w:pStyle w:val="ListParagraph"/>
        <w:numPr>
          <w:ilvl w:val="0"/>
          <w:numId w:val="4"/>
        </w:numPr>
        <w:spacing w:after="0" w:line="36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Pr="003F6361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3F6361">
        <w:rPr>
          <w:rFonts w:ascii="Times New Roman" w:hAnsi="Times New Roman" w:cs="Times New Roman"/>
          <w:b/>
          <w:sz w:val="24"/>
          <w:szCs w:val="24"/>
        </w:rPr>
        <w:t xml:space="preserve"> the following questions.</w:t>
      </w:r>
      <w:r w:rsidR="0077612B" w:rsidRPr="003F6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361">
        <w:rPr>
          <w:rFonts w:ascii="Times New Roman" w:hAnsi="Times New Roman" w:cs="Times New Roman"/>
          <w:b/>
          <w:sz w:val="24"/>
          <w:szCs w:val="24"/>
        </w:rPr>
        <w:t>Each question carries 1 mark</w:t>
      </w:r>
    </w:p>
    <w:p w:rsidR="00B1422E" w:rsidRPr="003F6361" w:rsidRDefault="007D6AB4" w:rsidP="00462E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Define Backward Linkage</w:t>
      </w:r>
    </w:p>
    <w:p w:rsidR="00B1422E" w:rsidRPr="003F6361" w:rsidRDefault="007D6AB4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What is Ecosystem?</w:t>
      </w:r>
    </w:p>
    <w:p w:rsidR="00B1422E" w:rsidRPr="003F6361" w:rsidRDefault="007D6AB4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Define Innovation</w:t>
      </w:r>
    </w:p>
    <w:p w:rsidR="00B1422E" w:rsidRPr="003F6361" w:rsidRDefault="007D6AB4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the concept of Intellectual capital</w:t>
      </w:r>
    </w:p>
    <w:p w:rsidR="00B1422E" w:rsidRPr="003F6361" w:rsidRDefault="00AB716C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Write short note on Division of labour</w:t>
      </w:r>
    </w:p>
    <w:p w:rsidR="00B1422E" w:rsidRPr="003F6361" w:rsidRDefault="00AB716C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Disguised unemployment</w:t>
      </w:r>
    </w:p>
    <w:p w:rsidR="00B1422E" w:rsidRPr="003F6361" w:rsidRDefault="00AB716C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What is Acid rain?</w:t>
      </w:r>
    </w:p>
    <w:p w:rsidR="00B1422E" w:rsidRPr="003F6361" w:rsidRDefault="003F6361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Economic growth</w:t>
      </w:r>
    </w:p>
    <w:p w:rsidR="00B1422E" w:rsidRPr="003F6361" w:rsidRDefault="003F6361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Define HDI</w:t>
      </w:r>
    </w:p>
    <w:p w:rsidR="00B1422E" w:rsidRPr="003F6361" w:rsidRDefault="00AB716C" w:rsidP="00776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 xml:space="preserve">Define </w:t>
      </w:r>
      <w:r w:rsidR="00B1422E" w:rsidRPr="003F6361">
        <w:rPr>
          <w:rFonts w:ascii="Times New Roman" w:hAnsi="Times New Roman" w:cs="Times New Roman"/>
          <w:sz w:val="24"/>
          <w:szCs w:val="24"/>
        </w:rPr>
        <w:t>Bio diversity.</w:t>
      </w:r>
    </w:p>
    <w:p w:rsidR="00462E84" w:rsidRPr="003F6361" w:rsidRDefault="0077612B" w:rsidP="0077612B">
      <w:pPr>
        <w:spacing w:after="0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(10x1=10</w:t>
      </w:r>
      <w:r w:rsidR="00B1422E" w:rsidRPr="003F6361">
        <w:rPr>
          <w:rFonts w:ascii="Times New Roman" w:hAnsi="Times New Roman" w:cs="Times New Roman"/>
          <w:b/>
          <w:sz w:val="24"/>
          <w:szCs w:val="24"/>
        </w:rPr>
        <w:t>)</w:t>
      </w:r>
    </w:p>
    <w:p w:rsidR="00B1422E" w:rsidRPr="003F6361" w:rsidRDefault="0077612B" w:rsidP="00462E8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462E84" w:rsidRPr="003F6361" w:rsidRDefault="00B1422E" w:rsidP="0077612B">
      <w:pPr>
        <w:pStyle w:val="ListParagraph"/>
        <w:numPr>
          <w:ilvl w:val="0"/>
          <w:numId w:val="4"/>
        </w:numPr>
        <w:spacing w:after="0" w:line="36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r w:rsidRPr="003F6361">
        <w:rPr>
          <w:rFonts w:ascii="Times New Roman" w:hAnsi="Times New Roman" w:cs="Times New Roman"/>
          <w:b/>
          <w:i/>
          <w:sz w:val="24"/>
          <w:szCs w:val="24"/>
        </w:rPr>
        <w:t>eight</w:t>
      </w:r>
      <w:r w:rsidRPr="003F6361">
        <w:rPr>
          <w:rFonts w:ascii="Times New Roman" w:hAnsi="Times New Roman" w:cs="Times New Roman"/>
          <w:b/>
          <w:sz w:val="24"/>
          <w:szCs w:val="24"/>
        </w:rPr>
        <w:t xml:space="preserve"> of the following</w:t>
      </w:r>
      <w:r w:rsidR="0077612B" w:rsidRPr="003F63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F6361">
        <w:rPr>
          <w:rFonts w:ascii="Times New Roman" w:hAnsi="Times New Roman" w:cs="Times New Roman"/>
          <w:b/>
          <w:sz w:val="24"/>
          <w:szCs w:val="24"/>
        </w:rPr>
        <w:t>Each question carries 2 marks.</w:t>
      </w:r>
    </w:p>
    <w:p w:rsidR="00B1422E" w:rsidRPr="003F6361" w:rsidRDefault="007D6AB4" w:rsidP="00462E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What are the stages of growth?</w:t>
      </w:r>
    </w:p>
    <w:p w:rsidR="00B1422E" w:rsidRPr="003F6361" w:rsidRDefault="007D6AB4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Define Dualism</w:t>
      </w:r>
    </w:p>
    <w:p w:rsidR="00B1422E" w:rsidRPr="003F6361" w:rsidRDefault="00B1422E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 xml:space="preserve">Explain </w:t>
      </w:r>
      <w:r w:rsidR="007D6AB4" w:rsidRPr="003F6361">
        <w:rPr>
          <w:rFonts w:ascii="Times New Roman" w:hAnsi="Times New Roman" w:cs="Times New Roman"/>
          <w:sz w:val="24"/>
          <w:szCs w:val="24"/>
        </w:rPr>
        <w:t>Global Warming</w:t>
      </w:r>
    </w:p>
    <w:p w:rsidR="00B1422E" w:rsidRPr="003F6361" w:rsidRDefault="007D6AB4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Define development gap</w:t>
      </w:r>
    </w:p>
    <w:p w:rsidR="00B1422E" w:rsidRPr="003F6361" w:rsidRDefault="00F43E78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PQLI</w:t>
      </w:r>
    </w:p>
    <w:p w:rsidR="00B1422E" w:rsidRPr="003F6361" w:rsidRDefault="00F43E78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Vicious circle of poverty</w:t>
      </w:r>
    </w:p>
    <w:p w:rsidR="00B1422E" w:rsidRPr="003F6361" w:rsidRDefault="00F43E78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Environmental accounting</w:t>
      </w:r>
    </w:p>
    <w:p w:rsidR="00B1422E" w:rsidRPr="003F6361" w:rsidRDefault="003F6361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Sen’s Capability Approach</w:t>
      </w:r>
    </w:p>
    <w:p w:rsidR="00B1422E" w:rsidRPr="003F6361" w:rsidRDefault="003F6361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SOC</w:t>
      </w:r>
    </w:p>
    <w:p w:rsidR="00B1422E" w:rsidRPr="003F6361" w:rsidRDefault="003F6361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Describe Positive and preventive Checks</w:t>
      </w:r>
    </w:p>
    <w:p w:rsidR="00B1422E" w:rsidRPr="003F6361" w:rsidRDefault="003F6361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What is Free rider problem?</w:t>
      </w:r>
    </w:p>
    <w:p w:rsidR="00462E84" w:rsidRPr="003F6361" w:rsidRDefault="00B1422E" w:rsidP="00776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 the market friendly approach of growth and development</w:t>
      </w:r>
    </w:p>
    <w:p w:rsidR="00B20FA0" w:rsidRPr="003F6361" w:rsidRDefault="00B1422E" w:rsidP="007761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7612B" w:rsidRPr="003F6361">
        <w:rPr>
          <w:rFonts w:ascii="Times New Roman" w:hAnsi="Times New Roman" w:cs="Times New Roman"/>
          <w:b/>
          <w:sz w:val="24"/>
          <w:szCs w:val="24"/>
        </w:rPr>
        <w:t xml:space="preserve">                              (8x</w:t>
      </w:r>
      <w:r w:rsidRPr="003F6361">
        <w:rPr>
          <w:rFonts w:ascii="Times New Roman" w:hAnsi="Times New Roman" w:cs="Times New Roman"/>
          <w:b/>
          <w:sz w:val="24"/>
          <w:szCs w:val="24"/>
        </w:rPr>
        <w:t>2=16)</w:t>
      </w:r>
    </w:p>
    <w:p w:rsidR="00B1422E" w:rsidRPr="003F6361" w:rsidRDefault="0077612B" w:rsidP="00776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PART C </w:t>
      </w:r>
      <w:r w:rsidR="00B1422E" w:rsidRPr="003F6361">
        <w:rPr>
          <w:rFonts w:ascii="Times New Roman" w:hAnsi="Times New Roman" w:cs="Times New Roman"/>
          <w:b/>
          <w:sz w:val="24"/>
          <w:szCs w:val="24"/>
        </w:rPr>
        <w:t>(Short Essays)</w:t>
      </w:r>
    </w:p>
    <w:p w:rsidR="00462E84" w:rsidRPr="003F6361" w:rsidRDefault="00B1422E" w:rsidP="0077612B">
      <w:pPr>
        <w:pStyle w:val="ListParagraph"/>
        <w:numPr>
          <w:ilvl w:val="0"/>
          <w:numId w:val="4"/>
        </w:numPr>
        <w:spacing w:after="0" w:line="36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r w:rsidRPr="003F6361">
        <w:rPr>
          <w:rFonts w:ascii="Times New Roman" w:hAnsi="Times New Roman" w:cs="Times New Roman"/>
          <w:b/>
          <w:i/>
          <w:sz w:val="24"/>
          <w:szCs w:val="24"/>
        </w:rPr>
        <w:t>six</w:t>
      </w:r>
      <w:r w:rsidRPr="003F6361">
        <w:rPr>
          <w:rFonts w:ascii="Times New Roman" w:hAnsi="Times New Roman" w:cs="Times New Roman"/>
          <w:b/>
          <w:sz w:val="24"/>
          <w:szCs w:val="24"/>
        </w:rPr>
        <w:t xml:space="preserve"> of the following in not more than 200 words each.Each question </w:t>
      </w:r>
      <w:r w:rsidR="0077612B" w:rsidRPr="003F6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361">
        <w:rPr>
          <w:rFonts w:ascii="Times New Roman" w:hAnsi="Times New Roman" w:cs="Times New Roman"/>
          <w:b/>
          <w:sz w:val="24"/>
          <w:szCs w:val="24"/>
        </w:rPr>
        <w:t>carries four marks</w:t>
      </w:r>
    </w:p>
    <w:p w:rsidR="00B1422E" w:rsidRPr="003F6361" w:rsidRDefault="007D6AB4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low level equilibrium trap</w:t>
      </w:r>
    </w:p>
    <w:p w:rsidR="00B1422E" w:rsidRPr="003F6361" w:rsidRDefault="007D6AB4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Analyse the Big push theory of Rodan</w:t>
      </w:r>
    </w:p>
    <w:p w:rsidR="00B1422E" w:rsidRPr="003F6361" w:rsidRDefault="007D6AB4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lastRenderedPageBreak/>
        <w:t>Explain sustainable development</w:t>
      </w:r>
      <w:r w:rsidR="00B1422E" w:rsidRPr="003F6361">
        <w:rPr>
          <w:rFonts w:ascii="Times New Roman" w:hAnsi="Times New Roman" w:cs="Times New Roman"/>
          <w:sz w:val="24"/>
          <w:szCs w:val="24"/>
        </w:rPr>
        <w:t>.</w:t>
      </w:r>
    </w:p>
    <w:p w:rsidR="00B1422E" w:rsidRPr="003F6361" w:rsidRDefault="00B1422E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 xml:space="preserve"> </w:t>
      </w:r>
      <w:r w:rsidR="00F43E78" w:rsidRPr="003F6361">
        <w:rPr>
          <w:rFonts w:ascii="Times New Roman" w:hAnsi="Times New Roman" w:cs="Times New Roman"/>
          <w:sz w:val="24"/>
          <w:szCs w:val="24"/>
        </w:rPr>
        <w:t>Briefly explain the Malthusian theory of population</w:t>
      </w:r>
    </w:p>
    <w:p w:rsidR="00B1422E" w:rsidRPr="003F6361" w:rsidRDefault="00F43E78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Discuss unbalanced growth strategy</w:t>
      </w:r>
    </w:p>
    <w:p w:rsidR="00B1422E" w:rsidRPr="003F6361" w:rsidRDefault="003F6361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the concept of intellectual capital</w:t>
      </w:r>
    </w:p>
    <w:p w:rsidR="00B1422E" w:rsidRPr="003F6361" w:rsidRDefault="003F6361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What are the main causes of market failure?</w:t>
      </w:r>
    </w:p>
    <w:p w:rsidR="00B1422E" w:rsidRPr="003F6361" w:rsidRDefault="00B1422E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Discuss the environment-economy linkage.</w:t>
      </w:r>
    </w:p>
    <w:p w:rsidR="00B1422E" w:rsidRPr="003F6361" w:rsidRDefault="00B1422E" w:rsidP="00776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Examine whether PCI is a good indicator of economic development.</w:t>
      </w:r>
    </w:p>
    <w:p w:rsidR="00462E84" w:rsidRPr="003F6361" w:rsidRDefault="00B1422E" w:rsidP="0077612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462E84" w:rsidRPr="003F6361">
        <w:rPr>
          <w:rFonts w:ascii="Times New Roman" w:hAnsi="Times New Roman" w:cs="Times New Roman"/>
          <w:b/>
          <w:sz w:val="24"/>
          <w:szCs w:val="24"/>
        </w:rPr>
        <w:t>(</w:t>
      </w:r>
      <w:r w:rsidRPr="003F6361">
        <w:rPr>
          <w:rFonts w:ascii="Times New Roman" w:hAnsi="Times New Roman" w:cs="Times New Roman"/>
          <w:b/>
          <w:sz w:val="24"/>
          <w:szCs w:val="24"/>
        </w:rPr>
        <w:t>6</w:t>
      </w:r>
      <w:r w:rsidR="003F6361">
        <w:rPr>
          <w:rFonts w:ascii="Times New Roman" w:hAnsi="Times New Roman" w:cs="Times New Roman"/>
          <w:b/>
          <w:sz w:val="24"/>
          <w:szCs w:val="24"/>
        </w:rPr>
        <w:t>x</w:t>
      </w:r>
      <w:r w:rsidRPr="003F6361">
        <w:rPr>
          <w:rFonts w:ascii="Times New Roman" w:hAnsi="Times New Roman" w:cs="Times New Roman"/>
          <w:b/>
          <w:sz w:val="24"/>
          <w:szCs w:val="24"/>
        </w:rPr>
        <w:t>4=24</w:t>
      </w:r>
      <w:r w:rsidR="00462E84" w:rsidRPr="003F6361">
        <w:rPr>
          <w:rFonts w:ascii="Times New Roman" w:hAnsi="Times New Roman" w:cs="Times New Roman"/>
          <w:b/>
          <w:sz w:val="24"/>
          <w:szCs w:val="24"/>
        </w:rPr>
        <w:t>)</w:t>
      </w:r>
    </w:p>
    <w:p w:rsidR="00B1422E" w:rsidRPr="003F6361" w:rsidRDefault="0077612B" w:rsidP="00462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>PART D</w:t>
      </w:r>
      <w:r w:rsidR="00B1422E" w:rsidRPr="003F6361">
        <w:rPr>
          <w:rFonts w:ascii="Times New Roman" w:hAnsi="Times New Roman" w:cs="Times New Roman"/>
          <w:b/>
          <w:sz w:val="24"/>
          <w:szCs w:val="24"/>
        </w:rPr>
        <w:t>(Long Essays)</w:t>
      </w:r>
    </w:p>
    <w:p w:rsidR="00462E84" w:rsidRPr="003F6361" w:rsidRDefault="00B1422E" w:rsidP="0077612B">
      <w:pPr>
        <w:pStyle w:val="ListParagraph"/>
        <w:numPr>
          <w:ilvl w:val="0"/>
          <w:numId w:val="4"/>
        </w:numPr>
        <w:tabs>
          <w:tab w:val="left" w:pos="720"/>
          <w:tab w:val="left" w:pos="1170"/>
        </w:tabs>
        <w:spacing w:after="0"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Answer any </w:t>
      </w:r>
      <w:r w:rsidRPr="003F6361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3F6361">
        <w:rPr>
          <w:rFonts w:ascii="Times New Roman" w:hAnsi="Times New Roman" w:cs="Times New Roman"/>
          <w:b/>
          <w:sz w:val="24"/>
          <w:szCs w:val="24"/>
        </w:rPr>
        <w:t xml:space="preserve"> of the following in not more than 500 words each.</w:t>
      </w:r>
      <w:r w:rsidR="0077612B" w:rsidRPr="003F63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6361">
        <w:rPr>
          <w:rFonts w:ascii="Times New Roman" w:hAnsi="Times New Roman" w:cs="Times New Roman"/>
          <w:b/>
          <w:sz w:val="24"/>
          <w:szCs w:val="24"/>
        </w:rPr>
        <w:t>Each question carries 15 marks</w:t>
      </w:r>
    </w:p>
    <w:p w:rsidR="0077612B" w:rsidRPr="003F6361" w:rsidRDefault="0077612B" w:rsidP="0077612B">
      <w:pPr>
        <w:pStyle w:val="ListParagraph"/>
        <w:tabs>
          <w:tab w:val="left" w:pos="720"/>
          <w:tab w:val="left" w:pos="11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422E" w:rsidRPr="003F6361" w:rsidRDefault="00B1099D" w:rsidP="00462E8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the characteristics of under developed countries</w:t>
      </w:r>
      <w:r w:rsidR="00B1422E" w:rsidRPr="003F63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22E" w:rsidRPr="003F6361" w:rsidRDefault="00F43E78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Discuss the global environmental issues</w:t>
      </w:r>
    </w:p>
    <w:p w:rsidR="00B1422E" w:rsidRPr="003F6361" w:rsidRDefault="00B1422E" w:rsidP="00B142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 xml:space="preserve"> </w:t>
      </w:r>
      <w:r w:rsidR="003F6361" w:rsidRPr="003F6361">
        <w:rPr>
          <w:rFonts w:ascii="Times New Roman" w:hAnsi="Times New Roman" w:cs="Times New Roman"/>
          <w:sz w:val="24"/>
          <w:szCs w:val="24"/>
        </w:rPr>
        <w:t>Discuss the various policy instruments for controlling pollution</w:t>
      </w:r>
      <w:r w:rsidRPr="003F6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22E" w:rsidRPr="003F6361" w:rsidRDefault="00B1422E" w:rsidP="007761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6361">
        <w:rPr>
          <w:rFonts w:ascii="Times New Roman" w:hAnsi="Times New Roman" w:cs="Times New Roman"/>
          <w:sz w:val="24"/>
          <w:szCs w:val="24"/>
        </w:rPr>
        <w:t>Explain the Lewis model of development..</w:t>
      </w:r>
    </w:p>
    <w:p w:rsidR="00B1422E" w:rsidRPr="003F6361" w:rsidRDefault="00B1422E" w:rsidP="0077612B">
      <w:pPr>
        <w:spacing w:after="0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63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77612B" w:rsidRPr="003F6361">
        <w:rPr>
          <w:rFonts w:ascii="Times New Roman" w:hAnsi="Times New Roman" w:cs="Times New Roman"/>
          <w:b/>
          <w:sz w:val="24"/>
          <w:szCs w:val="24"/>
        </w:rPr>
        <w:t xml:space="preserve">           (2x</w:t>
      </w:r>
      <w:r w:rsidRPr="003F6361">
        <w:rPr>
          <w:rFonts w:ascii="Times New Roman" w:hAnsi="Times New Roman" w:cs="Times New Roman"/>
          <w:b/>
          <w:sz w:val="24"/>
          <w:szCs w:val="24"/>
        </w:rPr>
        <w:t xml:space="preserve">15=30)    </w:t>
      </w:r>
    </w:p>
    <w:p w:rsidR="00B1422E" w:rsidRPr="003F6361" w:rsidRDefault="00B1422E" w:rsidP="00B1422E">
      <w:pPr>
        <w:rPr>
          <w:rFonts w:ascii="Times New Roman" w:hAnsi="Times New Roman" w:cs="Times New Roman"/>
          <w:sz w:val="24"/>
          <w:szCs w:val="24"/>
        </w:rPr>
      </w:pPr>
    </w:p>
    <w:p w:rsidR="00B1422E" w:rsidRPr="003F6361" w:rsidRDefault="00B1422E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p w:rsidR="00462E84" w:rsidRPr="003F6361" w:rsidRDefault="00462E84" w:rsidP="00B1422E">
      <w:pPr>
        <w:rPr>
          <w:rFonts w:ascii="Times New Roman" w:hAnsi="Times New Roman" w:cs="Times New Roman"/>
          <w:sz w:val="24"/>
          <w:szCs w:val="24"/>
        </w:rPr>
      </w:pPr>
    </w:p>
    <w:sectPr w:rsidR="00462E84" w:rsidRPr="003F6361" w:rsidSect="001D7C9C">
      <w:footerReference w:type="even" r:id="rId7"/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7B7" w:rsidRDefault="001B07B7" w:rsidP="0055682C">
      <w:pPr>
        <w:spacing w:after="0" w:line="240" w:lineRule="auto"/>
      </w:pPr>
      <w:r>
        <w:separator/>
      </w:r>
    </w:p>
  </w:endnote>
  <w:endnote w:type="continuationSeparator" w:id="1">
    <w:p w:rsidR="001B07B7" w:rsidRDefault="001B07B7" w:rsidP="0055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C9C" w:rsidRDefault="00462E84" w:rsidP="001D7C9C">
    <w:pPr>
      <w:pStyle w:val="Footer"/>
      <w:jc w:val="center"/>
    </w:pPr>
    <w: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1399"/>
      <w:docPartObj>
        <w:docPartGallery w:val="Page Numbers (Bottom of Page)"/>
        <w:docPartUnique/>
      </w:docPartObj>
    </w:sdtPr>
    <w:sdtContent>
      <w:p w:rsidR="001D7C9C" w:rsidRDefault="003D4774">
        <w:pPr>
          <w:pStyle w:val="Footer"/>
          <w:jc w:val="center"/>
        </w:pPr>
        <w:r>
          <w:fldChar w:fldCharType="begin"/>
        </w:r>
        <w:r w:rsidR="00462E84">
          <w:instrText xml:space="preserve"> PAGE   \* MERGEFORMAT </w:instrText>
        </w:r>
        <w:r>
          <w:fldChar w:fldCharType="separate"/>
        </w:r>
        <w:r w:rsidR="003F6361">
          <w:rPr>
            <w:noProof/>
          </w:rPr>
          <w:t>2</w:t>
        </w:r>
        <w:r>
          <w:fldChar w:fldCharType="end"/>
        </w:r>
      </w:p>
    </w:sdtContent>
  </w:sdt>
  <w:p w:rsidR="001D7C9C" w:rsidRDefault="001B07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C9C" w:rsidRDefault="00462E84">
    <w:pPr>
      <w:pStyle w:val="Footer"/>
    </w:pPr>
    <w:r>
      <w:t xml:space="preserve">                                                                                      1                                                                                   P.T.O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7B7" w:rsidRDefault="001B07B7" w:rsidP="0055682C">
      <w:pPr>
        <w:spacing w:after="0" w:line="240" w:lineRule="auto"/>
      </w:pPr>
      <w:r>
        <w:separator/>
      </w:r>
    </w:p>
  </w:footnote>
  <w:footnote w:type="continuationSeparator" w:id="1">
    <w:p w:rsidR="001B07B7" w:rsidRDefault="001B07B7" w:rsidP="0055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EFF"/>
    <w:multiLevelType w:val="hybridMultilevel"/>
    <w:tmpl w:val="B90A6E1C"/>
    <w:lvl w:ilvl="0" w:tplc="A78655F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B1F42"/>
    <w:multiLevelType w:val="hybridMultilevel"/>
    <w:tmpl w:val="B408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6707"/>
    <w:multiLevelType w:val="hybridMultilevel"/>
    <w:tmpl w:val="1178882A"/>
    <w:lvl w:ilvl="0" w:tplc="A2B47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109E6"/>
    <w:multiLevelType w:val="hybridMultilevel"/>
    <w:tmpl w:val="B408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422E"/>
    <w:rsid w:val="001B07B7"/>
    <w:rsid w:val="003D4774"/>
    <w:rsid w:val="003F6361"/>
    <w:rsid w:val="00462E84"/>
    <w:rsid w:val="0055682C"/>
    <w:rsid w:val="0077612B"/>
    <w:rsid w:val="00792C19"/>
    <w:rsid w:val="007D6AB4"/>
    <w:rsid w:val="00913733"/>
    <w:rsid w:val="00A0307B"/>
    <w:rsid w:val="00AB716C"/>
    <w:rsid w:val="00B1099D"/>
    <w:rsid w:val="00B1422E"/>
    <w:rsid w:val="00B20FA0"/>
    <w:rsid w:val="00B571A5"/>
    <w:rsid w:val="00F25AA3"/>
    <w:rsid w:val="00F4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2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1422E"/>
  </w:style>
  <w:style w:type="character" w:styleId="Hyperlink">
    <w:name w:val="Hyperlink"/>
    <w:basedOn w:val="DefaultParagraphFont"/>
    <w:uiPriority w:val="99"/>
    <w:semiHidden/>
    <w:unhideWhenUsed/>
    <w:rsid w:val="00B1422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14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Research01</dc:creator>
  <cp:lastModifiedBy>Autonomous 1</cp:lastModifiedBy>
  <cp:revision>11</cp:revision>
  <cp:lastPrinted>2015-03-30T11:19:00Z</cp:lastPrinted>
  <dcterms:created xsi:type="dcterms:W3CDTF">2015-03-25T06:56:00Z</dcterms:created>
  <dcterms:modified xsi:type="dcterms:W3CDTF">2023-06-09T10:24:00Z</dcterms:modified>
</cp:coreProperties>
</file>